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56A3A" w14:textId="77777777" w:rsidR="00E6063E" w:rsidRPr="00E6063E" w:rsidRDefault="00E6063E" w:rsidP="00E6063E">
      <w:pPr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063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31F0C4A" wp14:editId="54FD1D1D">
            <wp:simplePos x="0" y="0"/>
            <wp:positionH relativeFrom="column">
              <wp:posOffset>2482850</wp:posOffset>
            </wp:positionH>
            <wp:positionV relativeFrom="paragraph">
              <wp:posOffset>-335915</wp:posOffset>
            </wp:positionV>
            <wp:extent cx="857885" cy="905510"/>
            <wp:effectExtent l="0" t="0" r="0" b="8890"/>
            <wp:wrapNone/>
            <wp:docPr id="1" name="Рисунок 1" descr="01Большемуртинский МР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Большемуртинский МР_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18EEA3" w14:textId="77777777" w:rsidR="00E6063E" w:rsidRPr="00E6063E" w:rsidRDefault="00E6063E" w:rsidP="00E6063E">
      <w:pPr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87CC91" w14:textId="77777777" w:rsidR="00E6063E" w:rsidRPr="00E6063E" w:rsidRDefault="00E6063E" w:rsidP="00E6063E">
      <w:pPr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BF9923" w14:textId="77777777" w:rsidR="00E6063E" w:rsidRPr="00E6063E" w:rsidRDefault="00E6063E" w:rsidP="00E6063E">
      <w:pPr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528AA1" w14:textId="77777777" w:rsidR="00E6063E" w:rsidRPr="00E6063E" w:rsidRDefault="00E6063E" w:rsidP="00E6063E">
      <w:pPr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9D0EFD" w14:textId="77777777" w:rsidR="00E6063E" w:rsidRPr="00E6063E" w:rsidRDefault="00E6063E" w:rsidP="00E6063E">
      <w:pPr>
        <w:tabs>
          <w:tab w:val="left" w:pos="567"/>
        </w:tabs>
        <w:autoSpaceDE w:val="0"/>
        <w:autoSpaceDN w:val="0"/>
        <w:adjustRightInd w:val="0"/>
        <w:ind w:left="0" w:firstLine="16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06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БОЛЬШЕМУРТИНСКОГО РАЙОНА</w:t>
      </w:r>
    </w:p>
    <w:p w14:paraId="1154EB36" w14:textId="77777777" w:rsidR="00E6063E" w:rsidRPr="00E6063E" w:rsidRDefault="00E6063E" w:rsidP="00E6063E">
      <w:pPr>
        <w:autoSpaceDE w:val="0"/>
        <w:autoSpaceDN w:val="0"/>
        <w:adjustRightInd w:val="0"/>
        <w:ind w:left="-54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06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КРАСНОЯРСКОГО КРАЯ</w:t>
      </w:r>
    </w:p>
    <w:p w14:paraId="01D02E4B" w14:textId="77777777" w:rsidR="00E6063E" w:rsidRPr="00E6063E" w:rsidRDefault="00E6063E" w:rsidP="00E6063E">
      <w:pPr>
        <w:autoSpaceDE w:val="0"/>
        <w:autoSpaceDN w:val="0"/>
        <w:adjustRightInd w:val="0"/>
        <w:ind w:left="-540" w:firstLine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2A8CA526" w14:textId="77777777" w:rsidR="00E6063E" w:rsidRPr="00E6063E" w:rsidRDefault="00E6063E" w:rsidP="00E6063E">
      <w:pPr>
        <w:autoSpaceDE w:val="0"/>
        <w:autoSpaceDN w:val="0"/>
        <w:adjustRightInd w:val="0"/>
        <w:ind w:left="-540" w:firstLine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606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РАСПОРЯЖЕНИЕ</w:t>
      </w:r>
    </w:p>
    <w:p w14:paraId="70A87B98" w14:textId="77777777" w:rsidR="00E6063E" w:rsidRPr="00E6063E" w:rsidRDefault="00E6063E" w:rsidP="00E6063E">
      <w:pPr>
        <w:autoSpaceDE w:val="0"/>
        <w:autoSpaceDN w:val="0"/>
        <w:adjustRightInd w:val="0"/>
        <w:ind w:left="0" w:firstLine="0"/>
        <w:jc w:val="left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</w:p>
    <w:p w14:paraId="0A9A706E" w14:textId="27737F77" w:rsidR="00E6063E" w:rsidRPr="00E6063E" w:rsidRDefault="00E6063E" w:rsidP="00A9792F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» декабря  2023 г.             </w:t>
      </w:r>
      <w:proofErr w:type="spellStart"/>
      <w:r w:rsidRPr="00E60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п.г.т</w:t>
      </w:r>
      <w:proofErr w:type="spellEnd"/>
      <w:r w:rsidRPr="00E60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Большая Мурта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  <w:r w:rsidRPr="00E60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№___</w:t>
      </w:r>
    </w:p>
    <w:p w14:paraId="61D7E953" w14:textId="77777777" w:rsidR="00E6063E" w:rsidRPr="00E6063E" w:rsidRDefault="00E6063E" w:rsidP="00A9792F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595D33A" w14:textId="53381886" w:rsidR="00D770F2" w:rsidRPr="00A9792F" w:rsidRDefault="00A9792F" w:rsidP="00A9792F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B512F" w:rsidRPr="00A9792F">
        <w:rPr>
          <w:rFonts w:ascii="Times New Roman" w:hAnsi="Times New Roman" w:cs="Times New Roman"/>
          <w:sz w:val="28"/>
          <w:szCs w:val="28"/>
        </w:rPr>
        <w:t xml:space="preserve">Об </w:t>
      </w:r>
      <w:r w:rsidR="00560E35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AE6EC0" w:rsidRPr="00A9792F">
        <w:rPr>
          <w:rFonts w:ascii="Times New Roman" w:hAnsi="Times New Roman" w:cs="Times New Roman"/>
          <w:sz w:val="28"/>
          <w:szCs w:val="28"/>
        </w:rPr>
        <w:t>карты</w:t>
      </w:r>
      <w:r w:rsidR="00CD4A7D" w:rsidRPr="00A9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4A7D" w:rsidRPr="00A9792F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CD4A7D" w:rsidRPr="00A9792F">
        <w:rPr>
          <w:rFonts w:ascii="Times New Roman" w:hAnsi="Times New Roman" w:cs="Times New Roman"/>
          <w:sz w:val="28"/>
          <w:szCs w:val="28"/>
        </w:rPr>
        <w:t xml:space="preserve">-рисков </w:t>
      </w:r>
      <w:r w:rsidR="005A3A9F" w:rsidRPr="00A9792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E6063E" w:rsidRPr="00A9792F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="00E6063E" w:rsidRPr="00A9792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85CF9" w:rsidRPr="00A979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0C1" w:rsidRPr="00A9792F">
        <w:rPr>
          <w:rFonts w:ascii="Times New Roman" w:hAnsi="Times New Roman" w:cs="Times New Roman"/>
          <w:sz w:val="28"/>
          <w:szCs w:val="28"/>
        </w:rPr>
        <w:t>на 202</w:t>
      </w:r>
      <w:r w:rsidR="00D17547" w:rsidRPr="00A9792F">
        <w:rPr>
          <w:rFonts w:ascii="Times New Roman" w:hAnsi="Times New Roman" w:cs="Times New Roman"/>
          <w:sz w:val="28"/>
          <w:szCs w:val="28"/>
        </w:rPr>
        <w:t>4</w:t>
      </w:r>
      <w:r w:rsidR="00AE6EC0" w:rsidRPr="00A9792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D83A6A" w:rsidRPr="00A979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D516C8" w14:textId="77777777" w:rsidR="00424A45" w:rsidRPr="009D76D2" w:rsidRDefault="00424A45" w:rsidP="009D76D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D7F822" w14:textId="394F8934" w:rsidR="00AE6EC0" w:rsidRDefault="00424A45" w:rsidP="00A9792F">
      <w:p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</w:t>
      </w:r>
      <w:r w:rsidR="00624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B634FE">
        <w:rPr>
          <w:rFonts w:ascii="Times New Roman" w:hAnsi="Times New Roman" w:cs="Times New Roman"/>
          <w:sz w:val="28"/>
          <w:szCs w:val="28"/>
        </w:rPr>
        <w:t>пунктом 3 части 4 статьи 36 Феде</w:t>
      </w:r>
      <w:r w:rsidR="005A3A9F">
        <w:rPr>
          <w:rFonts w:ascii="Times New Roman" w:hAnsi="Times New Roman" w:cs="Times New Roman"/>
          <w:sz w:val="28"/>
          <w:szCs w:val="28"/>
        </w:rPr>
        <w:t>рального закона от 06.10.2003 №</w:t>
      </w:r>
      <w:r w:rsidR="00B634FE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E6063E">
        <w:rPr>
          <w:rFonts w:ascii="Times New Roman" w:hAnsi="Times New Roman" w:cs="Times New Roman"/>
          <w:sz w:val="28"/>
          <w:szCs w:val="28"/>
        </w:rPr>
        <w:t xml:space="preserve">руководствуясь статьей 19 Устава </w:t>
      </w:r>
      <w:proofErr w:type="spellStart"/>
      <w:r w:rsidR="00E6063E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="00E6063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85CF9">
        <w:rPr>
          <w:rFonts w:ascii="Times New Roman" w:hAnsi="Times New Roman" w:cs="Times New Roman"/>
          <w:sz w:val="28"/>
          <w:szCs w:val="28"/>
        </w:rPr>
        <w:t xml:space="preserve">, </w:t>
      </w:r>
      <w:r w:rsidR="00E6063E">
        <w:rPr>
          <w:rFonts w:ascii="Times New Roman" w:hAnsi="Times New Roman" w:cs="Times New Roman"/>
          <w:sz w:val="28"/>
          <w:szCs w:val="28"/>
        </w:rPr>
        <w:t>пунктом 1</w:t>
      </w:r>
      <w:r w:rsidR="00624EAA">
        <w:rPr>
          <w:rFonts w:ascii="Times New Roman" w:hAnsi="Times New Roman" w:cs="Times New Roman"/>
          <w:sz w:val="28"/>
          <w:szCs w:val="28"/>
        </w:rPr>
        <w:t>.1 П</w:t>
      </w:r>
      <w:r w:rsidR="005A3A9F">
        <w:rPr>
          <w:rFonts w:ascii="Times New Roman" w:hAnsi="Times New Roman" w:cs="Times New Roman"/>
          <w:sz w:val="28"/>
          <w:szCs w:val="28"/>
        </w:rPr>
        <w:t>оложения</w:t>
      </w:r>
      <w:r w:rsidR="00B85CF9">
        <w:rPr>
          <w:rFonts w:ascii="Times New Roman" w:hAnsi="Times New Roman" w:cs="Times New Roman"/>
          <w:sz w:val="28"/>
          <w:szCs w:val="28"/>
        </w:rPr>
        <w:t xml:space="preserve"> об организации системы</w:t>
      </w:r>
      <w:r w:rsidR="00E6063E">
        <w:rPr>
          <w:rFonts w:ascii="Times New Roman" w:hAnsi="Times New Roman" w:cs="Times New Roman"/>
          <w:sz w:val="28"/>
          <w:szCs w:val="28"/>
        </w:rPr>
        <w:t xml:space="preserve"> антимонопольного </w:t>
      </w:r>
      <w:proofErr w:type="spellStart"/>
      <w:r w:rsidR="00E6063E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E6063E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proofErr w:type="spellStart"/>
      <w:r w:rsidR="00E6063E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="00E6063E">
        <w:rPr>
          <w:rFonts w:ascii="Times New Roman" w:hAnsi="Times New Roman" w:cs="Times New Roman"/>
          <w:sz w:val="28"/>
          <w:szCs w:val="28"/>
        </w:rPr>
        <w:t xml:space="preserve"> района,</w:t>
      </w:r>
      <w:r w:rsidR="00B85CF9">
        <w:rPr>
          <w:rFonts w:ascii="Times New Roman" w:hAnsi="Times New Roman" w:cs="Times New Roman"/>
          <w:sz w:val="28"/>
          <w:szCs w:val="28"/>
        </w:rPr>
        <w:t xml:space="preserve"> внутреннего обеспечения соответствия требованиям антимонопольного законодательства (антимонопо</w:t>
      </w:r>
      <w:r w:rsidR="00624EAA">
        <w:rPr>
          <w:rFonts w:ascii="Times New Roman" w:hAnsi="Times New Roman" w:cs="Times New Roman"/>
          <w:sz w:val="28"/>
          <w:szCs w:val="28"/>
        </w:rPr>
        <w:t>льного комплаенса), утвержденного</w:t>
      </w:r>
      <w:r w:rsidR="00B85CF9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 w:rsidR="00E6063E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="00B85CF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6063E">
        <w:rPr>
          <w:rFonts w:ascii="Times New Roman" w:hAnsi="Times New Roman" w:cs="Times New Roman"/>
          <w:sz w:val="28"/>
          <w:szCs w:val="28"/>
        </w:rPr>
        <w:t xml:space="preserve"> Красноярского</w:t>
      </w:r>
      <w:r w:rsidR="00581137">
        <w:rPr>
          <w:rFonts w:ascii="Times New Roman" w:hAnsi="Times New Roman" w:cs="Times New Roman"/>
          <w:sz w:val="28"/>
          <w:szCs w:val="28"/>
        </w:rPr>
        <w:t xml:space="preserve"> </w:t>
      </w:r>
      <w:r w:rsidR="00E6063E">
        <w:rPr>
          <w:rFonts w:ascii="Times New Roman" w:hAnsi="Times New Roman" w:cs="Times New Roman"/>
          <w:sz w:val="28"/>
          <w:szCs w:val="28"/>
        </w:rPr>
        <w:t xml:space="preserve">края </w:t>
      </w:r>
      <w:r w:rsidR="00581137">
        <w:rPr>
          <w:rFonts w:ascii="Times New Roman" w:hAnsi="Times New Roman" w:cs="Times New Roman"/>
          <w:sz w:val="28"/>
          <w:szCs w:val="28"/>
        </w:rPr>
        <w:t xml:space="preserve"> от </w:t>
      </w:r>
      <w:r w:rsidR="00E6063E">
        <w:rPr>
          <w:rFonts w:ascii="Times New Roman" w:hAnsi="Times New Roman" w:cs="Times New Roman"/>
          <w:sz w:val="28"/>
          <w:szCs w:val="28"/>
        </w:rPr>
        <w:t>12.08.2019 №554</w:t>
      </w:r>
      <w:r w:rsidR="00624EAA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14:paraId="74570564" w14:textId="3E7BD1BB" w:rsidR="00581137" w:rsidRDefault="00B85CF9" w:rsidP="00A9792F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624EAA">
        <w:rPr>
          <w:rFonts w:ascii="Times New Roman" w:hAnsi="Times New Roman" w:cs="Times New Roman"/>
          <w:sz w:val="28"/>
          <w:szCs w:val="28"/>
        </w:rPr>
        <w:t xml:space="preserve">прилагаемую </w:t>
      </w:r>
      <w:r w:rsidR="00581137">
        <w:rPr>
          <w:rFonts w:ascii="Times New Roman" w:hAnsi="Times New Roman" w:cs="Times New Roman"/>
          <w:sz w:val="28"/>
          <w:szCs w:val="28"/>
        </w:rPr>
        <w:t xml:space="preserve">карту </w:t>
      </w:r>
      <w:proofErr w:type="spellStart"/>
      <w:r w:rsidR="00581137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581137">
        <w:rPr>
          <w:rFonts w:ascii="Times New Roman" w:hAnsi="Times New Roman" w:cs="Times New Roman"/>
          <w:sz w:val="28"/>
          <w:szCs w:val="28"/>
        </w:rPr>
        <w:t xml:space="preserve">-рисков </w:t>
      </w:r>
      <w:r w:rsidR="00424A45">
        <w:rPr>
          <w:rFonts w:ascii="Times New Roman" w:hAnsi="Times New Roman" w:cs="Times New Roman"/>
          <w:sz w:val="28"/>
          <w:szCs w:val="28"/>
        </w:rPr>
        <w:t xml:space="preserve">в </w:t>
      </w:r>
      <w:r w:rsidR="00CD4A7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E6063E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="00E6063E">
        <w:rPr>
          <w:rFonts w:ascii="Times New Roman" w:hAnsi="Times New Roman" w:cs="Times New Roman"/>
          <w:sz w:val="28"/>
          <w:szCs w:val="28"/>
        </w:rPr>
        <w:t xml:space="preserve"> </w:t>
      </w:r>
      <w:r w:rsidR="00CD4A7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8575D5">
        <w:rPr>
          <w:rFonts w:ascii="Times New Roman" w:hAnsi="Times New Roman" w:cs="Times New Roman"/>
          <w:sz w:val="28"/>
          <w:szCs w:val="28"/>
        </w:rPr>
        <w:t>на 202</w:t>
      </w:r>
      <w:r w:rsidR="00D1754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624EAA">
        <w:rPr>
          <w:rFonts w:ascii="Times New Roman" w:hAnsi="Times New Roman" w:cs="Times New Roman"/>
          <w:sz w:val="28"/>
          <w:szCs w:val="28"/>
        </w:rPr>
        <w:t>.</w:t>
      </w:r>
    </w:p>
    <w:p w14:paraId="4976D3C0" w14:textId="7E0E0FFE" w:rsidR="00767D53" w:rsidRDefault="00767D53" w:rsidP="00A9792F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71B06">
        <w:rPr>
          <w:rFonts w:ascii="Times New Roman" w:hAnsi="Times New Roman" w:cs="Times New Roman"/>
          <w:sz w:val="28"/>
          <w:szCs w:val="28"/>
        </w:rPr>
        <w:t xml:space="preserve">Ведущему специалисту отдела социально – экономического прогнозирования администрации района </w:t>
      </w:r>
      <w:r w:rsidR="00111C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довести настоящее распоряжение до </w:t>
      </w:r>
      <w:r w:rsidR="00442126">
        <w:rPr>
          <w:rFonts w:ascii="Times New Roman" w:hAnsi="Times New Roman" w:cs="Times New Roman"/>
          <w:sz w:val="28"/>
          <w:szCs w:val="28"/>
        </w:rPr>
        <w:t xml:space="preserve">муниципальных служащих администрации </w:t>
      </w:r>
      <w:proofErr w:type="spellStart"/>
      <w:r w:rsidR="00F71B06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="00442126">
        <w:rPr>
          <w:rFonts w:ascii="Times New Roman" w:hAnsi="Times New Roman" w:cs="Times New Roman"/>
          <w:sz w:val="28"/>
          <w:szCs w:val="28"/>
        </w:rPr>
        <w:t xml:space="preserve"> района и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руководителей </w:t>
      </w:r>
      <w:r w:rsidR="00442126">
        <w:rPr>
          <w:rFonts w:ascii="Times New Roman" w:hAnsi="Times New Roman" w:cs="Times New Roman"/>
          <w:sz w:val="28"/>
          <w:szCs w:val="28"/>
        </w:rPr>
        <w:t xml:space="preserve">отраслевых (функциональных) </w:t>
      </w:r>
      <w:r w:rsidR="00F71B06">
        <w:rPr>
          <w:rFonts w:ascii="Times New Roman" w:hAnsi="Times New Roman" w:cs="Times New Roman"/>
          <w:sz w:val="28"/>
          <w:szCs w:val="28"/>
        </w:rPr>
        <w:t xml:space="preserve">подразделений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42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B06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="00F71B0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C151C">
        <w:rPr>
          <w:rFonts w:ascii="Times New Roman" w:hAnsi="Times New Roman" w:cs="Times New Roman"/>
          <w:sz w:val="28"/>
          <w:szCs w:val="28"/>
        </w:rPr>
        <w:t>.</w:t>
      </w:r>
    </w:p>
    <w:p w14:paraId="6EA6417E" w14:textId="6AF59100" w:rsidR="00812492" w:rsidRDefault="00812492" w:rsidP="00A9792F">
      <w:pPr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Руководи</w:t>
      </w:r>
      <w:r w:rsidR="00442126">
        <w:rPr>
          <w:rFonts w:ascii="Times New Roman" w:hAnsi="Times New Roman" w:cs="Times New Roman"/>
          <w:sz w:val="28"/>
          <w:szCs w:val="28"/>
        </w:rPr>
        <w:t xml:space="preserve">телям структурных подразделений и отраслевых (функциональных) органов администрации </w:t>
      </w:r>
      <w:proofErr w:type="spellStart"/>
      <w:r w:rsidR="00F71B06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="00442126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на постоянной основе проводить работу по минимизаци</w:t>
      </w:r>
      <w:r w:rsidR="00442126">
        <w:rPr>
          <w:rFonts w:ascii="Times New Roman" w:hAnsi="Times New Roman" w:cs="Times New Roman"/>
          <w:sz w:val="28"/>
          <w:szCs w:val="28"/>
        </w:rPr>
        <w:t xml:space="preserve">и и устранению </w:t>
      </w:r>
      <w:proofErr w:type="spellStart"/>
      <w:r w:rsidR="00442126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442126">
        <w:rPr>
          <w:rFonts w:ascii="Times New Roman" w:hAnsi="Times New Roman" w:cs="Times New Roman"/>
          <w:sz w:val="28"/>
          <w:szCs w:val="28"/>
        </w:rPr>
        <w:t>-рисков</w:t>
      </w:r>
      <w:r w:rsidR="00442126" w:rsidRPr="00442126">
        <w:rPr>
          <w:rFonts w:ascii="Times New Roman" w:hAnsi="Times New Roman" w:cs="Times New Roman"/>
          <w:sz w:val="28"/>
          <w:szCs w:val="28"/>
        </w:rPr>
        <w:t xml:space="preserve"> </w:t>
      </w:r>
      <w:r w:rsidR="00442126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 w:rsidR="00F71B06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="00442126">
        <w:rPr>
          <w:rFonts w:ascii="Times New Roman" w:hAnsi="Times New Roman" w:cs="Times New Roman"/>
          <w:sz w:val="28"/>
          <w:szCs w:val="28"/>
        </w:rPr>
        <w:t xml:space="preserve"> района,</w:t>
      </w:r>
      <w:r>
        <w:rPr>
          <w:rFonts w:ascii="Times New Roman" w:hAnsi="Times New Roman" w:cs="Times New Roman"/>
          <w:sz w:val="28"/>
          <w:szCs w:val="28"/>
        </w:rPr>
        <w:t xml:space="preserve"> утвержденных настоящим распоряжением.</w:t>
      </w:r>
    </w:p>
    <w:p w14:paraId="7B2B6951" w14:textId="7663A05A" w:rsidR="00CD4A7D" w:rsidRDefault="00812492" w:rsidP="00A9792F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D4A7D">
        <w:rPr>
          <w:rFonts w:ascii="Times New Roman" w:hAnsi="Times New Roman" w:cs="Times New Roman"/>
          <w:sz w:val="28"/>
          <w:szCs w:val="28"/>
        </w:rPr>
        <w:t xml:space="preserve">. </w:t>
      </w:r>
      <w:r w:rsidR="005A3A9F">
        <w:rPr>
          <w:rFonts w:ascii="Times New Roman" w:hAnsi="Times New Roman" w:cs="Times New Roman"/>
          <w:sz w:val="28"/>
          <w:szCs w:val="28"/>
        </w:rPr>
        <w:t>О</w:t>
      </w:r>
      <w:r w:rsidR="00B85CF9">
        <w:rPr>
          <w:rFonts w:ascii="Times New Roman" w:hAnsi="Times New Roman" w:cs="Times New Roman"/>
          <w:sz w:val="28"/>
          <w:szCs w:val="28"/>
        </w:rPr>
        <w:t xml:space="preserve">публиковать настоящее </w:t>
      </w:r>
      <w:r w:rsidR="00624EAA">
        <w:rPr>
          <w:rFonts w:ascii="Times New Roman" w:hAnsi="Times New Roman" w:cs="Times New Roman"/>
          <w:sz w:val="28"/>
          <w:szCs w:val="28"/>
        </w:rPr>
        <w:t>распоряжение</w:t>
      </w:r>
      <w:r w:rsidR="00B85CF9">
        <w:rPr>
          <w:rFonts w:ascii="Times New Roman" w:hAnsi="Times New Roman" w:cs="Times New Roman"/>
          <w:sz w:val="28"/>
          <w:szCs w:val="28"/>
        </w:rPr>
        <w:t xml:space="preserve"> </w:t>
      </w:r>
      <w:r w:rsidR="00624EAA">
        <w:rPr>
          <w:rFonts w:ascii="Times New Roman" w:hAnsi="Times New Roman" w:cs="Times New Roman"/>
          <w:sz w:val="28"/>
          <w:szCs w:val="28"/>
        </w:rPr>
        <w:t>на официальном сайте а</w:t>
      </w:r>
      <w:r w:rsidR="00B85CF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A9792F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="00B85CF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C03E5">
        <w:rPr>
          <w:rFonts w:ascii="Times New Roman" w:hAnsi="Times New Roman" w:cs="Times New Roman"/>
          <w:sz w:val="28"/>
          <w:szCs w:val="28"/>
        </w:rPr>
        <w:t>в сети Интернет.</w:t>
      </w:r>
    </w:p>
    <w:p w14:paraId="4B745404" w14:textId="77777777" w:rsidR="00CD4A7D" w:rsidRDefault="00812492" w:rsidP="00A9792F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D4A7D">
        <w:rPr>
          <w:rFonts w:ascii="Times New Roman" w:hAnsi="Times New Roman" w:cs="Times New Roman"/>
          <w:sz w:val="28"/>
          <w:szCs w:val="28"/>
        </w:rPr>
        <w:t>. Настоящее распоряжение вступает в силу со дня его подписания.</w:t>
      </w:r>
    </w:p>
    <w:p w14:paraId="3CB12F89" w14:textId="54238677" w:rsidR="00CD4A7D" w:rsidRDefault="00812492" w:rsidP="00D82DFF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D4A7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82DFF" w:rsidRPr="00D82DF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82DFF" w:rsidRPr="00D82DFF">
        <w:rPr>
          <w:rFonts w:ascii="Times New Roman" w:hAnsi="Times New Roman" w:cs="Times New Roman"/>
          <w:sz w:val="28"/>
          <w:szCs w:val="28"/>
        </w:rPr>
        <w:t xml:space="preserve"> выполнением распоряжения возложить на первого заместителя Главы района В.В. </w:t>
      </w:r>
      <w:proofErr w:type="spellStart"/>
      <w:r w:rsidR="00D82DFF" w:rsidRPr="00D82DFF">
        <w:rPr>
          <w:rFonts w:ascii="Times New Roman" w:hAnsi="Times New Roman" w:cs="Times New Roman"/>
          <w:sz w:val="28"/>
          <w:szCs w:val="28"/>
        </w:rPr>
        <w:t>Рудницкую</w:t>
      </w:r>
      <w:proofErr w:type="spellEnd"/>
      <w:r w:rsidR="00D82DFF" w:rsidRPr="00D82DFF">
        <w:rPr>
          <w:rFonts w:ascii="Times New Roman" w:hAnsi="Times New Roman" w:cs="Times New Roman"/>
          <w:sz w:val="28"/>
          <w:szCs w:val="28"/>
        </w:rPr>
        <w:t>.</w:t>
      </w:r>
    </w:p>
    <w:p w14:paraId="71EA6C0D" w14:textId="77777777" w:rsidR="00D82DFF" w:rsidRDefault="00D82DFF" w:rsidP="00D82DFF">
      <w:pPr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49403358" w14:textId="77777777" w:rsidR="00D82DFF" w:rsidRPr="00AE6EC0" w:rsidRDefault="00D82DFF" w:rsidP="00D82DFF">
      <w:pPr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C11FF12" w14:textId="74F3F1A0" w:rsidR="00676908" w:rsidRDefault="00895B06" w:rsidP="00A9792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9792F">
        <w:rPr>
          <w:rFonts w:ascii="Times New Roman" w:hAnsi="Times New Roman" w:cs="Times New Roman"/>
          <w:sz w:val="28"/>
          <w:szCs w:val="28"/>
        </w:rPr>
        <w:t>Глава района</w:t>
      </w:r>
      <w:r w:rsidRPr="00A9792F">
        <w:rPr>
          <w:rFonts w:ascii="Times New Roman" w:hAnsi="Times New Roman" w:cs="Times New Roman"/>
          <w:sz w:val="28"/>
          <w:szCs w:val="28"/>
        </w:rPr>
        <w:tab/>
      </w:r>
      <w:r w:rsidRPr="00A9792F">
        <w:rPr>
          <w:rFonts w:ascii="Times New Roman" w:hAnsi="Times New Roman" w:cs="Times New Roman"/>
          <w:sz w:val="28"/>
          <w:szCs w:val="28"/>
        </w:rPr>
        <w:tab/>
      </w:r>
      <w:r w:rsidRPr="00A9792F">
        <w:rPr>
          <w:rFonts w:ascii="Times New Roman" w:hAnsi="Times New Roman" w:cs="Times New Roman"/>
          <w:sz w:val="28"/>
          <w:szCs w:val="28"/>
        </w:rPr>
        <w:tab/>
      </w:r>
      <w:r w:rsidR="00297EE0" w:rsidRPr="00A9792F">
        <w:rPr>
          <w:rFonts w:ascii="Times New Roman" w:hAnsi="Times New Roman" w:cs="Times New Roman"/>
          <w:sz w:val="28"/>
          <w:szCs w:val="28"/>
        </w:rPr>
        <w:tab/>
      </w:r>
      <w:r w:rsidR="00297EE0" w:rsidRPr="00A9792F">
        <w:rPr>
          <w:rFonts w:ascii="Times New Roman" w:hAnsi="Times New Roman" w:cs="Times New Roman"/>
          <w:sz w:val="28"/>
          <w:szCs w:val="28"/>
        </w:rPr>
        <w:tab/>
      </w:r>
      <w:r w:rsidRPr="00A9792F">
        <w:rPr>
          <w:rFonts w:ascii="Times New Roman" w:hAnsi="Times New Roman" w:cs="Times New Roman"/>
          <w:sz w:val="28"/>
          <w:szCs w:val="28"/>
        </w:rPr>
        <w:tab/>
      </w:r>
      <w:r w:rsidRPr="00A9792F">
        <w:rPr>
          <w:rFonts w:ascii="Times New Roman" w:hAnsi="Times New Roman" w:cs="Times New Roman"/>
          <w:sz w:val="28"/>
          <w:szCs w:val="28"/>
        </w:rPr>
        <w:tab/>
      </w:r>
      <w:r w:rsidRPr="00A9792F">
        <w:rPr>
          <w:rFonts w:ascii="Times New Roman" w:hAnsi="Times New Roman" w:cs="Times New Roman"/>
          <w:sz w:val="28"/>
          <w:szCs w:val="28"/>
        </w:rPr>
        <w:tab/>
      </w:r>
      <w:r w:rsidR="00424A45" w:rsidRPr="00A9792F">
        <w:rPr>
          <w:rFonts w:ascii="Times New Roman" w:hAnsi="Times New Roman" w:cs="Times New Roman"/>
          <w:sz w:val="28"/>
          <w:szCs w:val="28"/>
        </w:rPr>
        <w:t xml:space="preserve">   </w:t>
      </w:r>
      <w:r w:rsidR="00A9792F" w:rsidRPr="00A9792F">
        <w:rPr>
          <w:rFonts w:ascii="Times New Roman" w:hAnsi="Times New Roman" w:cs="Times New Roman"/>
          <w:sz w:val="28"/>
          <w:szCs w:val="28"/>
        </w:rPr>
        <w:t>В.В. Вернер</w:t>
      </w:r>
    </w:p>
    <w:p w14:paraId="4973160D" w14:textId="77777777" w:rsidR="00676908" w:rsidRDefault="00676908" w:rsidP="00BB5FF3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0C877B92" w14:textId="77777777" w:rsidR="008575D5" w:rsidRDefault="008575D5" w:rsidP="00BB5FF3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36B4EED2" w14:textId="77777777" w:rsidR="003D70CB" w:rsidRPr="006E6EC7" w:rsidRDefault="003D70CB" w:rsidP="003D70CB">
      <w:pPr>
        <w:ind w:left="0" w:firstLine="0"/>
        <w:rPr>
          <w:rFonts w:ascii="Times New Roman" w:hAnsi="Times New Roman" w:cs="Times New Roman"/>
          <w:sz w:val="28"/>
          <w:szCs w:val="28"/>
        </w:rPr>
        <w:sectPr w:rsidR="003D70CB" w:rsidRPr="006E6EC7" w:rsidSect="00A9792F">
          <w:headerReference w:type="default" r:id="rId9"/>
          <w:headerReference w:type="first" r:id="rId10"/>
          <w:pgSz w:w="11906" w:h="16838"/>
          <w:pgMar w:top="567" w:right="1418" w:bottom="284" w:left="1418" w:header="709" w:footer="709" w:gutter="0"/>
          <w:pgNumType w:start="1"/>
          <w:cols w:space="708"/>
          <w:titlePg/>
          <w:docGrid w:linePitch="360"/>
        </w:sectPr>
      </w:pPr>
    </w:p>
    <w:p w14:paraId="563ABAA4" w14:textId="201BA70D" w:rsidR="00046C6A" w:rsidRPr="0047613F" w:rsidRDefault="00A9792F" w:rsidP="00A9792F">
      <w:pPr>
        <w:ind w:left="9204" w:firstLine="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046C6A"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УТВЕРЖДЕНА</w:t>
      </w:r>
    </w:p>
    <w:p w14:paraId="261702F1" w14:textId="77777777" w:rsidR="00046C6A" w:rsidRPr="0047613F" w:rsidRDefault="00046C6A" w:rsidP="00046C6A">
      <w:pPr>
        <w:ind w:left="9204" w:firstLine="0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распоряжением</w:t>
      </w:r>
      <w:r w:rsidRPr="0047613F">
        <w:rPr>
          <w:rFonts w:ascii="Times New Roman" w:eastAsiaTheme="minorEastAsia" w:hAnsi="Times New Roman"/>
          <w:sz w:val="28"/>
          <w:szCs w:val="28"/>
          <w:lang w:eastAsia="ru-RU"/>
        </w:rPr>
        <w:t xml:space="preserve"> администрации</w:t>
      </w:r>
    </w:p>
    <w:p w14:paraId="1F3787C0" w14:textId="0C6E800D" w:rsidR="00046C6A" w:rsidRPr="0047613F" w:rsidRDefault="00A9792F" w:rsidP="00A9792F">
      <w:pPr>
        <w:ind w:left="9204" w:firstLine="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</w:t>
      </w:r>
      <w:proofErr w:type="spellStart"/>
      <w:r>
        <w:rPr>
          <w:rFonts w:ascii="Times New Roman" w:eastAsiaTheme="minorEastAsia" w:hAnsi="Times New Roman"/>
          <w:sz w:val="28"/>
          <w:szCs w:val="28"/>
          <w:lang w:eastAsia="ru-RU"/>
        </w:rPr>
        <w:t>Большемуртинского</w:t>
      </w:r>
      <w:proofErr w:type="spellEnd"/>
      <w:r w:rsidR="00046C6A" w:rsidRPr="0047613F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района </w:t>
      </w:r>
    </w:p>
    <w:p w14:paraId="5C466C65" w14:textId="6A84144F" w:rsidR="00046C6A" w:rsidRPr="00983DF1" w:rsidRDefault="00A9792F" w:rsidP="00A9792F">
      <w:pPr>
        <w:ind w:left="9204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</w:t>
      </w:r>
      <w:r w:rsidR="00046C6A" w:rsidRPr="0047613F">
        <w:rPr>
          <w:rFonts w:ascii="Times New Roman" w:eastAsiaTheme="minorEastAsia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.     </w:t>
      </w:r>
      <w:r w:rsidR="008F531F">
        <w:rPr>
          <w:rFonts w:ascii="Times New Roman" w:eastAsiaTheme="minorEastAsia" w:hAnsi="Times New Roman"/>
          <w:sz w:val="28"/>
          <w:szCs w:val="28"/>
          <w:lang w:eastAsia="ru-RU"/>
        </w:rPr>
        <w:t>.2023</w:t>
      </w:r>
      <w:r w:rsidR="00046C6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046C6A" w:rsidRPr="0047613F">
        <w:rPr>
          <w:rFonts w:ascii="Times New Roman" w:eastAsiaTheme="minorEastAsia" w:hAnsi="Times New Roman"/>
          <w:sz w:val="28"/>
          <w:szCs w:val="28"/>
          <w:lang w:eastAsia="ru-RU"/>
        </w:rPr>
        <w:t>№</w:t>
      </w:r>
      <w:r w:rsidR="00046C6A" w:rsidRPr="007E48B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14:paraId="14B947AB" w14:textId="77777777" w:rsidR="00046C6A" w:rsidRPr="00983DF1" w:rsidRDefault="00046C6A" w:rsidP="00046C6A">
      <w:pPr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2FF30F5" w14:textId="61CEED1B" w:rsidR="00046C6A" w:rsidRPr="000234F5" w:rsidRDefault="00046C6A" w:rsidP="00046C6A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234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Карта </w:t>
      </w:r>
      <w:proofErr w:type="spellStart"/>
      <w:r w:rsidRPr="000234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комплаенс</w:t>
      </w:r>
      <w:proofErr w:type="spellEnd"/>
      <w:r w:rsidRPr="000234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-рисков в администрации </w:t>
      </w:r>
      <w:proofErr w:type="spellStart"/>
      <w:r w:rsidR="00A979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Большемуртинского</w:t>
      </w:r>
      <w:proofErr w:type="spellEnd"/>
      <w:r w:rsidRPr="000234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района Краснояр</w:t>
      </w:r>
      <w:r w:rsidR="006F52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ского края </w:t>
      </w:r>
      <w:r w:rsidRPr="000234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Pr="000234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202</w:t>
      </w:r>
      <w:r w:rsidR="00D175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  <w:r w:rsidRPr="000234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</w:p>
    <w:p w14:paraId="3305E592" w14:textId="77777777" w:rsidR="00046C6A" w:rsidRPr="00FE01F2" w:rsidRDefault="00046C6A" w:rsidP="00046C6A">
      <w:pPr>
        <w:ind w:left="0" w:firstLine="0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tbl>
      <w:tblPr>
        <w:tblStyle w:val="12"/>
        <w:tblW w:w="15026" w:type="dxa"/>
        <w:tblLayout w:type="fixed"/>
        <w:tblLook w:val="04A0" w:firstRow="1" w:lastRow="0" w:firstColumn="1" w:lastColumn="0" w:noHBand="0" w:noVBand="1"/>
      </w:tblPr>
      <w:tblGrid>
        <w:gridCol w:w="1809"/>
        <w:gridCol w:w="2864"/>
        <w:gridCol w:w="3544"/>
        <w:gridCol w:w="3402"/>
        <w:gridCol w:w="1701"/>
        <w:gridCol w:w="1706"/>
      </w:tblGrid>
      <w:tr w:rsidR="00046C6A" w:rsidRPr="00803C5C" w14:paraId="2D670731" w14:textId="77777777" w:rsidTr="00331A70">
        <w:trPr>
          <w:tblHeader/>
        </w:trPr>
        <w:tc>
          <w:tcPr>
            <w:tcW w:w="1809" w:type="dxa"/>
            <w:vAlign w:val="center"/>
          </w:tcPr>
          <w:p w14:paraId="0444DF38" w14:textId="77777777" w:rsidR="00046C6A" w:rsidRPr="00803C5C" w:rsidRDefault="00046C6A" w:rsidP="00331A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3C5C">
              <w:rPr>
                <w:rFonts w:ascii="Times New Roman" w:hAnsi="Times New Roman" w:cs="Times New Roman"/>
                <w:b/>
                <w:color w:val="000000" w:themeColor="text1"/>
              </w:rPr>
              <w:t>Уровень риска</w:t>
            </w:r>
          </w:p>
        </w:tc>
        <w:tc>
          <w:tcPr>
            <w:tcW w:w="2864" w:type="dxa"/>
            <w:vAlign w:val="center"/>
          </w:tcPr>
          <w:p w14:paraId="61341E44" w14:textId="77777777" w:rsidR="00046C6A" w:rsidRPr="00803C5C" w:rsidRDefault="00046C6A" w:rsidP="00331A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3C5C">
              <w:rPr>
                <w:rFonts w:ascii="Times New Roman" w:hAnsi="Times New Roman" w:cs="Times New Roman"/>
                <w:b/>
                <w:color w:val="000000" w:themeColor="text1"/>
              </w:rPr>
              <w:t>Вид риска (описание)</w:t>
            </w:r>
          </w:p>
        </w:tc>
        <w:tc>
          <w:tcPr>
            <w:tcW w:w="3544" w:type="dxa"/>
            <w:vAlign w:val="center"/>
          </w:tcPr>
          <w:p w14:paraId="2779F604" w14:textId="77777777" w:rsidR="00046C6A" w:rsidRPr="00803C5C" w:rsidRDefault="00046C6A" w:rsidP="00331A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3C5C">
              <w:rPr>
                <w:rFonts w:ascii="Times New Roman" w:hAnsi="Times New Roman" w:cs="Times New Roman"/>
                <w:b/>
                <w:color w:val="000000" w:themeColor="text1"/>
              </w:rPr>
              <w:t>Причины и условия возникновения (описание)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0CDFACBB" w14:textId="77777777" w:rsidR="00046C6A" w:rsidRPr="00803C5C" w:rsidRDefault="00046C6A" w:rsidP="00331A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3C5C">
              <w:rPr>
                <w:rFonts w:ascii="Times New Roman" w:hAnsi="Times New Roman" w:cs="Times New Roman"/>
                <w:b/>
                <w:color w:val="000000" w:themeColor="text1"/>
              </w:rPr>
              <w:t>Общие меры по минимизации и устранению рисков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23B07" w14:textId="77777777" w:rsidR="00046C6A" w:rsidRPr="00803C5C" w:rsidRDefault="00046C6A" w:rsidP="00331A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3C5C">
              <w:rPr>
                <w:rFonts w:ascii="Times New Roman" w:hAnsi="Times New Roman" w:cs="Times New Roman"/>
                <w:b/>
                <w:color w:val="000000" w:themeColor="text1"/>
              </w:rPr>
              <w:t>Наличие (отсутствие) остаточных рисков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vAlign w:val="center"/>
          </w:tcPr>
          <w:p w14:paraId="16CF651F" w14:textId="77777777" w:rsidR="00046C6A" w:rsidRPr="00803C5C" w:rsidRDefault="00046C6A" w:rsidP="00331A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3C5C">
              <w:rPr>
                <w:rFonts w:ascii="Times New Roman" w:hAnsi="Times New Roman" w:cs="Times New Roman"/>
                <w:b/>
                <w:color w:val="000000" w:themeColor="text1"/>
              </w:rPr>
              <w:t>Вероятность повторного возникновения рисков</w:t>
            </w:r>
          </w:p>
        </w:tc>
      </w:tr>
      <w:tr w:rsidR="00046C6A" w:rsidRPr="00803C5C" w14:paraId="7CAF0D10" w14:textId="77777777" w:rsidTr="00331A70">
        <w:trPr>
          <w:trHeight w:val="60"/>
        </w:trPr>
        <w:tc>
          <w:tcPr>
            <w:tcW w:w="1809" w:type="dxa"/>
          </w:tcPr>
          <w:p w14:paraId="648BADBA" w14:textId="77777777" w:rsidR="00046C6A" w:rsidRPr="00247DAC" w:rsidRDefault="00046C6A" w:rsidP="00331A70">
            <w:pPr>
              <w:jc w:val="center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2864" w:type="dxa"/>
          </w:tcPr>
          <w:p w14:paraId="5D94AAFC" w14:textId="3304203C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 xml:space="preserve">Предоставление прав в отношении объектов теплоснабжения, водоснабжения и водоотведения в нарушение требований, установленных Федеральным законом </w:t>
            </w:r>
            <w:r w:rsidRPr="00247DAC">
              <w:rPr>
                <w:rFonts w:ascii="Times New Roman" w:hAnsi="Times New Roman" w:cs="Times New Roman"/>
              </w:rPr>
              <w:br/>
              <w:t>«О теплоснабжении» и Федеральным законом «О водоснабжении и водоотведении»</w:t>
            </w:r>
            <w:r w:rsidR="00560E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B706D66" w14:textId="6F7616C1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Отсутствие достаточной квалификации сотрудников комитета по управлению муниципальной собственностью администрации района;</w:t>
            </w:r>
          </w:p>
          <w:p w14:paraId="1321B275" w14:textId="77777777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конфликт интересов;</w:t>
            </w:r>
          </w:p>
          <w:p w14:paraId="0EC7E229" w14:textId="77777777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недостаточный уровень внутреннего контроля;</w:t>
            </w:r>
          </w:p>
          <w:p w14:paraId="253C0674" w14:textId="77777777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наличие коллизий, пробелов в действующем законодательстве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14:paraId="0AD05587" w14:textId="4A5A44E6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 xml:space="preserve">Повышение </w:t>
            </w:r>
            <w:proofErr w:type="gramStart"/>
            <w:r w:rsidRPr="00247DAC">
              <w:rPr>
                <w:rFonts w:ascii="Times New Roman" w:hAnsi="Times New Roman" w:cs="Times New Roman"/>
              </w:rPr>
              <w:t xml:space="preserve">уровня квалификации сотрудников </w:t>
            </w:r>
            <w:r w:rsidR="006F5267">
              <w:rPr>
                <w:rFonts w:ascii="Times New Roman" w:hAnsi="Times New Roman" w:cs="Times New Roman"/>
              </w:rPr>
              <w:t>администрации района</w:t>
            </w:r>
            <w:proofErr w:type="gramEnd"/>
            <w:r w:rsidRPr="00247DAC">
              <w:rPr>
                <w:rFonts w:ascii="Times New Roman" w:hAnsi="Times New Roman" w:cs="Times New Roman"/>
              </w:rPr>
              <w:t>;</w:t>
            </w:r>
          </w:p>
          <w:p w14:paraId="756DD729" w14:textId="77777777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проведение мероприятий по предотвращению конфликта интересов у работника;</w:t>
            </w:r>
          </w:p>
          <w:p w14:paraId="11E425CD" w14:textId="43F55363" w:rsidR="00046C6A" w:rsidRPr="00247DAC" w:rsidRDefault="00046C6A" w:rsidP="006F5267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 xml:space="preserve">усиление внутреннего </w:t>
            </w:r>
            <w:proofErr w:type="gramStart"/>
            <w:r w:rsidRPr="00247DAC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247DAC">
              <w:rPr>
                <w:rFonts w:ascii="Times New Roman" w:hAnsi="Times New Roman" w:cs="Times New Roman"/>
              </w:rPr>
              <w:t xml:space="preserve"> надлежащим соблюдением сотрудниками </w:t>
            </w:r>
            <w:r w:rsidR="006F5267">
              <w:rPr>
                <w:rFonts w:ascii="Times New Roman" w:hAnsi="Times New Roman" w:cs="Times New Roman"/>
              </w:rPr>
              <w:t>администрации района</w:t>
            </w:r>
            <w:r w:rsidRPr="00247DAC">
              <w:rPr>
                <w:rFonts w:ascii="Times New Roman" w:hAnsi="Times New Roman" w:cs="Times New Roman"/>
              </w:rPr>
              <w:t xml:space="preserve"> должностных обязанностей и требований антимонопольного законодательства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DE25" w14:textId="77777777" w:rsidR="00046C6A" w:rsidRPr="00247DAC" w:rsidRDefault="00046C6A" w:rsidP="00560E35">
            <w:pPr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Остаточные риски маловероятны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</w:tcBorders>
          </w:tcPr>
          <w:p w14:paraId="027925E2" w14:textId="77777777" w:rsidR="00046C6A" w:rsidRPr="00247DAC" w:rsidRDefault="00046C6A" w:rsidP="00560E35">
            <w:pPr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Повторное возникновение рисков вероятно</w:t>
            </w:r>
          </w:p>
        </w:tc>
      </w:tr>
      <w:tr w:rsidR="00046C6A" w:rsidRPr="00803C5C" w14:paraId="1506730A" w14:textId="77777777" w:rsidTr="00331A70">
        <w:trPr>
          <w:trHeight w:val="60"/>
        </w:trPr>
        <w:tc>
          <w:tcPr>
            <w:tcW w:w="1809" w:type="dxa"/>
          </w:tcPr>
          <w:p w14:paraId="62952755" w14:textId="77777777" w:rsidR="00046C6A" w:rsidRPr="00247DAC" w:rsidRDefault="00046C6A" w:rsidP="00331A70">
            <w:pPr>
              <w:jc w:val="center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2864" w:type="dxa"/>
          </w:tcPr>
          <w:p w14:paraId="0F12D6DA" w14:textId="5B3FA0AE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Непроведение торгов по передаче хозяйствующим субъектам земельных участков в аренду</w:t>
            </w:r>
            <w:r w:rsidR="00560E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14:paraId="60C91D0B" w14:textId="776CCAC1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 xml:space="preserve">Отсутствие достаточной квалификации сотрудников </w:t>
            </w:r>
            <w:r w:rsidR="006F5267">
              <w:rPr>
                <w:rFonts w:ascii="Times New Roman" w:hAnsi="Times New Roman" w:cs="Times New Roman"/>
              </w:rPr>
              <w:t>администрации района</w:t>
            </w:r>
            <w:r w:rsidRPr="00247DAC">
              <w:rPr>
                <w:rFonts w:ascii="Times New Roman" w:hAnsi="Times New Roman" w:cs="Times New Roman"/>
              </w:rPr>
              <w:t>;</w:t>
            </w:r>
          </w:p>
          <w:p w14:paraId="1E6C2383" w14:textId="77777777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конфликт интересов;</w:t>
            </w:r>
          </w:p>
          <w:p w14:paraId="359B1D60" w14:textId="77777777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недостаточный уровень внутреннего контроля;</w:t>
            </w:r>
          </w:p>
          <w:p w14:paraId="1AC2BBFA" w14:textId="40555C4A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наличие коллизий, пробелов в действующем законодательстве</w:t>
            </w:r>
            <w:r w:rsidR="00560E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14:paraId="3BB21FF7" w14:textId="23AB4973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Повышение уровня квалификации сотрудников;</w:t>
            </w:r>
          </w:p>
          <w:p w14:paraId="3B811EC6" w14:textId="77777777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проведение мероприятий по предотвращению конфликта интересов у работника;</w:t>
            </w:r>
          </w:p>
          <w:p w14:paraId="638655D0" w14:textId="25C24918" w:rsidR="00046C6A" w:rsidRPr="00247DAC" w:rsidRDefault="00046C6A" w:rsidP="006F5267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 xml:space="preserve">усиление внутреннего </w:t>
            </w:r>
            <w:proofErr w:type="gramStart"/>
            <w:r w:rsidRPr="00247DAC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247DAC">
              <w:rPr>
                <w:rFonts w:ascii="Times New Roman" w:hAnsi="Times New Roman" w:cs="Times New Roman"/>
              </w:rPr>
              <w:t xml:space="preserve"> надлежащим соблюдением сотрудниками должностных обязанностей и требований антимонопольного законодательства</w:t>
            </w:r>
            <w:r w:rsidR="00560E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14:paraId="3396FC22" w14:textId="77777777" w:rsidR="00046C6A" w:rsidRPr="00247DAC" w:rsidRDefault="00046C6A" w:rsidP="00560E35">
            <w:pPr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Остаточные риски маловероятны</w:t>
            </w:r>
          </w:p>
        </w:tc>
        <w:tc>
          <w:tcPr>
            <w:tcW w:w="1706" w:type="dxa"/>
          </w:tcPr>
          <w:p w14:paraId="42536996" w14:textId="77777777" w:rsidR="00046C6A" w:rsidRPr="00247DAC" w:rsidRDefault="00046C6A" w:rsidP="00560E35">
            <w:pPr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Повторное возникновение рисков вероятно</w:t>
            </w:r>
          </w:p>
        </w:tc>
      </w:tr>
      <w:tr w:rsidR="00046C6A" w:rsidRPr="00803C5C" w14:paraId="40104831" w14:textId="77777777" w:rsidTr="00331A70">
        <w:trPr>
          <w:trHeight w:val="60"/>
        </w:trPr>
        <w:tc>
          <w:tcPr>
            <w:tcW w:w="1809" w:type="dxa"/>
          </w:tcPr>
          <w:p w14:paraId="33780E6A" w14:textId="77777777" w:rsidR="00046C6A" w:rsidRPr="00247DAC" w:rsidRDefault="00046C6A" w:rsidP="00331A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lastRenderedPageBreak/>
              <w:t>Высокий</w:t>
            </w:r>
          </w:p>
        </w:tc>
        <w:tc>
          <w:tcPr>
            <w:tcW w:w="2864" w:type="dxa"/>
          </w:tcPr>
          <w:p w14:paraId="1FCDD2CC" w14:textId="78199856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bCs/>
                <w:color w:val="000000" w:themeColor="text1"/>
              </w:rPr>
              <w:t>Предоставление в собственность хозяйствующему субъекту земельного участка, на котором расположена недвижимость данного субъекта, площадью большей, чем это обусловлено объективными потребностями, без проведения публичных торгов</w:t>
            </w:r>
            <w:r w:rsidR="00560E35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3544" w:type="dxa"/>
          </w:tcPr>
          <w:p w14:paraId="361CB13B" w14:textId="77777777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Неоднозначность толкования (юридические коллизии) формулировок законодательства и муниципальных правовых актов;</w:t>
            </w:r>
          </w:p>
          <w:p w14:paraId="05C7E51A" w14:textId="68DA8FC6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несоблюдение требований законодательства сотрудниками</w:t>
            </w:r>
            <w:proofErr w:type="gramStart"/>
            <w:r w:rsidR="00560E3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  <w:proofErr w:type="gramEnd"/>
          </w:p>
          <w:p w14:paraId="60ACC08E" w14:textId="6804BDD8" w:rsidR="00046C6A" w:rsidRPr="00247DAC" w:rsidRDefault="00046C6A" w:rsidP="00560E3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560E35">
              <w:rPr>
                <w:rFonts w:ascii="Times New Roman" w:hAnsi="Times New Roman" w:cs="Times New Roman"/>
                <w:color w:val="000000" w:themeColor="text1"/>
              </w:rPr>
              <w:t>ысокая нагрузка на специалистов.</w:t>
            </w:r>
          </w:p>
        </w:tc>
        <w:tc>
          <w:tcPr>
            <w:tcW w:w="3402" w:type="dxa"/>
          </w:tcPr>
          <w:p w14:paraId="5E63E492" w14:textId="77777777" w:rsidR="00046C6A" w:rsidRPr="00247DAC" w:rsidRDefault="00046C6A" w:rsidP="00331A7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Проведение </w:t>
            </w:r>
            <w:proofErr w:type="gramStart"/>
            <w:r w:rsidRPr="00247DAC">
              <w:rPr>
                <w:rFonts w:ascii="Times New Roman" w:hAnsi="Times New Roman" w:cs="Times New Roman"/>
                <w:color w:val="000000" w:themeColor="text1"/>
              </w:rPr>
              <w:t>профилактических</w:t>
            </w:r>
            <w:proofErr w:type="gramEnd"/>
          </w:p>
          <w:p w14:paraId="39449ED7" w14:textId="18F3E5CE" w:rsidR="00046C6A" w:rsidRPr="00247DAC" w:rsidRDefault="00046C6A" w:rsidP="00331A7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мероприятий с сотрудниками, в том числе в рамках противодействия коррупции;</w:t>
            </w:r>
          </w:p>
          <w:p w14:paraId="188E63DE" w14:textId="77777777" w:rsidR="00046C6A" w:rsidRPr="00247DAC" w:rsidRDefault="00046C6A" w:rsidP="00331A7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проведение</w:t>
            </w:r>
          </w:p>
          <w:p w14:paraId="2999F33F" w14:textId="77777777" w:rsidR="00046C6A" w:rsidRPr="00247DAC" w:rsidRDefault="00046C6A" w:rsidP="00331A7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профилактической</w:t>
            </w:r>
          </w:p>
          <w:p w14:paraId="12158930" w14:textId="5FC3DD9C" w:rsidR="00046C6A" w:rsidRPr="00247DAC" w:rsidRDefault="00046C6A" w:rsidP="00331A7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разъяснительной работы с сотрудниками;</w:t>
            </w:r>
          </w:p>
          <w:p w14:paraId="5F3CACFC" w14:textId="77777777" w:rsidR="00046C6A" w:rsidRPr="00247DAC" w:rsidRDefault="00046C6A" w:rsidP="00331A7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анализ судебной</w:t>
            </w:r>
          </w:p>
          <w:p w14:paraId="35C52261" w14:textId="77777777" w:rsidR="00046C6A" w:rsidRPr="00247DAC" w:rsidRDefault="00046C6A" w:rsidP="00331A7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практики и практики по</w:t>
            </w:r>
          </w:p>
          <w:p w14:paraId="66C4AD1E" w14:textId="77777777" w:rsidR="00046C6A" w:rsidRPr="00247DAC" w:rsidRDefault="00046C6A" w:rsidP="00331A7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административному</w:t>
            </w:r>
          </w:p>
          <w:p w14:paraId="2232357C" w14:textId="77777777" w:rsidR="00046C6A" w:rsidRPr="00247DAC" w:rsidRDefault="00046C6A" w:rsidP="00331A7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производству при</w:t>
            </w:r>
          </w:p>
          <w:p w14:paraId="7B3AAADD" w14:textId="77777777" w:rsidR="00046C6A" w:rsidRPr="00247DAC" w:rsidRDefault="00046C6A" w:rsidP="00331A7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разрешении споров по</w:t>
            </w:r>
          </w:p>
          <w:p w14:paraId="14B9D1CE" w14:textId="77777777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аналогичным ситуациям</w:t>
            </w:r>
          </w:p>
        </w:tc>
        <w:tc>
          <w:tcPr>
            <w:tcW w:w="1701" w:type="dxa"/>
          </w:tcPr>
          <w:p w14:paraId="37B28681" w14:textId="77777777" w:rsidR="00046C6A" w:rsidRPr="00247DAC" w:rsidRDefault="00046C6A" w:rsidP="00560E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Остаточные риски маловероятны</w:t>
            </w:r>
          </w:p>
        </w:tc>
        <w:tc>
          <w:tcPr>
            <w:tcW w:w="1706" w:type="dxa"/>
          </w:tcPr>
          <w:p w14:paraId="56DEE551" w14:textId="77777777" w:rsidR="00046C6A" w:rsidRPr="00247DAC" w:rsidRDefault="00046C6A" w:rsidP="00560E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Повторное возникновение рисков маловероятно</w:t>
            </w:r>
          </w:p>
        </w:tc>
      </w:tr>
      <w:tr w:rsidR="00046C6A" w:rsidRPr="00803C5C" w14:paraId="7B755BBD" w14:textId="77777777" w:rsidTr="00331A70">
        <w:trPr>
          <w:trHeight w:val="60"/>
        </w:trPr>
        <w:tc>
          <w:tcPr>
            <w:tcW w:w="1809" w:type="dxa"/>
          </w:tcPr>
          <w:p w14:paraId="4BAE4BA1" w14:textId="77777777" w:rsidR="00046C6A" w:rsidRPr="00247DAC" w:rsidRDefault="00046C6A" w:rsidP="00331A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Высокий</w:t>
            </w:r>
          </w:p>
        </w:tc>
        <w:tc>
          <w:tcPr>
            <w:tcW w:w="2864" w:type="dxa"/>
          </w:tcPr>
          <w:p w14:paraId="7898326E" w14:textId="08F62650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bCs/>
                <w:color w:val="000000" w:themeColor="text1"/>
              </w:rPr>
              <w:t>Дача согласия на заключение договора перенайма земельного участка в нарушение порядка, установленного Земельным кодексом Российской Федерации, без проведения торгов</w:t>
            </w:r>
            <w:r w:rsidR="00560E35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1D3A917" w14:textId="66288355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Отсутствие достаточной квалификации сотрудников;</w:t>
            </w:r>
          </w:p>
          <w:p w14:paraId="300A8609" w14:textId="77777777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отсутствие надлежащей экспертизы документации;</w:t>
            </w:r>
          </w:p>
          <w:p w14:paraId="1EC4E755" w14:textId="3B433D87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конфликт интересов</w:t>
            </w:r>
            <w:r w:rsidR="00560E3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14:paraId="02EB6D1E" w14:textId="77777777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</w:rPr>
              <w:t xml:space="preserve">Повышение уровня квалификации </w:t>
            </w:r>
            <w:r w:rsidRPr="00247DAC">
              <w:rPr>
                <w:rFonts w:ascii="Times New Roman" w:hAnsi="Times New Roman" w:cs="Times New Roman"/>
                <w:color w:val="000000" w:themeColor="text1"/>
              </w:rPr>
              <w:t>специалистов, осуществляющих организацию продажи муниципального имущества;</w:t>
            </w:r>
          </w:p>
          <w:p w14:paraId="1CC5C515" w14:textId="0EA59147" w:rsidR="00046C6A" w:rsidRPr="00247DAC" w:rsidRDefault="00046C6A" w:rsidP="00560E3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контроль и согласование документов начальниками отдела земельных отношений и юридического отдела</w:t>
            </w:r>
            <w:r w:rsidR="00560E3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7E69" w14:textId="77777777" w:rsidR="00046C6A" w:rsidRPr="00247DAC" w:rsidRDefault="00046C6A" w:rsidP="00560E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Остаточные риски маловероятны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</w:tcBorders>
          </w:tcPr>
          <w:p w14:paraId="61CC736F" w14:textId="77777777" w:rsidR="00046C6A" w:rsidRPr="00247DAC" w:rsidRDefault="00046C6A" w:rsidP="00560E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Повторное возникновение рисков вероятно</w:t>
            </w:r>
          </w:p>
        </w:tc>
      </w:tr>
      <w:tr w:rsidR="00046C6A" w:rsidRPr="00803C5C" w14:paraId="6925F523" w14:textId="77777777" w:rsidTr="00331A70">
        <w:trPr>
          <w:trHeight w:val="60"/>
        </w:trPr>
        <w:tc>
          <w:tcPr>
            <w:tcW w:w="1809" w:type="dxa"/>
          </w:tcPr>
          <w:p w14:paraId="604D4982" w14:textId="77777777" w:rsidR="00046C6A" w:rsidRPr="00247DAC" w:rsidRDefault="00046C6A" w:rsidP="00331A70">
            <w:pPr>
              <w:jc w:val="center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2864" w:type="dxa"/>
          </w:tcPr>
          <w:p w14:paraId="1009F724" w14:textId="00C2FAFB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47DAC">
              <w:rPr>
                <w:rFonts w:ascii="Times New Roman" w:hAnsi="Times New Roman" w:cs="Times New Roman"/>
                <w:bCs/>
              </w:rPr>
              <w:t>Бездействие в виде непринятия мер по изъятию земельного участка, самовольно занятого хозяйствующим субъектом, после истечения срока действия разрешения на пользование</w:t>
            </w:r>
            <w:r w:rsidR="00560E35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544" w:type="dxa"/>
          </w:tcPr>
          <w:p w14:paraId="695ADDAB" w14:textId="77777777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Неоднозначность толкования (юридические коллизии) формулировок законодательства и муниципальных правовых актов;</w:t>
            </w:r>
          </w:p>
          <w:p w14:paraId="5DF6CECC" w14:textId="43665993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несоблюдение требований за</w:t>
            </w:r>
            <w:r w:rsidR="00560E35">
              <w:rPr>
                <w:rFonts w:ascii="Times New Roman" w:hAnsi="Times New Roman" w:cs="Times New Roman"/>
              </w:rPr>
              <w:t>конодательства сотрудниками</w:t>
            </w:r>
            <w:proofErr w:type="gramStart"/>
            <w:r w:rsidR="00560E35">
              <w:rPr>
                <w:rFonts w:ascii="Times New Roman" w:hAnsi="Times New Roman" w:cs="Times New Roman"/>
              </w:rPr>
              <w:t xml:space="preserve"> </w:t>
            </w:r>
            <w:r w:rsidRPr="00247DAC">
              <w:rPr>
                <w:rFonts w:ascii="Times New Roman" w:hAnsi="Times New Roman" w:cs="Times New Roman"/>
              </w:rPr>
              <w:t>;</w:t>
            </w:r>
            <w:proofErr w:type="gramEnd"/>
          </w:p>
          <w:p w14:paraId="6068549B" w14:textId="55689249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высо</w:t>
            </w:r>
            <w:r w:rsidR="00560E35">
              <w:rPr>
                <w:rFonts w:ascii="Times New Roman" w:hAnsi="Times New Roman" w:cs="Times New Roman"/>
              </w:rPr>
              <w:t>кая нагрузка на сотрудников.</w:t>
            </w:r>
          </w:p>
        </w:tc>
        <w:tc>
          <w:tcPr>
            <w:tcW w:w="3402" w:type="dxa"/>
          </w:tcPr>
          <w:p w14:paraId="1D8298C0" w14:textId="77777777" w:rsidR="00046C6A" w:rsidRPr="00247DAC" w:rsidRDefault="00046C6A" w:rsidP="00331A70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Проведение</w:t>
            </w:r>
          </w:p>
          <w:p w14:paraId="362ABA71" w14:textId="77777777" w:rsidR="00046C6A" w:rsidRPr="00247DAC" w:rsidRDefault="00046C6A" w:rsidP="00331A70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профилактических</w:t>
            </w:r>
          </w:p>
          <w:p w14:paraId="203F5FD6" w14:textId="28EC7781" w:rsidR="00046C6A" w:rsidRPr="00247DAC" w:rsidRDefault="00560E35" w:rsidP="00331A70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мероприятий с сотрудниками</w:t>
            </w:r>
            <w:r w:rsidR="00046C6A" w:rsidRPr="00247DAC">
              <w:rPr>
                <w:rFonts w:ascii="Times New Roman" w:hAnsi="Times New Roman" w:cs="Times New Roman"/>
              </w:rPr>
              <w:t>, в том числе в рамках противодействия коррупции;</w:t>
            </w:r>
          </w:p>
          <w:p w14:paraId="3A4C65F7" w14:textId="77777777" w:rsidR="00046C6A" w:rsidRPr="00247DAC" w:rsidRDefault="00046C6A" w:rsidP="00331A70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проведение</w:t>
            </w:r>
          </w:p>
          <w:p w14:paraId="1FF08AAD" w14:textId="77777777" w:rsidR="00046C6A" w:rsidRPr="00247DAC" w:rsidRDefault="00046C6A" w:rsidP="00331A70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профилактической</w:t>
            </w:r>
          </w:p>
          <w:p w14:paraId="6A04CF6F" w14:textId="324FBA15" w:rsidR="00046C6A" w:rsidRPr="00247DAC" w:rsidRDefault="00046C6A" w:rsidP="00331A70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разъясните</w:t>
            </w:r>
            <w:r w:rsidR="00560E35">
              <w:rPr>
                <w:rFonts w:ascii="Times New Roman" w:hAnsi="Times New Roman" w:cs="Times New Roman"/>
              </w:rPr>
              <w:t>льной работы с сотрудниками</w:t>
            </w:r>
            <w:proofErr w:type="gramStart"/>
            <w:r w:rsidR="00560E35">
              <w:rPr>
                <w:rFonts w:ascii="Times New Roman" w:hAnsi="Times New Roman" w:cs="Times New Roman"/>
              </w:rPr>
              <w:t xml:space="preserve"> </w:t>
            </w:r>
            <w:r w:rsidRPr="00247DAC">
              <w:rPr>
                <w:rFonts w:ascii="Times New Roman" w:hAnsi="Times New Roman" w:cs="Times New Roman"/>
              </w:rPr>
              <w:t>;</w:t>
            </w:r>
            <w:proofErr w:type="gramEnd"/>
          </w:p>
          <w:p w14:paraId="5596C531" w14:textId="77777777" w:rsidR="00046C6A" w:rsidRPr="00247DAC" w:rsidRDefault="00046C6A" w:rsidP="00331A70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анализ судебной</w:t>
            </w:r>
          </w:p>
          <w:p w14:paraId="1417C9E9" w14:textId="77777777" w:rsidR="00046C6A" w:rsidRPr="00247DAC" w:rsidRDefault="00046C6A" w:rsidP="00331A70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lastRenderedPageBreak/>
              <w:t>практики и практики по</w:t>
            </w:r>
          </w:p>
          <w:p w14:paraId="6FA9B2B4" w14:textId="77777777" w:rsidR="00046C6A" w:rsidRPr="00247DAC" w:rsidRDefault="00046C6A" w:rsidP="00331A70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административному</w:t>
            </w:r>
          </w:p>
          <w:p w14:paraId="5C399308" w14:textId="77777777" w:rsidR="00046C6A" w:rsidRPr="00247DAC" w:rsidRDefault="00046C6A" w:rsidP="00331A70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производству при</w:t>
            </w:r>
          </w:p>
          <w:p w14:paraId="27CA8CA0" w14:textId="77777777" w:rsidR="00046C6A" w:rsidRPr="00247DAC" w:rsidRDefault="00046C6A" w:rsidP="00331A70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разрешении споров по</w:t>
            </w:r>
          </w:p>
          <w:p w14:paraId="20818D20" w14:textId="373D6EE2" w:rsidR="00046C6A" w:rsidRPr="00247DAC" w:rsidRDefault="00046C6A" w:rsidP="00331A70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аналогичным ситуациям</w:t>
            </w:r>
            <w:r w:rsidR="00D851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14:paraId="250FC48A" w14:textId="77777777" w:rsidR="00046C6A" w:rsidRPr="00247DAC" w:rsidRDefault="00046C6A" w:rsidP="00560E35">
            <w:pPr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lastRenderedPageBreak/>
              <w:t>Остаточные риски маловероятны</w:t>
            </w:r>
          </w:p>
        </w:tc>
        <w:tc>
          <w:tcPr>
            <w:tcW w:w="1706" w:type="dxa"/>
          </w:tcPr>
          <w:p w14:paraId="68F3B9A6" w14:textId="77777777" w:rsidR="00046C6A" w:rsidRPr="00247DAC" w:rsidRDefault="00046C6A" w:rsidP="00560E35">
            <w:pPr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Повторное возникновение рисков маловероятно</w:t>
            </w:r>
          </w:p>
        </w:tc>
      </w:tr>
      <w:tr w:rsidR="00046C6A" w:rsidRPr="00803C5C" w14:paraId="68930F83" w14:textId="77777777" w:rsidTr="00331A70">
        <w:trPr>
          <w:trHeight w:val="60"/>
        </w:trPr>
        <w:tc>
          <w:tcPr>
            <w:tcW w:w="1809" w:type="dxa"/>
          </w:tcPr>
          <w:p w14:paraId="703A25C4" w14:textId="77777777" w:rsidR="00046C6A" w:rsidRPr="00247DAC" w:rsidRDefault="00046C6A" w:rsidP="00331A70">
            <w:pPr>
              <w:jc w:val="center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lastRenderedPageBreak/>
              <w:t>Высокий</w:t>
            </w:r>
          </w:p>
        </w:tc>
        <w:tc>
          <w:tcPr>
            <w:tcW w:w="2864" w:type="dxa"/>
          </w:tcPr>
          <w:p w14:paraId="01C7B92F" w14:textId="77777777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Заключение </w:t>
            </w:r>
          </w:p>
          <w:p w14:paraId="6617DF9E" w14:textId="77777777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дополнительного </w:t>
            </w:r>
          </w:p>
          <w:p w14:paraId="3CEA9C4C" w14:textId="77777777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соглашения к договору </w:t>
            </w:r>
          </w:p>
          <w:p w14:paraId="0F7AEFAC" w14:textId="4AD3B1B0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аренды земельного участка, которым изменяется вид разрешенного использования в нарушение норм, предусмотренных земельным законодательством</w:t>
            </w:r>
            <w:r w:rsidR="00D851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14:paraId="7A4947B6" w14:textId="365481C2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Отсутствие достаточной квалификации сотрудников;</w:t>
            </w:r>
          </w:p>
          <w:p w14:paraId="68511417" w14:textId="77777777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конфликт интересов;</w:t>
            </w:r>
          </w:p>
          <w:p w14:paraId="097CA3AE" w14:textId="77777777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недостаточный уровень внутреннего контроля;</w:t>
            </w:r>
          </w:p>
          <w:p w14:paraId="0D9FFE37" w14:textId="6302BAA1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наличие коллизий, пробелов в действующем законодательстве</w:t>
            </w:r>
            <w:r w:rsidR="00D851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14:paraId="4DE839B4" w14:textId="415EC207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Повышение уров</w:t>
            </w:r>
            <w:r w:rsidR="00D851E0">
              <w:rPr>
                <w:rFonts w:ascii="Times New Roman" w:hAnsi="Times New Roman" w:cs="Times New Roman"/>
              </w:rPr>
              <w:t>ня квалификации сотрудников</w:t>
            </w:r>
            <w:r w:rsidRPr="00247DAC">
              <w:rPr>
                <w:rFonts w:ascii="Times New Roman" w:hAnsi="Times New Roman" w:cs="Times New Roman"/>
              </w:rPr>
              <w:t>;</w:t>
            </w:r>
          </w:p>
          <w:p w14:paraId="60FA914B" w14:textId="6E805797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 xml:space="preserve">усиление внутреннего </w:t>
            </w:r>
            <w:proofErr w:type="gramStart"/>
            <w:r w:rsidRPr="00247DAC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247DAC">
              <w:rPr>
                <w:rFonts w:ascii="Times New Roman" w:hAnsi="Times New Roman" w:cs="Times New Roman"/>
              </w:rPr>
              <w:t xml:space="preserve"> надлежащим соблюдение</w:t>
            </w:r>
            <w:r w:rsidR="00D851E0">
              <w:rPr>
                <w:rFonts w:ascii="Times New Roman" w:hAnsi="Times New Roman" w:cs="Times New Roman"/>
              </w:rPr>
              <w:t xml:space="preserve">м сотрудниками </w:t>
            </w:r>
            <w:r w:rsidRPr="00247DAC">
              <w:rPr>
                <w:rFonts w:ascii="Times New Roman" w:hAnsi="Times New Roman" w:cs="Times New Roman"/>
              </w:rPr>
              <w:t>должностных обязанносте</w:t>
            </w:r>
            <w:r w:rsidR="00D851E0">
              <w:rPr>
                <w:rFonts w:ascii="Times New Roman" w:hAnsi="Times New Roman" w:cs="Times New Roman"/>
              </w:rPr>
              <w:t xml:space="preserve">й и требований антимонопольного </w:t>
            </w:r>
            <w:r w:rsidRPr="00247DAC">
              <w:rPr>
                <w:rFonts w:ascii="Times New Roman" w:hAnsi="Times New Roman" w:cs="Times New Roman"/>
              </w:rPr>
              <w:t>законодательства;</w:t>
            </w:r>
          </w:p>
          <w:p w14:paraId="07A4E176" w14:textId="4CAD33BE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проведение мероприятий по предотвращению конфликта интересов у работника</w:t>
            </w:r>
            <w:r w:rsidR="00D851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14:paraId="5B6A1EF8" w14:textId="77777777" w:rsidR="00046C6A" w:rsidRPr="00247DAC" w:rsidRDefault="00046C6A" w:rsidP="00772EAE">
            <w:pPr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Остаточные риски маловероятны</w:t>
            </w:r>
          </w:p>
        </w:tc>
        <w:tc>
          <w:tcPr>
            <w:tcW w:w="1706" w:type="dxa"/>
          </w:tcPr>
          <w:p w14:paraId="1132E54A" w14:textId="77777777" w:rsidR="00046C6A" w:rsidRPr="00247DAC" w:rsidRDefault="00046C6A" w:rsidP="00772EAE">
            <w:pPr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Повторное возникновение рисков вероятно</w:t>
            </w:r>
          </w:p>
        </w:tc>
      </w:tr>
      <w:tr w:rsidR="00046C6A" w:rsidRPr="00803C5C" w14:paraId="0F389813" w14:textId="77777777" w:rsidTr="00331A70">
        <w:trPr>
          <w:trHeight w:val="60"/>
        </w:trPr>
        <w:tc>
          <w:tcPr>
            <w:tcW w:w="1809" w:type="dxa"/>
          </w:tcPr>
          <w:p w14:paraId="6CC7074D" w14:textId="77777777" w:rsidR="00046C6A" w:rsidRPr="00247DAC" w:rsidRDefault="00046C6A" w:rsidP="00331A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Высокий</w:t>
            </w:r>
          </w:p>
        </w:tc>
        <w:tc>
          <w:tcPr>
            <w:tcW w:w="2864" w:type="dxa"/>
          </w:tcPr>
          <w:p w14:paraId="2A7018B3" w14:textId="2BA6CB7A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bCs/>
                <w:color w:val="000000" w:themeColor="text1"/>
              </w:rPr>
              <w:t>Не предусмотренное законодательством о контрактной системе ограничение доступа к участию в закупках товаров, работ, услуг для муниципальных нужд, проводимых конкурентными способами</w:t>
            </w:r>
            <w:r w:rsidR="00D851E0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3544" w:type="dxa"/>
            <w:vAlign w:val="center"/>
          </w:tcPr>
          <w:p w14:paraId="29704B18" w14:textId="38D8DDCA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Ошибочное применение специалистами 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дминистрации муниципального района (далее – Администрация);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</w:t>
            </w: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норм антимонопольного и бюджетного законодательства; </w:t>
            </w:r>
          </w:p>
          <w:p w14:paraId="53FD96CF" w14:textId="77777777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отсутствие достаточной квалификации у специалистов Администрации;</w:t>
            </w:r>
          </w:p>
          <w:p w14:paraId="428F5ACA" w14:textId="72C15962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высокая нагрузка на специалистов Администрации</w:t>
            </w:r>
            <w:r w:rsidR="00D851E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109ADE30" w14:textId="77777777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</w:rPr>
              <w:t>Повышение уровня квалификации</w:t>
            </w: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 специалистов, осуществляющих закупки товаров, работ, услуг для обеспечения муниципальных нужд;</w:t>
            </w:r>
          </w:p>
          <w:p w14:paraId="204A9302" w14:textId="7E8EFDFB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проведение круглых столов по изменениям законодательства</w:t>
            </w:r>
            <w:r w:rsidR="00D851E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7F676B6" w14:textId="77777777" w:rsidR="00046C6A" w:rsidRPr="00247DAC" w:rsidRDefault="00046C6A" w:rsidP="00772E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Остаточные риски маловероятны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75350CCA" w14:textId="77777777" w:rsidR="00046C6A" w:rsidRPr="00247DAC" w:rsidRDefault="00046C6A" w:rsidP="00772E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Повторное возникновение рисков маловероятно</w:t>
            </w:r>
          </w:p>
        </w:tc>
      </w:tr>
      <w:tr w:rsidR="00046C6A" w:rsidRPr="00803C5C" w14:paraId="14D5CB95" w14:textId="77777777" w:rsidTr="00331A70">
        <w:trPr>
          <w:trHeight w:val="564"/>
        </w:trPr>
        <w:tc>
          <w:tcPr>
            <w:tcW w:w="1809" w:type="dxa"/>
            <w:tcBorders>
              <w:bottom w:val="single" w:sz="4" w:space="0" w:color="auto"/>
            </w:tcBorders>
          </w:tcPr>
          <w:p w14:paraId="092EB998" w14:textId="77777777" w:rsidR="00046C6A" w:rsidRPr="00247DAC" w:rsidRDefault="00046C6A" w:rsidP="00331A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Высокий</w:t>
            </w:r>
          </w:p>
        </w:tc>
        <w:tc>
          <w:tcPr>
            <w:tcW w:w="2864" w:type="dxa"/>
            <w:tcBorders>
              <w:bottom w:val="single" w:sz="4" w:space="0" w:color="auto"/>
            </w:tcBorders>
          </w:tcPr>
          <w:p w14:paraId="6092A188" w14:textId="77777777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bCs/>
                <w:color w:val="000000" w:themeColor="text1"/>
              </w:rPr>
              <w:t>Установление не предусмотренных законом о контрактной системе требований к товарам, работам, услугам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744BC9C7" w14:textId="77777777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Ошибочное применение специалистами Администрации норм антимонопольного и бюджетного законодательства; </w:t>
            </w:r>
          </w:p>
          <w:p w14:paraId="1A88BC4D" w14:textId="77777777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отсутствие достаточной квалификации у специалистов </w:t>
            </w:r>
            <w:r w:rsidRPr="00247DAC">
              <w:rPr>
                <w:rFonts w:ascii="Times New Roman" w:hAnsi="Times New Roman" w:cs="Times New Roman"/>
                <w:color w:val="000000" w:themeColor="text1"/>
              </w:rPr>
              <w:lastRenderedPageBreak/>
              <w:t>Администрации;</w:t>
            </w:r>
          </w:p>
          <w:p w14:paraId="0AAC83C2" w14:textId="4EB29047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высокая нагрузка на специалистов Администрации</w:t>
            </w:r>
            <w:r w:rsidR="00D851E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475C48" w14:textId="77777777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</w:rPr>
              <w:lastRenderedPageBreak/>
              <w:t>Повышение уровня квалификации</w:t>
            </w: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 специалистов, осуществляющих закупки товаров, работ, услуг для обеспечения муниципальных нужд;</w:t>
            </w:r>
          </w:p>
          <w:p w14:paraId="27ABEF7A" w14:textId="77777777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lastRenderedPageBreak/>
              <w:t>проведение круглых столов по изменениям законодательства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F371" w14:textId="77777777" w:rsidR="00046C6A" w:rsidRPr="00247DAC" w:rsidRDefault="00046C6A" w:rsidP="00772E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lastRenderedPageBreak/>
              <w:t>Остаточные риски маловероятны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</w:tcBorders>
          </w:tcPr>
          <w:p w14:paraId="7A9DDA8A" w14:textId="77777777" w:rsidR="00046C6A" w:rsidRPr="00247DAC" w:rsidRDefault="00046C6A" w:rsidP="00772E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Повторное возникновение рисков маловероятно</w:t>
            </w:r>
          </w:p>
        </w:tc>
      </w:tr>
      <w:tr w:rsidR="00046C6A" w:rsidRPr="00803C5C" w14:paraId="64CCA440" w14:textId="77777777" w:rsidTr="00331A70">
        <w:trPr>
          <w:trHeight w:val="564"/>
        </w:trPr>
        <w:tc>
          <w:tcPr>
            <w:tcW w:w="1809" w:type="dxa"/>
            <w:tcBorders>
              <w:bottom w:val="single" w:sz="4" w:space="0" w:color="auto"/>
            </w:tcBorders>
          </w:tcPr>
          <w:p w14:paraId="68EFD8E3" w14:textId="77777777" w:rsidR="00046C6A" w:rsidRPr="00247DAC" w:rsidRDefault="00046C6A" w:rsidP="00331A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lastRenderedPageBreak/>
              <w:t>Высокий</w:t>
            </w:r>
          </w:p>
        </w:tc>
        <w:tc>
          <w:tcPr>
            <w:tcW w:w="2864" w:type="dxa"/>
            <w:tcBorders>
              <w:bottom w:val="single" w:sz="4" w:space="0" w:color="auto"/>
            </w:tcBorders>
          </w:tcPr>
          <w:p w14:paraId="54605A6D" w14:textId="3355C4A4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bCs/>
                <w:color w:val="000000" w:themeColor="text1"/>
              </w:rPr>
              <w:t>Включение в состав лотов товаров, работ, услуг, функционально не связанных между собой и предметом закупки</w:t>
            </w:r>
            <w:r w:rsidR="00D851E0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0F79D8E6" w14:textId="77777777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Ошибочное применение специалистами Администрации норм антимонопольного и бюджетного законодательства; </w:t>
            </w:r>
          </w:p>
          <w:p w14:paraId="5082A61A" w14:textId="77777777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отсутствие достаточной квалификации у специалистов Администрации;</w:t>
            </w:r>
          </w:p>
          <w:p w14:paraId="3F2B1647" w14:textId="7C65A10A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высокая нагрузка на специалистов Администрации</w:t>
            </w:r>
            <w:r w:rsidR="00D851E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14:paraId="73026BAB" w14:textId="77777777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</w:rPr>
              <w:t>Повышение уровня квалификации</w:t>
            </w: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 специалистов, осуществляющих закупки товаров, работ, услуг для обеспечения муниципальных нужд;</w:t>
            </w:r>
          </w:p>
          <w:p w14:paraId="3EE98312" w14:textId="61DFF830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проведение круглых столов по изменениям законодательства</w:t>
            </w:r>
            <w:r w:rsidR="00D851E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1E6F" w14:textId="77777777" w:rsidR="00046C6A" w:rsidRPr="00247DAC" w:rsidRDefault="00046C6A" w:rsidP="00772E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Остаточные риски маловероятны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</w:tcBorders>
          </w:tcPr>
          <w:p w14:paraId="45DA5A72" w14:textId="77777777" w:rsidR="00046C6A" w:rsidRPr="00247DAC" w:rsidRDefault="00046C6A" w:rsidP="00772E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Повторное возникновение рисков маловероятно</w:t>
            </w:r>
          </w:p>
        </w:tc>
      </w:tr>
      <w:tr w:rsidR="00046C6A" w:rsidRPr="00803C5C" w14:paraId="474009BE" w14:textId="77777777" w:rsidTr="00331A70">
        <w:trPr>
          <w:trHeight w:val="564"/>
        </w:trPr>
        <w:tc>
          <w:tcPr>
            <w:tcW w:w="1809" w:type="dxa"/>
            <w:tcBorders>
              <w:bottom w:val="single" w:sz="4" w:space="0" w:color="auto"/>
            </w:tcBorders>
          </w:tcPr>
          <w:p w14:paraId="19C6071D" w14:textId="77777777" w:rsidR="00046C6A" w:rsidRPr="00247DAC" w:rsidRDefault="00046C6A" w:rsidP="00331A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Высокий</w:t>
            </w:r>
          </w:p>
        </w:tc>
        <w:tc>
          <w:tcPr>
            <w:tcW w:w="2864" w:type="dxa"/>
            <w:tcBorders>
              <w:bottom w:val="single" w:sz="4" w:space="0" w:color="auto"/>
            </w:tcBorders>
            <w:vAlign w:val="center"/>
          </w:tcPr>
          <w:p w14:paraId="5D0BB189" w14:textId="68413781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bCs/>
                <w:color w:val="000000" w:themeColor="text1"/>
              </w:rPr>
              <w:t>Нарушение при осуществлении закупок товаров, работ, услуг для муниципальных нужд в части выбора способа определения поставщика, повлекшее за собой нарушение антимонопольного законодательства</w:t>
            </w:r>
            <w:r w:rsidR="00D851E0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4A6B1FB" w14:textId="77777777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Использование способа определения поставщика, повлекшее за собой необоснованное сокращение числа участников закупки;</w:t>
            </w:r>
          </w:p>
          <w:p w14:paraId="2A06C287" w14:textId="77777777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отсутствие достаточной квалификации у специалистов Администрации;</w:t>
            </w:r>
          </w:p>
          <w:p w14:paraId="60616E70" w14:textId="28FB498C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высокая нагрузка на специалистов Администрации</w:t>
            </w:r>
            <w:r w:rsidR="00D851E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14:paraId="14D69DC6" w14:textId="77777777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</w:rPr>
              <w:t>Повышение уровня квалификации</w:t>
            </w: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 специалистов, осуществляющих закупки товаров, работ, услуг для обеспечения муниципальных нужд;</w:t>
            </w:r>
          </w:p>
          <w:p w14:paraId="086F7BAA" w14:textId="77777777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проведение круглых столов по изменениям законодательства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EE38" w14:textId="77777777" w:rsidR="00046C6A" w:rsidRPr="00247DAC" w:rsidRDefault="00046C6A" w:rsidP="00772E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Остаточные риски маловероятны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</w:tcBorders>
          </w:tcPr>
          <w:p w14:paraId="57AA9C6E" w14:textId="77777777" w:rsidR="00046C6A" w:rsidRPr="00247DAC" w:rsidRDefault="00046C6A" w:rsidP="00772E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Повторное возникновение рисков маловероятно</w:t>
            </w:r>
          </w:p>
        </w:tc>
      </w:tr>
      <w:tr w:rsidR="00046C6A" w:rsidRPr="00803C5C" w14:paraId="06658E69" w14:textId="77777777" w:rsidTr="00331A70">
        <w:trPr>
          <w:trHeight w:val="564"/>
        </w:trPr>
        <w:tc>
          <w:tcPr>
            <w:tcW w:w="1809" w:type="dxa"/>
            <w:tcBorders>
              <w:bottom w:val="single" w:sz="4" w:space="0" w:color="auto"/>
            </w:tcBorders>
          </w:tcPr>
          <w:p w14:paraId="7EC2996F" w14:textId="77777777" w:rsidR="00046C6A" w:rsidRPr="00247DAC" w:rsidRDefault="00046C6A" w:rsidP="00331A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Высокий</w:t>
            </w:r>
          </w:p>
        </w:tc>
        <w:tc>
          <w:tcPr>
            <w:tcW w:w="2864" w:type="dxa"/>
            <w:tcBorders>
              <w:bottom w:val="single" w:sz="4" w:space="0" w:color="auto"/>
            </w:tcBorders>
          </w:tcPr>
          <w:p w14:paraId="0A85283F" w14:textId="77777777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bCs/>
                <w:color w:val="000000" w:themeColor="text1"/>
              </w:rPr>
              <w:t>Создание участнику (участникам) закупки преимущественных условий участия в закупках, а также предоставление ему (им) доступа к информации в приоритетном порядке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165A22C" w14:textId="77777777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Недостаточная проработка документации о закупке;</w:t>
            </w:r>
          </w:p>
          <w:p w14:paraId="230B4F0C" w14:textId="77777777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стремление привлечь к участию в закупках надежного поставщика;</w:t>
            </w:r>
          </w:p>
          <w:p w14:paraId="03E449C4" w14:textId="77777777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отсутствие достаточной квалификации у специалистов Администрации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EEA5D7" w14:textId="77777777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Повышение качества проработки документации о закупке;</w:t>
            </w:r>
          </w:p>
          <w:p w14:paraId="495D0771" w14:textId="77777777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усиление внутреннего контроля за соблюдением специалистами антимонопольного законодательства, а также законодательства о контрактной системе в сфере закупок товаров, работ, услуг для обеспечения муниципальных нужд;</w:t>
            </w:r>
          </w:p>
          <w:p w14:paraId="10F347D4" w14:textId="4B415919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исключение случаев </w:t>
            </w:r>
            <w:r w:rsidRPr="00247DAC">
              <w:rPr>
                <w:rFonts w:ascii="Times New Roman" w:hAnsi="Times New Roman" w:cs="Times New Roman"/>
                <w:color w:val="000000" w:themeColor="text1"/>
              </w:rPr>
              <w:lastRenderedPageBreak/>
              <w:t>взаимодействия организатора закупки с хозяйствующими субъектами по вопросам предоставления им информации о проведении закупки в приоритетном порядке</w:t>
            </w:r>
            <w:r w:rsidR="00D851E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5852" w14:textId="77777777" w:rsidR="00046C6A" w:rsidRPr="00247DAC" w:rsidRDefault="00046C6A" w:rsidP="00772E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lastRenderedPageBreak/>
              <w:t>Остаточные риски маловероятны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</w:tcBorders>
          </w:tcPr>
          <w:p w14:paraId="7AA4267D" w14:textId="77777777" w:rsidR="00046C6A" w:rsidRPr="00247DAC" w:rsidRDefault="00046C6A" w:rsidP="00772E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Повторное возникновение рисков маловероятно</w:t>
            </w:r>
          </w:p>
        </w:tc>
      </w:tr>
      <w:tr w:rsidR="00046C6A" w:rsidRPr="00803C5C" w14:paraId="6793C639" w14:textId="77777777" w:rsidTr="00331A70">
        <w:trPr>
          <w:trHeight w:val="564"/>
        </w:trPr>
        <w:tc>
          <w:tcPr>
            <w:tcW w:w="1809" w:type="dxa"/>
            <w:tcBorders>
              <w:bottom w:val="single" w:sz="4" w:space="0" w:color="auto"/>
            </w:tcBorders>
          </w:tcPr>
          <w:p w14:paraId="01151582" w14:textId="77777777" w:rsidR="00046C6A" w:rsidRPr="00247DAC" w:rsidRDefault="00046C6A" w:rsidP="00331A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lastRenderedPageBreak/>
              <w:t>Высокий</w:t>
            </w:r>
          </w:p>
        </w:tc>
        <w:tc>
          <w:tcPr>
            <w:tcW w:w="2864" w:type="dxa"/>
            <w:tcBorders>
              <w:bottom w:val="single" w:sz="4" w:space="0" w:color="auto"/>
            </w:tcBorders>
          </w:tcPr>
          <w:p w14:paraId="20E6DB05" w14:textId="2503FABC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bCs/>
                <w:color w:val="000000" w:themeColor="text1"/>
              </w:rPr>
              <w:t>Нарушение порядка определения и обоснования начальной (максимальной) цены контракта</w:t>
            </w:r>
            <w:r w:rsidR="00D851E0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36D0A89" w14:textId="77777777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Ошибочное применение специалистами Администрации норм антимонопольного и бюджетного законодательства; </w:t>
            </w:r>
          </w:p>
          <w:p w14:paraId="193A0632" w14:textId="77777777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отсутствие достаточной квалификации у специалистов Администрации;</w:t>
            </w:r>
          </w:p>
          <w:p w14:paraId="620C74D8" w14:textId="24B6D24B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высокая нагрузка на специалистов Администрации</w:t>
            </w:r>
            <w:r w:rsidR="00D851E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14:paraId="12EB63A7" w14:textId="77777777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</w:rPr>
              <w:t>Повышение уровня квалификации</w:t>
            </w: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 специалистов, осуществляющих закупки товаров, работ, услуг для обеспечения муниципальных нужд;</w:t>
            </w:r>
          </w:p>
          <w:p w14:paraId="6B5AC7B2" w14:textId="14AE527A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проведение круглых столов по изменениям законодательства</w:t>
            </w:r>
            <w:r w:rsidR="00D851E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E330" w14:textId="77777777" w:rsidR="00046C6A" w:rsidRPr="00247DAC" w:rsidRDefault="00046C6A" w:rsidP="00772E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Остаточные риски маловероятны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</w:tcBorders>
          </w:tcPr>
          <w:p w14:paraId="21377517" w14:textId="77777777" w:rsidR="00046C6A" w:rsidRPr="00247DAC" w:rsidRDefault="00046C6A" w:rsidP="00772E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Повторное возникновение рисков маловероятно</w:t>
            </w:r>
          </w:p>
        </w:tc>
      </w:tr>
      <w:tr w:rsidR="00046C6A" w:rsidRPr="00803C5C" w14:paraId="7A1194C5" w14:textId="77777777" w:rsidTr="00331A70">
        <w:trPr>
          <w:trHeight w:val="564"/>
        </w:trPr>
        <w:tc>
          <w:tcPr>
            <w:tcW w:w="1809" w:type="dxa"/>
            <w:tcBorders>
              <w:bottom w:val="single" w:sz="4" w:space="0" w:color="auto"/>
            </w:tcBorders>
          </w:tcPr>
          <w:p w14:paraId="2B2874DD" w14:textId="77777777" w:rsidR="00046C6A" w:rsidRPr="00247DAC" w:rsidRDefault="00046C6A" w:rsidP="00331A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Высокий</w:t>
            </w:r>
          </w:p>
        </w:tc>
        <w:tc>
          <w:tcPr>
            <w:tcW w:w="2864" w:type="dxa"/>
            <w:tcBorders>
              <w:bottom w:val="single" w:sz="4" w:space="0" w:color="auto"/>
            </w:tcBorders>
          </w:tcPr>
          <w:p w14:paraId="4A181B4D" w14:textId="7E9ED3E1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Нарушение процедуры проведения аукционов (торгов) на право заключения договора аренды (безвозмездного пользования) муниципального имущества (за исключением земельных участков)</w:t>
            </w:r>
            <w:r w:rsidR="00D851E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9DC2AB9" w14:textId="77777777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Ошибочное применение специалистами Администрации норм антимонопольного и бюджетного законодательства; </w:t>
            </w:r>
          </w:p>
          <w:p w14:paraId="2E5FB534" w14:textId="77777777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отсутствие достаточной квалификации у специалистов Администрации;</w:t>
            </w:r>
          </w:p>
          <w:p w14:paraId="28B755FF" w14:textId="5D031E72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высокая нагрузка на специалистов Администрации</w:t>
            </w:r>
            <w:r w:rsidR="00D851E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14:paraId="1C6AE3C4" w14:textId="77777777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</w:rPr>
              <w:t>Повышение уровня квалификации</w:t>
            </w: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 специалистов, осуществляющих организацию продажи муниципального имущества;</w:t>
            </w:r>
          </w:p>
          <w:p w14:paraId="4BB09EA9" w14:textId="73C67955" w:rsidR="00046C6A" w:rsidRPr="00247DAC" w:rsidRDefault="00046C6A" w:rsidP="00AA3F3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контроль и согласование документов </w:t>
            </w:r>
            <w:r w:rsidR="00AA3F34">
              <w:rPr>
                <w:rFonts w:ascii="Times New Roman" w:hAnsi="Times New Roman" w:cs="Times New Roman"/>
                <w:color w:val="000000" w:themeColor="text1"/>
              </w:rPr>
              <w:t>главным специалистом – юристом администрации</w:t>
            </w:r>
            <w:proofErr w:type="gramStart"/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851E0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85AC" w14:textId="77777777" w:rsidR="00046C6A" w:rsidRPr="00247DAC" w:rsidRDefault="00046C6A" w:rsidP="00772E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Остаточные риски маловероятны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</w:tcBorders>
          </w:tcPr>
          <w:p w14:paraId="54EBEDE0" w14:textId="77777777" w:rsidR="00046C6A" w:rsidRPr="00247DAC" w:rsidRDefault="00046C6A" w:rsidP="00772E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Повторное возникновение рисков маловероятно</w:t>
            </w:r>
          </w:p>
        </w:tc>
      </w:tr>
      <w:tr w:rsidR="00046C6A" w:rsidRPr="00BD6241" w14:paraId="665C400E" w14:textId="77777777" w:rsidTr="00331A70">
        <w:trPr>
          <w:trHeight w:val="564"/>
        </w:trPr>
        <w:tc>
          <w:tcPr>
            <w:tcW w:w="1809" w:type="dxa"/>
          </w:tcPr>
          <w:p w14:paraId="0F854713" w14:textId="77777777" w:rsidR="00046C6A" w:rsidRPr="00247DAC" w:rsidRDefault="00046C6A" w:rsidP="00331A70">
            <w:pPr>
              <w:jc w:val="center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2864" w:type="dxa"/>
          </w:tcPr>
          <w:p w14:paraId="070460F9" w14:textId="1DF4A5AF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Принятие акта, предусматривающего предоставление бюджетных средств на удовлетворение муниципальных нужд без соблюдения норм законодательства о контрактной системе</w:t>
            </w:r>
            <w:r w:rsidR="00D851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14:paraId="4E08E55B" w14:textId="77777777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Отсутствие достаточной квалификации специалистов Администрации;</w:t>
            </w:r>
          </w:p>
          <w:p w14:paraId="4653B70A" w14:textId="5BB3DB65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недостаточный уровень внутреннего контроля</w:t>
            </w:r>
            <w:r w:rsidR="00D851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14:paraId="14A1D274" w14:textId="77777777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Повышение уровня квалификации специалистов Администрации;</w:t>
            </w:r>
          </w:p>
          <w:p w14:paraId="1F135B1F" w14:textId="77777777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усиление внутреннего</w:t>
            </w:r>
          </w:p>
          <w:p w14:paraId="449B89D4" w14:textId="77777777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 xml:space="preserve">контроля </w:t>
            </w:r>
          </w:p>
          <w:p w14:paraId="1E03747E" w14:textId="77777777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за соблюдением</w:t>
            </w:r>
          </w:p>
          <w:p w14:paraId="0598BD86" w14:textId="77777777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 xml:space="preserve">сотрудниками Администрации должностных обязанностей и </w:t>
            </w:r>
            <w:r w:rsidRPr="00247DAC">
              <w:rPr>
                <w:rFonts w:ascii="Times New Roman" w:hAnsi="Times New Roman" w:cs="Times New Roman"/>
              </w:rPr>
              <w:lastRenderedPageBreak/>
              <w:t xml:space="preserve">требований </w:t>
            </w:r>
          </w:p>
          <w:p w14:paraId="4FAB768D" w14:textId="4D84E4F1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антимонопольного законодательства</w:t>
            </w:r>
            <w:r w:rsidR="00D851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14:paraId="7FEFD3E3" w14:textId="77777777" w:rsidR="00046C6A" w:rsidRPr="00247DAC" w:rsidRDefault="00046C6A" w:rsidP="00D851E0">
            <w:pPr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lastRenderedPageBreak/>
              <w:t>Остаточные риски маловероятны</w:t>
            </w:r>
          </w:p>
        </w:tc>
        <w:tc>
          <w:tcPr>
            <w:tcW w:w="1706" w:type="dxa"/>
          </w:tcPr>
          <w:p w14:paraId="2EA0B569" w14:textId="77777777" w:rsidR="00046C6A" w:rsidRPr="00247DAC" w:rsidRDefault="00046C6A" w:rsidP="00D851E0">
            <w:pPr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Повторное возникновение рисков вероятно</w:t>
            </w:r>
          </w:p>
        </w:tc>
      </w:tr>
      <w:tr w:rsidR="00046C6A" w:rsidRPr="00BD6241" w14:paraId="181128C1" w14:textId="77777777" w:rsidTr="00331A70">
        <w:trPr>
          <w:trHeight w:val="564"/>
        </w:trPr>
        <w:tc>
          <w:tcPr>
            <w:tcW w:w="1809" w:type="dxa"/>
          </w:tcPr>
          <w:p w14:paraId="7C123ACA" w14:textId="77777777" w:rsidR="00046C6A" w:rsidRPr="00247DAC" w:rsidRDefault="00046C6A" w:rsidP="00331A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lastRenderedPageBreak/>
              <w:t>Существенный</w:t>
            </w:r>
          </w:p>
        </w:tc>
        <w:tc>
          <w:tcPr>
            <w:tcW w:w="2864" w:type="dxa"/>
          </w:tcPr>
          <w:p w14:paraId="62665230" w14:textId="7E4FDE7E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Бездействие в виде </w:t>
            </w:r>
            <w:proofErr w:type="spellStart"/>
            <w:r w:rsidRPr="00247DAC">
              <w:rPr>
                <w:rFonts w:ascii="Times New Roman" w:hAnsi="Times New Roman" w:cs="Times New Roman"/>
                <w:bCs/>
                <w:color w:val="000000" w:themeColor="text1"/>
              </w:rPr>
              <w:t>невзыскания</w:t>
            </w:r>
            <w:proofErr w:type="spellEnd"/>
            <w:r w:rsidRPr="00247DA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арендных платежей с хозяйствующего субъекта и / или по </w:t>
            </w:r>
            <w:proofErr w:type="spellStart"/>
            <w:r w:rsidRPr="00247DAC">
              <w:rPr>
                <w:rFonts w:ascii="Times New Roman" w:hAnsi="Times New Roman" w:cs="Times New Roman"/>
                <w:bCs/>
                <w:color w:val="000000" w:themeColor="text1"/>
              </w:rPr>
              <w:t>нерасторжению</w:t>
            </w:r>
            <w:proofErr w:type="spellEnd"/>
            <w:r w:rsidRPr="00247DA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договоров аренды земельных участков ввиду ненадлежащего их исполнения</w:t>
            </w:r>
            <w:r w:rsidR="00D851E0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3544" w:type="dxa"/>
          </w:tcPr>
          <w:p w14:paraId="0A6BF08E" w14:textId="77777777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Неоднозначность толкования (юридические коллизии) формулировок законодательства и муниципальных правовых актов;</w:t>
            </w:r>
          </w:p>
          <w:p w14:paraId="69F82763" w14:textId="59178C05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несоблюдение требований законодательства сотрудниками;</w:t>
            </w:r>
          </w:p>
          <w:p w14:paraId="700BFCD2" w14:textId="29B9A5EE" w:rsidR="00046C6A" w:rsidRPr="00247DAC" w:rsidRDefault="00046C6A" w:rsidP="00D851E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D851E0">
              <w:rPr>
                <w:rFonts w:ascii="Times New Roman" w:hAnsi="Times New Roman" w:cs="Times New Roman"/>
                <w:color w:val="000000" w:themeColor="text1"/>
              </w:rPr>
              <w:t>ысокая нагрузка на специалистов.</w:t>
            </w:r>
          </w:p>
        </w:tc>
        <w:tc>
          <w:tcPr>
            <w:tcW w:w="3402" w:type="dxa"/>
          </w:tcPr>
          <w:p w14:paraId="16EEE7CC" w14:textId="77777777" w:rsidR="00046C6A" w:rsidRPr="00247DAC" w:rsidRDefault="00046C6A" w:rsidP="00331A7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Проведение</w:t>
            </w:r>
          </w:p>
          <w:p w14:paraId="663F38FA" w14:textId="77777777" w:rsidR="00046C6A" w:rsidRPr="00247DAC" w:rsidRDefault="00046C6A" w:rsidP="00331A7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профилактических</w:t>
            </w:r>
          </w:p>
          <w:p w14:paraId="2279ADAF" w14:textId="521F63C4" w:rsidR="00046C6A" w:rsidRPr="00247DAC" w:rsidRDefault="00046C6A" w:rsidP="00331A7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мероприятий с сотрудниками, в том числе в рамках противодействия коррупции;</w:t>
            </w:r>
          </w:p>
          <w:p w14:paraId="3108C467" w14:textId="77777777" w:rsidR="00046C6A" w:rsidRPr="00247DAC" w:rsidRDefault="00046C6A" w:rsidP="00331A7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проведение</w:t>
            </w:r>
          </w:p>
          <w:p w14:paraId="3863753E" w14:textId="77777777" w:rsidR="00046C6A" w:rsidRPr="00247DAC" w:rsidRDefault="00046C6A" w:rsidP="00331A7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профилактической</w:t>
            </w:r>
          </w:p>
          <w:p w14:paraId="5A958C7C" w14:textId="19433AE9" w:rsidR="00046C6A" w:rsidRPr="00247DAC" w:rsidRDefault="00046C6A" w:rsidP="00331A7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разъяснительной работы с сотрудниками;</w:t>
            </w:r>
          </w:p>
          <w:p w14:paraId="363B5D65" w14:textId="77777777" w:rsidR="00046C6A" w:rsidRPr="00247DAC" w:rsidRDefault="00046C6A" w:rsidP="00331A7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анализ судебной</w:t>
            </w:r>
          </w:p>
          <w:p w14:paraId="1E7AB832" w14:textId="77777777" w:rsidR="00046C6A" w:rsidRPr="00247DAC" w:rsidRDefault="00046C6A" w:rsidP="00331A7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практики и практики по</w:t>
            </w:r>
          </w:p>
          <w:p w14:paraId="64F91B19" w14:textId="77777777" w:rsidR="00046C6A" w:rsidRPr="00247DAC" w:rsidRDefault="00046C6A" w:rsidP="00331A7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административному</w:t>
            </w:r>
          </w:p>
          <w:p w14:paraId="43916C1E" w14:textId="77777777" w:rsidR="00046C6A" w:rsidRPr="00247DAC" w:rsidRDefault="00046C6A" w:rsidP="00331A7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производству при</w:t>
            </w:r>
          </w:p>
          <w:p w14:paraId="3CED932A" w14:textId="77777777" w:rsidR="00046C6A" w:rsidRPr="00247DAC" w:rsidRDefault="00046C6A" w:rsidP="00331A7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разрешении споров по</w:t>
            </w:r>
          </w:p>
          <w:p w14:paraId="01338B0D" w14:textId="4337B4EA" w:rsidR="00046C6A" w:rsidRPr="00247DAC" w:rsidRDefault="00046C6A" w:rsidP="00331A7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аналогичным ситуациям</w:t>
            </w:r>
            <w:r w:rsidR="00D851E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</w:tcPr>
          <w:p w14:paraId="316A2E91" w14:textId="77777777" w:rsidR="00046C6A" w:rsidRPr="00247DAC" w:rsidRDefault="00046C6A" w:rsidP="00D851E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Остаточные риски маловероятны</w:t>
            </w:r>
          </w:p>
        </w:tc>
        <w:tc>
          <w:tcPr>
            <w:tcW w:w="1706" w:type="dxa"/>
          </w:tcPr>
          <w:p w14:paraId="51893709" w14:textId="77777777" w:rsidR="00046C6A" w:rsidRPr="00247DAC" w:rsidRDefault="00046C6A" w:rsidP="00D851E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Повторное возникновение рисков маловероятно</w:t>
            </w:r>
          </w:p>
        </w:tc>
      </w:tr>
      <w:tr w:rsidR="00046C6A" w:rsidRPr="00803C5C" w14:paraId="757D27F7" w14:textId="77777777" w:rsidTr="00331A70">
        <w:trPr>
          <w:trHeight w:val="564"/>
        </w:trPr>
        <w:tc>
          <w:tcPr>
            <w:tcW w:w="1809" w:type="dxa"/>
            <w:tcBorders>
              <w:bottom w:val="single" w:sz="4" w:space="0" w:color="auto"/>
            </w:tcBorders>
          </w:tcPr>
          <w:p w14:paraId="6555330D" w14:textId="77777777" w:rsidR="00046C6A" w:rsidRPr="00247DAC" w:rsidRDefault="00046C6A" w:rsidP="00331A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Существенный</w:t>
            </w:r>
          </w:p>
        </w:tc>
        <w:tc>
          <w:tcPr>
            <w:tcW w:w="2864" w:type="dxa"/>
            <w:tcBorders>
              <w:bottom w:val="single" w:sz="4" w:space="0" w:color="auto"/>
            </w:tcBorders>
          </w:tcPr>
          <w:p w14:paraId="109469BE" w14:textId="77777777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Бездействие в виде непринятия мер по возврату неправомерно переданного имущества</w:t>
            </w:r>
          </w:p>
        </w:tc>
        <w:tc>
          <w:tcPr>
            <w:tcW w:w="3544" w:type="dxa"/>
          </w:tcPr>
          <w:p w14:paraId="28A966B5" w14:textId="77777777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Неоднозначность толкования (юридические коллизии) формулировок законодательства и муниципальных правовых актов;</w:t>
            </w:r>
          </w:p>
          <w:p w14:paraId="05D5E894" w14:textId="4B245EA8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несоблюдение требований законодательства сотрудниками;</w:t>
            </w:r>
          </w:p>
          <w:p w14:paraId="7A48196E" w14:textId="4D503137" w:rsidR="00046C6A" w:rsidRPr="00247DAC" w:rsidRDefault="00046C6A" w:rsidP="00D851E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высокая нагрузка на сотрудников </w:t>
            </w:r>
          </w:p>
        </w:tc>
        <w:tc>
          <w:tcPr>
            <w:tcW w:w="3402" w:type="dxa"/>
          </w:tcPr>
          <w:p w14:paraId="3B047C7C" w14:textId="77777777" w:rsidR="00046C6A" w:rsidRPr="00247DAC" w:rsidRDefault="00046C6A" w:rsidP="00331A7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Проведение</w:t>
            </w:r>
          </w:p>
          <w:p w14:paraId="36286DB3" w14:textId="77777777" w:rsidR="00046C6A" w:rsidRPr="00247DAC" w:rsidRDefault="00046C6A" w:rsidP="00331A7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профилактических</w:t>
            </w:r>
          </w:p>
          <w:p w14:paraId="48053EE6" w14:textId="187CF12F" w:rsidR="00046C6A" w:rsidRPr="00247DAC" w:rsidRDefault="00046C6A" w:rsidP="00331A7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мероприятий с сотрудниками, в том числе в рамках противодействия коррупции;</w:t>
            </w:r>
          </w:p>
          <w:p w14:paraId="0C4AD35A" w14:textId="77777777" w:rsidR="00046C6A" w:rsidRPr="00247DAC" w:rsidRDefault="00046C6A" w:rsidP="00331A7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проведение</w:t>
            </w:r>
          </w:p>
          <w:p w14:paraId="2D9AD659" w14:textId="77777777" w:rsidR="00046C6A" w:rsidRPr="00247DAC" w:rsidRDefault="00046C6A" w:rsidP="00331A7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профилактической</w:t>
            </w:r>
          </w:p>
          <w:p w14:paraId="281DE615" w14:textId="0C3D68A0" w:rsidR="00046C6A" w:rsidRPr="00247DAC" w:rsidRDefault="00046C6A" w:rsidP="00331A7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разъяснительной работы с сотрудниками;</w:t>
            </w:r>
          </w:p>
          <w:p w14:paraId="1E106DA0" w14:textId="77777777" w:rsidR="00046C6A" w:rsidRPr="00247DAC" w:rsidRDefault="00046C6A" w:rsidP="00331A7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анализ судебной</w:t>
            </w:r>
          </w:p>
          <w:p w14:paraId="774A5D3A" w14:textId="77777777" w:rsidR="00046C6A" w:rsidRPr="00247DAC" w:rsidRDefault="00046C6A" w:rsidP="00331A7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практики и практики по</w:t>
            </w:r>
          </w:p>
          <w:p w14:paraId="7AE76C8F" w14:textId="77777777" w:rsidR="00046C6A" w:rsidRPr="00247DAC" w:rsidRDefault="00046C6A" w:rsidP="00331A7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административному</w:t>
            </w:r>
          </w:p>
          <w:p w14:paraId="1B3C98C5" w14:textId="77777777" w:rsidR="00046C6A" w:rsidRPr="00247DAC" w:rsidRDefault="00046C6A" w:rsidP="00331A7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производству при</w:t>
            </w:r>
          </w:p>
          <w:p w14:paraId="7EBD89EA" w14:textId="77777777" w:rsidR="00046C6A" w:rsidRPr="00247DAC" w:rsidRDefault="00046C6A" w:rsidP="00331A7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разрешении споров по</w:t>
            </w:r>
          </w:p>
          <w:p w14:paraId="4860D9BB" w14:textId="6846EC70" w:rsidR="00046C6A" w:rsidRPr="00247DAC" w:rsidRDefault="00046C6A" w:rsidP="00331A7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аналогичным ситуациям</w:t>
            </w:r>
            <w:r w:rsidR="00AA3F3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</w:tcPr>
          <w:p w14:paraId="468DC15C" w14:textId="77777777" w:rsidR="00046C6A" w:rsidRPr="00247DAC" w:rsidRDefault="00046C6A" w:rsidP="00D851E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Остаточные риски маловероятны</w:t>
            </w:r>
          </w:p>
        </w:tc>
        <w:tc>
          <w:tcPr>
            <w:tcW w:w="1706" w:type="dxa"/>
          </w:tcPr>
          <w:p w14:paraId="473FCBE0" w14:textId="77777777" w:rsidR="00046C6A" w:rsidRPr="00247DAC" w:rsidRDefault="00046C6A" w:rsidP="00D851E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Повторное возникновение рисков маловероятно</w:t>
            </w:r>
          </w:p>
        </w:tc>
      </w:tr>
      <w:tr w:rsidR="00046C6A" w:rsidRPr="00803C5C" w14:paraId="25AF6236" w14:textId="77777777" w:rsidTr="00331A70">
        <w:trPr>
          <w:trHeight w:val="564"/>
        </w:trPr>
        <w:tc>
          <w:tcPr>
            <w:tcW w:w="1809" w:type="dxa"/>
            <w:tcBorders>
              <w:bottom w:val="single" w:sz="4" w:space="0" w:color="auto"/>
            </w:tcBorders>
          </w:tcPr>
          <w:p w14:paraId="5D731588" w14:textId="77777777" w:rsidR="00046C6A" w:rsidRPr="00247DAC" w:rsidRDefault="00046C6A" w:rsidP="00331A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lastRenderedPageBreak/>
              <w:t>Существенный</w:t>
            </w:r>
          </w:p>
        </w:tc>
        <w:tc>
          <w:tcPr>
            <w:tcW w:w="2864" w:type="dxa"/>
            <w:tcBorders>
              <w:bottom w:val="single" w:sz="4" w:space="0" w:color="auto"/>
            </w:tcBorders>
          </w:tcPr>
          <w:p w14:paraId="230DE457" w14:textId="77777777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Заключение соглашения, которое может привести к ограничению, устранению или недопущению конкуренции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6FDA097" w14:textId="77777777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Недооценка специалистами Администрации отрицательного воздействия положений соглашения на состояние конкуренции;</w:t>
            </w:r>
          </w:p>
          <w:p w14:paraId="2B06A988" w14:textId="77777777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недостаточность знаний антимонопольного законодательства у специалистов Администрации;</w:t>
            </w:r>
          </w:p>
          <w:p w14:paraId="39A296BB" w14:textId="2AE37FB8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недостаточный уровень внутреннего </w:t>
            </w:r>
            <w:proofErr w:type="gramStart"/>
            <w:r w:rsidRPr="00247DAC">
              <w:rPr>
                <w:rFonts w:ascii="Times New Roman" w:hAnsi="Times New Roman" w:cs="Times New Roman"/>
                <w:color w:val="000000" w:themeColor="text1"/>
              </w:rPr>
              <w:t>контроля за</w:t>
            </w:r>
            <w:proofErr w:type="gramEnd"/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 соблюдением антимонопольного законодательства</w:t>
            </w:r>
            <w:r w:rsidR="00D851E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14:paraId="2D7D52FC" w14:textId="77777777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Повышение уровня квалификации специалистов Администрации в части знаний антимонопольного законодательства;</w:t>
            </w:r>
          </w:p>
          <w:p w14:paraId="3BE5593A" w14:textId="6189386F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усиление внутреннего </w:t>
            </w:r>
            <w:proofErr w:type="gramStart"/>
            <w:r w:rsidRPr="00247DAC">
              <w:rPr>
                <w:rFonts w:ascii="Times New Roman" w:hAnsi="Times New Roman" w:cs="Times New Roman"/>
                <w:color w:val="000000" w:themeColor="text1"/>
              </w:rPr>
              <w:t>контроля за</w:t>
            </w:r>
            <w:proofErr w:type="gramEnd"/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 соблюден</w:t>
            </w:r>
            <w:r w:rsidR="00D851E0">
              <w:rPr>
                <w:rFonts w:ascii="Times New Roman" w:hAnsi="Times New Roman" w:cs="Times New Roman"/>
                <w:color w:val="000000" w:themeColor="text1"/>
              </w:rPr>
              <w:t xml:space="preserve">ием специалистами Администрации </w:t>
            </w:r>
            <w:r w:rsidRPr="00247DAC">
              <w:rPr>
                <w:rFonts w:ascii="Times New Roman" w:hAnsi="Times New Roman" w:cs="Times New Roman"/>
                <w:color w:val="000000" w:themeColor="text1"/>
              </w:rPr>
              <w:t>антимонопольного законодательства</w:t>
            </w:r>
            <w:r w:rsidR="00AA3F3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CB14" w14:textId="77777777" w:rsidR="00046C6A" w:rsidRPr="00247DAC" w:rsidRDefault="00046C6A" w:rsidP="00D851E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Остаточные риски маловероятны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</w:tcBorders>
          </w:tcPr>
          <w:p w14:paraId="6227A344" w14:textId="77777777" w:rsidR="00046C6A" w:rsidRPr="00247DAC" w:rsidRDefault="00046C6A" w:rsidP="00D851E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Повторное возникновение рисков маловероятно</w:t>
            </w:r>
          </w:p>
        </w:tc>
      </w:tr>
      <w:tr w:rsidR="00046C6A" w:rsidRPr="00803C5C" w14:paraId="222D1CD4" w14:textId="77777777" w:rsidTr="00331A70">
        <w:trPr>
          <w:trHeight w:val="564"/>
        </w:trPr>
        <w:tc>
          <w:tcPr>
            <w:tcW w:w="1809" w:type="dxa"/>
            <w:tcBorders>
              <w:bottom w:val="single" w:sz="4" w:space="0" w:color="auto"/>
            </w:tcBorders>
          </w:tcPr>
          <w:p w14:paraId="54578AC8" w14:textId="77777777" w:rsidR="00046C6A" w:rsidRPr="00247DAC" w:rsidRDefault="00046C6A" w:rsidP="00331A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Существенный</w:t>
            </w:r>
          </w:p>
        </w:tc>
        <w:tc>
          <w:tcPr>
            <w:tcW w:w="2864" w:type="dxa"/>
            <w:tcBorders>
              <w:bottom w:val="single" w:sz="4" w:space="0" w:color="auto"/>
            </w:tcBorders>
          </w:tcPr>
          <w:p w14:paraId="3D73FA57" w14:textId="1769DA3E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Нарушение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порядка </w:t>
            </w:r>
            <w:r w:rsidRPr="00247DAC">
              <w:rPr>
                <w:rFonts w:ascii="Times New Roman" w:hAnsi="Times New Roman" w:cs="Times New Roman"/>
                <w:color w:val="000000" w:themeColor="text1"/>
              </w:rPr>
              <w:t>предоставления преференций антимонопольного законодательства при предоставлении места размещения нестационарного торгового объекта</w:t>
            </w:r>
            <w:r w:rsidR="00D851E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557B3B9" w14:textId="77777777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Несоблюдение порядка размещения нестационарного торгового объекта;</w:t>
            </w:r>
          </w:p>
          <w:p w14:paraId="30968B10" w14:textId="52E634F2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предоставление преференций, не основанных на нормах законодательства</w:t>
            </w:r>
            <w:r w:rsidR="00D851E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14:paraId="1A61A9E6" w14:textId="77777777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Повышение уровня квалификации специалистов, осуществляющих организацию продажи муниципального имущества;</w:t>
            </w:r>
          </w:p>
          <w:p w14:paraId="2FBFA22A" w14:textId="09ACB269" w:rsidR="00046C6A" w:rsidRPr="00247DAC" w:rsidRDefault="00046C6A" w:rsidP="00D851E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контроль и согласование документов </w:t>
            </w:r>
            <w:r w:rsidR="00D851E0">
              <w:rPr>
                <w:rFonts w:ascii="Times New Roman" w:hAnsi="Times New Roman" w:cs="Times New Roman"/>
                <w:color w:val="000000" w:themeColor="text1"/>
              </w:rPr>
              <w:t>Главного специалиста юристом</w:t>
            </w: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851E0">
              <w:rPr>
                <w:rFonts w:ascii="Times New Roman" w:hAnsi="Times New Roman" w:cs="Times New Roman"/>
                <w:color w:val="000000" w:themeColor="text1"/>
              </w:rPr>
              <w:t>администрации района.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F547" w14:textId="77777777" w:rsidR="00046C6A" w:rsidRPr="00247DAC" w:rsidRDefault="00046C6A" w:rsidP="00D851E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Остаточные риски маловероятны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</w:tcBorders>
          </w:tcPr>
          <w:p w14:paraId="1D1AA4B3" w14:textId="77777777" w:rsidR="00046C6A" w:rsidRPr="00247DAC" w:rsidRDefault="00046C6A" w:rsidP="00D851E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Повторное возникновение рисков маловероятно</w:t>
            </w:r>
          </w:p>
        </w:tc>
      </w:tr>
      <w:tr w:rsidR="00046C6A" w:rsidRPr="00803C5C" w14:paraId="68C68D74" w14:textId="77777777" w:rsidTr="00331A70">
        <w:trPr>
          <w:trHeight w:val="564"/>
        </w:trPr>
        <w:tc>
          <w:tcPr>
            <w:tcW w:w="1809" w:type="dxa"/>
            <w:tcBorders>
              <w:bottom w:val="single" w:sz="4" w:space="0" w:color="auto"/>
            </w:tcBorders>
          </w:tcPr>
          <w:p w14:paraId="37B7B487" w14:textId="77777777" w:rsidR="00046C6A" w:rsidRPr="00247DAC" w:rsidRDefault="00046C6A" w:rsidP="00331A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Существенный</w:t>
            </w:r>
          </w:p>
        </w:tc>
        <w:tc>
          <w:tcPr>
            <w:tcW w:w="2864" w:type="dxa"/>
            <w:tcBorders>
              <w:bottom w:val="single" w:sz="4" w:space="0" w:color="auto"/>
            </w:tcBorders>
          </w:tcPr>
          <w:p w14:paraId="1D956BC6" w14:textId="41451307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Разработка и принятие нормативных правовых актов, положения которых могут привести к ограничению, устранению или недопущению конкуренции, в том числе посредством установления в порядках предоставления субсидий критериев отбора их получателей, которые </w:t>
            </w:r>
            <w:r w:rsidRPr="00247DAC">
              <w:rPr>
                <w:rFonts w:ascii="Times New Roman" w:hAnsi="Times New Roman" w:cs="Times New Roman"/>
                <w:color w:val="000000" w:themeColor="text1"/>
              </w:rPr>
              <w:lastRenderedPageBreak/>
              <w:t>могут привести к ограничению или устранению конкуренции</w:t>
            </w:r>
            <w:r w:rsidR="00D851E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8543E69" w14:textId="77777777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lastRenderedPageBreak/>
              <w:t>Недооценка специалистами Администрации отрицательного воздействия положений проектов нормативных правовых актов на состояние конкуренции;</w:t>
            </w:r>
          </w:p>
          <w:p w14:paraId="22EAED75" w14:textId="77777777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ошибочное применение специалистами Администрации норм антимонопольного законодательства;</w:t>
            </w:r>
          </w:p>
          <w:p w14:paraId="29A45488" w14:textId="77777777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недостаточность знаний антимонопольного </w:t>
            </w:r>
            <w:r w:rsidRPr="00247DAC">
              <w:rPr>
                <w:rFonts w:ascii="Times New Roman" w:hAnsi="Times New Roman" w:cs="Times New Roman"/>
                <w:color w:val="000000" w:themeColor="text1"/>
              </w:rPr>
              <w:lastRenderedPageBreak/>
              <w:t>законодательства у специалистов Администрации;</w:t>
            </w:r>
          </w:p>
          <w:p w14:paraId="204BB3A2" w14:textId="11F7C5D1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недостаточный уровень внутреннего </w:t>
            </w:r>
            <w:proofErr w:type="gramStart"/>
            <w:r w:rsidRPr="00247DAC">
              <w:rPr>
                <w:rFonts w:ascii="Times New Roman" w:hAnsi="Times New Roman" w:cs="Times New Roman"/>
                <w:color w:val="000000" w:themeColor="text1"/>
              </w:rPr>
              <w:t>контроля за</w:t>
            </w:r>
            <w:proofErr w:type="gramEnd"/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 соблюдением специалистами Администрации требований антимонопольного законодательства</w:t>
            </w:r>
            <w:r w:rsidR="00D851E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14:paraId="1337199B" w14:textId="77777777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Усиление внутреннего </w:t>
            </w:r>
            <w:proofErr w:type="gramStart"/>
            <w:r w:rsidRPr="00247DAC">
              <w:rPr>
                <w:rFonts w:ascii="Times New Roman" w:hAnsi="Times New Roman" w:cs="Times New Roman"/>
                <w:color w:val="000000" w:themeColor="text1"/>
              </w:rPr>
              <w:t>контроля за</w:t>
            </w:r>
            <w:proofErr w:type="gramEnd"/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 проведением разработчиками проектов нормативных правовых актов оценки соответствия их положений требованиям антимонопольного законодательства;</w:t>
            </w:r>
          </w:p>
          <w:p w14:paraId="43DE1B49" w14:textId="77777777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размещение специалистами Администрации разработанных им проектов нормативных правовых актов на официальном </w:t>
            </w:r>
            <w:r w:rsidRPr="00247DAC">
              <w:rPr>
                <w:rFonts w:ascii="Times New Roman" w:hAnsi="Times New Roman" w:cs="Times New Roman"/>
                <w:color w:val="000000" w:themeColor="text1"/>
              </w:rPr>
              <w:lastRenderedPageBreak/>
              <w:t>сайте Администрации в информационно-телекоммуникационной сети Интернет в целях обеспечения оценки их влияния на развитие конкуренции гражданами и организациями в рамках проведения процедуры оценки регулирующего воздействия нормативно-правовых актов;</w:t>
            </w:r>
          </w:p>
          <w:p w14:paraId="3AC9A067" w14:textId="696CA755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повышение квалификации у специалистов Администрации в части знаний антимонопольного законодательства</w:t>
            </w:r>
            <w:r w:rsidR="00D851E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63EF" w14:textId="77777777" w:rsidR="00046C6A" w:rsidRPr="00247DAC" w:rsidRDefault="00046C6A" w:rsidP="00D851E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lastRenderedPageBreak/>
              <w:t>Остаточные риски маловероятны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</w:tcBorders>
          </w:tcPr>
          <w:p w14:paraId="09D5C3D6" w14:textId="77777777" w:rsidR="00046C6A" w:rsidRPr="00247DAC" w:rsidRDefault="00046C6A" w:rsidP="00D851E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Повторное возникновение рисков маловероятно</w:t>
            </w:r>
          </w:p>
        </w:tc>
      </w:tr>
      <w:tr w:rsidR="00046C6A" w:rsidRPr="00803C5C" w14:paraId="7B1F0798" w14:textId="77777777" w:rsidTr="00331A70">
        <w:trPr>
          <w:trHeight w:val="564"/>
        </w:trPr>
        <w:tc>
          <w:tcPr>
            <w:tcW w:w="1809" w:type="dxa"/>
            <w:tcBorders>
              <w:bottom w:val="single" w:sz="4" w:space="0" w:color="auto"/>
            </w:tcBorders>
          </w:tcPr>
          <w:p w14:paraId="242D9B7F" w14:textId="77777777" w:rsidR="00046C6A" w:rsidRPr="00247DAC" w:rsidRDefault="00046C6A" w:rsidP="00331A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lastRenderedPageBreak/>
              <w:t>Незначительный</w:t>
            </w:r>
          </w:p>
        </w:tc>
        <w:tc>
          <w:tcPr>
            <w:tcW w:w="2864" w:type="dxa"/>
            <w:tcBorders>
              <w:bottom w:val="single" w:sz="4" w:space="0" w:color="auto"/>
            </w:tcBorders>
          </w:tcPr>
          <w:p w14:paraId="04B31063" w14:textId="77777777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Нарушение процедуры проведения</w:t>
            </w: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 аукционов (торгов) по приватизации муниципального имущества;</w:t>
            </w:r>
          </w:p>
          <w:p w14:paraId="648850BF" w14:textId="53BAB452" w:rsidR="00046C6A" w:rsidRPr="00247DAC" w:rsidRDefault="00046C6A" w:rsidP="006F526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нарушение процедуры</w:t>
            </w: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организации</w:t>
            </w: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 торгов (аукционов) по продаже земельных участков и имущества, находящихся в собственности муниципального района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C8EA4B9" w14:textId="77777777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Отсутствие достаточной квалификации у специалистов, обеспечивающих организацию торгов;</w:t>
            </w:r>
          </w:p>
          <w:p w14:paraId="67523847" w14:textId="7D9DD7C3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ненадлежащее осуществление </w:t>
            </w:r>
            <w:proofErr w:type="gramStart"/>
            <w:r w:rsidRPr="00247DAC">
              <w:rPr>
                <w:rFonts w:ascii="Times New Roman" w:hAnsi="Times New Roman" w:cs="Times New Roman"/>
                <w:color w:val="000000" w:themeColor="text1"/>
              </w:rPr>
              <w:t>контроля за</w:t>
            </w:r>
            <w:proofErr w:type="gramEnd"/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 процедурой проведения торгов</w:t>
            </w:r>
            <w:r w:rsidR="00AA3F3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14:paraId="5845EB49" w14:textId="77777777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Контроль со стороны руководителей структурных подразделений и отраслевых (функциональных) органов, задействованных в проведен</w:t>
            </w:r>
            <w:proofErr w:type="gramStart"/>
            <w:r w:rsidRPr="00247DAC">
              <w:rPr>
                <w:rFonts w:ascii="Times New Roman" w:hAnsi="Times New Roman" w:cs="Times New Roman"/>
                <w:color w:val="000000" w:themeColor="text1"/>
              </w:rPr>
              <w:t>ии ау</w:t>
            </w:r>
            <w:proofErr w:type="gramEnd"/>
            <w:r w:rsidRPr="00247DAC">
              <w:rPr>
                <w:rFonts w:ascii="Times New Roman" w:hAnsi="Times New Roman" w:cs="Times New Roman"/>
                <w:color w:val="000000" w:themeColor="text1"/>
              </w:rPr>
              <w:t>кционов (торгов);</w:t>
            </w:r>
          </w:p>
          <w:p w14:paraId="0D603427" w14:textId="2B6B565E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повышение уровня квалификации специалистов в части знаний антимонопольного законодательства</w:t>
            </w:r>
            <w:r w:rsidR="00AA3F3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6D79" w14:textId="77777777" w:rsidR="00046C6A" w:rsidRPr="00247DAC" w:rsidRDefault="00046C6A" w:rsidP="00E87EB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Остаточные риски вероятны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</w:tcBorders>
          </w:tcPr>
          <w:p w14:paraId="041D825E" w14:textId="77777777" w:rsidR="00046C6A" w:rsidRPr="00247DAC" w:rsidRDefault="00046C6A" w:rsidP="00E87EB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Повторное возникновение рисков маловероятно</w:t>
            </w:r>
          </w:p>
        </w:tc>
      </w:tr>
      <w:tr w:rsidR="00046C6A" w:rsidRPr="00803C5C" w14:paraId="7A9B49DC" w14:textId="77777777" w:rsidTr="00331A70">
        <w:trPr>
          <w:trHeight w:val="564"/>
        </w:trPr>
        <w:tc>
          <w:tcPr>
            <w:tcW w:w="1809" w:type="dxa"/>
          </w:tcPr>
          <w:p w14:paraId="70733BF1" w14:textId="77777777" w:rsidR="00046C6A" w:rsidRPr="00247DAC" w:rsidRDefault="00046C6A" w:rsidP="00331A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Незначительный</w:t>
            </w:r>
          </w:p>
        </w:tc>
        <w:tc>
          <w:tcPr>
            <w:tcW w:w="2864" w:type="dxa"/>
          </w:tcPr>
          <w:p w14:paraId="0FCF71C8" w14:textId="4FDD17CF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Предоставление хозяйствующему субъекту права осуществления регулярных перевозок по муниципальным маршрутам без проведения конкурсных процедур</w:t>
            </w:r>
            <w:r w:rsidR="00AA3F3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544" w:type="dxa"/>
          </w:tcPr>
          <w:p w14:paraId="244CC86B" w14:textId="77777777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Недостаточная квалификация специалистов Администрации;</w:t>
            </w:r>
          </w:p>
          <w:p w14:paraId="30B184A4" w14:textId="77777777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недостаточность знаний антимонопольного законодательства у специалистов Администрации;</w:t>
            </w:r>
          </w:p>
          <w:p w14:paraId="253A6444" w14:textId="77777777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недостаточный уровень </w:t>
            </w:r>
            <w:r w:rsidRPr="00247DAC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внутреннего контроля за соблюдением специалистами Администрации требований </w:t>
            </w:r>
          </w:p>
          <w:p w14:paraId="4C2552A1" w14:textId="6FE73ADC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антимонопольного законодательства</w:t>
            </w:r>
            <w:r w:rsidR="00AA3F3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2" w:type="dxa"/>
          </w:tcPr>
          <w:p w14:paraId="4EDFC0BB" w14:textId="77777777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lastRenderedPageBreak/>
              <w:t>Повышение уровня квалификации специалистов Администрации;</w:t>
            </w:r>
          </w:p>
          <w:p w14:paraId="78F1A264" w14:textId="77777777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усиление внутреннего</w:t>
            </w:r>
          </w:p>
          <w:p w14:paraId="68EFDC13" w14:textId="77777777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контроля </w:t>
            </w:r>
          </w:p>
          <w:p w14:paraId="54DAA795" w14:textId="77777777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за соблюдением</w:t>
            </w:r>
          </w:p>
          <w:p w14:paraId="635BE16F" w14:textId="77777777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специалистами Администрации </w:t>
            </w:r>
            <w:r w:rsidRPr="00247DAC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требований </w:t>
            </w:r>
          </w:p>
          <w:p w14:paraId="56E44527" w14:textId="14CA01E3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антимонопольного законодательства</w:t>
            </w:r>
            <w:r w:rsidR="00AA3F3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</w:tcPr>
          <w:p w14:paraId="0E3DBD3E" w14:textId="77777777" w:rsidR="00046C6A" w:rsidRPr="00247DAC" w:rsidRDefault="00046C6A" w:rsidP="00AA3F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lastRenderedPageBreak/>
              <w:t>Остаточные риски маловероятны</w:t>
            </w:r>
          </w:p>
        </w:tc>
        <w:tc>
          <w:tcPr>
            <w:tcW w:w="1706" w:type="dxa"/>
          </w:tcPr>
          <w:p w14:paraId="71919F5B" w14:textId="77777777" w:rsidR="00046C6A" w:rsidRPr="00247DAC" w:rsidRDefault="00046C6A" w:rsidP="00AA3F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Повторное возникновение рисков маловероятно</w:t>
            </w:r>
          </w:p>
        </w:tc>
      </w:tr>
      <w:tr w:rsidR="00046C6A" w:rsidRPr="00803C5C" w14:paraId="66161DC4" w14:textId="77777777" w:rsidTr="00331A70">
        <w:trPr>
          <w:trHeight w:val="382"/>
        </w:trPr>
        <w:tc>
          <w:tcPr>
            <w:tcW w:w="1809" w:type="dxa"/>
          </w:tcPr>
          <w:p w14:paraId="326D7B07" w14:textId="77777777" w:rsidR="00046C6A" w:rsidRPr="00247DAC" w:rsidRDefault="00046C6A" w:rsidP="00331A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lastRenderedPageBreak/>
              <w:t>Незначительный</w:t>
            </w:r>
          </w:p>
        </w:tc>
        <w:tc>
          <w:tcPr>
            <w:tcW w:w="2864" w:type="dxa"/>
          </w:tcPr>
          <w:p w14:paraId="2D1589FF" w14:textId="77777777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Продление срока действия договора по организации и осуществлению пассажирских перевозок по муниципальным маршрутам без проведения конкурса</w:t>
            </w:r>
          </w:p>
        </w:tc>
        <w:tc>
          <w:tcPr>
            <w:tcW w:w="3544" w:type="dxa"/>
          </w:tcPr>
          <w:p w14:paraId="2E5BB5EF" w14:textId="77777777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Недостаточная квалификация специалистов Администрации;</w:t>
            </w:r>
          </w:p>
          <w:p w14:paraId="0F5F5171" w14:textId="77777777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недостаточность знаний антимонопольного законодательства у специалистов Администрации;</w:t>
            </w:r>
          </w:p>
          <w:p w14:paraId="56C417B1" w14:textId="77777777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недостаточный уровень внутреннего контроля за соблюдением специалистами Администрации требований </w:t>
            </w:r>
          </w:p>
          <w:p w14:paraId="3BCDD19E" w14:textId="77777777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антимонопольного законодательства</w:t>
            </w:r>
          </w:p>
        </w:tc>
        <w:tc>
          <w:tcPr>
            <w:tcW w:w="3402" w:type="dxa"/>
          </w:tcPr>
          <w:p w14:paraId="61EF7EF3" w14:textId="77777777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Повышение уровня квалификации специалистов Администрации;</w:t>
            </w:r>
          </w:p>
          <w:p w14:paraId="3BE62757" w14:textId="77777777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усиление внутреннего</w:t>
            </w:r>
          </w:p>
          <w:p w14:paraId="07800023" w14:textId="77777777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контроля </w:t>
            </w:r>
          </w:p>
          <w:p w14:paraId="5491F5C9" w14:textId="77777777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за соблюдением</w:t>
            </w:r>
          </w:p>
          <w:p w14:paraId="7E8F0D43" w14:textId="77777777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специалистами Администрации требований </w:t>
            </w:r>
          </w:p>
          <w:p w14:paraId="50FCBD19" w14:textId="77777777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антимонопольного законодательства</w:t>
            </w:r>
          </w:p>
        </w:tc>
        <w:tc>
          <w:tcPr>
            <w:tcW w:w="1701" w:type="dxa"/>
          </w:tcPr>
          <w:p w14:paraId="0AEF485E" w14:textId="77777777" w:rsidR="00046C6A" w:rsidRPr="00247DAC" w:rsidRDefault="00046C6A" w:rsidP="00AA3F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Остаточные риски маловероятны</w:t>
            </w:r>
          </w:p>
        </w:tc>
        <w:tc>
          <w:tcPr>
            <w:tcW w:w="1706" w:type="dxa"/>
          </w:tcPr>
          <w:p w14:paraId="18B80149" w14:textId="77777777" w:rsidR="00046C6A" w:rsidRPr="00247DAC" w:rsidRDefault="00046C6A" w:rsidP="00AA3F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Повторное возникновение рисков маловероятно</w:t>
            </w:r>
          </w:p>
        </w:tc>
      </w:tr>
      <w:tr w:rsidR="00046C6A" w:rsidRPr="00803C5C" w14:paraId="49FD83D5" w14:textId="77777777" w:rsidTr="00331A70">
        <w:trPr>
          <w:trHeight w:val="60"/>
        </w:trPr>
        <w:tc>
          <w:tcPr>
            <w:tcW w:w="1809" w:type="dxa"/>
          </w:tcPr>
          <w:p w14:paraId="7980D6A5" w14:textId="77777777" w:rsidR="00046C6A" w:rsidRPr="00247DAC" w:rsidRDefault="00046C6A" w:rsidP="00331A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Незначительный</w:t>
            </w:r>
          </w:p>
        </w:tc>
        <w:tc>
          <w:tcPr>
            <w:tcW w:w="2864" w:type="dxa"/>
          </w:tcPr>
          <w:p w14:paraId="5EB76E1A" w14:textId="77777777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Бездействие в виде непроведения демонтажа незаконно установленных и эксплуатируемых рекламных конструкций</w:t>
            </w:r>
          </w:p>
        </w:tc>
        <w:tc>
          <w:tcPr>
            <w:tcW w:w="3544" w:type="dxa"/>
          </w:tcPr>
          <w:p w14:paraId="3E07C685" w14:textId="24B70D99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Отсутствие достаточной квалификации сотрудников;</w:t>
            </w:r>
          </w:p>
          <w:p w14:paraId="4B57A572" w14:textId="77777777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недостаточный уровень внутреннего контроля</w:t>
            </w:r>
          </w:p>
        </w:tc>
        <w:tc>
          <w:tcPr>
            <w:tcW w:w="3402" w:type="dxa"/>
          </w:tcPr>
          <w:p w14:paraId="7C72EB0A" w14:textId="1D917FE6" w:rsidR="00046C6A" w:rsidRPr="00247DAC" w:rsidRDefault="00046C6A" w:rsidP="00331A70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Повышение уровня квалификации сотрудников;</w:t>
            </w:r>
          </w:p>
          <w:p w14:paraId="5FAFDCA9" w14:textId="71E461CF" w:rsidR="00046C6A" w:rsidRPr="00247DAC" w:rsidRDefault="00046C6A" w:rsidP="00AA3F34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 xml:space="preserve">усиление внутреннего </w:t>
            </w:r>
            <w:proofErr w:type="gramStart"/>
            <w:r w:rsidRPr="00247DAC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247DAC">
              <w:rPr>
                <w:rFonts w:ascii="Times New Roman" w:hAnsi="Times New Roman" w:cs="Times New Roman"/>
              </w:rPr>
              <w:t xml:space="preserve"> надлежащим соблюдением сотрудниками должностных обязанностей</w:t>
            </w:r>
          </w:p>
        </w:tc>
        <w:tc>
          <w:tcPr>
            <w:tcW w:w="1701" w:type="dxa"/>
          </w:tcPr>
          <w:p w14:paraId="78B12D50" w14:textId="77777777" w:rsidR="00046C6A" w:rsidRPr="00247DAC" w:rsidRDefault="00046C6A" w:rsidP="00AA3F34">
            <w:pPr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Остаточные риски маловероятны</w:t>
            </w:r>
          </w:p>
        </w:tc>
        <w:tc>
          <w:tcPr>
            <w:tcW w:w="1706" w:type="dxa"/>
          </w:tcPr>
          <w:p w14:paraId="402441CF" w14:textId="77777777" w:rsidR="00046C6A" w:rsidRPr="00247DAC" w:rsidRDefault="00046C6A" w:rsidP="00AA3F34">
            <w:pPr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Повторное возникновение рисков вероятно</w:t>
            </w:r>
          </w:p>
        </w:tc>
      </w:tr>
    </w:tbl>
    <w:tbl>
      <w:tblPr>
        <w:tblStyle w:val="2"/>
        <w:tblW w:w="5070" w:type="pct"/>
        <w:tblLayout w:type="fixed"/>
        <w:tblLook w:val="04A0" w:firstRow="1" w:lastRow="0" w:firstColumn="1" w:lastColumn="0" w:noHBand="0" w:noVBand="1"/>
      </w:tblPr>
      <w:tblGrid>
        <w:gridCol w:w="1812"/>
        <w:gridCol w:w="2837"/>
        <w:gridCol w:w="3544"/>
        <w:gridCol w:w="3403"/>
        <w:gridCol w:w="1727"/>
        <w:gridCol w:w="1670"/>
      </w:tblGrid>
      <w:tr w:rsidR="005A11AC" w:rsidRPr="005A26BA" w14:paraId="2C7E9F18" w14:textId="3E7107F3" w:rsidTr="005A11AC">
        <w:tc>
          <w:tcPr>
            <w:tcW w:w="604" w:type="pct"/>
          </w:tcPr>
          <w:p w14:paraId="11399E7E" w14:textId="012AB4E2" w:rsidR="005A11AC" w:rsidRPr="005A11AC" w:rsidRDefault="005A11AC" w:rsidP="008F7D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11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Незначительный</w:t>
            </w:r>
          </w:p>
        </w:tc>
        <w:tc>
          <w:tcPr>
            <w:tcW w:w="946" w:type="pct"/>
          </w:tcPr>
          <w:p w14:paraId="6A81F7F3" w14:textId="22977095" w:rsidR="005A11AC" w:rsidRPr="005A11AC" w:rsidRDefault="005A11AC" w:rsidP="008F7D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11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Нарушения при осуществлении закупок товаров, работ, услуг для обеспечения государственных и муниципальных нужд путем утверждения конкурсной документации, аукционной документации, о проведении запроса </w:t>
            </w:r>
            <w:r w:rsidRPr="005A11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предложений, определения содержания извещения о проведении запроса котировок, повлекшие нарушение антимонопольного законодательства</w:t>
            </w:r>
          </w:p>
          <w:p w14:paraId="17121D9D" w14:textId="77777777" w:rsidR="005A11AC" w:rsidRPr="005A11AC" w:rsidRDefault="005A11AC" w:rsidP="008F7D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pct"/>
          </w:tcPr>
          <w:p w14:paraId="2D06DEF0" w14:textId="6DF0AA3F" w:rsidR="005A11AC" w:rsidRPr="005A11AC" w:rsidRDefault="005A11AC" w:rsidP="008F7D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11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Завышенные требования к предмету закупки и к ее участникам, требования о предоставлении документов, не предусмотренных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документацией о закупке;</w:t>
            </w:r>
          </w:p>
          <w:p w14:paraId="7BA35AED" w14:textId="18B4B64D" w:rsidR="005A11AC" w:rsidRPr="005A11AC" w:rsidRDefault="005A11AC" w:rsidP="008F7D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11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Включение в описание объекта закупки требований и указаний в отношении товарных знаков, знаков обслуживания, фирменных</w:t>
            </w:r>
          </w:p>
          <w:p w14:paraId="44E429B6" w14:textId="099F9870" w:rsidR="005A11AC" w:rsidRPr="005A11AC" w:rsidRDefault="005A11AC" w:rsidP="008F7D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A11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наименований, патентов, полезных моделей, промышленных образцов, наименования места происхождения товара или производителя, требований к товарам, информации, работам, услугам, при условии.</w:t>
            </w:r>
            <w:proofErr w:type="gramEnd"/>
            <w:r w:rsidRPr="005A11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Если такие требования влекут за собой ограничение количества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участников закупки;</w:t>
            </w:r>
          </w:p>
          <w:p w14:paraId="00210F73" w14:textId="1E6144D0" w:rsidR="005A11AC" w:rsidRPr="005A11AC" w:rsidRDefault="005A11AC" w:rsidP="008F7D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11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Нарушение порядка определения и обоснования начальной (максимальной) цены контракта.</w:t>
            </w:r>
          </w:p>
          <w:p w14:paraId="0F5A6A93" w14:textId="50220DEB" w:rsidR="005A11AC" w:rsidRPr="005A11AC" w:rsidRDefault="005A11AC" w:rsidP="008F7D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11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Сбои в работе автоматизированных систем и торговых площадок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35" w:type="pct"/>
          </w:tcPr>
          <w:p w14:paraId="1AB73AEF" w14:textId="73A10424" w:rsidR="005A11AC" w:rsidRPr="005A11AC" w:rsidRDefault="005A11AC" w:rsidP="008F7D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11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Усиление </w:t>
            </w:r>
            <w:proofErr w:type="gramStart"/>
            <w:r w:rsidRPr="005A11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контроля за</w:t>
            </w:r>
            <w:proofErr w:type="gramEnd"/>
            <w:r w:rsidRPr="005A11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подготовкой закупочной документации на стадии согласования.</w:t>
            </w:r>
          </w:p>
          <w:p w14:paraId="025CA725" w14:textId="5DF93BB6" w:rsidR="005A11AC" w:rsidRPr="005A11AC" w:rsidRDefault="005A11AC" w:rsidP="008F7D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11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профессиональных навыков контрактных управляющих.</w:t>
            </w:r>
          </w:p>
          <w:p w14:paraId="3784E499" w14:textId="3F3D94E7" w:rsidR="005A11AC" w:rsidRPr="005A11AC" w:rsidRDefault="005A11AC" w:rsidP="008F7D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11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Оптимизация автоматизированных систем проведения процедур закупки.</w:t>
            </w:r>
          </w:p>
          <w:p w14:paraId="0042973B" w14:textId="77777777" w:rsidR="005A11AC" w:rsidRPr="005A11AC" w:rsidRDefault="005A11AC" w:rsidP="008F7D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6" w:type="pct"/>
          </w:tcPr>
          <w:p w14:paraId="15B06E28" w14:textId="543E25C6" w:rsidR="005A11AC" w:rsidRPr="005A11AC" w:rsidRDefault="005A11AC" w:rsidP="005A11A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11AC">
              <w:rPr>
                <w:rFonts w:ascii="Times New Roman" w:hAnsi="Times New Roman" w:cs="Times New Roman"/>
              </w:rPr>
              <w:lastRenderedPageBreak/>
              <w:t>Остаточные риски маловероятны</w:t>
            </w:r>
          </w:p>
        </w:tc>
        <w:tc>
          <w:tcPr>
            <w:tcW w:w="557" w:type="pct"/>
          </w:tcPr>
          <w:p w14:paraId="114AD27E" w14:textId="736400E0" w:rsidR="005A11AC" w:rsidRPr="005A11AC" w:rsidRDefault="005A11AC" w:rsidP="005A11A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7DAC">
              <w:rPr>
                <w:rFonts w:ascii="Times New Roman" w:hAnsi="Times New Roman" w:cs="Times New Roman"/>
              </w:rPr>
              <w:t>Повторное возникновение рисков вероятно</w:t>
            </w:r>
          </w:p>
        </w:tc>
      </w:tr>
      <w:tr w:rsidR="005A11AC" w:rsidRPr="005A26BA" w14:paraId="5053413E" w14:textId="085A5535" w:rsidTr="00772EAE">
        <w:tc>
          <w:tcPr>
            <w:tcW w:w="604" w:type="pct"/>
          </w:tcPr>
          <w:p w14:paraId="10AA2429" w14:textId="77777777" w:rsidR="005A11AC" w:rsidRPr="005A26BA" w:rsidRDefault="005A11AC" w:rsidP="008F7D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Незначительный</w:t>
            </w:r>
          </w:p>
        </w:tc>
        <w:tc>
          <w:tcPr>
            <w:tcW w:w="946" w:type="pct"/>
          </w:tcPr>
          <w:p w14:paraId="6A39E6AC" w14:textId="77777777" w:rsidR="005A11AC" w:rsidRPr="005A26BA" w:rsidRDefault="005A11AC" w:rsidP="008F7D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Возникновение конфликта интересов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муниципальных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служащих. Несоблюдение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муниципальными служащими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обязанности по принятию мер </w:t>
            </w:r>
            <w:proofErr w:type="gramStart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14:paraId="4A535403" w14:textId="77777777" w:rsidR="005A11AC" w:rsidRPr="005A26BA" w:rsidRDefault="005A11AC" w:rsidP="008F7D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предотвращению и урегулированию</w:t>
            </w:r>
          </w:p>
          <w:p w14:paraId="79CAD6C5" w14:textId="77777777" w:rsidR="005A11AC" w:rsidRPr="005A26BA" w:rsidRDefault="005A11AC" w:rsidP="008F7D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конфликта интересов,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предусмотренных законодательством</w:t>
            </w:r>
          </w:p>
          <w:p w14:paraId="759E420B" w14:textId="7E1B0D78" w:rsidR="005A11AC" w:rsidRPr="005A26BA" w:rsidRDefault="005A11AC" w:rsidP="008F7D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 о противодействии коррупции</w:t>
            </w:r>
            <w:r w:rsidR="0077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2" w:type="pct"/>
          </w:tcPr>
          <w:p w14:paraId="53589136" w14:textId="77777777" w:rsidR="005A11AC" w:rsidRPr="005A26BA" w:rsidRDefault="005A11AC" w:rsidP="008F7D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Недостаточный уровень знаний муниципальных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служащих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законодательства РФ о муниципальной службе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коррупции</w:t>
            </w:r>
          </w:p>
          <w:p w14:paraId="07C7B025" w14:textId="77777777" w:rsidR="005A11AC" w:rsidRPr="005A26BA" w:rsidRDefault="005A11AC" w:rsidP="008F7D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pct"/>
          </w:tcPr>
          <w:p w14:paraId="12BD21A8" w14:textId="77777777" w:rsidR="005A11AC" w:rsidRPr="005A26BA" w:rsidRDefault="005A11AC" w:rsidP="008F7D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знакомительных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семинаров и совещаний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разъяснению норм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законодательства РФ о</w:t>
            </w:r>
          </w:p>
          <w:p w14:paraId="7CC0F5EE" w14:textId="77777777" w:rsidR="005A11AC" w:rsidRPr="005A26BA" w:rsidRDefault="005A11AC" w:rsidP="008F7D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службе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противодействии коррупции</w:t>
            </w:r>
          </w:p>
          <w:p w14:paraId="11A7ABBE" w14:textId="77777777" w:rsidR="005A11AC" w:rsidRPr="005A26BA" w:rsidRDefault="005A11AC" w:rsidP="008F7D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</w:tcPr>
          <w:p w14:paraId="68744A4C" w14:textId="236E50D1" w:rsidR="005A11AC" w:rsidRPr="005A26BA" w:rsidRDefault="005A11AC" w:rsidP="005A1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1AC">
              <w:rPr>
                <w:rFonts w:ascii="Times New Roman" w:hAnsi="Times New Roman" w:cs="Times New Roman"/>
              </w:rPr>
              <w:t>Остаточные риски маловероятны</w:t>
            </w:r>
          </w:p>
        </w:tc>
        <w:tc>
          <w:tcPr>
            <w:tcW w:w="557" w:type="pct"/>
          </w:tcPr>
          <w:p w14:paraId="0C8397DE" w14:textId="2B373CA2" w:rsidR="005A11AC" w:rsidRPr="005A26BA" w:rsidRDefault="005A11AC" w:rsidP="005A1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Повторное возникновение рисков вероятно</w:t>
            </w:r>
          </w:p>
        </w:tc>
      </w:tr>
      <w:tr w:rsidR="00772EAE" w:rsidRPr="005A26BA" w14:paraId="2BE1DE97" w14:textId="7CDE7BA9" w:rsidTr="00772EAE">
        <w:tc>
          <w:tcPr>
            <w:tcW w:w="604" w:type="pct"/>
          </w:tcPr>
          <w:p w14:paraId="24FAB620" w14:textId="77777777" w:rsidR="00772EAE" w:rsidRPr="005A26BA" w:rsidRDefault="00772EAE" w:rsidP="008F7D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Незначительный</w:t>
            </w:r>
          </w:p>
        </w:tc>
        <w:tc>
          <w:tcPr>
            <w:tcW w:w="946" w:type="pct"/>
          </w:tcPr>
          <w:p w14:paraId="4129B1DB" w14:textId="77777777" w:rsidR="00772EAE" w:rsidRPr="005A26BA" w:rsidRDefault="00772EAE" w:rsidP="008F7D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ознакомления работников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администрации с правовыми актами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вопросам, связанным с соблюдением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антимонопольного законодательства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антимонопольным </w:t>
            </w:r>
            <w:proofErr w:type="spellStart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комплаенсом</w:t>
            </w:r>
            <w:proofErr w:type="spellEnd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14:paraId="7798FC4A" w14:textId="4C4805DF" w:rsidR="00772EAE" w:rsidRPr="005A26BA" w:rsidRDefault="00772EAE" w:rsidP="008F7D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рамках</w:t>
            </w:r>
            <w:proofErr w:type="gramEnd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должностных обязанностей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2" w:type="pct"/>
          </w:tcPr>
          <w:p w14:paraId="4313AC00" w14:textId="77777777" w:rsidR="00772EAE" w:rsidRPr="005A26BA" w:rsidRDefault="00772EAE" w:rsidP="008F7D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Отсутствие должного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внимания к соблюдению</w:t>
            </w:r>
          </w:p>
          <w:p w14:paraId="64BA656C" w14:textId="77777777" w:rsidR="00772EAE" w:rsidRPr="005A26BA" w:rsidRDefault="00772EAE" w:rsidP="008F7D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процедур ознакомления</w:t>
            </w:r>
          </w:p>
          <w:p w14:paraId="5DD1CFE0" w14:textId="77777777" w:rsidR="00772EAE" w:rsidRPr="005A26BA" w:rsidRDefault="00772EAE" w:rsidP="008F7D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работников с </w:t>
            </w:r>
            <w:proofErr w:type="gramStart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правовыми</w:t>
            </w:r>
            <w:proofErr w:type="gramEnd"/>
          </w:p>
          <w:p w14:paraId="5520B6F0" w14:textId="27E30BCA" w:rsidR="00772EAE" w:rsidRPr="005A26BA" w:rsidRDefault="00772EAE" w:rsidP="008F7D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3170AF9" w14:textId="77777777" w:rsidR="00772EAE" w:rsidRPr="005A26BA" w:rsidRDefault="00772EAE" w:rsidP="008F7D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pct"/>
          </w:tcPr>
          <w:p w14:paraId="060CE0FB" w14:textId="77777777" w:rsidR="00772EAE" w:rsidRPr="005A26BA" w:rsidRDefault="00772EAE" w:rsidP="008F7D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вводного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инструктажа по разъяснению</w:t>
            </w:r>
          </w:p>
          <w:p w14:paraId="371FAD97" w14:textId="364C4AEC" w:rsidR="00772EAE" w:rsidRPr="005A26BA" w:rsidRDefault="00772EAE" w:rsidP="008F7D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 антимонопольного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законодательства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антимонопольным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комплаенсом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5533A5E" w14:textId="77777777" w:rsidR="00772EAE" w:rsidRPr="005A26BA" w:rsidRDefault="00772EAE" w:rsidP="008F7D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</w:tcPr>
          <w:p w14:paraId="74F3110C" w14:textId="0775B71C" w:rsidR="00772EAE" w:rsidRPr="00772EAE" w:rsidRDefault="00772EAE" w:rsidP="008F7D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EAE">
              <w:rPr>
                <w:rFonts w:ascii="Times New Roman" w:hAnsi="Times New Roman" w:cs="Times New Roman"/>
              </w:rPr>
              <w:lastRenderedPageBreak/>
              <w:t>Остаточные риски маловероятны</w:t>
            </w:r>
          </w:p>
        </w:tc>
        <w:tc>
          <w:tcPr>
            <w:tcW w:w="557" w:type="pct"/>
          </w:tcPr>
          <w:p w14:paraId="7E3AF9E7" w14:textId="49FE6B96" w:rsidR="00772EAE" w:rsidRPr="00772EAE" w:rsidRDefault="00772EAE" w:rsidP="008F7D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EAE">
              <w:rPr>
                <w:rFonts w:ascii="Times New Roman" w:hAnsi="Times New Roman" w:cs="Times New Roman"/>
              </w:rPr>
              <w:t xml:space="preserve">Повторное возникновение рисков </w:t>
            </w:r>
            <w:r w:rsidRPr="00772EAE">
              <w:rPr>
                <w:rFonts w:ascii="Times New Roman" w:hAnsi="Times New Roman" w:cs="Times New Roman"/>
              </w:rPr>
              <w:lastRenderedPageBreak/>
              <w:t>маловероятно</w:t>
            </w:r>
          </w:p>
        </w:tc>
      </w:tr>
      <w:tr w:rsidR="00772EAE" w:rsidRPr="005A26BA" w14:paraId="28317D0E" w14:textId="68804ED0" w:rsidTr="00772EAE">
        <w:tc>
          <w:tcPr>
            <w:tcW w:w="604" w:type="pct"/>
          </w:tcPr>
          <w:p w14:paraId="1325099F" w14:textId="50B4B619" w:rsidR="00772EAE" w:rsidRPr="005A26BA" w:rsidRDefault="00772EAE" w:rsidP="00772E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Высокий</w:t>
            </w:r>
          </w:p>
        </w:tc>
        <w:tc>
          <w:tcPr>
            <w:tcW w:w="946" w:type="pct"/>
          </w:tcPr>
          <w:p w14:paraId="0EEEC62C" w14:textId="22E6EE2A" w:rsidR="00772EAE" w:rsidRPr="005A26BA" w:rsidRDefault="00772EAE" w:rsidP="008F7D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соглашений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администрацией МО «</w:t>
            </w:r>
            <w:proofErr w:type="spellStart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район», которые могут привести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ограничению конкуренции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9353C4E" w14:textId="77777777" w:rsidR="00772EAE" w:rsidRPr="005A26BA" w:rsidRDefault="00772EAE" w:rsidP="008F7D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2" w:type="pct"/>
          </w:tcPr>
          <w:p w14:paraId="0A5770A1" w14:textId="77777777" w:rsidR="00772EAE" w:rsidRPr="005A26BA" w:rsidRDefault="00772EAE" w:rsidP="008F7D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Недостаточный уровень</w:t>
            </w:r>
          </w:p>
          <w:p w14:paraId="5788805E" w14:textId="77777777" w:rsidR="00772EAE" w:rsidRPr="005A26BA" w:rsidRDefault="00772EAE" w:rsidP="008F7D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знаний муниципальных</w:t>
            </w:r>
          </w:p>
          <w:p w14:paraId="2AB1729D" w14:textId="77777777" w:rsidR="00772EAE" w:rsidRPr="005A26BA" w:rsidRDefault="00772EAE" w:rsidP="008F7D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служащих и работников,</w:t>
            </w:r>
          </w:p>
          <w:p w14:paraId="7486AA0D" w14:textId="77777777" w:rsidR="00772EAE" w:rsidRPr="005A26BA" w:rsidRDefault="00772EAE" w:rsidP="008F7D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занимающих</w:t>
            </w:r>
            <w:proofErr w:type="gramEnd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должности,</w:t>
            </w:r>
          </w:p>
          <w:p w14:paraId="6D36BDB0" w14:textId="77777777" w:rsidR="00772EAE" w:rsidRPr="005A26BA" w:rsidRDefault="00772EAE" w:rsidP="008F7D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отнесенные</w:t>
            </w:r>
            <w:proofErr w:type="gramEnd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должностям</w:t>
            </w:r>
          </w:p>
          <w:p w14:paraId="68180AA3" w14:textId="77777777" w:rsidR="00772EAE" w:rsidRPr="005A26BA" w:rsidRDefault="00772EAE" w:rsidP="008F7D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службы</w:t>
            </w:r>
          </w:p>
          <w:p w14:paraId="7D5CF93C" w14:textId="02160C6A" w:rsidR="00772EAE" w:rsidRPr="005A26BA" w:rsidRDefault="00772EAE" w:rsidP="008F7D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законодательства РФ о защите конкуренции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5" w:type="pct"/>
          </w:tcPr>
          <w:p w14:paraId="72D273D2" w14:textId="77777777" w:rsidR="00772EAE" w:rsidRPr="005A26BA" w:rsidRDefault="00772EAE" w:rsidP="008F7D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обучающих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семинаров и совещаний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разъяснению норм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законодательства РФ</w:t>
            </w:r>
            <w:proofErr w:type="gramStart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сфере</w:t>
            </w:r>
          </w:p>
          <w:p w14:paraId="0EB23767" w14:textId="6F0BE490" w:rsidR="00772EAE" w:rsidRPr="005A26BA" w:rsidRDefault="00772EAE" w:rsidP="008F7D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защиты конкуренции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604247C" w14:textId="77777777" w:rsidR="00772EAE" w:rsidRPr="005A26BA" w:rsidRDefault="00772EAE" w:rsidP="008F7D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</w:tcPr>
          <w:p w14:paraId="47F8A07B" w14:textId="7188F8AB" w:rsidR="00772EAE" w:rsidRPr="00772EAE" w:rsidRDefault="00772EAE" w:rsidP="00772E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EAE">
              <w:rPr>
                <w:rFonts w:ascii="Times New Roman" w:hAnsi="Times New Roman" w:cs="Times New Roman"/>
              </w:rPr>
              <w:t>Остаточные риски маловероятны</w:t>
            </w:r>
          </w:p>
        </w:tc>
        <w:tc>
          <w:tcPr>
            <w:tcW w:w="557" w:type="pct"/>
          </w:tcPr>
          <w:p w14:paraId="1D5C7554" w14:textId="2EB89FD3" w:rsidR="00772EAE" w:rsidRPr="00772EAE" w:rsidRDefault="00772EAE" w:rsidP="00772E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EAE">
              <w:rPr>
                <w:rFonts w:ascii="Times New Roman" w:hAnsi="Times New Roman" w:cs="Times New Roman"/>
              </w:rPr>
              <w:t>Повторное возникновение рисков маловероятно</w:t>
            </w:r>
          </w:p>
        </w:tc>
      </w:tr>
      <w:tr w:rsidR="00772EAE" w:rsidRPr="005A26BA" w14:paraId="0BA5B898" w14:textId="6E7B0EE0" w:rsidTr="00772EAE">
        <w:tc>
          <w:tcPr>
            <w:tcW w:w="604" w:type="pct"/>
          </w:tcPr>
          <w:p w14:paraId="0D974AEB" w14:textId="57D571F6" w:rsidR="00772EAE" w:rsidRPr="005A26BA" w:rsidRDefault="00772EAE" w:rsidP="00772E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Существенный</w:t>
            </w:r>
          </w:p>
        </w:tc>
        <w:tc>
          <w:tcPr>
            <w:tcW w:w="946" w:type="pct"/>
          </w:tcPr>
          <w:p w14:paraId="0021E221" w14:textId="77777777" w:rsidR="00772EAE" w:rsidRPr="005A26BA" w:rsidRDefault="00772EAE" w:rsidP="008F7D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Принятие </w:t>
            </w:r>
            <w:proofErr w:type="gramStart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нормативных</w:t>
            </w:r>
            <w:proofErr w:type="gramEnd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правовых</w:t>
            </w:r>
          </w:p>
          <w:p w14:paraId="2EECCDC7" w14:textId="77777777" w:rsidR="00772EAE" w:rsidRPr="005A26BA" w:rsidRDefault="00772EAE" w:rsidP="008F7D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актов администрации МО «</w:t>
            </w:r>
            <w:proofErr w:type="spellStart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район» с нарушением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антимонопольного законодательства</w:t>
            </w:r>
          </w:p>
          <w:p w14:paraId="4D9F1134" w14:textId="77777777" w:rsidR="00772EAE" w:rsidRPr="005A26BA" w:rsidRDefault="00772EAE" w:rsidP="008F7D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2" w:type="pct"/>
          </w:tcPr>
          <w:p w14:paraId="6A63CBCF" w14:textId="77777777" w:rsidR="00772EAE" w:rsidRPr="005A26BA" w:rsidRDefault="00772EAE" w:rsidP="008F7D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Недостаточный уровень</w:t>
            </w:r>
          </w:p>
          <w:p w14:paraId="118EAED3" w14:textId="77777777" w:rsidR="00772EAE" w:rsidRPr="005A26BA" w:rsidRDefault="00772EAE" w:rsidP="008F7D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знаний муниципальных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служащих и работников,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занимающих должности, не</w:t>
            </w:r>
          </w:p>
          <w:p w14:paraId="29D59A56" w14:textId="77777777" w:rsidR="00772EAE" w:rsidRPr="005A26BA" w:rsidRDefault="00772EAE" w:rsidP="008F7D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отнесенные</w:t>
            </w:r>
            <w:proofErr w:type="gramEnd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должностям</w:t>
            </w:r>
          </w:p>
          <w:p w14:paraId="028EAC3D" w14:textId="77777777" w:rsidR="00772EAE" w:rsidRPr="005A26BA" w:rsidRDefault="00772EAE" w:rsidP="008F7D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службы</w:t>
            </w:r>
          </w:p>
          <w:p w14:paraId="36724F37" w14:textId="77777777" w:rsidR="00772EAE" w:rsidRPr="005A26BA" w:rsidRDefault="00772EAE" w:rsidP="008F7D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антимонопольного</w:t>
            </w:r>
          </w:p>
          <w:p w14:paraId="5A55CD85" w14:textId="77777777" w:rsidR="00772EAE" w:rsidRPr="005A26BA" w:rsidRDefault="00772EAE" w:rsidP="008F7D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законодательства</w:t>
            </w:r>
          </w:p>
        </w:tc>
        <w:tc>
          <w:tcPr>
            <w:tcW w:w="1135" w:type="pct"/>
          </w:tcPr>
          <w:p w14:paraId="28BA3E4F" w14:textId="77777777" w:rsidR="00772EAE" w:rsidRPr="005A26BA" w:rsidRDefault="00772EAE" w:rsidP="008F7D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правовой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экспертизы, соблюдение</w:t>
            </w:r>
          </w:p>
          <w:p w14:paraId="0BF5321F" w14:textId="77777777" w:rsidR="00772EAE" w:rsidRPr="005A26BA" w:rsidRDefault="00772EAE" w:rsidP="008F7D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процедуры согласования</w:t>
            </w:r>
          </w:p>
          <w:p w14:paraId="5890856F" w14:textId="77777777" w:rsidR="00772EAE" w:rsidRPr="005A26BA" w:rsidRDefault="00772EAE" w:rsidP="008F7D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нормативных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правовых актов, в том числе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посредством </w:t>
            </w:r>
            <w:proofErr w:type="gramStart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общественного</w:t>
            </w:r>
            <w:proofErr w:type="gramEnd"/>
          </w:p>
          <w:p w14:paraId="3B5BD9AD" w14:textId="77777777" w:rsidR="00772EAE" w:rsidRPr="005A26BA" w:rsidRDefault="00772EAE" w:rsidP="008F7D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обсуждения</w:t>
            </w:r>
          </w:p>
        </w:tc>
        <w:tc>
          <w:tcPr>
            <w:tcW w:w="576" w:type="pct"/>
          </w:tcPr>
          <w:p w14:paraId="4DBAA055" w14:textId="7BD8241C" w:rsidR="00772EAE" w:rsidRPr="00772EAE" w:rsidRDefault="00772EAE" w:rsidP="00772E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EAE">
              <w:rPr>
                <w:rFonts w:ascii="Times New Roman" w:hAnsi="Times New Roman" w:cs="Times New Roman"/>
              </w:rPr>
              <w:t>Остаточные риски маловероятны</w:t>
            </w:r>
          </w:p>
        </w:tc>
        <w:tc>
          <w:tcPr>
            <w:tcW w:w="557" w:type="pct"/>
          </w:tcPr>
          <w:p w14:paraId="01F6AB07" w14:textId="2DEE4ACC" w:rsidR="00772EAE" w:rsidRPr="00772EAE" w:rsidRDefault="00772EAE" w:rsidP="00772E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EAE">
              <w:rPr>
                <w:rFonts w:ascii="Times New Roman" w:hAnsi="Times New Roman" w:cs="Times New Roman"/>
              </w:rPr>
              <w:t>Повторное возникновение рисков маловероятно</w:t>
            </w:r>
          </w:p>
        </w:tc>
      </w:tr>
    </w:tbl>
    <w:p w14:paraId="1DB74FDB" w14:textId="77777777" w:rsidR="003D70CB" w:rsidRPr="003D70CB" w:rsidRDefault="003D70CB" w:rsidP="003D70CB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3D70CB" w:rsidRPr="003D70CB" w:rsidSect="00772EAE">
      <w:headerReference w:type="default" r:id="rId11"/>
      <w:headerReference w:type="first" r:id="rId12"/>
      <w:pgSz w:w="16838" w:h="11906" w:orient="landscape"/>
      <w:pgMar w:top="1418" w:right="1134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9CE33D" w14:textId="77777777" w:rsidR="000E5EF6" w:rsidRDefault="000E5EF6" w:rsidP="00BB5FF3">
      <w:r>
        <w:separator/>
      </w:r>
    </w:p>
  </w:endnote>
  <w:endnote w:type="continuationSeparator" w:id="0">
    <w:p w14:paraId="6CAB39D7" w14:textId="77777777" w:rsidR="000E5EF6" w:rsidRDefault="000E5EF6" w:rsidP="00BB5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5D7C3C" w14:textId="77777777" w:rsidR="000E5EF6" w:rsidRDefault="000E5EF6" w:rsidP="00BB5FF3">
      <w:r>
        <w:separator/>
      </w:r>
    </w:p>
  </w:footnote>
  <w:footnote w:type="continuationSeparator" w:id="0">
    <w:p w14:paraId="40B14D39" w14:textId="77777777" w:rsidR="000E5EF6" w:rsidRDefault="000E5EF6" w:rsidP="00BB5F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405F8" w14:textId="3E12574E" w:rsidR="003D70CB" w:rsidRDefault="003D70CB">
    <w:pPr>
      <w:pStyle w:val="a9"/>
      <w:jc w:val="center"/>
    </w:pPr>
  </w:p>
  <w:p w14:paraId="37D5B829" w14:textId="77777777" w:rsidR="003D70CB" w:rsidRDefault="003D70C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F5983" w14:textId="77777777" w:rsidR="003D70CB" w:rsidRDefault="003D70CB">
    <w:pPr>
      <w:pStyle w:val="a9"/>
      <w:jc w:val="center"/>
    </w:pPr>
  </w:p>
  <w:p w14:paraId="3E39CE68" w14:textId="77777777" w:rsidR="003D70CB" w:rsidRDefault="003D70CB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875313"/>
      <w:docPartObj>
        <w:docPartGallery w:val="Page Numbers (Top of Page)"/>
        <w:docPartUnique/>
      </w:docPartObj>
    </w:sdtPr>
    <w:sdtEndPr/>
    <w:sdtContent>
      <w:p w14:paraId="66BF3E31" w14:textId="77777777" w:rsidR="00D3207B" w:rsidRDefault="00427E3B" w:rsidP="00C547CA">
        <w:pPr>
          <w:pStyle w:val="a9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63E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2D038B" w14:textId="77777777" w:rsidR="00DB2275" w:rsidRDefault="00DB2275">
    <w:pPr>
      <w:pStyle w:val="a9"/>
      <w:jc w:val="center"/>
    </w:pPr>
  </w:p>
  <w:p w14:paraId="63EDA45D" w14:textId="77777777" w:rsidR="00DB2275" w:rsidRDefault="00DB227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D59"/>
    <w:rsid w:val="000064E0"/>
    <w:rsid w:val="00006A96"/>
    <w:rsid w:val="00013FBB"/>
    <w:rsid w:val="00015116"/>
    <w:rsid w:val="00016AE2"/>
    <w:rsid w:val="00017E38"/>
    <w:rsid w:val="00040B8B"/>
    <w:rsid w:val="00041451"/>
    <w:rsid w:val="00046C6A"/>
    <w:rsid w:val="00061AD6"/>
    <w:rsid w:val="000B17EF"/>
    <w:rsid w:val="000C1593"/>
    <w:rsid w:val="000C1C42"/>
    <w:rsid w:val="000C51A1"/>
    <w:rsid w:val="000C79D6"/>
    <w:rsid w:val="000D1872"/>
    <w:rsid w:val="000D4260"/>
    <w:rsid w:val="000E4A76"/>
    <w:rsid w:val="000E5EF6"/>
    <w:rsid w:val="00103D78"/>
    <w:rsid w:val="00111C42"/>
    <w:rsid w:val="00114B56"/>
    <w:rsid w:val="001327D8"/>
    <w:rsid w:val="00145FED"/>
    <w:rsid w:val="0015406B"/>
    <w:rsid w:val="00155F21"/>
    <w:rsid w:val="00161DB2"/>
    <w:rsid w:val="001703A5"/>
    <w:rsid w:val="00186759"/>
    <w:rsid w:val="001878B5"/>
    <w:rsid w:val="001A06E2"/>
    <w:rsid w:val="001A1A4E"/>
    <w:rsid w:val="001A580E"/>
    <w:rsid w:val="001A5AB0"/>
    <w:rsid w:val="001A656D"/>
    <w:rsid w:val="001C47DA"/>
    <w:rsid w:val="001C4FCE"/>
    <w:rsid w:val="001E42AB"/>
    <w:rsid w:val="001F0ABD"/>
    <w:rsid w:val="002036CA"/>
    <w:rsid w:val="00205935"/>
    <w:rsid w:val="00206B9B"/>
    <w:rsid w:val="00221B1D"/>
    <w:rsid w:val="00224603"/>
    <w:rsid w:val="00232EC0"/>
    <w:rsid w:val="00234ADD"/>
    <w:rsid w:val="00236F09"/>
    <w:rsid w:val="002478D4"/>
    <w:rsid w:val="00263CA2"/>
    <w:rsid w:val="0027088A"/>
    <w:rsid w:val="002768E1"/>
    <w:rsid w:val="00286E0A"/>
    <w:rsid w:val="00297613"/>
    <w:rsid w:val="00297EE0"/>
    <w:rsid w:val="002B175C"/>
    <w:rsid w:val="002B512F"/>
    <w:rsid w:val="002D195A"/>
    <w:rsid w:val="002E26D2"/>
    <w:rsid w:val="002F1127"/>
    <w:rsid w:val="002F6A6D"/>
    <w:rsid w:val="00306D64"/>
    <w:rsid w:val="00323004"/>
    <w:rsid w:val="0033068F"/>
    <w:rsid w:val="0033134E"/>
    <w:rsid w:val="003329B2"/>
    <w:rsid w:val="00335821"/>
    <w:rsid w:val="0033793E"/>
    <w:rsid w:val="00372D7F"/>
    <w:rsid w:val="00381A71"/>
    <w:rsid w:val="003A280E"/>
    <w:rsid w:val="003B0FE6"/>
    <w:rsid w:val="003B2AC5"/>
    <w:rsid w:val="003C5348"/>
    <w:rsid w:val="003D4066"/>
    <w:rsid w:val="003D70CB"/>
    <w:rsid w:val="003E58C5"/>
    <w:rsid w:val="003F11A7"/>
    <w:rsid w:val="0040148E"/>
    <w:rsid w:val="0041524C"/>
    <w:rsid w:val="00424A45"/>
    <w:rsid w:val="00427E3B"/>
    <w:rsid w:val="00442126"/>
    <w:rsid w:val="004427ED"/>
    <w:rsid w:val="004452A8"/>
    <w:rsid w:val="00446678"/>
    <w:rsid w:val="00465F8C"/>
    <w:rsid w:val="00474282"/>
    <w:rsid w:val="00482FB8"/>
    <w:rsid w:val="00484DB8"/>
    <w:rsid w:val="0048668B"/>
    <w:rsid w:val="004A11D7"/>
    <w:rsid w:val="004A13FD"/>
    <w:rsid w:val="004B6277"/>
    <w:rsid w:val="004C6C03"/>
    <w:rsid w:val="004C6C20"/>
    <w:rsid w:val="004D1CAA"/>
    <w:rsid w:val="004D381A"/>
    <w:rsid w:val="004E16EB"/>
    <w:rsid w:val="00501C61"/>
    <w:rsid w:val="00504D59"/>
    <w:rsid w:val="005058BD"/>
    <w:rsid w:val="005063EF"/>
    <w:rsid w:val="0052548F"/>
    <w:rsid w:val="00531BBC"/>
    <w:rsid w:val="00542358"/>
    <w:rsid w:val="0055364B"/>
    <w:rsid w:val="00560E35"/>
    <w:rsid w:val="00566C4F"/>
    <w:rsid w:val="00567A1E"/>
    <w:rsid w:val="00581137"/>
    <w:rsid w:val="00595172"/>
    <w:rsid w:val="005A11AC"/>
    <w:rsid w:val="005A2A82"/>
    <w:rsid w:val="005A3A9F"/>
    <w:rsid w:val="005A5597"/>
    <w:rsid w:val="005A6491"/>
    <w:rsid w:val="005B4D94"/>
    <w:rsid w:val="005B5C81"/>
    <w:rsid w:val="005C0579"/>
    <w:rsid w:val="005C67AA"/>
    <w:rsid w:val="005D710F"/>
    <w:rsid w:val="005E36B6"/>
    <w:rsid w:val="005E40DC"/>
    <w:rsid w:val="005F7A8C"/>
    <w:rsid w:val="0061444B"/>
    <w:rsid w:val="00624EAA"/>
    <w:rsid w:val="00633EB5"/>
    <w:rsid w:val="0064752C"/>
    <w:rsid w:val="00650288"/>
    <w:rsid w:val="0065783A"/>
    <w:rsid w:val="00671A77"/>
    <w:rsid w:val="00676908"/>
    <w:rsid w:val="00681E0A"/>
    <w:rsid w:val="00690E17"/>
    <w:rsid w:val="006A49ED"/>
    <w:rsid w:val="006B6C23"/>
    <w:rsid w:val="006C151C"/>
    <w:rsid w:val="006C4860"/>
    <w:rsid w:val="006D7B06"/>
    <w:rsid w:val="006E37DD"/>
    <w:rsid w:val="006E6EC7"/>
    <w:rsid w:val="006F2064"/>
    <w:rsid w:val="006F43B0"/>
    <w:rsid w:val="006F5267"/>
    <w:rsid w:val="00701A91"/>
    <w:rsid w:val="00704DEF"/>
    <w:rsid w:val="00707F24"/>
    <w:rsid w:val="00712965"/>
    <w:rsid w:val="00717D12"/>
    <w:rsid w:val="00724B36"/>
    <w:rsid w:val="007341E8"/>
    <w:rsid w:val="007420C1"/>
    <w:rsid w:val="00750174"/>
    <w:rsid w:val="007501CE"/>
    <w:rsid w:val="00750AFB"/>
    <w:rsid w:val="0076383E"/>
    <w:rsid w:val="00767D53"/>
    <w:rsid w:val="00772EAE"/>
    <w:rsid w:val="007769B9"/>
    <w:rsid w:val="007869FD"/>
    <w:rsid w:val="00787D90"/>
    <w:rsid w:val="007A3E84"/>
    <w:rsid w:val="007C03E5"/>
    <w:rsid w:val="007E3CF1"/>
    <w:rsid w:val="007E7576"/>
    <w:rsid w:val="007F258B"/>
    <w:rsid w:val="007F7D59"/>
    <w:rsid w:val="00812492"/>
    <w:rsid w:val="0082048D"/>
    <w:rsid w:val="008575D5"/>
    <w:rsid w:val="008578ED"/>
    <w:rsid w:val="00860050"/>
    <w:rsid w:val="008743C0"/>
    <w:rsid w:val="008845BF"/>
    <w:rsid w:val="00884EA5"/>
    <w:rsid w:val="00886204"/>
    <w:rsid w:val="0089383D"/>
    <w:rsid w:val="00895B06"/>
    <w:rsid w:val="008A2BC9"/>
    <w:rsid w:val="008C43D8"/>
    <w:rsid w:val="008F18CF"/>
    <w:rsid w:val="008F2559"/>
    <w:rsid w:val="008F531F"/>
    <w:rsid w:val="00901BB5"/>
    <w:rsid w:val="009156EC"/>
    <w:rsid w:val="009245A0"/>
    <w:rsid w:val="009377A7"/>
    <w:rsid w:val="00946291"/>
    <w:rsid w:val="00961C5C"/>
    <w:rsid w:val="009626E8"/>
    <w:rsid w:val="00963C12"/>
    <w:rsid w:val="009729F8"/>
    <w:rsid w:val="00974DF5"/>
    <w:rsid w:val="00994B3B"/>
    <w:rsid w:val="00995470"/>
    <w:rsid w:val="009A1BE6"/>
    <w:rsid w:val="009A7AC3"/>
    <w:rsid w:val="009D131F"/>
    <w:rsid w:val="009D6C0C"/>
    <w:rsid w:val="009D76D2"/>
    <w:rsid w:val="00A04F59"/>
    <w:rsid w:val="00A11E16"/>
    <w:rsid w:val="00A12D4F"/>
    <w:rsid w:val="00A3362A"/>
    <w:rsid w:val="00A33E12"/>
    <w:rsid w:val="00A37129"/>
    <w:rsid w:val="00A404CF"/>
    <w:rsid w:val="00A5277D"/>
    <w:rsid w:val="00A536E1"/>
    <w:rsid w:val="00A601F2"/>
    <w:rsid w:val="00A64E5A"/>
    <w:rsid w:val="00A66821"/>
    <w:rsid w:val="00A703E7"/>
    <w:rsid w:val="00A76F98"/>
    <w:rsid w:val="00A85310"/>
    <w:rsid w:val="00A926D8"/>
    <w:rsid w:val="00A928AD"/>
    <w:rsid w:val="00A9792F"/>
    <w:rsid w:val="00A97AEF"/>
    <w:rsid w:val="00AA3F34"/>
    <w:rsid w:val="00AB1683"/>
    <w:rsid w:val="00AB2F25"/>
    <w:rsid w:val="00AB7D04"/>
    <w:rsid w:val="00AD275F"/>
    <w:rsid w:val="00AD5D75"/>
    <w:rsid w:val="00AE2F68"/>
    <w:rsid w:val="00AE3E2C"/>
    <w:rsid w:val="00AE6EC0"/>
    <w:rsid w:val="00B04F6F"/>
    <w:rsid w:val="00B0542B"/>
    <w:rsid w:val="00B071A3"/>
    <w:rsid w:val="00B1010D"/>
    <w:rsid w:val="00B1160D"/>
    <w:rsid w:val="00B12EAE"/>
    <w:rsid w:val="00B22C71"/>
    <w:rsid w:val="00B40C81"/>
    <w:rsid w:val="00B423CB"/>
    <w:rsid w:val="00B4397F"/>
    <w:rsid w:val="00B47193"/>
    <w:rsid w:val="00B4739C"/>
    <w:rsid w:val="00B5087E"/>
    <w:rsid w:val="00B53E18"/>
    <w:rsid w:val="00B61F16"/>
    <w:rsid w:val="00B634FE"/>
    <w:rsid w:val="00B664E0"/>
    <w:rsid w:val="00B67914"/>
    <w:rsid w:val="00B67FB8"/>
    <w:rsid w:val="00B801C3"/>
    <w:rsid w:val="00B85CF9"/>
    <w:rsid w:val="00B925E2"/>
    <w:rsid w:val="00B94E6A"/>
    <w:rsid w:val="00B96419"/>
    <w:rsid w:val="00BA7416"/>
    <w:rsid w:val="00BB1692"/>
    <w:rsid w:val="00BB3744"/>
    <w:rsid w:val="00BB5FF3"/>
    <w:rsid w:val="00BF4624"/>
    <w:rsid w:val="00C1594E"/>
    <w:rsid w:val="00C2596E"/>
    <w:rsid w:val="00C31709"/>
    <w:rsid w:val="00C539C8"/>
    <w:rsid w:val="00C5631D"/>
    <w:rsid w:val="00C96671"/>
    <w:rsid w:val="00C97761"/>
    <w:rsid w:val="00CA7C8C"/>
    <w:rsid w:val="00CC03DF"/>
    <w:rsid w:val="00CD4A7D"/>
    <w:rsid w:val="00CF4938"/>
    <w:rsid w:val="00CF62BE"/>
    <w:rsid w:val="00D00DE9"/>
    <w:rsid w:val="00D10548"/>
    <w:rsid w:val="00D17547"/>
    <w:rsid w:val="00D2042C"/>
    <w:rsid w:val="00D2794A"/>
    <w:rsid w:val="00D3063D"/>
    <w:rsid w:val="00D3207B"/>
    <w:rsid w:val="00D32C5B"/>
    <w:rsid w:val="00D34050"/>
    <w:rsid w:val="00D35477"/>
    <w:rsid w:val="00D36438"/>
    <w:rsid w:val="00D606C3"/>
    <w:rsid w:val="00D770F2"/>
    <w:rsid w:val="00D82DFF"/>
    <w:rsid w:val="00D83A6A"/>
    <w:rsid w:val="00D851E0"/>
    <w:rsid w:val="00D93DDB"/>
    <w:rsid w:val="00DA6B21"/>
    <w:rsid w:val="00DB2275"/>
    <w:rsid w:val="00DC228E"/>
    <w:rsid w:val="00DE4E17"/>
    <w:rsid w:val="00DE540C"/>
    <w:rsid w:val="00DF1E20"/>
    <w:rsid w:val="00DF1F1C"/>
    <w:rsid w:val="00DF7504"/>
    <w:rsid w:val="00E242D0"/>
    <w:rsid w:val="00E24B1D"/>
    <w:rsid w:val="00E456FB"/>
    <w:rsid w:val="00E55ADE"/>
    <w:rsid w:val="00E6063E"/>
    <w:rsid w:val="00E71AB0"/>
    <w:rsid w:val="00E73F84"/>
    <w:rsid w:val="00E76B0A"/>
    <w:rsid w:val="00E87EB0"/>
    <w:rsid w:val="00E931EA"/>
    <w:rsid w:val="00EB68CB"/>
    <w:rsid w:val="00EC41E3"/>
    <w:rsid w:val="00ED503F"/>
    <w:rsid w:val="00F004DE"/>
    <w:rsid w:val="00F00FD8"/>
    <w:rsid w:val="00F06776"/>
    <w:rsid w:val="00F25925"/>
    <w:rsid w:val="00F57231"/>
    <w:rsid w:val="00F63783"/>
    <w:rsid w:val="00F71B06"/>
    <w:rsid w:val="00FB16EB"/>
    <w:rsid w:val="00FB24BB"/>
    <w:rsid w:val="00FC1C49"/>
    <w:rsid w:val="00FC4784"/>
    <w:rsid w:val="00FE415C"/>
    <w:rsid w:val="00FF120A"/>
    <w:rsid w:val="00FF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25D9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129"/>
  </w:style>
  <w:style w:type="paragraph" w:styleId="1">
    <w:name w:val="heading 1"/>
    <w:basedOn w:val="a"/>
    <w:next w:val="a"/>
    <w:link w:val="10"/>
    <w:qFormat/>
    <w:rsid w:val="001E42AB"/>
    <w:pPr>
      <w:keepNext/>
      <w:ind w:left="0" w:firstLine="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E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61DB2"/>
    <w:rPr>
      <w:strike w:val="0"/>
      <w:dstrike w:val="0"/>
      <w:color w:val="0066CC"/>
      <w:u w:val="none"/>
      <w:effect w:val="none"/>
    </w:rPr>
  </w:style>
  <w:style w:type="character" w:customStyle="1" w:styleId="10">
    <w:name w:val="Заголовок 1 Знак"/>
    <w:basedOn w:val="a0"/>
    <w:link w:val="1"/>
    <w:rsid w:val="001E42AB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743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3C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0C51A1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Адресат (кому)"/>
    <w:basedOn w:val="a"/>
    <w:rsid w:val="00E55ADE"/>
    <w:pPr>
      <w:suppressAutoHyphens/>
      <w:ind w:left="0" w:firstLine="0"/>
      <w:jc w:val="left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BB5FF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B5FF3"/>
  </w:style>
  <w:style w:type="paragraph" w:styleId="ab">
    <w:name w:val="footer"/>
    <w:basedOn w:val="a"/>
    <w:link w:val="ac"/>
    <w:uiPriority w:val="99"/>
    <w:unhideWhenUsed/>
    <w:rsid w:val="00BB5F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B5FF3"/>
  </w:style>
  <w:style w:type="paragraph" w:customStyle="1" w:styleId="ConsPlusNormal">
    <w:name w:val="ConsPlusNormal"/>
    <w:rsid w:val="00895B06"/>
    <w:pPr>
      <w:autoSpaceDE w:val="0"/>
      <w:autoSpaceDN w:val="0"/>
      <w:adjustRightInd w:val="0"/>
      <w:ind w:left="0"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1 Знак Знак Знак1"/>
    <w:basedOn w:val="a"/>
    <w:rsid w:val="00234ADD"/>
    <w:pPr>
      <w:spacing w:after="160" w:line="240" w:lineRule="exact"/>
      <w:ind w:left="0" w:firstLine="0"/>
      <w:jc w:val="lef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12">
    <w:name w:val="Сетка таблицы1"/>
    <w:basedOn w:val="a1"/>
    <w:next w:val="a3"/>
    <w:uiPriority w:val="59"/>
    <w:rsid w:val="00B94E6A"/>
    <w:pPr>
      <w:ind w:left="0" w:firstLine="0"/>
      <w:jc w:val="left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A11AC"/>
    <w:pPr>
      <w:ind w:lef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129"/>
  </w:style>
  <w:style w:type="paragraph" w:styleId="1">
    <w:name w:val="heading 1"/>
    <w:basedOn w:val="a"/>
    <w:next w:val="a"/>
    <w:link w:val="10"/>
    <w:qFormat/>
    <w:rsid w:val="001E42AB"/>
    <w:pPr>
      <w:keepNext/>
      <w:ind w:left="0" w:firstLine="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E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61DB2"/>
    <w:rPr>
      <w:strike w:val="0"/>
      <w:dstrike w:val="0"/>
      <w:color w:val="0066CC"/>
      <w:u w:val="none"/>
      <w:effect w:val="none"/>
    </w:rPr>
  </w:style>
  <w:style w:type="character" w:customStyle="1" w:styleId="10">
    <w:name w:val="Заголовок 1 Знак"/>
    <w:basedOn w:val="a0"/>
    <w:link w:val="1"/>
    <w:rsid w:val="001E42AB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743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3C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0C51A1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Адресат (кому)"/>
    <w:basedOn w:val="a"/>
    <w:rsid w:val="00E55ADE"/>
    <w:pPr>
      <w:suppressAutoHyphens/>
      <w:ind w:left="0" w:firstLine="0"/>
      <w:jc w:val="left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BB5FF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B5FF3"/>
  </w:style>
  <w:style w:type="paragraph" w:styleId="ab">
    <w:name w:val="footer"/>
    <w:basedOn w:val="a"/>
    <w:link w:val="ac"/>
    <w:uiPriority w:val="99"/>
    <w:unhideWhenUsed/>
    <w:rsid w:val="00BB5F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B5FF3"/>
  </w:style>
  <w:style w:type="paragraph" w:customStyle="1" w:styleId="ConsPlusNormal">
    <w:name w:val="ConsPlusNormal"/>
    <w:rsid w:val="00895B06"/>
    <w:pPr>
      <w:autoSpaceDE w:val="0"/>
      <w:autoSpaceDN w:val="0"/>
      <w:adjustRightInd w:val="0"/>
      <w:ind w:left="0"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1 Знак Знак Знак1"/>
    <w:basedOn w:val="a"/>
    <w:rsid w:val="00234ADD"/>
    <w:pPr>
      <w:spacing w:after="160" w:line="240" w:lineRule="exact"/>
      <w:ind w:left="0" w:firstLine="0"/>
      <w:jc w:val="lef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12">
    <w:name w:val="Сетка таблицы1"/>
    <w:basedOn w:val="a1"/>
    <w:next w:val="a3"/>
    <w:uiPriority w:val="59"/>
    <w:rsid w:val="00B94E6A"/>
    <w:pPr>
      <w:ind w:left="0" w:firstLine="0"/>
      <w:jc w:val="left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A11AC"/>
    <w:pPr>
      <w:ind w:lef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1093">
          <w:marLeft w:val="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960298">
                  <w:marLeft w:val="136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09791">
                      <w:marLeft w:val="245"/>
                      <w:marRight w:val="109"/>
                      <w:marTop w:val="0"/>
                      <w:marBottom w:val="4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01886">
                          <w:marLeft w:val="0"/>
                          <w:marRight w:val="0"/>
                          <w:marTop w:val="0"/>
                          <w:marBottom w:val="6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4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76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02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329230">
                                          <w:marLeft w:val="0"/>
                                          <w:marRight w:val="44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500670">
                                              <w:marLeft w:val="27"/>
                                              <w:marRight w:val="14"/>
                                              <w:marTop w:val="14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77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3472">
          <w:marLeft w:val="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1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60383">
                  <w:marLeft w:val="136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53181">
                      <w:marLeft w:val="245"/>
                      <w:marRight w:val="109"/>
                      <w:marTop w:val="0"/>
                      <w:marBottom w:val="4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720097">
                          <w:marLeft w:val="0"/>
                          <w:marRight w:val="0"/>
                          <w:marTop w:val="0"/>
                          <w:marBottom w:val="6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71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9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94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564612">
                                          <w:marLeft w:val="0"/>
                                          <w:marRight w:val="44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361398">
                                              <w:marLeft w:val="27"/>
                                              <w:marRight w:val="14"/>
                                              <w:marTop w:val="14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502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7607">
          <w:marLeft w:val="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80056">
                  <w:marLeft w:val="136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062548">
                      <w:marLeft w:val="245"/>
                      <w:marRight w:val="109"/>
                      <w:marTop w:val="0"/>
                      <w:marBottom w:val="4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129504">
                          <w:marLeft w:val="0"/>
                          <w:marRight w:val="0"/>
                          <w:marTop w:val="0"/>
                          <w:marBottom w:val="6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5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92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018982">
                                          <w:marLeft w:val="0"/>
                                          <w:marRight w:val="44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773361">
                                              <w:marLeft w:val="27"/>
                                              <w:marRight w:val="14"/>
                                              <w:marTop w:val="14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479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534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2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02594">
          <w:marLeft w:val="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7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86759">
                  <w:marLeft w:val="136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10">
                      <w:marLeft w:val="245"/>
                      <w:marRight w:val="109"/>
                      <w:marTop w:val="0"/>
                      <w:marBottom w:val="4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31364">
                          <w:marLeft w:val="0"/>
                          <w:marRight w:val="0"/>
                          <w:marTop w:val="0"/>
                          <w:marBottom w:val="6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37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2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078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556032">
                                          <w:marLeft w:val="0"/>
                                          <w:marRight w:val="44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012516">
                                              <w:marLeft w:val="27"/>
                                              <w:marRight w:val="14"/>
                                              <w:marTop w:val="14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81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5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48488">
          <w:marLeft w:val="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99443">
                  <w:marLeft w:val="136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77058">
                      <w:marLeft w:val="245"/>
                      <w:marRight w:val="109"/>
                      <w:marTop w:val="0"/>
                      <w:marBottom w:val="4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381259">
                          <w:marLeft w:val="0"/>
                          <w:marRight w:val="0"/>
                          <w:marTop w:val="0"/>
                          <w:marBottom w:val="6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52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57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83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18120">
                                          <w:marLeft w:val="0"/>
                                          <w:marRight w:val="44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522318">
                                              <w:marLeft w:val="27"/>
                                              <w:marRight w:val="14"/>
                                              <w:marTop w:val="14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21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0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2883">
          <w:marLeft w:val="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27859">
                  <w:marLeft w:val="136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45909">
                      <w:marLeft w:val="245"/>
                      <w:marRight w:val="109"/>
                      <w:marTop w:val="0"/>
                      <w:marBottom w:val="4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754199">
                          <w:marLeft w:val="0"/>
                          <w:marRight w:val="0"/>
                          <w:marTop w:val="0"/>
                          <w:marBottom w:val="6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8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87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475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172139">
                                          <w:marLeft w:val="0"/>
                                          <w:marRight w:val="44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331201">
                                              <w:marLeft w:val="27"/>
                                              <w:marRight w:val="14"/>
                                              <w:marTop w:val="14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046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9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2899">
          <w:marLeft w:val="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37808">
                  <w:marLeft w:val="136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23250">
                      <w:marLeft w:val="245"/>
                      <w:marRight w:val="109"/>
                      <w:marTop w:val="0"/>
                      <w:marBottom w:val="4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040567">
                          <w:marLeft w:val="0"/>
                          <w:marRight w:val="0"/>
                          <w:marTop w:val="0"/>
                          <w:marBottom w:val="6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06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05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907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002966">
                                          <w:marLeft w:val="0"/>
                                          <w:marRight w:val="44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260700">
                                              <w:marLeft w:val="27"/>
                                              <w:marRight w:val="14"/>
                                              <w:marTop w:val="14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104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933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0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2092">
          <w:marLeft w:val="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11126">
                  <w:marLeft w:val="136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40675">
                      <w:marLeft w:val="245"/>
                      <w:marRight w:val="109"/>
                      <w:marTop w:val="0"/>
                      <w:marBottom w:val="4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737415">
                          <w:marLeft w:val="0"/>
                          <w:marRight w:val="0"/>
                          <w:marTop w:val="0"/>
                          <w:marBottom w:val="6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51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97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566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803091">
                                          <w:marLeft w:val="0"/>
                                          <w:marRight w:val="44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0478">
                                              <w:marLeft w:val="27"/>
                                              <w:marRight w:val="14"/>
                                              <w:marTop w:val="14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47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9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82614">
          <w:marLeft w:val="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35444">
                  <w:marLeft w:val="136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387">
                      <w:marLeft w:val="245"/>
                      <w:marRight w:val="109"/>
                      <w:marTop w:val="0"/>
                      <w:marBottom w:val="4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951616">
                          <w:marLeft w:val="0"/>
                          <w:marRight w:val="0"/>
                          <w:marTop w:val="0"/>
                          <w:marBottom w:val="6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62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06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60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7437">
                                          <w:marLeft w:val="0"/>
                                          <w:marRight w:val="44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443614">
                                              <w:marLeft w:val="27"/>
                                              <w:marRight w:val="14"/>
                                              <w:marTop w:val="14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732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9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3553">
          <w:marLeft w:val="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19947">
                  <w:marLeft w:val="136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61198">
                      <w:marLeft w:val="245"/>
                      <w:marRight w:val="109"/>
                      <w:marTop w:val="0"/>
                      <w:marBottom w:val="4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875131">
                          <w:marLeft w:val="0"/>
                          <w:marRight w:val="0"/>
                          <w:marTop w:val="0"/>
                          <w:marBottom w:val="6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19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07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48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435923">
                                          <w:marLeft w:val="0"/>
                                          <w:marRight w:val="44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655561">
                                              <w:marLeft w:val="27"/>
                                              <w:marRight w:val="14"/>
                                              <w:marTop w:val="14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977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7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56351">
          <w:marLeft w:val="0"/>
          <w:marRight w:val="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38699">
                  <w:marLeft w:val="125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5235">
                      <w:marLeft w:val="225"/>
                      <w:marRight w:val="100"/>
                      <w:marTop w:val="0"/>
                      <w:marBottom w:val="4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856782">
                          <w:marLeft w:val="0"/>
                          <w:marRight w:val="0"/>
                          <w:marTop w:val="0"/>
                          <w:marBottom w:val="6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95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96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243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95689">
                                          <w:marLeft w:val="0"/>
                                          <w:marRight w:val="40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772927">
                                              <w:marLeft w:val="25"/>
                                              <w:marRight w:val="13"/>
                                              <w:marTop w:val="13"/>
                                              <w:marBottom w:val="1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041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0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0289">
          <w:marLeft w:val="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54116">
                  <w:marLeft w:val="136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22548">
                      <w:marLeft w:val="245"/>
                      <w:marRight w:val="109"/>
                      <w:marTop w:val="0"/>
                      <w:marBottom w:val="4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746283">
                          <w:marLeft w:val="0"/>
                          <w:marRight w:val="0"/>
                          <w:marTop w:val="0"/>
                          <w:marBottom w:val="6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09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40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94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50364">
                                          <w:marLeft w:val="0"/>
                                          <w:marRight w:val="44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796951">
                                              <w:marLeft w:val="27"/>
                                              <w:marRight w:val="14"/>
                                              <w:marTop w:val="14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718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9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281">
          <w:marLeft w:val="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8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29344">
                  <w:marLeft w:val="136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9304">
                      <w:marLeft w:val="245"/>
                      <w:marRight w:val="109"/>
                      <w:marTop w:val="0"/>
                      <w:marBottom w:val="4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125878">
                          <w:marLeft w:val="0"/>
                          <w:marRight w:val="0"/>
                          <w:marTop w:val="0"/>
                          <w:marBottom w:val="6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47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63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3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577278">
                                          <w:marLeft w:val="0"/>
                                          <w:marRight w:val="44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13406">
                                              <w:marLeft w:val="27"/>
                                              <w:marRight w:val="14"/>
                                              <w:marTop w:val="14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235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479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2229">
          <w:marLeft w:val="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3606">
                  <w:marLeft w:val="136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7050">
                      <w:marLeft w:val="245"/>
                      <w:marRight w:val="109"/>
                      <w:marTop w:val="0"/>
                      <w:marBottom w:val="4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62904">
                          <w:marLeft w:val="0"/>
                          <w:marRight w:val="0"/>
                          <w:marTop w:val="0"/>
                          <w:marBottom w:val="6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45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62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27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332793">
                                          <w:marLeft w:val="0"/>
                                          <w:marRight w:val="44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640713">
                                              <w:marLeft w:val="27"/>
                                              <w:marRight w:val="14"/>
                                              <w:marTop w:val="14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500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0464">
          <w:marLeft w:val="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13492">
                  <w:marLeft w:val="136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448240">
                      <w:marLeft w:val="245"/>
                      <w:marRight w:val="109"/>
                      <w:marTop w:val="0"/>
                      <w:marBottom w:val="4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0711">
                          <w:marLeft w:val="0"/>
                          <w:marRight w:val="0"/>
                          <w:marTop w:val="0"/>
                          <w:marBottom w:val="6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88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15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923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962660">
                                          <w:marLeft w:val="0"/>
                                          <w:marRight w:val="44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133842">
                                              <w:marLeft w:val="27"/>
                                              <w:marRight w:val="14"/>
                                              <w:marTop w:val="14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509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14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0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1006">
          <w:marLeft w:val="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734092">
                  <w:marLeft w:val="136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3549">
                      <w:marLeft w:val="245"/>
                      <w:marRight w:val="109"/>
                      <w:marTop w:val="0"/>
                      <w:marBottom w:val="4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265491">
                          <w:marLeft w:val="0"/>
                          <w:marRight w:val="0"/>
                          <w:marTop w:val="0"/>
                          <w:marBottom w:val="6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44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14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14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87375">
                                          <w:marLeft w:val="0"/>
                                          <w:marRight w:val="44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229985">
                                              <w:marLeft w:val="27"/>
                                              <w:marRight w:val="14"/>
                                              <w:marTop w:val="14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916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4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5506">
          <w:marLeft w:val="0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09821">
                  <w:marLeft w:val="115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09678">
                      <w:marLeft w:val="207"/>
                      <w:marRight w:val="92"/>
                      <w:marTop w:val="0"/>
                      <w:marBottom w:val="4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434977">
                          <w:marLeft w:val="0"/>
                          <w:marRight w:val="0"/>
                          <w:marTop w:val="0"/>
                          <w:marBottom w:val="55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2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7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08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773074">
                                          <w:marLeft w:val="0"/>
                                          <w:marRight w:val="374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942960">
                                              <w:marLeft w:val="23"/>
                                              <w:marRight w:val="12"/>
                                              <w:marTop w:val="12"/>
                                              <w:marBottom w:val="1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483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2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6588">
          <w:marLeft w:val="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6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48458">
                  <w:marLeft w:val="136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967">
                      <w:marLeft w:val="245"/>
                      <w:marRight w:val="109"/>
                      <w:marTop w:val="0"/>
                      <w:marBottom w:val="4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490069">
                          <w:marLeft w:val="0"/>
                          <w:marRight w:val="0"/>
                          <w:marTop w:val="0"/>
                          <w:marBottom w:val="6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26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4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2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809511">
                                          <w:marLeft w:val="0"/>
                                          <w:marRight w:val="44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697000">
                                              <w:marLeft w:val="27"/>
                                              <w:marRight w:val="14"/>
                                              <w:marTop w:val="14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123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7E915-14B7-4BC7-A4FE-168F119D8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13</Pages>
  <Words>3268</Words>
  <Characters>18628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361119920.2</dc:creator>
  <cp:keywords/>
  <dc:description/>
  <cp:lastModifiedBy>Пользователь Windows</cp:lastModifiedBy>
  <cp:revision>10</cp:revision>
  <cp:lastPrinted>2023-12-13T04:01:00Z</cp:lastPrinted>
  <dcterms:created xsi:type="dcterms:W3CDTF">2023-10-05T14:22:00Z</dcterms:created>
  <dcterms:modified xsi:type="dcterms:W3CDTF">2023-12-13T04:02:00Z</dcterms:modified>
</cp:coreProperties>
</file>