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83" w:rsidRDefault="00FF2083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7971B8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ED61D60" wp14:editId="0731BADA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Pr="008C0BDF" w:rsidRDefault="00D356C6" w:rsidP="008C0BD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8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 </w:t>
      </w:r>
      <w:r w:rsidR="006F0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 2021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   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E85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E85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623</w:t>
      </w:r>
    </w:p>
    <w:p w:rsidR="008C0BDF" w:rsidRPr="008C0BDF" w:rsidRDefault="008C0BDF" w:rsidP="008C0BDF">
      <w:pPr>
        <w:keepNext/>
        <w:autoSpaceDE w:val="0"/>
        <w:autoSpaceDN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4347" w:rsidRDefault="006F0227" w:rsidP="00FF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района от 15 апреля 202</w:t>
      </w:r>
      <w:r w:rsidR="00C16A4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202 «</w:t>
      </w:r>
      <w:r w:rsidR="0016781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</w:t>
      </w:r>
      <w:r w:rsidR="00501CEE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еречн</w:t>
      </w:r>
      <w:r w:rsidR="0016781C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501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должностей муниципальной службы в администрации </w:t>
      </w:r>
      <w:r w:rsidR="0016781C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Большемуртинского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6781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FF2083" w:rsidRDefault="00FF2083" w:rsidP="00FF2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BB6F16" w:rsidP="00BB6F16">
      <w:pPr>
        <w:pStyle w:val="a3"/>
        <w:ind w:firstLine="709"/>
      </w:pPr>
      <w:proofErr w:type="gramStart"/>
      <w:r>
        <w:rPr>
          <w:rFonts w:eastAsia="Calibri"/>
          <w:szCs w:val="28"/>
        </w:rPr>
        <w:t xml:space="preserve">В соответствии с </w:t>
      </w:r>
      <w:r w:rsidR="00A3147D">
        <w:rPr>
          <w:rFonts w:eastAsia="Calibri"/>
          <w:szCs w:val="28"/>
        </w:rPr>
        <w:t xml:space="preserve">Законом </w:t>
      </w:r>
      <w:r>
        <w:rPr>
          <w:rFonts w:eastAsia="Calibri"/>
          <w:szCs w:val="28"/>
        </w:rPr>
        <w:t xml:space="preserve">Красноярского края </w:t>
      </w:r>
      <w:r w:rsidR="00326F8D">
        <w:rPr>
          <w:rFonts w:eastAsia="Calibri"/>
          <w:szCs w:val="28"/>
        </w:rPr>
        <w:t xml:space="preserve">от 07.07.2009 № 8-3542 </w:t>
      </w:r>
      <w:r>
        <w:rPr>
          <w:rFonts w:eastAsia="Calibri"/>
          <w:szCs w:val="28"/>
        </w:rPr>
        <w:t>«</w:t>
      </w:r>
      <w:r w:rsidR="0016781C">
        <w:rPr>
          <w:rFonts w:eastAsia="Calibri"/>
          <w:szCs w:val="28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</w:t>
      </w:r>
      <w:r w:rsidR="00326F8D">
        <w:rPr>
          <w:rFonts w:eastAsia="Calibri"/>
          <w:szCs w:val="28"/>
        </w:rPr>
        <w:t>, а также о представлении лицами, замещающими должности муниципальной службы, сведений о расходах</w:t>
      </w:r>
      <w:r w:rsidR="008C0BDF" w:rsidRPr="008C0BDF">
        <w:rPr>
          <w:rFonts w:eastAsia="Calibri"/>
          <w:szCs w:val="28"/>
        </w:rPr>
        <w:t>»</w:t>
      </w:r>
      <w:r w:rsidR="00326F8D">
        <w:rPr>
          <w:rFonts w:eastAsia="Calibri"/>
          <w:szCs w:val="28"/>
        </w:rPr>
        <w:t xml:space="preserve"> (в редакции </w:t>
      </w:r>
      <w:r w:rsidR="007971B8">
        <w:rPr>
          <w:rFonts w:eastAsia="Calibri"/>
          <w:szCs w:val="28"/>
        </w:rPr>
        <w:t>З</w:t>
      </w:r>
      <w:r w:rsidR="00326F8D">
        <w:rPr>
          <w:rFonts w:eastAsia="Calibri"/>
          <w:szCs w:val="28"/>
        </w:rPr>
        <w:t>акона края от 26.03.2020 № 9-3760)</w:t>
      </w:r>
      <w:r w:rsidR="008C0BDF" w:rsidRPr="008C0BDF">
        <w:rPr>
          <w:rFonts w:eastAsia="Calibri"/>
          <w:szCs w:val="28"/>
        </w:rPr>
        <w:t>,</w:t>
      </w:r>
      <w:r w:rsidR="00A3147D">
        <w:rPr>
          <w:rFonts w:eastAsia="Calibri"/>
          <w:szCs w:val="28"/>
        </w:rPr>
        <w:t xml:space="preserve"> </w:t>
      </w:r>
      <w:r w:rsidR="006F0227">
        <w:rPr>
          <w:rFonts w:eastAsia="Calibri"/>
          <w:szCs w:val="28"/>
        </w:rPr>
        <w:t xml:space="preserve">решением Большемуртинского районного Совета депутатов </w:t>
      </w:r>
      <w:r w:rsidR="006F0227" w:rsidRPr="00700867">
        <w:rPr>
          <w:rFonts w:eastAsia="Calibri"/>
          <w:szCs w:val="28"/>
        </w:rPr>
        <w:t>от 23.06.2017</w:t>
      </w:r>
      <w:r w:rsidR="006F0227">
        <w:rPr>
          <w:rFonts w:eastAsia="Calibri"/>
          <w:szCs w:val="28"/>
        </w:rPr>
        <w:t xml:space="preserve"> № 16-97 «О структуре</w:t>
      </w:r>
      <w:proofErr w:type="gramEnd"/>
      <w:r w:rsidR="006F0227">
        <w:rPr>
          <w:rFonts w:eastAsia="Calibri"/>
          <w:szCs w:val="28"/>
        </w:rPr>
        <w:t xml:space="preserve"> администрации Большемуртинского района» </w:t>
      </w:r>
      <w:r w:rsidR="00326F8D">
        <w:rPr>
          <w:rFonts w:eastAsia="Calibri"/>
          <w:szCs w:val="28"/>
        </w:rPr>
        <w:t xml:space="preserve">руководствуясь </w:t>
      </w:r>
      <w:r w:rsidR="00A3147D">
        <w:t>Устав</w:t>
      </w:r>
      <w:r w:rsidR="00326F8D">
        <w:t>ом</w:t>
      </w:r>
      <w:r w:rsidR="00A3147D">
        <w:t xml:space="preserve"> Большемуртинского района  ПОСТАНОВЛЯЮ: </w:t>
      </w:r>
    </w:p>
    <w:p w:rsidR="006F0227" w:rsidRDefault="006F0227" w:rsidP="00A3147D">
      <w:pPr>
        <w:pStyle w:val="a3"/>
        <w:ind w:firstLine="709"/>
      </w:pPr>
      <w:r>
        <w:t>1. Внести изменения в</w:t>
      </w:r>
      <w:r w:rsidR="00FE2845">
        <w:rPr>
          <w:rFonts w:eastAsia="Calibri"/>
          <w:szCs w:val="28"/>
        </w:rPr>
        <w:t xml:space="preserve"> </w:t>
      </w:r>
      <w:r>
        <w:t>постановление администрации района от 15 апреля 202</w:t>
      </w:r>
      <w:r w:rsidR="00C16A4F">
        <w:t>0</w:t>
      </w:r>
      <w:r>
        <w:t xml:space="preserve"> года № 202 «Об утверждении Перечня должностей муниципальной службы в администрации Большемуртинского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A3147D" w:rsidRDefault="008C0BDF" w:rsidP="00A3147D">
      <w:pPr>
        <w:pStyle w:val="a3"/>
        <w:ind w:firstLine="709"/>
        <w:rPr>
          <w:rFonts w:eastAsia="Calibri"/>
          <w:szCs w:val="28"/>
        </w:rPr>
      </w:pPr>
      <w:r w:rsidRPr="008C0BDF">
        <w:rPr>
          <w:rFonts w:eastAsia="Calibri"/>
          <w:szCs w:val="28"/>
        </w:rPr>
        <w:t xml:space="preserve">  </w:t>
      </w:r>
      <w:proofErr w:type="gramStart"/>
      <w:r w:rsidR="006F0227">
        <w:rPr>
          <w:rFonts w:eastAsia="Calibri"/>
          <w:szCs w:val="28"/>
        </w:rPr>
        <w:t>приложение к постановлению «</w:t>
      </w:r>
      <w:r w:rsidR="006F0227">
        <w:t xml:space="preserve">Перечень должностей муниципальной службы в администрации Большемуртинского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 w:rsidR="006F0227">
        <w:lastRenderedPageBreak/>
        <w:t>характера своих супруги (супруга) и несовершеннолетних детей» изложить в новой редакции, согласно приложению</w:t>
      </w:r>
      <w:r w:rsidR="00FF2083">
        <w:t>.</w:t>
      </w:r>
      <w:proofErr w:type="gramEnd"/>
    </w:p>
    <w:p w:rsidR="00507A6C" w:rsidRDefault="00A3147D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584347">
        <w:rPr>
          <w:rFonts w:eastAsia="Calibri"/>
          <w:szCs w:val="28"/>
        </w:rPr>
        <w:t>.</w:t>
      </w:r>
      <w:r w:rsidR="008C0BDF" w:rsidRPr="008C0BDF">
        <w:rPr>
          <w:rFonts w:eastAsia="Calibri"/>
          <w:szCs w:val="28"/>
        </w:rPr>
        <w:t xml:space="preserve">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 w:rsidR="00FF2083">
        <w:rPr>
          <w:rFonts w:eastAsia="Calibri"/>
          <w:szCs w:val="28"/>
        </w:rPr>
        <w:t>возложить на первого заместителя главы района Рудницкую В.В.</w:t>
      </w:r>
      <w:r w:rsidR="00507A6C" w:rsidRPr="00507A6C">
        <w:rPr>
          <w:rFonts w:eastAsia="Calibri"/>
          <w:szCs w:val="28"/>
        </w:rPr>
        <w:t>.</w:t>
      </w:r>
      <w:r w:rsidR="00507A6C">
        <w:rPr>
          <w:rFonts w:eastAsia="Calibri"/>
          <w:szCs w:val="28"/>
        </w:rPr>
        <w:t xml:space="preserve"> </w:t>
      </w:r>
    </w:p>
    <w:p w:rsidR="00507A6C" w:rsidRPr="00507A6C" w:rsidRDefault="00584347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507A6C">
        <w:rPr>
          <w:rFonts w:eastAsia="Calibri"/>
          <w:szCs w:val="28"/>
        </w:rPr>
        <w:t xml:space="preserve">. </w:t>
      </w:r>
      <w:r w:rsidR="00507A6C">
        <w:t>Постановление вступает в силу со дня подписания.</w:t>
      </w:r>
    </w:p>
    <w:p w:rsidR="008C0BDF" w:rsidRDefault="008C0BDF" w:rsidP="00A3147D">
      <w:pPr>
        <w:pStyle w:val="a3"/>
        <w:ind w:firstLine="709"/>
        <w:rPr>
          <w:rFonts w:eastAsia="Calibri"/>
          <w:szCs w:val="28"/>
        </w:rPr>
      </w:pPr>
    </w:p>
    <w:p w:rsidR="00584347" w:rsidRDefault="00584347" w:rsidP="00A3147D">
      <w:pPr>
        <w:pStyle w:val="a3"/>
        <w:ind w:firstLine="709"/>
        <w:rPr>
          <w:rFonts w:eastAsia="Calibri"/>
          <w:szCs w:val="28"/>
        </w:rPr>
      </w:pPr>
    </w:p>
    <w:p w:rsidR="00584347" w:rsidRDefault="00584347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F307A" w:rsidRDefault="008C0BDF" w:rsidP="00584347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 w:rsidRPr="008C0B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F26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В.В.</w:t>
      </w:r>
      <w:r w:rsidR="00F57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C0BDF">
        <w:rPr>
          <w:rFonts w:ascii="Times New Roman" w:eastAsia="Calibri" w:hAnsi="Times New Roman" w:cs="Times New Roman"/>
          <w:color w:val="000000"/>
          <w:sz w:val="28"/>
          <w:szCs w:val="28"/>
        </w:rPr>
        <w:t>Вернер</w:t>
      </w:r>
    </w:p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Pr="007F307A" w:rsidRDefault="007F307A" w:rsidP="007F307A"/>
    <w:p w:rsidR="007F307A" w:rsidRDefault="007F307A" w:rsidP="007F307A"/>
    <w:p w:rsidR="00F44D47" w:rsidRDefault="007F307A" w:rsidP="007F307A">
      <w:pPr>
        <w:tabs>
          <w:tab w:val="left" w:pos="2085"/>
        </w:tabs>
      </w:pPr>
      <w:r>
        <w:tab/>
      </w:r>
    </w:p>
    <w:p w:rsidR="007F307A" w:rsidRDefault="007F307A" w:rsidP="007F307A">
      <w:pPr>
        <w:tabs>
          <w:tab w:val="left" w:pos="2085"/>
        </w:tabs>
      </w:pPr>
    </w:p>
    <w:p w:rsidR="007F307A" w:rsidRDefault="007F307A" w:rsidP="007F307A">
      <w:pPr>
        <w:tabs>
          <w:tab w:val="left" w:pos="2085"/>
        </w:tabs>
      </w:pPr>
    </w:p>
    <w:p w:rsidR="007F307A" w:rsidRDefault="007F307A" w:rsidP="007F307A">
      <w:pPr>
        <w:tabs>
          <w:tab w:val="left" w:pos="2085"/>
        </w:tabs>
      </w:pPr>
    </w:p>
    <w:p w:rsidR="007F307A" w:rsidRDefault="007F307A" w:rsidP="007F307A">
      <w:pPr>
        <w:tabs>
          <w:tab w:val="left" w:pos="208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1813"/>
        <w:gridCol w:w="4663"/>
      </w:tblGrid>
      <w:tr w:rsidR="007F307A" w:rsidRPr="007F307A" w:rsidTr="007F307A">
        <w:tc>
          <w:tcPr>
            <w:tcW w:w="3473" w:type="dxa"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</w:tcPr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постановлению администрации 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</w:t>
            </w:r>
            <w:proofErr w:type="spellEnd"/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30 декабря 2021 г. № 623</w:t>
            </w:r>
          </w:p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307A" w:rsidRPr="007F307A" w:rsidRDefault="007F307A" w:rsidP="007F30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819" w:type="dxa"/>
        <w:tblInd w:w="5495" w:type="dxa"/>
        <w:tblLook w:val="04A0" w:firstRow="1" w:lastRow="0" w:firstColumn="1" w:lastColumn="0" w:noHBand="0" w:noVBand="1"/>
      </w:tblPr>
      <w:tblGrid>
        <w:gridCol w:w="4819"/>
      </w:tblGrid>
      <w:tr w:rsidR="007F307A" w:rsidRPr="007F307A" w:rsidTr="007F307A">
        <w:tc>
          <w:tcPr>
            <w:tcW w:w="4819" w:type="dxa"/>
            <w:hideMark/>
          </w:tcPr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Приложение 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 постановлению администрации 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</w:t>
            </w:r>
            <w:proofErr w:type="spellEnd"/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15 апреля 2020</w:t>
            </w: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 № </w:t>
            </w: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202</w:t>
            </w:r>
          </w:p>
          <w:p w:rsidR="007F307A" w:rsidRPr="007F307A" w:rsidRDefault="007F307A" w:rsidP="007F307A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7F307A" w:rsidRPr="007F307A" w:rsidRDefault="007F307A" w:rsidP="007F307A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</w:t>
      </w:r>
    </w:p>
    <w:p w:rsidR="007F307A" w:rsidRPr="007F307A" w:rsidRDefault="007F307A" w:rsidP="007F307A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3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7F307A" w:rsidRPr="007F307A" w:rsidRDefault="007F307A" w:rsidP="007F307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0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</w:t>
      </w:r>
    </w:p>
    <w:p w:rsidR="007F307A" w:rsidRPr="007F307A" w:rsidRDefault="007F307A" w:rsidP="007F30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0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</w:t>
      </w:r>
      <w:r w:rsidRPr="007F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:rsidR="007F307A" w:rsidRPr="007F307A" w:rsidRDefault="007F307A" w:rsidP="007F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муниципальной службы в администрации </w:t>
      </w:r>
      <w:proofErr w:type="spellStart"/>
      <w:r w:rsidRPr="007F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</w:t>
      </w:r>
      <w:proofErr w:type="spellEnd"/>
      <w:r w:rsidRPr="007F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F307A" w:rsidRPr="007F307A" w:rsidRDefault="007F307A" w:rsidP="007F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310"/>
        <w:gridCol w:w="4806"/>
      </w:tblGrid>
      <w:tr w:rsidR="007F307A" w:rsidRPr="007F307A" w:rsidTr="007F307A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 должности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должности</w:t>
            </w:r>
          </w:p>
        </w:tc>
      </w:tr>
      <w:tr w:rsidR="007F307A" w:rsidRPr="007F307A" w:rsidTr="007F307A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района</w:t>
            </w: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района</w:t>
            </w:r>
          </w:p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обеспечению жизнедеятельности муниципального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социальным вопросам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сельскому хозяйству - начальник отдела сельского хозяйства и продовольствия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управления образования администрации района</w:t>
            </w: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культуры и кино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отдела по управлению </w:t>
            </w: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муниципальным имуществом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жилищно-коммунального хозяйства и строительства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социально-экономического прогнозирования и ценообразования администрации района</w:t>
            </w:r>
          </w:p>
        </w:tc>
      </w:tr>
      <w:tr w:rsidR="007F307A" w:rsidRPr="007F307A" w:rsidTr="007F307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по вопросам </w:t>
            </w:r>
            <w:proofErr w:type="gramStart"/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территории района администрации района</w:t>
            </w:r>
            <w:proofErr w:type="gramEnd"/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F307A" w:rsidRPr="007F307A" w:rsidTr="007F307A">
        <w:trPr>
          <w:trHeight w:val="970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администрации района - главный архитектор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архивного отдела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юрист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жилищно-коммунального хозяйства и строительства </w:t>
            </w:r>
          </w:p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 и градостроительства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– ответственный секретарь комиссии по делам несовершеннолетних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по организации и осуществлению деятельности по опеке и попечительству в отношении совершеннолетних недееспособных администрации района</w:t>
            </w: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главный агроном  отдела сельского хозяйства и продовольствия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– экономист  отдела сельского хозяйства и продовольствия администрации района</w:t>
            </w: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07A" w:rsidRPr="007F307A" w:rsidRDefault="007F307A" w:rsidP="007F307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отделом учета и отчетности - главный бухгалтер администрации района</w:t>
            </w:r>
          </w:p>
        </w:tc>
      </w:tr>
      <w:tr w:rsidR="007F307A" w:rsidRPr="007F307A" w:rsidTr="007F307A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 отдела учета и отчетности  администрации района</w:t>
            </w:r>
          </w:p>
        </w:tc>
      </w:tr>
      <w:tr w:rsidR="007F307A" w:rsidRPr="007F307A" w:rsidTr="007F307A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Финансовое управление администрации района</w:t>
            </w: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бюджетного отдела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учета и отчетности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</w:t>
            </w:r>
            <w:proofErr w:type="gramStart"/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начальника бюджетного отдела финансового управления администрации района</w:t>
            </w:r>
            <w:proofErr w:type="gramEnd"/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бюджетного отдела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бюджетного отдела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учета и отчетности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учета и отчетности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района</w:t>
            </w:r>
          </w:p>
        </w:tc>
      </w:tr>
      <w:tr w:rsidR="007F307A" w:rsidRPr="007F307A" w:rsidTr="007F307A">
        <w:tc>
          <w:tcPr>
            <w:tcW w:w="10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образования администрации района</w:t>
            </w: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F307A" w:rsidRPr="007F307A" w:rsidTr="007F307A"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организационно-педагогического отдела управления 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  <w:p w:rsidR="007F307A" w:rsidRPr="007F307A" w:rsidRDefault="007F307A" w:rsidP="007F3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 района</w:t>
            </w:r>
          </w:p>
        </w:tc>
      </w:tr>
      <w:tr w:rsidR="007F307A" w:rsidRPr="007F307A" w:rsidTr="007F30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7A" w:rsidRPr="007F307A" w:rsidRDefault="007F307A" w:rsidP="007F3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0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 района</w:t>
            </w:r>
          </w:p>
        </w:tc>
      </w:tr>
    </w:tbl>
    <w:p w:rsidR="007F307A" w:rsidRPr="007F307A" w:rsidRDefault="007F307A" w:rsidP="007F3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307A" w:rsidRPr="007F307A" w:rsidRDefault="007F307A" w:rsidP="007F3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307A" w:rsidRPr="007F307A" w:rsidRDefault="007F307A" w:rsidP="007F307A">
      <w:pPr>
        <w:tabs>
          <w:tab w:val="left" w:pos="2085"/>
        </w:tabs>
      </w:pPr>
      <w:bookmarkStart w:id="0" w:name="_GoBack"/>
      <w:bookmarkEnd w:id="0"/>
    </w:p>
    <w:sectPr w:rsidR="007F307A" w:rsidRPr="007F307A" w:rsidSect="00FF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0C4E96"/>
    <w:rsid w:val="0016781C"/>
    <w:rsid w:val="001F417B"/>
    <w:rsid w:val="00253499"/>
    <w:rsid w:val="00272B47"/>
    <w:rsid w:val="00326F8D"/>
    <w:rsid w:val="003853B0"/>
    <w:rsid w:val="00440471"/>
    <w:rsid w:val="00501CEE"/>
    <w:rsid w:val="00504220"/>
    <w:rsid w:val="00507A6C"/>
    <w:rsid w:val="00534E1C"/>
    <w:rsid w:val="00584347"/>
    <w:rsid w:val="00591B74"/>
    <w:rsid w:val="005C4187"/>
    <w:rsid w:val="006D4D24"/>
    <w:rsid w:val="006E3D11"/>
    <w:rsid w:val="006F0227"/>
    <w:rsid w:val="00754AF0"/>
    <w:rsid w:val="00756907"/>
    <w:rsid w:val="007971B8"/>
    <w:rsid w:val="007F307A"/>
    <w:rsid w:val="008C0BDF"/>
    <w:rsid w:val="00A3147D"/>
    <w:rsid w:val="00BB6F16"/>
    <w:rsid w:val="00C16A4F"/>
    <w:rsid w:val="00C83E64"/>
    <w:rsid w:val="00D11459"/>
    <w:rsid w:val="00D356C6"/>
    <w:rsid w:val="00DD2911"/>
    <w:rsid w:val="00E721A4"/>
    <w:rsid w:val="00E85BF8"/>
    <w:rsid w:val="00E85F6B"/>
    <w:rsid w:val="00EF2651"/>
    <w:rsid w:val="00F44D47"/>
    <w:rsid w:val="00F5725C"/>
    <w:rsid w:val="00FA7D9B"/>
    <w:rsid w:val="00FE2845"/>
    <w:rsid w:val="00FF2083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6845-2C77-4BEA-B5D3-6605492F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8</cp:revision>
  <cp:lastPrinted>2022-02-28T02:57:00Z</cp:lastPrinted>
  <dcterms:created xsi:type="dcterms:W3CDTF">2022-02-28T02:33:00Z</dcterms:created>
  <dcterms:modified xsi:type="dcterms:W3CDTF">2023-05-18T08:03:00Z</dcterms:modified>
</cp:coreProperties>
</file>