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C0" w:rsidRPr="007F0122" w:rsidRDefault="003C18C0" w:rsidP="007F0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  <w:r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о формировании плана проведения экспертизы муниципальных </w:t>
      </w:r>
      <w:r w:rsidR="008E6A75"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нормативных </w:t>
      </w:r>
      <w:r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правовых актов, </w:t>
      </w:r>
      <w:proofErr w:type="spellStart"/>
      <w:r w:rsidR="008E6A75"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Большемуртинского</w:t>
      </w:r>
      <w:proofErr w:type="spellEnd"/>
      <w:r w:rsidR="008E6A75"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района, </w:t>
      </w:r>
      <w:r w:rsidRPr="003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затрагивающих вопросы осуществления </w:t>
      </w:r>
      <w:r w:rsidR="006A1FDE" w:rsidRPr="003B6CD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регулярных перевозок пассажиров автомобильным транспортом по муниципальным маршрутам с небольшой интенсивностью пассажи</w:t>
      </w:r>
      <w:r w:rsidR="006A1FDE" w:rsidRPr="007F012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ропотоков в </w:t>
      </w:r>
      <w:proofErr w:type="spellStart"/>
      <w:r w:rsidR="006A1FDE" w:rsidRPr="007F012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Большемуртинском</w:t>
      </w:r>
      <w:proofErr w:type="spellEnd"/>
      <w:r w:rsidR="006A1FDE" w:rsidRPr="007F012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районе</w:t>
      </w:r>
      <w:r w:rsidR="006A1FDE" w:rsidRPr="007F0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E6A75" w:rsidRPr="007F0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F11D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7F0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6A1FDE" w:rsidRPr="007F0122" w:rsidRDefault="006A1FDE" w:rsidP="006A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Руководствуясь решением Совета муниципального образования «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от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05.12.2018 № 811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оценке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регулирующего воздействия </w:t>
      </w:r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нормативных правовых актов муниципального образования 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Красноярского края и экспертизе нормативных правовых актов муниципального образования 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Красноярского края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целях формирования плана проведения экспертизы муниципальных нормативных правовых актов, затрагивающих вопросы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осуществления </w:t>
      </w:r>
      <w:r w:rsidR="006A1FDE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регулярных перевозок пассажиров автомобильным транспортом по муниципальным маршрутам с небольшой интенсивностью пассажиропотоков</w:t>
      </w:r>
      <w:proofErr w:type="gramEnd"/>
      <w:r w:rsidR="006A1FDE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6A1FDE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Большемуртинском</w:t>
      </w:r>
      <w:proofErr w:type="spellEnd"/>
      <w:r w:rsidR="006A1FDE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</w:t>
      </w:r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F11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(далее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–план) отдел </w:t>
      </w:r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экономического развития и </w:t>
      </w:r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прогнозирования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Большемуртинского</w:t>
      </w:r>
      <w:proofErr w:type="spellEnd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(уполномоченный орган) извещает о формировании ежегодного </w:t>
      </w:r>
      <w:proofErr w:type="gramStart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плана проведения экспертизы муниципальных нормативных правовых актов муниципального образования</w:t>
      </w:r>
      <w:proofErr w:type="gramEnd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Большемуртинского</w:t>
      </w:r>
      <w:proofErr w:type="spellEnd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6A1FDE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01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проведения экспертизы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выявление в действующих муниципальных нормативных правовых актов положений, необоснованно затрудняющих осуществление </w:t>
      </w:r>
      <w:r w:rsidR="006A1FDE" w:rsidRPr="007F0122">
        <w:rPr>
          <w:rFonts w:ascii="Times New Roman" w:eastAsia="Times New Roman" w:hAnsi="Times New Roman" w:cs="Times New Roman"/>
          <w:bCs/>
          <w:color w:val="1D1D1D"/>
          <w:kern w:val="36"/>
          <w:sz w:val="28"/>
          <w:szCs w:val="28"/>
          <w:lang w:eastAsia="ru-RU"/>
        </w:rPr>
        <w:t xml:space="preserve">регулярных перевозок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6A1FDE" w:rsidRPr="007F0122">
        <w:rPr>
          <w:rFonts w:ascii="Times New Roman" w:eastAsia="Times New Roman" w:hAnsi="Times New Roman" w:cs="Times New Roman"/>
          <w:bCs/>
          <w:color w:val="1D1D1D"/>
          <w:kern w:val="36"/>
          <w:sz w:val="28"/>
          <w:szCs w:val="28"/>
          <w:lang w:eastAsia="ru-RU"/>
        </w:rPr>
        <w:t>Большемуртинском</w:t>
      </w:r>
      <w:proofErr w:type="spellEnd"/>
      <w:r w:rsidR="006A1FDE" w:rsidRPr="007F0122">
        <w:rPr>
          <w:rFonts w:ascii="Times New Roman" w:eastAsia="Times New Roman" w:hAnsi="Times New Roman" w:cs="Times New Roman"/>
          <w:bCs/>
          <w:color w:val="1D1D1D"/>
          <w:kern w:val="36"/>
          <w:sz w:val="28"/>
          <w:szCs w:val="28"/>
          <w:lang w:eastAsia="ru-RU"/>
        </w:rPr>
        <w:t xml:space="preserve"> районе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Экспертиза проводится в отношении муниципальных нормативных правовых актов муниципального образования «</w:t>
      </w:r>
      <w:proofErr w:type="spellStart"/>
      <w:r w:rsidR="008820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напра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вления предложений до 0</w:t>
      </w:r>
      <w:r w:rsidR="00F11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F16E13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</w:t>
      </w:r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3A0D7F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11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bookmarkStart w:id="0" w:name="_GoBack"/>
      <w:bookmarkEnd w:id="0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принимаются по адресу: </w:t>
      </w:r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663060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Красноярский край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 Кирова</w:t>
      </w:r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8, кабинет 11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по адресу электронной почты: </w:t>
      </w:r>
      <w:hyperlink r:id="rId5" w:history="1">
        <w:r w:rsidR="00640CBC" w:rsidRPr="007F01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bmurtaadm</w:t>
        </w:r>
        <w:r w:rsidR="00640CBC" w:rsidRPr="007F01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40CBC" w:rsidRPr="007F01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krasmail</w:t>
        </w:r>
        <w:r w:rsidR="00640CBC" w:rsidRPr="007F01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40CBC" w:rsidRPr="007F01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контактный телефон–8(39198) 31-2-68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18C0" w:rsidRPr="007F0122" w:rsidRDefault="003C18C0" w:rsidP="00F13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о проведении экспертизы направляются в уполномоченный орган по форме, размещенной на официальном сайте администрации муниципального образования «</w:t>
      </w:r>
      <w:proofErr w:type="spellStart"/>
      <w:r w:rsidR="00640CBC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Большемуртинский</w:t>
      </w:r>
      <w:proofErr w:type="spellEnd"/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</w:t>
      </w:r>
      <w:r w:rsidR="00F13C5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BE010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ссылке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0100"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http://bmurta.krn.eis1.ru/ocenka_npa</w:t>
      </w:r>
      <w:r w:rsidRPr="007F0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»/«Оценка регулирующего воздействия».</w:t>
      </w:r>
    </w:p>
    <w:sectPr w:rsidR="003C18C0" w:rsidRPr="007F0122" w:rsidSect="00F1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21"/>
    <w:rsid w:val="00042421"/>
    <w:rsid w:val="001068F7"/>
    <w:rsid w:val="0037429C"/>
    <w:rsid w:val="003A0D7F"/>
    <w:rsid w:val="003B6CD2"/>
    <w:rsid w:val="003C18C0"/>
    <w:rsid w:val="00640CBC"/>
    <w:rsid w:val="006A1FDE"/>
    <w:rsid w:val="006A7922"/>
    <w:rsid w:val="007F0122"/>
    <w:rsid w:val="008046A0"/>
    <w:rsid w:val="0087316B"/>
    <w:rsid w:val="00882013"/>
    <w:rsid w:val="008E6A75"/>
    <w:rsid w:val="00964174"/>
    <w:rsid w:val="00BE0100"/>
    <w:rsid w:val="00F11DBF"/>
    <w:rsid w:val="00F13C50"/>
    <w:rsid w:val="00F1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C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C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46388504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9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1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36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3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75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8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75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57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urtaad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16</cp:revision>
  <cp:lastPrinted>2022-12-20T06:37:00Z</cp:lastPrinted>
  <dcterms:created xsi:type="dcterms:W3CDTF">2019-10-22T07:08:00Z</dcterms:created>
  <dcterms:modified xsi:type="dcterms:W3CDTF">2023-12-15T06:43:00Z</dcterms:modified>
</cp:coreProperties>
</file>