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результатах проведения публичного общественного обсуждения проекта нормативного правового акта </w:t>
      </w:r>
    </w:p>
    <w:p w:rsidR="000009DA" w:rsidRPr="0091056D" w:rsidRDefault="000009DA" w:rsidP="00744C6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Администрации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6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>«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>Об утверждении нормативов субсидирования 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</w:t>
      </w:r>
      <w:r w:rsidR="00744C6E">
        <w:rPr>
          <w:rFonts w:ascii="Times New Roman" w:hAnsi="Times New Roman" w:cs="Times New Roman"/>
          <w:b/>
          <w:sz w:val="24"/>
          <w:szCs w:val="24"/>
        </w:rPr>
        <w:t xml:space="preserve"> интенсивностью пассажиропотока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E01BA1" w:rsidRPr="00E01BA1">
        <w:rPr>
          <w:rFonts w:ascii="Times New Roman" w:hAnsi="Times New Roman" w:cs="Times New Roman"/>
          <w:b/>
          <w:sz w:val="24"/>
          <w:szCs w:val="24"/>
        </w:rPr>
        <w:t>Большемуртинском</w:t>
      </w:r>
      <w:proofErr w:type="spellEnd"/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районе, на 202</w:t>
      </w:r>
      <w:r w:rsidR="003E6827">
        <w:rPr>
          <w:rFonts w:ascii="Times New Roman" w:hAnsi="Times New Roman" w:cs="Times New Roman"/>
          <w:b/>
          <w:sz w:val="24"/>
          <w:szCs w:val="24"/>
        </w:rPr>
        <w:t>4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>, регистрационный</w:t>
      </w:r>
      <w:proofErr w:type="gramEnd"/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01B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2CEE">
        <w:rPr>
          <w:rFonts w:ascii="Times New Roman" w:hAnsi="Times New Roman" w:cs="Times New Roman"/>
          <w:b/>
          <w:bCs/>
          <w:sz w:val="24"/>
          <w:szCs w:val="24"/>
        </w:rPr>
        <w:t>, от 0</w:t>
      </w:r>
      <w:r w:rsidR="003E68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03FF5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4D1760" w:rsidRPr="004D176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E6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2CE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009DA" w:rsidRPr="005E7C27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334529" w:rsidP="00744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Большемуртинского</w:t>
      </w:r>
      <w:proofErr w:type="spellEnd"/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85AAE"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проекта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403FF5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33452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44C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6649C7" w:rsidRPr="006649C7" w:rsidRDefault="000009DA" w:rsidP="00744C6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873">
        <w:rPr>
          <w:rFonts w:ascii="Times New Roman" w:hAnsi="Times New Roman" w:cs="Times New Roman"/>
          <w:sz w:val="24"/>
          <w:szCs w:val="24"/>
        </w:rPr>
        <w:t>Описание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решение которой направлен проект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6649C7">
        <w:rPr>
          <w:rFonts w:ascii="Times New Roman" w:hAnsi="Times New Roman" w:cs="Times New Roman"/>
          <w:sz w:val="24"/>
          <w:szCs w:val="24"/>
        </w:rPr>
        <w:t xml:space="preserve">проект акта подготовлен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распоряжением Администрации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334529">
        <w:rPr>
          <w:rFonts w:ascii="Times New Roman" w:hAnsi="Times New Roman" w:cs="Times New Roman"/>
          <w:sz w:val="24"/>
          <w:szCs w:val="24"/>
        </w:rPr>
        <w:t xml:space="preserve">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4D1760" w:rsidRPr="00777CFA">
        <w:rPr>
          <w:rFonts w:ascii="Times New Roman" w:hAnsi="Times New Roman" w:cs="Times New Roman"/>
          <w:sz w:val="24"/>
          <w:szCs w:val="24"/>
        </w:rPr>
        <w:t>30.08.2019 №599</w:t>
      </w:r>
      <w:r w:rsidR="00744C6E">
        <w:rPr>
          <w:rFonts w:ascii="Times New Roman" w:hAnsi="Times New Roman" w:cs="Times New Roman"/>
          <w:sz w:val="24"/>
          <w:szCs w:val="24"/>
        </w:rPr>
        <w:t xml:space="preserve"> (</w:t>
      </w:r>
      <w:r w:rsidR="00777CFA">
        <w:rPr>
          <w:rFonts w:ascii="Times New Roman" w:hAnsi="Times New Roman" w:cs="Times New Roman"/>
          <w:sz w:val="24"/>
          <w:szCs w:val="24"/>
        </w:rPr>
        <w:t>о внесении изменений от 26.11.2019 №771)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«Об утверждении перечня</w:t>
      </w:r>
      <w:proofErr w:type="gram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предлагаемых к реализации </w:t>
      </w:r>
      <w:r w:rsidR="006649C7" w:rsidRPr="00777C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4D1760" w:rsidRPr="00777C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202</w:t>
      </w:r>
      <w:r w:rsidR="00744C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0009DA" w:rsidRPr="005E7C27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F604AB" w:rsidP="00744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</w:t>
      </w:r>
      <w:r w:rsidR="003E6827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4D176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682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2CEE">
        <w:rPr>
          <w:rFonts w:ascii="Times New Roman" w:hAnsi="Times New Roman" w:cs="Times New Roman"/>
          <w:sz w:val="24"/>
          <w:szCs w:val="24"/>
          <w:u w:val="single"/>
        </w:rPr>
        <w:t xml:space="preserve"> по 0</w:t>
      </w:r>
      <w:r w:rsidR="003E682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03FF5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4D176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6827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0" w:name="_GoBack"/>
      <w:bookmarkEnd w:id="0"/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0"/>
        <w:gridCol w:w="2125"/>
        <w:gridCol w:w="1088"/>
        <w:gridCol w:w="2142"/>
        <w:gridCol w:w="2867"/>
        <w:gridCol w:w="1400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744C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A"/>
    <w:rsid w:val="000009DA"/>
    <w:rsid w:val="000C30A2"/>
    <w:rsid w:val="001E5873"/>
    <w:rsid w:val="001E6C11"/>
    <w:rsid w:val="002352BB"/>
    <w:rsid w:val="002E7300"/>
    <w:rsid w:val="00334529"/>
    <w:rsid w:val="00341407"/>
    <w:rsid w:val="00353894"/>
    <w:rsid w:val="003E63AE"/>
    <w:rsid w:val="003E6827"/>
    <w:rsid w:val="00403FF5"/>
    <w:rsid w:val="004726A1"/>
    <w:rsid w:val="004D1760"/>
    <w:rsid w:val="0058379B"/>
    <w:rsid w:val="005E7C27"/>
    <w:rsid w:val="00657186"/>
    <w:rsid w:val="006622FC"/>
    <w:rsid w:val="006649C7"/>
    <w:rsid w:val="00675F8B"/>
    <w:rsid w:val="0068661C"/>
    <w:rsid w:val="006B7A25"/>
    <w:rsid w:val="006C1CAA"/>
    <w:rsid w:val="006C7927"/>
    <w:rsid w:val="006D3465"/>
    <w:rsid w:val="006F4EF6"/>
    <w:rsid w:val="007330FD"/>
    <w:rsid w:val="00744C6E"/>
    <w:rsid w:val="00777CFA"/>
    <w:rsid w:val="008040F7"/>
    <w:rsid w:val="008070BC"/>
    <w:rsid w:val="0091056D"/>
    <w:rsid w:val="009649C8"/>
    <w:rsid w:val="009D6B0A"/>
    <w:rsid w:val="00A00319"/>
    <w:rsid w:val="00A7767E"/>
    <w:rsid w:val="00AD3152"/>
    <w:rsid w:val="00B62FBB"/>
    <w:rsid w:val="00B86AF9"/>
    <w:rsid w:val="00C16F78"/>
    <w:rsid w:val="00C46752"/>
    <w:rsid w:val="00C6174B"/>
    <w:rsid w:val="00C92761"/>
    <w:rsid w:val="00D62996"/>
    <w:rsid w:val="00D758DC"/>
    <w:rsid w:val="00D85AAE"/>
    <w:rsid w:val="00DF289A"/>
    <w:rsid w:val="00E01BA1"/>
    <w:rsid w:val="00E12B89"/>
    <w:rsid w:val="00E4005D"/>
    <w:rsid w:val="00F604AB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Пользователь Windows</cp:lastModifiedBy>
  <cp:revision>21</cp:revision>
  <dcterms:created xsi:type="dcterms:W3CDTF">2018-11-22T06:53:00Z</dcterms:created>
  <dcterms:modified xsi:type="dcterms:W3CDTF">2023-12-15T06:44:00Z</dcterms:modified>
</cp:coreProperties>
</file>