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1B36" w14:textId="16BF86B1" w:rsidR="00645E3D" w:rsidRPr="004E5916" w:rsidRDefault="00645E3D" w:rsidP="003414AE">
      <w:pPr>
        <w:spacing w:after="0" w:line="240" w:lineRule="auto"/>
        <w:jc w:val="center"/>
        <w:rPr>
          <w:rFonts w:ascii="Times New Roman" w:eastAsia="Times New Roman" w:hAnsi="Times New Roman" w:cs="Times New Roman"/>
          <w:color w:val="000000"/>
          <w:sz w:val="32"/>
          <w:szCs w:val="32"/>
          <w:lang w:eastAsia="ru-RU"/>
        </w:rPr>
      </w:pPr>
      <w:r>
        <w:rPr>
          <w:rFonts w:ascii="Arial" w:eastAsia="Times New Roman" w:hAnsi="Arial" w:cs="Arial"/>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Pr="004E5916">
        <w:rPr>
          <w:rFonts w:ascii="Times New Roman" w:eastAsia="Times New Roman" w:hAnsi="Times New Roman" w:cs="Times New Roman"/>
          <w:b/>
          <w:bCs/>
          <w:color w:val="000000"/>
          <w:sz w:val="32"/>
          <w:szCs w:val="32"/>
          <w:lang w:eastAsia="ru-RU"/>
        </w:rPr>
        <w:tab/>
      </w:r>
      <w:r w:rsidR="004E5916">
        <w:rPr>
          <w:rFonts w:ascii="Times New Roman" w:eastAsia="Times New Roman" w:hAnsi="Times New Roman" w:cs="Times New Roman"/>
          <w:b/>
          <w:bCs/>
          <w:color w:val="000000"/>
          <w:sz w:val="32"/>
          <w:szCs w:val="32"/>
          <w:lang w:eastAsia="ru-RU"/>
        </w:rPr>
        <w:t xml:space="preserve">       </w:t>
      </w:r>
      <w:r w:rsidRPr="004E5916">
        <w:rPr>
          <w:rFonts w:ascii="Times New Roman" w:eastAsia="Times New Roman" w:hAnsi="Times New Roman" w:cs="Times New Roman"/>
          <w:color w:val="000000"/>
          <w:sz w:val="32"/>
          <w:szCs w:val="32"/>
          <w:lang w:eastAsia="ru-RU"/>
        </w:rPr>
        <w:t>проект</w:t>
      </w:r>
    </w:p>
    <w:p w14:paraId="24EE93E1" w14:textId="19DACB04"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РОССИЙСКАЯ ФЕДЕРАЦИЯ</w:t>
      </w:r>
    </w:p>
    <w:p w14:paraId="6FABF700"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АДМИНИСТРАЦИЯ ПОСЕЛКА БОЛЬШАЯ МУРТА</w:t>
      </w:r>
    </w:p>
    <w:p w14:paraId="332FBA28"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БОЛЬШЕМУРТИНСКОГО РАЙОНА</w:t>
      </w:r>
    </w:p>
    <w:p w14:paraId="49054D73"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КРАСНОЯРСКОГО КРАЯ</w:t>
      </w:r>
    </w:p>
    <w:p w14:paraId="6B79021A"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1C528AAC"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ПОСТАНОВЛЕНИЕ</w:t>
      </w:r>
    </w:p>
    <w:p w14:paraId="259E9944"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506A82B2" w14:textId="4901C542" w:rsidR="003414AE" w:rsidRPr="004E5916" w:rsidRDefault="00F6466D"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«_____»_</w:t>
      </w:r>
      <w:r w:rsidR="003414AE" w:rsidRPr="004E5916">
        <w:rPr>
          <w:rFonts w:ascii="Times New Roman" w:eastAsia="Times New Roman" w:hAnsi="Times New Roman" w:cs="Times New Roman"/>
          <w:color w:val="000000"/>
          <w:sz w:val="24"/>
          <w:szCs w:val="24"/>
          <w:lang w:eastAsia="ru-RU"/>
        </w:rPr>
        <w:t> </w:t>
      </w:r>
      <w:r w:rsidRPr="004E5916">
        <w:rPr>
          <w:rFonts w:ascii="Times New Roman" w:eastAsia="Times New Roman" w:hAnsi="Times New Roman" w:cs="Times New Roman"/>
          <w:color w:val="000000"/>
          <w:sz w:val="24"/>
          <w:szCs w:val="24"/>
          <w:lang w:eastAsia="ru-RU"/>
        </w:rPr>
        <w:t>___</w:t>
      </w:r>
      <w:r w:rsidR="003414AE" w:rsidRPr="004E5916">
        <w:rPr>
          <w:rFonts w:ascii="Times New Roman" w:eastAsia="Times New Roman" w:hAnsi="Times New Roman" w:cs="Times New Roman"/>
          <w:color w:val="000000"/>
          <w:sz w:val="24"/>
          <w:szCs w:val="24"/>
          <w:lang w:eastAsia="ru-RU"/>
        </w:rPr>
        <w:t>202</w:t>
      </w:r>
      <w:r w:rsidRPr="004E5916">
        <w:rPr>
          <w:rFonts w:ascii="Times New Roman" w:eastAsia="Times New Roman" w:hAnsi="Times New Roman" w:cs="Times New Roman"/>
          <w:color w:val="000000"/>
          <w:sz w:val="24"/>
          <w:szCs w:val="24"/>
          <w:lang w:eastAsia="ru-RU"/>
        </w:rPr>
        <w:t>5</w:t>
      </w:r>
      <w:r w:rsidR="003414AE" w:rsidRPr="004E5916">
        <w:rPr>
          <w:rFonts w:ascii="Times New Roman" w:eastAsia="Times New Roman" w:hAnsi="Times New Roman" w:cs="Times New Roman"/>
          <w:color w:val="000000"/>
          <w:sz w:val="24"/>
          <w:szCs w:val="24"/>
          <w:lang w:eastAsia="ru-RU"/>
        </w:rPr>
        <w:t>г.                   пгт. Большая Мурта                                      № </w:t>
      </w:r>
      <w:r w:rsidRPr="004E5916">
        <w:rPr>
          <w:rFonts w:ascii="Times New Roman" w:eastAsia="Times New Roman" w:hAnsi="Times New Roman" w:cs="Times New Roman"/>
          <w:color w:val="000000"/>
          <w:sz w:val="24"/>
          <w:szCs w:val="24"/>
          <w:lang w:eastAsia="ru-RU"/>
        </w:rPr>
        <w:t>____</w:t>
      </w:r>
    </w:p>
    <w:p w14:paraId="2124BAF6"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1925301C" w14:textId="77777777" w:rsidR="003414AE" w:rsidRPr="004E5916" w:rsidRDefault="003414AE" w:rsidP="003414AE">
      <w:pPr>
        <w:spacing w:after="0" w:line="240" w:lineRule="auto"/>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b/>
          <w:bCs/>
          <w:color w:val="000000"/>
          <w:sz w:val="32"/>
          <w:szCs w:val="32"/>
          <w:lang w:eastAsia="ru-RU"/>
        </w:rPr>
        <w:t>Об утверждении административного регламента по предоставлению муниципальной услуги «Выдача копии финансово-лицевого счета»</w:t>
      </w:r>
    </w:p>
    <w:p w14:paraId="42B35340"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4"/>
          <w:szCs w:val="24"/>
          <w:lang w:eastAsia="ru-RU"/>
        </w:rPr>
      </w:pPr>
      <w:r w:rsidRPr="004E5916">
        <w:rPr>
          <w:rFonts w:ascii="Times New Roman" w:eastAsia="Times New Roman" w:hAnsi="Times New Roman" w:cs="Times New Roman"/>
          <w:color w:val="000000"/>
          <w:sz w:val="24"/>
          <w:szCs w:val="24"/>
          <w:lang w:eastAsia="ru-RU"/>
        </w:rPr>
        <w:t> </w:t>
      </w:r>
    </w:p>
    <w:p w14:paraId="76EB1DB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4DF916E" w14:textId="2FFDF290"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целях реализации положений Федерального закона </w:t>
      </w:r>
      <w:hyperlink r:id="rId5" w:tgtFrame="_blank" w:history="1">
        <w:r w:rsidRPr="004E5916">
          <w:rPr>
            <w:rFonts w:ascii="Times New Roman" w:eastAsia="Times New Roman" w:hAnsi="Times New Roman" w:cs="Times New Roman"/>
            <w:color w:val="0000FF"/>
            <w:sz w:val="28"/>
            <w:szCs w:val="28"/>
            <w:lang w:eastAsia="ru-RU"/>
          </w:rPr>
          <w:t>от 27.07.2010 № 210-ФЗ</w:t>
        </w:r>
      </w:hyperlink>
      <w:r w:rsidRPr="004E591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распоряжения Правительства Российской Федерации </w:t>
      </w:r>
      <w:hyperlink r:id="rId6" w:tgtFrame="_blank" w:history="1">
        <w:r w:rsidRPr="004E5916">
          <w:rPr>
            <w:rFonts w:ascii="Times New Roman" w:eastAsia="Times New Roman" w:hAnsi="Times New Roman" w:cs="Times New Roman"/>
            <w:color w:val="0000FF"/>
            <w:sz w:val="28"/>
            <w:szCs w:val="28"/>
            <w:lang w:eastAsia="ru-RU"/>
          </w:rPr>
          <w:t>от 17.12.2009 № 1993-р</w:t>
        </w:r>
      </w:hyperlink>
      <w:r w:rsidRPr="004E5916">
        <w:rPr>
          <w:rFonts w:ascii="Times New Roman" w:eastAsia="Times New Roman" w:hAnsi="Times New Roman" w:cs="Times New Roman"/>
          <w:color w:val="000000"/>
          <w:sz w:val="28"/>
          <w:szCs w:val="28"/>
          <w:lang w:eastAsia="ru-RU"/>
        </w:rPr>
        <w:t xml:space="preserve"> «Об утверждении сводного перечня первоочередных государственных и муниципальных услуг, предоставляемых в электронном виде», в соответствии с </w:t>
      </w:r>
      <w:r w:rsidR="00F6466D" w:rsidRPr="004E5916">
        <w:rPr>
          <w:rFonts w:ascii="Times New Roman" w:eastAsia="Arial" w:hAnsi="Times New Roman" w:cs="Times New Roman"/>
          <w:sz w:val="28"/>
          <w:szCs w:val="28"/>
          <w:lang w:eastAsia="hi-IN" w:bidi="hi-IN"/>
        </w:rPr>
        <w:t>04.03.2025 № 125 «Об утверждении Порядка разработки административных регламентов предоставления муниципальных услуг в муниципальном образовании поселок Большая Мурта Большемуртинского района Красноярского края»</w:t>
      </w:r>
      <w:r w:rsidRPr="004E5916">
        <w:rPr>
          <w:rFonts w:ascii="Times New Roman" w:eastAsia="Times New Roman" w:hAnsi="Times New Roman" w:cs="Times New Roman"/>
          <w:color w:val="000000"/>
          <w:sz w:val="28"/>
          <w:szCs w:val="28"/>
          <w:lang w:eastAsia="ru-RU"/>
        </w:rPr>
        <w:t>, руководствуясь </w:t>
      </w:r>
      <w:hyperlink r:id="rId7" w:tgtFrame="_blank" w:history="1">
        <w:r w:rsidRPr="004E5916">
          <w:rPr>
            <w:rFonts w:ascii="Times New Roman" w:eastAsia="Times New Roman" w:hAnsi="Times New Roman" w:cs="Times New Roman"/>
            <w:color w:val="0000FF"/>
            <w:sz w:val="28"/>
            <w:szCs w:val="28"/>
            <w:lang w:eastAsia="ru-RU"/>
          </w:rPr>
          <w:t>Уставом поселка Большая Мурта</w:t>
        </w:r>
      </w:hyperlink>
      <w:r w:rsidRPr="004E5916">
        <w:rPr>
          <w:rFonts w:ascii="Times New Roman" w:eastAsia="Times New Roman" w:hAnsi="Times New Roman" w:cs="Times New Roman"/>
          <w:color w:val="000000"/>
          <w:sz w:val="28"/>
          <w:szCs w:val="28"/>
          <w:lang w:eastAsia="ru-RU"/>
        </w:rPr>
        <w:t>, Большемуртинского района, Красноярского края, ПОСТАНОВЛЯЮ:</w:t>
      </w:r>
    </w:p>
    <w:p w14:paraId="7FDAF95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 Утвердить административный регламент по предоставлению муниципальной услуги «Выдача копии финансово-лицевого счета» согласно приложению.</w:t>
      </w:r>
    </w:p>
    <w:p w14:paraId="0E9D1471" w14:textId="721CA626"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 Постановление администрации поселка Большая Мурта </w:t>
      </w:r>
      <w:hyperlink r:id="rId8" w:tgtFrame="_blank" w:history="1">
        <w:r w:rsidRPr="004E5916">
          <w:rPr>
            <w:rFonts w:ascii="Times New Roman" w:eastAsia="Times New Roman" w:hAnsi="Times New Roman" w:cs="Times New Roman"/>
            <w:color w:val="0000FF"/>
            <w:sz w:val="28"/>
            <w:szCs w:val="28"/>
            <w:lang w:eastAsia="ru-RU"/>
          </w:rPr>
          <w:t xml:space="preserve">от </w:t>
        </w:r>
        <w:r w:rsidR="00B8207E" w:rsidRPr="004E5916">
          <w:rPr>
            <w:rFonts w:ascii="Times New Roman" w:eastAsia="Times New Roman" w:hAnsi="Times New Roman" w:cs="Times New Roman"/>
            <w:color w:val="0000FF"/>
            <w:sz w:val="28"/>
            <w:szCs w:val="28"/>
            <w:lang w:eastAsia="ru-RU"/>
          </w:rPr>
          <w:t>27</w:t>
        </w:r>
        <w:r w:rsidRPr="004E5916">
          <w:rPr>
            <w:rFonts w:ascii="Times New Roman" w:eastAsia="Times New Roman" w:hAnsi="Times New Roman" w:cs="Times New Roman"/>
            <w:color w:val="0000FF"/>
            <w:sz w:val="28"/>
            <w:szCs w:val="28"/>
            <w:lang w:eastAsia="ru-RU"/>
          </w:rPr>
          <w:t>.</w:t>
        </w:r>
        <w:r w:rsidR="00B8207E" w:rsidRPr="004E5916">
          <w:rPr>
            <w:rFonts w:ascii="Times New Roman" w:eastAsia="Times New Roman" w:hAnsi="Times New Roman" w:cs="Times New Roman"/>
            <w:color w:val="0000FF"/>
            <w:sz w:val="28"/>
            <w:szCs w:val="28"/>
            <w:lang w:eastAsia="ru-RU"/>
          </w:rPr>
          <w:t>12</w:t>
        </w:r>
        <w:r w:rsidRPr="004E5916">
          <w:rPr>
            <w:rFonts w:ascii="Times New Roman" w:eastAsia="Times New Roman" w:hAnsi="Times New Roman" w:cs="Times New Roman"/>
            <w:color w:val="0000FF"/>
            <w:sz w:val="28"/>
            <w:szCs w:val="28"/>
            <w:lang w:eastAsia="ru-RU"/>
          </w:rPr>
          <w:t>.20</w:t>
        </w:r>
        <w:r w:rsidR="00B8207E" w:rsidRPr="004E5916">
          <w:rPr>
            <w:rFonts w:ascii="Times New Roman" w:eastAsia="Times New Roman" w:hAnsi="Times New Roman" w:cs="Times New Roman"/>
            <w:color w:val="0000FF"/>
            <w:sz w:val="28"/>
            <w:szCs w:val="28"/>
            <w:lang w:eastAsia="ru-RU"/>
          </w:rPr>
          <w:t>2</w:t>
        </w:r>
        <w:r w:rsidRPr="004E5916">
          <w:rPr>
            <w:rFonts w:ascii="Times New Roman" w:eastAsia="Times New Roman" w:hAnsi="Times New Roman" w:cs="Times New Roman"/>
            <w:color w:val="0000FF"/>
            <w:sz w:val="28"/>
            <w:szCs w:val="28"/>
            <w:lang w:eastAsia="ru-RU"/>
          </w:rPr>
          <w:t>1г. № 5</w:t>
        </w:r>
        <w:r w:rsidR="00B8207E" w:rsidRPr="004E5916">
          <w:rPr>
            <w:rFonts w:ascii="Times New Roman" w:eastAsia="Times New Roman" w:hAnsi="Times New Roman" w:cs="Times New Roman"/>
            <w:color w:val="0000FF"/>
            <w:sz w:val="28"/>
            <w:szCs w:val="28"/>
            <w:lang w:eastAsia="ru-RU"/>
          </w:rPr>
          <w:t>68</w:t>
        </w:r>
      </w:hyperlink>
      <w:r w:rsidRPr="004E5916">
        <w:rPr>
          <w:rFonts w:ascii="Times New Roman" w:eastAsia="Times New Roman" w:hAnsi="Times New Roman" w:cs="Times New Roman"/>
          <w:color w:val="000000"/>
          <w:sz w:val="28"/>
          <w:szCs w:val="28"/>
          <w:lang w:eastAsia="ru-RU"/>
        </w:rPr>
        <w:t xml:space="preserve"> «Об утверждении административного регламента по предоставлению муниципальной услуги «Выдача копии финансово-лицевого счета», </w:t>
      </w:r>
      <w:r w:rsidR="00B8207E" w:rsidRPr="004E5916">
        <w:rPr>
          <w:rFonts w:ascii="Times New Roman" w:eastAsia="Times New Roman" w:hAnsi="Times New Roman" w:cs="Times New Roman"/>
          <w:color w:val="000000"/>
          <w:sz w:val="28"/>
          <w:szCs w:val="28"/>
          <w:lang w:eastAsia="ru-RU"/>
        </w:rPr>
        <w:t>постановление администрации поселка Большая Мурта </w:t>
      </w:r>
      <w:hyperlink r:id="rId9" w:tgtFrame="_blank" w:history="1">
        <w:r w:rsidR="00B8207E" w:rsidRPr="004E5916">
          <w:rPr>
            <w:rFonts w:ascii="Times New Roman" w:eastAsia="Times New Roman" w:hAnsi="Times New Roman" w:cs="Times New Roman"/>
            <w:color w:val="0000FF"/>
            <w:sz w:val="28"/>
            <w:szCs w:val="28"/>
            <w:lang w:eastAsia="ru-RU"/>
          </w:rPr>
          <w:t>от 02.06.2023г. № 126</w:t>
        </w:r>
      </w:hyperlink>
      <w:r w:rsidR="00B8207E" w:rsidRPr="004E5916">
        <w:rPr>
          <w:rFonts w:ascii="Times New Roman" w:eastAsia="Times New Roman" w:hAnsi="Times New Roman" w:cs="Times New Roman"/>
          <w:color w:val="000000"/>
          <w:sz w:val="28"/>
          <w:szCs w:val="28"/>
          <w:lang w:eastAsia="ru-RU"/>
        </w:rPr>
        <w:t xml:space="preserve"> «О внесении изменений в постановление администрации поселка Большая Мурта от 27.12.2021 № 568 «Об утверждении административного регламента по предоставлению муниципальной услуги «Выдача копии финансово-лицевого счета», </w:t>
      </w:r>
      <w:r w:rsidRPr="004E5916">
        <w:rPr>
          <w:rFonts w:ascii="Times New Roman" w:eastAsia="Times New Roman" w:hAnsi="Times New Roman" w:cs="Times New Roman"/>
          <w:color w:val="000000"/>
          <w:sz w:val="28"/>
          <w:szCs w:val="28"/>
          <w:lang w:eastAsia="ru-RU"/>
        </w:rPr>
        <w:t>признать утратившим</w:t>
      </w:r>
      <w:r w:rsidR="00B8207E" w:rsidRPr="004E5916">
        <w:rPr>
          <w:rFonts w:ascii="Times New Roman" w:eastAsia="Times New Roman" w:hAnsi="Times New Roman" w:cs="Times New Roman"/>
          <w:color w:val="000000"/>
          <w:sz w:val="28"/>
          <w:szCs w:val="28"/>
          <w:lang w:eastAsia="ru-RU"/>
        </w:rPr>
        <w:t>и</w:t>
      </w:r>
      <w:r w:rsidRPr="004E5916">
        <w:rPr>
          <w:rFonts w:ascii="Times New Roman" w:eastAsia="Times New Roman" w:hAnsi="Times New Roman" w:cs="Times New Roman"/>
          <w:color w:val="000000"/>
          <w:sz w:val="28"/>
          <w:szCs w:val="28"/>
          <w:lang w:eastAsia="ru-RU"/>
        </w:rPr>
        <w:t xml:space="preserve"> силу</w:t>
      </w:r>
      <w:r w:rsidR="00B8207E" w:rsidRPr="004E5916">
        <w:rPr>
          <w:rFonts w:ascii="Times New Roman" w:eastAsia="Times New Roman" w:hAnsi="Times New Roman" w:cs="Times New Roman"/>
          <w:color w:val="000000"/>
          <w:sz w:val="28"/>
          <w:szCs w:val="28"/>
          <w:lang w:eastAsia="ru-RU"/>
        </w:rPr>
        <w:t>.</w:t>
      </w:r>
    </w:p>
    <w:p w14:paraId="3B25FA9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 Контроль за выполнением настоящего  постановления оставляю за собой.</w:t>
      </w:r>
    </w:p>
    <w:p w14:paraId="3B0BF80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4. Настоящее Постановление вступает в силу в день, следующий за днем его официального опубликования в «Ведомостях муниципальных органов поселка Большая Мурта».</w:t>
      </w:r>
    </w:p>
    <w:p w14:paraId="5538129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32D2A9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6C74ACD" w14:textId="77777777" w:rsidR="003414AE" w:rsidRPr="004E5916" w:rsidRDefault="003414AE" w:rsidP="003414AE">
      <w:pPr>
        <w:spacing w:after="0" w:line="240" w:lineRule="auto"/>
        <w:jc w:val="both"/>
        <w:rPr>
          <w:rFonts w:ascii="Times New Roman" w:eastAsia="Times New Roman" w:hAnsi="Times New Roman" w:cs="Times New Roman"/>
          <w:color w:val="000000"/>
          <w:spacing w:val="-2"/>
          <w:sz w:val="28"/>
          <w:szCs w:val="28"/>
          <w:lang w:eastAsia="ru-RU"/>
        </w:rPr>
      </w:pPr>
      <w:r w:rsidRPr="004E5916">
        <w:rPr>
          <w:rFonts w:ascii="Times New Roman" w:eastAsia="Times New Roman" w:hAnsi="Times New Roman" w:cs="Times New Roman"/>
          <w:color w:val="000000"/>
          <w:spacing w:val="-2"/>
          <w:sz w:val="28"/>
          <w:szCs w:val="28"/>
          <w:lang w:eastAsia="ru-RU"/>
        </w:rPr>
        <w:t>Глава поселка                                                                                         А.В. Котыхов</w:t>
      </w:r>
    </w:p>
    <w:p w14:paraId="179B5AEB" w14:textId="77777777" w:rsidR="00B8207E" w:rsidRPr="004E5916" w:rsidRDefault="00B8207E" w:rsidP="003414AE">
      <w:pPr>
        <w:spacing w:after="0" w:line="240" w:lineRule="auto"/>
        <w:ind w:firstLine="567"/>
        <w:jc w:val="right"/>
        <w:rPr>
          <w:rFonts w:ascii="Times New Roman" w:eastAsia="Times New Roman" w:hAnsi="Times New Roman" w:cs="Times New Roman"/>
          <w:color w:val="000000"/>
          <w:sz w:val="28"/>
          <w:szCs w:val="28"/>
          <w:lang w:eastAsia="ru-RU"/>
        </w:rPr>
      </w:pPr>
    </w:p>
    <w:p w14:paraId="7BF31D83" w14:textId="77777777" w:rsidR="00B8207E" w:rsidRPr="004E5916" w:rsidRDefault="00B8207E" w:rsidP="003414AE">
      <w:pPr>
        <w:spacing w:after="0" w:line="240" w:lineRule="auto"/>
        <w:ind w:firstLine="567"/>
        <w:jc w:val="right"/>
        <w:rPr>
          <w:rFonts w:ascii="Times New Roman" w:eastAsia="Times New Roman" w:hAnsi="Times New Roman" w:cs="Times New Roman"/>
          <w:color w:val="000000"/>
          <w:sz w:val="28"/>
          <w:szCs w:val="28"/>
          <w:lang w:eastAsia="ru-RU"/>
        </w:rPr>
      </w:pPr>
    </w:p>
    <w:p w14:paraId="6FB064D2" w14:textId="3DFBB24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w:t>
      </w:r>
    </w:p>
    <w:p w14:paraId="5D18C6D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Постановлению администрации</w:t>
      </w:r>
    </w:p>
    <w:p w14:paraId="1A923926"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поселка Большая Мурта</w:t>
      </w:r>
    </w:p>
    <w:p w14:paraId="76A71C00" w14:textId="0618ED35" w:rsidR="003414AE" w:rsidRPr="004E5916" w:rsidRDefault="003414AE" w:rsidP="003414AE">
      <w:pPr>
        <w:spacing w:after="0" w:line="240" w:lineRule="auto"/>
        <w:ind w:left="4500" w:firstLine="567"/>
        <w:jc w:val="right"/>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от </w:t>
      </w:r>
      <w:r w:rsidR="00B8207E" w:rsidRPr="004E5916">
        <w:rPr>
          <w:rFonts w:ascii="Times New Roman" w:eastAsia="Times New Roman" w:hAnsi="Times New Roman" w:cs="Times New Roman"/>
          <w:color w:val="000000"/>
          <w:sz w:val="28"/>
          <w:szCs w:val="28"/>
          <w:lang w:eastAsia="ru-RU"/>
        </w:rPr>
        <w:t>___________</w:t>
      </w:r>
      <w:r w:rsidRPr="004E5916">
        <w:rPr>
          <w:rFonts w:ascii="Times New Roman" w:eastAsia="Times New Roman" w:hAnsi="Times New Roman" w:cs="Times New Roman"/>
          <w:color w:val="000000"/>
          <w:sz w:val="28"/>
          <w:szCs w:val="28"/>
          <w:lang w:eastAsia="ru-RU"/>
        </w:rPr>
        <w:t xml:space="preserve"> года № </w:t>
      </w:r>
      <w:r w:rsidR="00B8207E" w:rsidRPr="004E5916">
        <w:rPr>
          <w:rFonts w:ascii="Times New Roman" w:eastAsia="Times New Roman" w:hAnsi="Times New Roman" w:cs="Times New Roman"/>
          <w:color w:val="000000"/>
          <w:sz w:val="28"/>
          <w:szCs w:val="28"/>
          <w:lang w:eastAsia="ru-RU"/>
        </w:rPr>
        <w:t>____</w:t>
      </w:r>
    </w:p>
    <w:p w14:paraId="03EA2ADC" w14:textId="77777777" w:rsidR="003414AE" w:rsidRPr="004E5916" w:rsidRDefault="003414AE" w:rsidP="003414AE">
      <w:pPr>
        <w:spacing w:after="0" w:line="240" w:lineRule="auto"/>
        <w:ind w:firstLine="567"/>
        <w:jc w:val="both"/>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97ADAF7" w14:textId="77777777" w:rsidR="003414AE" w:rsidRPr="004E5916" w:rsidRDefault="003414AE" w:rsidP="003414AE">
      <w:pPr>
        <w:spacing w:after="0" w:line="240" w:lineRule="auto"/>
        <w:ind w:firstLine="567"/>
        <w:jc w:val="center"/>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b/>
          <w:bCs/>
          <w:color w:val="000000"/>
          <w:sz w:val="28"/>
          <w:szCs w:val="28"/>
          <w:lang w:eastAsia="ru-RU"/>
        </w:rPr>
        <w:t>Административный регламент</w:t>
      </w:r>
    </w:p>
    <w:p w14:paraId="092F138B"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по предоставлению муниципальной услуги</w:t>
      </w:r>
    </w:p>
    <w:p w14:paraId="6E0D7EDB"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«Выдача копии финансово-лицевого счета»</w:t>
      </w:r>
    </w:p>
    <w:p w14:paraId="16C87CB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2465345A" w14:textId="77777777" w:rsidR="003414AE" w:rsidRPr="004E5916" w:rsidRDefault="003414AE" w:rsidP="003414AE">
      <w:pPr>
        <w:numPr>
          <w:ilvl w:val="0"/>
          <w:numId w:val="1"/>
        </w:numPr>
        <w:spacing w:after="0" w:line="240" w:lineRule="auto"/>
        <w:ind w:left="660" w:firstLine="0"/>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Общие положения</w:t>
      </w:r>
    </w:p>
    <w:p w14:paraId="59961931" w14:textId="77777777" w:rsidR="003414AE" w:rsidRPr="004E5916" w:rsidRDefault="003414AE" w:rsidP="003414AE">
      <w:pPr>
        <w:spacing w:after="0" w:line="240" w:lineRule="auto"/>
        <w:ind w:left="720"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E5144F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1.1. Настоящий административный регламент по предоставлению муниципальной услуги «Выдача копии финансово-лицевого счета» (далее - Регламент)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14:paraId="3ED0961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1.2. Получателями муниципальной услуги являются физические и юридические лица (далее - заявитель).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14:paraId="631AFE0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14:paraId="1D90D85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1.3.1. Информация о местонахождении администрации  поселка Большая Мурта Большемуртинского района (далее – администрация):</w:t>
      </w:r>
    </w:p>
    <w:p w14:paraId="58C8747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663060, Красноярский  край, Большемуртинский район, пгт. Большая Мурта, ул. Кирова, 7.</w:t>
      </w:r>
    </w:p>
    <w:p w14:paraId="1D290AE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Телефон: 8(39198) 31-0-99, 8(39198)31-1-19, тел./факс8(39198)32-5-77.</w:t>
      </w:r>
    </w:p>
    <w:p w14:paraId="4A93AAD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электронной почты: </w:t>
      </w:r>
      <w:r w:rsidRPr="004E5916">
        <w:rPr>
          <w:rFonts w:ascii="Times New Roman" w:eastAsia="Times New Roman" w:hAnsi="Times New Roman" w:cs="Times New Roman"/>
          <w:color w:val="000000"/>
          <w:sz w:val="28"/>
          <w:szCs w:val="28"/>
          <w:u w:val="single"/>
          <w:lang w:eastAsia="ru-RU"/>
        </w:rPr>
        <w:t>bmurtapadm@krasmail.ru.</w:t>
      </w:r>
    </w:p>
    <w:p w14:paraId="1E0EB88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График работы: понедельник-пятница с 8.00 до 17.00, перерыв на обед с 12.00 до 13.00; выходные дни- суббота, воскресенье.</w:t>
      </w:r>
    </w:p>
    <w:p w14:paraId="35CAD20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40E7A04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МФЦ организуется предоставление следующих административных процедур:</w:t>
      </w:r>
    </w:p>
    <w:p w14:paraId="10FD49F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информирование о порядке предоставления муниципальной услуги;</w:t>
      </w:r>
    </w:p>
    <w:p w14:paraId="600B781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прием документов;</w:t>
      </w:r>
    </w:p>
    <w:p w14:paraId="330A479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выдача документов.</w:t>
      </w:r>
    </w:p>
    <w:p w14:paraId="2C69722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1.3.3.Информация о местонахождении МФЦ:</w:t>
      </w:r>
    </w:p>
    <w:p w14:paraId="644C22A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663060, Красноярский край, Большемуртинский район, пгт. Большая Мурта, ул. Советская, д.161, стр.1.</w:t>
      </w:r>
    </w:p>
    <w:p w14:paraId="57D9F8C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Телефон: 8(39198) 24-2-01.</w:t>
      </w:r>
    </w:p>
    <w:p w14:paraId="602A705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электронной почты: </w:t>
      </w:r>
      <w:hyperlink r:id="rId10" w:history="1">
        <w:r w:rsidRPr="004E5916">
          <w:rPr>
            <w:rFonts w:ascii="Times New Roman" w:eastAsia="Times New Roman" w:hAnsi="Times New Roman" w:cs="Times New Roman"/>
            <w:color w:val="000000"/>
            <w:sz w:val="28"/>
            <w:szCs w:val="28"/>
            <w:lang w:eastAsia="ru-RU"/>
          </w:rPr>
          <w:t>murta@24mfc.ru</w:t>
        </w:r>
      </w:hyperlink>
      <w:r w:rsidRPr="004E5916">
        <w:rPr>
          <w:rFonts w:ascii="Times New Roman" w:eastAsia="Times New Roman" w:hAnsi="Times New Roman" w:cs="Times New Roman"/>
          <w:color w:val="000000"/>
          <w:sz w:val="28"/>
          <w:szCs w:val="28"/>
          <w:lang w:eastAsia="ru-RU"/>
        </w:rPr>
        <w:t>.</w:t>
      </w:r>
    </w:p>
    <w:p w14:paraId="5723B4D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График работы: понедельник – пятница: с 09.00 до 18.00 без перерывов на обед; выходной – суббота, воскресенье.</w:t>
      </w:r>
    </w:p>
    <w:p w14:paraId="0FDD2E5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1.3.4. Должностные лица администрации либо МФЦ, ответственные за предоставление муниципальной услуги, осуществляют информирование по следующим направлениям:</w:t>
      </w:r>
    </w:p>
    <w:p w14:paraId="3346923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 местонахождении и графике работы, о способах получения информации;</w:t>
      </w:r>
    </w:p>
    <w:p w14:paraId="3564626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 справочных телефонах;</w:t>
      </w:r>
    </w:p>
    <w:p w14:paraId="6720177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об адресе электронной почты;</w:t>
      </w:r>
    </w:p>
    <w:p w14:paraId="5531B282"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6E9A037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Основными требованиями к консультации заявителей являются:</w:t>
      </w:r>
    </w:p>
    <w:p w14:paraId="2584993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актуальность;</w:t>
      </w:r>
    </w:p>
    <w:p w14:paraId="6AF6C5D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своевременность;</w:t>
      </w:r>
    </w:p>
    <w:p w14:paraId="1810DAC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четкость в изложении материала;</w:t>
      </w:r>
    </w:p>
    <w:p w14:paraId="59A56F3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полнота консультирования;</w:t>
      </w:r>
    </w:p>
    <w:p w14:paraId="3AA94F6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удобство и доступность.</w:t>
      </w:r>
    </w:p>
    <w:p w14:paraId="0C58E16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Время при индивидуальном устном консультировании не должно превышать 10 минут.</w:t>
      </w:r>
    </w:p>
    <w:p w14:paraId="48CB762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1.4. 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через информационную телекоммуникационную сеть Интернет: </w:t>
      </w:r>
      <w:hyperlink r:id="rId11" w:history="1">
        <w:r w:rsidRPr="004E5916">
          <w:rPr>
            <w:rFonts w:ascii="Times New Roman" w:eastAsia="Times New Roman" w:hAnsi="Times New Roman" w:cs="Times New Roman"/>
            <w:color w:val="000000"/>
            <w:sz w:val="28"/>
            <w:szCs w:val="28"/>
            <w:lang w:eastAsia="ru-RU"/>
          </w:rPr>
          <w:t>www.bmurta.ru</w:t>
        </w:r>
      </w:hyperlink>
      <w:r w:rsidRPr="004E5916">
        <w:rPr>
          <w:rFonts w:ascii="Times New Roman" w:eastAsia="Times New Roman" w:hAnsi="Times New Roman" w:cs="Times New Roman"/>
          <w:color w:val="000000"/>
          <w:sz w:val="28"/>
          <w:szCs w:val="28"/>
          <w:lang w:eastAsia="ru-RU"/>
        </w:rPr>
        <w:t> – официальный сайт администрации Большемуртинского района, </w:t>
      </w:r>
      <w:hyperlink r:id="rId12" w:history="1">
        <w:r w:rsidRPr="004E5916">
          <w:rPr>
            <w:rFonts w:ascii="Times New Roman" w:eastAsia="Times New Roman" w:hAnsi="Times New Roman" w:cs="Times New Roman"/>
            <w:color w:val="000000"/>
            <w:sz w:val="28"/>
            <w:szCs w:val="28"/>
            <w:lang w:eastAsia="ru-RU"/>
          </w:rPr>
          <w:t>http://www.gosuslugi.krskstate.ru</w:t>
        </w:r>
      </w:hyperlink>
      <w:r w:rsidRPr="004E5916">
        <w:rPr>
          <w:rFonts w:ascii="Times New Roman" w:eastAsia="Times New Roman" w:hAnsi="Times New Roman" w:cs="Times New Roman"/>
          <w:color w:val="000000"/>
          <w:sz w:val="28"/>
          <w:szCs w:val="28"/>
          <w:lang w:eastAsia="ru-RU"/>
        </w:rPr>
        <w:t> – портал государственных услуг Красноярского края, </w:t>
      </w:r>
      <w:hyperlink r:id="rId13" w:history="1">
        <w:r w:rsidRPr="004E5916">
          <w:rPr>
            <w:rFonts w:ascii="Times New Roman" w:eastAsia="Times New Roman" w:hAnsi="Times New Roman" w:cs="Times New Roman"/>
            <w:color w:val="000000"/>
            <w:sz w:val="28"/>
            <w:szCs w:val="28"/>
            <w:lang w:eastAsia="ru-RU"/>
          </w:rPr>
          <w:t>http://www.gosuslugi.ru</w:t>
        </w:r>
      </w:hyperlink>
      <w:r w:rsidRPr="004E5916">
        <w:rPr>
          <w:rFonts w:ascii="Times New Roman" w:eastAsia="Times New Roman" w:hAnsi="Times New Roman" w:cs="Times New Roman"/>
          <w:color w:val="000000"/>
          <w:sz w:val="28"/>
          <w:szCs w:val="28"/>
          <w:lang w:eastAsia="ru-RU"/>
        </w:rPr>
        <w:t> – портал государственных  и муниципальных услуг Российской Федерации.</w:t>
      </w:r>
    </w:p>
    <w:p w14:paraId="40813C5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1.5. Требования к форме и характеру взаимодействия должностных лиц с заявителями:</w:t>
      </w:r>
    </w:p>
    <w:p w14:paraId="38F4C4F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213474F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74782E00"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4189A30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w:t>
      </w:r>
      <w:r w:rsidRPr="004E5916">
        <w:rPr>
          <w:rFonts w:ascii="Times New Roman" w:eastAsia="Times New Roman" w:hAnsi="Times New Roman" w:cs="Times New Roman"/>
          <w:color w:val="000000"/>
          <w:sz w:val="28"/>
          <w:szCs w:val="28"/>
          <w:lang w:eastAsia="ru-RU"/>
        </w:rPr>
        <w:lastRenderedPageBreak/>
        <w:t>обращение. Ответ на письменное обращение подписывается главой поселка. Ответ на письменные обращения и обращения по электронной почте дается в течение пяти дней со дня принятия решения по такому обращению.</w:t>
      </w:r>
    </w:p>
    <w:p w14:paraId="583FDBB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1.6. На информационных стендах, находящихся на стене в здании администрации размещаются следующие информационные материалы:</w:t>
      </w:r>
    </w:p>
    <w:p w14:paraId="24DDFB9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сведения о перечне предоставляемых муниципальных услуг;</w:t>
      </w:r>
    </w:p>
    <w:p w14:paraId="7308A09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14:paraId="2D05ECE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перечень документов, которые заявитель должен представить для получения муниципальной услуги;</w:t>
      </w:r>
    </w:p>
    <w:p w14:paraId="575DC27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образцы заполнения документов;</w:t>
      </w:r>
    </w:p>
    <w:p w14:paraId="42FA2EB0"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адреса, номера телефонов и факса, график работы, адрес электронной почты администрации и МФЦ;</w:t>
      </w:r>
    </w:p>
    <w:p w14:paraId="12DDFF84"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перечень оснований для отказа в предоставлении муниципальной услуги;</w:t>
      </w:r>
    </w:p>
    <w:p w14:paraId="69A01BC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административный регламент;</w:t>
      </w:r>
    </w:p>
    <w:p w14:paraId="3E579829"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необходимая оперативная информация о предоставлении муниципальной услуги.</w:t>
      </w:r>
    </w:p>
    <w:p w14:paraId="41752D1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474ECCA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Информационные стенды должны быть максимально заметны, хорошо просматриваемы и функциональны.</w:t>
      </w:r>
    </w:p>
    <w:p w14:paraId="350DF69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3B9C31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87F1B95" w14:textId="77777777" w:rsidR="003414AE" w:rsidRPr="004E5916" w:rsidRDefault="003414AE" w:rsidP="003414AE">
      <w:pPr>
        <w:numPr>
          <w:ilvl w:val="0"/>
          <w:numId w:val="2"/>
        </w:numPr>
        <w:spacing w:after="0" w:line="240" w:lineRule="auto"/>
        <w:ind w:left="660" w:firstLine="0"/>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Стандарт предоставления муниципальной услуги</w:t>
      </w:r>
    </w:p>
    <w:p w14:paraId="7F51FA44" w14:textId="77777777" w:rsidR="003414AE" w:rsidRPr="004E5916" w:rsidRDefault="003414AE" w:rsidP="003414AE">
      <w:pPr>
        <w:spacing w:after="0" w:line="240" w:lineRule="auto"/>
        <w:ind w:left="720"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06FB0C6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 Наименование муниципальной услуги - «Выдача копии финансово-лицевого счета» (далее – муниципальная услуга).</w:t>
      </w:r>
    </w:p>
    <w:p w14:paraId="68185FA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2.2. Предоставление муниципальной услуги осуществляется администрацией поселка Большая Мурта Большемуртинского района или МФЦ.</w:t>
      </w:r>
    </w:p>
    <w:p w14:paraId="0A1B64E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Ответственными исполнителями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 администрации).</w:t>
      </w:r>
    </w:p>
    <w:p w14:paraId="57FA27A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14:paraId="32D07E6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выдача копии финансово-лицевого счета (далее – выписка);</w:t>
      </w:r>
    </w:p>
    <w:p w14:paraId="038CE5A5" w14:textId="70043A12"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уведомление об отказе либо устный отказ в выдаче копии финансово-лицевого счета.</w:t>
      </w:r>
    </w:p>
    <w:p w14:paraId="6D34C9E9" w14:textId="1D32D5C6" w:rsidR="00B8207E" w:rsidRPr="004E5916" w:rsidRDefault="00B8207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bCs/>
          <w:color w:val="202020"/>
          <w:spacing w:val="1"/>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4E5916">
        <w:rPr>
          <w:rFonts w:ascii="Times New Roman" w:hAnsi="Times New Roman" w:cs="Times New Roman"/>
          <w:bCs/>
          <w:color w:val="202020"/>
          <w:spacing w:val="1"/>
          <w:sz w:val="28"/>
          <w:szCs w:val="28"/>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F52AA5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2.4.  Сроки предоставления муниципальной услуги.</w:t>
      </w:r>
    </w:p>
    <w:p w14:paraId="315D4BF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устном обращении заявителя – 15 минут с момента  личного обращения заявителя.</w:t>
      </w:r>
    </w:p>
    <w:p w14:paraId="6338B28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поступлении письменного заявления от заявителя по почте либо по электронной почте, муниципальная услуга предоставляется в срок не позднее 3 рабочих дней с момента регистрации письма в журнале  регистрации заявлений на предоставление муниципальной услуги.</w:t>
      </w:r>
    </w:p>
    <w:p w14:paraId="34932D82" w14:textId="50C66E2E"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2.5. Исчерпывающий перечень документов, необходимых в соответствии с нормативными правовыми актами для предоставления муниципальной услуги.</w:t>
      </w:r>
    </w:p>
    <w:p w14:paraId="0D45ACC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Документы,  которые заявитель или их законный представитель должен предоставить в администрацию либо в МФЦ самостоятельно:</w:t>
      </w:r>
    </w:p>
    <w:p w14:paraId="4502C18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заявление;</w:t>
      </w:r>
    </w:p>
    <w:p w14:paraId="15C7F93B" w14:textId="4F3428E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документ, удостоверяющий личность заявителя;</w:t>
      </w:r>
    </w:p>
    <w:p w14:paraId="33B114A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правоустанавливающие  документы на  объект недвижимости (жилое помещение);</w:t>
      </w:r>
    </w:p>
    <w:p w14:paraId="2B729B7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если документы подает представитель заявителя, дополнительно предоставляются:</w:t>
      </w:r>
    </w:p>
    <w:p w14:paraId="66C4138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надлежащим образом заверенная доверенность (копия).</w:t>
      </w:r>
    </w:p>
    <w:p w14:paraId="0B2E0B52"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14:paraId="00750423" w14:textId="3543C166"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242C60CC" w14:textId="482D13AA"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w:t>
      </w:r>
      <w:r w:rsidR="00B8207E" w:rsidRPr="004E5916">
        <w:rPr>
          <w:rFonts w:ascii="Times New Roman" w:eastAsia="Times New Roman" w:hAnsi="Times New Roman" w:cs="Times New Roman"/>
          <w:color w:val="000000"/>
          <w:sz w:val="28"/>
          <w:szCs w:val="28"/>
          <w:lang w:eastAsia="ru-RU"/>
        </w:rPr>
        <w:t>6</w:t>
      </w:r>
      <w:r w:rsidRPr="004E5916">
        <w:rPr>
          <w:rFonts w:ascii="Times New Roman" w:eastAsia="Times New Roman" w:hAnsi="Times New Roman" w:cs="Times New Roman"/>
          <w:color w:val="000000"/>
          <w:sz w:val="28"/>
          <w:szCs w:val="28"/>
          <w:lang w:eastAsia="ru-RU"/>
        </w:rPr>
        <w:t>.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не предусмотрены.</w:t>
      </w:r>
    </w:p>
    <w:p w14:paraId="558A40C9" w14:textId="46264444"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w:t>
      </w:r>
      <w:r w:rsidR="00B8207E" w:rsidRPr="004E5916">
        <w:rPr>
          <w:rFonts w:ascii="Times New Roman" w:eastAsia="Times New Roman" w:hAnsi="Times New Roman" w:cs="Times New Roman"/>
          <w:color w:val="000000"/>
          <w:sz w:val="28"/>
          <w:szCs w:val="28"/>
          <w:lang w:eastAsia="ru-RU"/>
        </w:rPr>
        <w:t>7</w:t>
      </w:r>
      <w:r w:rsidRPr="004E5916">
        <w:rPr>
          <w:rFonts w:ascii="Times New Roman" w:eastAsia="Times New Roman" w:hAnsi="Times New Roman" w:cs="Times New Roman"/>
          <w:color w:val="000000"/>
          <w:sz w:val="28"/>
          <w:szCs w:val="28"/>
          <w:lang w:eastAsia="ru-RU"/>
        </w:rPr>
        <w:t>. Документы, указанные в пункте 2.</w:t>
      </w:r>
      <w:r w:rsidR="00B8207E" w:rsidRPr="004E5916">
        <w:rPr>
          <w:rFonts w:ascii="Times New Roman" w:eastAsia="Times New Roman" w:hAnsi="Times New Roman" w:cs="Times New Roman"/>
          <w:color w:val="000000"/>
          <w:sz w:val="28"/>
          <w:szCs w:val="28"/>
          <w:lang w:eastAsia="ru-RU"/>
        </w:rPr>
        <w:t>5</w:t>
      </w:r>
      <w:r w:rsidRPr="004E5916">
        <w:rPr>
          <w:rFonts w:ascii="Times New Roman" w:eastAsia="Times New Roman" w:hAnsi="Times New Roman" w:cs="Times New Roman"/>
          <w:color w:val="000000"/>
          <w:sz w:val="28"/>
          <w:szCs w:val="28"/>
          <w:lang w:eastAsia="ru-RU"/>
        </w:rPr>
        <w:t>. настоящего Регламента, направляются в администрацию по адресу местонахождения администрации либо МФЦ:</w:t>
      </w:r>
    </w:p>
    <w:p w14:paraId="33E439B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посредством личного обращения заявителя;</w:t>
      </w:r>
    </w:p>
    <w:p w14:paraId="5587302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 почте;</w:t>
      </w:r>
    </w:p>
    <w:p w14:paraId="3E4ECF4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 электронной почте.</w:t>
      </w:r>
    </w:p>
    <w:p w14:paraId="7073072C" w14:textId="28F2F6F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Датой обращения и представления заявления является день регистрации заявления должностным лицом администрации или МФЦ, ответственным за прием документов.</w:t>
      </w:r>
    </w:p>
    <w:p w14:paraId="7D003386" w14:textId="40907863" w:rsidR="005E4E6B" w:rsidRPr="004E5916" w:rsidRDefault="005E4E6B" w:rsidP="005E4E6B">
      <w:pPr>
        <w:autoSpaceDE w:val="0"/>
        <w:autoSpaceDN w:val="0"/>
        <w:adjustRightInd w:val="0"/>
        <w:spacing w:after="0"/>
        <w:ind w:firstLine="851"/>
        <w:jc w:val="both"/>
        <w:rPr>
          <w:rFonts w:ascii="Times New Roman" w:hAnsi="Times New Roman" w:cs="Times New Roman"/>
          <w:sz w:val="28"/>
          <w:szCs w:val="28"/>
          <w:lang w:bidi="ru-RU"/>
        </w:rPr>
      </w:pPr>
      <w:bookmarkStart w:id="0" w:name="_Hlk193111099"/>
      <w:r w:rsidRPr="004E5916">
        <w:rPr>
          <w:rFonts w:ascii="Times New Roman" w:hAnsi="Times New Roman" w:cs="Times New Roman"/>
          <w:sz w:val="28"/>
          <w:szCs w:val="28"/>
        </w:rPr>
        <w:t xml:space="preserve">2.8. В целях предоставления муниципальной услуги установление личности заявителя может осуществляться в ходе личного приема </w:t>
      </w:r>
      <w:r w:rsidRPr="004E5916">
        <w:rPr>
          <w:rFonts w:ascii="Times New Roman" w:hAnsi="Times New Roman" w:cs="Times New Roman"/>
          <w:sz w:val="28"/>
          <w:szCs w:val="28"/>
        </w:rPr>
        <w:lastRenderedPageBreak/>
        <w:t xml:space="preserve">посредством предъявления паспорта гражданина Российской Федерации либо иного документа, удостоверяющего личность, в соответствии с </w:t>
      </w:r>
      <w:hyperlink r:id="rId14" w:history="1">
        <w:r w:rsidRPr="004E5916">
          <w:rPr>
            <w:rStyle w:val="a4"/>
            <w:rFonts w:ascii="Times New Roman" w:hAnsi="Times New Roman" w:cs="Times New Roman"/>
            <w:sz w:val="28"/>
            <w:szCs w:val="28"/>
          </w:rPr>
          <w:t>законодательством</w:t>
        </w:r>
      </w:hyperlink>
      <w:r w:rsidRPr="004E5916">
        <w:rPr>
          <w:rFonts w:ascii="Times New Roman" w:hAnsi="Times New Roman" w:cs="Times New Roman"/>
          <w:sz w:val="28"/>
          <w:szCs w:val="28"/>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Pr="004E5916">
        <w:rPr>
          <w:rFonts w:ascii="Times New Roman" w:hAnsi="Times New Roman" w:cs="Times New Roman"/>
          <w:sz w:val="28"/>
          <w:szCs w:val="28"/>
          <w:lang w:bidi="ru-RU"/>
        </w:rPr>
        <w:t xml:space="preserve"> предусмотренных в частях 10 и 11 статьи 7 Федерального закона от 27.07.2010 № 210-ФЗ  (при наличии технической возможности).</w:t>
      </w:r>
    </w:p>
    <w:p w14:paraId="4CC02866" w14:textId="77777777" w:rsidR="004E5916" w:rsidRDefault="005E4E6B" w:rsidP="004E5916">
      <w:pPr>
        <w:autoSpaceDE w:val="0"/>
        <w:autoSpaceDN w:val="0"/>
        <w:adjustRightInd w:val="0"/>
        <w:spacing w:after="0"/>
        <w:ind w:firstLine="851"/>
        <w:jc w:val="both"/>
        <w:rPr>
          <w:rFonts w:ascii="Times New Roman" w:hAnsi="Times New Roman" w:cs="Times New Roman"/>
          <w:sz w:val="28"/>
          <w:szCs w:val="28"/>
        </w:rPr>
      </w:pPr>
      <w:r w:rsidRPr="004E5916">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r w:rsidR="004E5916">
        <w:rPr>
          <w:rFonts w:ascii="Times New Roman" w:hAnsi="Times New Roman" w:cs="Times New Roman"/>
          <w:sz w:val="28"/>
          <w:szCs w:val="28"/>
        </w:rPr>
        <w:t xml:space="preserve">                                 </w:t>
      </w:r>
    </w:p>
    <w:p w14:paraId="33E66249" w14:textId="5C0F29B7" w:rsidR="005E4E6B" w:rsidRPr="004E5916" w:rsidRDefault="005E4E6B" w:rsidP="004E5916">
      <w:pPr>
        <w:autoSpaceDE w:val="0"/>
        <w:autoSpaceDN w:val="0"/>
        <w:adjustRightInd w:val="0"/>
        <w:spacing w:after="0"/>
        <w:ind w:firstLine="851"/>
        <w:jc w:val="both"/>
        <w:rPr>
          <w:rFonts w:ascii="Times New Roman" w:hAnsi="Times New Roman" w:cs="Times New Roman"/>
          <w:sz w:val="28"/>
          <w:szCs w:val="28"/>
        </w:rPr>
      </w:pPr>
      <w:r w:rsidRPr="004E5916">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0BF97B69" w14:textId="1825F886" w:rsidR="005E4E6B" w:rsidRPr="004E5916" w:rsidRDefault="004E5916" w:rsidP="005E4E6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r w:rsidR="005E4E6B" w:rsidRPr="004E5916">
        <w:rPr>
          <w:rFonts w:ascii="Times New Roman" w:hAnsi="Times New Roman" w:cs="Times New Roman"/>
          <w:sz w:val="28"/>
          <w:szCs w:val="28"/>
        </w:rPr>
        <w:t xml:space="preserve">2) информационных технологий, предусмотренных </w:t>
      </w:r>
      <w:hyperlink r:id="rId15" w:history="1">
        <w:r w:rsidR="005E4E6B" w:rsidRPr="004E5916">
          <w:rPr>
            <w:rStyle w:val="a4"/>
            <w:rFonts w:ascii="Times New Roman" w:hAnsi="Times New Roman" w:cs="Times New Roman"/>
            <w:sz w:val="28"/>
            <w:szCs w:val="28"/>
          </w:rPr>
          <w:t>статьями 9</w:t>
        </w:r>
      </w:hyperlink>
      <w:r w:rsidR="005E4E6B" w:rsidRPr="004E5916">
        <w:rPr>
          <w:rFonts w:ascii="Times New Roman" w:hAnsi="Times New Roman" w:cs="Times New Roman"/>
          <w:sz w:val="28"/>
          <w:szCs w:val="28"/>
        </w:rPr>
        <w:t xml:space="preserve">, </w:t>
      </w:r>
      <w:hyperlink r:id="rId16" w:history="1">
        <w:r w:rsidR="005E4E6B" w:rsidRPr="004E5916">
          <w:rPr>
            <w:rStyle w:val="a4"/>
            <w:rFonts w:ascii="Times New Roman" w:hAnsi="Times New Roman" w:cs="Times New Roman"/>
            <w:sz w:val="28"/>
            <w:szCs w:val="28"/>
          </w:rPr>
          <w:t>10</w:t>
        </w:r>
      </w:hyperlink>
      <w:r w:rsidR="005E4E6B" w:rsidRPr="004E5916">
        <w:rPr>
          <w:rFonts w:ascii="Times New Roman" w:hAnsi="Times New Roman" w:cs="Times New Roman"/>
          <w:sz w:val="28"/>
          <w:szCs w:val="28"/>
        </w:rPr>
        <w:t xml:space="preserve"> и </w:t>
      </w:r>
      <w:hyperlink r:id="rId17" w:history="1">
        <w:r w:rsidR="005E4E6B" w:rsidRPr="004E5916">
          <w:rPr>
            <w:rStyle w:val="a4"/>
            <w:rFonts w:ascii="Times New Roman" w:hAnsi="Times New Roman" w:cs="Times New Roman"/>
            <w:sz w:val="28"/>
            <w:szCs w:val="28"/>
          </w:rPr>
          <w:t>14</w:t>
        </w:r>
      </w:hyperlink>
      <w:r w:rsidR="005E4E6B" w:rsidRPr="004E5916">
        <w:rPr>
          <w:rFonts w:ascii="Times New Roman" w:hAnsi="Times New Roman" w:cs="Times New Roman"/>
          <w:sz w:val="28"/>
          <w:szCs w:val="28"/>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w:t>
      </w:r>
      <w:bookmarkEnd w:id="0"/>
      <w:r w:rsidR="005E4E6B" w:rsidRPr="004E5916">
        <w:rPr>
          <w:rFonts w:ascii="Times New Roman" w:hAnsi="Times New Roman" w:cs="Times New Roman"/>
          <w:sz w:val="28"/>
          <w:szCs w:val="28"/>
        </w:rPr>
        <w:t xml:space="preserve"> силу отдельных положений законодательных актов Российской Федерации".</w:t>
      </w:r>
    </w:p>
    <w:p w14:paraId="07E7132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2.9. Запрещается требовать от заявителя:</w:t>
      </w:r>
    </w:p>
    <w:p w14:paraId="46D695D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3FF8D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 27.07.2010 №210-Ф3 «Об организации предоставления государственных и муниципальных услуг»;</w:t>
      </w:r>
    </w:p>
    <w:p w14:paraId="7E39CA0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A08A02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F3B1F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FFD98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48E6BC"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w:t>
      </w:r>
    </w:p>
    <w:p w14:paraId="6BC89A3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2.10. Основания для отказа в приеме документов, необходимых для предоставления муниципальной услуги:</w:t>
      </w:r>
    </w:p>
    <w:p w14:paraId="09D0A9E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текст письменного обращения не поддается прочтению;</w:t>
      </w:r>
    </w:p>
    <w:p w14:paraId="2513349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запрос не соответствует предъявленным требованиям.</w:t>
      </w:r>
    </w:p>
    <w:p w14:paraId="6CD4B89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2.11.  Исчерпывающий перечень оснований для приостановления или отказа в предоставлении муниципальной услуги.</w:t>
      </w:r>
    </w:p>
    <w:p w14:paraId="37B9E30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отсутствуют.</w:t>
      </w:r>
    </w:p>
    <w:p w14:paraId="7148491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14:paraId="7D29736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заявителем не представлены документы, необходимые для предоставления муниципальной услуги, предусмотренные пунктом 2.6. настоящего Регламента;</w:t>
      </w:r>
    </w:p>
    <w:p w14:paraId="3A3D84D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заявителем представлены документы, содержащие недостоверные сведения.</w:t>
      </w:r>
    </w:p>
    <w:p w14:paraId="651E3C7E" w14:textId="4AAE8EDD" w:rsidR="003414AE" w:rsidRPr="004E5916" w:rsidRDefault="004E5916" w:rsidP="003414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14AE" w:rsidRPr="004E5916">
        <w:rPr>
          <w:rFonts w:ascii="Times New Roman" w:eastAsia="Times New Roman" w:hAnsi="Times New Roman" w:cs="Times New Roman"/>
          <w:color w:val="000000"/>
          <w:sz w:val="28"/>
          <w:szCs w:val="28"/>
          <w:lang w:eastAsia="ru-RU"/>
        </w:rPr>
        <w:t>2.12. Услуги, являющиеся необходимыми и обязательными для предоставления муниципальной  услуги, не предусмотрены.</w:t>
      </w:r>
    </w:p>
    <w:p w14:paraId="54038870" w14:textId="5B64F241" w:rsidR="003414AE" w:rsidRPr="004E5916" w:rsidRDefault="004E5916" w:rsidP="003414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414AE" w:rsidRPr="004E5916">
        <w:rPr>
          <w:rFonts w:ascii="Times New Roman" w:eastAsia="Times New Roman" w:hAnsi="Times New Roman" w:cs="Times New Roman"/>
          <w:color w:val="000000"/>
          <w:sz w:val="28"/>
          <w:szCs w:val="28"/>
          <w:lang w:eastAsia="ru-RU"/>
        </w:rPr>
        <w:t>2.13. Муниципальная услуга предоставляется бесплатно.</w:t>
      </w:r>
    </w:p>
    <w:p w14:paraId="74BD67D6" w14:textId="7C12E198" w:rsidR="005E4E6B" w:rsidRPr="004E5916" w:rsidRDefault="003414AE" w:rsidP="005E4E6B">
      <w:pPr>
        <w:autoSpaceDE w:val="0"/>
        <w:autoSpaceDN w:val="0"/>
        <w:adjustRightInd w:val="0"/>
        <w:spacing w:after="0"/>
        <w:ind w:firstLine="709"/>
        <w:jc w:val="both"/>
        <w:rPr>
          <w:rFonts w:ascii="Times New Roman" w:hAnsi="Times New Roman" w:cs="Times New Roman"/>
          <w:sz w:val="28"/>
          <w:szCs w:val="28"/>
        </w:rPr>
      </w:pPr>
      <w:r w:rsidRPr="004E5916">
        <w:rPr>
          <w:rFonts w:ascii="Times New Roman" w:eastAsia="Times New Roman" w:hAnsi="Times New Roman" w:cs="Times New Roman"/>
          <w:color w:val="000000"/>
          <w:sz w:val="28"/>
          <w:szCs w:val="28"/>
          <w:lang w:eastAsia="ru-RU"/>
        </w:rPr>
        <w:t>2.14. </w:t>
      </w:r>
      <w:r w:rsidR="005E4E6B" w:rsidRPr="004E591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14:paraId="63E27CF0" w14:textId="21457B3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2.15.Срок регистрации поступившего заявления о предоставлении муниципальной услуги составляет один рабочий день со дня поступления заявления и документов в администрацию.</w:t>
      </w:r>
    </w:p>
    <w:p w14:paraId="02DFFBE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 Требования к помещениям, в которых предоставляется муниципальная услуга.</w:t>
      </w:r>
    </w:p>
    <w:p w14:paraId="65CF71EE" w14:textId="54C03F14"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w:t>
      </w:r>
      <w:r w:rsidR="005E4E6B" w:rsidRPr="004E5916">
        <w:rPr>
          <w:rFonts w:ascii="Times New Roman" w:eastAsia="Times New Roman" w:hAnsi="Times New Roman" w:cs="Times New Roman"/>
          <w:color w:val="000000"/>
          <w:sz w:val="28"/>
          <w:szCs w:val="28"/>
          <w:lang w:eastAsia="ru-RU"/>
        </w:rPr>
        <w:t xml:space="preserve"> и (или) информации</w:t>
      </w:r>
      <w:r w:rsidRPr="004E5916">
        <w:rPr>
          <w:rFonts w:ascii="Times New Roman" w:eastAsia="Times New Roman" w:hAnsi="Times New Roman" w:cs="Times New Roman"/>
          <w:color w:val="000000"/>
          <w:sz w:val="28"/>
          <w:szCs w:val="28"/>
          <w:lang w:eastAsia="ru-RU"/>
        </w:rPr>
        <w:t>,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6252AD5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18D02F4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2.16.3. В местах ожидания предоставления муниципальной услуги предусматривается оборудование доступных мест общественного пользования.</w:t>
      </w:r>
    </w:p>
    <w:p w14:paraId="05B2A6B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2.16.4.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31B3626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14:paraId="49D1BBD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0E1F0A9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14:paraId="57E5BEC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23D5EC62"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60DA35A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2.17.4.  Допуск в помещения, в которых оказывается  муниципальная услуга, сурдопереводчика и тифлосурдопереводчика.</w:t>
      </w:r>
    </w:p>
    <w:p w14:paraId="2E484D0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2.17.5.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8" w:history="1">
        <w:r w:rsidRPr="004E5916">
          <w:rPr>
            <w:rFonts w:ascii="Times New Roman" w:eastAsia="Times New Roman" w:hAnsi="Times New Roman" w:cs="Times New Roman"/>
            <w:color w:val="000000"/>
            <w:sz w:val="28"/>
            <w:szCs w:val="28"/>
            <w:u w:val="single"/>
            <w:lang w:eastAsia="ru-RU"/>
          </w:rPr>
          <w:t>форме</w:t>
        </w:r>
      </w:hyperlink>
      <w:r w:rsidRPr="004E5916">
        <w:rPr>
          <w:rFonts w:ascii="Times New Roman" w:eastAsia="Times New Roman" w:hAnsi="Times New Roman" w:cs="Times New Roman"/>
          <w:color w:val="000000"/>
          <w:sz w:val="28"/>
          <w:szCs w:val="28"/>
          <w:lang w:eastAsia="ru-RU"/>
        </w:rPr>
        <w:t> и в </w:t>
      </w:r>
      <w:hyperlink r:id="rId19" w:history="1">
        <w:r w:rsidRPr="004E5916">
          <w:rPr>
            <w:rFonts w:ascii="Times New Roman" w:eastAsia="Times New Roman" w:hAnsi="Times New Roman" w:cs="Times New Roman"/>
            <w:color w:val="000000"/>
            <w:sz w:val="28"/>
            <w:szCs w:val="28"/>
            <w:u w:val="single"/>
            <w:lang w:eastAsia="ru-RU"/>
          </w:rPr>
          <w:t>порядке</w:t>
        </w:r>
      </w:hyperlink>
      <w:r w:rsidRPr="004E5916">
        <w:rPr>
          <w:rFonts w:ascii="Times New Roman" w:eastAsia="Times New Roman" w:hAnsi="Times New Roman" w:cs="Times New Roman"/>
          <w:color w:val="000000"/>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6BF38AB" w14:textId="77777777" w:rsidR="003414AE" w:rsidRPr="004E5916" w:rsidRDefault="003414AE" w:rsidP="003414AE">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2.17.6.  Предоставление, при необходимости, услуги по месту жительства инвалида или в дистанционном режиме.</w:t>
      </w:r>
    </w:p>
    <w:p w14:paraId="10EDC407" w14:textId="77777777" w:rsidR="003414AE" w:rsidRPr="004E5916" w:rsidRDefault="003414AE" w:rsidP="003414AE">
      <w:pPr>
        <w:spacing w:after="0" w:line="240" w:lineRule="auto"/>
        <w:ind w:firstLine="567"/>
        <w:jc w:val="both"/>
        <w:outlineLvl w:val="2"/>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2.17.7.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p>
    <w:p w14:paraId="0C85F41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2.18. Показателями доступности и качества муниципальной услуги являются:</w:t>
      </w:r>
    </w:p>
    <w:p w14:paraId="09F2155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14:paraId="272A3FB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w:t>
      </w:r>
    </w:p>
    <w:p w14:paraId="1ADA37E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14:paraId="409F6126"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исключение необоснованных отказов в предоставлении муниципальной услуги;</w:t>
      </w:r>
    </w:p>
    <w:p w14:paraId="3D5ECC8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отсутствие жалоб со стороны заявителей на нарушение требований настоящего Регламента.</w:t>
      </w:r>
    </w:p>
    <w:p w14:paraId="78D9ACE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1CA69B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2.19.1.</w:t>
      </w:r>
      <w:r w:rsidRPr="004E5916">
        <w:rPr>
          <w:rFonts w:ascii="Times New Roman" w:eastAsia="Times New Roman" w:hAnsi="Times New Roman" w:cs="Times New Roman"/>
          <w:color w:val="000000"/>
          <w:sz w:val="28"/>
          <w:szCs w:val="28"/>
          <w:shd w:val="clear" w:color="auto" w:fill="FFFFFF"/>
          <w:lang w:eastAsia="ru-RU"/>
        </w:rPr>
        <w:t> </w:t>
      </w:r>
      <w:r w:rsidRPr="004E5916">
        <w:rPr>
          <w:rFonts w:ascii="Times New Roman" w:eastAsia="Times New Roman" w:hAnsi="Times New Roman" w:cs="Times New Roman"/>
          <w:color w:val="000000"/>
          <w:sz w:val="28"/>
          <w:szCs w:val="28"/>
          <w:lang w:eastAsia="ru-RU"/>
        </w:rPr>
        <w:t>Получение муниципальной услуги в многофункциональном центре осуществляется в соответствии с соглашением, заключенным между многофункциональным центром и администрацией с момента вступления в силу соответствующего соглашения о взаимодействии.</w:t>
      </w:r>
    </w:p>
    <w:p w14:paraId="5D47597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2.19.2.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14:paraId="153F1F77"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1A6E2C9" w14:textId="77777777" w:rsidR="003414AE" w:rsidRPr="004E5916" w:rsidRDefault="003414AE" w:rsidP="003414AE">
      <w:pPr>
        <w:spacing w:after="0" w:line="240" w:lineRule="auto"/>
        <w:ind w:firstLine="851"/>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6A570897"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27F18550"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3.1. Предоставление муниципальной услуги по выдаче копии финансово-лицевого счета включает в себя следующие административные процедуры:</w:t>
      </w:r>
    </w:p>
    <w:p w14:paraId="77941C96"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прием и регистрация письменных заявлений и приложенных к нему документов;</w:t>
      </w:r>
    </w:p>
    <w:p w14:paraId="08198E1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 рассмотрение представленных документов и принятие решения о выдаче или об отказе в выдаче копии финансово-лицевого счета;</w:t>
      </w:r>
    </w:p>
    <w:p w14:paraId="576DF6D4"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подготовка и выдача копии финансово-лицевого счета.</w:t>
      </w:r>
    </w:p>
    <w:p w14:paraId="30A30C5E" w14:textId="77777777" w:rsidR="003414AE" w:rsidRPr="004E5916" w:rsidRDefault="00FC3290" w:rsidP="003414AE">
      <w:pPr>
        <w:spacing w:after="0" w:line="240" w:lineRule="auto"/>
        <w:ind w:firstLine="851"/>
        <w:jc w:val="both"/>
        <w:rPr>
          <w:rFonts w:ascii="Times New Roman" w:eastAsia="Times New Roman" w:hAnsi="Times New Roman" w:cs="Times New Roman"/>
          <w:color w:val="000000"/>
          <w:sz w:val="28"/>
          <w:szCs w:val="28"/>
          <w:lang w:eastAsia="ru-RU"/>
        </w:rPr>
      </w:pPr>
      <w:hyperlink r:id="rId20" w:history="1">
        <w:r w:rsidR="003414AE" w:rsidRPr="004E5916">
          <w:rPr>
            <w:rFonts w:ascii="Times New Roman" w:eastAsia="Times New Roman" w:hAnsi="Times New Roman" w:cs="Times New Roman"/>
            <w:color w:val="000000"/>
            <w:sz w:val="28"/>
            <w:szCs w:val="28"/>
            <w:lang w:eastAsia="ru-RU"/>
          </w:rPr>
          <w:t>Блок-схема</w:t>
        </w:r>
      </w:hyperlink>
      <w:r w:rsidR="003414AE" w:rsidRPr="004E5916">
        <w:rPr>
          <w:rFonts w:ascii="Times New Roman" w:eastAsia="Times New Roman" w:hAnsi="Times New Roman" w:cs="Times New Roman"/>
          <w:color w:val="000000"/>
          <w:sz w:val="28"/>
          <w:szCs w:val="28"/>
          <w:lang w:eastAsia="ru-RU"/>
        </w:rPr>
        <w:t> последовательности административных действий при предоставлении муниципальной услуги приведена в приложении №1 к настоящему Регламенту.</w:t>
      </w:r>
    </w:p>
    <w:p w14:paraId="7A1E347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3.2. Прием и регистрация письменного заявления и приложенных к нему документов.</w:t>
      </w:r>
    </w:p>
    <w:p w14:paraId="73CF6330"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Основанием для начала данной административной процедуры является личное обращение заявителя в администрацию, либо МФЦ, либо поступление заявления по почте (по электронной почте).</w:t>
      </w:r>
    </w:p>
    <w:p w14:paraId="761D1DD9"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w:t>
      </w:r>
    </w:p>
    <w:p w14:paraId="560EFFF2"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14:paraId="187DD95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несоответствия заявления и приложенных к нему документов пункту 2.10. настоящего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для предоставления муниципальной услуги заявителю по почте либо по электронной почте. При личной явке заявителя причины отказа могут быть сообщены в устной форме.</w:t>
      </w:r>
    </w:p>
    <w:p w14:paraId="2F07535E"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правильности заполнения документов и полного их комплекта специалист регистрирует письменное заявление заявителя.</w:t>
      </w:r>
    </w:p>
    <w:p w14:paraId="47160D8C"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заявления и приложенных к нему документов либо отказ в приеме документов.</w:t>
      </w:r>
    </w:p>
    <w:p w14:paraId="341289E1"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Максимальная длительность процедуры регистрации  заявления и приложенных к нему документов:</w:t>
      </w:r>
    </w:p>
    <w:p w14:paraId="4640444B"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заявителя - не может превышать 5 (пяти) минут;</w:t>
      </w:r>
    </w:p>
    <w:p w14:paraId="2A88DCF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поступлении заявления по почте либо по электронной почте - не более 1 рабочего дня со дня поступления заявления в администрацию.</w:t>
      </w:r>
    </w:p>
    <w:p w14:paraId="5F92DDC1"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поступлении  заявления по электронной почте на адрес администрации или на адрес МФЦ, поступившее заявление принимается специалистом администрации или МФЦ,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14:paraId="20521B0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3.3. Рассмотрение представленных документов и принятие решения</w:t>
      </w:r>
    </w:p>
    <w:p w14:paraId="08E3437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 выдаче или об отказе в выдаче копии финансово-лицевого счета.</w:t>
      </w:r>
    </w:p>
    <w:p w14:paraId="11A106DA"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Основанием для начала данной процедуры является регистрация пакета документов.</w:t>
      </w:r>
    </w:p>
    <w:p w14:paraId="69909702"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Специалист, ответственный за рассмотрение документов, проверяет достоверность сведений, указанных в документах.</w:t>
      </w:r>
    </w:p>
    <w:p w14:paraId="6AFE224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несоответствия заявления и приложенных к нему документов пункту 2.11. настоящего Регламента специалист администрации,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заявителю по почте либо по электронной почте. При личном обращении заявителя причины отказа могут быть сообщены в устной форме.</w:t>
      </w:r>
    </w:p>
    <w:p w14:paraId="327710D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Результатом данной административной процедуры является принятое решение о предоставлении услуги либо об отказе в предоставлении услуги.</w:t>
      </w:r>
    </w:p>
    <w:p w14:paraId="1CCD970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Максимальная длительность данной процедуры составляет:</w:t>
      </w:r>
    </w:p>
    <w:p w14:paraId="162753EA"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заявителя – 10 (десять) минут;</w:t>
      </w:r>
    </w:p>
    <w:p w14:paraId="7DCAFB37"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поступлении заявления по почте либо по электронной почте - не более 1 рабочего дня со дня регистрации заявления и приложенных к нему документов в журнале регистрации.</w:t>
      </w:r>
    </w:p>
    <w:p w14:paraId="6F146A8F"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3.4. Подготовка и выдача копии финансово-лицевого счета.</w:t>
      </w:r>
    </w:p>
    <w:p w14:paraId="7D48DA45"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Основанием для начала данной процедуры является принятое решение о предоставлении услуги.</w:t>
      </w:r>
    </w:p>
    <w:p w14:paraId="6EEA7FAD"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Специалист администрации готовит копию финансово-лицевого счета, подписывает ее, регистрирует копию финансово-лицевого счета и уведомляет заявителя о готовности документов. По желанию заявителя копия может быть направлена ему посредством почтовой связи.</w:t>
      </w:r>
    </w:p>
    <w:p w14:paraId="3530FE5E"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 поступлении заявления по почте либо по электронной почте специалист администрации направляет копию финансово-лицевого счета заявителю по почтовому адресу, указанному в заявлении либо по электронной почте на адрес электронной почты, указанный заявителем.</w:t>
      </w:r>
    </w:p>
    <w:p w14:paraId="339B32FE" w14:textId="6E40BCA0"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Результатом исполнения административной процедуры является выдача подписанной специалистом копии финансово-лицевого счета.</w:t>
      </w:r>
    </w:p>
    <w:p w14:paraId="2B374F34" w14:textId="77777777" w:rsidR="005E4E6B" w:rsidRPr="004E5916" w:rsidRDefault="005E4E6B" w:rsidP="005E4E6B">
      <w:pPr>
        <w:autoSpaceDE w:val="0"/>
        <w:autoSpaceDN w:val="0"/>
        <w:adjustRightInd w:val="0"/>
        <w:spacing w:after="0" w:line="240" w:lineRule="auto"/>
        <w:ind w:firstLine="709"/>
        <w:jc w:val="both"/>
        <w:rPr>
          <w:rFonts w:ascii="Times New Roman" w:hAnsi="Times New Roman" w:cs="Times New Roman"/>
          <w:bCs/>
          <w:color w:val="202020"/>
          <w:spacing w:val="1"/>
          <w:sz w:val="28"/>
          <w:szCs w:val="28"/>
        </w:rPr>
      </w:pPr>
      <w:r w:rsidRPr="004E5916">
        <w:rPr>
          <w:rFonts w:ascii="Times New Roman" w:hAnsi="Times New Roman" w:cs="Times New Roman"/>
          <w:bCs/>
          <w:color w:val="202020"/>
          <w:spacing w:val="1"/>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14:paraId="44914893" w14:textId="25AB99AA" w:rsidR="005E4E6B" w:rsidRPr="004E5916" w:rsidRDefault="005E4E6B" w:rsidP="005E4E6B">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bCs/>
          <w:color w:val="202020"/>
          <w:spacing w:val="1"/>
          <w:sz w:val="28"/>
          <w:szCs w:val="28"/>
        </w:rPr>
        <w:t xml:space="preserve">Порядок предоставления результатов муниципальной услуги в отношении несовершеннолетнего, оформленные  в форме документа на бумажном носителе, в том числе способы и сроки их предоставления   законному представителю несовершеннолетнего, не являющему заявителем, устанавливаются в </w:t>
      </w:r>
      <w:r w:rsidRPr="004E5916">
        <w:rPr>
          <w:rFonts w:ascii="Times New Roman" w:hAnsi="Times New Roman" w:cs="Times New Roman"/>
          <w:sz w:val="28"/>
          <w:szCs w:val="28"/>
        </w:rPr>
        <w:t>с учетом требования, предусмотренного частью 3 статьи 5 Федерального закона от 27.10.2010 № 210-ФЗ</w:t>
      </w:r>
      <w:r w:rsidR="004E5916">
        <w:rPr>
          <w:rFonts w:ascii="Times New Roman" w:hAnsi="Times New Roman" w:cs="Times New Roman"/>
          <w:sz w:val="28"/>
          <w:szCs w:val="28"/>
        </w:rPr>
        <w:t>.</w:t>
      </w:r>
    </w:p>
    <w:p w14:paraId="640001C1"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Максимальная длительность данной процедуры составляет:</w:t>
      </w:r>
    </w:p>
    <w:p w14:paraId="6F502DE4"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 личном обращении заявителя - не может превышать 15 (пятнадцати) минут;</w:t>
      </w:r>
    </w:p>
    <w:p w14:paraId="71FD696E" w14:textId="77777777" w:rsidR="003414AE" w:rsidRPr="004E5916" w:rsidRDefault="003414AE" w:rsidP="003414AE">
      <w:pPr>
        <w:spacing w:after="0" w:line="240" w:lineRule="auto"/>
        <w:ind w:firstLine="85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 при поступлении заявления по почте либо по электронной почте - не более 1 рабочего дня со дня рассмотрения заявления.</w:t>
      </w:r>
    </w:p>
    <w:p w14:paraId="21C2867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3.5. Порядок исправления допущенных опечаток и (или) ошибок в выданных в результате предоставления муниципальной услуги документах.</w:t>
      </w:r>
    </w:p>
    <w:p w14:paraId="3EAE480C"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случае выявления опечаток и (или) ошибок Заявитель вправе обратиться в Администрацию поселка с заявлением по форме согласно Приложению № 4 к настоящему Административному регламенту.</w:t>
      </w:r>
    </w:p>
    <w:p w14:paraId="3F0EB7A5"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3.6. Основания отказа в приеме заявления об исправлении опечаток и (или) ошибок указаны в пункте 2.13 настоящего Административного регламента.</w:t>
      </w:r>
    </w:p>
    <w:p w14:paraId="32A8132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14:paraId="74F298D3"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поселка  с заявлением о необходимости исправления опечаток и ошибок, в котором содержится указание на их описание.</w:t>
      </w:r>
    </w:p>
    <w:p w14:paraId="19DDCD9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3.7.2. Администрация поселка при получении заявления, указанного в подпункте 3.7.1 пункта 3.7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D23F15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3.7.3. Администрация поселка  обеспечивает устранение опечаток и (или) ошибок в документах, являющихся результатом предоставления муниципальной услуги.</w:t>
      </w:r>
    </w:p>
    <w:p w14:paraId="16EE834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14:paraId="572E16C6"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3.7.4. Перечень административных процедур, предусмотренных настоящим вариантом предоставления муниципальной услуги:</w:t>
      </w:r>
    </w:p>
    <w:p w14:paraId="1E2C92AF"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проверка документов и регистрация заявления;</w:t>
      </w:r>
    </w:p>
    <w:p w14:paraId="2F03F481"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рассмотрение документов и сведений;</w:t>
      </w:r>
    </w:p>
    <w:p w14:paraId="45C7C3CB"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принятие решения;</w:t>
      </w:r>
    </w:p>
    <w:p w14:paraId="1BAF0ECD"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выдача результата.</w:t>
      </w:r>
    </w:p>
    <w:p w14:paraId="25D78FF6"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3.7.5. Срок устранения опечаток и (или) ошибок не должен превышать 3 (трех) рабочих дней с даты регистрации заявления, указанного в подпункте 3.7.1 пункта 3.7 настоящего раздела.</w:t>
      </w:r>
    </w:p>
    <w:p w14:paraId="59BAA0C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7B6553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67D2914" w14:textId="36C63259" w:rsidR="003414AE" w:rsidRPr="004E5916" w:rsidRDefault="003414AE" w:rsidP="003414AE">
      <w:pPr>
        <w:spacing w:after="0" w:line="240" w:lineRule="auto"/>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z w:val="28"/>
          <w:szCs w:val="28"/>
          <w:lang w:eastAsia="ru-RU"/>
        </w:rPr>
        <w:br w:type="textWrapping" w:clear="all"/>
      </w:r>
    </w:p>
    <w:p w14:paraId="6C86517A" w14:textId="77F0AAA8"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66CFDA40" w14:textId="4EF4C6C1"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1F79BD78" w14:textId="1C6678E4"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22388391" w14:textId="6D1C291D"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6C623CC3" w14:textId="0FC1EF2B"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5C165D7E" w14:textId="610D8788"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5F1567A9" w14:textId="77777777" w:rsidR="005E4E6B" w:rsidRPr="004E5916" w:rsidRDefault="005E4E6B" w:rsidP="003414AE">
      <w:pPr>
        <w:spacing w:after="0" w:line="240" w:lineRule="auto"/>
        <w:rPr>
          <w:rFonts w:ascii="Times New Roman" w:eastAsia="Times New Roman" w:hAnsi="Times New Roman" w:cs="Times New Roman"/>
          <w:sz w:val="28"/>
          <w:szCs w:val="28"/>
          <w:lang w:eastAsia="ru-RU"/>
        </w:rPr>
      </w:pPr>
    </w:p>
    <w:p w14:paraId="5A9DB1F7" w14:textId="77777777" w:rsidR="003414AE" w:rsidRPr="004E5916" w:rsidRDefault="003414AE" w:rsidP="003414AE">
      <w:pPr>
        <w:spacing w:after="0" w:line="240" w:lineRule="auto"/>
        <w:ind w:left="4111"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1</w:t>
      </w:r>
    </w:p>
    <w:p w14:paraId="6EC1386E" w14:textId="77777777" w:rsidR="003414AE" w:rsidRPr="004E5916" w:rsidRDefault="003414AE" w:rsidP="003414AE">
      <w:pPr>
        <w:spacing w:after="0" w:line="240" w:lineRule="auto"/>
        <w:ind w:left="411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w:t>
      </w:r>
    </w:p>
    <w:p w14:paraId="059EBCCA" w14:textId="77777777" w:rsidR="003414AE" w:rsidRPr="004E5916" w:rsidRDefault="003414AE" w:rsidP="003414AE">
      <w:pPr>
        <w:spacing w:after="0" w:line="240" w:lineRule="auto"/>
        <w:ind w:left="411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 предоставлению муниципальной услуги</w:t>
      </w:r>
    </w:p>
    <w:p w14:paraId="35BD495B" w14:textId="77777777" w:rsidR="003414AE" w:rsidRPr="004E5916" w:rsidRDefault="003414AE" w:rsidP="003414AE">
      <w:pPr>
        <w:spacing w:after="0" w:line="240" w:lineRule="auto"/>
        <w:ind w:left="4111"/>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«Выдача копии финансово-лицевого счета»</w:t>
      </w:r>
    </w:p>
    <w:p w14:paraId="39B3F5D6" w14:textId="77777777" w:rsidR="003414AE" w:rsidRPr="004E5916" w:rsidRDefault="003414AE" w:rsidP="003414AE">
      <w:pPr>
        <w:spacing w:after="0" w:line="240" w:lineRule="auto"/>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7EADB0C"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Блок-схема последовательности административных процедур предоставления муниципальной услуги «Выдача копии финансово-лицевого счета»</w:t>
      </w:r>
    </w:p>
    <w:p w14:paraId="17E2401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1B0772A" w14:textId="78DCA08F" w:rsidR="004E5916" w:rsidRDefault="004E5916" w:rsidP="003414AE">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6D7A0DE1" wp14:editId="7D364BF9">
                <wp:simplePos x="0" y="0"/>
                <wp:positionH relativeFrom="column">
                  <wp:posOffset>2863215</wp:posOffset>
                </wp:positionH>
                <wp:positionV relativeFrom="paragraph">
                  <wp:posOffset>417195</wp:posOffset>
                </wp:positionV>
                <wp:extent cx="45719" cy="247650"/>
                <wp:effectExtent l="38100" t="0" r="69215" b="57150"/>
                <wp:wrapNone/>
                <wp:docPr id="17" name="Прямая со стрелкой 17"/>
                <wp:cNvGraphicFramePr/>
                <a:graphic xmlns:a="http://schemas.openxmlformats.org/drawingml/2006/main">
                  <a:graphicData uri="http://schemas.microsoft.com/office/word/2010/wordprocessingShape">
                    <wps:wsp>
                      <wps:cNvCnPr/>
                      <wps:spPr>
                        <a:xfrm>
                          <a:off x="0" y="0"/>
                          <a:ext cx="45719"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48CEF4" id="_x0000_t32" coordsize="21600,21600" o:spt="32" o:oned="t" path="m,l21600,21600e" filled="f">
                <v:path arrowok="t" fillok="f" o:connecttype="none"/>
                <o:lock v:ext="edit" shapetype="t"/>
              </v:shapetype>
              <v:shape id="Прямая со стрелкой 17" o:spid="_x0000_s1026" type="#_x0000_t32" style="position:absolute;margin-left:225.45pt;margin-top:32.85pt;width:3.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NvAQIAAA8EAAAOAAAAZHJzL2Uyb0RvYy54bWysU0uO1DAQ3SNxB8t7OunWzDTT6vQseoAN&#10;ghYwB/A45Y4l/2Sb/uwGLjBH4ApsWPDRnCG5EWWnO4MAIYHYVOK43qtXryrzi51WZAM+SGsqOh6V&#10;lIDhtpZmXdGrN08fPaYkRGZqpqyBiu4h0IvFwwfzrZvBxDZW1eAJkpgw27qKNjG6WVEE3oBmYWQd&#10;GLwU1msW8ejXRe3ZFtm1KiZleVZsra+dtxxCwK+X/SVdZH4hgMeXQgSIRFUUtcUcfY7XKRaLOZut&#10;PXON5AcZ7B9UaCYNFh2oLllk5K2Xv1Bpyb0NVsQRt7qwQkgOuQfsZlz+1M3rhjnIvaA5wQ02hf9H&#10;y19sVp7IGmc3pcQwjTNqP3Q33W37rf3Y3ZLuXXuHoXvf3bSf2q/tl/au/UwwGZ3bujBDgqVZ+cMp&#10;uJVPNuyE1+mJDZJddns/uA27SDh+PDmdjs8p4XgzOZmeneZhFPdY50N8BlaT9FLRED2T6yYurTE4&#10;VuvH2XC2eR4iVkfgEZAKK5NiZFI9MTWJe4d9RS+ZWStI0jE9pRSphV50fot7BT38FQi0BWX2ZfJC&#10;wlJ5smG4SoxzMHE8MGF2ggmp1AAss74/Ag/5CQp5Wf8GPCByZWviANbSWP+76nF3lCz6/KMDfd/J&#10;gmtb7/M4szW4ddmrwx+S1vrHc4bf/8eL7wAAAP//AwBQSwMEFAAGAAgAAAAhABQwf6rfAAAACgEA&#10;AA8AAABkcnMvZG93bnJldi54bWxMj8tOwzAQRfdI/IM1SOyo3SrpI41TISS6BFFY0J0bu3bUeBzF&#10;bhL4eoYVLEf36N4z5W7yLRtMH5uAEuYzAcxgHXSDVsLH+/PDGlhMCrVqAxoJXybCrrq9KVWhw4hv&#10;Zjgky6gEY6EkuJS6gvNYO+NVnIXOIGXn0HuV6Owt170aqdy3fCHEknvVIC041ZknZ+rL4eolvNrP&#10;wS9w3/Dz5vi9ty/64sYk5f3d9LgFlsyU/mD41Sd1qMjpFK6oI2slZLnYECphma+AEZDl6zmwE5Ei&#10;WwGvSv7/heoHAAD//wMAUEsBAi0AFAAGAAgAAAAhALaDOJL+AAAA4QEAABMAAAAAAAAAAAAAAAAA&#10;AAAAAFtDb250ZW50X1R5cGVzXS54bWxQSwECLQAUAAYACAAAACEAOP0h/9YAAACUAQAACwAAAAAA&#10;AAAAAAAAAAAvAQAAX3JlbHMvLnJlbHNQSwECLQAUAAYACAAAACEAQ7qzbwECAAAPBAAADgAAAAAA&#10;AAAAAAAAAAAuAgAAZHJzL2Uyb0RvYy54bWxQSwECLQAUAAYACAAAACEAFDB/qt8AAAAKAQAADwAA&#10;AAAAAAAAAAAAAABbBAAAZHJzL2Rvd25yZXYueG1sUEsFBgAAAAAEAAQA8wAAAGcFAAAAAA==&#10;" strokecolor="#4472c4 [3204]" strokeweight=".5pt">
                <v:stroke endarrow="block" joinstyle="miter"/>
              </v:shape>
            </w:pict>
          </mc:Fallback>
        </mc:AlternateContent>
      </w:r>
      <w:r w:rsidR="003414AE" w:rsidRPr="004E5916">
        <w:rPr>
          <w:rFonts w:ascii="Times New Roman" w:eastAsia="Times New Roman" w:hAnsi="Times New Roman" w:cs="Times New Roman"/>
          <w:color w:val="000000"/>
          <w:sz w:val="28"/>
          <w:szCs w:val="28"/>
          <w:lang w:eastAsia="ru-RU"/>
        </w:rPr>
        <w:t> </w:t>
      </w:r>
      <w:r w:rsidR="003414AE" w:rsidRPr="004E5916">
        <w:rPr>
          <w:rFonts w:ascii="Times New Roman" w:hAnsi="Times New Roman" w:cs="Times New Roman"/>
          <w:noProof/>
          <w:sz w:val="28"/>
          <w:szCs w:val="28"/>
        </w:rPr>
        <w:drawing>
          <wp:inline distT="0" distB="0" distL="0" distR="0" wp14:anchorId="61BDDC29" wp14:editId="70FA6F1E">
            <wp:extent cx="4914900" cy="419100"/>
            <wp:effectExtent l="0" t="0" r="0" b="0"/>
            <wp:docPr id="16" name="Рисунок 16" descr="C:\Users\Приемная\AppData\Local\Microsoft\Windows\INetCache\Content.MSO\5D7FC83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иемная\AppData\Local\Microsoft\Windows\INetCache\Content.MSO\5D7FC839.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4900" cy="419100"/>
                    </a:xfrm>
                    <a:prstGeom prst="rect">
                      <a:avLst/>
                    </a:prstGeom>
                    <a:noFill/>
                    <a:ln>
                      <a:noFill/>
                    </a:ln>
                  </pic:spPr>
                </pic:pic>
              </a:graphicData>
            </a:graphic>
          </wp:inline>
        </w:drawing>
      </w:r>
    </w:p>
    <w:p w14:paraId="3853C5A6" w14:textId="700E8A4D" w:rsidR="004E5916" w:rsidRDefault="004E5916" w:rsidP="003414AE">
      <w:pPr>
        <w:spacing w:after="0" w:line="240" w:lineRule="auto"/>
        <w:ind w:firstLine="540"/>
        <w:jc w:val="both"/>
        <w:rPr>
          <w:rFonts w:ascii="Times New Roman" w:eastAsia="Times New Roman" w:hAnsi="Times New Roman" w:cs="Times New Roman"/>
          <w:color w:val="000000"/>
          <w:sz w:val="28"/>
          <w:szCs w:val="28"/>
          <w:lang w:eastAsia="ru-RU"/>
        </w:rPr>
      </w:pPr>
    </w:p>
    <w:p w14:paraId="3FF0F98E" w14:textId="09DC61FC" w:rsidR="004E5916" w:rsidRDefault="00A13491" w:rsidP="003414AE">
      <w:pPr>
        <w:spacing w:after="0" w:line="240" w:lineRule="auto"/>
        <w:ind w:firstLine="540"/>
        <w:jc w:val="both"/>
        <w:rPr>
          <w:rFonts w:ascii="Times New Roman" w:hAnsi="Times New Roman" w:cs="Times New Roman"/>
          <w:noProof/>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6A7B705" wp14:editId="05068D8F">
                <wp:simplePos x="0" y="0"/>
                <wp:positionH relativeFrom="column">
                  <wp:posOffset>1577340</wp:posOffset>
                </wp:positionH>
                <wp:positionV relativeFrom="paragraph">
                  <wp:posOffset>679450</wp:posOffset>
                </wp:positionV>
                <wp:extent cx="0" cy="76200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530E09" id="Прямая со стрелкой 18" o:spid="_x0000_s1026" type="#_x0000_t32" style="position:absolute;margin-left:124.2pt;margin-top:53.5pt;width:0;height:60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ry+AEAAAsEAAAOAAAAZHJzL2Uyb0RvYy54bWysU0uO00AQ3SNxh5b3xMksBhTFmUUG2CCI&#10;+Bygp91tt9Q/VRdxshu4wByBK7BhwUdzBvtGVLcTDwKEBGJTdrfrvXr1qry62FvDdhKi9q4qFrN5&#10;waQTvtauqYo3r588eFSwiNzV3Hgnq+IgY3Gxvn9v1YWlPPOtN7UERiQuLrtQFS1iWJZlFK20PM58&#10;kI4+Kg+WIx2hKWvgHbFbU57N5+dl56EO4IWMkW4vx4/FOvMrJQW+UCpKZKYqSBvmCDlepViuV3zZ&#10;AA+tFkcZ/B9UWK4dFZ2oLjly9hb0L1RWC/DRK5wJb0uvlBYy90DdLOY/dfOq5UHmXsicGCab4v+j&#10;Fc93W2C6ptnRpBy3NKP+w3A93PTf+o/DDRve9bcUhvfDdf+p/9p/6W/7z4ySybkuxCURbNwWjqcY&#10;tpBs2Cuw6UkNsn12+zC5LffIxHgp6PbhOc0xD6K8wwWI+FR6y9JLVUQErpsWN945GqmHRTab755F&#10;pMoEPAFSUeNSRK7NY1czPATqCUFz1xiZZFN6SimT/FFwfsODkSP8pVRkCUkcy+RllBsDbMdpjbgQ&#10;0uFiYqLsBFPamAk4z/r+CDzmJ6jMi/o34AmRK3uHE9hq5+F31XF/kqzG/JMDY9/JgitfH/IoszW0&#10;cdmr49+RVvrHc4bf/cPr7wAAAP//AwBQSwMEFAAGAAgAAAAhAIAMg0zbAAAACwEAAA8AAABkcnMv&#10;ZG93bnJldi54bWxMT8tOwzAQvCPxD9YicaMOUQUlxKkQEj0W0fZQbm68taPG6yh2k5SvZxEHuO08&#10;NDtTLiffigH72ARScD/LQCDVwTRkFey2b3cLEDFpMroNhAouGGFZXV+VujBhpA8cNskKDqFYaAUu&#10;pa6QMtYOvY6z0CGxdgy914lhb6Xp9cjhvpV5lj1IrxviD053+OqwPm3OXsG73Q8+p1Ujj0+fXyu7&#10;Nic3JqVub6aXZxAJp/Rnhp/6XB0q7nQIZzJRtAry+WLOVhayRx7Fjl/mwEfOjKxK+X9D9Q0AAP//&#10;AwBQSwECLQAUAAYACAAAACEAtoM4kv4AAADhAQAAEwAAAAAAAAAAAAAAAAAAAAAAW0NvbnRlbnRf&#10;VHlwZXNdLnhtbFBLAQItABQABgAIAAAAIQA4/SH/1gAAAJQBAAALAAAAAAAAAAAAAAAAAC8BAABf&#10;cmVscy8ucmVsc1BLAQItABQABgAIAAAAIQCIkpry+AEAAAsEAAAOAAAAAAAAAAAAAAAAAC4CAABk&#10;cnMvZTJvRG9jLnhtbFBLAQItABQABgAIAAAAIQCADINM2wAAAAsBAAAPAAAAAAAAAAAAAAAAAFIE&#10;AABkcnMvZG93bnJldi54bWxQSwUGAAAAAAQABADzAAAAWgUAAAAA&#10;" strokecolor="#4472c4 [3204]" strokeweight=".5pt">
                <v:stroke endarrow="block" joinstyle="miter"/>
              </v:shape>
            </w:pict>
          </mc:Fallback>
        </mc:AlternateContent>
      </w:r>
      <w:r w:rsidR="003414AE" w:rsidRPr="004E5916">
        <w:rPr>
          <w:rFonts w:ascii="Times New Roman" w:hAnsi="Times New Roman" w:cs="Times New Roman"/>
          <w:noProof/>
          <w:sz w:val="28"/>
          <w:szCs w:val="28"/>
        </w:rPr>
        <w:drawing>
          <wp:inline distT="0" distB="0" distL="0" distR="0" wp14:anchorId="50945C38" wp14:editId="7355901A">
            <wp:extent cx="4914900" cy="676275"/>
            <wp:effectExtent l="0" t="0" r="0" b="9525"/>
            <wp:docPr id="14" name="Рисунок 14" descr="C:\Users\Приемная\AppData\Local\Microsoft\Windows\INetCache\Content.MSO\AD97A4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иемная\AppData\Local\Microsoft\Windows\INetCache\Content.MSO\AD97A495.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4900" cy="676275"/>
                    </a:xfrm>
                    <a:prstGeom prst="rect">
                      <a:avLst/>
                    </a:prstGeom>
                    <a:noFill/>
                    <a:ln>
                      <a:noFill/>
                    </a:ln>
                  </pic:spPr>
                </pic:pic>
              </a:graphicData>
            </a:graphic>
          </wp:inline>
        </w:drawing>
      </w:r>
    </w:p>
    <w:p w14:paraId="5DC08472" w14:textId="7FFD97EB" w:rsidR="003414AE" w:rsidRPr="004E5916" w:rsidRDefault="00A13491" w:rsidP="003414AE">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EB9FD5E" wp14:editId="43C896AC">
                <wp:simplePos x="0" y="0"/>
                <wp:positionH relativeFrom="column">
                  <wp:posOffset>4396740</wp:posOffset>
                </wp:positionH>
                <wp:positionV relativeFrom="paragraph">
                  <wp:posOffset>41275</wp:posOffset>
                </wp:positionV>
                <wp:extent cx="0" cy="781050"/>
                <wp:effectExtent l="76200" t="0" r="57150" b="57150"/>
                <wp:wrapNone/>
                <wp:docPr id="19" name="Прямая со стрелкой 19"/>
                <wp:cNvGraphicFramePr/>
                <a:graphic xmlns:a="http://schemas.openxmlformats.org/drawingml/2006/main">
                  <a:graphicData uri="http://schemas.microsoft.com/office/word/2010/wordprocessingShape">
                    <wps:wsp>
                      <wps:cNvCnPr/>
                      <wps:spPr>
                        <a:xfrm>
                          <a:off x="0" y="0"/>
                          <a:ext cx="0" cy="781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789FD0" id="Прямая со стрелкой 19" o:spid="_x0000_s1026" type="#_x0000_t32" style="position:absolute;margin-left:346.2pt;margin-top:3.25pt;width:0;height:6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3c+gEAAAsEAAAOAAAAZHJzL2Uyb0RvYy54bWysU0uO1DAQ3SNxB8t7OumRgKHV6Vn0ABsE&#10;LT4H8Dh2x5J/sotOZzdwgTkCV2DDgo/mDMmNKDvdmRGDkEBsKrFT79WrV5Xl2d5oshMhKmcrOp+V&#10;lAjLXa3stqLv3j57cEpJBGZrpp0VFe1EpGer+/eWrV+IE9c4XYtAkMTGResr2gD4RVFE3gjD4sx5&#10;YfGjdMEwwGPYFnVgLbIbXZyU5aOidaH2wXERI96ejx/pKvNLKTi8kjIKILqiqA1yDDlepFislmyx&#10;Dcw3ih9ksH9QYZiyWHSiOmfAyPug7lAZxYOLTsKMO1M4KRUXuQfsZl7+0s2bhnmRe0Fzop9siv+P&#10;lr/cbQJRNc7uCSWWGZxR/2m4HK76H/3n4YoMH/prDMPH4bL/0n/vv/XX/VeCyehc6+MCCdZ2Ew6n&#10;6Dch2bCXwaQnNkj22e1uclvsgfDxkuPt49N5+TAPorjB+RDhuXCGpJeKRghMbRtYO2txpC7Ms9ls&#10;9yICVkbgEZCKapsiMKWf2ppA57EnCIrZrRZJNqanlCLJHwXnN+i0GOGvhURLUOJYJi+jWOtAdgzX&#10;iHEuLMwnJsxOMKm0noBl1vdH4CE/QUVe1L8BT4hc2VmYwEZZF35XHfZHyXLMPzow9p0suHB1l0eZ&#10;rcGNy14d/o600rfPGX7zD69+AgAA//8DAFBLAwQUAAYACAAAACEABpL13NwAAAAJAQAADwAAAGRy&#10;cy9kb3ducmV2LnhtbEyPwU7DMBBE70j8g7WVuFGnEa1IiFMhJHoEUTjAzY23dtR4HcVuEvh6FnGA&#10;247maXam2s6+EyMOsQ2kYLXMQCA1wbRkFby9Pl7fgohJk9FdIFTwiRG29eVFpUsTJnrBcZ+s4BCK&#10;pVbgUupLKWPj0Ou4DD0Se8cweJ1YDlaaQU8c7juZZ9lGet0Sf3C6xweHzWl/9gqe7fvoc9q18lh8&#10;fO3skzm5KSl1tZjv70AknNMfDD/1uTrU3OkQzmSi6BRsivyGUT7WINj/1QcG82INsq7k/wX1NwAA&#10;AP//AwBQSwECLQAUAAYACAAAACEAtoM4kv4AAADhAQAAEwAAAAAAAAAAAAAAAAAAAAAAW0NvbnRl&#10;bnRfVHlwZXNdLnhtbFBLAQItABQABgAIAAAAIQA4/SH/1gAAAJQBAAALAAAAAAAAAAAAAAAAAC8B&#10;AABfcmVscy8ucmVsc1BLAQItABQABgAIAAAAIQAy4I3c+gEAAAsEAAAOAAAAAAAAAAAAAAAAAC4C&#10;AABkcnMvZTJvRG9jLnhtbFBLAQItABQABgAIAAAAIQAGkvXc3AAAAAkBAAAPAAAAAAAAAAAAAAAA&#10;AFQEAABkcnMvZG93bnJldi54bWxQSwUGAAAAAAQABADzAAAAXQUAAAAA&#10;" strokecolor="#4472c4 [3204]" strokeweight=".5pt">
                <v:stroke endarrow="block" joinstyle="miter"/>
              </v:shape>
            </w:pict>
          </mc:Fallback>
        </mc:AlternateContent>
      </w:r>
      <w:r w:rsidR="004E5916">
        <w:rPr>
          <w:rFonts w:ascii="Times New Roman" w:hAnsi="Times New Roman" w:cs="Times New Roman"/>
          <w:noProof/>
          <w:sz w:val="28"/>
          <w:szCs w:val="28"/>
        </w:rPr>
        <w:t xml:space="preserve">                 </w:t>
      </w:r>
    </w:p>
    <w:p w14:paraId="26E8C704" w14:textId="1421BD81" w:rsidR="003414AE" w:rsidRPr="004E5916" w:rsidRDefault="003414AE" w:rsidP="00A13491">
      <w:pPr>
        <w:spacing w:after="0" w:line="240" w:lineRule="auto"/>
        <w:ind w:firstLine="540"/>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r w:rsidR="00A13491">
        <w:rPr>
          <w:rFonts w:ascii="Times New Roman" w:eastAsia="Times New Roman" w:hAnsi="Times New Roman" w:cs="Times New Roman"/>
          <w:b/>
          <w:bCs/>
          <w:color w:val="000000"/>
          <w:sz w:val="28"/>
          <w:szCs w:val="28"/>
          <w:lang w:eastAsia="ru-RU"/>
        </w:rPr>
        <w:t xml:space="preserve">       </w:t>
      </w:r>
      <w:r w:rsidRPr="004E5916">
        <w:rPr>
          <w:rFonts w:ascii="Times New Roman" w:eastAsia="Times New Roman" w:hAnsi="Times New Roman" w:cs="Times New Roman"/>
          <w:b/>
          <w:bCs/>
          <w:color w:val="000000"/>
          <w:sz w:val="28"/>
          <w:szCs w:val="28"/>
          <w:lang w:eastAsia="ru-RU"/>
        </w:rPr>
        <w:t>да                                                                                         нет</w:t>
      </w:r>
    </w:p>
    <w:p w14:paraId="4B27AEA2" w14:textId="55D5634E"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4C634FF2" w14:textId="35966244"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18FEE19D" w14:textId="05915F06" w:rsidR="003414AE" w:rsidRPr="004E5916" w:rsidRDefault="00162831" w:rsidP="003414A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48C1DF66" wp14:editId="06FC2BBE">
                <wp:simplePos x="0" y="0"/>
                <wp:positionH relativeFrom="column">
                  <wp:posOffset>186689</wp:posOffset>
                </wp:positionH>
                <wp:positionV relativeFrom="paragraph">
                  <wp:posOffset>52070</wp:posOffset>
                </wp:positionV>
                <wp:extent cx="2943225" cy="561975"/>
                <wp:effectExtent l="0" t="0" r="28575" b="28575"/>
                <wp:wrapNone/>
                <wp:docPr id="34" name="Блок-схема: процесс 34"/>
                <wp:cNvGraphicFramePr/>
                <a:graphic xmlns:a="http://schemas.openxmlformats.org/drawingml/2006/main">
                  <a:graphicData uri="http://schemas.microsoft.com/office/word/2010/wordprocessingShape">
                    <wps:wsp>
                      <wps:cNvSpPr/>
                      <wps:spPr>
                        <a:xfrm>
                          <a:off x="0" y="0"/>
                          <a:ext cx="2943225" cy="561975"/>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D4877" w14:textId="3C94DB86" w:rsidR="00162831" w:rsidRPr="00162831" w:rsidRDefault="00162831" w:rsidP="00162831">
                            <w:pPr>
                              <w:rPr>
                                <w:b/>
                                <w:bCs/>
                              </w:rPr>
                            </w:pPr>
                            <w:r>
                              <w:rPr>
                                <w:b/>
                                <w:bCs/>
                              </w:rPr>
                              <w:t>рооо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DF66" id="_x0000_t109" coordsize="21600,21600" o:spt="109" path="m,l,21600r21600,l21600,xe">
                <v:stroke joinstyle="miter"/>
                <v:path gradientshapeok="t" o:connecttype="rect"/>
              </v:shapetype>
              <v:shape id="Блок-схема: процесс 34" o:spid="_x0000_s1026" type="#_x0000_t109" style="position:absolute;left:0;text-align:left;margin-left:14.7pt;margin-top:4.1pt;width:231.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zLzwIAAN8FAAAOAAAAZHJzL2Uyb0RvYy54bWysVM1uEzEQviPxDpbv7WbTpNBVN1WUqgip&#10;aiNa1LPj9WZX8trGdrIbTvQAd96ESy+Ayits3oix9yelVCAhcnDGnplvZr6dmeOTquBozbTJpYhx&#10;uD/AiAkqk1wsY/z2+mzvJUbGEpEQLgWL8YYZfDJ5/uy4VBEbykzyhGkEIMJEpYpxZq2KgsDQjBXE&#10;7EvFBChTqQti4aqXQaJJCegFD4aDwWFQSp0oLSkzBl5PGyWeePw0ZdRepqlhFvEYQ27Wn9qfC3cG&#10;k2MSLTVRWU7bNMg/ZFGQXEDQHuqUWIJWOv8Nqsiplkamdp/KIpBpmlPma4BqwsGjaq4yopivBcgx&#10;qqfJ/D9YerGea5QnMT4YYSRIAd+o/lx/q+/rr3vb2+3H+q7+Xn+JUP1j+6G+336q7+D1FoE1UFcq&#10;EwHClZrr9mZAdDxUqS7cP1SIKk/3pqebVRZReBwejQ6GwzFGFHTjw/DoxdiBBjtvpY19xWSBnBDj&#10;lMtylhFt580H94yT9bmxjVtn7gIbyfPkLOfcX1w7sRnXaE2gERbLsA30ixUXf3O01ROOkK/zDBwZ&#10;TfleshvOHB4Xb1gKDLuCfcK+t3fJEEqZsGGjykjCmhzHA/h1WXbpe3I8oENOoboeuwXoLBuQDruh&#10;p7V3rsyPRu88+FNijXPv4SNLYXvnIhdSPwXAoao2cmPfkdRQ41iy1aICEycuZLKBVtSymVGj6FkO&#10;X/2cGDsnGoYSxhcWjb2EwzVCjGUrYZRJ/f6pd2cPswJajEoY8hibdyuiGUb8tYApOgpHI7cV/GU0&#10;fjGEi36oWTzUiFUxk9A+Iaw0Rb3o7C3vxFTL4gb20dRFBRURFGLHmFrdXWa2WT6w0SibTr0ZbAJF&#10;7Lm4UtSBO4JdJ19XN0SrtvUtDM2F7BYCiR51fWPrPIWcrqxMcz8SO15b6mGL+B5qN55bUw/v3mq3&#10;lyc/AQAA//8DAFBLAwQUAAYACAAAACEAOjQ499wAAAAHAQAADwAAAGRycy9kb3ducmV2LnhtbEyO&#10;QU+DQBCF7yb+h82YeCF2kTS1IEujpnq21aTpbQpTQNlZZJcW/73jSY8v7+V7X76abKdONPjWsYHb&#10;WQyKuHRVy7WB97fnmyUoH5Ar7ByTgW/ysCouL3LMKnfmDZ22oVYCYZ+hgSaEPtPalw1Z9DPXE0t3&#10;dIPFIHGodTXgWeC200kcL7TFluWhwZ6eGio/t6OV3836NXxEhLyL9lF9XI+PXy+RMddX08M9qEBT&#10;+BvDr76oQyFOBzdy5VVnIEnnsjSwTEBJPU+TFNTBQLq4A13k+r9/8QMAAP//AwBQSwECLQAUAAYA&#10;CAAAACEAtoM4kv4AAADhAQAAEwAAAAAAAAAAAAAAAAAAAAAAW0NvbnRlbnRfVHlwZXNdLnhtbFBL&#10;AQItABQABgAIAAAAIQA4/SH/1gAAAJQBAAALAAAAAAAAAAAAAAAAAC8BAABfcmVscy8ucmVsc1BL&#10;AQItABQABgAIAAAAIQBXdXzLzwIAAN8FAAAOAAAAAAAAAAAAAAAAAC4CAABkcnMvZTJvRG9jLnht&#10;bFBLAQItABQABgAIAAAAIQA6NDj33AAAAAcBAAAPAAAAAAAAAAAAAAAAACkFAABkcnMvZG93bnJl&#10;di54bWxQSwUGAAAAAAQABADzAAAAMgYAAAAA&#10;" fillcolor="white [3212]" strokecolor="black [3213]" strokeweight="1pt">
                <v:textbox>
                  <w:txbxContent>
                    <w:p w14:paraId="767D4877" w14:textId="3C94DB86" w:rsidR="00162831" w:rsidRPr="00162831" w:rsidRDefault="00162831" w:rsidP="00162831">
                      <w:pPr>
                        <w:rPr>
                          <w:b/>
                          <w:bCs/>
                        </w:rPr>
                      </w:pPr>
                      <w:r>
                        <w:rPr>
                          <w:b/>
                          <w:bCs/>
                        </w:rPr>
                        <w:t>рооо</w:t>
                      </w:r>
                    </w:p>
                  </w:txbxContent>
                </v:textbox>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10011CCC" wp14:editId="386A76CC">
                <wp:simplePos x="0" y="0"/>
                <wp:positionH relativeFrom="column">
                  <wp:posOffset>186690</wp:posOffset>
                </wp:positionH>
                <wp:positionV relativeFrom="paragraph">
                  <wp:posOffset>52070</wp:posOffset>
                </wp:positionV>
                <wp:extent cx="3162300" cy="742950"/>
                <wp:effectExtent l="0" t="0" r="19050" b="19050"/>
                <wp:wrapNone/>
                <wp:docPr id="37" name="Надпись 37"/>
                <wp:cNvGraphicFramePr/>
                <a:graphic xmlns:a="http://schemas.openxmlformats.org/drawingml/2006/main">
                  <a:graphicData uri="http://schemas.microsoft.com/office/word/2010/wordprocessingShape">
                    <wps:wsp>
                      <wps:cNvSpPr txBox="1"/>
                      <wps:spPr>
                        <a:xfrm>
                          <a:off x="0" y="0"/>
                          <a:ext cx="3162300" cy="742950"/>
                        </a:xfrm>
                        <a:prstGeom prst="rect">
                          <a:avLst/>
                        </a:prstGeom>
                        <a:solidFill>
                          <a:schemeClr val="lt1"/>
                        </a:solidFill>
                        <a:ln w="6350">
                          <a:solidFill>
                            <a:prstClr val="black"/>
                          </a:solidFill>
                        </a:ln>
                      </wps:spPr>
                      <wps:txbx>
                        <w:txbxContent>
                          <w:p w14:paraId="70F8041A" w14:textId="6343A689" w:rsidR="00162831" w:rsidRDefault="00162831">
                            <w:r>
                              <w:t>Рассмотрение представленных документов  и принятие решения о выдаче  или об отказе в выдаче копии финансово-лицевого счета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1CCC" id="_x0000_t202" coordsize="21600,21600" o:spt="202" path="m,l,21600r21600,l21600,xe">
                <v:stroke joinstyle="miter"/>
                <v:path gradientshapeok="t" o:connecttype="rect"/>
              </v:shapetype>
              <v:shape id="Надпись 37" o:spid="_x0000_s1027" type="#_x0000_t202" style="position:absolute;left:0;text-align:left;margin-left:14.7pt;margin-top:4.1pt;width:249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GaZQIAALAEAAAOAAAAZHJzL2Uyb0RvYy54bWysVEtu2zAQ3RfoHQjua/mXpDEiB66DFAWC&#10;JEBSZE1TVCyU4rAkbSnddd8r9A5ddNFdr+DcqI/0J7+uim6o+fFx5s2Mjo7bWrOlcr4ik/Nep8uZ&#10;MpKKytzm/OP16Zu3nPkgTCE0GZXzO+X58fj1q6PGjlSf5qQL5RhAjB81NufzEOwoy7ycq1r4Dlll&#10;4CzJ1SJAdbdZ4UQD9Fpn/W53P2vIFdaRVN7DerJ28nHCL0slw0VZehWYzjlyC+l06ZzFMxsfidGt&#10;E3ZeyU0a4h+yqEVl8OgO6kQEwRauegFVV9KRpzJ0JNUZlWUlVaoB1fS6z6q5mgurUi0gx9sdTf7/&#10;wcrz5aVjVZHzwQFnRtTo0er76sfq5+r36tf91/tvDA6w1Fg/QvCVRXho31GLbm/tHsZYfFu6On5R&#10;FoMffN/tOFZtYBLGQW+/P+jCJeE7GPYP91ITsofb1vnwXlHNopBzhx4masXyzAdkgtBtSHzMk66K&#10;00rrpMS5UVPt2FKg4zqkHHHjSZQ2rMn5/gBPv0CI0Lv7My3kp1jlUwRo2sAYOVnXHqXQztrE5I6X&#10;GRV3oMvReuy8lacV4M+ED5fCYc5AA3YnXOAoNSEn2kiczcl9+Zs9xqP98HLWYG5z7j8vhFOc6Q8G&#10;g3HYGw7joCdluHfQh+Iee2aPPWZRTwlE9bClViYxxge9FUtH9Q1WbBJfhUsYibdzHrbiNKy3CSsq&#10;1WSSgjDaVoQzc2VlhI4cR1qv2xvh7KatAQNxTtsJF6Nn3V3HxpuGJotAZZVaH3les7qhH2uRurNZ&#10;4bh3j/UU9fCjGf8BAAD//wMAUEsDBBQABgAIAAAAIQCcAed92gAAAAgBAAAPAAAAZHJzL2Rvd25y&#10;ZXYueG1sTI/BTsMwEETvSPyDtUjcqINFIU3jVIAKF04U1LMbu7ZFvI5sNw1/z3KC42ieZt+2mzkM&#10;bDIp+4gSbhcVMIN91B6thM+Pl5saWC4KtRoiGgnfJsOmu7xoVaPjGd/NtCuW0QjmRklwpYwN57l3&#10;Jqi8iKNB6o4xBVUoJst1UmcaDwMXVXXPg/JIF5wazbMz/dfuFCRsn+zK9rVKbltr76d5f3yzr1Je&#10;X82Pa2DFzOUPhl99UoeOnA7xhDqzQYJY3REpoRbAqF6KB8oH4sRSAO9a/v+B7gcAAP//AwBQSwEC&#10;LQAUAAYACAAAACEAtoM4kv4AAADhAQAAEwAAAAAAAAAAAAAAAAAAAAAAW0NvbnRlbnRfVHlwZXNd&#10;LnhtbFBLAQItABQABgAIAAAAIQA4/SH/1gAAAJQBAAALAAAAAAAAAAAAAAAAAC8BAABfcmVscy8u&#10;cmVsc1BLAQItABQABgAIAAAAIQCUEgGaZQIAALAEAAAOAAAAAAAAAAAAAAAAAC4CAABkcnMvZTJv&#10;RG9jLnhtbFBLAQItABQABgAIAAAAIQCcAed92gAAAAgBAAAPAAAAAAAAAAAAAAAAAL8EAABkcnMv&#10;ZG93bnJldi54bWxQSwUGAAAAAAQABADzAAAAxgUAAAAA&#10;" fillcolor="white [3201]" strokeweight=".5pt">
                <v:textbox>
                  <w:txbxContent>
                    <w:p w14:paraId="70F8041A" w14:textId="6343A689" w:rsidR="00162831" w:rsidRDefault="00162831">
                      <w:r>
                        <w:t>Рассмотрение представленных документов  и принятие решения о выдаче  или об отказе в выдаче копии финансово-лицевого счета</w:t>
                      </w:r>
                    </w:p>
                  </w:txbxContent>
                </v:textbox>
              </v:shape>
            </w:pict>
          </mc:Fallback>
        </mc:AlternateContent>
      </w:r>
      <w:r w:rsidR="003414AE" w:rsidRPr="004E5916">
        <w:rPr>
          <w:rFonts w:ascii="Times New Roman" w:eastAsia="Times New Roman" w:hAnsi="Times New Roman" w:cs="Times New Roman"/>
          <w:color w:val="000000"/>
          <w:sz w:val="28"/>
          <w:szCs w:val="28"/>
          <w:lang w:eastAsia="ru-RU"/>
        </w:rPr>
        <w:t> </w:t>
      </w:r>
      <w:r w:rsidR="003414AE" w:rsidRPr="004E5916">
        <w:rPr>
          <w:rFonts w:ascii="Times New Roman" w:hAnsi="Times New Roman" w:cs="Times New Roman"/>
          <w:noProof/>
          <w:sz w:val="28"/>
          <w:szCs w:val="28"/>
        </w:rPr>
        <w:drawing>
          <wp:inline distT="0" distB="0" distL="0" distR="0" wp14:anchorId="0EABE957" wp14:editId="1B28793B">
            <wp:extent cx="2381250" cy="704850"/>
            <wp:effectExtent l="0" t="0" r="0" b="0"/>
            <wp:docPr id="10" name="Рисунок 10" descr="C:\Users\Приемная\AppData\Local\Microsoft\Windows\INetCache\Content.MSO\4EBDE0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иемная\AppData\Local\Microsoft\Windows\INetCache\Content.MSO\4EBDE08D.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704850"/>
                    </a:xfrm>
                    <a:prstGeom prst="rect">
                      <a:avLst/>
                    </a:prstGeom>
                    <a:noFill/>
                    <a:ln>
                      <a:noFill/>
                    </a:ln>
                  </pic:spPr>
                </pic:pic>
              </a:graphicData>
            </a:graphic>
          </wp:inline>
        </w:drawing>
      </w:r>
    </w:p>
    <w:p w14:paraId="052210B1" w14:textId="6544A12B" w:rsidR="003414AE" w:rsidRPr="004E5916" w:rsidRDefault="00162831" w:rsidP="003414AE">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2336" behindDoc="0" locked="0" layoutInCell="1" allowOverlap="1" wp14:anchorId="28DBAF98" wp14:editId="1140E6FC">
                <wp:simplePos x="0" y="0"/>
                <wp:positionH relativeFrom="column">
                  <wp:posOffset>1803399</wp:posOffset>
                </wp:positionH>
                <wp:positionV relativeFrom="paragraph">
                  <wp:posOffset>127635</wp:posOffset>
                </wp:positionV>
                <wp:extent cx="50165" cy="742950"/>
                <wp:effectExtent l="19050" t="0" r="64135" b="57150"/>
                <wp:wrapNone/>
                <wp:docPr id="20" name="Прямая со стрелкой 20"/>
                <wp:cNvGraphicFramePr/>
                <a:graphic xmlns:a="http://schemas.openxmlformats.org/drawingml/2006/main">
                  <a:graphicData uri="http://schemas.microsoft.com/office/word/2010/wordprocessingShape">
                    <wps:wsp>
                      <wps:cNvCnPr/>
                      <wps:spPr>
                        <a:xfrm>
                          <a:off x="0" y="0"/>
                          <a:ext cx="50165"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E2604" id="Прямая со стрелкой 20" o:spid="_x0000_s1026" type="#_x0000_t32" style="position:absolute;margin-left:142pt;margin-top:10.05pt;width:3.9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vBZ/wEAAA8EAAAOAAAAZHJzL2Uyb0RvYy54bWysU0uO1DAQ3SNxB8t7OukWPUDU6Vn0ABsE&#10;LT4H8DjljiX/ZJv+7AYuMEfgCmxY8NGcIbkRZac7gwAhgdhUYrveq1fP5cX5XiuyBR+kNTWdTkpK&#10;wHDbSLOp6ZvXT+49pCREZhqmrIGaHiDQ8+XdO4udq2BmW6sa8ARJTKh2rqZtjK4qisBb0CxMrAOD&#10;h8J6zSIu/aZoPNshu1bFrCzPip31jfOWQwi4ezEc0mXmFwJ4fCFEgEhUTVFbzNHneJlisVywauOZ&#10;ayU/ymD/oEIzabDoSHXBIiNvvfyFSkvubbAiTrjVhRVCcsg9YDfT8qduXrXMQe4FzQlutCn8P1r+&#10;fLv2RDY1naE9hmm8o+5Df9Vfd9+6j/016d91Nxj69/1V96n72n3pbrrPBJPRuZ0LFRKszNofV8Gt&#10;fbJhL7xOX2yQ7LPbh9Ft2EfCcXNeTs/mlHA8eXB/9mieKYtbrPMhPgWrSfqpaYieyU0bV9YYvFbr&#10;p9lwtn0WIlZH4AmQCiuTYmRSPTYNiQeHfUUvmdkoSNIxPaUUqYVBdP6LBwUD/CUItAVlDmXyQMJK&#10;ebJlOEqMczBxOjJhdoIJqdQILLO+PwKP+QkKeVj/BjwicmVr4gjW0lj/u+pxf5IshvyTA0PfyYJL&#10;2xzydWZrcOqyV8cXksb6x3WG377j5XcAAAD//wMAUEsDBBQABgAIAAAAIQA/ui+z3gAAAAoBAAAP&#10;AAAAZHJzL2Rvd25yZXYueG1sTI/BTsMwDIbvSLxDZCRuLG1BsJamE0JiRxCDA9yyxkuqNU7VZG3h&#10;6TEnuNnyp9/fX28W34sJx9gFUpCvMhBIbTAdWQXvb09XaxAxaTK6D4QKvjDCpjk/q3VlwkyvOO2S&#10;FRxCsdIKXEpDJWVsHXodV2FA4tshjF4nXkcrzahnDve9LLLsVnrdEX9wesBHh+1xd/IKXuzH5Ava&#10;dvJQfn5v7bM5ujkpdXmxPNyDSLikPxh+9VkdGnbahxOZKHoFxfqGuyQeshwEA0WZlyD2TF7f5SCb&#10;Wv6v0PwAAAD//wMAUEsBAi0AFAAGAAgAAAAhALaDOJL+AAAA4QEAABMAAAAAAAAAAAAAAAAAAAAA&#10;AFtDb250ZW50X1R5cGVzXS54bWxQSwECLQAUAAYACAAAACEAOP0h/9YAAACUAQAACwAAAAAAAAAA&#10;AAAAAAAvAQAAX3JlbHMvLnJlbHNQSwECLQAUAAYACAAAACEAX9bwWf8BAAAPBAAADgAAAAAAAAAA&#10;AAAAAAAuAgAAZHJzL2Uyb0RvYy54bWxQSwECLQAUAAYACAAAACEAP7ovs94AAAAKAQAADwAAAAAA&#10;AAAAAAAAAABZBAAAZHJzL2Rvd25yZXYueG1sUEsFBgAAAAAEAAQA8wAAAGQFAAAAAA==&#10;" strokecolor="#4472c4 [3204]" strokeweight=".5pt">
                <v:stroke endarrow="block" joinstyle="miter"/>
              </v:shape>
            </w:pict>
          </mc:Fallback>
        </mc:AlternateContent>
      </w:r>
      <w:r w:rsidR="00A13491">
        <w:rPr>
          <w:rFonts w:ascii="Times New Roman" w:eastAsia="Times New Roman" w:hAnsi="Times New Roman" w:cs="Times New Roman"/>
          <w:b/>
          <w:bCs/>
          <w:noProof/>
          <w:color w:val="000000"/>
          <w:sz w:val="28"/>
          <w:szCs w:val="28"/>
          <w:lang w:eastAsia="ru-RU"/>
        </w:rPr>
        <mc:AlternateContent>
          <mc:Choice Requires="wps">
            <w:drawing>
              <wp:anchor distT="0" distB="0" distL="114300" distR="114300" simplePos="0" relativeHeight="251663360" behindDoc="0" locked="0" layoutInCell="1" allowOverlap="1" wp14:anchorId="0CBBFBA3" wp14:editId="22B22E3F">
                <wp:simplePos x="0" y="0"/>
                <wp:positionH relativeFrom="column">
                  <wp:posOffset>3129915</wp:posOffset>
                </wp:positionH>
                <wp:positionV relativeFrom="paragraph">
                  <wp:posOffset>53340</wp:posOffset>
                </wp:positionV>
                <wp:extent cx="752475" cy="676275"/>
                <wp:effectExtent l="0" t="0" r="47625" b="47625"/>
                <wp:wrapNone/>
                <wp:docPr id="21" name="Прямая со стрелкой 21"/>
                <wp:cNvGraphicFramePr/>
                <a:graphic xmlns:a="http://schemas.openxmlformats.org/drawingml/2006/main">
                  <a:graphicData uri="http://schemas.microsoft.com/office/word/2010/wordprocessingShape">
                    <wps:wsp>
                      <wps:cNvCnPr/>
                      <wps:spPr>
                        <a:xfrm>
                          <a:off x="0" y="0"/>
                          <a:ext cx="75247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0DBEA" id="Прямая со стрелкой 21" o:spid="_x0000_s1026" type="#_x0000_t32" style="position:absolute;margin-left:246.45pt;margin-top:4.2pt;width:59.25pt;height:53.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u3AQIAABAEAAAOAAAAZHJzL2Uyb0RvYy54bWysU0uOEzEQ3SNxB8t70p2ISVCUziwywAZB&#10;xOcAHredtuSf7CKf3cAF5ghcgQ0LPpozdN+IsjvpGTEICcSm2m7Xe/Xqubw43xtNtiJE5WxFx6OS&#10;EmG5q5XdVPTd22ePnlASgdmaaWdFRQ8i0vPlwweLnZ+LiWucrkUgSGLjfOcr2gD4eVFE3gjD4sh5&#10;YfFQumAY4DZsijqwHbIbXUzKclrsXKh9cFzEiH8v+kO6zPxSCg6vpIwCiK4oaoMcQ46XKRbLBZtv&#10;AvON4kcZ7B9UGKYsFh2oLhgw8j6oe1RG8eCikzDizhROSsVF7gG7GZe/dPOmYV7kXtCc6Aeb4v+j&#10;5S+360BUXdHJmBLLDN5R+6m76q7bH+3n7pp0H9obDN3H7qr90n5vv7U37VeCyejczsc5EqzsOhx3&#10;0a9DsmEvg0lfbJDss9uHwW2xB8Lx5+xs8nh2RgnHo+lsOsE1shS3YB8iPBfOkLSoaITA1KaBlbMW&#10;79WFcXacbV9E6IEnQKqsbYrAlH5qawIHj41BUMxutDjWSSlF6qFXnVdw0KKHvxYSfUGdfZk8kWKl&#10;A9kynCXGubCQXUDF2mJ2gkml9QAss74/Ao/5CSrytP4NeEDkys7CADbKuvC76rA/SZZ9/smBvu9k&#10;waWrD/k+szU4dvlOjk8kzfXdfYbfPuTlTwAAAP//AwBQSwMEFAAGAAgAAAAhAHSUBhrdAAAACQEA&#10;AA8AAABkcnMvZG93bnJldi54bWxMj8FOwzAMhu9IvEPkSdxY2qqa1tJ0mpDYEcTgALes8dJqjVM1&#10;WVt4eswJbrb+T78/V7vF9WLCMXSeFKTrBARS401HVsH729P9FkSImozuPaGCLwywq29vKl0aP9Mr&#10;TsdoBZdQKLWCNsahlDI0LTod1n5A4uzsR6cjr6OVZtQzl7teZkmykU53xBdaPeBji83leHUKXuzH&#10;5DI6dPJcfH4f7LO5tHNU6m617B9ARFziHwy/+qwONTud/JVMEL2CvMgKRhVscxCcb9KUhxODaV6A&#10;rCv5/4P6BwAA//8DAFBLAQItABQABgAIAAAAIQC2gziS/gAAAOEBAAATAAAAAAAAAAAAAAAAAAAA&#10;AABbQ29udGVudF9UeXBlc10ueG1sUEsBAi0AFAAGAAgAAAAhADj9If/WAAAAlAEAAAsAAAAAAAAA&#10;AAAAAAAALwEAAF9yZWxzLy5yZWxzUEsBAi0AFAAGAAgAAAAhAEYUq7cBAgAAEAQAAA4AAAAAAAAA&#10;AAAAAAAALgIAAGRycy9lMm9Eb2MueG1sUEsBAi0AFAAGAAgAAAAhAHSUBhrdAAAACQEAAA8AAAAA&#10;AAAAAAAAAAAAWwQAAGRycy9kb3ducmV2LnhtbFBLBQYAAAAABAAEAPMAAABlBQAAAAA=&#10;" strokecolor="#4472c4 [3204]" strokeweight=".5pt">
                <v:stroke endarrow="block" joinstyle="miter"/>
              </v:shape>
            </w:pict>
          </mc:Fallback>
        </mc:AlternateContent>
      </w:r>
      <w:r w:rsidR="003414AE" w:rsidRPr="004E5916">
        <w:rPr>
          <w:rFonts w:ascii="Times New Roman" w:eastAsia="Times New Roman" w:hAnsi="Times New Roman" w:cs="Times New Roman"/>
          <w:b/>
          <w:bCs/>
          <w:color w:val="000000"/>
          <w:sz w:val="28"/>
          <w:szCs w:val="28"/>
          <w:lang w:eastAsia="ru-RU"/>
        </w:rPr>
        <w:t> </w:t>
      </w:r>
    </w:p>
    <w:p w14:paraId="676394FD" w14:textId="0B3CD260" w:rsidR="003414AE" w:rsidRPr="004E5916" w:rsidRDefault="003414AE" w:rsidP="00A13491">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r w:rsidR="00A13491">
        <w:rPr>
          <w:rFonts w:ascii="Times New Roman" w:eastAsia="Times New Roman" w:hAnsi="Times New Roman" w:cs="Times New Roman"/>
          <w:b/>
          <w:bCs/>
          <w:color w:val="000000"/>
          <w:sz w:val="28"/>
          <w:szCs w:val="28"/>
          <w:lang w:eastAsia="ru-RU"/>
        </w:rPr>
        <w:t xml:space="preserve">                                              </w:t>
      </w:r>
      <w:r w:rsidRPr="004E5916">
        <w:rPr>
          <w:rFonts w:ascii="Times New Roman" w:eastAsia="Times New Roman" w:hAnsi="Times New Roman" w:cs="Times New Roman"/>
          <w:b/>
          <w:bCs/>
          <w:color w:val="000000"/>
          <w:sz w:val="28"/>
          <w:szCs w:val="28"/>
          <w:lang w:eastAsia="ru-RU"/>
        </w:rPr>
        <w:t>  </w:t>
      </w:r>
      <w:r w:rsidR="00A13491">
        <w:rPr>
          <w:rFonts w:ascii="Times New Roman" w:eastAsia="Times New Roman" w:hAnsi="Times New Roman" w:cs="Times New Roman"/>
          <w:b/>
          <w:bCs/>
          <w:color w:val="000000"/>
          <w:sz w:val="28"/>
          <w:szCs w:val="28"/>
          <w:lang w:eastAsia="ru-RU"/>
        </w:rPr>
        <w:t>да</w:t>
      </w:r>
    </w:p>
    <w:p w14:paraId="7257AD49" w14:textId="4035FE8A" w:rsidR="003414AE" w:rsidRPr="004E5916" w:rsidRDefault="00A13491" w:rsidP="003414AE">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нет</w:t>
      </w:r>
    </w:p>
    <w:p w14:paraId="4B8CB7CE"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70744834" w14:textId="331DD365"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r w:rsidRPr="004E5916">
        <w:rPr>
          <w:rFonts w:ascii="Times New Roman" w:hAnsi="Times New Roman" w:cs="Times New Roman"/>
          <w:noProof/>
          <w:sz w:val="28"/>
          <w:szCs w:val="28"/>
        </w:rPr>
        <w:drawing>
          <wp:inline distT="0" distB="0" distL="0" distR="0" wp14:anchorId="7A220CDE" wp14:editId="17E479B5">
            <wp:extent cx="2438400" cy="762000"/>
            <wp:effectExtent l="0" t="0" r="0" b="0"/>
            <wp:docPr id="7" name="Рисунок 7" descr="C:\Users\Приемная\AppData\Local\Microsoft\Windows\INetCache\Content.MSO\1C0835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риемная\AppData\Local\Microsoft\Windows\INetCache\Content.MSO\1C08351F.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r w:rsidRPr="004E5916">
        <w:rPr>
          <w:rFonts w:ascii="Times New Roman" w:hAnsi="Times New Roman" w:cs="Times New Roman"/>
          <w:noProof/>
          <w:sz w:val="28"/>
          <w:szCs w:val="28"/>
        </w:rPr>
        <w:drawing>
          <wp:inline distT="0" distB="0" distL="0" distR="0" wp14:anchorId="07549C22" wp14:editId="71AF5751">
            <wp:extent cx="2686050" cy="809625"/>
            <wp:effectExtent l="0" t="0" r="0" b="9525"/>
            <wp:docPr id="6" name="Рисунок 6" descr="C:\Users\Приемная\AppData\Local\Microsoft\Windows\INetCache\Content.MSO\DC639B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риемная\AppData\Local\Microsoft\Windows\INetCache\Content.MSO\DC639B85.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86050" cy="809625"/>
                    </a:xfrm>
                    <a:prstGeom prst="rect">
                      <a:avLst/>
                    </a:prstGeom>
                    <a:noFill/>
                    <a:ln>
                      <a:noFill/>
                    </a:ln>
                  </pic:spPr>
                </pic:pic>
              </a:graphicData>
            </a:graphic>
          </wp:inline>
        </w:drawing>
      </w:r>
    </w:p>
    <w:p w14:paraId="61A82EB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789E076F"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71D39583"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094F82A3"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7B8021D2"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445305D5" w14:textId="77777777" w:rsidR="00162831" w:rsidRDefault="0016283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0C163D8A" w14:textId="7D9E7DF4"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6760C603" w14:textId="77777777" w:rsidR="00A13491" w:rsidRDefault="00A13491" w:rsidP="003414AE">
      <w:pPr>
        <w:spacing w:after="0" w:line="240" w:lineRule="auto"/>
        <w:ind w:firstLine="567"/>
        <w:jc w:val="right"/>
        <w:rPr>
          <w:rFonts w:ascii="Times New Roman" w:eastAsia="Times New Roman" w:hAnsi="Times New Roman" w:cs="Times New Roman"/>
          <w:b/>
          <w:bCs/>
          <w:color w:val="000000"/>
          <w:sz w:val="28"/>
          <w:szCs w:val="28"/>
          <w:lang w:eastAsia="ru-RU"/>
        </w:rPr>
      </w:pPr>
    </w:p>
    <w:p w14:paraId="4C439D0A" w14:textId="470EABAC"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58EC7487" w14:textId="77777777" w:rsidR="003414AE" w:rsidRPr="004E5916" w:rsidRDefault="003414AE" w:rsidP="003414AE">
      <w:pPr>
        <w:spacing w:after="0" w:line="240" w:lineRule="auto"/>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z w:val="28"/>
          <w:szCs w:val="28"/>
          <w:lang w:eastAsia="ru-RU"/>
        </w:rPr>
        <w:br w:type="textWrapping" w:clear="all"/>
      </w:r>
    </w:p>
    <w:p w14:paraId="69ABD8A7" w14:textId="77777777" w:rsidR="00A13491" w:rsidRDefault="00A13491" w:rsidP="003414AE">
      <w:pPr>
        <w:spacing w:after="0" w:line="240" w:lineRule="auto"/>
        <w:ind w:left="4253" w:firstLine="567"/>
        <w:jc w:val="right"/>
        <w:rPr>
          <w:rFonts w:ascii="Times New Roman" w:eastAsia="Times New Roman" w:hAnsi="Times New Roman" w:cs="Times New Roman"/>
          <w:color w:val="000000"/>
          <w:sz w:val="28"/>
          <w:szCs w:val="28"/>
          <w:lang w:eastAsia="ru-RU"/>
        </w:rPr>
      </w:pPr>
    </w:p>
    <w:p w14:paraId="18C5FF87" w14:textId="77777777" w:rsidR="00A13491" w:rsidRDefault="00A13491" w:rsidP="003414AE">
      <w:pPr>
        <w:spacing w:after="0" w:line="240" w:lineRule="auto"/>
        <w:ind w:left="4253" w:firstLine="567"/>
        <w:jc w:val="right"/>
        <w:rPr>
          <w:rFonts w:ascii="Times New Roman" w:eastAsia="Times New Roman" w:hAnsi="Times New Roman" w:cs="Times New Roman"/>
          <w:color w:val="000000"/>
          <w:sz w:val="28"/>
          <w:szCs w:val="28"/>
          <w:lang w:eastAsia="ru-RU"/>
        </w:rPr>
      </w:pPr>
    </w:p>
    <w:p w14:paraId="023F4E77" w14:textId="00A36E2A" w:rsidR="003414AE" w:rsidRPr="004E5916" w:rsidRDefault="003414AE" w:rsidP="003414AE">
      <w:pPr>
        <w:spacing w:after="0" w:line="240" w:lineRule="auto"/>
        <w:ind w:left="4253"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t>Приложение № 2</w:t>
      </w:r>
    </w:p>
    <w:p w14:paraId="51B1E287" w14:textId="77777777" w:rsidR="003414AE" w:rsidRPr="004E5916" w:rsidRDefault="003414AE" w:rsidP="003414AE">
      <w:pPr>
        <w:spacing w:after="0" w:line="240" w:lineRule="auto"/>
        <w:ind w:left="17" w:hanging="1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w:t>
      </w:r>
    </w:p>
    <w:p w14:paraId="304C30D5" w14:textId="77777777" w:rsidR="003414AE" w:rsidRPr="004E5916" w:rsidRDefault="003414AE" w:rsidP="003414AE">
      <w:pPr>
        <w:spacing w:after="0" w:line="240" w:lineRule="auto"/>
        <w:ind w:left="4111" w:hanging="1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 предоставлению муниципальной услуги</w:t>
      </w:r>
    </w:p>
    <w:p w14:paraId="75FA3969" w14:textId="77777777" w:rsidR="003414AE" w:rsidRPr="004E5916" w:rsidRDefault="003414AE" w:rsidP="003414AE">
      <w:pPr>
        <w:spacing w:after="0" w:line="240" w:lineRule="auto"/>
        <w:ind w:left="4111" w:hanging="1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«Выдача копии финансово-лицевого счета»</w:t>
      </w:r>
    </w:p>
    <w:p w14:paraId="1B796FC7"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CC1D7DF"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38350CA"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Главе поселка Большая Мурта</w:t>
      </w:r>
    </w:p>
    <w:p w14:paraId="6FBF39DC"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Большемуртинского  района</w:t>
      </w:r>
    </w:p>
    <w:p w14:paraId="161B9D04"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Красноярского края</w:t>
      </w:r>
    </w:p>
    <w:p w14:paraId="3C63721A"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E1D2C81"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Ф.И.О. (наименование)</w:t>
      </w:r>
    </w:p>
    <w:p w14:paraId="504141A1"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заявителя</w:t>
      </w:r>
    </w:p>
    <w:p w14:paraId="727FA57C"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25FC8AB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w:t>
      </w:r>
    </w:p>
    <w:p w14:paraId="64638F3C"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5A7AE66F"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7E710E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почтовый адрес ___________________</w:t>
      </w:r>
    </w:p>
    <w:p w14:paraId="3680734B"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78D3C402"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6F1370AB"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электронной почты (при наличии)</w:t>
      </w:r>
    </w:p>
    <w:p w14:paraId="57D6385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503C7B4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B5267E7"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контактный телефон (при наличии)</w:t>
      </w:r>
    </w:p>
    <w:p w14:paraId="6368CE3A"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46BC6195"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3F87B2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запрос (заявление)</w:t>
      </w:r>
    </w:p>
    <w:p w14:paraId="2E9961D5"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D4AF9F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Прошу предоставить копию финансово-лицевого счета __________________________________________________________________</w:t>
      </w:r>
    </w:p>
    <w:p w14:paraId="5064BE3E"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в(на) _____________________________________________________________</w:t>
      </w:r>
    </w:p>
    <w:p w14:paraId="43E322DF"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  ____________________________________________________________ г.г.    Примечание:__________________________________________________________________.</w:t>
      </w:r>
    </w:p>
    <w:p w14:paraId="7BBD906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32591BD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                            _____________ /___________________/</w:t>
      </w:r>
    </w:p>
    <w:p w14:paraId="1F8D633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дата                              подпись заявителя         фамилия, инициалы</w:t>
      </w:r>
    </w:p>
    <w:p w14:paraId="0E240E99" w14:textId="77777777" w:rsidR="003414AE" w:rsidRPr="004E5916" w:rsidRDefault="003414AE" w:rsidP="003414AE">
      <w:pPr>
        <w:spacing w:after="0" w:line="240" w:lineRule="auto"/>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z w:val="28"/>
          <w:szCs w:val="28"/>
          <w:lang w:eastAsia="ru-RU"/>
        </w:rPr>
        <w:br w:type="textWrapping" w:clear="all"/>
      </w:r>
    </w:p>
    <w:p w14:paraId="01E6CB4A"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4F513CCE"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7DEDB5AD"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28D8B825"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0160D766"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18692EBB"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26EBEC33"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4982DECF"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73153571"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749146DC" w14:textId="77777777" w:rsidR="00582B8C" w:rsidRPr="004E5916" w:rsidRDefault="00582B8C" w:rsidP="003414AE">
      <w:pPr>
        <w:spacing w:after="0" w:line="240" w:lineRule="auto"/>
        <w:ind w:firstLine="720"/>
        <w:jc w:val="right"/>
        <w:rPr>
          <w:rFonts w:ascii="Times New Roman" w:eastAsia="Times New Roman" w:hAnsi="Times New Roman" w:cs="Times New Roman"/>
          <w:color w:val="000000"/>
          <w:sz w:val="28"/>
          <w:szCs w:val="28"/>
          <w:lang w:eastAsia="ru-RU"/>
        </w:rPr>
      </w:pPr>
    </w:p>
    <w:p w14:paraId="1850C05A" w14:textId="16115F91" w:rsidR="003414AE" w:rsidRPr="004E5916" w:rsidRDefault="003414AE" w:rsidP="003414AE">
      <w:pPr>
        <w:spacing w:after="0" w:line="240" w:lineRule="auto"/>
        <w:ind w:firstLine="720"/>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3</w:t>
      </w:r>
    </w:p>
    <w:p w14:paraId="6CEFFC15" w14:textId="77777777" w:rsidR="003414AE" w:rsidRPr="004E5916" w:rsidRDefault="003414AE" w:rsidP="003414AE">
      <w:pPr>
        <w:spacing w:after="0" w:line="240" w:lineRule="auto"/>
        <w:ind w:firstLine="720"/>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w:t>
      </w:r>
    </w:p>
    <w:p w14:paraId="4DA6A518" w14:textId="77777777" w:rsidR="003414AE" w:rsidRPr="004E5916" w:rsidRDefault="003414AE" w:rsidP="003414AE">
      <w:pPr>
        <w:spacing w:after="0" w:line="240" w:lineRule="auto"/>
        <w:ind w:left="439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 предоставлению муниципальной услуги  «Выдача копии финансово-лицевого счета»</w:t>
      </w:r>
    </w:p>
    <w:p w14:paraId="0D18601D" w14:textId="77777777" w:rsidR="003414AE" w:rsidRPr="004E5916" w:rsidRDefault="003414AE" w:rsidP="003414AE">
      <w:pPr>
        <w:spacing w:after="0" w:line="240" w:lineRule="auto"/>
        <w:ind w:left="4395"/>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3436"/>
        <w:gridCol w:w="856"/>
        <w:gridCol w:w="5064"/>
      </w:tblGrid>
      <w:tr w:rsidR="003414AE" w:rsidRPr="004E5916" w14:paraId="77E28C20" w14:textId="77777777" w:rsidTr="003414AE">
        <w:trPr>
          <w:trHeight w:val="3135"/>
        </w:trPr>
        <w:tc>
          <w:tcPr>
            <w:tcW w:w="4139" w:type="dxa"/>
            <w:tcMar>
              <w:top w:w="0" w:type="dxa"/>
              <w:left w:w="108" w:type="dxa"/>
              <w:bottom w:w="0" w:type="dxa"/>
              <w:right w:w="108" w:type="dxa"/>
            </w:tcMar>
            <w:hideMark/>
          </w:tcPr>
          <w:p w14:paraId="7B2BFC91" w14:textId="77777777" w:rsidR="003414AE" w:rsidRPr="004E5916" w:rsidRDefault="003414AE" w:rsidP="003414AE">
            <w:pPr>
              <w:spacing w:after="0" w:line="240" w:lineRule="auto"/>
              <w:ind w:right="2"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sz w:val="28"/>
                <w:szCs w:val="28"/>
                <w:lang w:eastAsia="ru-RU"/>
              </w:rPr>
              <w:t>место для штампа</w:t>
            </w:r>
          </w:p>
        </w:tc>
        <w:tc>
          <w:tcPr>
            <w:tcW w:w="360" w:type="dxa"/>
            <w:tcMar>
              <w:top w:w="0" w:type="dxa"/>
              <w:left w:w="108" w:type="dxa"/>
              <w:bottom w:w="0" w:type="dxa"/>
              <w:right w:w="108" w:type="dxa"/>
            </w:tcMar>
            <w:hideMark/>
          </w:tcPr>
          <w:p w14:paraId="6185442E" w14:textId="77777777" w:rsidR="003414AE" w:rsidRPr="004E5916" w:rsidRDefault="003414AE" w:rsidP="003414AE">
            <w:pPr>
              <w:spacing w:after="0" w:line="288" w:lineRule="atLeast"/>
              <w:ind w:right="2"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sz w:val="28"/>
                <w:szCs w:val="28"/>
                <w:lang w:eastAsia="ru-RU"/>
              </w:rPr>
              <w:t> </w:t>
            </w:r>
          </w:p>
        </w:tc>
        <w:tc>
          <w:tcPr>
            <w:tcW w:w="5071" w:type="dxa"/>
            <w:tcMar>
              <w:top w:w="0" w:type="dxa"/>
              <w:left w:w="108" w:type="dxa"/>
              <w:bottom w:w="0" w:type="dxa"/>
              <w:right w:w="108" w:type="dxa"/>
            </w:tcMar>
            <w:hideMark/>
          </w:tcPr>
          <w:p w14:paraId="50957C24"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11C84C5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pacing w:val="-2"/>
                <w:sz w:val="28"/>
                <w:szCs w:val="28"/>
                <w:lang w:eastAsia="ru-RU"/>
              </w:rPr>
            </w:pPr>
            <w:r w:rsidRPr="004E5916">
              <w:rPr>
                <w:rFonts w:ascii="Times New Roman" w:eastAsia="Times New Roman" w:hAnsi="Times New Roman" w:cs="Times New Roman"/>
                <w:color w:val="000000"/>
                <w:spacing w:val="-2"/>
                <w:sz w:val="28"/>
                <w:szCs w:val="28"/>
                <w:lang w:eastAsia="ru-RU"/>
              </w:rPr>
              <w:t>наименование юридического, физического лица</w:t>
            </w:r>
          </w:p>
          <w:p w14:paraId="4C258896"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56F5BA4F" w14:textId="77777777" w:rsidR="003414AE" w:rsidRPr="004E5916" w:rsidRDefault="003414AE" w:rsidP="003414AE">
            <w:pPr>
              <w:spacing w:after="0" w:line="240" w:lineRule="auto"/>
              <w:ind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Ф.И.О.</w:t>
            </w:r>
          </w:p>
          <w:p w14:paraId="2BF93E0B"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13CE0191" w14:textId="77777777" w:rsidR="003414AE" w:rsidRPr="004E5916" w:rsidRDefault="003414AE" w:rsidP="003414AE">
            <w:pPr>
              <w:spacing w:after="0" w:line="240" w:lineRule="auto"/>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___________________________________</w:t>
            </w:r>
          </w:p>
          <w:p w14:paraId="611EDBC9" w14:textId="77777777" w:rsidR="003414AE" w:rsidRPr="004E5916" w:rsidRDefault="003414AE" w:rsidP="003414AE">
            <w:pPr>
              <w:spacing w:after="0" w:line="240" w:lineRule="auto"/>
              <w:ind w:firstLine="567"/>
              <w:jc w:val="both"/>
              <w:rPr>
                <w:rFonts w:ascii="Times New Roman" w:eastAsia="Times New Roman" w:hAnsi="Times New Roman" w:cs="Times New Roman"/>
                <w:sz w:val="28"/>
                <w:szCs w:val="28"/>
                <w:lang w:eastAsia="ru-RU"/>
              </w:rPr>
            </w:pPr>
            <w:r w:rsidRPr="004E5916">
              <w:rPr>
                <w:rFonts w:ascii="Times New Roman" w:eastAsia="Times New Roman" w:hAnsi="Times New Roman" w:cs="Times New Roman"/>
                <w:color w:val="000000"/>
                <w:spacing w:val="-2"/>
                <w:sz w:val="28"/>
                <w:szCs w:val="28"/>
                <w:lang w:eastAsia="ru-RU"/>
              </w:rPr>
              <w:t>адрес</w:t>
            </w:r>
          </w:p>
        </w:tc>
      </w:tr>
    </w:tbl>
    <w:p w14:paraId="6BD03873" w14:textId="4A49A927" w:rsidR="003414AE" w:rsidRPr="004E5916" w:rsidRDefault="003414AE" w:rsidP="00FC3290">
      <w:pPr>
        <w:spacing w:after="0" w:line="240" w:lineRule="auto"/>
        <w:jc w:val="both"/>
        <w:rPr>
          <w:rFonts w:ascii="Times New Roman" w:eastAsia="Times New Roman" w:hAnsi="Times New Roman" w:cs="Times New Roman"/>
          <w:b/>
          <w:bCs/>
          <w:color w:val="000000"/>
          <w:sz w:val="28"/>
          <w:szCs w:val="28"/>
          <w:lang w:eastAsia="ru-RU"/>
        </w:rPr>
      </w:pPr>
      <w:r w:rsidRPr="004E5916">
        <w:rPr>
          <w:rFonts w:ascii="Times New Roman" w:eastAsia="Times New Roman" w:hAnsi="Times New Roman" w:cs="Times New Roman"/>
          <w:color w:val="000000"/>
          <w:sz w:val="28"/>
          <w:szCs w:val="28"/>
          <w:lang w:eastAsia="ru-RU"/>
        </w:rPr>
        <w:t> </w:t>
      </w:r>
      <w:r w:rsidR="00FC3290">
        <w:rPr>
          <w:rFonts w:ascii="Times New Roman" w:eastAsia="Times New Roman" w:hAnsi="Times New Roman" w:cs="Times New Roman"/>
          <w:color w:val="000000"/>
          <w:sz w:val="28"/>
          <w:szCs w:val="28"/>
          <w:lang w:eastAsia="ru-RU"/>
        </w:rPr>
        <w:t xml:space="preserve">                                                     </w:t>
      </w:r>
      <w:r w:rsidRPr="004E5916">
        <w:rPr>
          <w:rFonts w:ascii="Times New Roman" w:eastAsia="Times New Roman" w:hAnsi="Times New Roman" w:cs="Times New Roman"/>
          <w:b/>
          <w:bCs/>
          <w:color w:val="000000"/>
          <w:sz w:val="28"/>
          <w:szCs w:val="28"/>
          <w:lang w:eastAsia="ru-RU"/>
        </w:rPr>
        <w:t>Уведомление</w:t>
      </w:r>
    </w:p>
    <w:p w14:paraId="2E127E54"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об отказе в приеме документов либо</w:t>
      </w:r>
    </w:p>
    <w:p w14:paraId="16851B62"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предоставлении муниципальной услуги</w:t>
      </w:r>
    </w:p>
    <w:p w14:paraId="0B78414B"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«Выдача копии финансово-лицевого счета»</w:t>
      </w:r>
    </w:p>
    <w:p w14:paraId="1F6D80B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6EE9A62"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Уважаемая (-ый)</w:t>
      </w:r>
      <w:r w:rsidRPr="004E5916">
        <w:rPr>
          <w:rFonts w:ascii="Times New Roman" w:eastAsia="Times New Roman" w:hAnsi="Times New Roman" w:cs="Times New Roman"/>
          <w:color w:val="000000"/>
          <w:sz w:val="28"/>
          <w:szCs w:val="28"/>
          <w:vertAlign w:val="superscript"/>
          <w:lang w:eastAsia="ru-RU"/>
        </w:rPr>
        <w:t>*</w:t>
      </w:r>
    </w:p>
    <w:p w14:paraId="4AA56F2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 !</w:t>
      </w:r>
    </w:p>
    <w:p w14:paraId="47A604EF"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(указывается Ф.И.О. для физического лица, наименование организации, адрес для юридического лица)</w:t>
      </w:r>
    </w:p>
    <w:p w14:paraId="47180F8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25AE9470" w14:textId="624EED0D"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Уведомляем Вас о том, что __________________________________________________________________</w:t>
      </w:r>
    </w:p>
    <w:p w14:paraId="35815BF7"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(название учреждения)</w:t>
      </w:r>
    </w:p>
    <w:p w14:paraId="47C9A179"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не может предоставить Вам муниципальную услугу  в  соответствии с пункт (-ом)(-ами)_________________________________________________________</w:t>
      </w:r>
    </w:p>
    <w:p w14:paraId="1D4475CD" w14:textId="0AD0FBBC"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w:t>
      </w:r>
    </w:p>
    <w:p w14:paraId="666800F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административного регламента по предоставлению муниципальной услуги «Выдача копии финансово-лицевого счета», утвержденного постановлением главы  поселка Большая Мурта Большемуртинского района Красноярского края от «__»________20__г.№ __.</w:t>
      </w:r>
    </w:p>
    <w:p w14:paraId="3EF9756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соответствии с Вашим заявлением от _______________________________.</w:t>
      </w:r>
    </w:p>
    <w:p w14:paraId="031A6F7A"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(дата подачи заявления)   </w:t>
      </w:r>
    </w:p>
    <w:p w14:paraId="28335A7D"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Дата ______________</w:t>
      </w:r>
    </w:p>
    <w:p w14:paraId="5523259C" w14:textId="3425E349"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                          _______________</w:t>
      </w:r>
    </w:p>
    <w:p w14:paraId="4066A4FE"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(должность специалиста, руководителя)                                      (подпись)</w:t>
      </w:r>
    </w:p>
    <w:p w14:paraId="3CD47D83"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 </w:t>
      </w:r>
    </w:p>
    <w:p w14:paraId="3EDFF13E"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для юридических лиц  не указывается.</w:t>
      </w:r>
    </w:p>
    <w:p w14:paraId="3C5ED88C" w14:textId="131F7BE4" w:rsidR="003414AE" w:rsidRPr="004E5916" w:rsidRDefault="003414AE" w:rsidP="003414AE">
      <w:pPr>
        <w:spacing w:after="0" w:line="240" w:lineRule="auto"/>
        <w:ind w:left="3969" w:firstLine="567"/>
        <w:jc w:val="right"/>
        <w:rPr>
          <w:rFonts w:ascii="Times New Roman" w:eastAsia="Times New Roman" w:hAnsi="Times New Roman" w:cs="Times New Roman"/>
          <w:color w:val="000000"/>
          <w:sz w:val="28"/>
          <w:szCs w:val="28"/>
          <w:lang w:eastAsia="ru-RU"/>
        </w:rPr>
      </w:pPr>
      <w:bookmarkStart w:id="1" w:name="_GoBack"/>
      <w:bookmarkEnd w:id="1"/>
      <w:r w:rsidRPr="004E5916">
        <w:rPr>
          <w:rFonts w:ascii="Times New Roman" w:eastAsia="Times New Roman" w:hAnsi="Times New Roman" w:cs="Times New Roman"/>
          <w:color w:val="000000"/>
          <w:sz w:val="28"/>
          <w:szCs w:val="28"/>
          <w:lang w:eastAsia="ru-RU"/>
        </w:rPr>
        <w:lastRenderedPageBreak/>
        <w:t>Приложение № 4</w:t>
      </w:r>
    </w:p>
    <w:p w14:paraId="1DA6346D" w14:textId="77777777" w:rsidR="003414AE" w:rsidRPr="004E5916" w:rsidRDefault="003414AE" w:rsidP="003414AE">
      <w:pPr>
        <w:spacing w:after="0" w:line="240" w:lineRule="auto"/>
        <w:ind w:left="3969"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 административному регламенту предоставления муниципальной услуги «Выдача копии финансово-лицевого счета»</w:t>
      </w:r>
    </w:p>
    <w:p w14:paraId="0C35EA9B" w14:textId="77777777" w:rsidR="003414AE" w:rsidRPr="004E5916" w:rsidRDefault="003414AE" w:rsidP="003414A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2"/>
          <w:sz w:val="28"/>
          <w:szCs w:val="28"/>
          <w:lang w:eastAsia="ru-RU"/>
        </w:rPr>
        <w:t> </w:t>
      </w:r>
    </w:p>
    <w:p w14:paraId="0B75E7D8"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Главе поселка Большая Мурта</w:t>
      </w:r>
    </w:p>
    <w:p w14:paraId="454C1166"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Ф.И.О. (наименование)</w:t>
      </w:r>
    </w:p>
    <w:p w14:paraId="12445E48" w14:textId="77777777" w:rsidR="003414AE" w:rsidRPr="004E5916" w:rsidRDefault="003414AE" w:rsidP="003414AE">
      <w:pPr>
        <w:spacing w:after="0" w:line="240" w:lineRule="auto"/>
        <w:ind w:left="4111" w:hanging="15"/>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заявителя</w:t>
      </w:r>
    </w:p>
    <w:p w14:paraId="63E1BD08"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w:t>
      </w:r>
    </w:p>
    <w:p w14:paraId="661DC3AE"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1EE8DA02"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6003280"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почтовый адрес ___________________</w:t>
      </w:r>
    </w:p>
    <w:p w14:paraId="309E460C"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42F20344"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5974176D"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адрес электронной почты (при наличии)</w:t>
      </w:r>
    </w:p>
    <w:p w14:paraId="55B394A0"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w:t>
      </w:r>
    </w:p>
    <w:p w14:paraId="3BF92FF1"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контактный телефон (при наличии)</w:t>
      </w:r>
    </w:p>
    <w:p w14:paraId="61B10B5D" w14:textId="77777777" w:rsidR="003414AE" w:rsidRPr="004E5916" w:rsidRDefault="003414AE" w:rsidP="003414AE">
      <w:pPr>
        <w:spacing w:after="0" w:line="240" w:lineRule="auto"/>
        <w:ind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00DCE51" w14:textId="77777777" w:rsidR="003414AE" w:rsidRPr="004E5916" w:rsidRDefault="003414AE" w:rsidP="003414AE">
      <w:pPr>
        <w:spacing w:after="0" w:line="240" w:lineRule="auto"/>
        <w:ind w:firstLine="709"/>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Заявление</w:t>
      </w:r>
    </w:p>
    <w:p w14:paraId="0CB0E9F9" w14:textId="77777777" w:rsidR="003414AE" w:rsidRPr="004E5916" w:rsidRDefault="003414AE" w:rsidP="003414AE">
      <w:pPr>
        <w:spacing w:after="0" w:line="240" w:lineRule="auto"/>
        <w:ind w:firstLine="709"/>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об исправлении допущенных опечаток и (или) ошибок</w:t>
      </w:r>
    </w:p>
    <w:p w14:paraId="7A0CA230" w14:textId="77777777" w:rsidR="003414AE" w:rsidRPr="004E5916" w:rsidRDefault="003414AE" w:rsidP="003414AE">
      <w:pPr>
        <w:spacing w:after="0" w:line="240" w:lineRule="auto"/>
        <w:ind w:firstLine="709"/>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в выданных в результате предоставления муниципальной услуги документах</w:t>
      </w:r>
    </w:p>
    <w:p w14:paraId="51B6F622"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730D695D" w14:textId="57CBC8CB"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Прошу  внести исправления в документ, выданный в результате предоставления муниципальной услуги, содержащий ошибки:___________________________________________________________________________________________________________________________</w:t>
      </w:r>
    </w:p>
    <w:p w14:paraId="64900E04" w14:textId="77777777" w:rsidR="003414AE" w:rsidRPr="00162831"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162831">
        <w:rPr>
          <w:rFonts w:ascii="Times New Roman" w:eastAsia="Times New Roman" w:hAnsi="Times New Roman" w:cs="Times New Roman"/>
          <w:color w:val="000000"/>
          <w:sz w:val="24"/>
          <w:szCs w:val="24"/>
          <w:lang w:eastAsia="ru-RU"/>
        </w:rPr>
        <w:t>(реквизиты документа, содержащего ошибки)</w:t>
      </w:r>
    </w:p>
    <w:p w14:paraId="0576ABC3" w14:textId="77777777" w:rsidR="003414AE" w:rsidRPr="00162831"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162831">
        <w:rPr>
          <w:rFonts w:ascii="Times New Roman" w:eastAsia="Times New Roman" w:hAnsi="Times New Roman" w:cs="Times New Roman"/>
          <w:color w:val="000000"/>
          <w:sz w:val="24"/>
          <w:szCs w:val="24"/>
          <w:lang w:eastAsia="ru-RU"/>
        </w:rPr>
        <w:t> </w:t>
      </w:r>
    </w:p>
    <w:p w14:paraId="34A8186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Результат рассмотрения заявления прошу:</w:t>
      </w:r>
    </w:p>
    <w:p w14:paraId="2FBDFD78"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выдать лично (либо уполномоченному представителю);</w:t>
      </w:r>
    </w:p>
    <w:p w14:paraId="26B19F57"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направить почтовым отправлением по указанному в заявлении адресу.</w:t>
      </w:r>
    </w:p>
    <w:p w14:paraId="073A8FAC" w14:textId="77777777" w:rsidR="003414AE" w:rsidRPr="00162831"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162831">
        <w:rPr>
          <w:rFonts w:ascii="Times New Roman" w:eastAsia="Times New Roman" w:hAnsi="Times New Roman" w:cs="Times New Roman"/>
          <w:color w:val="000000"/>
          <w:sz w:val="24"/>
          <w:szCs w:val="24"/>
          <w:lang w:eastAsia="ru-RU"/>
        </w:rPr>
        <w:t>(нужное подчеркнуть)</w:t>
      </w:r>
    </w:p>
    <w:p w14:paraId="6CA65C66"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4533A79F"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Приложения:</w:t>
      </w:r>
    </w:p>
    <w:p w14:paraId="69B24E42" w14:textId="77777777"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1) __________________________________________________________________</w:t>
      </w:r>
    </w:p>
    <w:p w14:paraId="78712F76" w14:textId="77777777" w:rsidR="003414AE" w:rsidRPr="00FC3290"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FC3290">
        <w:rPr>
          <w:rFonts w:ascii="Times New Roman" w:eastAsia="Times New Roman" w:hAnsi="Times New Roman" w:cs="Times New Roman"/>
          <w:color w:val="000000"/>
          <w:sz w:val="24"/>
          <w:szCs w:val="24"/>
          <w:lang w:eastAsia="ru-RU"/>
        </w:rPr>
        <w:t>(оригинал документа, выданного в результате предоставления муниципальной услуги, содержащий ошибки)</w:t>
      </w:r>
    </w:p>
    <w:p w14:paraId="2936BAE1" w14:textId="72AA1CEB"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2)_________________________________________________________________</w:t>
      </w:r>
    </w:p>
    <w:p w14:paraId="33AC0AB4" w14:textId="3BE0D9C9"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__________________________________________________________________</w:t>
      </w:r>
    </w:p>
    <w:p w14:paraId="6A23615F" w14:textId="77777777" w:rsidR="003414AE" w:rsidRPr="00FC3290" w:rsidRDefault="003414AE" w:rsidP="003414AE">
      <w:pPr>
        <w:spacing w:after="0" w:line="240" w:lineRule="auto"/>
        <w:ind w:firstLine="709"/>
        <w:jc w:val="center"/>
        <w:rPr>
          <w:rFonts w:ascii="Times New Roman" w:eastAsia="Times New Roman" w:hAnsi="Times New Roman" w:cs="Times New Roman"/>
          <w:color w:val="000000"/>
          <w:sz w:val="24"/>
          <w:szCs w:val="24"/>
          <w:lang w:eastAsia="ru-RU"/>
        </w:rPr>
      </w:pPr>
      <w:r w:rsidRPr="00FC3290">
        <w:rPr>
          <w:rFonts w:ascii="Times New Roman" w:eastAsia="Times New Roman" w:hAnsi="Times New Roman" w:cs="Times New Roman"/>
          <w:color w:val="000000"/>
          <w:sz w:val="24"/>
          <w:szCs w:val="24"/>
          <w:lang w:eastAsia="ru-RU"/>
        </w:rPr>
        <w:t>(документы, подтверждающие полномочия представителя)</w:t>
      </w:r>
    </w:p>
    <w:p w14:paraId="6A5B6C60"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6169806"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 ____________ 20_____ г.</w:t>
      </w:r>
    </w:p>
    <w:p w14:paraId="7BD2D014" w14:textId="77777777" w:rsidR="003414AE" w:rsidRPr="004E5916" w:rsidRDefault="003414AE" w:rsidP="003414AE">
      <w:pPr>
        <w:spacing w:after="0" w:line="240" w:lineRule="auto"/>
        <w:ind w:firstLine="709"/>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61858E6B" w14:textId="77777777" w:rsidR="003414AE" w:rsidRPr="004E5916" w:rsidRDefault="003414AE" w:rsidP="003414AE">
      <w:pPr>
        <w:spacing w:after="0" w:line="240" w:lineRule="auto"/>
        <w:ind w:firstLine="709"/>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BB58226" w14:textId="77777777" w:rsidR="003414AE" w:rsidRPr="004E5916" w:rsidRDefault="003414AE" w:rsidP="003414AE">
      <w:pPr>
        <w:spacing w:after="0" w:line="240" w:lineRule="auto"/>
        <w:ind w:firstLine="709"/>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D4EDF7E" w14:textId="77777777" w:rsidR="003414AE" w:rsidRPr="004E5916" w:rsidRDefault="003414AE" w:rsidP="003414AE">
      <w:pPr>
        <w:spacing w:after="0" w:line="240" w:lineRule="auto"/>
        <w:ind w:firstLine="709"/>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Подпись______________________ /_______________________</w:t>
      </w:r>
    </w:p>
    <w:p w14:paraId="41C7F6C4" w14:textId="706672BD" w:rsidR="00582B8C" w:rsidRPr="004E5916" w:rsidRDefault="003414AE" w:rsidP="00FC3290">
      <w:pPr>
        <w:spacing w:after="0" w:line="240" w:lineRule="auto"/>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lastRenderedPageBreak/>
        <w:br w:type="textWrapping" w:clear="all"/>
      </w:r>
    </w:p>
    <w:p w14:paraId="0C9840B5" w14:textId="5DE1FD86" w:rsidR="003414AE" w:rsidRPr="004E5916" w:rsidRDefault="003414AE" w:rsidP="003414AE">
      <w:pPr>
        <w:spacing w:after="0" w:line="240" w:lineRule="auto"/>
        <w:ind w:left="3969" w:firstLine="567"/>
        <w:jc w:val="right"/>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Приложение № 5 к административному регламенту предоставления муниципальной услуги «Выдача копии финансово-лицевого счета»</w:t>
      </w:r>
    </w:p>
    <w:p w14:paraId="47F715C7" w14:textId="35BF704D" w:rsidR="003414AE" w:rsidRPr="004E5916" w:rsidRDefault="003414AE" w:rsidP="003414AE">
      <w:pPr>
        <w:spacing w:after="0" w:line="240" w:lineRule="auto"/>
        <w:ind w:firstLine="64"/>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__________________________________________________________________</w:t>
      </w:r>
    </w:p>
    <w:p w14:paraId="6D0B4BB5" w14:textId="77777777" w:rsidR="003414AE" w:rsidRPr="004E5916" w:rsidRDefault="003414AE" w:rsidP="003414AE">
      <w:pPr>
        <w:spacing w:after="0" w:line="240" w:lineRule="auto"/>
        <w:ind w:right="1474" w:firstLine="64"/>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Наименование органа местного самоуправления</w:t>
      </w:r>
    </w:p>
    <w:p w14:paraId="6564457B"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 </w:t>
      </w:r>
    </w:p>
    <w:p w14:paraId="38073948" w14:textId="6E2FAC17" w:rsidR="003414AE" w:rsidRPr="004E5916" w:rsidRDefault="003414AE" w:rsidP="00FC3290">
      <w:pPr>
        <w:spacing w:after="0" w:line="240" w:lineRule="auto"/>
        <w:ind w:left="499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Кому _______________________________(фамилия, имя, </w:t>
      </w:r>
      <w:r w:rsidRPr="004E5916">
        <w:rPr>
          <w:rFonts w:ascii="Times New Roman" w:eastAsia="Times New Roman" w:hAnsi="Times New Roman" w:cs="Times New Roman"/>
          <w:color w:val="000000"/>
          <w:spacing w:val="-2"/>
          <w:sz w:val="28"/>
          <w:szCs w:val="28"/>
          <w:lang w:eastAsia="ru-RU"/>
        </w:rPr>
        <w:t>отчество)</w:t>
      </w:r>
      <w:r w:rsidRPr="004E5916">
        <w:rPr>
          <w:rFonts w:ascii="Times New Roman" w:hAnsi="Times New Roman" w:cs="Times New Roman"/>
          <w:noProof/>
          <w:sz w:val="28"/>
          <w:szCs w:val="28"/>
        </w:rPr>
        <w:drawing>
          <wp:inline distT="0" distB="0" distL="0" distR="0" wp14:anchorId="53F68504" wp14:editId="1650D290">
            <wp:extent cx="2495550" cy="57150"/>
            <wp:effectExtent l="0" t="0" r="0" b="0"/>
            <wp:docPr id="5" name="Рисунок 5" descr="C:\Users\Приемная\AppData\Local\Microsoft\Windows\INetCache\Content.MSO\41D6DC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риемная\AppData\Local\Microsoft\Windows\INetCache\Content.MSO\41D6DCDB.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0" cy="57150"/>
                    </a:xfrm>
                    <a:prstGeom prst="rect">
                      <a:avLst/>
                    </a:prstGeom>
                    <a:noFill/>
                    <a:ln>
                      <a:noFill/>
                    </a:ln>
                  </pic:spPr>
                </pic:pic>
              </a:graphicData>
            </a:graphic>
          </wp:inline>
        </w:drawing>
      </w:r>
    </w:p>
    <w:p w14:paraId="082D6357"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5048AE76" w14:textId="6035E108"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noProof/>
          <w:sz w:val="28"/>
          <w:szCs w:val="28"/>
        </w:rPr>
        <w:drawing>
          <wp:inline distT="0" distB="0" distL="0" distR="0" wp14:anchorId="3359BAED" wp14:editId="6F746AE6">
            <wp:extent cx="2533650" cy="57150"/>
            <wp:effectExtent l="0" t="0" r="0" b="0"/>
            <wp:docPr id="4" name="Рисунок 4" descr="C:\Users\Приемная\AppData\Local\Microsoft\Windows\INetCache\Content.MSO\AB37E6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Приемная\AppData\Local\Microsoft\Windows\INetCache\Content.MSO\AB37E6A1.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3650" cy="57150"/>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t>                                                                   (телефон и адрес электронной </w:t>
      </w:r>
      <w:r w:rsidRPr="004E5916">
        <w:rPr>
          <w:rFonts w:ascii="Times New Roman" w:eastAsia="Times New Roman" w:hAnsi="Times New Roman" w:cs="Times New Roman"/>
          <w:color w:val="000000"/>
          <w:spacing w:val="-2"/>
          <w:sz w:val="28"/>
          <w:szCs w:val="28"/>
          <w:lang w:eastAsia="ru-RU"/>
        </w:rPr>
        <w:t>почты)</w:t>
      </w:r>
    </w:p>
    <w:p w14:paraId="0F59C50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01E76C91" w14:textId="77777777" w:rsidR="003414AE" w:rsidRPr="004E5916" w:rsidRDefault="003414AE" w:rsidP="003414AE">
      <w:pPr>
        <w:spacing w:after="0" w:line="240" w:lineRule="auto"/>
        <w:ind w:left="409" w:right="60"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2"/>
          <w:sz w:val="28"/>
          <w:szCs w:val="28"/>
          <w:lang w:eastAsia="ru-RU"/>
        </w:rPr>
        <w:t>УВЕДОМЛЕНИЕ</w:t>
      </w:r>
    </w:p>
    <w:p w14:paraId="263CA8CE" w14:textId="77777777" w:rsidR="003414AE" w:rsidRPr="004E5916" w:rsidRDefault="003414AE" w:rsidP="003414AE">
      <w:pPr>
        <w:spacing w:after="0" w:line="240" w:lineRule="auto"/>
        <w:ind w:right="528"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об исправлении допущенных опечаток и (или) ошибок</w:t>
      </w:r>
    </w:p>
    <w:p w14:paraId="0024AE2D" w14:textId="77777777" w:rsidR="003414AE" w:rsidRPr="004E5916" w:rsidRDefault="003414AE" w:rsidP="003414AE">
      <w:pPr>
        <w:spacing w:after="0" w:line="240" w:lineRule="auto"/>
        <w:ind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в выданных в результате предоставления муниципальной услуги документах</w:t>
      </w:r>
    </w:p>
    <w:p w14:paraId="1A3A9578"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b/>
          <w:bCs/>
          <w:color w:val="000000"/>
          <w:sz w:val="28"/>
          <w:szCs w:val="28"/>
          <w:lang w:eastAsia="ru-RU"/>
        </w:rPr>
        <w:t> </w:t>
      </w:r>
    </w:p>
    <w:p w14:paraId="5484DB02"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Дата ________                                                                                              </w:t>
      </w:r>
      <w:r w:rsidRPr="004E5916">
        <w:rPr>
          <w:rFonts w:ascii="Times New Roman" w:eastAsia="Times New Roman" w:hAnsi="Times New Roman" w:cs="Times New Roman"/>
          <w:color w:val="000000"/>
          <w:spacing w:val="-10"/>
          <w:sz w:val="28"/>
          <w:szCs w:val="28"/>
          <w:lang w:eastAsia="ru-RU"/>
        </w:rPr>
        <w:t>№____</w:t>
      </w:r>
    </w:p>
    <w:p w14:paraId="07D2CFB3"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5"/>
          <w:sz w:val="28"/>
          <w:szCs w:val="28"/>
          <w:lang w:eastAsia="ru-RU"/>
        </w:rPr>
        <w:t> </w:t>
      </w:r>
    </w:p>
    <w:p w14:paraId="3D76C844"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5"/>
          <w:sz w:val="28"/>
          <w:szCs w:val="28"/>
          <w:lang w:eastAsia="ru-RU"/>
        </w:rPr>
        <w:t>По </w:t>
      </w:r>
      <w:r w:rsidRPr="004E5916">
        <w:rPr>
          <w:rFonts w:ascii="Times New Roman" w:eastAsia="Times New Roman" w:hAnsi="Times New Roman" w:cs="Times New Roman"/>
          <w:color w:val="000000"/>
          <w:spacing w:val="-2"/>
          <w:sz w:val="28"/>
          <w:szCs w:val="28"/>
          <w:lang w:eastAsia="ru-RU"/>
        </w:rPr>
        <w:t>результатам рассмотрения заявления </w:t>
      </w:r>
      <w:r w:rsidRPr="004E5916">
        <w:rPr>
          <w:rFonts w:ascii="Times New Roman" w:eastAsia="Times New Roman" w:hAnsi="Times New Roman" w:cs="Times New Roman"/>
          <w:color w:val="000000"/>
          <w:spacing w:val="-5"/>
          <w:sz w:val="28"/>
          <w:szCs w:val="28"/>
          <w:lang w:eastAsia="ru-RU"/>
        </w:rPr>
        <w:t>от _______ </w:t>
      </w:r>
      <w:r w:rsidRPr="004E5916">
        <w:rPr>
          <w:rFonts w:ascii="Times New Roman" w:eastAsia="Times New Roman" w:hAnsi="Times New Roman" w:cs="Times New Roman"/>
          <w:color w:val="000000"/>
          <w:sz w:val="28"/>
          <w:szCs w:val="28"/>
          <w:lang w:eastAsia="ru-RU"/>
        </w:rPr>
        <w:t>№ ___</w:t>
      </w:r>
    </w:p>
    <w:p w14:paraId="10EDA210"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информируем о исправлении допущенных _________________________________</w:t>
      </w:r>
    </w:p>
    <w:p w14:paraId="076EECA0" w14:textId="77777777" w:rsidR="003414AE" w:rsidRPr="004E5916" w:rsidRDefault="003414AE" w:rsidP="003414AE">
      <w:pPr>
        <w:spacing w:after="0" w:line="240" w:lineRule="auto"/>
        <w:ind w:right="528"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опечаток и (или) ошибок в выданных в результате предоставлении муниципальной услуги документах</w:t>
      </w:r>
    </w:p>
    <w:p w14:paraId="45785B11" w14:textId="5C991696"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__________________________________________________________________</w:t>
      </w:r>
    </w:p>
    <w:p w14:paraId="354A63B5" w14:textId="77777777" w:rsidR="003414AE" w:rsidRPr="004E5916" w:rsidRDefault="003414AE" w:rsidP="003414AE">
      <w:pPr>
        <w:spacing w:after="0" w:line="240" w:lineRule="auto"/>
        <w:ind w:left="250" w:right="608" w:firstLine="567"/>
        <w:jc w:val="center"/>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ФИО </w:t>
      </w:r>
      <w:r w:rsidRPr="004E5916">
        <w:rPr>
          <w:rFonts w:ascii="Times New Roman" w:eastAsia="Times New Roman" w:hAnsi="Times New Roman" w:cs="Times New Roman"/>
          <w:i/>
          <w:iCs/>
          <w:color w:val="000000"/>
          <w:spacing w:val="-2"/>
          <w:sz w:val="28"/>
          <w:szCs w:val="28"/>
          <w:lang w:eastAsia="ru-RU"/>
        </w:rPr>
        <w:t>заявителя</w:t>
      </w:r>
    </w:p>
    <w:p w14:paraId="01DFEA01" w14:textId="77777777" w:rsidR="003414AE" w:rsidRPr="004E5916" w:rsidRDefault="003414AE" w:rsidP="003414AE">
      <w:pPr>
        <w:spacing w:after="0" w:line="240" w:lineRule="auto"/>
        <w:ind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i/>
          <w:iCs/>
          <w:color w:val="000000"/>
          <w:sz w:val="28"/>
          <w:szCs w:val="28"/>
          <w:lang w:eastAsia="ru-RU"/>
        </w:rPr>
        <w:t> </w:t>
      </w:r>
    </w:p>
    <w:p w14:paraId="0620D446" w14:textId="4980DBFF"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hAnsi="Times New Roman" w:cs="Times New Roman"/>
          <w:noProof/>
          <w:sz w:val="28"/>
          <w:szCs w:val="28"/>
        </w:rPr>
        <w:drawing>
          <wp:inline distT="0" distB="0" distL="0" distR="0" wp14:anchorId="1464F316" wp14:editId="2A7AF11E">
            <wp:extent cx="2752725" cy="9525"/>
            <wp:effectExtent l="0" t="0" r="0" b="0"/>
            <wp:docPr id="3" name="Рисунок 3" descr="C:\Users\Приемная\AppData\Local\Microsoft\Windows\INetCache\Content.MSO\91A8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риемная\AppData\Local\Microsoft\Windows\INetCache\Content.MSO\91A8257.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2725" cy="9525"/>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r>
      <w:r w:rsidRPr="004E5916">
        <w:rPr>
          <w:rFonts w:ascii="Times New Roman" w:hAnsi="Times New Roman" w:cs="Times New Roman"/>
          <w:noProof/>
          <w:sz w:val="28"/>
          <w:szCs w:val="28"/>
        </w:rPr>
        <w:drawing>
          <wp:inline distT="0" distB="0" distL="0" distR="0" wp14:anchorId="7FCE566D" wp14:editId="4EBE19BE">
            <wp:extent cx="1838325" cy="9525"/>
            <wp:effectExtent l="0" t="0" r="0" b="0"/>
            <wp:docPr id="2" name="Рисунок 2" descr="C:\Users\Приемная\AppData\Local\Microsoft\Windows\INetCache\Content.MSO\DD78B5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риемная\AppData\Local\Microsoft\Windows\INetCache\Content.MSO\DD78B57D.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8325" cy="9525"/>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r>
      <w:r w:rsidRPr="004E5916">
        <w:rPr>
          <w:rFonts w:ascii="Times New Roman" w:hAnsi="Times New Roman" w:cs="Times New Roman"/>
          <w:noProof/>
          <w:sz w:val="28"/>
          <w:szCs w:val="28"/>
        </w:rPr>
        <w:drawing>
          <wp:inline distT="0" distB="0" distL="0" distR="0" wp14:anchorId="29D67FB9" wp14:editId="754103A7">
            <wp:extent cx="847725" cy="9525"/>
            <wp:effectExtent l="0" t="0" r="0" b="0"/>
            <wp:docPr id="1" name="Рисунок 1" descr="C:\Users\Приемная\AppData\Local\Microsoft\Windows\INetCache\Content.MSO\845A21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риемная\AppData\Local\Microsoft\Windows\INetCache\Content.MSO\845A2193.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47725" cy="9525"/>
                    </a:xfrm>
                    <a:prstGeom prst="rect">
                      <a:avLst/>
                    </a:prstGeom>
                    <a:noFill/>
                    <a:ln>
                      <a:noFill/>
                    </a:ln>
                  </pic:spPr>
                </pic:pic>
              </a:graphicData>
            </a:graphic>
          </wp:inline>
        </w:drawing>
      </w:r>
      <w:r w:rsidRPr="004E5916">
        <w:rPr>
          <w:rFonts w:ascii="Times New Roman" w:eastAsia="Times New Roman" w:hAnsi="Times New Roman" w:cs="Times New Roman"/>
          <w:color w:val="000000"/>
          <w:sz w:val="28"/>
          <w:szCs w:val="28"/>
          <w:lang w:eastAsia="ru-RU"/>
        </w:rPr>
        <w:br/>
      </w:r>
      <w:r w:rsidRPr="004E5916">
        <w:rPr>
          <w:rFonts w:ascii="Times New Roman" w:eastAsia="Times New Roman" w:hAnsi="Times New Roman" w:cs="Times New Roman"/>
          <w:color w:val="000000"/>
          <w:spacing w:val="-2"/>
          <w:sz w:val="28"/>
          <w:szCs w:val="28"/>
          <w:lang w:eastAsia="ru-RU"/>
        </w:rPr>
        <w:t>(должность сотрудника органа власти,      (подпись)         </w:t>
      </w:r>
      <w:r w:rsidRPr="004E5916">
        <w:rPr>
          <w:rFonts w:ascii="Times New Roman" w:eastAsia="Times New Roman" w:hAnsi="Times New Roman" w:cs="Times New Roman"/>
          <w:color w:val="000000"/>
          <w:sz w:val="28"/>
          <w:szCs w:val="28"/>
          <w:lang w:eastAsia="ru-RU"/>
        </w:rPr>
        <w:t>(расшифровка подписи)</w:t>
      </w:r>
    </w:p>
    <w:p w14:paraId="347C45D8" w14:textId="77777777" w:rsidR="003414AE" w:rsidRPr="004E5916" w:rsidRDefault="003414AE" w:rsidP="003414AE">
      <w:pPr>
        <w:spacing w:after="0" w:line="240" w:lineRule="auto"/>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2"/>
          <w:sz w:val="28"/>
          <w:szCs w:val="28"/>
          <w:lang w:eastAsia="ru-RU"/>
        </w:rPr>
        <w:t>принявшего решение)</w:t>
      </w:r>
    </w:p>
    <w:p w14:paraId="1E9033B9" w14:textId="77777777" w:rsidR="003414AE" w:rsidRPr="004E5916" w:rsidRDefault="003414AE" w:rsidP="003414AE">
      <w:pPr>
        <w:spacing w:after="0" w:line="240" w:lineRule="auto"/>
        <w:ind w:left="17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 </w:t>
      </w:r>
    </w:p>
    <w:p w14:paraId="1D1CF6A5" w14:textId="77777777" w:rsidR="003414AE" w:rsidRPr="004E5916" w:rsidRDefault="003414AE" w:rsidP="003414AE">
      <w:pPr>
        <w:spacing w:after="0" w:line="240" w:lineRule="auto"/>
        <w:ind w:left="17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z w:val="28"/>
          <w:szCs w:val="28"/>
          <w:lang w:eastAsia="ru-RU"/>
        </w:rPr>
        <w:t>«__»</w:t>
      </w:r>
      <w:r w:rsidRPr="004E5916">
        <w:rPr>
          <w:rFonts w:ascii="Times New Roman" w:eastAsia="Times New Roman" w:hAnsi="Times New Roman" w:cs="Times New Roman"/>
          <w:color w:val="000000"/>
          <w:sz w:val="28"/>
          <w:szCs w:val="28"/>
          <w:u w:val="single"/>
          <w:lang w:eastAsia="ru-RU"/>
        </w:rPr>
        <w:t>              </w:t>
      </w:r>
      <w:r w:rsidRPr="004E5916">
        <w:rPr>
          <w:rFonts w:ascii="Times New Roman" w:eastAsia="Times New Roman" w:hAnsi="Times New Roman" w:cs="Times New Roman"/>
          <w:color w:val="000000"/>
          <w:spacing w:val="-5"/>
          <w:sz w:val="28"/>
          <w:szCs w:val="28"/>
          <w:lang w:eastAsia="ru-RU"/>
        </w:rPr>
        <w:t>20</w:t>
      </w:r>
      <w:r w:rsidRPr="004E5916">
        <w:rPr>
          <w:rFonts w:ascii="Times New Roman" w:eastAsia="Times New Roman" w:hAnsi="Times New Roman" w:cs="Times New Roman"/>
          <w:color w:val="000000"/>
          <w:sz w:val="28"/>
          <w:szCs w:val="28"/>
          <w:u w:val="single"/>
          <w:lang w:eastAsia="ru-RU"/>
        </w:rPr>
        <w:t>              </w:t>
      </w:r>
      <w:r w:rsidRPr="004E5916">
        <w:rPr>
          <w:rFonts w:ascii="Times New Roman" w:eastAsia="Times New Roman" w:hAnsi="Times New Roman" w:cs="Times New Roman"/>
          <w:color w:val="000000"/>
          <w:spacing w:val="-5"/>
          <w:sz w:val="28"/>
          <w:szCs w:val="28"/>
          <w:lang w:eastAsia="ru-RU"/>
        </w:rPr>
        <w:t>г.</w:t>
      </w:r>
    </w:p>
    <w:p w14:paraId="7B2EDD22" w14:textId="77777777" w:rsidR="003414AE" w:rsidRPr="004E5916" w:rsidRDefault="003414AE" w:rsidP="003414AE">
      <w:pPr>
        <w:spacing w:after="0" w:line="240" w:lineRule="auto"/>
        <w:ind w:left="172" w:firstLine="567"/>
        <w:jc w:val="both"/>
        <w:rPr>
          <w:rFonts w:ascii="Times New Roman" w:eastAsia="Times New Roman" w:hAnsi="Times New Roman" w:cs="Times New Roman"/>
          <w:color w:val="000000"/>
          <w:sz w:val="28"/>
          <w:szCs w:val="28"/>
          <w:lang w:eastAsia="ru-RU"/>
        </w:rPr>
      </w:pPr>
      <w:r w:rsidRPr="004E5916">
        <w:rPr>
          <w:rFonts w:ascii="Times New Roman" w:eastAsia="Times New Roman" w:hAnsi="Times New Roman" w:cs="Times New Roman"/>
          <w:color w:val="000000"/>
          <w:spacing w:val="-4"/>
          <w:sz w:val="28"/>
          <w:szCs w:val="28"/>
          <w:lang w:eastAsia="ru-RU"/>
        </w:rPr>
        <w:t>М.П.</w:t>
      </w:r>
    </w:p>
    <w:p w14:paraId="0CC88367" w14:textId="77777777" w:rsidR="00763A73" w:rsidRPr="004E5916" w:rsidRDefault="00763A73">
      <w:pPr>
        <w:rPr>
          <w:rFonts w:ascii="Times New Roman" w:hAnsi="Times New Roman" w:cs="Times New Roman"/>
          <w:sz w:val="28"/>
          <w:szCs w:val="28"/>
        </w:rPr>
      </w:pPr>
    </w:p>
    <w:sectPr w:rsidR="00763A73" w:rsidRPr="004E5916" w:rsidSect="003414AE">
      <w:type w:val="continuous"/>
      <w:pgSz w:w="11900" w:h="16840"/>
      <w:pgMar w:top="976" w:right="843" w:bottom="64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70C1A"/>
    <w:multiLevelType w:val="multilevel"/>
    <w:tmpl w:val="F9E6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61151D"/>
    <w:multiLevelType w:val="multilevel"/>
    <w:tmpl w:val="70001A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1F"/>
    <w:rsid w:val="000041CD"/>
    <w:rsid w:val="00162831"/>
    <w:rsid w:val="003414AE"/>
    <w:rsid w:val="004D59E9"/>
    <w:rsid w:val="004E5916"/>
    <w:rsid w:val="00582B8C"/>
    <w:rsid w:val="005E4E6B"/>
    <w:rsid w:val="00645E3D"/>
    <w:rsid w:val="0065721F"/>
    <w:rsid w:val="00763A73"/>
    <w:rsid w:val="007D5DEE"/>
    <w:rsid w:val="009112F0"/>
    <w:rsid w:val="00A13491"/>
    <w:rsid w:val="00B8207E"/>
    <w:rsid w:val="00F6466D"/>
    <w:rsid w:val="00FC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F28F"/>
  <w15:chartTrackingRefBased/>
  <w15:docId w15:val="{6A89230D-DE6C-41CB-BFE7-4CAF1473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414A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14A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14AE"/>
    <w:rPr>
      <w:color w:val="0000FF"/>
      <w:u w:val="single"/>
    </w:rPr>
  </w:style>
  <w:style w:type="character" w:customStyle="1" w:styleId="1">
    <w:name w:val="Гиперссылка1"/>
    <w:basedOn w:val="a0"/>
    <w:rsid w:val="003414AE"/>
  </w:style>
  <w:style w:type="paragraph" w:customStyle="1" w:styleId="bodytext">
    <w:name w:val="bodytext"/>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41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35"/>
    <w:semiHidden/>
    <w:unhideWhenUsed/>
    <w:qFormat/>
    <w:rsid w:val="007D5DE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0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0AC5EED-A1F8-4646-B832-E56188BDCC29" TargetMode="External"/><Relationship Id="rId13" Type="http://schemas.openxmlformats.org/officeDocument/2006/relationships/hyperlink" Target="http://www.gosuslugi.ru/" TargetMode="External"/><Relationship Id="rId18" Type="http://schemas.openxmlformats.org/officeDocument/2006/relationships/hyperlink" Target="http://pravo.minjust.ru/"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pravo-search.minjust.ru/bigs/showDocument.html?id=2819E8FF-A34F-4708-B16F-2D2CB3264069" TargetMode="External"/><Relationship Id="rId12" Type="http://schemas.openxmlformats.org/officeDocument/2006/relationships/hyperlink" Target="http://www.gosuslugi.krskstate.ru/" TargetMode="External"/><Relationship Id="rId17" Type="http://schemas.openxmlformats.org/officeDocument/2006/relationships/hyperlink" Target="https://login.consultant.ru/link/?req=doc&amp;base=LAW&amp;n=482707&amp;dst=100243&amp;field=134&amp;date=03.03.2025"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login.consultant.ru/link/?req=doc&amp;base=LAW&amp;n=482707&amp;dst=100202&amp;field=134&amp;date=03.03.2025" TargetMode="External"/><Relationship Id="rId20" Type="http://schemas.openxmlformats.org/officeDocument/2006/relationships/hyperlink" Target="http://pravo.minjust.ru/"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pravo-search.minjust.ru/bigs/showDocument.html?id=36F99B2E-02C2-4E4F-80C4-054EAA40C6DB" TargetMode="External"/><Relationship Id="rId11" Type="http://schemas.openxmlformats.org/officeDocument/2006/relationships/hyperlink" Target="http://www.bmurta.ru/"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login.consultant.ru/link/?req=doc&amp;base=LAW&amp;n=482707&amp;dst=100189&amp;field=134&amp;date=03.03.2025"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mailto:murta@24mfc.ru" TargetMode="External"/><Relationship Id="rId19" Type="http://schemas.openxmlformats.org/officeDocument/2006/relationships/hyperlink" Target="http://pravo.minjus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D0AC5EED-A1F8-4646-B832-E56188BDCC29" TargetMode="External"/><Relationship Id="rId14" Type="http://schemas.openxmlformats.org/officeDocument/2006/relationships/hyperlink" Target="https://login.consultant.ru/link/?req=doc&amp;base=LAW&amp;n=149244&amp;dst=100007&amp;field=134&amp;date=03.03.2025"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17</Pages>
  <Words>5508</Words>
  <Characters>31397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7</cp:revision>
  <dcterms:created xsi:type="dcterms:W3CDTF">2025-03-17T07:28:00Z</dcterms:created>
  <dcterms:modified xsi:type="dcterms:W3CDTF">2025-03-27T08:32:00Z</dcterms:modified>
</cp:coreProperties>
</file>