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8" w:rsidRPr="004A6BD0" w:rsidRDefault="004A1798" w:rsidP="00F757AE">
      <w:pPr>
        <w:rPr>
          <w:rFonts w:ascii="Arial" w:hAnsi="Arial" w:cs="Arial"/>
          <w:sz w:val="24"/>
          <w:szCs w:val="24"/>
        </w:rPr>
      </w:pPr>
      <w:r w:rsidRPr="00C6393E">
        <w:tab/>
      </w:r>
      <w:r w:rsidR="00F757AE" w:rsidRPr="004A6BD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235D9" w:rsidRPr="004A6BD0">
        <w:rPr>
          <w:rFonts w:ascii="Arial" w:hAnsi="Arial" w:cs="Arial"/>
          <w:sz w:val="24"/>
          <w:szCs w:val="24"/>
        </w:rPr>
        <w:t>Р</w:t>
      </w:r>
      <w:r w:rsidRPr="004A6BD0">
        <w:rPr>
          <w:rFonts w:ascii="Arial" w:hAnsi="Arial" w:cs="Arial"/>
          <w:sz w:val="24"/>
          <w:szCs w:val="24"/>
        </w:rPr>
        <w:t>ОССИЙСКАЯ ФЕДЕРАЦИЯ</w:t>
      </w:r>
    </w:p>
    <w:p w:rsidR="004A1798" w:rsidRPr="004A6BD0" w:rsidRDefault="006A0E83" w:rsidP="004358E3">
      <w:pPr>
        <w:jc w:val="center"/>
        <w:rPr>
          <w:rFonts w:ascii="Arial" w:hAnsi="Arial" w:cs="Arial"/>
          <w:sz w:val="24"/>
          <w:szCs w:val="24"/>
        </w:rPr>
      </w:pPr>
      <w:r w:rsidRPr="004A6BD0">
        <w:rPr>
          <w:rFonts w:ascii="Arial" w:hAnsi="Arial" w:cs="Arial"/>
          <w:sz w:val="24"/>
          <w:szCs w:val="24"/>
        </w:rPr>
        <w:t>АЙТАТ</w:t>
      </w:r>
      <w:r w:rsidR="004A1798" w:rsidRPr="004A6BD0">
        <w:rPr>
          <w:rFonts w:ascii="Arial" w:hAnsi="Arial" w:cs="Arial"/>
          <w:sz w:val="24"/>
          <w:szCs w:val="24"/>
        </w:rPr>
        <w:t>СКИЙ СЕЛЬСКИЙ СОВЕТ ДЕПУТАТОВ</w:t>
      </w:r>
    </w:p>
    <w:p w:rsidR="004A1798" w:rsidRPr="004A6BD0" w:rsidRDefault="004A1798" w:rsidP="004358E3">
      <w:pPr>
        <w:jc w:val="center"/>
        <w:rPr>
          <w:rFonts w:ascii="Arial" w:hAnsi="Arial" w:cs="Arial"/>
          <w:sz w:val="24"/>
          <w:szCs w:val="24"/>
        </w:rPr>
      </w:pPr>
      <w:r w:rsidRPr="004A6BD0">
        <w:rPr>
          <w:rFonts w:ascii="Arial" w:hAnsi="Arial" w:cs="Arial"/>
          <w:sz w:val="24"/>
          <w:szCs w:val="24"/>
        </w:rPr>
        <w:t>БОЛЬШЕМУРТИНСКОГО РАЙОНА</w:t>
      </w:r>
    </w:p>
    <w:p w:rsidR="007E2044" w:rsidRPr="004A6BD0" w:rsidRDefault="004A1798" w:rsidP="007E2044">
      <w:pPr>
        <w:jc w:val="center"/>
        <w:rPr>
          <w:rFonts w:ascii="Arial" w:hAnsi="Arial" w:cs="Arial"/>
          <w:sz w:val="24"/>
          <w:szCs w:val="24"/>
        </w:rPr>
      </w:pPr>
      <w:r w:rsidRPr="004A6BD0">
        <w:rPr>
          <w:rFonts w:ascii="Arial" w:hAnsi="Arial" w:cs="Arial"/>
          <w:sz w:val="24"/>
          <w:szCs w:val="24"/>
        </w:rPr>
        <w:t>КРАСНОЯРСКОГО КРАЯ</w:t>
      </w:r>
    </w:p>
    <w:p w:rsidR="004A1798" w:rsidRPr="004A6BD0" w:rsidRDefault="007E2044" w:rsidP="007E2044">
      <w:pPr>
        <w:rPr>
          <w:rFonts w:ascii="Arial" w:hAnsi="Arial" w:cs="Arial"/>
          <w:sz w:val="24"/>
          <w:szCs w:val="24"/>
        </w:rPr>
      </w:pPr>
      <w:r w:rsidRPr="004A6BD0">
        <w:rPr>
          <w:rFonts w:ascii="Arial" w:hAnsi="Arial" w:cs="Arial"/>
          <w:sz w:val="24"/>
          <w:szCs w:val="24"/>
        </w:rPr>
        <w:t>2</w:t>
      </w:r>
      <w:r w:rsidR="006A0E83" w:rsidRPr="004A6BD0">
        <w:rPr>
          <w:rFonts w:ascii="Arial" w:hAnsi="Arial" w:cs="Arial"/>
          <w:sz w:val="24"/>
          <w:szCs w:val="24"/>
        </w:rPr>
        <w:t xml:space="preserve">9 </w:t>
      </w:r>
      <w:r w:rsidR="00B7138B" w:rsidRPr="004A6BD0">
        <w:rPr>
          <w:rFonts w:ascii="Arial" w:hAnsi="Arial" w:cs="Arial"/>
          <w:sz w:val="24"/>
          <w:szCs w:val="24"/>
        </w:rPr>
        <w:t>ноября 2021</w:t>
      </w:r>
      <w:r w:rsidR="004A1798" w:rsidRPr="004A6BD0">
        <w:rPr>
          <w:rFonts w:ascii="Arial" w:hAnsi="Arial" w:cs="Arial"/>
          <w:sz w:val="24"/>
          <w:szCs w:val="24"/>
        </w:rPr>
        <w:t xml:space="preserve"> го</w:t>
      </w:r>
      <w:r w:rsidR="006A0E83" w:rsidRPr="004A6BD0">
        <w:rPr>
          <w:rFonts w:ascii="Arial" w:hAnsi="Arial" w:cs="Arial"/>
          <w:sz w:val="24"/>
          <w:szCs w:val="24"/>
        </w:rPr>
        <w:t>да                 с.Айтат</w:t>
      </w:r>
      <w:r w:rsidR="004A1798" w:rsidRPr="004A6BD0">
        <w:rPr>
          <w:rFonts w:ascii="Arial" w:hAnsi="Arial" w:cs="Arial"/>
          <w:sz w:val="24"/>
          <w:szCs w:val="24"/>
        </w:rPr>
        <w:t xml:space="preserve">             </w:t>
      </w:r>
      <w:r w:rsidR="00F757AE" w:rsidRPr="004A6BD0">
        <w:rPr>
          <w:rFonts w:ascii="Arial" w:hAnsi="Arial" w:cs="Arial"/>
          <w:sz w:val="24"/>
          <w:szCs w:val="24"/>
        </w:rPr>
        <w:t xml:space="preserve">          № </w:t>
      </w:r>
      <w:r w:rsidRPr="004A6BD0">
        <w:rPr>
          <w:rFonts w:ascii="Arial" w:hAnsi="Arial" w:cs="Arial"/>
          <w:sz w:val="24"/>
          <w:szCs w:val="24"/>
        </w:rPr>
        <w:t>1</w:t>
      </w:r>
      <w:r w:rsidR="006A0E83" w:rsidRPr="004A6BD0">
        <w:rPr>
          <w:rFonts w:ascii="Arial" w:hAnsi="Arial" w:cs="Arial"/>
          <w:sz w:val="24"/>
          <w:szCs w:val="24"/>
        </w:rPr>
        <w:t>1</w:t>
      </w:r>
      <w:r w:rsidRPr="004A6BD0">
        <w:rPr>
          <w:rFonts w:ascii="Arial" w:hAnsi="Arial" w:cs="Arial"/>
          <w:sz w:val="24"/>
          <w:szCs w:val="24"/>
        </w:rPr>
        <w:t>-7</w:t>
      </w:r>
      <w:r w:rsidR="006A0E83" w:rsidRPr="004A6BD0">
        <w:rPr>
          <w:rFonts w:ascii="Arial" w:hAnsi="Arial" w:cs="Arial"/>
          <w:sz w:val="24"/>
          <w:szCs w:val="24"/>
        </w:rPr>
        <w:t>2</w:t>
      </w:r>
    </w:p>
    <w:p w:rsidR="004A1798" w:rsidRPr="004A6BD0" w:rsidRDefault="004A1798" w:rsidP="00F63092">
      <w:pPr>
        <w:pStyle w:val="a3"/>
        <w:tabs>
          <w:tab w:val="left" w:pos="1914"/>
        </w:tabs>
        <w:jc w:val="center"/>
        <w:rPr>
          <w:rFonts w:ascii="Arial" w:hAnsi="Arial" w:cs="Arial"/>
        </w:rPr>
      </w:pPr>
    </w:p>
    <w:p w:rsidR="004A1798" w:rsidRPr="004A6BD0" w:rsidRDefault="004A1798" w:rsidP="001F10E6">
      <w:pPr>
        <w:pStyle w:val="a3"/>
        <w:tabs>
          <w:tab w:val="left" w:pos="1914"/>
        </w:tabs>
        <w:rPr>
          <w:rFonts w:ascii="Arial" w:hAnsi="Arial" w:cs="Arial"/>
        </w:rPr>
      </w:pPr>
      <w:r w:rsidRPr="004A6BD0">
        <w:rPr>
          <w:rFonts w:ascii="Arial" w:hAnsi="Arial" w:cs="Arial"/>
        </w:rPr>
        <w:t xml:space="preserve">Об участии </w:t>
      </w:r>
      <w:r w:rsidR="006A0E83" w:rsidRPr="004A6BD0">
        <w:rPr>
          <w:rFonts w:ascii="Arial" w:hAnsi="Arial" w:cs="Arial"/>
        </w:rPr>
        <w:t>Айтат</w:t>
      </w:r>
      <w:r w:rsidRPr="004A6BD0">
        <w:rPr>
          <w:rFonts w:ascii="Arial" w:hAnsi="Arial" w:cs="Arial"/>
        </w:rPr>
        <w:t xml:space="preserve">ского сельсовета </w:t>
      </w:r>
    </w:p>
    <w:p w:rsidR="004A1798" w:rsidRPr="004A6BD0" w:rsidRDefault="004A1798" w:rsidP="001F10E6">
      <w:pPr>
        <w:pStyle w:val="a3"/>
        <w:tabs>
          <w:tab w:val="left" w:pos="1914"/>
        </w:tabs>
        <w:rPr>
          <w:rFonts w:ascii="Arial" w:hAnsi="Arial" w:cs="Arial"/>
          <w:lang w:val="be-BY"/>
        </w:rPr>
      </w:pPr>
      <w:r w:rsidRPr="004A6BD0">
        <w:rPr>
          <w:rFonts w:ascii="Arial" w:hAnsi="Arial" w:cs="Arial"/>
        </w:rPr>
        <w:t>Большемуртинского района в проекте</w:t>
      </w:r>
    </w:p>
    <w:p w:rsidR="004A1798" w:rsidRPr="004A6BD0" w:rsidRDefault="004A1798" w:rsidP="001F10E6">
      <w:pPr>
        <w:pStyle w:val="ConsPlusTitle"/>
        <w:widowControl/>
        <w:tabs>
          <w:tab w:val="left" w:pos="3795"/>
          <w:tab w:val="left" w:pos="4252"/>
          <w:tab w:val="center" w:pos="5103"/>
        </w:tabs>
        <w:rPr>
          <w:rFonts w:ascii="Arial" w:hAnsi="Arial" w:cs="Arial"/>
          <w:b w:val="0"/>
        </w:rPr>
      </w:pPr>
      <w:r w:rsidRPr="004A6BD0">
        <w:rPr>
          <w:rFonts w:ascii="Arial" w:hAnsi="Arial" w:cs="Arial"/>
          <w:b w:val="0"/>
        </w:rPr>
        <w:t xml:space="preserve"> по поддержке местных инициатив (ППМИ)</w:t>
      </w:r>
    </w:p>
    <w:p w:rsidR="004A1798" w:rsidRPr="004A6BD0" w:rsidRDefault="004A1798" w:rsidP="001B78A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A1798" w:rsidRPr="004A6BD0" w:rsidRDefault="004A1798" w:rsidP="00F757A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6BD0">
        <w:rPr>
          <w:rFonts w:ascii="Arial" w:hAnsi="Arial" w:cs="Arial"/>
          <w:color w:val="000000"/>
          <w:sz w:val="24"/>
          <w:szCs w:val="24"/>
        </w:rPr>
        <w:t xml:space="preserve">Рассмотрев представленную администрацией </w:t>
      </w:r>
      <w:r w:rsidR="006A0E83" w:rsidRPr="004A6BD0">
        <w:rPr>
          <w:rFonts w:ascii="Arial" w:hAnsi="Arial" w:cs="Arial"/>
          <w:color w:val="000000"/>
          <w:sz w:val="24"/>
          <w:szCs w:val="24"/>
        </w:rPr>
        <w:t>Айтат</w:t>
      </w:r>
      <w:r w:rsidRPr="004A6BD0">
        <w:rPr>
          <w:rFonts w:ascii="Arial" w:hAnsi="Arial" w:cs="Arial"/>
          <w:color w:val="000000"/>
          <w:sz w:val="24"/>
          <w:szCs w:val="24"/>
        </w:rPr>
        <w:t xml:space="preserve">ского сельсовета  Большемуртинского  района информацию о программе поддержки местных инициатив (ППМИ) Красноярского края, в соответствии с </w:t>
      </w:r>
      <w:hyperlink r:id="rId7" w:tgtFrame="_blank" w:history="1">
        <w:r w:rsidRPr="004A6BD0">
          <w:rPr>
            <w:rStyle w:val="a9"/>
            <w:rFonts w:ascii="Arial" w:hAnsi="Arial" w:cs="Arial"/>
            <w:color w:val="000000"/>
            <w:sz w:val="24"/>
            <w:szCs w:val="24"/>
          </w:rPr>
          <w:t>Постановлением Правительства Красноярского края от 30 сентября 2013 года № 517-п</w:t>
        </w:r>
      </w:hyperlink>
      <w:r w:rsidRPr="004A6BD0">
        <w:rPr>
          <w:rFonts w:ascii="Arial" w:hAnsi="Arial" w:cs="Arial"/>
          <w:color w:val="000000"/>
          <w:sz w:val="24"/>
          <w:szCs w:val="24"/>
        </w:rPr>
        <w:t xml:space="preserve">  </w:t>
      </w:r>
      <w:r w:rsidR="00F757AE" w:rsidRPr="004A6BD0">
        <w:rPr>
          <w:rFonts w:ascii="Arial" w:hAnsi="Arial" w:cs="Arial"/>
          <w:color w:val="000000"/>
          <w:sz w:val="24"/>
          <w:szCs w:val="24"/>
        </w:rPr>
        <w:t>«</w:t>
      </w:r>
      <w:r w:rsidRPr="004A6BD0">
        <w:rPr>
          <w:rFonts w:ascii="Arial" w:hAnsi="Arial" w:cs="Arial"/>
          <w:color w:val="000000"/>
          <w:sz w:val="24"/>
          <w:szCs w:val="24"/>
        </w:rPr>
        <w:t>Об утверждении Государственной программы Красноярского края «Содействие развитию местного самоуправления»</w:t>
      </w:r>
      <w:r w:rsidR="00F757AE" w:rsidRPr="004A6BD0">
        <w:rPr>
          <w:rFonts w:ascii="Arial" w:hAnsi="Arial" w:cs="Arial"/>
          <w:color w:val="000000"/>
          <w:sz w:val="24"/>
          <w:szCs w:val="24"/>
        </w:rPr>
        <w:t>»</w:t>
      </w:r>
      <w:r w:rsidRPr="004A6BD0">
        <w:rPr>
          <w:rFonts w:ascii="Arial" w:hAnsi="Arial" w:cs="Arial"/>
          <w:color w:val="000000"/>
          <w:sz w:val="24"/>
          <w:szCs w:val="24"/>
        </w:rPr>
        <w:t xml:space="preserve">, </w:t>
      </w:r>
      <w:r w:rsidR="006A0E83" w:rsidRPr="004A6BD0">
        <w:rPr>
          <w:rFonts w:ascii="Arial" w:hAnsi="Arial" w:cs="Arial"/>
          <w:color w:val="000000"/>
          <w:sz w:val="24"/>
          <w:szCs w:val="24"/>
        </w:rPr>
        <w:t>Айтат</w:t>
      </w:r>
      <w:r w:rsidRPr="004A6BD0">
        <w:rPr>
          <w:rFonts w:ascii="Arial" w:hAnsi="Arial" w:cs="Arial"/>
          <w:color w:val="000000"/>
          <w:sz w:val="24"/>
          <w:szCs w:val="24"/>
        </w:rPr>
        <w:t>ский</w:t>
      </w:r>
      <w:r w:rsidRPr="004A6BD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A1798" w:rsidRPr="004A6BD0" w:rsidRDefault="004A1798" w:rsidP="00F6309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 w:rsidRPr="004A6BD0">
        <w:rPr>
          <w:rFonts w:ascii="Arial" w:hAnsi="Arial" w:cs="Arial"/>
          <w:b w:val="0"/>
        </w:rPr>
        <w:t>Информацию о программе поддержки местных инициатив (ППМИ) Красноярского края  принять к сведению.</w:t>
      </w:r>
    </w:p>
    <w:p w:rsidR="004A1798" w:rsidRPr="004A6BD0" w:rsidRDefault="006A0E83" w:rsidP="00864CD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 w:rsidRPr="004A6BD0">
        <w:rPr>
          <w:rFonts w:ascii="Arial" w:hAnsi="Arial" w:cs="Arial"/>
          <w:b w:val="0"/>
        </w:rPr>
        <w:t>Айтат</w:t>
      </w:r>
      <w:r w:rsidR="004A1798" w:rsidRPr="004A6BD0">
        <w:rPr>
          <w:rFonts w:ascii="Arial" w:hAnsi="Arial" w:cs="Arial"/>
          <w:b w:val="0"/>
        </w:rPr>
        <w:t>скому сельсовету Большемуртинского района принять участие в проекте по поддержке местных инициатив.</w:t>
      </w:r>
    </w:p>
    <w:p w:rsidR="004A1798" w:rsidRPr="004A6BD0" w:rsidRDefault="004A1798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6BD0">
        <w:rPr>
          <w:rFonts w:ascii="Arial" w:hAnsi="Arial" w:cs="Arial"/>
          <w:color w:val="000000"/>
          <w:sz w:val="24"/>
          <w:szCs w:val="24"/>
        </w:rPr>
        <w:t>3. Организовать разъяснительную работу среди жителей сельского поселения о возможностях программы ППМИ.</w:t>
      </w:r>
    </w:p>
    <w:p w:rsidR="004A1798" w:rsidRPr="004A6BD0" w:rsidRDefault="004A1798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6BD0">
        <w:rPr>
          <w:rFonts w:ascii="Arial" w:hAnsi="Arial" w:cs="Arial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4A1798" w:rsidRPr="004A6BD0" w:rsidRDefault="004A1798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6BD0">
        <w:rPr>
          <w:rFonts w:ascii="Arial" w:hAnsi="Arial" w:cs="Arial"/>
          <w:color w:val="000000"/>
          <w:sz w:val="24"/>
          <w:szCs w:val="24"/>
        </w:rPr>
        <w:t xml:space="preserve">     5. Провести общее собрание населения по выбору приоритетного направления    для участия в конкурсном отборе ППМИ.</w:t>
      </w:r>
    </w:p>
    <w:p w:rsidR="004A1798" w:rsidRPr="004A6BD0" w:rsidRDefault="004A1798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6BD0">
        <w:rPr>
          <w:rFonts w:ascii="Arial" w:hAnsi="Arial" w:cs="Arial"/>
          <w:color w:val="000000"/>
          <w:sz w:val="24"/>
          <w:szCs w:val="24"/>
        </w:rPr>
        <w:t xml:space="preserve">     6. Администрации </w:t>
      </w:r>
      <w:r w:rsidR="006A0E83" w:rsidRPr="004A6BD0">
        <w:rPr>
          <w:rFonts w:ascii="Arial" w:hAnsi="Arial" w:cs="Arial"/>
          <w:color w:val="000000"/>
          <w:sz w:val="24"/>
          <w:szCs w:val="24"/>
        </w:rPr>
        <w:t>Айтат</w:t>
      </w:r>
      <w:r w:rsidRPr="004A6BD0">
        <w:rPr>
          <w:rFonts w:ascii="Arial" w:hAnsi="Arial" w:cs="Arial"/>
          <w:color w:val="000000"/>
          <w:sz w:val="24"/>
          <w:szCs w:val="24"/>
        </w:rPr>
        <w:t xml:space="preserve">ского сельсовета предусмотреть возможность   софинансирования из бюджета </w:t>
      </w:r>
      <w:r w:rsidR="006A0E83" w:rsidRPr="004A6BD0">
        <w:rPr>
          <w:rFonts w:ascii="Arial" w:hAnsi="Arial" w:cs="Arial"/>
          <w:color w:val="000000"/>
          <w:sz w:val="24"/>
          <w:szCs w:val="24"/>
        </w:rPr>
        <w:t>Айтат</w:t>
      </w:r>
      <w:r w:rsidRPr="004A6BD0">
        <w:rPr>
          <w:rFonts w:ascii="Arial" w:hAnsi="Arial" w:cs="Arial"/>
          <w:color w:val="000000"/>
          <w:sz w:val="24"/>
          <w:szCs w:val="24"/>
        </w:rPr>
        <w:t>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4A1798" w:rsidRPr="004A6BD0" w:rsidRDefault="004A1798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rFonts w:ascii="Arial" w:hAnsi="Arial" w:cs="Arial"/>
          <w:b w:val="0"/>
        </w:rPr>
      </w:pPr>
      <w:r w:rsidRPr="004A6BD0">
        <w:rPr>
          <w:rFonts w:ascii="Arial" w:hAnsi="Arial" w:cs="Arial"/>
          <w:b w:val="0"/>
        </w:rPr>
        <w:t xml:space="preserve">7. Контроль за выполнением настоящего решения возложить на Главу </w:t>
      </w:r>
      <w:r w:rsidR="006A0E83" w:rsidRPr="004A6BD0">
        <w:rPr>
          <w:rFonts w:ascii="Arial" w:hAnsi="Arial" w:cs="Arial"/>
          <w:b w:val="0"/>
        </w:rPr>
        <w:t>Айтат</w:t>
      </w:r>
      <w:r w:rsidRPr="004A6BD0">
        <w:rPr>
          <w:rFonts w:ascii="Arial" w:hAnsi="Arial" w:cs="Arial"/>
          <w:b w:val="0"/>
        </w:rPr>
        <w:t xml:space="preserve">ского сельсовета </w:t>
      </w:r>
      <w:r w:rsidR="006A0E83" w:rsidRPr="004A6BD0">
        <w:rPr>
          <w:rFonts w:ascii="Arial" w:hAnsi="Arial" w:cs="Arial"/>
          <w:b w:val="0"/>
        </w:rPr>
        <w:t>Бохан А.А.</w:t>
      </w:r>
    </w:p>
    <w:p w:rsidR="004A1798" w:rsidRPr="004A6BD0" w:rsidRDefault="004A1798" w:rsidP="00F757AE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rFonts w:ascii="Arial" w:hAnsi="Arial" w:cs="Arial"/>
          <w:b w:val="0"/>
        </w:rPr>
      </w:pPr>
      <w:r w:rsidRPr="004A6BD0">
        <w:rPr>
          <w:rFonts w:ascii="Arial" w:hAnsi="Arial" w:cs="Arial"/>
          <w:b w:val="0"/>
        </w:rPr>
        <w:t xml:space="preserve">8.Настоящее решение вступает в силу </w:t>
      </w:r>
      <w:r w:rsidR="006D2C9F" w:rsidRPr="004A6BD0">
        <w:rPr>
          <w:rFonts w:ascii="Arial" w:hAnsi="Arial" w:cs="Arial"/>
          <w:b w:val="0"/>
        </w:rPr>
        <w:t>после его официального</w:t>
      </w:r>
      <w:r w:rsidR="00F757AE" w:rsidRPr="004A6BD0">
        <w:rPr>
          <w:rFonts w:ascii="Arial" w:hAnsi="Arial" w:cs="Arial"/>
          <w:b w:val="0"/>
        </w:rPr>
        <w:t xml:space="preserve"> опубликования(обнародования) в установленном порядке. </w:t>
      </w:r>
    </w:p>
    <w:p w:rsidR="004A1798" w:rsidRPr="004A6BD0" w:rsidRDefault="004A1798" w:rsidP="00F63092">
      <w:pPr>
        <w:pStyle w:val="a3"/>
        <w:ind w:firstLine="360"/>
        <w:jc w:val="both"/>
        <w:rPr>
          <w:rFonts w:ascii="Arial" w:hAnsi="Arial" w:cs="Arial"/>
          <w:b/>
          <w:bCs/>
        </w:rPr>
      </w:pPr>
    </w:p>
    <w:p w:rsidR="004A1798" w:rsidRPr="004A6BD0" w:rsidRDefault="004A1798" w:rsidP="0034117E">
      <w:pPr>
        <w:pStyle w:val="a3"/>
        <w:ind w:firstLine="360"/>
        <w:jc w:val="both"/>
        <w:rPr>
          <w:rFonts w:ascii="Arial" w:hAnsi="Arial" w:cs="Arial"/>
          <w:noProof/>
        </w:rPr>
      </w:pPr>
      <w:r w:rsidRPr="004A6BD0">
        <w:rPr>
          <w:rFonts w:ascii="Arial" w:hAnsi="Arial" w:cs="Arial"/>
          <w:noProof/>
        </w:rPr>
        <w:t xml:space="preserve"> </w:t>
      </w:r>
      <w:bookmarkStart w:id="0" w:name="_GoBack"/>
      <w:bookmarkEnd w:id="0"/>
      <w:r w:rsidRPr="004A6BD0">
        <w:rPr>
          <w:rFonts w:ascii="Arial" w:hAnsi="Arial" w:cs="Arial"/>
          <w:noProof/>
        </w:rPr>
        <w:t>Председатель</w:t>
      </w:r>
    </w:p>
    <w:p w:rsidR="004A1798" w:rsidRPr="004A6BD0" w:rsidRDefault="004A1798" w:rsidP="00F9651C">
      <w:pPr>
        <w:pStyle w:val="a3"/>
        <w:tabs>
          <w:tab w:val="left" w:pos="6590"/>
        </w:tabs>
        <w:ind w:firstLine="360"/>
        <w:jc w:val="both"/>
        <w:rPr>
          <w:rFonts w:ascii="Arial" w:hAnsi="Arial" w:cs="Arial"/>
          <w:noProof/>
        </w:rPr>
      </w:pPr>
      <w:r w:rsidRPr="004A6BD0">
        <w:rPr>
          <w:rFonts w:ascii="Arial" w:hAnsi="Arial" w:cs="Arial"/>
          <w:noProof/>
        </w:rPr>
        <w:t>сельского Совета депутатов</w:t>
      </w:r>
      <w:r w:rsidR="00F9651C" w:rsidRPr="004A6BD0">
        <w:rPr>
          <w:rFonts w:ascii="Arial" w:hAnsi="Arial" w:cs="Arial"/>
          <w:noProof/>
        </w:rPr>
        <w:tab/>
      </w:r>
      <w:r w:rsidR="006A0E83" w:rsidRPr="004A6BD0">
        <w:rPr>
          <w:rFonts w:ascii="Arial" w:hAnsi="Arial" w:cs="Arial"/>
          <w:noProof/>
        </w:rPr>
        <w:t>И.В.Узенгер</w:t>
      </w:r>
    </w:p>
    <w:p w:rsidR="001674D0" w:rsidRPr="004A6BD0" w:rsidRDefault="001674D0" w:rsidP="00F9651C">
      <w:pPr>
        <w:pStyle w:val="a3"/>
        <w:tabs>
          <w:tab w:val="left" w:pos="6590"/>
        </w:tabs>
        <w:ind w:firstLine="360"/>
        <w:jc w:val="both"/>
        <w:rPr>
          <w:rFonts w:ascii="Arial" w:hAnsi="Arial" w:cs="Arial"/>
          <w:noProof/>
        </w:rPr>
      </w:pPr>
    </w:p>
    <w:p w:rsidR="004A1798" w:rsidRPr="004A6BD0" w:rsidRDefault="004A1798" w:rsidP="0034117E">
      <w:pPr>
        <w:pStyle w:val="a3"/>
        <w:ind w:firstLine="360"/>
        <w:jc w:val="both"/>
        <w:rPr>
          <w:rFonts w:ascii="Arial" w:hAnsi="Arial" w:cs="Arial"/>
          <w:noProof/>
        </w:rPr>
      </w:pPr>
      <w:r w:rsidRPr="004A6BD0">
        <w:rPr>
          <w:rFonts w:ascii="Arial" w:hAnsi="Arial" w:cs="Arial"/>
          <w:noProof/>
        </w:rPr>
        <w:t xml:space="preserve">Глава сельсовета                          </w:t>
      </w:r>
      <w:r w:rsidR="00F757AE" w:rsidRPr="004A6BD0">
        <w:rPr>
          <w:rFonts w:ascii="Arial" w:hAnsi="Arial" w:cs="Arial"/>
          <w:noProof/>
        </w:rPr>
        <w:t xml:space="preserve">                    </w:t>
      </w:r>
      <w:r w:rsidR="004A6BD0">
        <w:rPr>
          <w:rFonts w:ascii="Arial" w:hAnsi="Arial" w:cs="Arial"/>
          <w:noProof/>
        </w:rPr>
        <w:t xml:space="preserve">         </w:t>
      </w:r>
      <w:r w:rsidR="00F757AE" w:rsidRPr="004A6BD0">
        <w:rPr>
          <w:rFonts w:ascii="Arial" w:hAnsi="Arial" w:cs="Arial"/>
          <w:noProof/>
        </w:rPr>
        <w:t xml:space="preserve">        </w:t>
      </w:r>
      <w:r w:rsidRPr="004A6BD0">
        <w:rPr>
          <w:rFonts w:ascii="Arial" w:hAnsi="Arial" w:cs="Arial"/>
          <w:noProof/>
        </w:rPr>
        <w:t xml:space="preserve"> </w:t>
      </w:r>
      <w:r w:rsidR="006A0E83" w:rsidRPr="004A6BD0">
        <w:rPr>
          <w:rFonts w:ascii="Arial" w:hAnsi="Arial" w:cs="Arial"/>
          <w:noProof/>
        </w:rPr>
        <w:t>А.А.Бохан</w:t>
      </w:r>
    </w:p>
    <w:sectPr w:rsidR="004A1798" w:rsidRPr="004A6BD0" w:rsidSect="00E15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B6" w:rsidRDefault="00B214B6" w:rsidP="001F10E6">
      <w:pPr>
        <w:spacing w:after="0" w:line="240" w:lineRule="auto"/>
      </w:pPr>
      <w:r>
        <w:separator/>
      </w:r>
    </w:p>
  </w:endnote>
  <w:endnote w:type="continuationSeparator" w:id="1">
    <w:p w:rsidR="00B214B6" w:rsidRDefault="00B214B6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B6" w:rsidRDefault="00B214B6" w:rsidP="001F10E6">
      <w:pPr>
        <w:spacing w:after="0" w:line="240" w:lineRule="auto"/>
      </w:pPr>
      <w:r>
        <w:separator/>
      </w:r>
    </w:p>
  </w:footnote>
  <w:footnote w:type="continuationSeparator" w:id="1">
    <w:p w:rsidR="00B214B6" w:rsidRDefault="00B214B6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35D9"/>
    <w:rsid w:val="00024307"/>
    <w:rsid w:val="0003214F"/>
    <w:rsid w:val="00033945"/>
    <w:rsid w:val="00036435"/>
    <w:rsid w:val="00037EAE"/>
    <w:rsid w:val="00047566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B518E"/>
    <w:rsid w:val="000C0324"/>
    <w:rsid w:val="000C1787"/>
    <w:rsid w:val="000C2C88"/>
    <w:rsid w:val="000C65A1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07D20"/>
    <w:rsid w:val="00116235"/>
    <w:rsid w:val="0012499E"/>
    <w:rsid w:val="0012517F"/>
    <w:rsid w:val="001311D4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4D0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D0862"/>
    <w:rsid w:val="001D5178"/>
    <w:rsid w:val="001E4784"/>
    <w:rsid w:val="001E60F4"/>
    <w:rsid w:val="001F10E6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38B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1B9A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2452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545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430E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8E3"/>
    <w:rsid w:val="00435F68"/>
    <w:rsid w:val="004367C0"/>
    <w:rsid w:val="00442F7F"/>
    <w:rsid w:val="0044333E"/>
    <w:rsid w:val="004444D6"/>
    <w:rsid w:val="00447425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798"/>
    <w:rsid w:val="004A1C37"/>
    <w:rsid w:val="004A2622"/>
    <w:rsid w:val="004A586B"/>
    <w:rsid w:val="004A6BD0"/>
    <w:rsid w:val="004B7B10"/>
    <w:rsid w:val="004B7E0C"/>
    <w:rsid w:val="004C11E9"/>
    <w:rsid w:val="004C2F6F"/>
    <w:rsid w:val="004C7944"/>
    <w:rsid w:val="004D15C5"/>
    <w:rsid w:val="004D3F51"/>
    <w:rsid w:val="004D594E"/>
    <w:rsid w:val="004D674B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1507C"/>
    <w:rsid w:val="00521F66"/>
    <w:rsid w:val="005228F2"/>
    <w:rsid w:val="00524F1D"/>
    <w:rsid w:val="005374B6"/>
    <w:rsid w:val="00540B62"/>
    <w:rsid w:val="005434D1"/>
    <w:rsid w:val="00546895"/>
    <w:rsid w:val="0055117D"/>
    <w:rsid w:val="0055798E"/>
    <w:rsid w:val="00565545"/>
    <w:rsid w:val="005661E0"/>
    <w:rsid w:val="00575FF2"/>
    <w:rsid w:val="005763C1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4BEF"/>
    <w:rsid w:val="005D678C"/>
    <w:rsid w:val="005E3C7E"/>
    <w:rsid w:val="005F28D2"/>
    <w:rsid w:val="005F727F"/>
    <w:rsid w:val="00602446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3660D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0E83"/>
    <w:rsid w:val="006A4947"/>
    <w:rsid w:val="006B2395"/>
    <w:rsid w:val="006B2A6C"/>
    <w:rsid w:val="006C50DD"/>
    <w:rsid w:val="006D2C9F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28EC"/>
    <w:rsid w:val="0074397F"/>
    <w:rsid w:val="007456D5"/>
    <w:rsid w:val="00747770"/>
    <w:rsid w:val="0075103C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2044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1B5B"/>
    <w:rsid w:val="00834C23"/>
    <w:rsid w:val="00837845"/>
    <w:rsid w:val="0084006C"/>
    <w:rsid w:val="008443EC"/>
    <w:rsid w:val="00846816"/>
    <w:rsid w:val="00851E06"/>
    <w:rsid w:val="0085242C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A0608"/>
    <w:rsid w:val="008A072D"/>
    <w:rsid w:val="008A44D9"/>
    <w:rsid w:val="008A6F5A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1AF5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B102D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3131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25A40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3171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443E"/>
    <w:rsid w:val="00AF56ED"/>
    <w:rsid w:val="00B01E53"/>
    <w:rsid w:val="00B01F1C"/>
    <w:rsid w:val="00B11CAF"/>
    <w:rsid w:val="00B149E8"/>
    <w:rsid w:val="00B173A2"/>
    <w:rsid w:val="00B206CD"/>
    <w:rsid w:val="00B214B6"/>
    <w:rsid w:val="00B2415A"/>
    <w:rsid w:val="00B24AF2"/>
    <w:rsid w:val="00B356FE"/>
    <w:rsid w:val="00B42B57"/>
    <w:rsid w:val="00B434E1"/>
    <w:rsid w:val="00B449E3"/>
    <w:rsid w:val="00B61533"/>
    <w:rsid w:val="00B63FB2"/>
    <w:rsid w:val="00B7138B"/>
    <w:rsid w:val="00B7173F"/>
    <w:rsid w:val="00B723A1"/>
    <w:rsid w:val="00B73B8F"/>
    <w:rsid w:val="00B75BFA"/>
    <w:rsid w:val="00B76BA2"/>
    <w:rsid w:val="00B86755"/>
    <w:rsid w:val="00B86781"/>
    <w:rsid w:val="00B90C56"/>
    <w:rsid w:val="00B92B6B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93E"/>
    <w:rsid w:val="00C63A93"/>
    <w:rsid w:val="00C65C7E"/>
    <w:rsid w:val="00C66969"/>
    <w:rsid w:val="00C670B3"/>
    <w:rsid w:val="00C72165"/>
    <w:rsid w:val="00C74BCB"/>
    <w:rsid w:val="00C8223A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B704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36ABA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52DC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35534"/>
    <w:rsid w:val="00E40BDC"/>
    <w:rsid w:val="00E45253"/>
    <w:rsid w:val="00E47DE6"/>
    <w:rsid w:val="00E50789"/>
    <w:rsid w:val="00E51D29"/>
    <w:rsid w:val="00E52117"/>
    <w:rsid w:val="00E5265E"/>
    <w:rsid w:val="00E53798"/>
    <w:rsid w:val="00E61444"/>
    <w:rsid w:val="00E647DB"/>
    <w:rsid w:val="00E64CF9"/>
    <w:rsid w:val="00E65643"/>
    <w:rsid w:val="00E66752"/>
    <w:rsid w:val="00E66ECF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AB6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195A"/>
    <w:rsid w:val="00F44DF1"/>
    <w:rsid w:val="00F45B43"/>
    <w:rsid w:val="00F467F0"/>
    <w:rsid w:val="00F46DF5"/>
    <w:rsid w:val="00F478D9"/>
    <w:rsid w:val="00F51F0D"/>
    <w:rsid w:val="00F57274"/>
    <w:rsid w:val="00F60DDA"/>
    <w:rsid w:val="00F610E8"/>
    <w:rsid w:val="00F62EA6"/>
    <w:rsid w:val="00F63092"/>
    <w:rsid w:val="00F6316C"/>
    <w:rsid w:val="00F64AB2"/>
    <w:rsid w:val="00F6516E"/>
    <w:rsid w:val="00F651F6"/>
    <w:rsid w:val="00F71D19"/>
    <w:rsid w:val="00F7266F"/>
    <w:rsid w:val="00F7291F"/>
    <w:rsid w:val="00F732AE"/>
    <w:rsid w:val="00F757AE"/>
    <w:rsid w:val="00F82598"/>
    <w:rsid w:val="00F8573F"/>
    <w:rsid w:val="00F9651C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0689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2021-11-29T04:32:00Z</cp:lastPrinted>
  <dcterms:created xsi:type="dcterms:W3CDTF">2021-11-29T04:32:00Z</dcterms:created>
  <dcterms:modified xsi:type="dcterms:W3CDTF">2021-12-02T07:27:00Z</dcterms:modified>
</cp:coreProperties>
</file>