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64" w:rsidRDefault="003E5164" w:rsidP="006B6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E5164" w:rsidRPr="00130123" w:rsidRDefault="003E5164" w:rsidP="006B6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 ФЕДЕРАЦИЯ                             </w:t>
      </w:r>
    </w:p>
    <w:p w:rsidR="003E5164" w:rsidRDefault="003E5164" w:rsidP="006B6DD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АЙТАТСКИЙ  СЕЛЬСКИЙ  СОВЕТ  ДЕПУТАТОВ</w:t>
      </w:r>
    </w:p>
    <w:p w:rsidR="003E5164" w:rsidRDefault="003E5164" w:rsidP="006B6DD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БОЛЬШЕМУРТИНСКОГО  РАЙОНА</w:t>
      </w:r>
    </w:p>
    <w:p w:rsidR="003E5164" w:rsidRDefault="003E5164" w:rsidP="006B6DD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3E5164" w:rsidRDefault="003E5164" w:rsidP="006B6DD6">
      <w:pPr>
        <w:ind w:left="360"/>
        <w:jc w:val="center"/>
        <w:rPr>
          <w:sz w:val="28"/>
          <w:szCs w:val="28"/>
        </w:rPr>
      </w:pPr>
    </w:p>
    <w:p w:rsidR="003E5164" w:rsidRDefault="003E5164" w:rsidP="006B6DD6">
      <w:pPr>
        <w:ind w:left="36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E5164" w:rsidRDefault="003E5164" w:rsidP="006B6DD6">
      <w:pPr>
        <w:ind w:left="360"/>
        <w:jc w:val="center"/>
        <w:outlineLvl w:val="0"/>
        <w:rPr>
          <w:sz w:val="28"/>
          <w:szCs w:val="28"/>
        </w:rPr>
      </w:pPr>
    </w:p>
    <w:p w:rsidR="003E5164" w:rsidRDefault="003E5164" w:rsidP="008D455A">
      <w:pPr>
        <w:ind w:left="360"/>
        <w:jc w:val="center"/>
        <w:rPr>
          <w:sz w:val="28"/>
          <w:szCs w:val="28"/>
        </w:rPr>
      </w:pPr>
      <w:r w:rsidRPr="001D1646">
        <w:rPr>
          <w:sz w:val="28"/>
          <w:szCs w:val="28"/>
        </w:rPr>
        <w:t>21.12.2021 г</w:t>
      </w:r>
      <w:r w:rsidRPr="00036EE1">
        <w:t>.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с.Айтат</w:t>
      </w:r>
      <w:proofErr w:type="spellEnd"/>
      <w:r>
        <w:rPr>
          <w:sz w:val="28"/>
          <w:szCs w:val="28"/>
        </w:rPr>
        <w:t xml:space="preserve">                            № 12-76</w:t>
      </w:r>
    </w:p>
    <w:p w:rsidR="003E5164" w:rsidRDefault="003E5164" w:rsidP="006B6DD6">
      <w:pPr>
        <w:ind w:left="360"/>
        <w:rPr>
          <w:sz w:val="28"/>
          <w:szCs w:val="28"/>
        </w:rPr>
      </w:pPr>
    </w:p>
    <w:p w:rsidR="003E5164" w:rsidRDefault="003E5164" w:rsidP="006B6D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бюджет на 2021 год </w:t>
      </w:r>
    </w:p>
    <w:p w:rsidR="003E5164" w:rsidRDefault="003E5164" w:rsidP="006B6DD6">
      <w:pPr>
        <w:ind w:left="360"/>
        <w:rPr>
          <w:sz w:val="28"/>
          <w:szCs w:val="28"/>
        </w:rPr>
      </w:pPr>
      <w:r>
        <w:rPr>
          <w:sz w:val="28"/>
          <w:szCs w:val="28"/>
        </w:rPr>
        <w:t>и плановый период 2022-2023 годов</w:t>
      </w:r>
    </w:p>
    <w:p w:rsidR="003E5164" w:rsidRDefault="003E5164" w:rsidP="006B6D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Айтатский</w:t>
      </w:r>
      <w:proofErr w:type="spellEnd"/>
      <w:r>
        <w:rPr>
          <w:sz w:val="28"/>
          <w:szCs w:val="28"/>
        </w:rPr>
        <w:t xml:space="preserve"> сельсовет</w:t>
      </w:r>
    </w:p>
    <w:p w:rsidR="003E5164" w:rsidRDefault="003E5164" w:rsidP="006B6DD6">
      <w:pPr>
        <w:ind w:left="360"/>
        <w:rPr>
          <w:sz w:val="28"/>
          <w:szCs w:val="28"/>
        </w:rPr>
      </w:pPr>
    </w:p>
    <w:p w:rsidR="003E5164" w:rsidRDefault="003E5164" w:rsidP="006B6DD6">
      <w:pPr>
        <w:ind w:left="36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Айтатский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b/>
          <w:sz w:val="28"/>
          <w:szCs w:val="28"/>
        </w:rPr>
        <w:t>РЕШИЛ:</w:t>
      </w:r>
    </w:p>
    <w:p w:rsidR="003E5164" w:rsidRPr="006F4E33" w:rsidRDefault="003E5164" w:rsidP="00FB5AB3">
      <w:pPr>
        <w:rPr>
          <w:sz w:val="28"/>
          <w:szCs w:val="28"/>
        </w:rPr>
      </w:pPr>
      <w:r w:rsidRPr="006F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F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4E33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сельсовета</w:t>
      </w:r>
      <w:r w:rsidRPr="006F4E33">
        <w:rPr>
          <w:sz w:val="28"/>
          <w:szCs w:val="28"/>
        </w:rPr>
        <w:t xml:space="preserve">  </w:t>
      </w:r>
      <w:r w:rsidRPr="00B34B4A">
        <w:rPr>
          <w:sz w:val="28"/>
          <w:szCs w:val="28"/>
        </w:rPr>
        <w:t xml:space="preserve">№ </w:t>
      </w:r>
      <w:r>
        <w:rPr>
          <w:sz w:val="28"/>
          <w:szCs w:val="28"/>
        </w:rPr>
        <w:t>4-15</w:t>
      </w:r>
      <w:r w:rsidRPr="006F4E33">
        <w:rPr>
          <w:sz w:val="28"/>
          <w:szCs w:val="28"/>
        </w:rPr>
        <w:t xml:space="preserve"> от </w:t>
      </w:r>
      <w:r>
        <w:rPr>
          <w:sz w:val="28"/>
          <w:szCs w:val="28"/>
        </w:rPr>
        <w:t>23.12</w:t>
      </w:r>
      <w:r w:rsidRPr="006F4E3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F4E33"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Айтатского</w:t>
      </w:r>
      <w:proofErr w:type="spellEnd"/>
      <w:r>
        <w:rPr>
          <w:sz w:val="28"/>
          <w:szCs w:val="28"/>
        </w:rPr>
        <w:t xml:space="preserve"> сельсовета </w:t>
      </w:r>
      <w:r w:rsidRPr="006F4E33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6F4E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2022-2023 годов</w:t>
      </w:r>
      <w:r w:rsidRPr="006F4E33">
        <w:rPr>
          <w:sz w:val="28"/>
          <w:szCs w:val="28"/>
        </w:rPr>
        <w:t xml:space="preserve">»      </w:t>
      </w:r>
    </w:p>
    <w:p w:rsidR="003E5164" w:rsidRPr="00FB5AB3" w:rsidRDefault="003E5164" w:rsidP="00FB5AB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A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E5164" w:rsidRDefault="003E5164" w:rsidP="00FB5AB3">
      <w:pPr>
        <w:pStyle w:val="ConsNormal"/>
        <w:tabs>
          <w:tab w:val="left" w:pos="644"/>
        </w:tabs>
        <w:ind w:left="72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F4E33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6F4E33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5164" w:rsidRDefault="003E5164" w:rsidP="00B203D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2021 год:</w:t>
      </w:r>
    </w:p>
    <w:p w:rsidR="003E5164" w:rsidRDefault="003E5164" w:rsidP="00B203D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 общий объем доходов бюджета сельсовета в сумме 5955,8 тыс. рублей;</w:t>
      </w:r>
    </w:p>
    <w:p w:rsidR="003E5164" w:rsidRDefault="003E5164" w:rsidP="00B203D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 общий объем  расходов бюджета сельсовета в сумме 6233,8 тыс. рублей; </w:t>
      </w:r>
    </w:p>
    <w:p w:rsidR="003E5164" w:rsidRDefault="003E5164" w:rsidP="00B203D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 Утвердить дефицит бюджета в сумме -278,0 тыс. рублей </w:t>
      </w:r>
    </w:p>
    <w:p w:rsidR="003E5164" w:rsidRDefault="003E5164" w:rsidP="00082A94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Приложения № 1, 4, 5, 6, 7  к Решению № 4-15 от 23.12.2020 г. изложить в новой редакции согласно Приложениям № 1-5 к настоящему Решению.  </w:t>
      </w:r>
      <w:r>
        <w:t xml:space="preserve">     </w:t>
      </w:r>
    </w:p>
    <w:p w:rsidR="003E5164" w:rsidRDefault="003E5164" w:rsidP="00B203D4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Контроль  за  исполнением настоящего Решения оставляю за собой.</w:t>
      </w:r>
    </w:p>
    <w:p w:rsidR="003E5164" w:rsidRDefault="003E5164" w:rsidP="004A7CC5">
      <w:pPr>
        <w:jc w:val="both"/>
        <w:outlineLvl w:val="0"/>
        <w:rPr>
          <w:color w:val="323232"/>
          <w:spacing w:val="-2"/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 со  дня, следующего за днем его официального опубликования в «Ведомостях муниципальных органов </w:t>
      </w:r>
      <w:proofErr w:type="spellStart"/>
      <w:r>
        <w:rPr>
          <w:sz w:val="28"/>
          <w:szCs w:val="28"/>
        </w:rPr>
        <w:t>Айтатского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Красноярского края».</w:t>
      </w:r>
      <w:r>
        <w:rPr>
          <w:color w:val="323232"/>
          <w:spacing w:val="-2"/>
          <w:sz w:val="28"/>
          <w:szCs w:val="28"/>
        </w:rPr>
        <w:t xml:space="preserve">  </w:t>
      </w:r>
    </w:p>
    <w:p w:rsidR="003E5164" w:rsidRDefault="003E5164" w:rsidP="004A7CC5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5164" w:rsidRDefault="003E5164" w:rsidP="006B6D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3E5164" w:rsidRPr="00D104D4" w:rsidRDefault="003E5164" w:rsidP="006B6DD6">
      <w:pPr>
        <w:rPr>
          <w:sz w:val="28"/>
          <w:szCs w:val="28"/>
        </w:rPr>
      </w:pPr>
      <w:r>
        <w:rPr>
          <w:sz w:val="22"/>
          <w:szCs w:val="22"/>
        </w:rPr>
        <w:t xml:space="preserve">             </w:t>
      </w:r>
    </w:p>
    <w:p w:rsidR="003E5164" w:rsidRDefault="003E5164" w:rsidP="006B6DD6">
      <w:pPr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Глава </w:t>
      </w:r>
      <w:proofErr w:type="spellStart"/>
      <w:r>
        <w:rPr>
          <w:sz w:val="28"/>
          <w:szCs w:val="28"/>
        </w:rPr>
        <w:t>Айтатского</w:t>
      </w:r>
      <w:proofErr w:type="spellEnd"/>
      <w:r>
        <w:rPr>
          <w:sz w:val="28"/>
          <w:szCs w:val="28"/>
        </w:rPr>
        <w:t xml:space="preserve"> сельсовета                                                А.А.Бохан</w:t>
      </w:r>
    </w:p>
    <w:p w:rsidR="00A408C2" w:rsidRDefault="00A408C2" w:rsidP="00A408C2">
      <w:pPr>
        <w:rPr>
          <w:sz w:val="22"/>
          <w:szCs w:val="22"/>
        </w:rPr>
      </w:pPr>
    </w:p>
    <w:p w:rsidR="00A408C2" w:rsidRDefault="00A408C2" w:rsidP="00A408C2">
      <w:pPr>
        <w:rPr>
          <w:sz w:val="22"/>
          <w:szCs w:val="22"/>
        </w:rPr>
      </w:pPr>
    </w:p>
    <w:p w:rsidR="00D26400" w:rsidRDefault="00A408C2" w:rsidP="00A408C2">
      <w:pPr>
        <w:rPr>
          <w:sz w:val="28"/>
          <w:szCs w:val="28"/>
        </w:rPr>
      </w:pPr>
      <w:r w:rsidRPr="00A408C2">
        <w:rPr>
          <w:sz w:val="28"/>
          <w:szCs w:val="28"/>
        </w:rPr>
        <w:t xml:space="preserve">Председатель сельского Совета депутатов                                   </w:t>
      </w:r>
      <w:proofErr w:type="spellStart"/>
      <w:r w:rsidR="00F042CA">
        <w:rPr>
          <w:sz w:val="28"/>
          <w:szCs w:val="28"/>
        </w:rPr>
        <w:t>И.В.Узенгер</w:t>
      </w:r>
      <w:proofErr w:type="spellEnd"/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p w:rsidR="00D26400" w:rsidRDefault="00D26400" w:rsidP="00A408C2">
      <w:pPr>
        <w:rPr>
          <w:sz w:val="28"/>
          <w:szCs w:val="28"/>
        </w:rPr>
      </w:pPr>
    </w:p>
    <w:tbl>
      <w:tblPr>
        <w:tblW w:w="14838" w:type="dxa"/>
        <w:tblInd w:w="93" w:type="dxa"/>
        <w:tblLook w:val="04A0"/>
      </w:tblPr>
      <w:tblGrid>
        <w:gridCol w:w="913"/>
        <w:gridCol w:w="3000"/>
        <w:gridCol w:w="6265"/>
        <w:gridCol w:w="1616"/>
        <w:gridCol w:w="1615"/>
        <w:gridCol w:w="1615"/>
      </w:tblGrid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 w:rsidP="00D26400">
            <w:pPr>
              <w:jc w:val="right"/>
            </w:pPr>
            <w:r w:rsidRPr="00D26400">
              <w:t xml:space="preserve">                                           </w:t>
            </w: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Default="00D26400" w:rsidP="00D26400">
            <w:pPr>
              <w:jc w:val="right"/>
            </w:pPr>
          </w:p>
          <w:p w:rsidR="00D26400" w:rsidRPr="00D26400" w:rsidRDefault="00D26400" w:rsidP="00D26400">
            <w:pPr>
              <w:jc w:val="right"/>
            </w:pPr>
            <w:r w:rsidRPr="00D26400">
              <w:lastRenderedPageBreak/>
              <w:t xml:space="preserve">  Приложение №1</w:t>
            </w:r>
          </w:p>
        </w:tc>
      </w:tr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  <w:r w:rsidRPr="00D26400">
              <w:t xml:space="preserve">   к  решению </w:t>
            </w:r>
            <w:proofErr w:type="spellStart"/>
            <w:r w:rsidRPr="00D26400">
              <w:t>Айтатского</w:t>
            </w:r>
            <w:proofErr w:type="spellEnd"/>
            <w:r w:rsidRPr="00D26400">
              <w:t xml:space="preserve"> сельского</w:t>
            </w:r>
          </w:p>
        </w:tc>
      </w:tr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  <w:r w:rsidRPr="00D26400">
              <w:t>Совета депутатов от   № 12-76  от 21.12.2021 г.</w:t>
            </w:r>
          </w:p>
        </w:tc>
      </w:tr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</w:p>
        </w:tc>
      </w:tr>
      <w:tr w:rsidR="00D26400" w:rsidRPr="00D26400" w:rsidTr="00D26400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1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  <w:r w:rsidRPr="00D26400">
              <w:t xml:space="preserve">                                             Приложение №1</w:t>
            </w:r>
          </w:p>
        </w:tc>
      </w:tr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r w:rsidRPr="00D26400">
              <w:t xml:space="preserve">                                        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  <w:r w:rsidRPr="00D26400">
              <w:t xml:space="preserve">   к  решению </w:t>
            </w:r>
            <w:proofErr w:type="spellStart"/>
            <w:r w:rsidRPr="00D26400">
              <w:t>Айтатского</w:t>
            </w:r>
            <w:proofErr w:type="spellEnd"/>
            <w:r w:rsidRPr="00D26400">
              <w:t xml:space="preserve"> сельского</w:t>
            </w:r>
          </w:p>
        </w:tc>
      </w:tr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  <w:r w:rsidRPr="00D26400">
              <w:t>Совета депутатов от   № 4-15  от  23.12.2020 г.</w:t>
            </w:r>
          </w:p>
        </w:tc>
      </w:tr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1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  <w:r w:rsidRPr="00D26400">
              <w:t xml:space="preserve">                                                             </w:t>
            </w:r>
          </w:p>
        </w:tc>
      </w:tr>
      <w:tr w:rsidR="00D26400" w:rsidRPr="00D26400" w:rsidTr="00D26400">
        <w:trPr>
          <w:trHeight w:val="780"/>
        </w:trPr>
        <w:tc>
          <w:tcPr>
            <w:tcW w:w="1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400" w:rsidRPr="00D26400" w:rsidRDefault="00D26400" w:rsidP="00D26400">
            <w:pPr>
              <w:jc w:val="center"/>
              <w:rPr>
                <w:b/>
                <w:bCs/>
              </w:rPr>
            </w:pPr>
            <w:r w:rsidRPr="00D26400">
              <w:rPr>
                <w:b/>
                <w:bCs/>
              </w:rPr>
              <w:t>Источники внутреннего финансирования дефицита районного бюджета в 2021 году и плановом периоде 2022-2023 годов</w:t>
            </w:r>
          </w:p>
        </w:tc>
      </w:tr>
      <w:tr w:rsidR="00D26400" w:rsidRPr="00D26400" w:rsidTr="00D26400">
        <w:trPr>
          <w:trHeight w:val="18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rPr>
                <w:rFonts w:ascii="Arial CYR" w:hAnsi="Arial CYR" w:cs="Arial CY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rPr>
                <w:rFonts w:ascii="Arial CYR" w:hAnsi="Arial CYR" w:cs="Arial CYR"/>
              </w:rPr>
            </w:pPr>
          </w:p>
        </w:tc>
      </w:tr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11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right"/>
            </w:pPr>
            <w:r w:rsidRPr="00D26400">
              <w:t>(тыс.рублей)</w:t>
            </w:r>
          </w:p>
        </w:tc>
      </w:tr>
      <w:tr w:rsidR="00D26400" w:rsidRPr="00D26400" w:rsidTr="00D26400">
        <w:trPr>
          <w:trHeight w:val="1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№   строки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Код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2021 год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2022 год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2023 год</w:t>
            </w:r>
          </w:p>
        </w:tc>
      </w:tr>
      <w:tr w:rsidR="00D26400" w:rsidRPr="00D26400" w:rsidTr="00D26400">
        <w:trPr>
          <w:trHeight w:val="2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5</w:t>
            </w:r>
          </w:p>
        </w:tc>
      </w:tr>
      <w:tr w:rsidR="00D26400" w:rsidRPr="00D26400" w:rsidTr="00D26400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 xml:space="preserve">802 01 05 00 </w:t>
            </w:r>
            <w:proofErr w:type="spellStart"/>
            <w:r w:rsidRPr="00D26400">
              <w:t>00</w:t>
            </w:r>
            <w:proofErr w:type="spellEnd"/>
            <w:r w:rsidRPr="00D26400">
              <w:t xml:space="preserve"> </w:t>
            </w:r>
            <w:proofErr w:type="spellStart"/>
            <w:r w:rsidRPr="00D26400">
              <w:t>00</w:t>
            </w:r>
            <w:proofErr w:type="spellEnd"/>
            <w:r w:rsidRPr="00D26400">
              <w:t xml:space="preserve"> 0000 000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r w:rsidRPr="00D26400">
              <w:t>Изменение остатков средств на счетах по учету средств бюджета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-278,0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0,0</w:t>
            </w:r>
          </w:p>
        </w:tc>
      </w:tr>
      <w:tr w:rsidR="00D26400" w:rsidRPr="00D26400" w:rsidTr="00D26400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 xml:space="preserve">802 01 05 00 </w:t>
            </w:r>
            <w:proofErr w:type="spellStart"/>
            <w:r w:rsidRPr="00D26400">
              <w:t>00</w:t>
            </w:r>
            <w:proofErr w:type="spellEnd"/>
            <w:r w:rsidRPr="00D26400">
              <w:t xml:space="preserve"> </w:t>
            </w:r>
            <w:proofErr w:type="spellStart"/>
            <w:r w:rsidRPr="00D26400">
              <w:t>00</w:t>
            </w:r>
            <w:proofErr w:type="spellEnd"/>
            <w:r w:rsidRPr="00D26400">
              <w:t xml:space="preserve"> 0000 500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r w:rsidRPr="00D26400">
              <w:t>Увеличение  остатков  средств бюджетов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-5 955,8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-4 428,6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-4 446,8</w:t>
            </w:r>
          </w:p>
        </w:tc>
      </w:tr>
      <w:tr w:rsidR="00D26400" w:rsidRPr="00D26400" w:rsidTr="00D26400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 xml:space="preserve">802 01 05 02 00 </w:t>
            </w:r>
            <w:proofErr w:type="spellStart"/>
            <w:r w:rsidRPr="00D26400">
              <w:t>00</w:t>
            </w:r>
            <w:proofErr w:type="spellEnd"/>
            <w:r w:rsidRPr="00D26400">
              <w:t xml:space="preserve"> 0000 500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r w:rsidRPr="00D26400">
              <w:t>Увеличение прочих остатков средств бюджетов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-5 955,8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-4 428,6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-4 446,8</w:t>
            </w:r>
          </w:p>
        </w:tc>
      </w:tr>
      <w:tr w:rsidR="00D26400" w:rsidRPr="00D26400" w:rsidTr="00D26400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802 01 05 02 01 00 0000 510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r w:rsidRPr="00D26400">
              <w:t>Увеличение прочих остатков денежных средств бюджетов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-5 955,8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-4 428,6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-4 446,8</w:t>
            </w:r>
          </w:p>
        </w:tc>
      </w:tr>
      <w:tr w:rsidR="00D26400" w:rsidRPr="00D26400" w:rsidTr="00D26400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802 01 05 02 01 10 0000 510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r w:rsidRPr="00D26400">
              <w:t>Увеличение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-5 955,8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-4 428,6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-4 446,8</w:t>
            </w:r>
          </w:p>
        </w:tc>
      </w:tr>
      <w:tr w:rsidR="00D26400" w:rsidRPr="00D26400" w:rsidTr="00D26400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 xml:space="preserve">802 01 05 00 </w:t>
            </w:r>
            <w:proofErr w:type="spellStart"/>
            <w:r w:rsidRPr="00D26400">
              <w:t>00</w:t>
            </w:r>
            <w:proofErr w:type="spellEnd"/>
            <w:r w:rsidRPr="00D26400">
              <w:t xml:space="preserve"> </w:t>
            </w:r>
            <w:proofErr w:type="spellStart"/>
            <w:r w:rsidRPr="00D26400">
              <w:t>00</w:t>
            </w:r>
            <w:proofErr w:type="spellEnd"/>
            <w:r w:rsidRPr="00D26400">
              <w:t xml:space="preserve"> 0000 600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r w:rsidRPr="00D26400">
              <w:t>Уменьшение остатков средств бюджетов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6 233,8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4 428,6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4 446,8</w:t>
            </w:r>
          </w:p>
        </w:tc>
      </w:tr>
      <w:tr w:rsidR="00D26400" w:rsidRPr="00D26400" w:rsidTr="00D26400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 xml:space="preserve">802 01 05 02 00 </w:t>
            </w:r>
            <w:proofErr w:type="spellStart"/>
            <w:r w:rsidRPr="00D26400">
              <w:t>00</w:t>
            </w:r>
            <w:proofErr w:type="spellEnd"/>
            <w:r w:rsidRPr="00D26400">
              <w:t xml:space="preserve"> 0000 600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roofErr w:type="spellStart"/>
            <w:r w:rsidRPr="00D26400">
              <w:t>Уменьшеение</w:t>
            </w:r>
            <w:proofErr w:type="spellEnd"/>
            <w:r w:rsidRPr="00D26400">
              <w:t xml:space="preserve"> прочих остатков средств бюджетов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6 233,8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4 428,6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4 446,8</w:t>
            </w:r>
          </w:p>
        </w:tc>
      </w:tr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 xml:space="preserve">802 01 05 02 01 00 0000 </w:t>
            </w:r>
            <w:r w:rsidRPr="00D26400">
              <w:lastRenderedPageBreak/>
              <w:t>610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r w:rsidRPr="00D26400">
              <w:lastRenderedPageBreak/>
              <w:t xml:space="preserve">Уменьшение прочих остатков денежных средств </w:t>
            </w:r>
            <w:r w:rsidRPr="00D26400">
              <w:lastRenderedPageBreak/>
              <w:t>бюджетов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lastRenderedPageBreak/>
              <w:t>6 233,8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4 428,6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4 446,8</w:t>
            </w:r>
          </w:p>
        </w:tc>
      </w:tr>
      <w:tr w:rsidR="00D26400" w:rsidRPr="00D26400" w:rsidTr="00D26400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lastRenderedPageBreak/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 xml:space="preserve">802 01 05 02 01 10 0000 610 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r w:rsidRPr="00D26400">
              <w:t>Уменьшение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6 233,8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4 428,6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4 446,8</w:t>
            </w:r>
          </w:p>
        </w:tc>
      </w:tr>
      <w:tr w:rsidR="00D26400" w:rsidRPr="00D26400" w:rsidTr="00D26400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</w:pPr>
            <w:r w:rsidRPr="00D26400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pPr>
              <w:jc w:val="center"/>
              <w:rPr>
                <w:b/>
                <w:bCs/>
              </w:rPr>
            </w:pPr>
            <w:r w:rsidRPr="00D26400">
              <w:rPr>
                <w:b/>
                <w:bCs/>
              </w:rPr>
              <w:t>Итого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Pr="00D26400" w:rsidRDefault="00D26400" w:rsidP="00D26400">
            <w:r w:rsidRPr="00D26400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  <w:rPr>
                <w:b/>
                <w:bCs/>
              </w:rPr>
            </w:pPr>
            <w:r w:rsidRPr="00D26400">
              <w:rPr>
                <w:b/>
                <w:bCs/>
              </w:rPr>
              <w:t>-278,0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  <w:rPr>
                <w:b/>
                <w:bCs/>
              </w:rPr>
            </w:pPr>
            <w:r w:rsidRPr="00D26400">
              <w:rPr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Pr="00D26400" w:rsidRDefault="00D26400" w:rsidP="00D26400">
            <w:pPr>
              <w:jc w:val="center"/>
              <w:rPr>
                <w:b/>
                <w:bCs/>
              </w:rPr>
            </w:pPr>
            <w:r w:rsidRPr="00D26400">
              <w:rPr>
                <w:b/>
                <w:bCs/>
              </w:rPr>
              <w:t>0,0</w:t>
            </w:r>
          </w:p>
        </w:tc>
      </w:tr>
      <w:tr w:rsidR="00D26400" w:rsidRPr="00D26400" w:rsidTr="00D2640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Pr="00D26400" w:rsidRDefault="00D26400" w:rsidP="00D26400"/>
        </w:tc>
      </w:tr>
    </w:tbl>
    <w:p w:rsidR="003E5164" w:rsidRDefault="003E5164" w:rsidP="00D26400">
      <w:pPr>
        <w:jc w:val="center"/>
        <w:rPr>
          <w:sz w:val="28"/>
          <w:szCs w:val="28"/>
        </w:rPr>
      </w:pPr>
    </w:p>
    <w:p w:rsidR="00D26400" w:rsidRDefault="00D26400" w:rsidP="00D26400">
      <w:pPr>
        <w:jc w:val="center"/>
        <w:rPr>
          <w:sz w:val="28"/>
          <w:szCs w:val="28"/>
        </w:rPr>
      </w:pPr>
    </w:p>
    <w:tbl>
      <w:tblPr>
        <w:tblW w:w="16411" w:type="dxa"/>
        <w:tblInd w:w="93" w:type="dxa"/>
        <w:tblLayout w:type="fixed"/>
        <w:tblLook w:val="04A0"/>
      </w:tblPr>
      <w:tblGrid>
        <w:gridCol w:w="580"/>
        <w:gridCol w:w="146"/>
        <w:gridCol w:w="113"/>
        <w:gridCol w:w="450"/>
        <w:gridCol w:w="567"/>
        <w:gridCol w:w="135"/>
        <w:gridCol w:w="574"/>
        <w:gridCol w:w="202"/>
        <w:gridCol w:w="508"/>
        <w:gridCol w:w="349"/>
        <w:gridCol w:w="75"/>
        <w:gridCol w:w="426"/>
        <w:gridCol w:w="525"/>
        <w:gridCol w:w="128"/>
        <w:gridCol w:w="56"/>
        <w:gridCol w:w="850"/>
        <w:gridCol w:w="61"/>
        <w:gridCol w:w="89"/>
        <w:gridCol w:w="25"/>
        <w:gridCol w:w="534"/>
        <w:gridCol w:w="284"/>
        <w:gridCol w:w="62"/>
        <w:gridCol w:w="42"/>
        <w:gridCol w:w="154"/>
        <w:gridCol w:w="450"/>
        <w:gridCol w:w="168"/>
        <w:gridCol w:w="429"/>
        <w:gridCol w:w="24"/>
        <w:gridCol w:w="213"/>
        <w:gridCol w:w="584"/>
        <w:gridCol w:w="258"/>
        <w:gridCol w:w="9"/>
        <w:gridCol w:w="108"/>
        <w:gridCol w:w="617"/>
        <w:gridCol w:w="454"/>
        <w:gridCol w:w="538"/>
        <w:gridCol w:w="320"/>
        <w:gridCol w:w="142"/>
        <w:gridCol w:w="247"/>
        <w:gridCol w:w="568"/>
        <w:gridCol w:w="992"/>
        <w:gridCol w:w="168"/>
        <w:gridCol w:w="153"/>
        <w:gridCol w:w="530"/>
        <w:gridCol w:w="257"/>
        <w:gridCol w:w="593"/>
        <w:gridCol w:w="20"/>
        <w:gridCol w:w="122"/>
        <w:gridCol w:w="94"/>
        <w:gridCol w:w="48"/>
        <w:gridCol w:w="123"/>
        <w:gridCol w:w="113"/>
        <w:gridCol w:w="123"/>
        <w:gridCol w:w="208"/>
        <w:gridCol w:w="236"/>
        <w:gridCol w:w="567"/>
      </w:tblGrid>
      <w:tr w:rsidR="00D26400" w:rsidTr="00915258">
        <w:trPr>
          <w:gridAfter w:val="2"/>
          <w:wAfter w:w="80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4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gridAfter w:val="2"/>
          <w:wAfter w:w="80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4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>
              <w:t>Айтатского</w:t>
            </w:r>
            <w:proofErr w:type="spellEnd"/>
            <w:r>
              <w:t xml:space="preserve"> сельского Совета депутатов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gridAfter w:val="2"/>
          <w:wAfter w:w="80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4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№ 12-75 от  21.12.2021г.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56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gridAfter w:val="2"/>
          <w:wAfter w:w="80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4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gridAfter w:val="2"/>
          <w:wAfter w:w="80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4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>
              <w:t>Айтатского</w:t>
            </w:r>
            <w:proofErr w:type="spellEnd"/>
            <w:r>
              <w:t xml:space="preserve"> сельского Совета депутатов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gridAfter w:val="2"/>
          <w:wAfter w:w="80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4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№ 4-15 от  23.12.2020г.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56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400" w:rsidRDefault="00D2640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gridAfter w:val="4"/>
          <w:wAfter w:w="1134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4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бюджета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 на 2021 год и плановый период 2022-2023 годов.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gridAfter w:val="4"/>
          <w:wAfter w:w="1134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/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/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3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26400" w:rsidTr="00915258">
        <w:trPr>
          <w:gridAfter w:val="8"/>
          <w:wAfter w:w="151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3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</w:pPr>
            <w:r>
              <w:t>(тыс. рублей)</w:t>
            </w:r>
          </w:p>
        </w:tc>
      </w:tr>
      <w:tr w:rsidR="00D26400" w:rsidTr="00915258">
        <w:trPr>
          <w:gridAfter w:val="8"/>
          <w:wAfter w:w="1512" w:type="dxa"/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6400" w:rsidRDefault="00D26400">
            <w:pPr>
              <w:jc w:val="center"/>
            </w:pPr>
            <w:r>
              <w:t>№ строки</w:t>
            </w:r>
          </w:p>
        </w:tc>
        <w:tc>
          <w:tcPr>
            <w:tcW w:w="58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Код классификации доходов бюджета</w:t>
            </w:r>
          </w:p>
        </w:tc>
        <w:tc>
          <w:tcPr>
            <w:tcW w:w="567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 xml:space="preserve">Наименование кода классификации доходов </w:t>
            </w:r>
            <w:r>
              <w:lastRenderedPageBreak/>
              <w:t>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lastRenderedPageBreak/>
              <w:t>Доход</w:t>
            </w:r>
            <w:r>
              <w:lastRenderedPageBreak/>
              <w:t>ы бюджета  2021 года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lastRenderedPageBreak/>
              <w:t>Дохо</w:t>
            </w:r>
            <w:r>
              <w:lastRenderedPageBreak/>
              <w:t>ды бюджета  2022 года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lastRenderedPageBreak/>
              <w:t>Доход</w:t>
            </w:r>
            <w:r>
              <w:lastRenderedPageBreak/>
              <w:t>ы бюджета  2023 года</w:t>
            </w:r>
          </w:p>
        </w:tc>
      </w:tr>
      <w:tr w:rsidR="00D26400" w:rsidTr="00915258">
        <w:trPr>
          <w:gridAfter w:val="8"/>
          <w:wAfter w:w="1512" w:type="dxa"/>
          <w:trHeight w:val="35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00" w:rsidRDefault="00D26400"/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400" w:rsidRDefault="00D26400">
            <w:pPr>
              <w:jc w:val="center"/>
            </w:pPr>
            <w:r>
              <w:t>код главного администратора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400" w:rsidRDefault="00D26400">
            <w:pPr>
              <w:jc w:val="center"/>
            </w:pPr>
            <w:r>
              <w:t>код группы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400" w:rsidRDefault="00D26400">
            <w:pPr>
              <w:jc w:val="center"/>
            </w:pPr>
            <w:r>
              <w:t>код подгруппы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400" w:rsidRDefault="00D26400">
            <w:pPr>
              <w:jc w:val="center"/>
            </w:pPr>
            <w:r>
              <w:t>код статьи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400" w:rsidRDefault="00D26400">
            <w:pPr>
              <w:jc w:val="center"/>
            </w:pPr>
            <w:r>
              <w:t>код подстатьи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400" w:rsidRDefault="00D26400">
            <w:pPr>
              <w:jc w:val="center"/>
            </w:pPr>
            <w:r>
              <w:t>код элемента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400" w:rsidRDefault="00D26400">
            <w:pPr>
              <w:jc w:val="center"/>
            </w:pPr>
            <w:r>
              <w:t>код группы подвида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400" w:rsidRDefault="00D26400">
            <w:pPr>
              <w:jc w:val="center"/>
            </w:pPr>
            <w:r>
              <w:t>код аналитической группы подвида</w:t>
            </w:r>
          </w:p>
        </w:tc>
        <w:tc>
          <w:tcPr>
            <w:tcW w:w="567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00" w:rsidRDefault="00D2640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00" w:rsidRDefault="00D26400"/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00" w:rsidRDefault="00D26400"/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400" w:rsidRDefault="00D26400"/>
        </w:tc>
      </w:tr>
      <w:tr w:rsidR="00D26400" w:rsidTr="00915258">
        <w:trPr>
          <w:gridAfter w:val="8"/>
          <w:wAfter w:w="1512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</w:pPr>
            <w:r>
              <w:lastRenderedPageBreak/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8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D26400" w:rsidTr="00915258">
        <w:trPr>
          <w:gridAfter w:val="8"/>
          <w:wAfter w:w="1512" w:type="dxa"/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566,6</w:t>
            </w:r>
          </w:p>
        </w:tc>
      </w:tr>
      <w:tr w:rsidR="00D26400" w:rsidTr="00915258">
        <w:trPr>
          <w:gridAfter w:val="8"/>
          <w:wAfter w:w="1512" w:type="dxa"/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 w:rsidR="00D26400" w:rsidTr="00915258">
        <w:trPr>
          <w:gridAfter w:val="8"/>
          <w:wAfter w:w="1512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Налог 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400" w:rsidRDefault="00D264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</w:tr>
      <w:tr w:rsidR="00D26400" w:rsidTr="00915258">
        <w:trPr>
          <w:gridAfter w:val="8"/>
          <w:wAfter w:w="1512" w:type="dxa"/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>
              <w:rPr>
                <w:color w:val="0066CC"/>
              </w:rPr>
              <w:t xml:space="preserve"> </w:t>
            </w:r>
            <w:r>
              <w:t>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D26400" w:rsidTr="00915258">
        <w:trPr>
          <w:gridAfter w:val="8"/>
          <w:wAfter w:w="1512" w:type="dxa"/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26400" w:rsidTr="00915258">
        <w:trPr>
          <w:gridAfter w:val="8"/>
          <w:wAfter w:w="1512" w:type="dxa"/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D26400" w:rsidTr="00915258">
        <w:trPr>
          <w:gridAfter w:val="8"/>
          <w:wAfter w:w="1512" w:type="dxa"/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</w:tr>
      <w:tr w:rsidR="00D26400" w:rsidTr="00915258">
        <w:trPr>
          <w:gridAfter w:val="8"/>
          <w:wAfter w:w="1512" w:type="dxa"/>
          <w:trHeight w:val="2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42,5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43,9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46</w:t>
            </w:r>
          </w:p>
        </w:tc>
      </w:tr>
      <w:tr w:rsidR="00D26400" w:rsidTr="00915258">
        <w:trPr>
          <w:gridAfter w:val="8"/>
          <w:wAfter w:w="1512" w:type="dxa"/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400" w:rsidRDefault="00D26400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42,5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43,9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46</w:t>
            </w:r>
          </w:p>
        </w:tc>
      </w:tr>
      <w:tr w:rsidR="00D26400" w:rsidTr="00915258">
        <w:trPr>
          <w:gridAfter w:val="8"/>
          <w:wAfter w:w="1512" w:type="dxa"/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0,3</w:t>
            </w:r>
          </w:p>
        </w:tc>
      </w:tr>
      <w:tr w:rsidR="00D26400" w:rsidTr="00915258">
        <w:trPr>
          <w:gridAfter w:val="8"/>
          <w:wAfter w:w="1512" w:type="dxa"/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400" w:rsidRDefault="00D26400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0,3</w:t>
            </w:r>
          </w:p>
        </w:tc>
      </w:tr>
      <w:tr w:rsidR="00D26400" w:rsidTr="00915258">
        <w:trPr>
          <w:gridAfter w:val="8"/>
          <w:wAfter w:w="1512" w:type="dxa"/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55,8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57,7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60,2</w:t>
            </w:r>
          </w:p>
        </w:tc>
      </w:tr>
      <w:tr w:rsidR="00D26400" w:rsidTr="00915258">
        <w:trPr>
          <w:gridAfter w:val="8"/>
          <w:wAfter w:w="1512" w:type="dxa"/>
          <w:trHeight w:val="31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400" w:rsidRDefault="00D26400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55,8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57,7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60,2</w:t>
            </w:r>
          </w:p>
        </w:tc>
      </w:tr>
      <w:tr w:rsidR="00D26400" w:rsidTr="00915258">
        <w:trPr>
          <w:gridAfter w:val="8"/>
          <w:wAfter w:w="1512" w:type="dxa"/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-6,1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-6,3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-7,1</w:t>
            </w:r>
          </w:p>
        </w:tc>
      </w:tr>
      <w:tr w:rsidR="00D26400" w:rsidTr="00915258">
        <w:trPr>
          <w:gridAfter w:val="8"/>
          <w:wAfter w:w="1512" w:type="dxa"/>
          <w:trHeight w:val="31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-6,1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-6,3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-7,1</w:t>
            </w:r>
          </w:p>
        </w:tc>
      </w:tr>
      <w:tr w:rsidR="00D26400" w:rsidTr="00915258">
        <w:trPr>
          <w:gridAfter w:val="8"/>
          <w:wAfter w:w="1512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D26400" w:rsidTr="00915258">
        <w:trPr>
          <w:gridAfter w:val="8"/>
          <w:wAfter w:w="1512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75,0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78,0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78,0</w:t>
            </w:r>
          </w:p>
        </w:tc>
      </w:tr>
      <w:tr w:rsidR="00D26400" w:rsidTr="00915258">
        <w:trPr>
          <w:gridAfter w:val="8"/>
          <w:wAfter w:w="1512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75,0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78,0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78,0</w:t>
            </w:r>
          </w:p>
        </w:tc>
      </w:tr>
      <w:tr w:rsidR="00D26400" w:rsidTr="00915258">
        <w:trPr>
          <w:gridAfter w:val="8"/>
          <w:wAfter w:w="1512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357,4</w:t>
            </w:r>
          </w:p>
        </w:tc>
      </w:tr>
      <w:tr w:rsidR="00D26400" w:rsidTr="00915258">
        <w:trPr>
          <w:gridAfter w:val="8"/>
          <w:wAfter w:w="1512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20,4</w:t>
            </w:r>
          </w:p>
        </w:tc>
      </w:tr>
      <w:tr w:rsidR="00D26400" w:rsidTr="00915258">
        <w:trPr>
          <w:gridAfter w:val="8"/>
          <w:wAfter w:w="1512" w:type="dxa"/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20,4</w:t>
            </w:r>
          </w:p>
        </w:tc>
      </w:tr>
      <w:tr w:rsidR="00D26400" w:rsidTr="00915258">
        <w:trPr>
          <w:gridAfter w:val="8"/>
          <w:wAfter w:w="1512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288,2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142,0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142,0</w:t>
            </w:r>
          </w:p>
        </w:tc>
      </w:tr>
      <w:tr w:rsidR="00D26400" w:rsidTr="00915258">
        <w:trPr>
          <w:gridAfter w:val="8"/>
          <w:wAfter w:w="1512" w:type="dxa"/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288,2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142,0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142,0</w:t>
            </w:r>
          </w:p>
        </w:tc>
      </w:tr>
      <w:tr w:rsidR="00D26400" w:rsidTr="00915258">
        <w:trPr>
          <w:gridAfter w:val="8"/>
          <w:wAfter w:w="1512" w:type="dxa"/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195,0</w:t>
            </w:r>
          </w:p>
        </w:tc>
      </w:tr>
      <w:tr w:rsidR="00D26400" w:rsidTr="00915258">
        <w:trPr>
          <w:gridAfter w:val="8"/>
          <w:wAfter w:w="1512" w:type="dxa"/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043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195,0</w:t>
            </w:r>
          </w:p>
        </w:tc>
      </w:tr>
      <w:tr w:rsidR="00D26400" w:rsidTr="00915258">
        <w:trPr>
          <w:gridAfter w:val="8"/>
          <w:wAfter w:w="1512" w:type="dxa"/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</w:t>
            </w:r>
          </w:p>
        </w:tc>
      </w:tr>
      <w:tr w:rsidR="00D26400" w:rsidTr="00915258">
        <w:trPr>
          <w:gridAfter w:val="8"/>
          <w:wAfter w:w="1512" w:type="dxa"/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1,1</w:t>
            </w:r>
          </w:p>
        </w:tc>
      </w:tr>
      <w:tr w:rsidR="00D26400" w:rsidTr="00915258">
        <w:trPr>
          <w:gridAfter w:val="8"/>
          <w:wAfter w:w="1512" w:type="dxa"/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110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1,1</w:t>
            </w:r>
          </w:p>
        </w:tc>
      </w:tr>
      <w:tr w:rsidR="00D26400" w:rsidTr="00915258">
        <w:trPr>
          <w:gridAfter w:val="8"/>
          <w:wAfter w:w="1512" w:type="dxa"/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D26400" w:rsidTr="00915258">
        <w:trPr>
          <w:gridAfter w:val="8"/>
          <w:wAfter w:w="1512" w:type="dxa"/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120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12,5</w:t>
            </w:r>
          </w:p>
        </w:tc>
      </w:tr>
      <w:tr w:rsidR="00D26400" w:rsidTr="00915258">
        <w:trPr>
          <w:gridAfter w:val="8"/>
          <w:wAfter w:w="1512" w:type="dxa"/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</w:tr>
      <w:tr w:rsidR="00D26400" w:rsidTr="00915258">
        <w:trPr>
          <w:gridAfter w:val="8"/>
          <w:wAfter w:w="1512" w:type="dxa"/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130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13,0</w:t>
            </w:r>
          </w:p>
        </w:tc>
      </w:tr>
      <w:tr w:rsidR="00D26400" w:rsidTr="00915258">
        <w:trPr>
          <w:gridAfter w:val="8"/>
          <w:wAfter w:w="1512" w:type="dxa"/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065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130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12,0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</w:pPr>
            <w:r>
              <w:t>13,0</w:t>
            </w:r>
          </w:p>
        </w:tc>
      </w:tr>
      <w:tr w:rsidR="00D26400" w:rsidTr="00915258">
        <w:trPr>
          <w:gridAfter w:val="8"/>
          <w:wAfter w:w="1512" w:type="dxa"/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3865,9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3880,2</w:t>
            </w:r>
          </w:p>
        </w:tc>
      </w:tr>
      <w:tr w:rsidR="00D26400" w:rsidTr="00915258">
        <w:trPr>
          <w:gridAfter w:val="8"/>
          <w:wAfter w:w="1512" w:type="dxa"/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2615,2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2454,3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2458,4</w:t>
            </w:r>
          </w:p>
        </w:tc>
      </w:tr>
      <w:tr w:rsidR="00D26400" w:rsidTr="00915258">
        <w:trPr>
          <w:gridAfter w:val="8"/>
          <w:wAfter w:w="1512" w:type="dxa"/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2711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400" w:rsidRDefault="00D26400">
            <w: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</w:pPr>
            <w:r>
              <w:t>2104,5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</w:pPr>
            <w:r>
              <w:t>2045,9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</w:pPr>
            <w:r>
              <w:t>2050</w:t>
            </w:r>
          </w:p>
        </w:tc>
      </w:tr>
      <w:tr w:rsidR="00D26400" w:rsidTr="00915258">
        <w:trPr>
          <w:gridAfter w:val="8"/>
          <w:wAfter w:w="1512" w:type="dxa"/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2712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510,7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408,4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408,4</w:t>
            </w:r>
          </w:p>
        </w:tc>
      </w:tr>
      <w:tr w:rsidR="00D26400" w:rsidTr="00915258">
        <w:trPr>
          <w:gridAfter w:val="8"/>
          <w:wAfter w:w="1512" w:type="dxa"/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295,8</w:t>
            </w:r>
          </w:p>
        </w:tc>
      </w:tr>
      <w:tr w:rsidR="00D26400" w:rsidTr="00915258">
        <w:trPr>
          <w:gridAfter w:val="8"/>
          <w:wAfter w:w="1512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968,4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286,0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295,8</w:t>
            </w:r>
          </w:p>
        </w:tc>
      </w:tr>
      <w:tr w:rsidR="00D26400" w:rsidTr="00915258">
        <w:trPr>
          <w:gridAfter w:val="8"/>
          <w:wAfter w:w="1512" w:type="dxa"/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7412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 бюджетам сельских поселений (на </w:t>
            </w:r>
            <w:r>
              <w:t>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40,5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40,5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40,5</w:t>
            </w:r>
          </w:p>
        </w:tc>
      </w:tr>
      <w:tr w:rsidR="00D26400" w:rsidTr="00915258">
        <w:trPr>
          <w:gridAfter w:val="8"/>
          <w:wAfter w:w="1512" w:type="dxa"/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7508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400" w:rsidRDefault="00D2640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236,0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245,5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255,3</w:t>
            </w:r>
          </w:p>
        </w:tc>
      </w:tr>
      <w:tr w:rsidR="00D26400" w:rsidTr="00915258">
        <w:trPr>
          <w:gridAfter w:val="8"/>
          <w:wAfter w:w="1512" w:type="dxa"/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7641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</w:t>
            </w:r>
            <w:r>
              <w:t>на реализацию мероприятий по поддержке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691,9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</w:tr>
      <w:tr w:rsidR="00D26400" w:rsidTr="00915258">
        <w:trPr>
          <w:gridAfter w:val="8"/>
          <w:wAfter w:w="1512" w:type="dxa"/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</w:tr>
      <w:tr w:rsidR="00D26400" w:rsidTr="00915258">
        <w:trPr>
          <w:gridAfter w:val="8"/>
          <w:wAfter w:w="1512" w:type="dxa"/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400" w:rsidRDefault="00D26400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2,4</w:t>
            </w:r>
          </w:p>
        </w:tc>
      </w:tr>
      <w:tr w:rsidR="00D26400" w:rsidTr="00915258">
        <w:trPr>
          <w:gridAfter w:val="8"/>
          <w:wAfter w:w="1512" w:type="dxa"/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86,4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</w:pPr>
            <w:r>
              <w:t>90,9</w:t>
            </w:r>
          </w:p>
        </w:tc>
      </w:tr>
      <w:tr w:rsidR="00D26400" w:rsidTr="00915258">
        <w:trPr>
          <w:gridAfter w:val="8"/>
          <w:wAfter w:w="1512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</w:t>
            </w:r>
            <w:proofErr w:type="spellStart"/>
            <w:r>
              <w:rPr>
                <w:b/>
                <w:bCs/>
              </w:rPr>
              <w:t>трасферты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1 598,0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1 036,8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1 032,7</w:t>
            </w:r>
          </w:p>
        </w:tc>
      </w:tr>
      <w:tr w:rsidR="00D26400" w:rsidTr="00915258">
        <w:trPr>
          <w:gridAfter w:val="8"/>
          <w:wAfter w:w="1512" w:type="dxa"/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2721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1 139,0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1 036,8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1 032,7</w:t>
            </w:r>
          </w:p>
        </w:tc>
      </w:tr>
      <w:tr w:rsidR="00D26400" w:rsidTr="00915258">
        <w:trPr>
          <w:gridAfter w:val="8"/>
          <w:wAfter w:w="1512" w:type="dxa"/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8048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60,7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</w:tr>
      <w:tr w:rsidR="00D26400" w:rsidTr="00915258">
        <w:trPr>
          <w:gridAfter w:val="8"/>
          <w:wAfter w:w="1512" w:type="dxa"/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8049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6400" w:rsidRDefault="00D26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37,9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</w:tr>
      <w:tr w:rsidR="00D26400" w:rsidTr="00915258">
        <w:trPr>
          <w:gridAfter w:val="8"/>
          <w:wAfter w:w="1512" w:type="dxa"/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2724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00" w:rsidRDefault="00D26400">
            <w: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74,4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</w:tr>
      <w:tr w:rsidR="00D26400" w:rsidTr="00915258">
        <w:trPr>
          <w:gridAfter w:val="8"/>
          <w:wAfter w:w="1512" w:type="dxa"/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7745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166,5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</w:tr>
      <w:tr w:rsidR="00D26400" w:rsidTr="00915258">
        <w:trPr>
          <w:gridAfter w:val="8"/>
          <w:wAfter w:w="1512" w:type="dxa"/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8100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 w:rsidP="00915258">
            <w:pPr>
              <w:ind w:right="642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"Безопасность дорожного движения")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38,1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</w:tr>
      <w:tr w:rsidR="00D26400" w:rsidTr="00915258">
        <w:trPr>
          <w:gridAfter w:val="8"/>
          <w:wAfter w:w="1512" w:type="dxa"/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57,0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</w:tr>
      <w:tr w:rsidR="00D26400" w:rsidTr="00915258">
        <w:trPr>
          <w:gridAfter w:val="8"/>
          <w:wAfter w:w="1512" w:type="dxa"/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150</w:t>
            </w:r>
          </w:p>
        </w:tc>
        <w:tc>
          <w:tcPr>
            <w:tcW w:w="567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24,4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00" w:rsidRDefault="00D26400">
            <w:pPr>
              <w:jc w:val="center"/>
            </w:pPr>
            <w:r>
              <w:t>0,0</w:t>
            </w:r>
          </w:p>
        </w:tc>
      </w:tr>
      <w:tr w:rsidR="00D26400" w:rsidTr="00915258">
        <w:trPr>
          <w:gridAfter w:val="8"/>
          <w:wAfter w:w="151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5955,8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400" w:rsidRDefault="00D26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4446,8</w:t>
            </w:r>
          </w:p>
        </w:tc>
      </w:tr>
      <w:tr w:rsidR="00D26400" w:rsidTr="00915258">
        <w:trPr>
          <w:gridAfter w:val="8"/>
          <w:wAfter w:w="1512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400" w:rsidRDefault="00D2640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00" w:rsidRDefault="00D2640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F34"/>
            <w:bookmarkEnd w:id="0"/>
          </w:p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right"/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right"/>
            </w:pPr>
          </w:p>
        </w:tc>
        <w:tc>
          <w:tcPr>
            <w:tcW w:w="54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 xml:space="preserve">к решению </w:t>
            </w:r>
            <w:proofErr w:type="spellStart"/>
            <w:r w:rsidRPr="00655F7A">
              <w:rPr>
                <w:sz w:val="22"/>
                <w:szCs w:val="22"/>
              </w:rPr>
              <w:t>Айтатского</w:t>
            </w:r>
            <w:proofErr w:type="spellEnd"/>
            <w:r w:rsidRPr="00655F7A">
              <w:rPr>
                <w:sz w:val="22"/>
                <w:szCs w:val="22"/>
              </w:rPr>
              <w:t xml:space="preserve"> сельского совета депутатов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right"/>
            </w:pPr>
          </w:p>
        </w:tc>
        <w:tc>
          <w:tcPr>
            <w:tcW w:w="54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</w:pPr>
            <w:r w:rsidRPr="00655F7A">
              <w:t>№ 12-76 от 21.12.2021г.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right"/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right"/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Приложение №5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right"/>
            </w:pPr>
          </w:p>
        </w:tc>
        <w:tc>
          <w:tcPr>
            <w:tcW w:w="54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 xml:space="preserve">к решению </w:t>
            </w:r>
            <w:proofErr w:type="spellStart"/>
            <w:r w:rsidRPr="00655F7A">
              <w:rPr>
                <w:sz w:val="22"/>
                <w:szCs w:val="22"/>
              </w:rPr>
              <w:t>Айтатского</w:t>
            </w:r>
            <w:proofErr w:type="spellEnd"/>
            <w:r w:rsidRPr="00655F7A">
              <w:rPr>
                <w:sz w:val="22"/>
                <w:szCs w:val="22"/>
              </w:rPr>
              <w:t xml:space="preserve"> сельского совета депутатов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right"/>
            </w:pPr>
          </w:p>
        </w:tc>
        <w:tc>
          <w:tcPr>
            <w:tcW w:w="54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</w:pPr>
            <w:r w:rsidRPr="00655F7A">
              <w:t>№ 4-15   от 23.12.2020г.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3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</w:pPr>
            <w:r w:rsidRPr="00655F7A">
              <w:t>Распределение бюджетных ассигнований по разделам и подразделам</w:t>
            </w:r>
          </w:p>
        </w:tc>
      </w:tr>
      <w:tr w:rsidR="00655F7A" w:rsidRPr="00655F7A" w:rsidTr="00915258">
        <w:trPr>
          <w:gridAfter w:val="25"/>
          <w:wAfter w:w="7350" w:type="dxa"/>
          <w:trHeight w:val="6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8"/>
                <w:szCs w:val="28"/>
              </w:rPr>
            </w:pPr>
          </w:p>
        </w:tc>
        <w:tc>
          <w:tcPr>
            <w:tcW w:w="833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F7A" w:rsidRPr="00655F7A" w:rsidRDefault="00655F7A" w:rsidP="00915258">
            <w:pPr>
              <w:jc w:val="center"/>
            </w:pPr>
            <w:r w:rsidRPr="00655F7A">
              <w:t>бюджетной классификации расходов бюджетов Российской Федерации на 2021 год и плановый период 2022-2023 г.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F7A" w:rsidRPr="00655F7A" w:rsidRDefault="00655F7A" w:rsidP="00655F7A"/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/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/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color w:val="000000"/>
              </w:rPr>
            </w:pPr>
          </w:p>
        </w:tc>
        <w:tc>
          <w:tcPr>
            <w:tcW w:w="1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915258">
            <w:pPr>
              <w:jc w:val="center"/>
              <w:rPr>
                <w:color w:val="000000"/>
              </w:rPr>
            </w:pPr>
            <w:r w:rsidRPr="00655F7A">
              <w:rPr>
                <w:color w:val="000000"/>
              </w:rPr>
              <w:t>(тыс. рублей)</w:t>
            </w:r>
          </w:p>
        </w:tc>
      </w:tr>
      <w:tr w:rsidR="00655F7A" w:rsidRPr="00655F7A" w:rsidTr="00915258">
        <w:trPr>
          <w:gridAfter w:val="25"/>
          <w:wAfter w:w="7350" w:type="dxa"/>
          <w:trHeight w:val="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F7A" w:rsidRPr="00655F7A" w:rsidRDefault="00655F7A" w:rsidP="00655F7A"/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/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/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color w:val="000000"/>
              </w:rPr>
            </w:pPr>
          </w:p>
        </w:tc>
        <w:tc>
          <w:tcPr>
            <w:tcW w:w="1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color w:val="000000"/>
              </w:rPr>
            </w:pPr>
          </w:p>
        </w:tc>
      </w:tr>
      <w:tr w:rsidR="00655F7A" w:rsidRPr="00655F7A" w:rsidTr="00915258">
        <w:trPr>
          <w:gridAfter w:val="25"/>
          <w:wAfter w:w="7350" w:type="dxa"/>
          <w:trHeight w:val="63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№ строки</w:t>
            </w:r>
          </w:p>
        </w:tc>
        <w:tc>
          <w:tcPr>
            <w:tcW w:w="2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Наименование показателя бюджетной классификации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Раздел, подраздел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Сумма на 2021 год</w:t>
            </w:r>
          </w:p>
        </w:tc>
        <w:tc>
          <w:tcPr>
            <w:tcW w:w="1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Сумма на 2022 год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Сумма на 2023 год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 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3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5</w:t>
            </w:r>
          </w:p>
        </w:tc>
      </w:tr>
      <w:tr w:rsidR="00655F7A" w:rsidRPr="00655F7A" w:rsidTr="00915258">
        <w:trPr>
          <w:gridAfter w:val="25"/>
          <w:wAfter w:w="7350" w:type="dxa"/>
          <w:trHeight w:val="6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0100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4 326,1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3 539,8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3 432,5</w:t>
            </w:r>
          </w:p>
        </w:tc>
      </w:tr>
      <w:tr w:rsidR="00655F7A" w:rsidRPr="00655F7A" w:rsidTr="00915258">
        <w:trPr>
          <w:gridAfter w:val="25"/>
          <w:wAfter w:w="7350" w:type="dxa"/>
          <w:trHeight w:val="9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0102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939,9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939,9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939,9</w:t>
            </w:r>
          </w:p>
        </w:tc>
      </w:tr>
      <w:tr w:rsidR="00655F7A" w:rsidRPr="00655F7A" w:rsidTr="00915258">
        <w:trPr>
          <w:gridAfter w:val="25"/>
          <w:wAfter w:w="7350" w:type="dxa"/>
          <w:trHeight w:val="148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lastRenderedPageBreak/>
              <w:t>3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0104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2 982,30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2 192,70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2 085,40</w:t>
            </w:r>
          </w:p>
        </w:tc>
      </w:tr>
      <w:tr w:rsidR="00655F7A" w:rsidRPr="00655F7A" w:rsidTr="00915258">
        <w:trPr>
          <w:gridAfter w:val="25"/>
          <w:wAfter w:w="7350" w:type="dxa"/>
          <w:trHeight w:val="12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0106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401,3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401,3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401,3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5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0111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0,0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3,5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3,5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6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0113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2,6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2,4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2,4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7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0200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83,0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86,4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90,9</w:t>
            </w:r>
          </w:p>
        </w:tc>
      </w:tr>
      <w:tr w:rsidR="00655F7A" w:rsidRPr="00655F7A" w:rsidTr="00915258">
        <w:trPr>
          <w:gridAfter w:val="25"/>
          <w:wAfter w:w="7350" w:type="dxa"/>
          <w:trHeight w:val="6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8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0203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83,0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86,4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90,9</w:t>
            </w:r>
          </w:p>
        </w:tc>
      </w:tr>
      <w:tr w:rsidR="00655F7A" w:rsidRPr="00655F7A" w:rsidTr="00915258">
        <w:trPr>
          <w:gridAfter w:val="25"/>
          <w:wAfter w:w="7350" w:type="dxa"/>
          <w:trHeight w:val="9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9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0300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43,7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43,7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43,7</w:t>
            </w:r>
          </w:p>
        </w:tc>
      </w:tr>
      <w:tr w:rsidR="00655F7A" w:rsidRPr="00655F7A" w:rsidTr="00915258">
        <w:trPr>
          <w:gridAfter w:val="25"/>
          <w:wAfter w:w="7350" w:type="dxa"/>
          <w:trHeight w:val="126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10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Pr="00655F7A" w:rsidRDefault="00655F7A" w:rsidP="00655F7A">
            <w:r w:rsidRPr="00655F7A"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0310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42,7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42,7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42,7</w:t>
            </w:r>
          </w:p>
        </w:tc>
      </w:tr>
      <w:tr w:rsidR="00655F7A" w:rsidRPr="00655F7A" w:rsidTr="00915258">
        <w:trPr>
          <w:gridAfter w:val="25"/>
          <w:wAfter w:w="7350" w:type="dxa"/>
          <w:trHeight w:val="9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11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0314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1,0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1,0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1,0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12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0400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434,5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355,0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368,7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lastRenderedPageBreak/>
              <w:t>13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r w:rsidRPr="00655F7A">
              <w:t>Водное хозяйство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0406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14,0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14,0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14,0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14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0409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420,5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341,0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354,7</w:t>
            </w:r>
          </w:p>
        </w:tc>
      </w:tr>
      <w:tr w:rsidR="00655F7A" w:rsidRPr="00655F7A" w:rsidTr="00915258">
        <w:trPr>
          <w:gridAfter w:val="25"/>
          <w:wAfter w:w="7350" w:type="dxa"/>
          <w:trHeight w:val="6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15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0500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1 343,7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290,4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290,4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16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Pr="00655F7A" w:rsidRDefault="00655F7A" w:rsidP="00655F7A">
            <w:r w:rsidRPr="00655F7A">
              <w:t>Жилищное хозяйство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0501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0,0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12,0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12,0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17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0503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1 343,7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278,4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278,4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18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0800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2,8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2,8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b/>
                <w:bCs/>
              </w:rPr>
            </w:pPr>
            <w:r w:rsidRPr="00655F7A">
              <w:rPr>
                <w:b/>
                <w:bCs/>
              </w:rPr>
              <w:t>2,8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19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Культура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0801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2,8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2,8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2,8</w:t>
            </w:r>
          </w:p>
        </w:tc>
      </w:tr>
      <w:tr w:rsidR="00655F7A" w:rsidRPr="00655F7A" w:rsidTr="00915258">
        <w:trPr>
          <w:gridAfter w:val="25"/>
          <w:wAfter w:w="7350" w:type="dxa"/>
          <w:trHeight w:val="39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20</w:t>
            </w:r>
          </w:p>
        </w:tc>
        <w:tc>
          <w:tcPr>
            <w:tcW w:w="2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pPr>
              <w:rPr>
                <w:sz w:val="22"/>
                <w:szCs w:val="22"/>
              </w:rPr>
            </w:pPr>
            <w:r w:rsidRPr="00655F7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 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110,5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217,8</w:t>
            </w:r>
          </w:p>
        </w:tc>
      </w:tr>
      <w:tr w:rsidR="00655F7A" w:rsidRPr="00655F7A" w:rsidTr="00915258">
        <w:trPr>
          <w:gridAfter w:val="25"/>
          <w:wAfter w:w="7350" w:type="dxa"/>
          <w:trHeight w:val="390"/>
        </w:trPr>
        <w:tc>
          <w:tcPr>
            <w:tcW w:w="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Pr="00655F7A" w:rsidRDefault="00655F7A" w:rsidP="00655F7A">
            <w:r w:rsidRPr="00655F7A">
              <w:t>Всего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6233,8</w:t>
            </w:r>
          </w:p>
        </w:tc>
        <w:tc>
          <w:tcPr>
            <w:tcW w:w="1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4428,6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F7A" w:rsidRPr="00655F7A" w:rsidRDefault="00655F7A" w:rsidP="00655F7A">
            <w:pPr>
              <w:jc w:val="center"/>
            </w:pPr>
            <w:r w:rsidRPr="00655F7A">
              <w:t>4446,8</w:t>
            </w:r>
          </w:p>
        </w:tc>
      </w:tr>
      <w:tr w:rsidR="00655F7A" w:rsidRPr="00655F7A" w:rsidTr="00915258">
        <w:trPr>
          <w:gridAfter w:val="25"/>
          <w:wAfter w:w="7350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Pr="00655F7A" w:rsidRDefault="00655F7A" w:rsidP="00655F7A"/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Pr="00655F7A" w:rsidRDefault="00655F7A" w:rsidP="00655F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7A" w:rsidTr="00915258">
        <w:trPr>
          <w:gridAfter w:val="3"/>
          <w:wAfter w:w="1011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  <w:bookmarkStart w:id="1" w:name="RANGE!A1:I152"/>
            <w:bookmarkEnd w:id="1"/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5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Приложение № 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5F7A" w:rsidTr="00915258">
        <w:trPr>
          <w:gridAfter w:val="3"/>
          <w:wAfter w:w="1011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5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 xml:space="preserve">к решению </w:t>
            </w:r>
            <w:proofErr w:type="spellStart"/>
            <w:r>
              <w:t>Айтаского</w:t>
            </w:r>
            <w:proofErr w:type="spellEnd"/>
            <w:r>
              <w:t xml:space="preserve"> сельского Совета депутатов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5F7A" w:rsidTr="00915258">
        <w:trPr>
          <w:gridAfter w:val="3"/>
          <w:wAfter w:w="1011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5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 xml:space="preserve">№ 12-76  от  21.12.2021 г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5F7A" w:rsidTr="00915258">
        <w:trPr>
          <w:gridAfter w:val="3"/>
          <w:wAfter w:w="1011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5F7A" w:rsidTr="00915258">
        <w:trPr>
          <w:gridAfter w:val="3"/>
          <w:wAfter w:w="1011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5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Приложение № 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5F7A" w:rsidTr="00915258">
        <w:trPr>
          <w:gridAfter w:val="3"/>
          <w:wAfter w:w="1011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5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 xml:space="preserve">к решению </w:t>
            </w:r>
            <w:proofErr w:type="spellStart"/>
            <w:r>
              <w:t>Айтаского</w:t>
            </w:r>
            <w:proofErr w:type="spellEnd"/>
            <w:r>
              <w:t xml:space="preserve"> сельского Совета депутатов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5F7A" w:rsidTr="00915258">
        <w:trPr>
          <w:gridAfter w:val="3"/>
          <w:wAfter w:w="1011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5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 xml:space="preserve">№ 4-15  от  23.12.2020 г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5F7A" w:rsidTr="00915258">
        <w:trPr>
          <w:gridAfter w:val="3"/>
          <w:wAfter w:w="1011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5F7A" w:rsidTr="00915258">
        <w:trPr>
          <w:gridAfter w:val="10"/>
          <w:wAfter w:w="1654" w:type="dxa"/>
          <w:trHeight w:val="37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F7A" w:rsidRDefault="00655F7A">
            <w:pPr>
              <w:jc w:val="center"/>
            </w:pPr>
          </w:p>
        </w:tc>
        <w:tc>
          <w:tcPr>
            <w:tcW w:w="1403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совета на 2021 год и плановый период 2022-2023 г.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F7A" w:rsidRDefault="00655F7A">
            <w:pPr>
              <w:jc w:val="center"/>
            </w:pP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(тыс. руб.)</w:t>
            </w:r>
          </w:p>
        </w:tc>
      </w:tr>
      <w:tr w:rsidR="00655F7A" w:rsidTr="00915258">
        <w:trPr>
          <w:gridAfter w:val="10"/>
          <w:wAfter w:w="1654" w:type="dxa"/>
          <w:trHeight w:val="9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Default="00655F7A">
            <w:pPr>
              <w:jc w:val="center"/>
            </w:pPr>
            <w:r>
              <w:t>№ строки</w:t>
            </w:r>
          </w:p>
        </w:tc>
        <w:tc>
          <w:tcPr>
            <w:tcW w:w="51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Код ведомства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Раздел, подраздел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Default="00655F7A">
            <w:pPr>
              <w:jc w:val="center"/>
            </w:pPr>
            <w:r>
              <w:t>Сумма на          2021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Сумма на          2022 год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Сумма на          2023 год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Default="00655F7A">
            <w:pPr>
              <w:jc w:val="center"/>
            </w:pPr>
            <w: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7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8</w:t>
            </w:r>
          </w:p>
        </w:tc>
      </w:tr>
      <w:tr w:rsidR="00655F7A" w:rsidTr="00915258">
        <w:trPr>
          <w:gridAfter w:val="10"/>
          <w:wAfter w:w="1654" w:type="dxa"/>
          <w:trHeight w:val="3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lastRenderedPageBreak/>
              <w:t>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0100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A" w:rsidRDefault="00655F7A">
            <w:pPr>
              <w:jc w:val="center"/>
            </w:pPr>
            <w:r>
              <w:t>4326,1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3539,8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Pr>
              <w:jc w:val="center"/>
            </w:pPr>
            <w:r>
              <w:t>3432,5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Функционирование высшего </w:t>
            </w:r>
            <w:proofErr w:type="spellStart"/>
            <w:r>
              <w:t>дложностного</w:t>
            </w:r>
            <w:proofErr w:type="spellEnd"/>
            <w:r>
              <w:t xml:space="preserve"> лица субъекта РФ и муниципального образования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</w:tr>
      <w:tr w:rsidR="00655F7A" w:rsidTr="00915258">
        <w:trPr>
          <w:gridAfter w:val="10"/>
          <w:wAfter w:w="1654" w:type="dxa"/>
          <w:trHeight w:val="126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Глава местной администрации (</w:t>
            </w:r>
            <w:proofErr w:type="spellStart"/>
            <w:r>
              <w:t>исполнитено-распорядительного</w:t>
            </w:r>
            <w:proofErr w:type="spellEnd"/>
            <w:r>
              <w:t xml:space="preserve"> органа муниципального образования)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</w:tr>
      <w:tr w:rsidR="00655F7A" w:rsidTr="00915258">
        <w:trPr>
          <w:gridAfter w:val="10"/>
          <w:wAfter w:w="1654" w:type="dxa"/>
          <w:trHeight w:val="15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</w:tr>
      <w:tr w:rsidR="00655F7A" w:rsidTr="00915258">
        <w:trPr>
          <w:gridAfter w:val="10"/>
          <w:wAfter w:w="1654" w:type="dxa"/>
          <w:trHeight w:val="75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939,9</w:t>
            </w:r>
          </w:p>
        </w:tc>
      </w:tr>
      <w:tr w:rsidR="00655F7A" w:rsidTr="00915258">
        <w:trPr>
          <w:gridAfter w:val="10"/>
          <w:wAfter w:w="1654" w:type="dxa"/>
          <w:trHeight w:val="126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Функционирование Правительства </w:t>
            </w:r>
            <w:proofErr w:type="spellStart"/>
            <w:r>
              <w:t>Росийской</w:t>
            </w:r>
            <w:proofErr w:type="spellEnd"/>
            <w: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2982,3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2192,7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2085,4</w:t>
            </w:r>
          </w:p>
        </w:tc>
      </w:tr>
      <w:tr w:rsidR="00655F7A" w:rsidTr="00915258">
        <w:trPr>
          <w:gridAfter w:val="10"/>
          <w:wAfter w:w="1654" w:type="dxa"/>
          <w:trHeight w:val="9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Айтатского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Айтатского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сельсовета"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>
              <w:rPr>
                <w:sz w:val="22"/>
                <w:szCs w:val="22"/>
              </w:rPr>
              <w:t>Айтатского</w:t>
            </w:r>
            <w:proofErr w:type="spellEnd"/>
            <w:r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0120000000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9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>
              <w:rPr>
                <w:sz w:val="22"/>
                <w:szCs w:val="22"/>
              </w:rPr>
              <w:t>Айтатского</w:t>
            </w:r>
            <w:proofErr w:type="spellEnd"/>
            <w:r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0120080490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12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0120080490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0120080490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14</w:t>
            </w:r>
          </w:p>
        </w:tc>
        <w:tc>
          <w:tcPr>
            <w:tcW w:w="51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2944,4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2192,7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2085,4</w:t>
            </w:r>
          </w:p>
        </w:tc>
      </w:tr>
      <w:tr w:rsidR="00655F7A" w:rsidTr="00915258">
        <w:trPr>
          <w:gridAfter w:val="10"/>
          <w:wAfter w:w="1654" w:type="dxa"/>
          <w:trHeight w:val="126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8510027240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74,4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15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8510027240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74,4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8510027240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74,4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126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460,6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468,1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468,1</w:t>
            </w:r>
          </w:p>
        </w:tc>
      </w:tr>
      <w:tr w:rsidR="00655F7A" w:rsidTr="00915258">
        <w:trPr>
          <w:gridAfter w:val="10"/>
          <w:wAfter w:w="1654" w:type="dxa"/>
          <w:trHeight w:val="15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460,6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468,1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468,1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lastRenderedPageBreak/>
              <w:t>17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460,6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468,1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468,1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8510077450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166,5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8510077450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166,5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858,1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502,2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502,2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858,1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502,2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502,2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бюджетные ассигнования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5,2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Уплата налогов, сборов и иных платежей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5,2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</w:tr>
      <w:tr w:rsidR="00655F7A" w:rsidTr="00915258">
        <w:trPr>
          <w:gridAfter w:val="10"/>
          <w:wAfter w:w="1654" w:type="dxa"/>
          <w:trHeight w:val="135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Расходные обязательства по переданным полномочиям по физкультуре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63,5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63,5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63,5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63,5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63,5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63,5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63,5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63,5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63,5</w:t>
            </w:r>
          </w:p>
        </w:tc>
      </w:tr>
      <w:tr w:rsidR="00655F7A" w:rsidTr="00915258">
        <w:trPr>
          <w:gridAfter w:val="10"/>
          <w:wAfter w:w="1654" w:type="dxa"/>
          <w:trHeight w:val="15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48,4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48,4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48,4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48,4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48,4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48,4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48,4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48,4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48,4</w:t>
            </w:r>
          </w:p>
        </w:tc>
      </w:tr>
      <w:tr w:rsidR="00655F7A" w:rsidTr="00915258">
        <w:trPr>
          <w:gridAfter w:val="10"/>
          <w:wAfter w:w="1654" w:type="dxa"/>
          <w:trHeight w:val="126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28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 расходов отдельных органов </w:t>
            </w:r>
            <w:r>
              <w:lastRenderedPageBreak/>
              <w:t>исполнительной власти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lastRenderedPageBreak/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1267,7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1109,5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1002,2</w:t>
            </w:r>
          </w:p>
        </w:tc>
      </w:tr>
      <w:tr w:rsidR="00655F7A" w:rsidTr="00915258">
        <w:trPr>
          <w:gridAfter w:val="10"/>
          <w:wAfter w:w="1654" w:type="dxa"/>
          <w:trHeight w:val="15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lastRenderedPageBreak/>
              <w:t>29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1267,7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1109,5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1002,2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1267,7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1109,5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1002,2</w:t>
            </w:r>
          </w:p>
        </w:tc>
      </w:tr>
      <w:tr w:rsidR="00655F7A" w:rsidTr="00915258">
        <w:trPr>
          <w:gridAfter w:val="10"/>
          <w:wAfter w:w="1654" w:type="dxa"/>
          <w:trHeight w:val="94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401,3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401,3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401,3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401,3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401,3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401,3</w:t>
            </w:r>
          </w:p>
        </w:tc>
      </w:tr>
      <w:tr w:rsidR="00655F7A" w:rsidTr="00915258">
        <w:trPr>
          <w:gridAfter w:val="10"/>
          <w:wAfter w:w="1654" w:type="dxa"/>
          <w:trHeight w:val="12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85100802580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0,5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85100802580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0,5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85100802580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0,5</w:t>
            </w:r>
          </w:p>
        </w:tc>
      </w:tr>
      <w:tr w:rsidR="00655F7A" w:rsidTr="00915258">
        <w:trPr>
          <w:gridAfter w:val="10"/>
          <w:wAfter w:w="1654" w:type="dxa"/>
          <w:trHeight w:val="105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39,6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39,6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39,6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39,6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39,6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39,6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38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39,6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39,6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39,6</w:t>
            </w:r>
          </w:p>
        </w:tc>
      </w:tr>
      <w:tr w:rsidR="00655F7A" w:rsidTr="00915258">
        <w:trPr>
          <w:gridAfter w:val="10"/>
          <w:wAfter w:w="1654" w:type="dxa"/>
          <w:trHeight w:val="12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lastRenderedPageBreak/>
              <w:t>39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296,4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296,4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296,4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296,4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296,4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296,4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296,4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296,4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296,4</w:t>
            </w:r>
          </w:p>
        </w:tc>
      </w:tr>
      <w:tr w:rsidR="00655F7A" w:rsidTr="00915258">
        <w:trPr>
          <w:gridAfter w:val="10"/>
          <w:wAfter w:w="1654" w:type="dxa"/>
          <w:trHeight w:val="12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64,8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64,8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64,8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64,8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8510080380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64,8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64,8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Резервные фонды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</w:tr>
      <w:tr w:rsidR="00655F7A" w:rsidTr="00915258">
        <w:trPr>
          <w:gridAfter w:val="10"/>
          <w:wAfter w:w="1654" w:type="dxa"/>
          <w:trHeight w:val="94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Резервные фонды исполнительных органов государственной власти 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бюджетные ассигнования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49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Резервные средства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3,5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Другие общегосударственные вопросы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</w:tr>
      <w:tr w:rsidR="00655F7A" w:rsidTr="00915258">
        <w:trPr>
          <w:gridAfter w:val="10"/>
          <w:wAfter w:w="1654" w:type="dxa"/>
          <w:trHeight w:val="15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8510075140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lastRenderedPageBreak/>
              <w:t>53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8510075140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8510075140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2,4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Национальная оборона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86,4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90,9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roofErr w:type="spellStart"/>
            <w:r>
              <w:t>Мобилиционная</w:t>
            </w:r>
            <w:proofErr w:type="spellEnd"/>
            <w:r>
              <w:t xml:space="preserve"> и вневойсковая подготовка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86,4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89,3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86,4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89,3</w:t>
            </w:r>
          </w:p>
        </w:tc>
      </w:tr>
      <w:tr w:rsidR="00655F7A" w:rsidTr="00915258">
        <w:trPr>
          <w:gridAfter w:val="10"/>
          <w:wAfter w:w="1654" w:type="dxa"/>
          <w:trHeight w:val="94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86,4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89,3</w:t>
            </w:r>
          </w:p>
        </w:tc>
      </w:tr>
      <w:tr w:rsidR="00655F7A" w:rsidTr="00915258">
        <w:trPr>
          <w:gridAfter w:val="10"/>
          <w:wAfter w:w="1654" w:type="dxa"/>
          <w:trHeight w:val="15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59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84,8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89,3</w:t>
            </w:r>
          </w:p>
        </w:tc>
      </w:tr>
      <w:tr w:rsidR="00655F7A" w:rsidTr="00915258">
        <w:trPr>
          <w:gridAfter w:val="10"/>
          <w:wAfter w:w="1654" w:type="dxa"/>
          <w:trHeight w:val="64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60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84,8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89,3</w:t>
            </w:r>
          </w:p>
        </w:tc>
      </w:tr>
      <w:tr w:rsidR="00655F7A" w:rsidTr="00915258">
        <w:trPr>
          <w:gridAfter w:val="10"/>
          <w:wAfter w:w="1654" w:type="dxa"/>
          <w:trHeight w:val="64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61</w:t>
            </w:r>
          </w:p>
        </w:tc>
        <w:tc>
          <w:tcPr>
            <w:tcW w:w="51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1,6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1,6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62</w:t>
            </w:r>
          </w:p>
        </w:tc>
        <w:tc>
          <w:tcPr>
            <w:tcW w:w="51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1,6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1,6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63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43,7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43,7</w:t>
            </w:r>
          </w:p>
        </w:tc>
      </w:tr>
      <w:tr w:rsidR="00655F7A" w:rsidTr="00915258">
        <w:trPr>
          <w:gridAfter w:val="10"/>
          <w:wAfter w:w="1654" w:type="dxa"/>
          <w:trHeight w:val="94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64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43,7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43,7</w:t>
            </w:r>
          </w:p>
        </w:tc>
      </w:tr>
      <w:tr w:rsidR="00655F7A" w:rsidTr="00915258">
        <w:trPr>
          <w:gridAfter w:val="10"/>
          <w:wAfter w:w="1654" w:type="dxa"/>
          <w:trHeight w:val="132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lastRenderedPageBreak/>
              <w:t>65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43,7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43,7</w:t>
            </w:r>
          </w:p>
        </w:tc>
      </w:tr>
      <w:tr w:rsidR="00655F7A" w:rsidTr="00915258">
        <w:trPr>
          <w:gridAfter w:val="10"/>
          <w:wAfter w:w="1654" w:type="dxa"/>
          <w:trHeight w:val="87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66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Подпрограмма «Пожарная безопасность и защита населения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0210000000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42,7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42,7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42,7</w:t>
            </w:r>
          </w:p>
        </w:tc>
      </w:tr>
      <w:tr w:rsidR="00655F7A" w:rsidTr="00915258">
        <w:trPr>
          <w:gridAfter w:val="10"/>
          <w:wAfter w:w="1654" w:type="dxa"/>
          <w:trHeight w:val="256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0210074120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40,5</w:t>
            </w:r>
          </w:p>
        </w:tc>
      </w:tr>
      <w:tr w:rsidR="00655F7A" w:rsidTr="00915258">
        <w:trPr>
          <w:gridAfter w:val="10"/>
          <w:wAfter w:w="1654" w:type="dxa"/>
          <w:trHeight w:val="87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68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0210074120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40,5</w:t>
            </w:r>
          </w:p>
        </w:tc>
      </w:tr>
      <w:tr w:rsidR="00655F7A" w:rsidTr="00915258">
        <w:trPr>
          <w:gridAfter w:val="10"/>
          <w:wAfter w:w="1654" w:type="dxa"/>
          <w:trHeight w:val="87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69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0210074120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40,5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70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roofErr w:type="spellStart"/>
            <w:r>
              <w:t>Софинансирование</w:t>
            </w:r>
            <w:proofErr w:type="spellEnd"/>
            <w:r>
              <w:t xml:space="preserve"> субсидии по обеспечению первичных мер пожарной безопасности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02000S4120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2,2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2,2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71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02000S4120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2,2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</w:tr>
      <w:tr w:rsidR="00655F7A" w:rsidTr="00915258">
        <w:trPr>
          <w:gridAfter w:val="10"/>
          <w:wAfter w:w="1654" w:type="dxa"/>
          <w:trHeight w:val="72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72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</w:tr>
      <w:tr w:rsidR="00655F7A" w:rsidTr="00915258">
        <w:trPr>
          <w:gridAfter w:val="10"/>
          <w:wAfter w:w="1654" w:type="dxa"/>
          <w:trHeight w:val="136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lastRenderedPageBreak/>
              <w:t>73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</w:tr>
      <w:tr w:rsidR="00655F7A" w:rsidTr="00915258">
        <w:trPr>
          <w:gridAfter w:val="10"/>
          <w:wAfter w:w="1654" w:type="dxa"/>
          <w:trHeight w:val="9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74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Подпрограмма «Профилактика экстремизма и </w:t>
            </w:r>
            <w:proofErr w:type="spellStart"/>
            <w:r>
              <w:t>террорризма</w:t>
            </w:r>
            <w:proofErr w:type="spellEnd"/>
            <w:r>
              <w:t xml:space="preserve">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0220000000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</w:tr>
      <w:tr w:rsidR="00655F7A" w:rsidTr="00915258">
        <w:trPr>
          <w:gridAfter w:val="10"/>
          <w:wAfter w:w="1654" w:type="dxa"/>
          <w:trHeight w:val="247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75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0220086210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76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0220086210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77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0220086210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1,0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78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Национальная экономика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434,5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355,0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368,7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79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Водное хозяйство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</w:tr>
      <w:tr w:rsidR="00655F7A" w:rsidTr="00915258">
        <w:trPr>
          <w:gridAfter w:val="10"/>
          <w:wAfter w:w="1654" w:type="dxa"/>
          <w:trHeight w:val="144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8510085020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8510085020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lastRenderedPageBreak/>
              <w:t>82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8510085020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14,0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83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Дорожное хозяйство(дорожные фонды)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420,5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341,0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354,7</w:t>
            </w:r>
          </w:p>
        </w:tc>
      </w:tr>
      <w:tr w:rsidR="00655F7A" w:rsidTr="00915258">
        <w:trPr>
          <w:gridAfter w:val="10"/>
          <w:wAfter w:w="1654" w:type="dxa"/>
          <w:trHeight w:val="94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84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«Развитие улично-дорожной сети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420,5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341,0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354,7</w:t>
            </w:r>
          </w:p>
        </w:tc>
      </w:tr>
      <w:tr w:rsidR="00655F7A" w:rsidTr="00915258">
        <w:trPr>
          <w:gridAfter w:val="10"/>
          <w:wAfter w:w="1654" w:type="dxa"/>
          <w:trHeight w:val="94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85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420,5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341,0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354,7</w:t>
            </w:r>
          </w:p>
        </w:tc>
      </w:tr>
      <w:tr w:rsidR="00655F7A" w:rsidTr="00915258">
        <w:trPr>
          <w:gridAfter w:val="10"/>
          <w:wAfter w:w="1654" w:type="dxa"/>
          <w:trHeight w:val="202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spacing w:after="240"/>
            </w:pPr>
            <w: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0310075080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236,0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245,5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255,3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0310075080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236,0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245,5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255,3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0310075080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236,0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245,5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255,3</w:t>
            </w:r>
          </w:p>
        </w:tc>
      </w:tr>
      <w:tr w:rsidR="00655F7A" w:rsidTr="00915258">
        <w:trPr>
          <w:gridAfter w:val="10"/>
          <w:wAfter w:w="1654" w:type="dxa"/>
          <w:trHeight w:val="252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89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>
              <w:t>Ремонот</w:t>
            </w:r>
            <w:proofErr w:type="spellEnd"/>
            <w:r>
              <w:t xml:space="preserve"> и содержание автомобильных дорог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 муниципальной программы «Развитие улично-дорожной сети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0310081010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108,3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95,5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99,4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lastRenderedPageBreak/>
              <w:t>90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0310081010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108,3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95,5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99,4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0310081010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108,3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95,5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99,4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0310081020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95,5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99,4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0310081020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95,5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99,4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0310081010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0409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0310081010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48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Жилищно-коммунальное хозяйство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1343,7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290,4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290,4</w:t>
            </w:r>
          </w:p>
        </w:tc>
      </w:tr>
      <w:tr w:rsidR="00655F7A" w:rsidTr="00915258">
        <w:trPr>
          <w:gridAfter w:val="10"/>
          <w:wAfter w:w="1654" w:type="dxa"/>
          <w:trHeight w:val="48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Жилищное хозяйство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</w:tr>
      <w:tr w:rsidR="00655F7A" w:rsidTr="00915258">
        <w:trPr>
          <w:gridAfter w:val="10"/>
          <w:wAfter w:w="1654" w:type="dxa"/>
          <w:trHeight w:val="109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</w:tr>
      <w:tr w:rsidR="00655F7A" w:rsidTr="00915258">
        <w:trPr>
          <w:gridAfter w:val="10"/>
          <w:wAfter w:w="1654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Подпрограмма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</w:tr>
      <w:tr w:rsidR="00655F7A" w:rsidTr="00915258">
        <w:trPr>
          <w:gridAfter w:val="10"/>
          <w:wAfter w:w="1654" w:type="dxa"/>
          <w:trHeight w:val="189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0110087110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lastRenderedPageBreak/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0110087110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lastRenderedPageBreak/>
              <w:t>98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0110087110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12,0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99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Благоустройство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1343,7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278,4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278,4</w:t>
            </w:r>
          </w:p>
        </w:tc>
      </w:tr>
      <w:tr w:rsidR="00655F7A" w:rsidTr="00915258">
        <w:trPr>
          <w:gridAfter w:val="10"/>
          <w:wAfter w:w="1654" w:type="dxa"/>
          <w:trHeight w:val="126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100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101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Подпрограмма «Благоустройство территории"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1343,7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278,4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278,4</w:t>
            </w:r>
          </w:p>
        </w:tc>
      </w:tr>
      <w:tr w:rsidR="00655F7A" w:rsidTr="00915258">
        <w:trPr>
          <w:gridAfter w:val="10"/>
          <w:wAfter w:w="1654" w:type="dxa"/>
          <w:trHeight w:val="229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за счет средств краевого бюджета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0130076410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691,9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73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0130076410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691,9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73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0130076410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691,9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231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lastRenderedPageBreak/>
              <w:t>91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за счет средств спонсорской помощи от юридических лиц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0130085011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57,0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0130085011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57,0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0130085011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57,0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252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за счет средств добровольных пожертвований от физических лиц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0130085012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0130085012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96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0130085012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208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0130085010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101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0130085010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102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0130085010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198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102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0130080480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103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</w:t>
            </w:r>
            <w:r>
              <w:rPr>
                <w:color w:val="FF0000"/>
              </w:rPr>
              <w:t xml:space="preserve"> </w:t>
            </w:r>
            <w:r>
              <w:t>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0130080480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104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0130080480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60,7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0,0</w:t>
            </w:r>
          </w:p>
        </w:tc>
      </w:tr>
      <w:tr w:rsidR="00655F7A" w:rsidTr="00915258">
        <w:trPr>
          <w:gridAfter w:val="10"/>
          <w:wAfter w:w="1654" w:type="dxa"/>
          <w:trHeight w:val="193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105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0130087320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82,2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5,0</w:t>
            </w:r>
          </w:p>
        </w:tc>
      </w:tr>
      <w:tr w:rsidR="00655F7A" w:rsidTr="00915258">
        <w:trPr>
          <w:gridAfter w:val="10"/>
          <w:wAfter w:w="1654" w:type="dxa"/>
          <w:trHeight w:val="79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lastRenderedPageBreak/>
              <w:t>106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0130087320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82,2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5,0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107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0130087320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82,2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5,0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5,0</w:t>
            </w:r>
          </w:p>
        </w:tc>
      </w:tr>
      <w:tr w:rsidR="00655F7A" w:rsidTr="00915258">
        <w:trPr>
          <w:gridAfter w:val="10"/>
          <w:wAfter w:w="1654" w:type="dxa"/>
          <w:trHeight w:val="202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108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-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0130087330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337,7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273,4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273,4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109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0130087330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337,7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273,4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273,4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110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0503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0130087330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337,7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273,4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273,4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111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>Культура и кинематография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0800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112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r>
              <w:t xml:space="preserve">Культура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0801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</w:tr>
      <w:tr w:rsidR="00655F7A" w:rsidTr="00915258">
        <w:trPr>
          <w:gridAfter w:val="10"/>
          <w:wAfter w:w="1654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113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0801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</w:tr>
      <w:tr w:rsidR="00655F7A" w:rsidTr="00915258">
        <w:trPr>
          <w:gridAfter w:val="10"/>
          <w:wAfter w:w="1654" w:type="dxa"/>
          <w:trHeight w:val="126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114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 xml:space="preserve">Расходные обязательства по переданным полномочиям по культуре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отдельных органов исполнительной власти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r>
              <w:t>сельсовета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0801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8510082500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115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0801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8510082500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116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Иные межбюджетные трансферты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802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0801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8510082500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2,8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117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7A" w:rsidRDefault="00655F7A">
            <w:r>
              <w:t>Условно утвержденные расходы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110,5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217,8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7A" w:rsidRDefault="00655F7A">
            <w:pPr>
              <w:jc w:val="center"/>
            </w:pPr>
            <w:r>
              <w:t>118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4428,6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4446,8</w:t>
            </w:r>
          </w:p>
        </w:tc>
      </w:tr>
      <w:tr w:rsidR="00655F7A" w:rsidTr="00915258">
        <w:trPr>
          <w:gridAfter w:val="10"/>
          <w:wAfter w:w="1654" w:type="dxa"/>
          <w:trHeight w:val="52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lastRenderedPageBreak/>
              <w:t> </w:t>
            </w: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5F7A" w:rsidRDefault="00655F7A">
            <w: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5F7A" w:rsidRDefault="00655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55F7A" w:rsidTr="00915258">
        <w:trPr>
          <w:gridAfter w:val="10"/>
          <w:wAfter w:w="1654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5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7A" w:rsidRDefault="00655F7A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F7A" w:rsidRDefault="00655F7A">
            <w:pPr>
              <w:jc w:val="center"/>
            </w:pPr>
            <w:r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Приложение №5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80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652297">
              <w:rPr>
                <w:sz w:val="28"/>
                <w:szCs w:val="28"/>
              </w:rPr>
              <w:t>Айтатского</w:t>
            </w:r>
            <w:proofErr w:type="spellEnd"/>
            <w:r w:rsidRPr="00652297"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№ 12-76 от  21.12.2021 г.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Приложение №7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80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652297">
              <w:rPr>
                <w:sz w:val="28"/>
                <w:szCs w:val="28"/>
              </w:rPr>
              <w:t>Айтатского</w:t>
            </w:r>
            <w:proofErr w:type="spellEnd"/>
            <w:r w:rsidRPr="00652297"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  <w:u w:val="single"/>
              </w:rPr>
            </w:pPr>
            <w:r w:rsidRPr="00652297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№ 4-15  от  23.12.2020 г.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297" w:rsidRPr="00652297" w:rsidRDefault="00652297" w:rsidP="006522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1560"/>
        </w:trPr>
        <w:tc>
          <w:tcPr>
            <w:tcW w:w="112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652297"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652297">
              <w:rPr>
                <w:b/>
                <w:bCs/>
                <w:sz w:val="28"/>
                <w:szCs w:val="28"/>
              </w:rPr>
              <w:t xml:space="preserve"> сельсовета и </w:t>
            </w:r>
            <w:proofErr w:type="spellStart"/>
            <w:r w:rsidRPr="00652297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652297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652297"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652297">
              <w:rPr>
                <w:b/>
                <w:bCs/>
                <w:sz w:val="28"/>
                <w:szCs w:val="28"/>
              </w:rPr>
              <w:t xml:space="preserve"> сельсовета на 2021 год и плановый период 2022-2023 гг.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rFonts w:ascii="Arial CYR" w:hAnsi="Arial CYR" w:cs="Arial CYR"/>
                <w:sz w:val="28"/>
                <w:szCs w:val="28"/>
              </w:rPr>
            </w:pPr>
            <w:r w:rsidRPr="00652297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rFonts w:ascii="Arial CYR" w:hAnsi="Arial CYR" w:cs="Arial CYR"/>
                <w:sz w:val="28"/>
                <w:szCs w:val="28"/>
              </w:rPr>
            </w:pPr>
            <w:r w:rsidRPr="00652297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229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/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right"/>
            </w:pPr>
            <w:r w:rsidRPr="00652297">
              <w:t>(тыс. рублей)</w:t>
            </w:r>
          </w:p>
        </w:tc>
      </w:tr>
      <w:tr w:rsidR="00652297" w:rsidRPr="00652297" w:rsidTr="00915258">
        <w:trPr>
          <w:gridAfter w:val="9"/>
          <w:wAfter w:w="1634" w:type="dxa"/>
          <w:trHeight w:val="1005"/>
        </w:trPr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№ строки</w:t>
            </w:r>
          </w:p>
        </w:tc>
        <w:tc>
          <w:tcPr>
            <w:tcW w:w="59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Целевая статья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Вид расходов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Раздел, подраздел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Сумма на          2021 год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Сумма на          2022 год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Сумма на          2023 год</w:t>
            </w:r>
          </w:p>
        </w:tc>
      </w:tr>
      <w:tr w:rsidR="00652297" w:rsidRPr="00652297" w:rsidTr="00915258">
        <w:trPr>
          <w:gridAfter w:val="9"/>
          <w:wAfter w:w="1634" w:type="dxa"/>
          <w:trHeight w:val="100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сельсовета»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0100000000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color w:val="000000"/>
              </w:rPr>
            </w:pPr>
            <w:r w:rsidRPr="0065229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1845,8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675,1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688,8</w:t>
            </w:r>
          </w:p>
        </w:tc>
      </w:tr>
      <w:tr w:rsidR="00652297" w:rsidRPr="00652297" w:rsidTr="00915258">
        <w:trPr>
          <w:gridAfter w:val="9"/>
          <w:wAfter w:w="1634" w:type="dxa"/>
          <w:trHeight w:val="75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 xml:space="preserve">Подпрограмма «Проведение текущего (капитального) ремонта в муниципальных жилых домах на территории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сельсовета"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0110000000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color w:val="000000"/>
              </w:rPr>
            </w:pPr>
            <w:r w:rsidRPr="0065229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12,0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12,0</w:t>
            </w:r>
          </w:p>
        </w:tc>
      </w:tr>
      <w:tr w:rsidR="00652297" w:rsidRPr="00652297" w:rsidTr="00915258">
        <w:trPr>
          <w:gridAfter w:val="9"/>
          <w:wAfter w:w="1634" w:type="dxa"/>
          <w:trHeight w:val="157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"Жилищное хозяйство и 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подпрограммы "Проведение текущего (капитального) ремонта в муниципальных жилых домах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ЖИЛИЩНО-КОММУНАЛЬНОЕ ХОЗЯЙСТВО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Жилищное </w:t>
            </w:r>
            <w:proofErr w:type="spellStart"/>
            <w:r w:rsidRPr="00652297">
              <w:t>хозяйствово</w:t>
            </w:r>
            <w:proofErr w:type="spellEnd"/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0110087110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сельсовета"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0120000000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37,9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157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муниципальной программы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"Жилищное хозяйство и 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37,9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102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37,9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37,9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ЖИЛИЩНО-КОММУНАЛЬНОЕ ХОЗЯЙСТВО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37,9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0120080490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37,9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 xml:space="preserve">Подпрограмма «Благоустройство территории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сельсовета"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0130000000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color w:val="000000"/>
              </w:rPr>
            </w:pPr>
            <w:r w:rsidRPr="00652297">
              <w:rPr>
                <w:b/>
                <w:bCs/>
                <w:color w:val="000000"/>
              </w:rPr>
              <w:t>1 343,7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color w:val="000000"/>
              </w:rPr>
            </w:pPr>
            <w:r w:rsidRPr="00652297">
              <w:rPr>
                <w:b/>
                <w:bCs/>
                <w:color w:val="000000"/>
              </w:rPr>
              <w:t>278,4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  <w:color w:val="000000"/>
              </w:rPr>
            </w:pPr>
            <w:r w:rsidRPr="00652297">
              <w:rPr>
                <w:b/>
                <w:bCs/>
                <w:color w:val="000000"/>
              </w:rPr>
              <w:t>278,4</w:t>
            </w:r>
          </w:p>
        </w:tc>
      </w:tr>
      <w:tr w:rsidR="00652297" w:rsidRPr="00652297" w:rsidTr="00915258">
        <w:trPr>
          <w:gridAfter w:val="9"/>
          <w:wAfter w:w="1634" w:type="dxa"/>
          <w:trHeight w:val="165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Расходы  на  организацию сбора твердых бытовых (коммунальных) отходов в рамках  подпрограммы "Благоустройство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муниципальной программы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"Жилищное хозяйство и 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подпрограммы "Благоустройство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60,7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Закупка товаров, работ и услуг </w:t>
            </w:r>
            <w:proofErr w:type="spellStart"/>
            <w:r w:rsidRPr="00652297">
              <w:t>дляобеспечения</w:t>
            </w:r>
            <w:proofErr w:type="spellEnd"/>
            <w:r w:rsidRPr="00652297">
              <w:t xml:space="preserve"> 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60,7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60,7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ЖИЛИЩНО-КОММУНАЛЬНОЕ ХОЗЯЙСТВО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60,7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Благоустройство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0130080480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60,7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1575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</w:t>
            </w:r>
            <w:proofErr w:type="spellStart"/>
            <w:r w:rsidRPr="00652297">
              <w:t>Жилищно</w:t>
            </w:r>
            <w:proofErr w:type="spellEnd"/>
            <w:r w:rsidRPr="00652297">
              <w:t xml:space="preserve">- коммунальное хозяйство и 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за счет средств краевого бюджета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0130076410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691,9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0130076410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691,9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435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0130076410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691,9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ЖИЛИЩНО-КОММУНАЛЬНОЕ ХОЗЯЙСТВО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89,8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Благоустройство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89,8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1575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</w:t>
            </w:r>
            <w:proofErr w:type="spellStart"/>
            <w:r w:rsidRPr="00652297">
              <w:t>Жилищно</w:t>
            </w:r>
            <w:proofErr w:type="spellEnd"/>
            <w:r w:rsidRPr="00652297">
              <w:t xml:space="preserve">- коммунальное хозяйство и благоустройство </w:t>
            </w:r>
            <w:r w:rsidRPr="00652297">
              <w:lastRenderedPageBreak/>
              <w:t xml:space="preserve">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lastRenderedPageBreak/>
              <w:t>0130085010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89,8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17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89,8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435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89,8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ЖИЛИЩНО-КОММУНАЛЬНОЕ ХОЗЯЙСТВО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57,0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Благоустройство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57,0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189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</w:t>
            </w:r>
            <w:proofErr w:type="spellStart"/>
            <w:r w:rsidRPr="00652297">
              <w:t>Жилищно</w:t>
            </w:r>
            <w:proofErr w:type="spellEnd"/>
            <w:r w:rsidRPr="00652297">
              <w:t xml:space="preserve">- коммунальное хозяйство и 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за счет средств спонсорской помощи юридических лиц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57,0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57,0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57,0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ЖИЛИЩНО-КОММУНАЛЬНОЕ ХОЗЯЙСТВО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0130085012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Благоустройство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0130085012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189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</w:t>
            </w:r>
            <w:proofErr w:type="spellStart"/>
            <w:r w:rsidRPr="00652297">
              <w:t>Жилищно</w:t>
            </w:r>
            <w:proofErr w:type="spellEnd"/>
            <w:r w:rsidRPr="00652297">
              <w:t xml:space="preserve">- коммунальное хозяйство и 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за счет средств добровольных пожертвований от физических лиц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0130085012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27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0130085012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0130085012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141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муниципальной программы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"Жилищное хозяйство и 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82,2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82,2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82,2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ЖИЛИЩНО-КОММУНАЛЬНОЕ ХОЗЯЙСТВО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82,2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Благоустройство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82,2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5,0</w:t>
            </w:r>
          </w:p>
        </w:tc>
      </w:tr>
      <w:tr w:rsidR="00652297" w:rsidRPr="00652297" w:rsidTr="00915258">
        <w:trPr>
          <w:gridAfter w:val="9"/>
          <w:wAfter w:w="1634" w:type="dxa"/>
          <w:trHeight w:val="12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</w:t>
            </w:r>
            <w:proofErr w:type="spellStart"/>
            <w:r w:rsidRPr="00652297">
              <w:t>Жилищно</w:t>
            </w:r>
            <w:proofErr w:type="spellEnd"/>
            <w:r w:rsidRPr="00652297">
              <w:t xml:space="preserve"> хозяйство и благоустройство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0130087330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337,7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0130087330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337,7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0130087330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337,7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22</w:t>
            </w:r>
          </w:p>
        </w:tc>
        <w:tc>
          <w:tcPr>
            <w:tcW w:w="59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ЖИЛИЩНО-КОММУНАЛЬНОЕ ХОЗЯЙСТВО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0130087330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337,7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Благоустройство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0130087330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0503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337,7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273,4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 «Обеспечение пожарной безопасности, </w:t>
            </w:r>
            <w:proofErr w:type="spellStart"/>
            <w:r w:rsidRPr="00652297">
              <w:rPr>
                <w:b/>
                <w:bCs/>
              </w:rPr>
              <w:t>прфилактика</w:t>
            </w:r>
            <w:proofErr w:type="spellEnd"/>
            <w:r w:rsidRPr="00652297">
              <w:rPr>
                <w:b/>
                <w:bCs/>
              </w:rPr>
              <w:t xml:space="preserve"> экстремизма и терроризма на территории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сельсовета»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0200000000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43,7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43,7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43,7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25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сельсовета»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0210000000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42,7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42,7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42,7</w:t>
            </w:r>
          </w:p>
        </w:tc>
      </w:tr>
      <w:tr w:rsidR="00652297" w:rsidRPr="00652297" w:rsidTr="00915258">
        <w:trPr>
          <w:gridAfter w:val="9"/>
          <w:wAfter w:w="1634" w:type="dxa"/>
          <w:trHeight w:val="1065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в рамках </w:t>
            </w:r>
            <w:proofErr w:type="spellStart"/>
            <w:r w:rsidRPr="00652297">
              <w:t>непрограмных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0210074120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rFonts w:ascii="Arial CYR" w:hAnsi="Arial CYR" w:cs="Arial CYR"/>
                <w:sz w:val="20"/>
                <w:szCs w:val="20"/>
              </w:rPr>
            </w:pPr>
            <w:r w:rsidRPr="0065229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40,5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0210074120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40,5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0210074120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40,5</w:t>
            </w:r>
          </w:p>
        </w:tc>
      </w:tr>
      <w:tr w:rsidR="00652297" w:rsidRPr="00652297" w:rsidTr="00915258">
        <w:trPr>
          <w:gridAfter w:val="9"/>
          <w:wAfter w:w="1634" w:type="dxa"/>
          <w:trHeight w:val="190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26</w:t>
            </w:r>
          </w:p>
        </w:tc>
        <w:tc>
          <w:tcPr>
            <w:tcW w:w="59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муниципальной программы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02100S4120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</w:tr>
      <w:tr w:rsidR="00652297" w:rsidRPr="00652297" w:rsidTr="00915258">
        <w:trPr>
          <w:gridAfter w:val="9"/>
          <w:wAfter w:w="1634" w:type="dxa"/>
          <w:trHeight w:val="6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27</w:t>
            </w:r>
          </w:p>
        </w:tc>
        <w:tc>
          <w:tcPr>
            <w:tcW w:w="59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02100S4120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28</w:t>
            </w:r>
          </w:p>
        </w:tc>
        <w:tc>
          <w:tcPr>
            <w:tcW w:w="59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02100S4120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02100S4120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Обеспечение пожарной безопасности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02100S4120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2,2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сельсовета»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0220000000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1,0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190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32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муниципальной программы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6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33</w:t>
            </w:r>
          </w:p>
        </w:tc>
        <w:tc>
          <w:tcPr>
            <w:tcW w:w="59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34</w:t>
            </w:r>
          </w:p>
        </w:tc>
        <w:tc>
          <w:tcPr>
            <w:tcW w:w="59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0220086210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 «Развитие улично-дорожной сети </w:t>
            </w:r>
            <w:proofErr w:type="spellStart"/>
            <w:r w:rsidRPr="00652297">
              <w:rPr>
                <w:b/>
                <w:bCs/>
              </w:rPr>
              <w:t>Айтатского</w:t>
            </w:r>
            <w:proofErr w:type="spellEnd"/>
            <w:r w:rsidRPr="00652297">
              <w:rPr>
                <w:b/>
                <w:bCs/>
              </w:rPr>
              <w:t xml:space="preserve"> сельсовета »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0300000000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420,5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341,0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354,7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сельсовета»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420,5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341,0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354,7</w:t>
            </w:r>
          </w:p>
        </w:tc>
      </w:tr>
      <w:tr w:rsidR="00652297" w:rsidRPr="00652297" w:rsidTr="00915258">
        <w:trPr>
          <w:gridAfter w:val="9"/>
          <w:wAfter w:w="1634" w:type="dxa"/>
          <w:trHeight w:val="129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0310075080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236,0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255,3</w:t>
            </w:r>
          </w:p>
        </w:tc>
      </w:tr>
      <w:tr w:rsidR="00652297" w:rsidRPr="00652297" w:rsidTr="00915258">
        <w:trPr>
          <w:gridAfter w:val="9"/>
          <w:wAfter w:w="1634" w:type="dxa"/>
          <w:trHeight w:val="66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0310075080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236,0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255,3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0310075080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236,0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255,3</w:t>
            </w:r>
          </w:p>
        </w:tc>
      </w:tr>
      <w:tr w:rsidR="00652297" w:rsidRPr="00652297" w:rsidTr="00915258">
        <w:trPr>
          <w:gridAfter w:val="9"/>
          <w:wAfter w:w="1634" w:type="dxa"/>
          <w:trHeight w:val="33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НАЦИОНАЛЬНАЯ ЭКОНОМИКА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0310075080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236,0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255,3</w:t>
            </w:r>
          </w:p>
        </w:tc>
      </w:tr>
      <w:tr w:rsidR="00652297" w:rsidRPr="00652297" w:rsidTr="00915258">
        <w:trPr>
          <w:gridAfter w:val="9"/>
          <w:wAfter w:w="1634" w:type="dxa"/>
          <w:trHeight w:val="33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lastRenderedPageBreak/>
              <w:t>43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Дорожное хозяйство (дорожные фонды)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0310075080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236,0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255,3</w:t>
            </w:r>
          </w:p>
        </w:tc>
      </w:tr>
      <w:tr w:rsidR="00652297" w:rsidRPr="00652297" w:rsidTr="00915258">
        <w:trPr>
          <w:gridAfter w:val="9"/>
          <w:wAfter w:w="1634" w:type="dxa"/>
          <w:trHeight w:val="189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652297">
              <w:t>Ремонот</w:t>
            </w:r>
            <w:proofErr w:type="spellEnd"/>
            <w:r w:rsidRPr="00652297"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 муниципальной программы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"Развитие улично-дорожной сети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108,3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99,4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108,3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99,4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108,3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99,4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НАЦИОНАЛЬНАЯ ЭКОНОМИКА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108,3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99,4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Дорожное хозяйство (дорожные фонды)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108,3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99,4</w:t>
            </w:r>
          </w:p>
        </w:tc>
      </w:tr>
      <w:tr w:rsidR="00652297" w:rsidRPr="00652297" w:rsidTr="00915258">
        <w:trPr>
          <w:gridAfter w:val="9"/>
          <w:wAfter w:w="1634" w:type="dxa"/>
          <w:trHeight w:val="157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652297">
              <w:t>Безопасносность</w:t>
            </w:r>
            <w:proofErr w:type="spellEnd"/>
            <w:r w:rsidRPr="00652297">
              <w:t xml:space="preserve"> дорожного движения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 муниципальной программы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"Развитие улично-дорожной сети на территории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сельсовета"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НАЦИОНАЛЬНАЯ ЭКОНОМИКА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Дорожное хозяйство (дорожные фонды)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0310081010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proofErr w:type="spellStart"/>
            <w:r w:rsidRPr="00652297">
              <w:rPr>
                <w:b/>
                <w:bCs/>
              </w:rPr>
              <w:t>Непрограммные</w:t>
            </w:r>
            <w:proofErr w:type="spellEnd"/>
            <w:r w:rsidRPr="00652297">
              <w:rPr>
                <w:b/>
                <w:bCs/>
              </w:rPr>
              <w:t xml:space="preserve"> расходы Администрации </w:t>
            </w:r>
            <w:proofErr w:type="spellStart"/>
            <w:r w:rsidRPr="00652297">
              <w:rPr>
                <w:b/>
                <w:bCs/>
              </w:rPr>
              <w:t>Айтатскогоо</w:t>
            </w:r>
            <w:proofErr w:type="spellEnd"/>
            <w:r w:rsidRPr="00652297">
              <w:rPr>
                <w:b/>
                <w:bCs/>
              </w:rPr>
              <w:t xml:space="preserve"> сельсовета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8510000000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4388,0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3643,0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3540,2</w:t>
            </w:r>
          </w:p>
        </w:tc>
      </w:tr>
      <w:tr w:rsidR="00652297" w:rsidRPr="00652297" w:rsidTr="00915258">
        <w:trPr>
          <w:gridAfter w:val="9"/>
          <w:wAfter w:w="1634" w:type="dxa"/>
          <w:trHeight w:val="126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97" w:rsidRPr="00652297" w:rsidRDefault="00652297" w:rsidP="00652297">
            <w:r w:rsidRPr="00652297"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652297">
              <w:t>непрограмных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74,4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111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97" w:rsidRPr="00652297" w:rsidRDefault="00652297" w:rsidP="00652297">
            <w:r w:rsidRPr="00652297">
              <w:t xml:space="preserve">Расходы на повышение с 1 октября 2020 г.размеров оплаты труда отдельным категориям бюджетной сферы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74,4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74,4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74,4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96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8510027240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74,4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78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652297">
              <w:t>непрограмных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83,0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86,4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90,9</w:t>
            </w:r>
          </w:p>
        </w:tc>
      </w:tr>
      <w:tr w:rsidR="00652297" w:rsidRPr="00652297" w:rsidTr="00915258">
        <w:trPr>
          <w:gridAfter w:val="9"/>
          <w:wAfter w:w="1634" w:type="dxa"/>
          <w:trHeight w:val="103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81,4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84,8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90,9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81,4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84,8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90,9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НАЦИОНАЛЬНАЯ ОБОРОНА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81,4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84,8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90,9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Мобилизационная и вневойсковая подготовка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81,4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84,8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89,3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НАЦИОНАЛЬНАЯ ОБОРОНА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Мобилизационная и вневойсковая подготовка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8510051180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0203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1,6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54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97" w:rsidRPr="00652297" w:rsidRDefault="00652297" w:rsidP="00652297">
            <w:r w:rsidRPr="00652297"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52297">
              <w:t>непрограмных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Другие 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8510075140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2,4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 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Расходы на содействие развития налогового потенциала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8510077450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73,0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8510077450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166,5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8510077450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166,5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8510077450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166,5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Другие 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8510077450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166,5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</w:tr>
      <w:tr w:rsidR="00652297" w:rsidRPr="00652297" w:rsidTr="00915258">
        <w:trPr>
          <w:gridAfter w:val="9"/>
          <w:wAfter w:w="1634" w:type="dxa"/>
          <w:trHeight w:val="103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59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Резервные фонды исполнительных органов государственной власти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отдельных органов исполнительной власти в рамках </w:t>
            </w:r>
            <w:proofErr w:type="spellStart"/>
            <w:r w:rsidRPr="00652297">
              <w:t>непрограмных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межбюджетные ассигнования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Резервные средства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Резервные фонды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8510080110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3,5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67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69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Национальная экономика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Водное хозяйство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8510085020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0406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14,0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1323,9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971,3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971,3</w:t>
            </w:r>
          </w:p>
        </w:tc>
      </w:tr>
      <w:tr w:rsidR="00652297" w:rsidRPr="00652297" w:rsidTr="00915258">
        <w:trPr>
          <w:gridAfter w:val="9"/>
          <w:wAfter w:w="1634" w:type="dxa"/>
          <w:trHeight w:val="106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460,6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468,1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468,1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460,6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468,1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468,1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460,6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468,1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468,1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460,6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468,1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468,1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Закупка товаров, работ и услуг для обеспечения </w:t>
            </w:r>
            <w:proofErr w:type="spellStart"/>
            <w:r w:rsidRPr="00652297">
              <w:t>осударственных</w:t>
            </w:r>
            <w:proofErr w:type="spellEnd"/>
            <w:r w:rsidRPr="00652297">
              <w:t xml:space="preserve">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502,2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502,2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502,2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502,2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502,2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502,2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858,1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502,2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502,2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бюджетные ассигнования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Уплата налогов, сборов и иных платежей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86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5,2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1,0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>Глава местной администрации (</w:t>
            </w:r>
            <w:proofErr w:type="spellStart"/>
            <w:r w:rsidRPr="00652297">
              <w:t>исполнитено-распорядительного</w:t>
            </w:r>
            <w:proofErr w:type="spellEnd"/>
            <w:r w:rsidRPr="00652297">
              <w:t xml:space="preserve"> органа муниципального образования)  в рамках </w:t>
            </w:r>
            <w:proofErr w:type="spellStart"/>
            <w:r w:rsidRPr="00652297">
              <w:t>непрограмных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</w:tr>
      <w:tr w:rsidR="00652297" w:rsidRPr="00652297" w:rsidTr="00915258">
        <w:trPr>
          <w:gridAfter w:val="9"/>
          <w:wAfter w:w="1634" w:type="dxa"/>
          <w:trHeight w:val="111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90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91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92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939,9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Расходные обязательства по переданным полномочиям по </w:t>
            </w:r>
            <w:proofErr w:type="spellStart"/>
            <w:r w:rsidRPr="00652297">
              <w:t>внеiнему</w:t>
            </w:r>
            <w:proofErr w:type="spellEnd"/>
            <w:r w:rsidRPr="00652297">
              <w:t xml:space="preserve"> финансовому контролю 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87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8510080250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0,5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98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99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100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39,6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Расходные обязательства по переданным полномочиям по вопросам формирования и исполнения бюджета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8510080320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296,4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8510080340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63,5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122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8510080350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48,4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Расходные обязательства по переданным полномочиям по </w:t>
            </w:r>
            <w:proofErr w:type="spellStart"/>
            <w:r w:rsidRPr="00652297">
              <w:t>внутренему</w:t>
            </w:r>
            <w:proofErr w:type="spellEnd"/>
            <w:r w:rsidRPr="00652297">
              <w:t xml:space="preserve"> финансовому контролю 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109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110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Иные 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111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112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8510080380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64,8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r w:rsidRPr="00652297"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отдельных органов исполнительной власти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1267,7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1109,5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1002,2</w:t>
            </w:r>
          </w:p>
        </w:tc>
      </w:tr>
      <w:tr w:rsidR="00652297" w:rsidRPr="00652297" w:rsidTr="00915258">
        <w:trPr>
          <w:gridAfter w:val="9"/>
          <w:wAfter w:w="1634" w:type="dxa"/>
          <w:trHeight w:val="106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1267,7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1109,5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1002,2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1267,7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1109,5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1002,2</w:t>
            </w:r>
          </w:p>
        </w:tc>
      </w:tr>
      <w:tr w:rsidR="00652297" w:rsidRPr="00652297" w:rsidTr="00915258">
        <w:trPr>
          <w:gridAfter w:val="9"/>
          <w:wAfter w:w="1634" w:type="dxa"/>
          <w:trHeight w:val="31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ОБЩЕГОСУДАРСТВЕННЫЕ ВОПРОСЫ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1267,7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1109,5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1002,2</w:t>
            </w:r>
          </w:p>
        </w:tc>
      </w:tr>
      <w:tr w:rsidR="00652297" w:rsidRPr="00652297" w:rsidTr="00915258">
        <w:trPr>
          <w:gridAfter w:val="9"/>
          <w:wAfter w:w="1634" w:type="dxa"/>
          <w:trHeight w:val="945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79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8510080610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0104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1267,7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1109,5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1002,2</w:t>
            </w:r>
          </w:p>
        </w:tc>
      </w:tr>
      <w:tr w:rsidR="00652297" w:rsidRPr="00652297" w:rsidTr="00915258">
        <w:trPr>
          <w:gridAfter w:val="9"/>
          <w:wAfter w:w="1634" w:type="dxa"/>
          <w:trHeight w:val="63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123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Расходные обязательства по переданным полномочиям по культуре  в рамках </w:t>
            </w:r>
            <w:proofErr w:type="spellStart"/>
            <w:r w:rsidRPr="00652297">
              <w:t>непрограммных</w:t>
            </w:r>
            <w:proofErr w:type="spellEnd"/>
            <w:r w:rsidRPr="00652297">
              <w:t xml:space="preserve"> расходов администрации </w:t>
            </w:r>
            <w:proofErr w:type="spellStart"/>
            <w:r w:rsidRPr="00652297">
              <w:t>Айтатского</w:t>
            </w:r>
            <w:proofErr w:type="spellEnd"/>
            <w:r w:rsidRPr="00652297">
              <w:t xml:space="preserve"> сельсовета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124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lastRenderedPageBreak/>
              <w:t>125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Межбюджетные трансферты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126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Культура и кинематография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0800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127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 xml:space="preserve">Культура 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8510082500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0801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2,8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128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97" w:rsidRPr="00652297" w:rsidRDefault="00652297" w:rsidP="00652297">
            <w:r w:rsidRPr="00652297">
              <w:t>Условно-утвержденные расходы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r w:rsidRPr="00652297">
              <w:t> 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110,5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</w:pPr>
            <w:r w:rsidRPr="00652297">
              <w:t>217,8</w:t>
            </w:r>
          </w:p>
        </w:tc>
      </w:tr>
      <w:tr w:rsidR="00652297" w:rsidRPr="00652297" w:rsidTr="00915258">
        <w:trPr>
          <w:gridAfter w:val="9"/>
          <w:wAfter w:w="1634" w:type="dxa"/>
          <w:trHeight w:val="360"/>
        </w:trPr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2297" w:rsidRPr="00652297" w:rsidRDefault="00652297" w:rsidP="00652297">
            <w:pPr>
              <w:jc w:val="center"/>
              <w:rPr>
                <w:color w:val="000000"/>
              </w:rPr>
            </w:pPr>
            <w:r w:rsidRPr="00652297">
              <w:rPr>
                <w:color w:val="000000"/>
              </w:rPr>
              <w:t>129</w:t>
            </w: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>ВСЕГО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b/>
                <w:bCs/>
              </w:rPr>
            </w:pPr>
            <w:r w:rsidRPr="00652297">
              <w:rPr>
                <w:b/>
                <w:bCs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6233,8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4428,6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b/>
                <w:bCs/>
              </w:rPr>
            </w:pPr>
            <w:r w:rsidRPr="00652297">
              <w:rPr>
                <w:b/>
                <w:bCs/>
              </w:rPr>
              <w:t>4446,8</w:t>
            </w:r>
          </w:p>
        </w:tc>
      </w:tr>
      <w:tr w:rsidR="00652297" w:rsidRPr="00652297" w:rsidTr="00915258">
        <w:trPr>
          <w:gridAfter w:val="9"/>
          <w:wAfter w:w="1634" w:type="dxa"/>
          <w:trHeight w:val="375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297" w:rsidRPr="00652297" w:rsidRDefault="00652297" w:rsidP="00652297">
            <w:pPr>
              <w:jc w:val="right"/>
            </w:pPr>
            <w:r w:rsidRPr="00652297"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jc w:val="center"/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297" w:rsidRPr="00652297" w:rsidRDefault="00652297" w:rsidP="00652297">
            <w:pPr>
              <w:rPr>
                <w:sz w:val="28"/>
                <w:szCs w:val="28"/>
              </w:rPr>
            </w:pPr>
            <w:r w:rsidRPr="00652297">
              <w:rPr>
                <w:sz w:val="28"/>
                <w:szCs w:val="28"/>
              </w:rPr>
              <w:t> </w:t>
            </w:r>
          </w:p>
        </w:tc>
      </w:tr>
    </w:tbl>
    <w:p w:rsidR="00D26400" w:rsidRPr="00A408C2" w:rsidRDefault="00D26400" w:rsidP="00D26400">
      <w:pPr>
        <w:jc w:val="center"/>
        <w:rPr>
          <w:sz w:val="28"/>
          <w:szCs w:val="28"/>
        </w:rPr>
      </w:pPr>
    </w:p>
    <w:sectPr w:rsidR="00D26400" w:rsidRPr="00A408C2" w:rsidSect="0011214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B6DD6"/>
    <w:rsid w:val="00004C7F"/>
    <w:rsid w:val="00013F12"/>
    <w:rsid w:val="00021191"/>
    <w:rsid w:val="00027BC0"/>
    <w:rsid w:val="00036EE1"/>
    <w:rsid w:val="0005089F"/>
    <w:rsid w:val="000558E8"/>
    <w:rsid w:val="0006062D"/>
    <w:rsid w:val="000800E8"/>
    <w:rsid w:val="00082A94"/>
    <w:rsid w:val="0008558E"/>
    <w:rsid w:val="00087415"/>
    <w:rsid w:val="00093321"/>
    <w:rsid w:val="000A0A21"/>
    <w:rsid w:val="000A65E4"/>
    <w:rsid w:val="000B54A5"/>
    <w:rsid w:val="000B646F"/>
    <w:rsid w:val="000C62AD"/>
    <w:rsid w:val="000D01E2"/>
    <w:rsid w:val="000E27EA"/>
    <w:rsid w:val="000E6C07"/>
    <w:rsid w:val="000F05F4"/>
    <w:rsid w:val="000F26D1"/>
    <w:rsid w:val="000F30F5"/>
    <w:rsid w:val="000F47D4"/>
    <w:rsid w:val="00103EE8"/>
    <w:rsid w:val="00104293"/>
    <w:rsid w:val="001044E4"/>
    <w:rsid w:val="00106F5A"/>
    <w:rsid w:val="0011214F"/>
    <w:rsid w:val="00117493"/>
    <w:rsid w:val="00130123"/>
    <w:rsid w:val="001304B8"/>
    <w:rsid w:val="00137428"/>
    <w:rsid w:val="0014113B"/>
    <w:rsid w:val="001533A6"/>
    <w:rsid w:val="001567FC"/>
    <w:rsid w:val="00162DE8"/>
    <w:rsid w:val="00166298"/>
    <w:rsid w:val="0018273E"/>
    <w:rsid w:val="00194C5B"/>
    <w:rsid w:val="00196138"/>
    <w:rsid w:val="001A1BFA"/>
    <w:rsid w:val="001A35E4"/>
    <w:rsid w:val="001A4B1E"/>
    <w:rsid w:val="001C5BD0"/>
    <w:rsid w:val="001D1646"/>
    <w:rsid w:val="001D288A"/>
    <w:rsid w:val="001E3842"/>
    <w:rsid w:val="001E5FC0"/>
    <w:rsid w:val="001F4E15"/>
    <w:rsid w:val="001F6D53"/>
    <w:rsid w:val="002042C0"/>
    <w:rsid w:val="00213039"/>
    <w:rsid w:val="0021316C"/>
    <w:rsid w:val="00226EB7"/>
    <w:rsid w:val="00235194"/>
    <w:rsid w:val="002365BA"/>
    <w:rsid w:val="002410E9"/>
    <w:rsid w:val="0025389E"/>
    <w:rsid w:val="00266DCB"/>
    <w:rsid w:val="00275B5D"/>
    <w:rsid w:val="00276168"/>
    <w:rsid w:val="00282E01"/>
    <w:rsid w:val="00291E1C"/>
    <w:rsid w:val="00294879"/>
    <w:rsid w:val="002951AF"/>
    <w:rsid w:val="002957C9"/>
    <w:rsid w:val="002A293D"/>
    <w:rsid w:val="002A33FF"/>
    <w:rsid w:val="002B3011"/>
    <w:rsid w:val="002B4899"/>
    <w:rsid w:val="002B4CA4"/>
    <w:rsid w:val="002C3312"/>
    <w:rsid w:val="002D513E"/>
    <w:rsid w:val="002D5776"/>
    <w:rsid w:val="002D65F6"/>
    <w:rsid w:val="002D6E01"/>
    <w:rsid w:val="002D7516"/>
    <w:rsid w:val="002D7C88"/>
    <w:rsid w:val="002E345F"/>
    <w:rsid w:val="002E3F9E"/>
    <w:rsid w:val="002E505E"/>
    <w:rsid w:val="002E7584"/>
    <w:rsid w:val="002F0B00"/>
    <w:rsid w:val="002F142B"/>
    <w:rsid w:val="002F6C47"/>
    <w:rsid w:val="00302323"/>
    <w:rsid w:val="003063C1"/>
    <w:rsid w:val="00310F2B"/>
    <w:rsid w:val="003143A2"/>
    <w:rsid w:val="00315211"/>
    <w:rsid w:val="00315C3B"/>
    <w:rsid w:val="00316917"/>
    <w:rsid w:val="003239F8"/>
    <w:rsid w:val="00342B79"/>
    <w:rsid w:val="0035286E"/>
    <w:rsid w:val="00352BB2"/>
    <w:rsid w:val="003712C1"/>
    <w:rsid w:val="00373BA9"/>
    <w:rsid w:val="003829FF"/>
    <w:rsid w:val="0038765F"/>
    <w:rsid w:val="00387C10"/>
    <w:rsid w:val="003A026F"/>
    <w:rsid w:val="003A218E"/>
    <w:rsid w:val="003A22B4"/>
    <w:rsid w:val="003A416A"/>
    <w:rsid w:val="003B5C3E"/>
    <w:rsid w:val="003C6443"/>
    <w:rsid w:val="003E5164"/>
    <w:rsid w:val="003E74C2"/>
    <w:rsid w:val="003F2286"/>
    <w:rsid w:val="003F2E5B"/>
    <w:rsid w:val="003F4684"/>
    <w:rsid w:val="003F6804"/>
    <w:rsid w:val="0040277F"/>
    <w:rsid w:val="00407649"/>
    <w:rsid w:val="0043195D"/>
    <w:rsid w:val="00435C09"/>
    <w:rsid w:val="0043780A"/>
    <w:rsid w:val="00440E94"/>
    <w:rsid w:val="00444C6C"/>
    <w:rsid w:val="004463F4"/>
    <w:rsid w:val="00450198"/>
    <w:rsid w:val="004544DC"/>
    <w:rsid w:val="00457009"/>
    <w:rsid w:val="004578EE"/>
    <w:rsid w:val="00462189"/>
    <w:rsid w:val="004706B9"/>
    <w:rsid w:val="00477E7E"/>
    <w:rsid w:val="00486FA6"/>
    <w:rsid w:val="0049141C"/>
    <w:rsid w:val="004A0605"/>
    <w:rsid w:val="004A7706"/>
    <w:rsid w:val="004A79B4"/>
    <w:rsid w:val="004A7CC5"/>
    <w:rsid w:val="004B2188"/>
    <w:rsid w:val="004B4C24"/>
    <w:rsid w:val="004B6AD6"/>
    <w:rsid w:val="004C319E"/>
    <w:rsid w:val="004D0365"/>
    <w:rsid w:val="004D08FF"/>
    <w:rsid w:val="004D5192"/>
    <w:rsid w:val="004E0F5B"/>
    <w:rsid w:val="004E1257"/>
    <w:rsid w:val="00500F8F"/>
    <w:rsid w:val="00507A50"/>
    <w:rsid w:val="00516FBD"/>
    <w:rsid w:val="00521EB9"/>
    <w:rsid w:val="0052367F"/>
    <w:rsid w:val="00523ADC"/>
    <w:rsid w:val="00526167"/>
    <w:rsid w:val="0052788F"/>
    <w:rsid w:val="0053049E"/>
    <w:rsid w:val="005355B3"/>
    <w:rsid w:val="00541133"/>
    <w:rsid w:val="00547A68"/>
    <w:rsid w:val="00551425"/>
    <w:rsid w:val="00567132"/>
    <w:rsid w:val="005752DF"/>
    <w:rsid w:val="005778A3"/>
    <w:rsid w:val="00580F4C"/>
    <w:rsid w:val="005810AE"/>
    <w:rsid w:val="005A4E38"/>
    <w:rsid w:val="005B4941"/>
    <w:rsid w:val="005B6D75"/>
    <w:rsid w:val="005C31C2"/>
    <w:rsid w:val="005C4059"/>
    <w:rsid w:val="005E642C"/>
    <w:rsid w:val="005E6F93"/>
    <w:rsid w:val="005F2233"/>
    <w:rsid w:val="006003B6"/>
    <w:rsid w:val="00600E7E"/>
    <w:rsid w:val="0060153B"/>
    <w:rsid w:val="00605569"/>
    <w:rsid w:val="006055C4"/>
    <w:rsid w:val="00612F7A"/>
    <w:rsid w:val="00615246"/>
    <w:rsid w:val="006230A9"/>
    <w:rsid w:val="00634281"/>
    <w:rsid w:val="00643657"/>
    <w:rsid w:val="00652297"/>
    <w:rsid w:val="00654121"/>
    <w:rsid w:val="00654BDC"/>
    <w:rsid w:val="00654C16"/>
    <w:rsid w:val="00655553"/>
    <w:rsid w:val="00655F7A"/>
    <w:rsid w:val="006603AA"/>
    <w:rsid w:val="00676329"/>
    <w:rsid w:val="00676826"/>
    <w:rsid w:val="0068551A"/>
    <w:rsid w:val="00686D57"/>
    <w:rsid w:val="00690FCE"/>
    <w:rsid w:val="00693440"/>
    <w:rsid w:val="00693EE6"/>
    <w:rsid w:val="006A5954"/>
    <w:rsid w:val="006A66E6"/>
    <w:rsid w:val="006A6AC4"/>
    <w:rsid w:val="006B1745"/>
    <w:rsid w:val="006B450D"/>
    <w:rsid w:val="006B6DD6"/>
    <w:rsid w:val="006C69E7"/>
    <w:rsid w:val="006D0DC4"/>
    <w:rsid w:val="006D63B6"/>
    <w:rsid w:val="006E09C1"/>
    <w:rsid w:val="006E7799"/>
    <w:rsid w:val="006F2A9C"/>
    <w:rsid w:val="006F4E33"/>
    <w:rsid w:val="00701279"/>
    <w:rsid w:val="007037B4"/>
    <w:rsid w:val="00721EAD"/>
    <w:rsid w:val="00726A0E"/>
    <w:rsid w:val="00731191"/>
    <w:rsid w:val="007327B0"/>
    <w:rsid w:val="007340CB"/>
    <w:rsid w:val="00734EEE"/>
    <w:rsid w:val="00736D27"/>
    <w:rsid w:val="00743779"/>
    <w:rsid w:val="00744A2E"/>
    <w:rsid w:val="0076009F"/>
    <w:rsid w:val="00763A45"/>
    <w:rsid w:val="007675CE"/>
    <w:rsid w:val="0077139A"/>
    <w:rsid w:val="00771687"/>
    <w:rsid w:val="0077209A"/>
    <w:rsid w:val="00784D24"/>
    <w:rsid w:val="00784E03"/>
    <w:rsid w:val="00790B2B"/>
    <w:rsid w:val="007963F9"/>
    <w:rsid w:val="007A05E3"/>
    <w:rsid w:val="007B011D"/>
    <w:rsid w:val="007B01C1"/>
    <w:rsid w:val="007B0472"/>
    <w:rsid w:val="007B6A60"/>
    <w:rsid w:val="007E0E10"/>
    <w:rsid w:val="007F2778"/>
    <w:rsid w:val="007F4393"/>
    <w:rsid w:val="007F68A3"/>
    <w:rsid w:val="008049E9"/>
    <w:rsid w:val="0080590A"/>
    <w:rsid w:val="00805A01"/>
    <w:rsid w:val="00807C28"/>
    <w:rsid w:val="00817626"/>
    <w:rsid w:val="00817823"/>
    <w:rsid w:val="00821669"/>
    <w:rsid w:val="00824FE7"/>
    <w:rsid w:val="00825A53"/>
    <w:rsid w:val="008301B7"/>
    <w:rsid w:val="00830334"/>
    <w:rsid w:val="008305F8"/>
    <w:rsid w:val="008321C6"/>
    <w:rsid w:val="00834ABC"/>
    <w:rsid w:val="008360CB"/>
    <w:rsid w:val="00836EC2"/>
    <w:rsid w:val="0084408F"/>
    <w:rsid w:val="008456C2"/>
    <w:rsid w:val="00851F12"/>
    <w:rsid w:val="00861F21"/>
    <w:rsid w:val="00865038"/>
    <w:rsid w:val="00871631"/>
    <w:rsid w:val="0087172F"/>
    <w:rsid w:val="0088256C"/>
    <w:rsid w:val="00894D8D"/>
    <w:rsid w:val="008A060C"/>
    <w:rsid w:val="008A5C5C"/>
    <w:rsid w:val="008B18A0"/>
    <w:rsid w:val="008B7491"/>
    <w:rsid w:val="008B75C4"/>
    <w:rsid w:val="008C1A1D"/>
    <w:rsid w:val="008C346C"/>
    <w:rsid w:val="008C3D66"/>
    <w:rsid w:val="008D2C10"/>
    <w:rsid w:val="008D455A"/>
    <w:rsid w:val="008D6813"/>
    <w:rsid w:val="008D6888"/>
    <w:rsid w:val="008E28FC"/>
    <w:rsid w:val="009106FF"/>
    <w:rsid w:val="009127FF"/>
    <w:rsid w:val="00915258"/>
    <w:rsid w:val="00921990"/>
    <w:rsid w:val="00925E98"/>
    <w:rsid w:val="00934615"/>
    <w:rsid w:val="009478EC"/>
    <w:rsid w:val="00955232"/>
    <w:rsid w:val="009671B0"/>
    <w:rsid w:val="00967678"/>
    <w:rsid w:val="00981E4D"/>
    <w:rsid w:val="009868C4"/>
    <w:rsid w:val="00987074"/>
    <w:rsid w:val="00987BAF"/>
    <w:rsid w:val="00992E2C"/>
    <w:rsid w:val="0099577A"/>
    <w:rsid w:val="0099775D"/>
    <w:rsid w:val="009A6286"/>
    <w:rsid w:val="009B1424"/>
    <w:rsid w:val="009B1797"/>
    <w:rsid w:val="009C167B"/>
    <w:rsid w:val="009C1BE8"/>
    <w:rsid w:val="009C71C3"/>
    <w:rsid w:val="009D2F58"/>
    <w:rsid w:val="009D38B7"/>
    <w:rsid w:val="009D5C03"/>
    <w:rsid w:val="009D6F94"/>
    <w:rsid w:val="009E1B66"/>
    <w:rsid w:val="009F4A89"/>
    <w:rsid w:val="00A0158F"/>
    <w:rsid w:val="00A072C7"/>
    <w:rsid w:val="00A11BB6"/>
    <w:rsid w:val="00A203E4"/>
    <w:rsid w:val="00A34A54"/>
    <w:rsid w:val="00A408C2"/>
    <w:rsid w:val="00A42471"/>
    <w:rsid w:val="00A45E33"/>
    <w:rsid w:val="00A57D17"/>
    <w:rsid w:val="00A638E5"/>
    <w:rsid w:val="00A75193"/>
    <w:rsid w:val="00A75894"/>
    <w:rsid w:val="00A81483"/>
    <w:rsid w:val="00A816CF"/>
    <w:rsid w:val="00A850A8"/>
    <w:rsid w:val="00A85B6D"/>
    <w:rsid w:val="00A9411F"/>
    <w:rsid w:val="00A95A91"/>
    <w:rsid w:val="00A97EA6"/>
    <w:rsid w:val="00AC420A"/>
    <w:rsid w:val="00AC4267"/>
    <w:rsid w:val="00AD30CC"/>
    <w:rsid w:val="00AE1E4C"/>
    <w:rsid w:val="00AE1F34"/>
    <w:rsid w:val="00AE4E45"/>
    <w:rsid w:val="00AE5BA0"/>
    <w:rsid w:val="00AF4932"/>
    <w:rsid w:val="00B074EE"/>
    <w:rsid w:val="00B106CF"/>
    <w:rsid w:val="00B11875"/>
    <w:rsid w:val="00B16813"/>
    <w:rsid w:val="00B203D4"/>
    <w:rsid w:val="00B34B4A"/>
    <w:rsid w:val="00B62C9E"/>
    <w:rsid w:val="00B71086"/>
    <w:rsid w:val="00B755B2"/>
    <w:rsid w:val="00B80F23"/>
    <w:rsid w:val="00B811F0"/>
    <w:rsid w:val="00B90FE2"/>
    <w:rsid w:val="00B93DC5"/>
    <w:rsid w:val="00BA7558"/>
    <w:rsid w:val="00BB07CA"/>
    <w:rsid w:val="00BB2B65"/>
    <w:rsid w:val="00BC4055"/>
    <w:rsid w:val="00BC54FF"/>
    <w:rsid w:val="00BE4CD5"/>
    <w:rsid w:val="00BE76EF"/>
    <w:rsid w:val="00BF1D65"/>
    <w:rsid w:val="00C0116B"/>
    <w:rsid w:val="00C01D58"/>
    <w:rsid w:val="00C02DCB"/>
    <w:rsid w:val="00C069B0"/>
    <w:rsid w:val="00C101A7"/>
    <w:rsid w:val="00C226F5"/>
    <w:rsid w:val="00C26D4D"/>
    <w:rsid w:val="00C3285B"/>
    <w:rsid w:val="00C35B84"/>
    <w:rsid w:val="00C46B57"/>
    <w:rsid w:val="00C471B8"/>
    <w:rsid w:val="00C47591"/>
    <w:rsid w:val="00C60091"/>
    <w:rsid w:val="00C61FE6"/>
    <w:rsid w:val="00C65D40"/>
    <w:rsid w:val="00C737D4"/>
    <w:rsid w:val="00C760ED"/>
    <w:rsid w:val="00C766F9"/>
    <w:rsid w:val="00C804F1"/>
    <w:rsid w:val="00C813C8"/>
    <w:rsid w:val="00C84E64"/>
    <w:rsid w:val="00C85ECD"/>
    <w:rsid w:val="00CA3C51"/>
    <w:rsid w:val="00CA626B"/>
    <w:rsid w:val="00CB719D"/>
    <w:rsid w:val="00CC2A59"/>
    <w:rsid w:val="00CC2BE5"/>
    <w:rsid w:val="00CC2BE7"/>
    <w:rsid w:val="00CC39B1"/>
    <w:rsid w:val="00CC5C88"/>
    <w:rsid w:val="00CC7954"/>
    <w:rsid w:val="00CD2090"/>
    <w:rsid w:val="00CD4E4B"/>
    <w:rsid w:val="00CE71C0"/>
    <w:rsid w:val="00CE71C2"/>
    <w:rsid w:val="00CE786A"/>
    <w:rsid w:val="00CE7B16"/>
    <w:rsid w:val="00CF3D05"/>
    <w:rsid w:val="00D009BF"/>
    <w:rsid w:val="00D012EE"/>
    <w:rsid w:val="00D017CF"/>
    <w:rsid w:val="00D0673B"/>
    <w:rsid w:val="00D104D4"/>
    <w:rsid w:val="00D1161A"/>
    <w:rsid w:val="00D200D2"/>
    <w:rsid w:val="00D20793"/>
    <w:rsid w:val="00D217D1"/>
    <w:rsid w:val="00D26400"/>
    <w:rsid w:val="00D47D48"/>
    <w:rsid w:val="00D578B1"/>
    <w:rsid w:val="00D67A61"/>
    <w:rsid w:val="00D77BD3"/>
    <w:rsid w:val="00D82E56"/>
    <w:rsid w:val="00D90805"/>
    <w:rsid w:val="00D90EBD"/>
    <w:rsid w:val="00D9167E"/>
    <w:rsid w:val="00D954D5"/>
    <w:rsid w:val="00D96659"/>
    <w:rsid w:val="00D96CB2"/>
    <w:rsid w:val="00DA1585"/>
    <w:rsid w:val="00DA6D33"/>
    <w:rsid w:val="00DB01F6"/>
    <w:rsid w:val="00DB359C"/>
    <w:rsid w:val="00DB5E85"/>
    <w:rsid w:val="00DB6021"/>
    <w:rsid w:val="00DB68A0"/>
    <w:rsid w:val="00DC7CE8"/>
    <w:rsid w:val="00DD7CEC"/>
    <w:rsid w:val="00DE2E35"/>
    <w:rsid w:val="00DE54FA"/>
    <w:rsid w:val="00DF673F"/>
    <w:rsid w:val="00E00FD4"/>
    <w:rsid w:val="00E13558"/>
    <w:rsid w:val="00E20B54"/>
    <w:rsid w:val="00E232CC"/>
    <w:rsid w:val="00E2386E"/>
    <w:rsid w:val="00E37182"/>
    <w:rsid w:val="00E4150B"/>
    <w:rsid w:val="00E47CE8"/>
    <w:rsid w:val="00E51269"/>
    <w:rsid w:val="00E51542"/>
    <w:rsid w:val="00E5478C"/>
    <w:rsid w:val="00E60194"/>
    <w:rsid w:val="00E63DBE"/>
    <w:rsid w:val="00E66746"/>
    <w:rsid w:val="00E72FDE"/>
    <w:rsid w:val="00E73730"/>
    <w:rsid w:val="00E75544"/>
    <w:rsid w:val="00E7580E"/>
    <w:rsid w:val="00E80991"/>
    <w:rsid w:val="00E92194"/>
    <w:rsid w:val="00E96D54"/>
    <w:rsid w:val="00E9791D"/>
    <w:rsid w:val="00EA1B7B"/>
    <w:rsid w:val="00EA31B1"/>
    <w:rsid w:val="00EA42A9"/>
    <w:rsid w:val="00EB0BF4"/>
    <w:rsid w:val="00EB4278"/>
    <w:rsid w:val="00EB73FB"/>
    <w:rsid w:val="00ED0F70"/>
    <w:rsid w:val="00ED4F27"/>
    <w:rsid w:val="00ED529D"/>
    <w:rsid w:val="00ED5F58"/>
    <w:rsid w:val="00ED7542"/>
    <w:rsid w:val="00ED79C6"/>
    <w:rsid w:val="00EE0E98"/>
    <w:rsid w:val="00EE1D81"/>
    <w:rsid w:val="00EE35B1"/>
    <w:rsid w:val="00EE4883"/>
    <w:rsid w:val="00EE5175"/>
    <w:rsid w:val="00EF0F01"/>
    <w:rsid w:val="00EF514A"/>
    <w:rsid w:val="00F02985"/>
    <w:rsid w:val="00F042CA"/>
    <w:rsid w:val="00F06BDE"/>
    <w:rsid w:val="00F1146F"/>
    <w:rsid w:val="00F355CF"/>
    <w:rsid w:val="00F369FE"/>
    <w:rsid w:val="00F44E0D"/>
    <w:rsid w:val="00F46150"/>
    <w:rsid w:val="00F46D5E"/>
    <w:rsid w:val="00F51DBC"/>
    <w:rsid w:val="00F60CAE"/>
    <w:rsid w:val="00F67563"/>
    <w:rsid w:val="00F75856"/>
    <w:rsid w:val="00F80706"/>
    <w:rsid w:val="00F80E38"/>
    <w:rsid w:val="00F96003"/>
    <w:rsid w:val="00FA2043"/>
    <w:rsid w:val="00FB2955"/>
    <w:rsid w:val="00FB4658"/>
    <w:rsid w:val="00FB5AB3"/>
    <w:rsid w:val="00FC014B"/>
    <w:rsid w:val="00FC0B98"/>
    <w:rsid w:val="00FC18BD"/>
    <w:rsid w:val="00FC2CE2"/>
    <w:rsid w:val="00FC3380"/>
    <w:rsid w:val="00FC7930"/>
    <w:rsid w:val="00FD241D"/>
    <w:rsid w:val="00FE2F96"/>
    <w:rsid w:val="00FE31C2"/>
    <w:rsid w:val="00FE37C3"/>
    <w:rsid w:val="00FF13D5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6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9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6B6DD6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6B6D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B6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203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1C5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55F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5F7A"/>
    <w:rPr>
      <w:color w:val="800080"/>
      <w:u w:val="single"/>
    </w:rPr>
  </w:style>
  <w:style w:type="paragraph" w:customStyle="1" w:styleId="font5">
    <w:name w:val="font5"/>
    <w:basedOn w:val="a"/>
    <w:rsid w:val="00655F7A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55F7A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655F7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55F7A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55F7A"/>
    <w:pPr>
      <w:spacing w:before="100" w:beforeAutospacing="1" w:after="100" w:afterAutospacing="1"/>
    </w:pPr>
  </w:style>
  <w:style w:type="paragraph" w:customStyle="1" w:styleId="xl72">
    <w:name w:val="xl72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655F7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55F7A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55F7A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55F7A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655F7A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655F7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55F7A"/>
    <w:pPr>
      <w:shd w:val="clear" w:color="000000" w:fill="FFFFFF"/>
      <w:spacing w:before="100" w:beforeAutospacing="1" w:after="100" w:afterAutospacing="1"/>
    </w:pPr>
    <w:rPr>
      <w:u w:val="single"/>
    </w:rPr>
  </w:style>
  <w:style w:type="paragraph" w:customStyle="1" w:styleId="xl95">
    <w:name w:val="xl95"/>
    <w:basedOn w:val="a"/>
    <w:rsid w:val="00655F7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655F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655F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655F7A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655F7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655F7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655F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655F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655F7A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07">
    <w:name w:val="xl107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0">
    <w:name w:val="xl110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1">
    <w:name w:val="xl111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655F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655F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655F7A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65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655F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655F7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655F7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55F7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6522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8">
    <w:name w:val="xl128"/>
    <w:basedOn w:val="a"/>
    <w:rsid w:val="00652297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"/>
    <w:rsid w:val="0065229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65229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1">
    <w:name w:val="xl131"/>
    <w:basedOn w:val="a"/>
    <w:rsid w:val="00652297"/>
    <w:pPr>
      <w:shd w:val="clear" w:color="000000" w:fill="FFFFFF"/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32">
    <w:name w:val="xl132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652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2">
    <w:name w:val="xl142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65229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5">
    <w:name w:val="xl145"/>
    <w:basedOn w:val="a"/>
    <w:rsid w:val="00652297"/>
    <w:pP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6522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7">
    <w:name w:val="xl147"/>
    <w:basedOn w:val="a"/>
    <w:rsid w:val="00652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65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652297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a"/>
    <w:rsid w:val="0065229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4">
    <w:name w:val="xl154"/>
    <w:basedOn w:val="a"/>
    <w:rsid w:val="00652297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5">
    <w:name w:val="xl155"/>
    <w:basedOn w:val="a"/>
    <w:rsid w:val="00652297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6">
    <w:name w:val="xl156"/>
    <w:basedOn w:val="a"/>
    <w:rsid w:val="00652297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BBC4-9BD8-4385-B363-8695A552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9262</Words>
  <Characters>52800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12</cp:revision>
  <cp:lastPrinted>2021-12-28T07:22:00Z</cp:lastPrinted>
  <dcterms:created xsi:type="dcterms:W3CDTF">2021-12-28T05:35:00Z</dcterms:created>
  <dcterms:modified xsi:type="dcterms:W3CDTF">2021-12-29T05:33:00Z</dcterms:modified>
</cp:coreProperties>
</file>