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BC" w:rsidRPr="00E51542" w:rsidRDefault="00DE05BC" w:rsidP="0076590A">
      <w:pPr>
        <w:pStyle w:val="a3"/>
        <w:rPr>
          <w:sz w:val="28"/>
          <w:szCs w:val="28"/>
        </w:rPr>
      </w:pPr>
      <w:r w:rsidRPr="00E51542">
        <w:rPr>
          <w:sz w:val="28"/>
          <w:szCs w:val="28"/>
        </w:rPr>
        <w:t>РОССИЙСКАЯ  ФЕДЕРАЦИЯ</w:t>
      </w:r>
    </w:p>
    <w:p w:rsidR="00DE05BC" w:rsidRDefault="00DE05BC" w:rsidP="0088566A">
      <w:pPr>
        <w:pStyle w:val="2"/>
        <w:rPr>
          <w:szCs w:val="28"/>
        </w:rPr>
      </w:pPr>
      <w:r>
        <w:rPr>
          <w:szCs w:val="28"/>
        </w:rPr>
        <w:t>АЙТАТСКИЙ СЕЛЬСКИЙ</w:t>
      </w:r>
      <w:r w:rsidRPr="00E51542">
        <w:rPr>
          <w:szCs w:val="28"/>
        </w:rPr>
        <w:t xml:space="preserve"> СОВЕТ ДЕПУТАТОВ</w:t>
      </w:r>
      <w:r>
        <w:rPr>
          <w:szCs w:val="28"/>
        </w:rPr>
        <w:t xml:space="preserve"> </w:t>
      </w:r>
    </w:p>
    <w:p w:rsidR="00DE05BC" w:rsidRDefault="00DE05BC" w:rsidP="0088566A">
      <w:pPr>
        <w:pStyle w:val="2"/>
        <w:rPr>
          <w:szCs w:val="28"/>
        </w:rPr>
      </w:pPr>
      <w:r>
        <w:rPr>
          <w:szCs w:val="28"/>
        </w:rPr>
        <w:t xml:space="preserve">БОЛЬШЕМУРТИНСКОГО РАЙОНА </w:t>
      </w:r>
    </w:p>
    <w:p w:rsidR="00DE05BC" w:rsidRDefault="00DE05BC" w:rsidP="0088566A">
      <w:pPr>
        <w:pStyle w:val="2"/>
        <w:rPr>
          <w:szCs w:val="28"/>
        </w:rPr>
      </w:pPr>
      <w:r>
        <w:rPr>
          <w:szCs w:val="28"/>
        </w:rPr>
        <w:t>КРАСНОЯРСКОГО КРАЯ</w:t>
      </w:r>
    </w:p>
    <w:p w:rsidR="00DE05BC" w:rsidRPr="00E51542" w:rsidRDefault="00DE05BC" w:rsidP="0076590A">
      <w:pPr>
        <w:widowControl/>
        <w:spacing w:before="0"/>
        <w:ind w:firstLine="0"/>
        <w:jc w:val="center"/>
        <w:rPr>
          <w:b/>
          <w:sz w:val="28"/>
          <w:szCs w:val="28"/>
        </w:rPr>
      </w:pPr>
    </w:p>
    <w:p w:rsidR="00DE05BC" w:rsidRDefault="00DE05BC" w:rsidP="0076590A">
      <w:pPr>
        <w:pStyle w:val="1"/>
        <w:rPr>
          <w:sz w:val="28"/>
          <w:szCs w:val="28"/>
        </w:rPr>
      </w:pPr>
      <w:r w:rsidRPr="00E51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51542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</w:p>
    <w:p w:rsidR="00DE05BC" w:rsidRPr="00A93ED2" w:rsidRDefault="00DE05BC" w:rsidP="00A93ED2"/>
    <w:p w:rsidR="00DE05BC" w:rsidRPr="008F4840" w:rsidRDefault="00DE05BC" w:rsidP="002C1106">
      <w:pPr>
        <w:widowControl/>
        <w:spacing w:before="0"/>
        <w:ind w:firstLine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21.12.</w:t>
      </w:r>
      <w:r w:rsidRPr="00E5154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E51542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</w:t>
      </w:r>
      <w:r w:rsidRPr="00E51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E51542">
        <w:rPr>
          <w:sz w:val="28"/>
          <w:szCs w:val="28"/>
        </w:rPr>
        <w:t xml:space="preserve">    </w:t>
      </w:r>
      <w:r>
        <w:rPr>
          <w:sz w:val="28"/>
          <w:szCs w:val="28"/>
        </w:rPr>
        <w:t>с.Айтат</w:t>
      </w:r>
      <w:r w:rsidRPr="00E515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E5154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Pr="00E51542">
        <w:rPr>
          <w:sz w:val="28"/>
          <w:szCs w:val="28"/>
        </w:rPr>
        <w:t xml:space="preserve">         </w:t>
      </w:r>
      <w:r w:rsidRPr="002C1106">
        <w:rPr>
          <w:sz w:val="28"/>
          <w:szCs w:val="28"/>
        </w:rPr>
        <w:t xml:space="preserve">№ </w:t>
      </w:r>
      <w:r>
        <w:rPr>
          <w:sz w:val="28"/>
          <w:szCs w:val="28"/>
        </w:rPr>
        <w:t>12-77</w:t>
      </w:r>
    </w:p>
    <w:p w:rsidR="00DE05BC" w:rsidRPr="00E51542" w:rsidRDefault="00DE05BC" w:rsidP="00D466AC">
      <w:pPr>
        <w:widowControl/>
        <w:spacing w:before="0"/>
        <w:ind w:firstLine="0"/>
        <w:jc w:val="left"/>
        <w:rPr>
          <w:sz w:val="28"/>
          <w:szCs w:val="28"/>
        </w:rPr>
      </w:pPr>
    </w:p>
    <w:p w:rsidR="00AD1557" w:rsidRDefault="00AD1557" w:rsidP="00A93ED2">
      <w:pPr>
        <w:widowControl/>
        <w:spacing w:before="0"/>
        <w:ind w:firstLine="0"/>
        <w:jc w:val="left"/>
        <w:rPr>
          <w:sz w:val="28"/>
          <w:szCs w:val="28"/>
        </w:rPr>
      </w:pPr>
    </w:p>
    <w:p w:rsidR="00DE05BC" w:rsidRDefault="00DE05BC" w:rsidP="00A93ED2">
      <w:pPr>
        <w:widowControl/>
        <w:spacing w:before="0"/>
        <w:ind w:firstLine="0"/>
        <w:jc w:val="left"/>
        <w:rPr>
          <w:b/>
          <w:sz w:val="28"/>
          <w:szCs w:val="28"/>
        </w:rPr>
      </w:pPr>
      <w:r w:rsidRPr="00E51542">
        <w:rPr>
          <w:sz w:val="28"/>
          <w:szCs w:val="28"/>
        </w:rPr>
        <w:t>"</w:t>
      </w:r>
      <w:r w:rsidRPr="00E51542">
        <w:rPr>
          <w:b/>
          <w:sz w:val="28"/>
          <w:szCs w:val="28"/>
        </w:rPr>
        <w:t>О бюджете</w:t>
      </w:r>
      <w:r w:rsidR="00AD1557">
        <w:rPr>
          <w:b/>
          <w:sz w:val="28"/>
          <w:szCs w:val="28"/>
        </w:rPr>
        <w:t xml:space="preserve"> </w:t>
      </w:r>
      <w:r w:rsidRPr="00E96729">
        <w:rPr>
          <w:b/>
          <w:sz w:val="28"/>
          <w:szCs w:val="28"/>
        </w:rPr>
        <w:t>Айтатского сельсовета</w:t>
      </w:r>
      <w:r w:rsidR="00AD1557">
        <w:rPr>
          <w:b/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E5154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E51542">
        <w:rPr>
          <w:b/>
          <w:sz w:val="28"/>
          <w:szCs w:val="28"/>
        </w:rPr>
        <w:t xml:space="preserve"> год </w:t>
      </w:r>
    </w:p>
    <w:p w:rsidR="00DE05BC" w:rsidRPr="00E51542" w:rsidRDefault="00DE05BC" w:rsidP="00A93ED2">
      <w:pPr>
        <w:widowControl/>
        <w:spacing w:before="0"/>
        <w:ind w:firstLine="0"/>
        <w:jc w:val="left"/>
        <w:rPr>
          <w:b/>
          <w:sz w:val="28"/>
          <w:szCs w:val="28"/>
        </w:rPr>
      </w:pPr>
      <w:r w:rsidRPr="00E51542">
        <w:rPr>
          <w:b/>
          <w:sz w:val="28"/>
          <w:szCs w:val="28"/>
        </w:rPr>
        <w:t>и плановый период 20</w:t>
      </w:r>
      <w:r>
        <w:rPr>
          <w:b/>
          <w:sz w:val="28"/>
          <w:szCs w:val="28"/>
        </w:rPr>
        <w:t>23</w:t>
      </w:r>
      <w:r w:rsidRPr="00E51542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24</w:t>
      </w:r>
      <w:r w:rsidRPr="00E51542">
        <w:rPr>
          <w:b/>
          <w:sz w:val="28"/>
          <w:szCs w:val="28"/>
        </w:rPr>
        <w:t xml:space="preserve"> годов"</w:t>
      </w:r>
    </w:p>
    <w:p w:rsidR="00DE05BC" w:rsidRPr="00E51542" w:rsidRDefault="00DE05BC" w:rsidP="0004477B">
      <w:pPr>
        <w:widowControl/>
        <w:spacing w:before="0"/>
        <w:ind w:firstLine="0"/>
        <w:jc w:val="center"/>
        <w:rPr>
          <w:sz w:val="28"/>
          <w:szCs w:val="28"/>
        </w:rPr>
      </w:pPr>
    </w:p>
    <w:p w:rsidR="00DE05BC" w:rsidRDefault="00DE05BC" w:rsidP="000B2E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5154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Айтатский сельский Совет</w:t>
      </w:r>
      <w:r w:rsidRPr="00E51542">
        <w:rPr>
          <w:rFonts w:ascii="Times New Roman" w:hAnsi="Times New Roman" w:cs="Times New Roman"/>
          <w:sz w:val="28"/>
          <w:szCs w:val="28"/>
        </w:rPr>
        <w:t xml:space="preserve"> депутатов РЕШИЛ:</w:t>
      </w:r>
    </w:p>
    <w:p w:rsidR="00AD1557" w:rsidRPr="00E51542" w:rsidRDefault="00AD1557" w:rsidP="000B2E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E05BC" w:rsidRPr="00E51542" w:rsidRDefault="00DE05BC" w:rsidP="000B2E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E05BC" w:rsidRPr="00E51542" w:rsidRDefault="00DE05BC" w:rsidP="008747A8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1542">
        <w:rPr>
          <w:rFonts w:ascii="Times New Roman" w:hAnsi="Times New Roman" w:cs="Times New Roman"/>
          <w:sz w:val="28"/>
          <w:szCs w:val="28"/>
        </w:rPr>
        <w:t>1.Утвердить 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Айтатского сельсовета</w:t>
      </w:r>
      <w:r w:rsidRPr="00E51542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5154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E05BC" w:rsidRPr="002E5B81" w:rsidRDefault="00DE05BC" w:rsidP="008747A8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5B81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2E5B81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4692,6</w:t>
      </w:r>
      <w:r w:rsidRPr="002E5B81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DE05BC" w:rsidRPr="00E51542" w:rsidRDefault="00DE05BC" w:rsidP="008747A8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5B81">
        <w:rPr>
          <w:rFonts w:ascii="Times New Roman" w:hAnsi="Times New Roman" w:cs="Times New Roman"/>
          <w:sz w:val="28"/>
          <w:szCs w:val="28"/>
        </w:rPr>
        <w:t xml:space="preserve">2) общий объем  расходов бюджета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E5B81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4692,6</w:t>
      </w:r>
      <w:r w:rsidRPr="002E5B81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DE05BC" w:rsidRPr="00E51542" w:rsidRDefault="00DE05BC" w:rsidP="008747A8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1542">
        <w:rPr>
          <w:rFonts w:ascii="Times New Roman" w:hAnsi="Times New Roman" w:cs="Times New Roman"/>
          <w:sz w:val="28"/>
          <w:szCs w:val="28"/>
        </w:rPr>
        <w:t>3) дефицит бюджета в сумме</w:t>
      </w:r>
      <w:r>
        <w:rPr>
          <w:rFonts w:ascii="Times New Roman" w:hAnsi="Times New Roman" w:cs="Times New Roman"/>
          <w:sz w:val="28"/>
          <w:szCs w:val="28"/>
        </w:rPr>
        <w:t xml:space="preserve"> 0,0</w:t>
      </w:r>
      <w:r w:rsidRPr="00E51542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DE05BC" w:rsidRPr="00E51542" w:rsidRDefault="00DE05BC" w:rsidP="008747A8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1542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дефицита бюджета в сумме</w:t>
      </w:r>
      <w:r>
        <w:rPr>
          <w:rFonts w:ascii="Times New Roman" w:hAnsi="Times New Roman" w:cs="Times New Roman"/>
          <w:sz w:val="28"/>
          <w:szCs w:val="28"/>
        </w:rPr>
        <w:t xml:space="preserve"> 0,0 </w:t>
      </w:r>
      <w:r w:rsidRPr="00E51542">
        <w:rPr>
          <w:rFonts w:ascii="Times New Roman" w:hAnsi="Times New Roman" w:cs="Times New Roman"/>
          <w:sz w:val="28"/>
          <w:szCs w:val="28"/>
        </w:rPr>
        <w:t xml:space="preserve">тысяч рублей согласно приложению 1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1542">
        <w:rPr>
          <w:rFonts w:ascii="Times New Roman" w:hAnsi="Times New Roman" w:cs="Times New Roman"/>
          <w:sz w:val="28"/>
          <w:szCs w:val="28"/>
        </w:rPr>
        <w:t>ешению.</w:t>
      </w:r>
    </w:p>
    <w:p w:rsidR="00DE05BC" w:rsidRPr="00E51542" w:rsidRDefault="00DE05BC" w:rsidP="008747A8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1542">
        <w:rPr>
          <w:rFonts w:ascii="Times New Roman" w:hAnsi="Times New Roman" w:cs="Times New Roman"/>
          <w:sz w:val="28"/>
          <w:szCs w:val="28"/>
        </w:rPr>
        <w:t>2. Утвердить 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Айтатского сельсовета </w:t>
      </w:r>
      <w:r w:rsidRPr="00E51542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E51542">
        <w:rPr>
          <w:rFonts w:ascii="Times New Roman" w:hAnsi="Times New Roman" w:cs="Times New Roman"/>
          <w:sz w:val="28"/>
          <w:szCs w:val="28"/>
        </w:rPr>
        <w:t>год и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5154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E05BC" w:rsidRPr="007A05E3" w:rsidRDefault="00DE05BC" w:rsidP="008747A8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5E3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7A05E3">
        <w:rPr>
          <w:rFonts w:ascii="Times New Roman" w:hAnsi="Times New Roman" w:cs="Times New Roman"/>
          <w:sz w:val="28"/>
          <w:szCs w:val="28"/>
        </w:rPr>
        <w:t xml:space="preserve">в сумме  </w:t>
      </w:r>
      <w:r>
        <w:rPr>
          <w:rFonts w:ascii="Times New Roman" w:hAnsi="Times New Roman" w:cs="Times New Roman"/>
          <w:sz w:val="28"/>
          <w:szCs w:val="28"/>
        </w:rPr>
        <w:t>4593,7</w:t>
      </w:r>
      <w:r w:rsidRPr="007A05E3">
        <w:rPr>
          <w:rFonts w:ascii="Times New Roman" w:hAnsi="Times New Roman" w:cs="Times New Roman"/>
          <w:sz w:val="28"/>
          <w:szCs w:val="28"/>
        </w:rPr>
        <w:t xml:space="preserve"> тысяч рублей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A05E3">
        <w:rPr>
          <w:rFonts w:ascii="Times New Roman" w:hAnsi="Times New Roman" w:cs="Times New Roman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sz w:val="28"/>
          <w:szCs w:val="28"/>
        </w:rPr>
        <w:t>4494,4</w:t>
      </w:r>
      <w:r w:rsidRPr="007A05E3">
        <w:rPr>
          <w:rFonts w:ascii="Times New Roman" w:hAnsi="Times New Roman" w:cs="Times New Roman"/>
          <w:sz w:val="28"/>
          <w:szCs w:val="28"/>
        </w:rPr>
        <w:t xml:space="preserve"> тысяч рублей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A05E3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DE05BC" w:rsidRPr="00DB01F6" w:rsidRDefault="00DE05BC" w:rsidP="00DB01F6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1F6">
        <w:rPr>
          <w:rFonts w:ascii="Times New Roman" w:hAnsi="Times New Roman" w:cs="Times New Roman"/>
          <w:sz w:val="28"/>
          <w:szCs w:val="28"/>
        </w:rPr>
        <w:lastRenderedPageBreak/>
        <w:t xml:space="preserve">2) общий объем  расходов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B01F6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B01F6">
        <w:rPr>
          <w:rFonts w:ascii="Times New Roman" w:hAnsi="Times New Roman" w:cs="Times New Roman"/>
          <w:sz w:val="28"/>
          <w:szCs w:val="28"/>
        </w:rPr>
        <w:t xml:space="preserve">  в сумме </w:t>
      </w:r>
      <w:r>
        <w:rPr>
          <w:rFonts w:ascii="Times New Roman" w:hAnsi="Times New Roman" w:cs="Times New Roman"/>
          <w:sz w:val="28"/>
          <w:szCs w:val="28"/>
        </w:rPr>
        <w:t>4593,7</w:t>
      </w:r>
      <w:r w:rsidRPr="007A05E3">
        <w:rPr>
          <w:rFonts w:ascii="Times New Roman" w:hAnsi="Times New Roman" w:cs="Times New Roman"/>
          <w:sz w:val="28"/>
          <w:szCs w:val="28"/>
        </w:rPr>
        <w:t xml:space="preserve"> </w:t>
      </w:r>
      <w:r w:rsidRPr="00DB01F6">
        <w:rPr>
          <w:rFonts w:ascii="Times New Roman" w:hAnsi="Times New Roman" w:cs="Times New Roman"/>
          <w:sz w:val="28"/>
          <w:szCs w:val="28"/>
        </w:rPr>
        <w:t>тысячи рублей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B01F6">
        <w:rPr>
          <w:rFonts w:ascii="Times New Roman" w:hAnsi="Times New Roman" w:cs="Times New Roman"/>
          <w:sz w:val="28"/>
          <w:szCs w:val="28"/>
        </w:rPr>
        <w:t xml:space="preserve"> год,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114,8</w:t>
      </w:r>
      <w:r w:rsidRPr="00DB01F6">
        <w:rPr>
          <w:rFonts w:ascii="Times New Roman" w:hAnsi="Times New Roman" w:cs="Times New Roman"/>
          <w:sz w:val="28"/>
          <w:szCs w:val="28"/>
        </w:rPr>
        <w:t xml:space="preserve"> тысячи  рублей и </w:t>
      </w:r>
      <w:r>
        <w:rPr>
          <w:rFonts w:ascii="Times New Roman" w:hAnsi="Times New Roman" w:cs="Times New Roman"/>
          <w:sz w:val="28"/>
          <w:szCs w:val="28"/>
        </w:rPr>
        <w:t>4494,4</w:t>
      </w:r>
      <w:r w:rsidRPr="007A05E3">
        <w:rPr>
          <w:rFonts w:ascii="Times New Roman" w:hAnsi="Times New Roman" w:cs="Times New Roman"/>
          <w:sz w:val="28"/>
          <w:szCs w:val="28"/>
        </w:rPr>
        <w:t xml:space="preserve"> </w:t>
      </w:r>
      <w:r w:rsidRPr="00DB01F6">
        <w:rPr>
          <w:rFonts w:ascii="Times New Roman" w:hAnsi="Times New Roman" w:cs="Times New Roman"/>
          <w:sz w:val="28"/>
          <w:szCs w:val="28"/>
        </w:rPr>
        <w:t>тысяч рублей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B01F6">
        <w:rPr>
          <w:rFonts w:ascii="Times New Roman" w:hAnsi="Times New Roman" w:cs="Times New Roman"/>
          <w:sz w:val="28"/>
          <w:szCs w:val="28"/>
        </w:rPr>
        <w:t xml:space="preserve"> год,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224,7</w:t>
      </w:r>
      <w:r w:rsidRPr="00DB01F6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DE05BC" w:rsidRPr="00DB01F6" w:rsidRDefault="00DE05BC" w:rsidP="00DB01F6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1F6">
        <w:rPr>
          <w:rFonts w:ascii="Times New Roman" w:hAnsi="Times New Roman" w:cs="Times New Roman"/>
          <w:sz w:val="28"/>
          <w:szCs w:val="28"/>
        </w:rPr>
        <w:t xml:space="preserve">3) дефицит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76009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009F">
        <w:rPr>
          <w:rFonts w:ascii="Times New Roman" w:hAnsi="Times New Roman" w:cs="Times New Roman"/>
          <w:sz w:val="28"/>
          <w:szCs w:val="28"/>
        </w:rPr>
        <w:t xml:space="preserve"> год в сумме 0  рублей 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009F">
        <w:rPr>
          <w:rFonts w:ascii="Times New Roman" w:hAnsi="Times New Roman" w:cs="Times New Roman"/>
          <w:sz w:val="28"/>
          <w:szCs w:val="28"/>
        </w:rPr>
        <w:t xml:space="preserve"> год в сумме 0 рублей;</w:t>
      </w:r>
    </w:p>
    <w:p w:rsidR="00DE05BC" w:rsidRPr="00DB01F6" w:rsidRDefault="00DE05BC" w:rsidP="00DB01F6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1F6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B01F6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DB01F6">
        <w:rPr>
          <w:rFonts w:ascii="Times New Roman" w:hAnsi="Times New Roman" w:cs="Times New Roman"/>
          <w:sz w:val="28"/>
          <w:szCs w:val="28"/>
        </w:rPr>
        <w:t>год в сумме 0 рублей и на 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DB01F6">
        <w:rPr>
          <w:rFonts w:ascii="Times New Roman" w:hAnsi="Times New Roman" w:cs="Times New Roman"/>
          <w:sz w:val="28"/>
          <w:szCs w:val="28"/>
        </w:rPr>
        <w:t>год в сумме 0  рублей согласно приложению 1 к настоящему решению.</w:t>
      </w:r>
    </w:p>
    <w:p w:rsidR="00DE05BC" w:rsidRPr="001506EB" w:rsidRDefault="00DE05BC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06EB">
        <w:rPr>
          <w:rFonts w:ascii="Times New Roman" w:hAnsi="Times New Roman" w:cs="Times New Roman"/>
          <w:sz w:val="28"/>
          <w:szCs w:val="28"/>
        </w:rPr>
        <w:t>. Утвердить доходы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506E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506EB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506E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506EB">
        <w:rPr>
          <w:rFonts w:ascii="Times New Roman" w:hAnsi="Times New Roman" w:cs="Times New Roman"/>
          <w:sz w:val="28"/>
          <w:szCs w:val="28"/>
        </w:rPr>
        <w:t xml:space="preserve"> годов,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06E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E05BC" w:rsidRDefault="00DE05BC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506EB">
        <w:rPr>
          <w:rFonts w:ascii="Times New Roman" w:hAnsi="Times New Roman" w:cs="Times New Roman"/>
          <w:sz w:val="28"/>
          <w:szCs w:val="28"/>
        </w:rPr>
        <w:t>. Утвердить в пределах общего объема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506EB">
        <w:rPr>
          <w:rFonts w:ascii="Times New Roman" w:hAnsi="Times New Roman" w:cs="Times New Roman"/>
          <w:sz w:val="28"/>
          <w:szCs w:val="28"/>
        </w:rPr>
        <w:t>, установленног</w:t>
      </w:r>
      <w:r>
        <w:rPr>
          <w:rFonts w:ascii="Times New Roman" w:hAnsi="Times New Roman" w:cs="Times New Roman"/>
          <w:sz w:val="28"/>
          <w:szCs w:val="28"/>
        </w:rPr>
        <w:t>о пунктом 1 настоящего Решения:</w:t>
      </w:r>
    </w:p>
    <w:p w:rsidR="00AD1557" w:rsidRDefault="00AD155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D1557" w:rsidRDefault="00AD155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D1557" w:rsidRDefault="00AD155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E05BC" w:rsidRPr="001506EB" w:rsidRDefault="00DE05BC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</w:t>
      </w:r>
      <w:r w:rsidRPr="001506EB">
        <w:rPr>
          <w:rFonts w:ascii="Times New Roman" w:hAnsi="Times New Roman" w:cs="Times New Roman"/>
          <w:sz w:val="28"/>
          <w:szCs w:val="28"/>
        </w:rPr>
        <w:t>спределение бюджетных ассигнований по разделам и подразделам бюджетной классификации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</w:t>
      </w:r>
      <w:r w:rsidRPr="001506E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506EB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506EB">
        <w:rPr>
          <w:rFonts w:ascii="Times New Roman" w:hAnsi="Times New Roman" w:cs="Times New Roman"/>
          <w:sz w:val="28"/>
          <w:szCs w:val="28"/>
        </w:rPr>
        <w:t> - 20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506EB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06EB">
        <w:rPr>
          <w:rFonts w:ascii="Times New Roman" w:hAnsi="Times New Roman" w:cs="Times New Roman"/>
          <w:sz w:val="28"/>
          <w:szCs w:val="28"/>
        </w:rPr>
        <w:t xml:space="preserve"> к настоящему Ре</w:t>
      </w:r>
      <w:r>
        <w:rPr>
          <w:rFonts w:ascii="Times New Roman" w:hAnsi="Times New Roman" w:cs="Times New Roman"/>
          <w:sz w:val="28"/>
          <w:szCs w:val="28"/>
        </w:rPr>
        <w:t>шению;</w:t>
      </w:r>
    </w:p>
    <w:p w:rsidR="00DE05BC" w:rsidRDefault="00DE05BC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506EB">
        <w:rPr>
          <w:rFonts w:ascii="Times New Roman" w:hAnsi="Times New Roman" w:cs="Times New Roman"/>
          <w:sz w:val="28"/>
          <w:szCs w:val="28"/>
        </w:rPr>
        <w:t xml:space="preserve"> ведомственную структуру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506E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506E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1506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506EB">
        <w:rPr>
          <w:rFonts w:ascii="Times New Roman" w:hAnsi="Times New Roman" w:cs="Times New Roman"/>
          <w:sz w:val="28"/>
          <w:szCs w:val="28"/>
        </w:rPr>
        <w:t> - 20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506EB">
        <w:rPr>
          <w:rFonts w:ascii="Times New Roman" w:hAnsi="Times New Roman" w:cs="Times New Roman"/>
          <w:sz w:val="28"/>
          <w:szCs w:val="28"/>
        </w:rPr>
        <w:t xml:space="preserve"> годы согласно пр</w:t>
      </w:r>
      <w:r>
        <w:rPr>
          <w:rFonts w:ascii="Times New Roman" w:hAnsi="Times New Roman" w:cs="Times New Roman"/>
          <w:sz w:val="28"/>
          <w:szCs w:val="28"/>
        </w:rPr>
        <w:t>иложению 4 к настоящему Решению;</w:t>
      </w:r>
    </w:p>
    <w:p w:rsidR="00DE05BC" w:rsidRDefault="00DE05BC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B44D2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</w:t>
      </w:r>
      <w:r>
        <w:rPr>
          <w:rFonts w:ascii="Times New Roman" w:hAnsi="Times New Roman" w:cs="Times New Roman"/>
          <w:sz w:val="28"/>
          <w:szCs w:val="28"/>
        </w:rPr>
        <w:t>, разделам, подразделам к</w:t>
      </w:r>
      <w:r w:rsidRPr="002B44D2">
        <w:rPr>
          <w:rFonts w:ascii="Times New Roman" w:hAnsi="Times New Roman" w:cs="Times New Roman"/>
          <w:sz w:val="28"/>
          <w:szCs w:val="28"/>
        </w:rPr>
        <w:t xml:space="preserve">лассификации расходов районного </w:t>
      </w:r>
      <w:r w:rsidRPr="0076009F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6009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C4E28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1506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506EB">
        <w:rPr>
          <w:rFonts w:ascii="Times New Roman" w:hAnsi="Times New Roman" w:cs="Times New Roman"/>
          <w:sz w:val="28"/>
          <w:szCs w:val="28"/>
        </w:rPr>
        <w:t> - 20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506EB">
        <w:rPr>
          <w:rFonts w:ascii="Times New Roman" w:hAnsi="Times New Roman" w:cs="Times New Roman"/>
          <w:sz w:val="28"/>
          <w:szCs w:val="28"/>
        </w:rPr>
        <w:t xml:space="preserve"> </w:t>
      </w:r>
      <w:r w:rsidRPr="0076009F">
        <w:rPr>
          <w:rFonts w:ascii="Times New Roman" w:hAnsi="Times New Roman" w:cs="Times New Roman"/>
          <w:sz w:val="28"/>
          <w:szCs w:val="28"/>
        </w:rPr>
        <w:t>годов  согласно</w:t>
      </w:r>
      <w:r w:rsidRPr="001506EB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иложению 5 к настоящему Решению;</w:t>
      </w:r>
    </w:p>
    <w:p w:rsidR="00DE05BC" w:rsidRDefault="00DE05BC" w:rsidP="004C4E28">
      <w:pPr>
        <w:pStyle w:val="ConsNormal"/>
        <w:widowControl/>
        <w:shd w:val="clear" w:color="auto" w:fill="FFFFFF"/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C4E28">
        <w:rPr>
          <w:rFonts w:ascii="Times New Roman" w:hAnsi="Times New Roman" w:cs="Times New Roman"/>
          <w:sz w:val="28"/>
          <w:szCs w:val="28"/>
        </w:rPr>
        <w:t xml:space="preserve">.Установить,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5A63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должностное лицо администрации муниципального образования, осуществляющие составление и организацию исполнения бюджета</w:t>
      </w:r>
      <w:r w:rsidRPr="00CD6DB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Айтатского</w:t>
      </w:r>
      <w:r w:rsidRPr="004C4E28">
        <w:rPr>
          <w:rFonts w:ascii="Times New Roman" w:hAnsi="Times New Roman" w:cs="Times New Roman"/>
          <w:sz w:val="28"/>
          <w:szCs w:val="28"/>
        </w:rPr>
        <w:t xml:space="preserve"> сельсовета вправе в ходе исполнения настоящего Решения вносить изменения в сводную бюджетную роспись бюджета на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4C4E28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Pr="001506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506EB">
        <w:rPr>
          <w:rFonts w:ascii="Times New Roman" w:hAnsi="Times New Roman" w:cs="Times New Roman"/>
          <w:sz w:val="28"/>
          <w:szCs w:val="28"/>
        </w:rPr>
        <w:t> - 20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506EB">
        <w:rPr>
          <w:rFonts w:ascii="Times New Roman" w:hAnsi="Times New Roman" w:cs="Times New Roman"/>
          <w:sz w:val="28"/>
          <w:szCs w:val="28"/>
        </w:rPr>
        <w:t xml:space="preserve"> </w:t>
      </w:r>
      <w:r w:rsidRPr="004C4E28">
        <w:rPr>
          <w:rFonts w:ascii="Times New Roman" w:hAnsi="Times New Roman" w:cs="Times New Roman"/>
          <w:sz w:val="28"/>
          <w:szCs w:val="28"/>
        </w:rPr>
        <w:t>годов:</w:t>
      </w:r>
    </w:p>
    <w:p w:rsidR="00DE05BC" w:rsidRPr="002A03C7" w:rsidRDefault="00DE05BC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A03C7">
        <w:rPr>
          <w:rFonts w:ascii="Times New Roman" w:hAnsi="Times New Roman" w:cs="Times New Roman"/>
          <w:sz w:val="28"/>
          <w:szCs w:val="28"/>
        </w:rPr>
        <w:t>.1.</w:t>
      </w:r>
      <w:r w:rsidRPr="00DD1C52">
        <w:rPr>
          <w:rFonts w:ascii="Times New Roman" w:hAnsi="Times New Roman" w:cs="Times New Roman"/>
          <w:sz w:val="28"/>
          <w:szCs w:val="28"/>
        </w:rPr>
        <w:t xml:space="preserve"> </w:t>
      </w:r>
      <w:r w:rsidRPr="002A03C7">
        <w:rPr>
          <w:rFonts w:ascii="Times New Roman" w:hAnsi="Times New Roman" w:cs="Times New Roman"/>
          <w:sz w:val="28"/>
          <w:szCs w:val="28"/>
        </w:rPr>
        <w:t>Без внесения изменений в настоящее Решение:</w:t>
      </w:r>
    </w:p>
    <w:p w:rsidR="00DE05BC" w:rsidRPr="00DD1C52" w:rsidRDefault="00DE05BC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D1C52">
        <w:rPr>
          <w:rFonts w:ascii="Times New Roman" w:hAnsi="Times New Roman" w:cs="Times New Roman"/>
          <w:sz w:val="28"/>
          <w:szCs w:val="28"/>
        </w:rPr>
        <w:t xml:space="preserve">) на сумму средств межбюджетных трансфертов, передаваемых в четвертом квартале из бюджета субъекта РФ на осуществление отдельных целевых расходов на основании федеральных законов и (или) нормативных правовых актов </w:t>
      </w:r>
      <w:r w:rsidRPr="00DD1C52">
        <w:rPr>
          <w:rFonts w:ascii="Times New Roman" w:hAnsi="Times New Roman" w:cs="Times New Roman"/>
          <w:sz w:val="28"/>
          <w:szCs w:val="28"/>
        </w:rPr>
        <w:lastRenderedPageBreak/>
        <w:t xml:space="preserve">Президента Российской Федерации </w:t>
      </w:r>
      <w:r w:rsidRPr="00DD1C52">
        <w:rPr>
          <w:rFonts w:ascii="Times New Roman" w:hAnsi="Times New Roman" w:cs="Times New Roman"/>
          <w:sz w:val="28"/>
          <w:szCs w:val="28"/>
        </w:rPr>
        <w:br/>
        <w:t xml:space="preserve">и Правительства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Губернатора Красноярского края и Правительства Красноярского края и</w:t>
      </w:r>
      <w:r w:rsidRPr="00DD1C52">
        <w:rPr>
          <w:rFonts w:ascii="Times New Roman" w:hAnsi="Times New Roman" w:cs="Times New Roman"/>
          <w:sz w:val="28"/>
          <w:szCs w:val="28"/>
        </w:rPr>
        <w:t xml:space="preserve"> уведомлений главных распорядителей средств </w:t>
      </w:r>
      <w:r>
        <w:rPr>
          <w:rFonts w:ascii="Times New Roman" w:hAnsi="Times New Roman" w:cs="Times New Roman"/>
          <w:sz w:val="28"/>
          <w:szCs w:val="28"/>
        </w:rPr>
        <w:t>районного бюджета</w:t>
      </w:r>
      <w:r w:rsidRPr="00DD1C52">
        <w:rPr>
          <w:rFonts w:ascii="Times New Roman" w:hAnsi="Times New Roman" w:cs="Times New Roman"/>
          <w:sz w:val="28"/>
          <w:szCs w:val="28"/>
        </w:rPr>
        <w:t>;</w:t>
      </w:r>
    </w:p>
    <w:p w:rsidR="00DE05BC" w:rsidRDefault="00DE05BC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случаях уменьшения суммы средств межбюджетных трансфертов из </w:t>
      </w:r>
      <w:r w:rsidRPr="003711D5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Большемуртинского района в четвертом</w:t>
      </w:r>
      <w:r w:rsidRPr="00191110">
        <w:rPr>
          <w:rFonts w:ascii="Times New Roman" w:hAnsi="Times New Roman" w:cs="Times New Roman"/>
          <w:sz w:val="28"/>
          <w:szCs w:val="28"/>
        </w:rPr>
        <w:t xml:space="preserve"> </w:t>
      </w:r>
      <w:r w:rsidRPr="003711D5">
        <w:rPr>
          <w:rFonts w:ascii="Times New Roman" w:hAnsi="Times New Roman" w:cs="Times New Roman"/>
          <w:sz w:val="28"/>
          <w:szCs w:val="28"/>
        </w:rPr>
        <w:t>квартале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05BC" w:rsidRDefault="00DE05BC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случае переименования, реорганизации действующих органов местного самоуправления, перераспределения их полномочий и численности в пределах средств, предусмотренных настоящим решением на обеспечение их деятельности;</w:t>
      </w:r>
    </w:p>
    <w:p w:rsidR="00DE05BC" w:rsidRPr="00DD0A19" w:rsidRDefault="00DE05BC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D0A19">
        <w:rPr>
          <w:rFonts w:ascii="Times New Roman" w:hAnsi="Times New Roman" w:cs="Times New Roman"/>
          <w:sz w:val="28"/>
          <w:szCs w:val="28"/>
        </w:rPr>
        <w:t xml:space="preserve">) по главным распорядителям - на сумму средств, предусмотренных настоящим решением для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D0A19">
        <w:rPr>
          <w:rFonts w:ascii="Times New Roman" w:hAnsi="Times New Roman" w:cs="Times New Roman"/>
          <w:sz w:val="28"/>
          <w:szCs w:val="28"/>
        </w:rPr>
        <w:t xml:space="preserve"> целевых программ, после внесения изменений в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D0A19">
        <w:rPr>
          <w:rFonts w:ascii="Times New Roman" w:hAnsi="Times New Roman" w:cs="Times New Roman"/>
          <w:sz w:val="28"/>
          <w:szCs w:val="28"/>
        </w:rPr>
        <w:t xml:space="preserve"> целевые программы или утверждения их в установленном порядке;</w:t>
      </w:r>
    </w:p>
    <w:p w:rsidR="00DE05BC" w:rsidRPr="00191110" w:rsidRDefault="00DE05BC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91110">
        <w:rPr>
          <w:rFonts w:ascii="Times New Roman" w:hAnsi="Times New Roman" w:cs="Times New Roman"/>
          <w:sz w:val="28"/>
          <w:szCs w:val="28"/>
        </w:rPr>
        <w:t>.2.</w:t>
      </w:r>
      <w:r w:rsidRPr="00191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110">
        <w:rPr>
          <w:rFonts w:ascii="Times New Roman" w:hAnsi="Times New Roman" w:cs="Times New Roman"/>
          <w:sz w:val="28"/>
          <w:szCs w:val="28"/>
        </w:rPr>
        <w:t>С последующим внесением изменений и дополнений в настоящее Решение:</w:t>
      </w:r>
    </w:p>
    <w:p w:rsidR="00DE05BC" w:rsidRPr="00DD0A19" w:rsidRDefault="00DE05BC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D0A19">
        <w:rPr>
          <w:rFonts w:ascii="Times New Roman" w:hAnsi="Times New Roman" w:cs="Times New Roman"/>
          <w:sz w:val="28"/>
          <w:szCs w:val="28"/>
        </w:rPr>
        <w:t xml:space="preserve">а) на сумму средств межбюджетных трансфертов,  на основании  решений 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DD0A19">
        <w:rPr>
          <w:rFonts w:ascii="Times New Roman" w:hAnsi="Times New Roman" w:cs="Times New Roman"/>
          <w:sz w:val="28"/>
          <w:szCs w:val="28"/>
        </w:rPr>
        <w:t xml:space="preserve"> и уведомлений главных распорядителей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Pr="00DD0A19">
        <w:rPr>
          <w:rFonts w:ascii="Times New Roman" w:hAnsi="Times New Roman" w:cs="Times New Roman"/>
          <w:sz w:val="28"/>
          <w:szCs w:val="28"/>
        </w:rPr>
        <w:t xml:space="preserve">о предоставлении бюджету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DD0A19">
        <w:rPr>
          <w:rFonts w:ascii="Times New Roman" w:hAnsi="Times New Roman" w:cs="Times New Roman"/>
          <w:sz w:val="28"/>
          <w:szCs w:val="28"/>
        </w:rPr>
        <w:t xml:space="preserve">  на осуществление отдельных целевых расходов, за исключением  случаев, предусмотренных подпунктом «б» пункта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D0A19">
        <w:rPr>
          <w:rFonts w:ascii="Times New Roman" w:hAnsi="Times New Roman" w:cs="Times New Roman"/>
          <w:sz w:val="28"/>
          <w:szCs w:val="28"/>
        </w:rPr>
        <w:t>.1;</w:t>
      </w:r>
    </w:p>
    <w:p w:rsidR="00DE05BC" w:rsidRPr="00DD0A19" w:rsidRDefault="00DE05BC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D0A19">
        <w:rPr>
          <w:rFonts w:ascii="Times New Roman" w:hAnsi="Times New Roman" w:cs="Times New Roman"/>
          <w:sz w:val="28"/>
          <w:szCs w:val="28"/>
        </w:rPr>
        <w:t xml:space="preserve">) в случаях уменьшения суммы средств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 w:rsidRPr="00DD0A19">
        <w:rPr>
          <w:rFonts w:ascii="Times New Roman" w:hAnsi="Times New Roman" w:cs="Times New Roman"/>
          <w:sz w:val="28"/>
          <w:szCs w:val="28"/>
        </w:rPr>
        <w:t xml:space="preserve">, за исключением  случаев, предусмотренных подпунктом «в» пункта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D0A19">
        <w:rPr>
          <w:rFonts w:ascii="Times New Roman" w:hAnsi="Times New Roman" w:cs="Times New Roman"/>
          <w:sz w:val="28"/>
          <w:szCs w:val="28"/>
        </w:rPr>
        <w:t>.1;</w:t>
      </w:r>
    </w:p>
    <w:p w:rsidR="00AD1557" w:rsidRDefault="00AD155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D1557" w:rsidRDefault="00AD155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D1557" w:rsidRDefault="00AD155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E05BC" w:rsidRPr="00DD0A19" w:rsidRDefault="00DE05BC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D0A19">
        <w:rPr>
          <w:rFonts w:ascii="Times New Roman" w:hAnsi="Times New Roman" w:cs="Times New Roman"/>
          <w:sz w:val="28"/>
          <w:szCs w:val="28"/>
        </w:rPr>
        <w:t>) в случаях переименования, реорганизации действующих органов местного самоуправления, перераспределении их численности в пределах средств, утвержденных  на содержание указанных органов;</w:t>
      </w:r>
    </w:p>
    <w:p w:rsidR="00DE05BC" w:rsidRPr="00BC603C" w:rsidRDefault="00DE05BC" w:rsidP="00C669D4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C603C">
        <w:rPr>
          <w:rFonts w:ascii="Times New Roman" w:hAnsi="Times New Roman" w:cs="Times New Roman"/>
          <w:sz w:val="28"/>
          <w:szCs w:val="28"/>
        </w:rPr>
        <w:t>г) по главным распорядителям - на сумму средств, предусмотренных настоящим решением для финансирования муниципальных программ, после внесения изменений в муниципальные программы или утверждения их в установленном порядке;</w:t>
      </w:r>
    </w:p>
    <w:p w:rsidR="00DE05BC" w:rsidRDefault="00DE05BC" w:rsidP="00ED24A4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F6CB7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в составе расходов иные межбюджетные трансферты</w:t>
      </w:r>
      <w:r w:rsidRPr="001F6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бюджету Большемуртинского</w:t>
      </w:r>
      <w:r w:rsidRPr="001F6CB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 </w:t>
      </w:r>
      <w:r w:rsidRPr="00BC603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C603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E05BC" w:rsidRDefault="00DE05BC" w:rsidP="00BF42A6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C603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31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B31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электро-, тепло-</w:t>
      </w:r>
      <w:r w:rsidRPr="00B31630">
        <w:rPr>
          <w:rStyle w:val="blk"/>
          <w:rFonts w:ascii="Times New Roman" w:hAnsi="Times New Roman"/>
          <w:color w:val="000000"/>
          <w:sz w:val="28"/>
          <w:szCs w:val="28"/>
        </w:rPr>
        <w:t xml:space="preserve"> и водоснабжения населения, водоотведения</w:t>
      </w:r>
      <w:r w:rsidRPr="00B31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границах поселения</w:t>
      </w:r>
      <w:r w:rsidRPr="00BC603C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C603C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C603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C603C">
        <w:rPr>
          <w:rFonts w:ascii="Times New Roman" w:hAnsi="Times New Roman" w:cs="Times New Roman"/>
          <w:sz w:val="28"/>
          <w:szCs w:val="28"/>
        </w:rPr>
        <w:t xml:space="preserve"> годов в сумме </w:t>
      </w:r>
      <w:r>
        <w:rPr>
          <w:rFonts w:ascii="Times New Roman" w:hAnsi="Times New Roman" w:cs="Times New Roman"/>
          <w:sz w:val="28"/>
          <w:szCs w:val="28"/>
        </w:rPr>
        <w:t>53,1 тысяч</w:t>
      </w:r>
      <w:r w:rsidRPr="00BC603C">
        <w:rPr>
          <w:rFonts w:ascii="Times New Roman" w:hAnsi="Times New Roman" w:cs="Times New Roman"/>
          <w:sz w:val="28"/>
          <w:szCs w:val="28"/>
        </w:rPr>
        <w:t xml:space="preserve"> рублей ежегодно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05BC" w:rsidRDefault="00DE05BC" w:rsidP="00A2039B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F42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F42A6">
        <w:rPr>
          <w:rFonts w:ascii="Times New Roman" w:hAnsi="Times New Roman" w:cs="Times New Roman"/>
          <w:sz w:val="28"/>
          <w:szCs w:val="28"/>
        </w:rPr>
        <w:t xml:space="preserve"> </w:t>
      </w:r>
      <w:r w:rsidRPr="00BF42A6">
        <w:rPr>
          <w:rStyle w:val="blk"/>
          <w:rFonts w:ascii="Times New Roman" w:hAnsi="Times New Roman"/>
          <w:color w:val="000000"/>
          <w:sz w:val="28"/>
          <w:szCs w:val="28"/>
        </w:rPr>
        <w:t>обеспечения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BC603C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C603C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Pr="001506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506EB">
        <w:rPr>
          <w:rFonts w:ascii="Times New Roman" w:hAnsi="Times New Roman" w:cs="Times New Roman"/>
          <w:sz w:val="28"/>
          <w:szCs w:val="28"/>
        </w:rPr>
        <w:t> - 20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506EB">
        <w:rPr>
          <w:rFonts w:ascii="Times New Roman" w:hAnsi="Times New Roman" w:cs="Times New Roman"/>
          <w:sz w:val="28"/>
          <w:szCs w:val="28"/>
        </w:rPr>
        <w:t xml:space="preserve"> </w:t>
      </w:r>
      <w:r w:rsidRPr="00BC603C">
        <w:rPr>
          <w:rFonts w:ascii="Times New Roman" w:hAnsi="Times New Roman" w:cs="Times New Roman"/>
          <w:sz w:val="28"/>
          <w:szCs w:val="28"/>
        </w:rPr>
        <w:t xml:space="preserve">годов в сумме </w:t>
      </w:r>
      <w:r>
        <w:rPr>
          <w:rFonts w:ascii="Times New Roman" w:hAnsi="Times New Roman" w:cs="Times New Roman"/>
          <w:sz w:val="28"/>
          <w:szCs w:val="28"/>
        </w:rPr>
        <w:t>69,7 тысяч</w:t>
      </w:r>
      <w:r w:rsidRPr="00BC603C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C603C">
        <w:rPr>
          <w:rFonts w:ascii="Times New Roman" w:hAnsi="Times New Roman" w:cs="Times New Roman"/>
          <w:sz w:val="28"/>
          <w:szCs w:val="28"/>
        </w:rPr>
        <w:t xml:space="preserve"> ежегодно </w:t>
      </w:r>
    </w:p>
    <w:p w:rsidR="00DE05BC" w:rsidRDefault="00DE05BC" w:rsidP="00E56A30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4900E4">
        <w:rPr>
          <w:rStyle w:val="blk"/>
          <w:rFonts w:ascii="Times New Roman" w:hAnsi="Times New Roman"/>
          <w:color w:val="000000"/>
          <w:sz w:val="28"/>
          <w:szCs w:val="28"/>
        </w:rPr>
        <w:t xml:space="preserve">исполнение бюджета поселения в части казначейского исполнения, составление проекта бюджета поселения, исполнение бюджета поселения, </w:t>
      </w:r>
      <w:r w:rsidRPr="00E15632">
        <w:rPr>
          <w:rFonts w:ascii="Times New Roman" w:hAnsi="Times New Roman" w:cs="Times New Roman"/>
          <w:sz w:val="28"/>
          <w:szCs w:val="28"/>
        </w:rPr>
        <w:t xml:space="preserve">исполнение бюджета поселений в части </w:t>
      </w:r>
      <w:r>
        <w:rPr>
          <w:rFonts w:ascii="Times New Roman" w:hAnsi="Times New Roman" w:cs="Times New Roman"/>
          <w:sz w:val="28"/>
          <w:szCs w:val="28"/>
        </w:rPr>
        <w:t>внутреннего финансового контроля</w:t>
      </w:r>
      <w:r w:rsidRPr="004900E4">
        <w:rPr>
          <w:rStyle w:val="blk"/>
          <w:rFonts w:ascii="Times New Roman" w:hAnsi="Times New Roman"/>
          <w:color w:val="000000"/>
          <w:sz w:val="28"/>
          <w:szCs w:val="28"/>
        </w:rPr>
        <w:t>,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 xml:space="preserve"> </w:t>
      </w:r>
      <w:r w:rsidRPr="004900E4">
        <w:rPr>
          <w:rStyle w:val="blk"/>
          <w:rFonts w:ascii="Times New Roman" w:hAnsi="Times New Roman"/>
          <w:color w:val="000000"/>
          <w:sz w:val="28"/>
          <w:szCs w:val="28"/>
        </w:rPr>
        <w:t xml:space="preserve"> составление отчета об исполнении бюджета по</w:t>
      </w:r>
      <w:r w:rsidRPr="00A2039B">
        <w:rPr>
          <w:rStyle w:val="blk"/>
          <w:rFonts w:ascii="Times New Roman" w:hAnsi="Times New Roman"/>
          <w:color w:val="000000"/>
          <w:sz w:val="28"/>
          <w:szCs w:val="28"/>
        </w:rPr>
        <w:t>селения</w:t>
      </w:r>
      <w:r w:rsidRPr="00BC603C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C603C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Pr="001506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506EB">
        <w:rPr>
          <w:rFonts w:ascii="Times New Roman" w:hAnsi="Times New Roman" w:cs="Times New Roman"/>
          <w:sz w:val="28"/>
          <w:szCs w:val="28"/>
        </w:rPr>
        <w:t> - 20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506EB">
        <w:rPr>
          <w:rFonts w:ascii="Times New Roman" w:hAnsi="Times New Roman" w:cs="Times New Roman"/>
          <w:sz w:val="28"/>
          <w:szCs w:val="28"/>
        </w:rPr>
        <w:t xml:space="preserve"> </w:t>
      </w:r>
      <w:r w:rsidRPr="00BC603C">
        <w:rPr>
          <w:rFonts w:ascii="Times New Roman" w:hAnsi="Times New Roman" w:cs="Times New Roman"/>
          <w:sz w:val="28"/>
          <w:szCs w:val="28"/>
        </w:rPr>
        <w:t xml:space="preserve">годов в сумме </w:t>
      </w:r>
      <w:r>
        <w:rPr>
          <w:rFonts w:ascii="Times New Roman" w:hAnsi="Times New Roman" w:cs="Times New Roman"/>
          <w:sz w:val="28"/>
          <w:szCs w:val="28"/>
        </w:rPr>
        <w:t>325,2 тысяч</w:t>
      </w:r>
      <w:r w:rsidRPr="00BC603C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C603C">
        <w:rPr>
          <w:rFonts w:ascii="Times New Roman" w:hAnsi="Times New Roman" w:cs="Times New Roman"/>
          <w:sz w:val="28"/>
          <w:szCs w:val="28"/>
        </w:rPr>
        <w:t xml:space="preserve"> ежегодно;</w:t>
      </w:r>
    </w:p>
    <w:p w:rsidR="00DE05BC" w:rsidRDefault="00DE05BC" w:rsidP="00275D6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4461DB">
        <w:rPr>
          <w:rStyle w:val="blk"/>
          <w:rFonts w:ascii="Times New Roman" w:hAnsi="Times New Roman"/>
          <w:color w:val="000000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</w:t>
      </w:r>
      <w:r w:rsidRPr="00BC603C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C603C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Pr="001506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506EB">
        <w:rPr>
          <w:rFonts w:ascii="Times New Roman" w:hAnsi="Times New Roman" w:cs="Times New Roman"/>
          <w:sz w:val="28"/>
          <w:szCs w:val="28"/>
        </w:rPr>
        <w:t> - 20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506EB">
        <w:rPr>
          <w:rFonts w:ascii="Times New Roman" w:hAnsi="Times New Roman" w:cs="Times New Roman"/>
          <w:sz w:val="28"/>
          <w:szCs w:val="28"/>
        </w:rPr>
        <w:t xml:space="preserve"> </w:t>
      </w:r>
      <w:r w:rsidRPr="00BC603C">
        <w:rPr>
          <w:rFonts w:ascii="Times New Roman" w:hAnsi="Times New Roman" w:cs="Times New Roman"/>
          <w:sz w:val="28"/>
          <w:szCs w:val="28"/>
        </w:rPr>
        <w:t xml:space="preserve">годов в сумме </w:t>
      </w:r>
      <w:r>
        <w:rPr>
          <w:rFonts w:ascii="Times New Roman" w:hAnsi="Times New Roman" w:cs="Times New Roman"/>
          <w:sz w:val="28"/>
          <w:szCs w:val="28"/>
        </w:rPr>
        <w:t>2,8 тысяч</w:t>
      </w:r>
      <w:r w:rsidRPr="00BC603C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C603C">
        <w:rPr>
          <w:rFonts w:ascii="Times New Roman" w:hAnsi="Times New Roman" w:cs="Times New Roman"/>
          <w:sz w:val="28"/>
          <w:szCs w:val="28"/>
        </w:rPr>
        <w:t xml:space="preserve"> ежегодно;</w:t>
      </w:r>
    </w:p>
    <w:p w:rsidR="00DE05BC" w:rsidRPr="00ED24A4" w:rsidRDefault="00DE05BC" w:rsidP="00ED24A4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81293">
        <w:rPr>
          <w:rFonts w:ascii="Times New Roman" w:hAnsi="Times New Roman" w:cs="Times New Roman"/>
          <w:sz w:val="22"/>
          <w:szCs w:val="22"/>
        </w:rPr>
        <w:t xml:space="preserve">- </w:t>
      </w:r>
      <w:r w:rsidRPr="00B31AD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4A4">
        <w:rPr>
          <w:rFonts w:ascii="Times New Roman" w:hAnsi="Times New Roman" w:cs="Times New Roman"/>
          <w:sz w:val="28"/>
          <w:szCs w:val="28"/>
        </w:rPr>
        <w:t>осуществление части полномочий по вопросам казначейского исполнения бюджета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24A4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Pr="001506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506EB">
        <w:rPr>
          <w:rFonts w:ascii="Times New Roman" w:hAnsi="Times New Roman" w:cs="Times New Roman"/>
          <w:sz w:val="28"/>
          <w:szCs w:val="28"/>
        </w:rPr>
        <w:t> - 20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506EB">
        <w:rPr>
          <w:rFonts w:ascii="Times New Roman" w:hAnsi="Times New Roman" w:cs="Times New Roman"/>
          <w:sz w:val="28"/>
          <w:szCs w:val="28"/>
        </w:rPr>
        <w:t xml:space="preserve"> </w:t>
      </w:r>
      <w:r w:rsidRPr="00ED24A4">
        <w:rPr>
          <w:rFonts w:ascii="Times New Roman" w:hAnsi="Times New Roman" w:cs="Times New Roman"/>
          <w:sz w:val="28"/>
          <w:szCs w:val="28"/>
        </w:rPr>
        <w:t xml:space="preserve">годов в </w:t>
      </w:r>
      <w:r>
        <w:rPr>
          <w:rFonts w:ascii="Times New Roman" w:hAnsi="Times New Roman" w:cs="Times New Roman"/>
          <w:sz w:val="28"/>
          <w:szCs w:val="28"/>
        </w:rPr>
        <w:t>сумме 39,6 тыс. рублей ежегодно;</w:t>
      </w:r>
    </w:p>
    <w:p w:rsidR="00DE05BC" w:rsidRPr="00ED24A4" w:rsidRDefault="00DE05BC" w:rsidP="00ED24A4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81293">
        <w:rPr>
          <w:rFonts w:ascii="Times New Roman" w:hAnsi="Times New Roman" w:cs="Times New Roman"/>
          <w:sz w:val="22"/>
          <w:szCs w:val="22"/>
        </w:rPr>
        <w:t>-</w:t>
      </w:r>
      <w:r w:rsidRPr="00ED24A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4A4">
        <w:rPr>
          <w:rFonts w:ascii="Times New Roman" w:hAnsi="Times New Roman" w:cs="Times New Roman"/>
          <w:sz w:val="28"/>
          <w:szCs w:val="28"/>
        </w:rPr>
        <w:t xml:space="preserve">осуществление полномочий в сфере внутреннего муниципального </w:t>
      </w:r>
      <w:r>
        <w:rPr>
          <w:rFonts w:ascii="Times New Roman" w:hAnsi="Times New Roman" w:cs="Times New Roman"/>
          <w:sz w:val="28"/>
          <w:szCs w:val="28"/>
        </w:rPr>
        <w:t>71,0</w:t>
      </w:r>
      <w:r w:rsidRPr="00ED24A4">
        <w:rPr>
          <w:rFonts w:ascii="Times New Roman" w:hAnsi="Times New Roman" w:cs="Times New Roman"/>
          <w:sz w:val="28"/>
          <w:szCs w:val="28"/>
        </w:rPr>
        <w:t>,8 тыс. рублей ежегодно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05BC" w:rsidRPr="00ED24A4" w:rsidRDefault="00DE05BC" w:rsidP="00ED24A4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D24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D24A4">
        <w:rPr>
          <w:rFonts w:ascii="Times New Roman" w:hAnsi="Times New Roman" w:cs="Times New Roman"/>
          <w:sz w:val="28"/>
          <w:szCs w:val="28"/>
        </w:rPr>
        <w:t>осуществление полномочий в сфере внешнего муниципального финансового контроля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24A4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Pr="001506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506EB">
        <w:rPr>
          <w:rFonts w:ascii="Times New Roman" w:hAnsi="Times New Roman" w:cs="Times New Roman"/>
          <w:sz w:val="28"/>
          <w:szCs w:val="28"/>
        </w:rPr>
        <w:t> - 20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506EB">
        <w:rPr>
          <w:rFonts w:ascii="Times New Roman" w:hAnsi="Times New Roman" w:cs="Times New Roman"/>
          <w:sz w:val="28"/>
          <w:szCs w:val="28"/>
        </w:rPr>
        <w:t xml:space="preserve"> </w:t>
      </w:r>
      <w:r w:rsidRPr="00ED24A4">
        <w:rPr>
          <w:rFonts w:ascii="Times New Roman" w:hAnsi="Times New Roman" w:cs="Times New Roman"/>
          <w:sz w:val="28"/>
          <w:szCs w:val="28"/>
        </w:rPr>
        <w:t>годов в сумме 0,5 тыс. рублей ежегодно.</w:t>
      </w:r>
    </w:p>
    <w:p w:rsidR="00DE05BC" w:rsidRPr="005B5060" w:rsidRDefault="00DE05BC" w:rsidP="00263C9D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B5060">
        <w:rPr>
          <w:rFonts w:ascii="Times New Roman" w:hAnsi="Times New Roman" w:cs="Times New Roman"/>
          <w:sz w:val="28"/>
          <w:szCs w:val="28"/>
        </w:rPr>
        <w:t xml:space="preserve">Утвердить программу муниципальных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Айтатского сельсовета</w:t>
      </w:r>
      <w:r w:rsidRPr="00E51542">
        <w:rPr>
          <w:rFonts w:ascii="Times New Roman" w:hAnsi="Times New Roman" w:cs="Times New Roman"/>
          <w:sz w:val="28"/>
          <w:szCs w:val="28"/>
        </w:rPr>
        <w:t xml:space="preserve">  </w:t>
      </w:r>
      <w:r w:rsidRPr="005B5060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5060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Pr="001506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506EB">
        <w:rPr>
          <w:rFonts w:ascii="Times New Roman" w:hAnsi="Times New Roman" w:cs="Times New Roman"/>
          <w:sz w:val="28"/>
          <w:szCs w:val="28"/>
        </w:rPr>
        <w:t> - 20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506EB">
        <w:rPr>
          <w:rFonts w:ascii="Times New Roman" w:hAnsi="Times New Roman" w:cs="Times New Roman"/>
          <w:sz w:val="28"/>
          <w:szCs w:val="28"/>
        </w:rPr>
        <w:t xml:space="preserve"> </w:t>
      </w:r>
      <w:r w:rsidRPr="005B5060">
        <w:rPr>
          <w:rFonts w:ascii="Times New Roman" w:hAnsi="Times New Roman" w:cs="Times New Roman"/>
          <w:sz w:val="28"/>
          <w:szCs w:val="28"/>
        </w:rPr>
        <w:t xml:space="preserve">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B5060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AD1557" w:rsidRDefault="00DE05BC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Установить, что неиспользованные  по состоянию на 1 января 2022 года остатки межбюджетных трансфертов, предоставленных бюджетам поселений за счет средств краевого и федерального бюджета в форме </w:t>
      </w:r>
    </w:p>
    <w:p w:rsidR="00AD1557" w:rsidRDefault="00AD155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D1557" w:rsidRDefault="00AD155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D1557" w:rsidRDefault="00AD155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D1557" w:rsidRDefault="00AD155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D1557" w:rsidRDefault="00AD155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D1557" w:rsidRDefault="00AD155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E05BC" w:rsidRDefault="00DE05BC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субвенций и субсидий, иных межбюджетных трансфертов, имеющих целевое назначение, подлежат возврату в районный бюджет в течение первых 5 рабочих дней 2022 года.</w:t>
      </w:r>
    </w:p>
    <w:p w:rsidR="00AD1557" w:rsidRDefault="00DE05BC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F25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0. </w:t>
      </w:r>
      <w:r w:rsidRPr="00E51542">
        <w:rPr>
          <w:rFonts w:ascii="Times New Roman" w:hAnsi="Times New Roman" w:cs="Times New Roman"/>
          <w:sz w:val="28"/>
          <w:szCs w:val="28"/>
        </w:rPr>
        <w:t>Остатки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Айтатского сельсовета</w:t>
      </w:r>
      <w:r w:rsidRPr="00E51542">
        <w:rPr>
          <w:rFonts w:ascii="Times New Roman" w:hAnsi="Times New Roman" w:cs="Times New Roman"/>
          <w:sz w:val="28"/>
          <w:szCs w:val="28"/>
        </w:rPr>
        <w:t xml:space="preserve">  на 1 января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51542">
        <w:rPr>
          <w:rFonts w:ascii="Times New Roman" w:hAnsi="Times New Roman" w:cs="Times New Roman"/>
          <w:sz w:val="28"/>
          <w:szCs w:val="28"/>
        </w:rPr>
        <w:t xml:space="preserve"> года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неиспользованных остатков межбюджетных трансфертов, полученных из краевого бюджета в форме </w:t>
      </w:r>
    </w:p>
    <w:p w:rsidR="00DE05BC" w:rsidRDefault="00DE05BC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субсидий, субвенций и иных межбюджетных трансфертов, имеющих целевое назначение, могут</w:t>
      </w:r>
      <w:r w:rsidRPr="00E51542">
        <w:rPr>
          <w:rFonts w:ascii="Times New Roman" w:hAnsi="Times New Roman" w:cs="Times New Roman"/>
          <w:sz w:val="28"/>
          <w:szCs w:val="28"/>
        </w:rPr>
        <w:t xml:space="preserve"> направлят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51542">
        <w:rPr>
          <w:rFonts w:ascii="Times New Roman" w:hAnsi="Times New Roman" w:cs="Times New Roman"/>
          <w:sz w:val="28"/>
          <w:szCs w:val="28"/>
        </w:rPr>
        <w:t>ся на покрытие</w:t>
      </w:r>
      <w:r>
        <w:rPr>
          <w:rFonts w:ascii="Times New Roman" w:hAnsi="Times New Roman" w:cs="Times New Roman"/>
          <w:sz w:val="28"/>
          <w:szCs w:val="28"/>
        </w:rPr>
        <w:t xml:space="preserve"> временных </w:t>
      </w:r>
      <w:r w:rsidRPr="00E51542">
        <w:rPr>
          <w:rFonts w:ascii="Times New Roman" w:hAnsi="Times New Roman" w:cs="Times New Roman"/>
          <w:sz w:val="28"/>
          <w:szCs w:val="28"/>
        </w:rPr>
        <w:t>кассовых разрывов, возникающих в ходе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54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51542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22 году.</w:t>
      </w:r>
    </w:p>
    <w:p w:rsidR="00DE05BC" w:rsidRDefault="00DE05BC" w:rsidP="00D8371D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F25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1.Установить, что погашение кредиторской задолженности, сложившейся по принятым, но не оплаченным по состоянию на 1 января 2022 года обязательствам, производятся за счет утвержденных бюджетных ассигнований на 2022 год.</w:t>
      </w:r>
    </w:p>
    <w:p w:rsidR="00DE05BC" w:rsidRPr="00E51542" w:rsidRDefault="00DE05BC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F25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E51542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бюджета предусматривается резервный фонд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Айтатского сельсовета на 2022 год и плановый период </w:t>
      </w:r>
      <w:r w:rsidRPr="001506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506EB">
        <w:rPr>
          <w:rFonts w:ascii="Times New Roman" w:hAnsi="Times New Roman" w:cs="Times New Roman"/>
          <w:sz w:val="28"/>
          <w:szCs w:val="28"/>
        </w:rPr>
        <w:t> - 20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50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 </w:t>
      </w:r>
      <w:r w:rsidRPr="00E5154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сумме 3,5</w:t>
      </w:r>
      <w:r w:rsidRPr="00E51542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>рублей ежегодно.</w:t>
      </w:r>
    </w:p>
    <w:p w:rsidR="00DE05BC" w:rsidRDefault="00DE05BC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51542">
        <w:rPr>
          <w:rFonts w:ascii="Times New Roman" w:hAnsi="Times New Roman" w:cs="Times New Roman"/>
          <w:sz w:val="28"/>
          <w:szCs w:val="28"/>
        </w:rPr>
        <w:t xml:space="preserve">Расходование средств резервного фонда осуществляется в порядке, утвержденным  нормативно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Айтатского сельсовета</w:t>
      </w:r>
      <w:r w:rsidRPr="00E51542">
        <w:rPr>
          <w:rFonts w:ascii="Times New Roman" w:hAnsi="Times New Roman" w:cs="Times New Roman"/>
          <w:sz w:val="28"/>
          <w:szCs w:val="28"/>
        </w:rPr>
        <w:t xml:space="preserve"> в соответствии с пунктом 6 статьи  81 Бюджетного кодекса Российской Федерации. </w:t>
      </w:r>
    </w:p>
    <w:p w:rsidR="00DE05BC" w:rsidRPr="002B44D2" w:rsidRDefault="00DE05BC" w:rsidP="001624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B44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B44D2">
        <w:rPr>
          <w:rFonts w:ascii="Times New Roman" w:hAnsi="Times New Roman" w:cs="Times New Roman"/>
          <w:sz w:val="28"/>
          <w:szCs w:val="28"/>
        </w:rPr>
        <w:t>.Утвердить общий объем средств бюджета на исполнение публичных  нормативных обязательств</w:t>
      </w:r>
      <w:r w:rsidRPr="002B44D2">
        <w:rPr>
          <w:rFonts w:ascii="Times New Roman" w:hAnsi="Times New Roman" w:cs="Times New Roman"/>
        </w:rPr>
        <w:t xml:space="preserve"> </w:t>
      </w:r>
      <w:r w:rsidRPr="002B44D2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B44D2">
        <w:rPr>
          <w:rFonts w:ascii="Times New Roman" w:hAnsi="Times New Roman" w:cs="Times New Roman"/>
          <w:sz w:val="28"/>
          <w:szCs w:val="28"/>
        </w:rPr>
        <w:t xml:space="preserve"> году в общей сумме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B4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тысячи рублей, в 2023</w:t>
      </w:r>
      <w:r w:rsidRPr="002B44D2">
        <w:rPr>
          <w:rFonts w:ascii="Times New Roman" w:hAnsi="Times New Roman" w:cs="Times New Roman"/>
          <w:sz w:val="28"/>
          <w:szCs w:val="28"/>
        </w:rPr>
        <w:t xml:space="preserve"> году в общей сумме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B4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тысячи </w:t>
      </w:r>
      <w:r w:rsidRPr="002B44D2">
        <w:rPr>
          <w:rFonts w:ascii="Times New Roman" w:hAnsi="Times New Roman" w:cs="Times New Roman"/>
          <w:sz w:val="28"/>
          <w:szCs w:val="28"/>
        </w:rPr>
        <w:t>рублей, 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B44D2">
        <w:rPr>
          <w:rFonts w:ascii="Times New Roman" w:hAnsi="Times New Roman" w:cs="Times New Roman"/>
          <w:sz w:val="28"/>
          <w:szCs w:val="28"/>
        </w:rPr>
        <w:t xml:space="preserve"> году в общей сумме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2B4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тысячи </w:t>
      </w:r>
      <w:r w:rsidRPr="002B44D2">
        <w:rPr>
          <w:rFonts w:ascii="Times New Roman" w:hAnsi="Times New Roman" w:cs="Times New Roman"/>
          <w:sz w:val="28"/>
          <w:szCs w:val="28"/>
        </w:rPr>
        <w:t>рублей.</w:t>
      </w:r>
    </w:p>
    <w:p w:rsidR="00DE05BC" w:rsidRPr="009D124C" w:rsidRDefault="00DE05BC" w:rsidP="009D124C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701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70117">
        <w:rPr>
          <w:rFonts w:ascii="Times New Roman" w:hAnsi="Times New Roman" w:cs="Times New Roman"/>
          <w:sz w:val="28"/>
          <w:szCs w:val="28"/>
        </w:rPr>
        <w:t>. Утвердить объем бюджетных ассигнований дорожного фонда Айтатского сельсовета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7011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263,2</w:t>
      </w:r>
      <w:r w:rsidRPr="00670117">
        <w:rPr>
          <w:rFonts w:ascii="Times New Roman" w:hAnsi="Times New Roman" w:cs="Times New Roman"/>
          <w:sz w:val="28"/>
          <w:szCs w:val="28"/>
        </w:rPr>
        <w:t xml:space="preserve"> тысяч рублей,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701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260,2</w:t>
      </w:r>
      <w:r w:rsidRPr="00670117">
        <w:rPr>
          <w:rFonts w:ascii="Times New Roman" w:hAnsi="Times New Roman" w:cs="Times New Roman"/>
          <w:sz w:val="28"/>
          <w:szCs w:val="28"/>
        </w:rPr>
        <w:t xml:space="preserve"> тысяч рублей,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701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256,7</w:t>
      </w:r>
      <w:r w:rsidRPr="00670117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DE05BC" w:rsidRDefault="00DE05BC" w:rsidP="009D124C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color w:val="000000"/>
        </w:rPr>
      </w:pPr>
      <w:r w:rsidRPr="009D12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124C">
        <w:rPr>
          <w:rFonts w:ascii="Times New Roman" w:hAnsi="Times New Roman" w:cs="Times New Roman"/>
          <w:sz w:val="28"/>
          <w:szCs w:val="28"/>
        </w:rPr>
        <w:t xml:space="preserve">. Утвердить объем бюджетных ассигнований </w:t>
      </w:r>
      <w:r w:rsidRPr="009D124C">
        <w:rPr>
          <w:rFonts w:ascii="Times New Roman" w:hAnsi="Times New Roman" w:cs="Times New Roman"/>
          <w:color w:val="000000"/>
          <w:sz w:val="28"/>
          <w:szCs w:val="28"/>
        </w:rPr>
        <w:t xml:space="preserve">на организацию сбора твердых бытовых отходов </w:t>
      </w:r>
      <w:r w:rsidRPr="009D124C">
        <w:rPr>
          <w:rFonts w:ascii="Times New Roman" w:hAnsi="Times New Roman" w:cs="Times New Roman"/>
          <w:sz w:val="28"/>
          <w:szCs w:val="28"/>
        </w:rPr>
        <w:t>Айтатского сельсовета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124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60,7</w:t>
      </w:r>
      <w:r w:rsidRPr="009D124C">
        <w:rPr>
          <w:rFonts w:ascii="Times New Roman" w:hAnsi="Times New Roman" w:cs="Times New Roman"/>
          <w:sz w:val="28"/>
          <w:szCs w:val="28"/>
        </w:rPr>
        <w:t xml:space="preserve"> тысяч рублей, </w:t>
      </w:r>
    </w:p>
    <w:p w:rsidR="00DE05BC" w:rsidRPr="009D124C" w:rsidRDefault="00DE05BC" w:rsidP="00670117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D12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124C">
        <w:rPr>
          <w:rFonts w:ascii="Times New Roman" w:hAnsi="Times New Roman" w:cs="Times New Roman"/>
          <w:sz w:val="28"/>
          <w:szCs w:val="28"/>
        </w:rPr>
        <w:t xml:space="preserve">. Утвердить объем бюджетных ассигнований </w:t>
      </w:r>
      <w:r w:rsidRPr="009D124C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устранение нарушений, выявленных надзорными органами в области водного хозяйства</w:t>
      </w:r>
      <w:r w:rsidRPr="009D12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124C">
        <w:rPr>
          <w:rFonts w:ascii="Times New Roman" w:hAnsi="Times New Roman" w:cs="Times New Roman"/>
          <w:sz w:val="28"/>
          <w:szCs w:val="28"/>
        </w:rPr>
        <w:t>Айтатского сельсовета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124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14,0</w:t>
      </w:r>
      <w:r w:rsidRPr="009D124C">
        <w:rPr>
          <w:rFonts w:ascii="Times New Roman" w:hAnsi="Times New Roman" w:cs="Times New Roman"/>
          <w:sz w:val="28"/>
          <w:szCs w:val="28"/>
        </w:rPr>
        <w:t xml:space="preserve"> тысяч рублей, </w:t>
      </w:r>
      <w:r w:rsidRPr="00670117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70117">
        <w:rPr>
          <w:rFonts w:ascii="Times New Roman" w:hAnsi="Times New Roman" w:cs="Times New Roman"/>
          <w:sz w:val="28"/>
          <w:szCs w:val="28"/>
        </w:rPr>
        <w:t xml:space="preserve"> год 14,0 тысяч рублей,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70117">
        <w:rPr>
          <w:rFonts w:ascii="Times New Roman" w:hAnsi="Times New Roman" w:cs="Times New Roman"/>
          <w:sz w:val="28"/>
          <w:szCs w:val="28"/>
        </w:rPr>
        <w:t xml:space="preserve"> год 14,0 тысяч рублей.</w:t>
      </w:r>
    </w:p>
    <w:p w:rsidR="00DE05BC" w:rsidRPr="00C754A2" w:rsidRDefault="00DE05BC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C754A2">
        <w:rPr>
          <w:rFonts w:ascii="Times New Roman" w:hAnsi="Times New Roman" w:cs="Times New Roman"/>
          <w:sz w:val="28"/>
          <w:szCs w:val="28"/>
        </w:rPr>
        <w:t>Установить верхний предел муниципального внутреннего  долга района  по долговым обязательствам:</w:t>
      </w:r>
    </w:p>
    <w:p w:rsidR="00DE05BC" w:rsidRPr="00C754A2" w:rsidRDefault="00DE05BC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754A2">
        <w:rPr>
          <w:rFonts w:ascii="Times New Roman" w:hAnsi="Times New Roman" w:cs="Times New Roman"/>
          <w:sz w:val="28"/>
          <w:szCs w:val="28"/>
        </w:rPr>
        <w:t>на 1 января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754A2">
        <w:rPr>
          <w:rFonts w:ascii="Times New Roman" w:hAnsi="Times New Roman" w:cs="Times New Roman"/>
          <w:sz w:val="28"/>
          <w:szCs w:val="28"/>
        </w:rPr>
        <w:t xml:space="preserve"> года  в сумме 0 тысяч рублей, в том числе  по муниципальным гарантиям в сумме 0 тысяч рублей;</w:t>
      </w:r>
    </w:p>
    <w:p w:rsidR="00DE05BC" w:rsidRPr="00C754A2" w:rsidRDefault="00DE05BC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754A2">
        <w:rPr>
          <w:rFonts w:ascii="Times New Roman" w:hAnsi="Times New Roman" w:cs="Times New Roman"/>
          <w:sz w:val="28"/>
          <w:szCs w:val="28"/>
        </w:rPr>
        <w:t>на 1 января 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C754A2">
        <w:rPr>
          <w:rFonts w:ascii="Times New Roman" w:hAnsi="Times New Roman" w:cs="Times New Roman"/>
          <w:sz w:val="28"/>
          <w:szCs w:val="28"/>
        </w:rPr>
        <w:t>года в сумме 0 рублей, в том числе по муниципальным гарантиям 0 тысяч рублей;</w:t>
      </w:r>
    </w:p>
    <w:p w:rsidR="00DE05BC" w:rsidRPr="00C754A2" w:rsidRDefault="00DE05BC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754A2">
        <w:rPr>
          <w:rFonts w:ascii="Times New Roman" w:hAnsi="Times New Roman" w:cs="Times New Roman"/>
          <w:sz w:val="28"/>
          <w:szCs w:val="28"/>
        </w:rPr>
        <w:t>на 1 января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754A2">
        <w:rPr>
          <w:rFonts w:ascii="Times New Roman" w:hAnsi="Times New Roman" w:cs="Times New Roman"/>
          <w:sz w:val="28"/>
          <w:szCs w:val="28"/>
        </w:rPr>
        <w:t xml:space="preserve"> года в сумме 0 рублей, в том числе по муниципальным гарантиям 0 рублей.</w:t>
      </w:r>
    </w:p>
    <w:p w:rsidR="00AD1557" w:rsidRDefault="00AD1557" w:rsidP="004B658F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D1557" w:rsidRDefault="00AD1557" w:rsidP="004B658F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D1557" w:rsidRDefault="00AD1557" w:rsidP="004B658F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D1557" w:rsidRDefault="00AD1557" w:rsidP="004B658F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D1557" w:rsidRDefault="00AD1557" w:rsidP="004B658F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D1557" w:rsidRDefault="00AD1557" w:rsidP="004B658F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E05BC" w:rsidRDefault="00DE05BC" w:rsidP="004B658F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F901B0">
        <w:rPr>
          <w:rFonts w:ascii="Times New Roman" w:hAnsi="Times New Roman" w:cs="Times New Roman"/>
          <w:sz w:val="28"/>
          <w:szCs w:val="28"/>
        </w:rPr>
        <w:t xml:space="preserve"> Предельный объем расходов на обслуживание муниципального</w:t>
      </w:r>
      <w:r w:rsidRPr="00C754A2">
        <w:rPr>
          <w:rFonts w:ascii="Times New Roman" w:hAnsi="Times New Roman" w:cs="Times New Roman"/>
          <w:sz w:val="28"/>
          <w:szCs w:val="28"/>
        </w:rPr>
        <w:t xml:space="preserve"> долга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754A2">
        <w:rPr>
          <w:rFonts w:ascii="Times New Roman" w:hAnsi="Times New Roman" w:cs="Times New Roman"/>
          <w:sz w:val="28"/>
          <w:szCs w:val="28"/>
        </w:rPr>
        <w:t xml:space="preserve"> год 0 тысяч рублей;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754A2">
        <w:rPr>
          <w:rFonts w:ascii="Times New Roman" w:hAnsi="Times New Roman" w:cs="Times New Roman"/>
          <w:sz w:val="28"/>
          <w:szCs w:val="28"/>
        </w:rPr>
        <w:t xml:space="preserve"> год 0 рублей; на 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C754A2">
        <w:rPr>
          <w:rFonts w:ascii="Times New Roman" w:hAnsi="Times New Roman" w:cs="Times New Roman"/>
          <w:sz w:val="28"/>
          <w:szCs w:val="28"/>
        </w:rPr>
        <w:t>год 0 рублей.</w:t>
      </w:r>
    </w:p>
    <w:p w:rsidR="00DE05BC" w:rsidRPr="00E51542" w:rsidRDefault="00DE05BC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E51542">
        <w:rPr>
          <w:rFonts w:ascii="Times New Roman" w:hAnsi="Times New Roman" w:cs="Times New Roman"/>
          <w:sz w:val="28"/>
          <w:szCs w:val="28"/>
        </w:rPr>
        <w:t xml:space="preserve"> Контроль за 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главу Айтатского сельсовета А.А.Бохан.</w:t>
      </w:r>
    </w:p>
    <w:p w:rsidR="00DE05BC" w:rsidRPr="00E51542" w:rsidRDefault="00DE05BC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E51542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 с  1 января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51542">
        <w:rPr>
          <w:rFonts w:ascii="Times New Roman" w:hAnsi="Times New Roman" w:cs="Times New Roman"/>
          <w:sz w:val="28"/>
          <w:szCs w:val="28"/>
        </w:rPr>
        <w:t xml:space="preserve"> года, но не ранее дня, следующего за днем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>(обнародования) в установленном порядке.</w:t>
      </w:r>
    </w:p>
    <w:p w:rsidR="00DE05BC" w:rsidRDefault="00DE05BC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E05BC" w:rsidRDefault="00DE05BC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E05BC" w:rsidRDefault="00DE05BC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E05BC" w:rsidRDefault="00DE05BC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E05BC" w:rsidRDefault="00DE05BC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306C5" w:rsidRDefault="002306C5" w:rsidP="002306C5">
      <w:pPr>
        <w:pStyle w:val="ConsNormal"/>
        <w:widowControl/>
        <w:tabs>
          <w:tab w:val="num" w:pos="0"/>
          <w:tab w:val="left" w:pos="644"/>
        </w:tabs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05BC">
        <w:rPr>
          <w:rFonts w:ascii="Times New Roman" w:hAnsi="Times New Roman" w:cs="Times New Roman"/>
          <w:sz w:val="28"/>
          <w:szCs w:val="28"/>
        </w:rPr>
        <w:t>Глава Айтатского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E05BC">
        <w:rPr>
          <w:rFonts w:ascii="Times New Roman" w:hAnsi="Times New Roman" w:cs="Times New Roman"/>
          <w:sz w:val="28"/>
          <w:szCs w:val="28"/>
        </w:rPr>
        <w:t xml:space="preserve">                         А.А.Бохан</w:t>
      </w:r>
    </w:p>
    <w:p w:rsidR="00DE05BC" w:rsidRDefault="002306C5" w:rsidP="002306C5">
      <w:pPr>
        <w:tabs>
          <w:tab w:val="left" w:pos="1365"/>
        </w:tabs>
        <w:rPr>
          <w:sz w:val="28"/>
          <w:szCs w:val="28"/>
        </w:rPr>
      </w:pPr>
      <w:r>
        <w:t xml:space="preserve">   </w:t>
      </w:r>
      <w:r w:rsidRPr="002306C5">
        <w:rPr>
          <w:sz w:val="28"/>
          <w:szCs w:val="28"/>
        </w:rPr>
        <w:t xml:space="preserve">Председатель сельского Совета депутатов </w:t>
      </w:r>
      <w:r>
        <w:rPr>
          <w:sz w:val="28"/>
          <w:szCs w:val="28"/>
        </w:rPr>
        <w:t xml:space="preserve">        </w:t>
      </w:r>
      <w:r w:rsidRPr="002306C5">
        <w:rPr>
          <w:sz w:val="28"/>
          <w:szCs w:val="28"/>
        </w:rPr>
        <w:t xml:space="preserve">               И.В.Узенгер</w:t>
      </w:r>
    </w:p>
    <w:p w:rsidR="006945FA" w:rsidRDefault="006945FA" w:rsidP="002306C5">
      <w:pPr>
        <w:tabs>
          <w:tab w:val="left" w:pos="1365"/>
        </w:tabs>
        <w:rPr>
          <w:sz w:val="28"/>
          <w:szCs w:val="28"/>
        </w:rPr>
      </w:pPr>
    </w:p>
    <w:p w:rsidR="006945FA" w:rsidRDefault="006945FA" w:rsidP="002306C5">
      <w:pPr>
        <w:tabs>
          <w:tab w:val="left" w:pos="1365"/>
        </w:tabs>
        <w:rPr>
          <w:sz w:val="28"/>
          <w:szCs w:val="28"/>
        </w:rPr>
      </w:pPr>
    </w:p>
    <w:p w:rsidR="006945FA" w:rsidRDefault="006945FA" w:rsidP="002306C5">
      <w:pPr>
        <w:tabs>
          <w:tab w:val="left" w:pos="1365"/>
        </w:tabs>
        <w:rPr>
          <w:sz w:val="28"/>
          <w:szCs w:val="28"/>
        </w:rPr>
      </w:pPr>
    </w:p>
    <w:p w:rsidR="006945FA" w:rsidRDefault="006945FA" w:rsidP="002306C5">
      <w:pPr>
        <w:tabs>
          <w:tab w:val="left" w:pos="1365"/>
        </w:tabs>
        <w:rPr>
          <w:sz w:val="28"/>
          <w:szCs w:val="28"/>
        </w:rPr>
      </w:pPr>
    </w:p>
    <w:p w:rsidR="006945FA" w:rsidRDefault="006945FA" w:rsidP="002306C5">
      <w:pPr>
        <w:tabs>
          <w:tab w:val="left" w:pos="1365"/>
        </w:tabs>
        <w:rPr>
          <w:sz w:val="28"/>
          <w:szCs w:val="28"/>
        </w:rPr>
      </w:pPr>
    </w:p>
    <w:p w:rsidR="006945FA" w:rsidRDefault="006945FA" w:rsidP="002306C5">
      <w:pPr>
        <w:tabs>
          <w:tab w:val="left" w:pos="1365"/>
        </w:tabs>
        <w:rPr>
          <w:sz w:val="28"/>
          <w:szCs w:val="28"/>
        </w:rPr>
      </w:pPr>
    </w:p>
    <w:p w:rsidR="006945FA" w:rsidRDefault="006945FA" w:rsidP="002306C5">
      <w:pPr>
        <w:tabs>
          <w:tab w:val="left" w:pos="1365"/>
        </w:tabs>
        <w:rPr>
          <w:sz w:val="28"/>
          <w:szCs w:val="28"/>
        </w:rPr>
      </w:pPr>
    </w:p>
    <w:p w:rsidR="006945FA" w:rsidRDefault="006945FA" w:rsidP="002306C5">
      <w:pPr>
        <w:tabs>
          <w:tab w:val="left" w:pos="1365"/>
        </w:tabs>
        <w:rPr>
          <w:sz w:val="28"/>
          <w:szCs w:val="28"/>
        </w:rPr>
      </w:pPr>
    </w:p>
    <w:p w:rsidR="006945FA" w:rsidRDefault="006945FA" w:rsidP="002306C5">
      <w:pPr>
        <w:tabs>
          <w:tab w:val="left" w:pos="1365"/>
        </w:tabs>
        <w:rPr>
          <w:sz w:val="28"/>
          <w:szCs w:val="28"/>
        </w:rPr>
      </w:pPr>
    </w:p>
    <w:p w:rsidR="006945FA" w:rsidRDefault="006945FA" w:rsidP="002306C5">
      <w:pPr>
        <w:tabs>
          <w:tab w:val="left" w:pos="1365"/>
        </w:tabs>
        <w:rPr>
          <w:sz w:val="28"/>
          <w:szCs w:val="28"/>
        </w:rPr>
      </w:pPr>
    </w:p>
    <w:p w:rsidR="006945FA" w:rsidRDefault="006945FA" w:rsidP="002306C5">
      <w:pPr>
        <w:tabs>
          <w:tab w:val="left" w:pos="1365"/>
        </w:tabs>
        <w:rPr>
          <w:sz w:val="28"/>
          <w:szCs w:val="28"/>
        </w:rPr>
      </w:pPr>
    </w:p>
    <w:p w:rsidR="006945FA" w:rsidRDefault="006945FA" w:rsidP="002306C5">
      <w:pPr>
        <w:tabs>
          <w:tab w:val="left" w:pos="1365"/>
        </w:tabs>
        <w:rPr>
          <w:sz w:val="28"/>
          <w:szCs w:val="28"/>
        </w:rPr>
      </w:pPr>
    </w:p>
    <w:p w:rsidR="006945FA" w:rsidRDefault="006945FA" w:rsidP="002306C5">
      <w:pPr>
        <w:tabs>
          <w:tab w:val="left" w:pos="1365"/>
        </w:tabs>
        <w:rPr>
          <w:sz w:val="28"/>
          <w:szCs w:val="28"/>
        </w:rPr>
      </w:pPr>
    </w:p>
    <w:tbl>
      <w:tblPr>
        <w:tblW w:w="21317" w:type="dxa"/>
        <w:tblInd w:w="93" w:type="dxa"/>
        <w:tblLayout w:type="fixed"/>
        <w:tblLook w:val="04A0"/>
      </w:tblPr>
      <w:tblGrid>
        <w:gridCol w:w="443"/>
        <w:gridCol w:w="139"/>
        <w:gridCol w:w="388"/>
        <w:gridCol w:w="7"/>
        <w:gridCol w:w="357"/>
        <w:gridCol w:w="396"/>
        <w:gridCol w:w="431"/>
        <w:gridCol w:w="7"/>
        <w:gridCol w:w="475"/>
        <w:gridCol w:w="268"/>
        <w:gridCol w:w="139"/>
        <w:gridCol w:w="612"/>
        <w:gridCol w:w="70"/>
        <w:gridCol w:w="223"/>
        <w:gridCol w:w="235"/>
        <w:gridCol w:w="453"/>
        <w:gridCol w:w="988"/>
        <w:gridCol w:w="841"/>
        <w:gridCol w:w="478"/>
        <w:gridCol w:w="153"/>
        <w:gridCol w:w="646"/>
        <w:gridCol w:w="206"/>
        <w:gridCol w:w="890"/>
        <w:gridCol w:w="115"/>
        <w:gridCol w:w="978"/>
        <w:gridCol w:w="457"/>
        <w:gridCol w:w="1622"/>
        <w:gridCol w:w="1621"/>
        <w:gridCol w:w="1621"/>
        <w:gridCol w:w="798"/>
        <w:gridCol w:w="2068"/>
        <w:gridCol w:w="2068"/>
        <w:gridCol w:w="1124"/>
      </w:tblGrid>
      <w:tr w:rsidR="006945FA" w:rsidRPr="006945FA" w:rsidTr="006945FA">
        <w:trPr>
          <w:gridAfter w:val="4"/>
          <w:wAfter w:w="6058" w:type="dxa"/>
          <w:trHeight w:val="300"/>
        </w:trPr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9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13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 xml:space="preserve">                                             Приложение №1</w:t>
            </w:r>
          </w:p>
        </w:tc>
      </w:tr>
      <w:tr w:rsidR="006945FA" w:rsidRPr="006945FA" w:rsidTr="006945FA">
        <w:trPr>
          <w:gridAfter w:val="4"/>
          <w:wAfter w:w="6058" w:type="dxa"/>
          <w:trHeight w:val="315"/>
        </w:trPr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9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64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 xml:space="preserve">                                        </w:t>
            </w:r>
          </w:p>
        </w:tc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 xml:space="preserve">   к  решению Айтатского сельского</w:t>
            </w:r>
          </w:p>
        </w:tc>
      </w:tr>
      <w:tr w:rsidR="006945FA" w:rsidRPr="006945FA" w:rsidTr="006945FA">
        <w:trPr>
          <w:gridAfter w:val="4"/>
          <w:wAfter w:w="6058" w:type="dxa"/>
          <w:trHeight w:val="315"/>
        </w:trPr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9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64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Совета депутатов от   № 12-77  от  21.12.2021 г.</w:t>
            </w:r>
          </w:p>
        </w:tc>
      </w:tr>
      <w:tr w:rsidR="006945FA" w:rsidRPr="006945FA" w:rsidTr="006945FA">
        <w:trPr>
          <w:gridAfter w:val="4"/>
          <w:wAfter w:w="6058" w:type="dxa"/>
          <w:trHeight w:val="315"/>
        </w:trPr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9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13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 xml:space="preserve">                                                             </w:t>
            </w:r>
          </w:p>
        </w:tc>
      </w:tr>
      <w:tr w:rsidR="006945FA" w:rsidRPr="006945FA" w:rsidTr="006945FA">
        <w:trPr>
          <w:gridAfter w:val="4"/>
          <w:wAfter w:w="6058" w:type="dxa"/>
          <w:trHeight w:val="780"/>
        </w:trPr>
        <w:tc>
          <w:tcPr>
            <w:tcW w:w="1525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lastRenderedPageBreak/>
              <w:t>Источники внутреннего финансирования дефицита районного бюджета в 2022 году и плановом периоде 2023-2024 годов</w:t>
            </w:r>
          </w:p>
        </w:tc>
      </w:tr>
      <w:tr w:rsidR="006945FA" w:rsidRPr="006945FA" w:rsidTr="006945FA">
        <w:trPr>
          <w:gridAfter w:val="4"/>
          <w:wAfter w:w="6058" w:type="dxa"/>
          <w:trHeight w:val="180"/>
        </w:trPr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9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64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</w:tr>
      <w:tr w:rsidR="006945FA" w:rsidRPr="006945FA" w:rsidTr="006945FA">
        <w:trPr>
          <w:gridAfter w:val="4"/>
          <w:wAfter w:w="6058" w:type="dxa"/>
          <w:trHeight w:val="315"/>
        </w:trPr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9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13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(тыс.рублей)</w:t>
            </w:r>
          </w:p>
        </w:tc>
      </w:tr>
      <w:tr w:rsidR="006945FA" w:rsidRPr="006945FA" w:rsidTr="006945FA">
        <w:trPr>
          <w:gridAfter w:val="4"/>
          <w:wAfter w:w="6058" w:type="dxa"/>
          <w:trHeight w:val="1275"/>
        </w:trPr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№   строки</w:t>
            </w:r>
          </w:p>
        </w:tc>
        <w:tc>
          <w:tcPr>
            <w:tcW w:w="29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Код</w:t>
            </w:r>
          </w:p>
        </w:tc>
        <w:tc>
          <w:tcPr>
            <w:tcW w:w="6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2022 год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2023 год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2024 год</w:t>
            </w:r>
          </w:p>
        </w:tc>
      </w:tr>
      <w:tr w:rsidR="006945FA" w:rsidRPr="006945FA" w:rsidTr="006945FA">
        <w:trPr>
          <w:gridAfter w:val="4"/>
          <w:wAfter w:w="6058" w:type="dxa"/>
          <w:trHeight w:val="225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 </w:t>
            </w:r>
          </w:p>
        </w:tc>
        <w:tc>
          <w:tcPr>
            <w:tcW w:w="29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</w:t>
            </w:r>
          </w:p>
        </w:tc>
        <w:tc>
          <w:tcPr>
            <w:tcW w:w="6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5</w:t>
            </w:r>
          </w:p>
        </w:tc>
      </w:tr>
      <w:tr w:rsidR="006945FA" w:rsidRPr="006945FA" w:rsidTr="006945FA">
        <w:trPr>
          <w:gridAfter w:val="4"/>
          <w:wAfter w:w="6058" w:type="dxa"/>
          <w:trHeight w:val="405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</w:t>
            </w:r>
          </w:p>
        </w:tc>
        <w:tc>
          <w:tcPr>
            <w:tcW w:w="29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802 01 05 00 00 00 0000 000</w:t>
            </w:r>
          </w:p>
        </w:tc>
        <w:tc>
          <w:tcPr>
            <w:tcW w:w="6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0,0</w:t>
            </w:r>
          </w:p>
        </w:tc>
      </w:tr>
      <w:tr w:rsidR="006945FA" w:rsidRPr="006945FA" w:rsidTr="006945FA">
        <w:trPr>
          <w:gridAfter w:val="4"/>
          <w:wAfter w:w="6058" w:type="dxa"/>
          <w:trHeight w:val="375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</w:t>
            </w:r>
          </w:p>
        </w:tc>
        <w:tc>
          <w:tcPr>
            <w:tcW w:w="29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802 01 05 00 00 00 0000 500</w:t>
            </w:r>
          </w:p>
        </w:tc>
        <w:tc>
          <w:tcPr>
            <w:tcW w:w="6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Увеличение  остатков  средств бюджетов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-4 692,6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-4 593,7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-4 494,4</w:t>
            </w:r>
          </w:p>
        </w:tc>
      </w:tr>
      <w:tr w:rsidR="006945FA" w:rsidRPr="006945FA" w:rsidTr="006945FA">
        <w:trPr>
          <w:gridAfter w:val="4"/>
          <w:wAfter w:w="6058" w:type="dxa"/>
          <w:trHeight w:val="375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3</w:t>
            </w:r>
          </w:p>
        </w:tc>
        <w:tc>
          <w:tcPr>
            <w:tcW w:w="29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802 01 05 02 00 00 0000 500</w:t>
            </w:r>
          </w:p>
        </w:tc>
        <w:tc>
          <w:tcPr>
            <w:tcW w:w="6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-4 692,6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-4 593,7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4 494,4</w:t>
            </w:r>
          </w:p>
        </w:tc>
      </w:tr>
      <w:tr w:rsidR="006945FA" w:rsidRPr="006945FA" w:rsidTr="006945FA">
        <w:trPr>
          <w:gridAfter w:val="4"/>
          <w:wAfter w:w="6058" w:type="dxa"/>
          <w:trHeight w:val="360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4</w:t>
            </w:r>
          </w:p>
        </w:tc>
        <w:tc>
          <w:tcPr>
            <w:tcW w:w="29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802 01 05 02 01 00 0000 510</w:t>
            </w:r>
          </w:p>
        </w:tc>
        <w:tc>
          <w:tcPr>
            <w:tcW w:w="6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-4 692,6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-4 593,7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4 494,4</w:t>
            </w:r>
          </w:p>
        </w:tc>
      </w:tr>
      <w:tr w:rsidR="006945FA" w:rsidRPr="006945FA" w:rsidTr="006945FA">
        <w:trPr>
          <w:gridAfter w:val="4"/>
          <w:wAfter w:w="6058" w:type="dxa"/>
          <w:trHeight w:val="360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5</w:t>
            </w:r>
          </w:p>
        </w:tc>
        <w:tc>
          <w:tcPr>
            <w:tcW w:w="29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802 01 05 02 01 10 0000 510</w:t>
            </w:r>
          </w:p>
        </w:tc>
        <w:tc>
          <w:tcPr>
            <w:tcW w:w="6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-4 692,6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-4 593,7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-4 494,4</w:t>
            </w:r>
          </w:p>
        </w:tc>
      </w:tr>
      <w:tr w:rsidR="006945FA" w:rsidRPr="006945FA" w:rsidTr="006945FA">
        <w:trPr>
          <w:gridAfter w:val="4"/>
          <w:wAfter w:w="6058" w:type="dxa"/>
          <w:trHeight w:val="360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6</w:t>
            </w:r>
          </w:p>
        </w:tc>
        <w:tc>
          <w:tcPr>
            <w:tcW w:w="29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802 01 05 00 00 00 0000 600</w:t>
            </w:r>
          </w:p>
        </w:tc>
        <w:tc>
          <w:tcPr>
            <w:tcW w:w="6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4 692,6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4 593,7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4 494,4</w:t>
            </w:r>
          </w:p>
        </w:tc>
      </w:tr>
      <w:tr w:rsidR="006945FA" w:rsidRPr="006945FA" w:rsidTr="006945FA">
        <w:trPr>
          <w:gridAfter w:val="4"/>
          <w:wAfter w:w="6058" w:type="dxa"/>
          <w:trHeight w:val="360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7</w:t>
            </w:r>
          </w:p>
        </w:tc>
        <w:tc>
          <w:tcPr>
            <w:tcW w:w="29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802 01 05 02 00 00 0000 600</w:t>
            </w:r>
          </w:p>
        </w:tc>
        <w:tc>
          <w:tcPr>
            <w:tcW w:w="6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Уменьшеение прочих остатков средств бюджетов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4 692,6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4 593,7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4 494,4</w:t>
            </w:r>
          </w:p>
        </w:tc>
      </w:tr>
      <w:tr w:rsidR="006945FA" w:rsidRPr="006945FA" w:rsidTr="006945FA">
        <w:trPr>
          <w:gridAfter w:val="4"/>
          <w:wAfter w:w="6058" w:type="dxa"/>
          <w:trHeight w:val="315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</w:t>
            </w:r>
          </w:p>
        </w:tc>
        <w:tc>
          <w:tcPr>
            <w:tcW w:w="29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802 01 05 02 01 00 0000 610</w:t>
            </w:r>
          </w:p>
        </w:tc>
        <w:tc>
          <w:tcPr>
            <w:tcW w:w="6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4 692,6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4 593,7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4 494,4</w:t>
            </w:r>
          </w:p>
        </w:tc>
      </w:tr>
      <w:tr w:rsidR="006945FA" w:rsidRPr="006945FA" w:rsidTr="006945FA">
        <w:trPr>
          <w:gridAfter w:val="4"/>
          <w:wAfter w:w="6058" w:type="dxa"/>
          <w:trHeight w:val="495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9</w:t>
            </w:r>
          </w:p>
        </w:tc>
        <w:tc>
          <w:tcPr>
            <w:tcW w:w="29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 xml:space="preserve">802 01 05 02 01 10 0000 610 </w:t>
            </w:r>
          </w:p>
        </w:tc>
        <w:tc>
          <w:tcPr>
            <w:tcW w:w="6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4 692,6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4 593,7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4 494,4</w:t>
            </w:r>
          </w:p>
        </w:tc>
      </w:tr>
      <w:tr w:rsidR="006945FA" w:rsidRPr="006945FA" w:rsidTr="006945FA">
        <w:trPr>
          <w:gridAfter w:val="4"/>
          <w:wAfter w:w="6058" w:type="dxa"/>
          <w:trHeight w:val="345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 </w:t>
            </w:r>
          </w:p>
        </w:tc>
        <w:tc>
          <w:tcPr>
            <w:tcW w:w="29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Итого</w:t>
            </w:r>
          </w:p>
        </w:tc>
        <w:tc>
          <w:tcPr>
            <w:tcW w:w="6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0,0</w:t>
            </w:r>
          </w:p>
        </w:tc>
      </w:tr>
      <w:tr w:rsidR="006945FA" w:rsidRPr="006945FA" w:rsidTr="006945FA">
        <w:trPr>
          <w:gridAfter w:val="4"/>
          <w:wAfter w:w="6058" w:type="dxa"/>
          <w:trHeight w:val="315"/>
        </w:trPr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29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64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</w:tr>
      <w:tr w:rsidR="006945FA" w:rsidRPr="006945FA" w:rsidTr="006945FA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1961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</w:tr>
      <w:tr w:rsidR="006945FA" w:rsidRPr="006945FA" w:rsidTr="006945FA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1961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A117B1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</w:tr>
      <w:tr w:rsidR="006945FA" w:rsidRPr="006945FA" w:rsidTr="006945FA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1961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№ 12-77 от  21.12.2021г.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</w:tr>
      <w:tr w:rsidR="006945FA" w:rsidRPr="006945FA" w:rsidTr="006945FA">
        <w:trPr>
          <w:trHeight w:val="300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1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7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  <w:r w:rsidRPr="006945FA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  <w:r w:rsidRPr="006945FA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</w:tr>
      <w:tr w:rsidR="006945FA" w:rsidRPr="006945FA" w:rsidTr="00A117B1">
        <w:trPr>
          <w:trHeight w:val="4757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1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Default="006945FA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  <w:p w:rsid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  <w:p w:rsid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  <w:p w:rsid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  <w:p w:rsid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  <w:p w:rsid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  <w:p w:rsid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  <w:p w:rsid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  <w:p w:rsid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  <w:p w:rsid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  <w:p w:rsid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  <w:p w:rsid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  <w:p w:rsid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  <w:p w:rsid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  <w:p w:rsid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A117B1" w:rsidRDefault="006945FA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7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 w:cs="Arial CYR"/>
                <w:szCs w:val="24"/>
              </w:rPr>
            </w:pPr>
            <w:r w:rsidRPr="006945FA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  <w:r w:rsidRPr="006945FA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</w:tr>
      <w:tr w:rsidR="006945FA" w:rsidRPr="006945FA" w:rsidTr="00A117B1">
        <w:trPr>
          <w:gridAfter w:val="8"/>
          <w:wAfter w:w="11379" w:type="dxa"/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851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B1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117B1" w:rsidRDefault="00A117B1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  <w:p w:rsidR="00A117B1" w:rsidRDefault="00A117B1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  <w:p w:rsidR="00A117B1" w:rsidRDefault="00A117B1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  <w:p w:rsidR="00A117B1" w:rsidRDefault="00A117B1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  <w:p w:rsidR="006945FA" w:rsidRPr="006945FA" w:rsidRDefault="00A117B1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Приложение № 2 </w:t>
            </w:r>
            <w:r w:rsidR="006945FA" w:rsidRPr="006945FA">
              <w:rPr>
                <w:szCs w:val="24"/>
              </w:rPr>
              <w:t>к Решению Айтатского сельского Совета депутатов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</w:tr>
      <w:tr w:rsidR="006945FA" w:rsidRPr="006945FA" w:rsidTr="00A117B1">
        <w:trPr>
          <w:gridAfter w:val="8"/>
          <w:wAfter w:w="11379" w:type="dxa"/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851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№ 12-77 от  21.12.2021г.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</w:tr>
      <w:tr w:rsidR="006945FA" w:rsidRPr="006945FA" w:rsidTr="00A117B1">
        <w:trPr>
          <w:gridAfter w:val="8"/>
          <w:wAfter w:w="11379" w:type="dxa"/>
          <w:trHeight w:val="30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  <w:r w:rsidRPr="006945FA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  <w:r w:rsidRPr="006945FA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</w:tr>
      <w:tr w:rsidR="006945FA" w:rsidRPr="006945FA" w:rsidTr="00A117B1">
        <w:trPr>
          <w:gridAfter w:val="8"/>
          <w:wAfter w:w="11379" w:type="dxa"/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 w:cs="Arial CYR"/>
                <w:szCs w:val="24"/>
              </w:rPr>
            </w:pPr>
            <w:r w:rsidRPr="006945FA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  <w:r w:rsidRPr="006945FA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</w:tr>
      <w:tr w:rsidR="006945FA" w:rsidRPr="006945FA" w:rsidTr="00A117B1">
        <w:trPr>
          <w:gridAfter w:val="8"/>
          <w:wAfter w:w="11379" w:type="dxa"/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851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 xml:space="preserve"> Доходы бюджета Айтатского сельсовета на 2022 год и плановый период 2023-2024 годов.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</w:tr>
      <w:tr w:rsidR="006945FA" w:rsidRPr="006945FA" w:rsidTr="00A117B1">
        <w:trPr>
          <w:gridAfter w:val="8"/>
          <w:wAfter w:w="11379" w:type="dxa"/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  <w:r w:rsidRPr="006945FA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  <w:r w:rsidRPr="006945FA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</w:tr>
      <w:tr w:rsidR="006945FA" w:rsidRPr="006945FA" w:rsidTr="00A117B1">
        <w:trPr>
          <w:gridAfter w:val="8"/>
          <w:wAfter w:w="11379" w:type="dxa"/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Cs w:val="24"/>
              </w:rPr>
            </w:pPr>
            <w:r w:rsidRPr="006945FA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Cs w:val="24"/>
              </w:rPr>
            </w:pPr>
            <w:r w:rsidRPr="006945FA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(тыс. рублей)</w:t>
            </w:r>
          </w:p>
        </w:tc>
      </w:tr>
      <w:tr w:rsidR="006945FA" w:rsidRPr="006945FA" w:rsidTr="00A117B1">
        <w:trPr>
          <w:gridAfter w:val="8"/>
          <w:wAfter w:w="11379" w:type="dxa"/>
          <w:trHeight w:val="31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№ строки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Код классификации доходов бюджета</w:t>
            </w:r>
          </w:p>
        </w:tc>
        <w:tc>
          <w:tcPr>
            <w:tcW w:w="29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Доходы бюджета  2022 года</w:t>
            </w:r>
          </w:p>
        </w:tc>
        <w:tc>
          <w:tcPr>
            <w:tcW w:w="10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Доходы бюджета  2023 года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Доходы бюджета  2024 года</w:t>
            </w:r>
          </w:p>
        </w:tc>
      </w:tr>
      <w:tr w:rsidR="006945FA" w:rsidRPr="006945FA" w:rsidTr="00A117B1">
        <w:trPr>
          <w:gridAfter w:val="8"/>
          <w:wAfter w:w="11379" w:type="dxa"/>
          <w:trHeight w:val="354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код главного администратора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код группы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код подгруппы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код статьи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код подстатьи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код элемента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код группы подвида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код аналитической группы подвида</w:t>
            </w:r>
          </w:p>
        </w:tc>
        <w:tc>
          <w:tcPr>
            <w:tcW w:w="29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</w:tr>
      <w:tr w:rsidR="006945FA" w:rsidRPr="006945FA" w:rsidTr="00A117B1">
        <w:trPr>
          <w:gridAfter w:val="8"/>
          <w:wAfter w:w="11379" w:type="dxa"/>
          <w:trHeight w:val="55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3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5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7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 w:val="20"/>
              </w:rPr>
            </w:pPr>
            <w:r w:rsidRPr="006945FA">
              <w:rPr>
                <w:rFonts w:ascii="Arial CYR" w:hAnsi="Arial CYR" w:cs="Arial CYR"/>
                <w:sz w:val="20"/>
              </w:rPr>
              <w:t>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 w:val="20"/>
              </w:rPr>
            </w:pPr>
            <w:r w:rsidRPr="006945FA">
              <w:rPr>
                <w:rFonts w:ascii="Arial CYR" w:hAnsi="Arial CYR" w:cs="Arial CYR"/>
                <w:sz w:val="20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 w:val="20"/>
              </w:rPr>
            </w:pPr>
            <w:r w:rsidRPr="006945FA">
              <w:rPr>
                <w:rFonts w:ascii="Arial CYR" w:hAnsi="Arial CYR" w:cs="Arial CYR"/>
                <w:sz w:val="20"/>
              </w:rPr>
              <w:t>12</w:t>
            </w:r>
          </w:p>
        </w:tc>
      </w:tr>
      <w:tr w:rsidR="006945FA" w:rsidRPr="006945FA" w:rsidTr="00A117B1">
        <w:trPr>
          <w:gridAfter w:val="8"/>
          <w:wAfter w:w="11379" w:type="dxa"/>
          <w:trHeight w:val="6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890,0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920,3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957,6</w:t>
            </w:r>
          </w:p>
        </w:tc>
      </w:tr>
      <w:tr w:rsidR="006945FA" w:rsidRPr="006945FA" w:rsidTr="00A117B1">
        <w:trPr>
          <w:gridAfter w:val="8"/>
          <w:wAfter w:w="11379" w:type="dxa"/>
          <w:trHeight w:val="6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6,9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7,2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7,5</w:t>
            </w:r>
          </w:p>
        </w:tc>
      </w:tr>
      <w:tr w:rsidR="006945FA" w:rsidRPr="006945FA" w:rsidTr="00A117B1">
        <w:trPr>
          <w:gridAfter w:val="8"/>
          <w:wAfter w:w="11379" w:type="dxa"/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110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Налог  на доходы физических лиц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6945FA">
              <w:rPr>
                <w:b/>
                <w:bCs/>
                <w:color w:val="000000"/>
                <w:szCs w:val="24"/>
              </w:rPr>
              <w:t>6,9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6945FA">
              <w:rPr>
                <w:b/>
                <w:bCs/>
                <w:color w:val="000000"/>
                <w:szCs w:val="24"/>
              </w:rPr>
              <w:t>7,2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6945FA">
              <w:rPr>
                <w:b/>
                <w:bCs/>
                <w:color w:val="000000"/>
                <w:szCs w:val="24"/>
              </w:rPr>
              <w:t>7,5</w:t>
            </w:r>
          </w:p>
        </w:tc>
      </w:tr>
      <w:tr w:rsidR="006945FA" w:rsidRPr="006945FA" w:rsidTr="00A117B1">
        <w:trPr>
          <w:gridAfter w:val="8"/>
          <w:wAfter w:w="11379" w:type="dxa"/>
          <w:trHeight w:val="189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lastRenderedPageBreak/>
              <w:t>3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182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010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110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6945FA">
              <w:rPr>
                <w:color w:val="0066CC"/>
                <w:szCs w:val="24"/>
              </w:rPr>
              <w:t xml:space="preserve"> </w:t>
            </w:r>
            <w:r w:rsidRPr="006945FA">
              <w:rPr>
                <w:szCs w:val="24"/>
              </w:rPr>
              <w:t>227, 227.1 и 228 Налогового кодекса Российской Федерации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6945FA">
              <w:rPr>
                <w:color w:val="000000"/>
                <w:szCs w:val="24"/>
              </w:rPr>
              <w:t>6,8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6945FA">
              <w:rPr>
                <w:color w:val="000000"/>
                <w:szCs w:val="24"/>
              </w:rPr>
              <w:t>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6945FA">
              <w:rPr>
                <w:color w:val="000000"/>
                <w:szCs w:val="24"/>
              </w:rPr>
              <w:t>7,4</w:t>
            </w:r>
          </w:p>
        </w:tc>
      </w:tr>
      <w:tr w:rsidR="006945FA" w:rsidRPr="006945FA" w:rsidTr="00A117B1">
        <w:trPr>
          <w:gridAfter w:val="8"/>
          <w:wAfter w:w="11379" w:type="dxa"/>
          <w:trHeight w:val="135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4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182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030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110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6945FA">
              <w:rPr>
                <w:color w:val="000000"/>
                <w:szCs w:val="24"/>
              </w:rPr>
              <w:t>0,1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6945FA">
              <w:rPr>
                <w:color w:val="000000"/>
                <w:szCs w:val="24"/>
              </w:rPr>
              <w:t>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6945FA">
              <w:rPr>
                <w:color w:val="000000"/>
                <w:szCs w:val="24"/>
              </w:rPr>
              <w:t>0,1</w:t>
            </w:r>
          </w:p>
        </w:tc>
      </w:tr>
      <w:tr w:rsidR="006945FA" w:rsidRPr="006945FA" w:rsidTr="00A117B1">
        <w:trPr>
          <w:gridAfter w:val="8"/>
          <w:wAfter w:w="11379" w:type="dxa"/>
          <w:trHeight w:val="108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190,9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195,4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200,8</w:t>
            </w:r>
          </w:p>
        </w:tc>
      </w:tr>
      <w:tr w:rsidR="006945FA" w:rsidRPr="006945FA" w:rsidTr="00A117B1">
        <w:trPr>
          <w:gridAfter w:val="8"/>
          <w:wAfter w:w="11379" w:type="dxa"/>
          <w:trHeight w:val="207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lastRenderedPageBreak/>
              <w:t>6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100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230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110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86,3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87,4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88,4</w:t>
            </w:r>
          </w:p>
        </w:tc>
      </w:tr>
      <w:tr w:rsidR="006945FA" w:rsidRPr="006945FA" w:rsidTr="00A117B1">
        <w:trPr>
          <w:gridAfter w:val="8"/>
          <w:wAfter w:w="11379" w:type="dxa"/>
          <w:trHeight w:val="283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7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100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231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110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86,3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87,4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88,4</w:t>
            </w:r>
          </w:p>
        </w:tc>
      </w:tr>
      <w:tr w:rsidR="006945FA" w:rsidRPr="006945FA" w:rsidTr="00A117B1">
        <w:trPr>
          <w:gridAfter w:val="8"/>
          <w:wAfter w:w="11379" w:type="dxa"/>
          <w:trHeight w:val="228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lastRenderedPageBreak/>
              <w:t>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100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240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110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0,5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0,5</w:t>
            </w:r>
          </w:p>
        </w:tc>
      </w:tr>
      <w:tr w:rsidR="006945FA" w:rsidRPr="006945FA" w:rsidTr="00A117B1">
        <w:trPr>
          <w:gridAfter w:val="8"/>
          <w:wAfter w:w="11379" w:type="dxa"/>
          <w:trHeight w:val="228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100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241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110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0,5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0,5</w:t>
            </w:r>
          </w:p>
        </w:tc>
      </w:tr>
      <w:tr w:rsidR="006945FA" w:rsidRPr="006945FA" w:rsidTr="00A117B1">
        <w:trPr>
          <w:gridAfter w:val="8"/>
          <w:wAfter w:w="11379" w:type="dxa"/>
          <w:trHeight w:val="189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lastRenderedPageBreak/>
              <w:t>10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100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250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110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114,9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118,3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123,2</w:t>
            </w:r>
          </w:p>
        </w:tc>
      </w:tr>
      <w:tr w:rsidR="006945FA" w:rsidRPr="006945FA" w:rsidTr="00A117B1">
        <w:trPr>
          <w:gridAfter w:val="8"/>
          <w:wAfter w:w="11379" w:type="dxa"/>
          <w:trHeight w:val="315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100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251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110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114,9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118,3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123,2</w:t>
            </w:r>
          </w:p>
        </w:tc>
      </w:tr>
      <w:tr w:rsidR="006945FA" w:rsidRPr="006945FA" w:rsidTr="00A117B1">
        <w:trPr>
          <w:gridAfter w:val="8"/>
          <w:wAfter w:w="11379" w:type="dxa"/>
          <w:trHeight w:val="189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lastRenderedPageBreak/>
              <w:t>12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100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260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110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-10,8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-10,8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-11,3</w:t>
            </w:r>
          </w:p>
        </w:tc>
      </w:tr>
      <w:tr w:rsidR="006945FA" w:rsidRPr="006945FA" w:rsidTr="00A117B1">
        <w:trPr>
          <w:gridAfter w:val="8"/>
          <w:wAfter w:w="11379" w:type="dxa"/>
          <w:trHeight w:val="315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13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100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261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110</w:t>
            </w:r>
          </w:p>
        </w:tc>
        <w:tc>
          <w:tcPr>
            <w:tcW w:w="29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-10,8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-10,8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-11,3</w:t>
            </w:r>
          </w:p>
        </w:tc>
      </w:tr>
      <w:tr w:rsidR="006945FA" w:rsidRPr="006945FA" w:rsidTr="00A117B1">
        <w:trPr>
          <w:gridAfter w:val="8"/>
          <w:wAfter w:w="11379" w:type="dxa"/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14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 xml:space="preserve">НАЛОГИ НА СОВОКУПНЫЙ </w:t>
            </w:r>
            <w:r w:rsidRPr="006945FA">
              <w:rPr>
                <w:b/>
                <w:bCs/>
                <w:szCs w:val="24"/>
              </w:rPr>
              <w:lastRenderedPageBreak/>
              <w:t>ДОХОД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lastRenderedPageBreak/>
              <w:t>51,0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53,0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55,2</w:t>
            </w:r>
          </w:p>
        </w:tc>
      </w:tr>
      <w:tr w:rsidR="006945FA" w:rsidRPr="006945FA" w:rsidTr="00A117B1">
        <w:trPr>
          <w:gridAfter w:val="8"/>
          <w:wAfter w:w="11379" w:type="dxa"/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lastRenderedPageBreak/>
              <w:t>#######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182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110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51,0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53,0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55,2</w:t>
            </w:r>
          </w:p>
        </w:tc>
      </w:tr>
      <w:tr w:rsidR="006945FA" w:rsidRPr="006945FA" w:rsidTr="00A117B1">
        <w:trPr>
          <w:gridAfter w:val="8"/>
          <w:wAfter w:w="11379" w:type="dxa"/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182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010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110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51,0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53,0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55,2</w:t>
            </w:r>
          </w:p>
        </w:tc>
      </w:tr>
      <w:tr w:rsidR="006945FA" w:rsidRPr="006945FA" w:rsidTr="00A117B1">
        <w:trPr>
          <w:gridAfter w:val="8"/>
          <w:wAfter w:w="11379" w:type="dxa"/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16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622,2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645,0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673,6</w:t>
            </w:r>
          </w:p>
        </w:tc>
      </w:tr>
      <w:tr w:rsidR="006945FA" w:rsidRPr="006945FA" w:rsidTr="00A117B1">
        <w:trPr>
          <w:gridAfter w:val="8"/>
          <w:wAfter w:w="11379" w:type="dxa"/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16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182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110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31,2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31,5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33,8</w:t>
            </w:r>
          </w:p>
        </w:tc>
      </w:tr>
      <w:tr w:rsidR="006945FA" w:rsidRPr="006945FA" w:rsidTr="00A117B1">
        <w:trPr>
          <w:gridAfter w:val="8"/>
          <w:wAfter w:w="11379" w:type="dxa"/>
          <w:trHeight w:val="126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17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182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030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110</w:t>
            </w:r>
          </w:p>
        </w:tc>
        <w:tc>
          <w:tcPr>
            <w:tcW w:w="29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31,2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31,5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33,8</w:t>
            </w:r>
          </w:p>
        </w:tc>
      </w:tr>
      <w:tr w:rsidR="006945FA" w:rsidRPr="006945FA" w:rsidTr="00A117B1">
        <w:trPr>
          <w:gridAfter w:val="8"/>
          <w:wAfter w:w="11379" w:type="dxa"/>
          <w:trHeight w:val="39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17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182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030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110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Земельный налог с организаций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424,0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441,0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460,0</w:t>
            </w:r>
          </w:p>
        </w:tc>
      </w:tr>
      <w:tr w:rsidR="006945FA" w:rsidRPr="006945FA" w:rsidTr="00A117B1">
        <w:trPr>
          <w:gridAfter w:val="8"/>
          <w:wAfter w:w="11379" w:type="dxa"/>
          <w:trHeight w:val="97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182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033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110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424,0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441,0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460,0</w:t>
            </w:r>
          </w:p>
        </w:tc>
      </w:tr>
      <w:tr w:rsidR="006945FA" w:rsidRPr="006945FA" w:rsidTr="00A117B1">
        <w:trPr>
          <w:gridAfter w:val="8"/>
          <w:wAfter w:w="11379" w:type="dxa"/>
          <w:trHeight w:val="4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lastRenderedPageBreak/>
              <w:t>18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182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040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110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167,0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172,5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179,8</w:t>
            </w:r>
          </w:p>
        </w:tc>
      </w:tr>
      <w:tr w:rsidR="006945FA" w:rsidRPr="006945FA" w:rsidTr="00A117B1">
        <w:trPr>
          <w:gridAfter w:val="8"/>
          <w:wAfter w:w="11379" w:type="dxa"/>
          <w:trHeight w:val="100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182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043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110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167,0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172,5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179,8</w:t>
            </w:r>
          </w:p>
        </w:tc>
      </w:tr>
      <w:tr w:rsidR="006945FA" w:rsidRPr="006945FA" w:rsidTr="00A117B1">
        <w:trPr>
          <w:gridAfter w:val="8"/>
          <w:wAfter w:w="11379" w:type="dxa"/>
          <w:trHeight w:val="3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20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 xml:space="preserve"> ГОСУДАРСТВЕННАЯ ПОШЛИНА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1,0</w:t>
            </w:r>
          </w:p>
        </w:tc>
      </w:tr>
      <w:tr w:rsidR="006945FA" w:rsidRPr="006945FA" w:rsidTr="00A117B1">
        <w:trPr>
          <w:gridAfter w:val="8"/>
          <w:wAfter w:w="11379" w:type="dxa"/>
          <w:trHeight w:val="136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20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802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110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1,0</w:t>
            </w:r>
          </w:p>
        </w:tc>
      </w:tr>
      <w:tr w:rsidR="006945FA" w:rsidRPr="006945FA" w:rsidTr="00A117B1">
        <w:trPr>
          <w:gridAfter w:val="8"/>
          <w:wAfter w:w="11379" w:type="dxa"/>
          <w:trHeight w:val="21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21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802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020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110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1,0</w:t>
            </w:r>
          </w:p>
        </w:tc>
      </w:tr>
      <w:tr w:rsidR="006945FA" w:rsidRPr="006945FA" w:rsidTr="00A117B1">
        <w:trPr>
          <w:gridAfter w:val="8"/>
          <w:wAfter w:w="11379" w:type="dxa"/>
          <w:trHeight w:val="127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lastRenderedPageBreak/>
              <w:t>22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color w:val="333333"/>
                <w:szCs w:val="24"/>
              </w:rPr>
            </w:pPr>
            <w:r w:rsidRPr="006945FA">
              <w:rPr>
                <w:b/>
                <w:bCs/>
                <w:color w:val="333333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6,0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6,5</w:t>
            </w:r>
          </w:p>
        </w:tc>
      </w:tr>
      <w:tr w:rsidR="006945FA" w:rsidRPr="006945FA" w:rsidTr="00A117B1">
        <w:trPr>
          <w:gridAfter w:val="8"/>
          <w:wAfter w:w="11379" w:type="dxa"/>
          <w:trHeight w:val="16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23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802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035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120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6,0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6,5</w:t>
            </w:r>
          </w:p>
        </w:tc>
      </w:tr>
      <w:tr w:rsidR="006945FA" w:rsidRPr="006945FA" w:rsidTr="00A117B1">
        <w:trPr>
          <w:gridAfter w:val="8"/>
          <w:wAfter w:w="11379" w:type="dxa"/>
          <w:trHeight w:val="75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20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13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12,0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13,0</w:t>
            </w:r>
          </w:p>
        </w:tc>
      </w:tr>
      <w:tr w:rsidR="006945FA" w:rsidRPr="006945FA" w:rsidTr="00A117B1">
        <w:trPr>
          <w:gridAfter w:val="8"/>
          <w:wAfter w:w="11379" w:type="dxa"/>
          <w:trHeight w:val="40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21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802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13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130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Доходы от компенсации затрат государства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12,0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13,0</w:t>
            </w:r>
          </w:p>
        </w:tc>
      </w:tr>
      <w:tr w:rsidR="006945FA" w:rsidRPr="006945FA" w:rsidTr="00A117B1">
        <w:trPr>
          <w:gridAfter w:val="8"/>
          <w:wAfter w:w="11379" w:type="dxa"/>
          <w:trHeight w:val="11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21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802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13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065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130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12,0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13,0</w:t>
            </w:r>
          </w:p>
        </w:tc>
      </w:tr>
      <w:tr w:rsidR="006945FA" w:rsidRPr="006945FA" w:rsidTr="00A117B1">
        <w:trPr>
          <w:gridAfter w:val="8"/>
          <w:wAfter w:w="11379" w:type="dxa"/>
          <w:trHeight w:val="3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22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3802,6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3673,4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3536,8</w:t>
            </w:r>
          </w:p>
        </w:tc>
      </w:tr>
      <w:tr w:rsidR="006945FA" w:rsidRPr="006945FA" w:rsidTr="00A117B1">
        <w:trPr>
          <w:gridAfter w:val="8"/>
          <w:wAfter w:w="11379" w:type="dxa"/>
          <w:trHeight w:val="81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lastRenderedPageBreak/>
              <w:t>23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02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150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2422,5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2573,3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2641,1</w:t>
            </w:r>
          </w:p>
        </w:tc>
      </w:tr>
      <w:tr w:rsidR="006945FA" w:rsidRPr="006945FA" w:rsidTr="00A117B1">
        <w:trPr>
          <w:gridAfter w:val="8"/>
          <w:wAfter w:w="11379" w:type="dxa"/>
          <w:trHeight w:val="108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25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802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02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2711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150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2035,9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2264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2332</w:t>
            </w:r>
          </w:p>
        </w:tc>
      </w:tr>
      <w:tr w:rsidR="006945FA" w:rsidRPr="006945FA" w:rsidTr="00A117B1">
        <w:trPr>
          <w:gridAfter w:val="8"/>
          <w:wAfter w:w="11379" w:type="dxa"/>
          <w:trHeight w:val="109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24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802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02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2712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150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386,6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309,3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309,3</w:t>
            </w:r>
          </w:p>
        </w:tc>
      </w:tr>
      <w:tr w:rsidR="006945FA" w:rsidRPr="006945FA" w:rsidTr="00A117B1">
        <w:trPr>
          <w:gridAfter w:val="8"/>
          <w:wAfter w:w="11379" w:type="dxa"/>
          <w:trHeight w:val="79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26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02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150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color w:val="000000"/>
                <w:szCs w:val="24"/>
              </w:rPr>
            </w:pPr>
            <w:r w:rsidRPr="006945FA">
              <w:rPr>
                <w:b/>
                <w:bCs/>
                <w:color w:val="000000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93,7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98,4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2,7</w:t>
            </w:r>
          </w:p>
        </w:tc>
      </w:tr>
      <w:tr w:rsidR="006945FA" w:rsidRPr="006945FA" w:rsidTr="00A117B1">
        <w:trPr>
          <w:gridAfter w:val="8"/>
          <w:wAfter w:w="11379" w:type="dxa"/>
          <w:trHeight w:val="109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27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802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02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024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150</w:t>
            </w:r>
          </w:p>
        </w:tc>
        <w:tc>
          <w:tcPr>
            <w:tcW w:w="29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2,7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2,7</w:t>
            </w:r>
          </w:p>
        </w:tc>
      </w:tr>
      <w:tr w:rsidR="006945FA" w:rsidRPr="006945FA" w:rsidTr="00A117B1">
        <w:trPr>
          <w:gridAfter w:val="8"/>
          <w:wAfter w:w="11379" w:type="dxa"/>
          <w:trHeight w:val="127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28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802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02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35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118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150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6945FA">
              <w:rPr>
                <w:color w:val="000000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91,0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95,7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0,0</w:t>
            </w:r>
          </w:p>
        </w:tc>
      </w:tr>
      <w:tr w:rsidR="006945FA" w:rsidRPr="006945FA" w:rsidTr="00A117B1">
        <w:trPr>
          <w:gridAfter w:val="8"/>
          <w:wAfter w:w="11379" w:type="dxa"/>
          <w:trHeight w:val="55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lastRenderedPageBreak/>
              <w:t>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02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0000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150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Иные межбюджетные трасферты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1 286,4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1 001,7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893,0</w:t>
            </w:r>
          </w:p>
        </w:tc>
      </w:tr>
      <w:tr w:rsidR="006945FA" w:rsidRPr="006945FA" w:rsidTr="00A117B1">
        <w:trPr>
          <w:gridAfter w:val="8"/>
          <w:wAfter w:w="11379" w:type="dxa"/>
          <w:trHeight w:val="142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31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802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02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49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999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2721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150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6945FA">
              <w:rPr>
                <w:color w:val="000000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1 113,4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936,9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837,1</w:t>
            </w:r>
          </w:p>
        </w:tc>
      </w:tr>
      <w:tr w:rsidR="006945FA" w:rsidRPr="006945FA" w:rsidTr="00A117B1">
        <w:trPr>
          <w:gridAfter w:val="8"/>
          <w:wAfter w:w="11379" w:type="dxa"/>
          <w:trHeight w:val="99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33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802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02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49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999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8048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150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6945FA">
              <w:rPr>
                <w:color w:val="000000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60,7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0,0</w:t>
            </w:r>
          </w:p>
        </w:tc>
      </w:tr>
      <w:tr w:rsidR="006945FA" w:rsidRPr="006945FA" w:rsidTr="00A117B1">
        <w:trPr>
          <w:gridAfter w:val="8"/>
          <w:wAfter w:w="11379" w:type="dxa"/>
          <w:trHeight w:val="99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33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802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02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49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999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8049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150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6945FA">
              <w:rPr>
                <w:color w:val="000000"/>
                <w:szCs w:val="24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40,0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0,0</w:t>
            </w:r>
          </w:p>
        </w:tc>
      </w:tr>
      <w:tr w:rsidR="006945FA" w:rsidRPr="006945FA" w:rsidTr="00A117B1">
        <w:trPr>
          <w:gridAfter w:val="8"/>
          <w:wAfter w:w="11379" w:type="dxa"/>
          <w:trHeight w:val="124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802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02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49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999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8100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150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6945FA">
              <w:rPr>
                <w:color w:val="000000"/>
                <w:szCs w:val="24"/>
              </w:rPr>
              <w:t xml:space="preserve">Прочие межбюджетные трансферты, передаваемые бюджетам  сельских поселений (на реализацию мероприятий муниципальной программы "Развитие транспортной системы")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72,3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64,8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6945FA">
              <w:rPr>
                <w:szCs w:val="24"/>
              </w:rPr>
              <w:t>55,9</w:t>
            </w:r>
          </w:p>
        </w:tc>
      </w:tr>
      <w:tr w:rsidR="006945FA" w:rsidRPr="006945FA" w:rsidTr="00A117B1">
        <w:trPr>
          <w:gridAfter w:val="8"/>
          <w:wAfter w:w="11379" w:type="dxa"/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3</w:t>
            </w:r>
            <w:r w:rsidRPr="006945FA">
              <w:rPr>
                <w:b/>
                <w:bCs/>
                <w:szCs w:val="24"/>
              </w:rPr>
              <w:lastRenderedPageBreak/>
              <w:t>4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lastRenderedPageBreak/>
              <w:t xml:space="preserve">                                            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 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Итого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4692,</w:t>
            </w:r>
            <w:r w:rsidRPr="006945FA">
              <w:rPr>
                <w:b/>
                <w:bCs/>
                <w:szCs w:val="24"/>
              </w:rPr>
              <w:lastRenderedPageBreak/>
              <w:t>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lastRenderedPageBreak/>
              <w:t>4593,7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5FA" w:rsidRPr="006945FA" w:rsidRDefault="006945FA" w:rsidP="006945F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6945FA">
              <w:rPr>
                <w:b/>
                <w:bCs/>
                <w:szCs w:val="24"/>
              </w:rPr>
              <w:t>4494,4</w:t>
            </w:r>
          </w:p>
        </w:tc>
      </w:tr>
    </w:tbl>
    <w:p w:rsidR="00A117B1" w:rsidRPr="00A117B1" w:rsidRDefault="00A117B1" w:rsidP="00A117B1">
      <w:pPr>
        <w:widowControl/>
        <w:overflowPunct/>
        <w:autoSpaceDE/>
        <w:autoSpaceDN/>
        <w:adjustRightInd/>
        <w:spacing w:before="0"/>
        <w:ind w:firstLine="0"/>
        <w:jc w:val="center"/>
        <w:textAlignment w:val="auto"/>
        <w:rPr>
          <w:szCs w:val="24"/>
        </w:rPr>
      </w:pPr>
    </w:p>
    <w:p w:rsidR="00A117B1" w:rsidRPr="00A117B1" w:rsidRDefault="00A117B1" w:rsidP="00A117B1">
      <w:pPr>
        <w:widowControl/>
        <w:overflowPunct/>
        <w:autoSpaceDE/>
        <w:autoSpaceDN/>
        <w:adjustRightInd/>
        <w:spacing w:before="0"/>
        <w:ind w:firstLine="0"/>
        <w:jc w:val="center"/>
        <w:textAlignment w:val="auto"/>
        <w:rPr>
          <w:szCs w:val="24"/>
        </w:rPr>
      </w:pPr>
    </w:p>
    <w:tbl>
      <w:tblPr>
        <w:tblW w:w="14579" w:type="dxa"/>
        <w:tblInd w:w="93" w:type="dxa"/>
        <w:tblLook w:val="04A0"/>
      </w:tblPr>
      <w:tblGrid>
        <w:gridCol w:w="913"/>
        <w:gridCol w:w="186"/>
        <w:gridCol w:w="3084"/>
        <w:gridCol w:w="1257"/>
        <w:gridCol w:w="1137"/>
        <w:gridCol w:w="100"/>
        <w:gridCol w:w="1162"/>
        <w:gridCol w:w="333"/>
        <w:gridCol w:w="924"/>
        <w:gridCol w:w="748"/>
        <w:gridCol w:w="788"/>
        <w:gridCol w:w="1145"/>
        <w:gridCol w:w="1015"/>
        <w:gridCol w:w="1037"/>
        <w:gridCol w:w="1219"/>
      </w:tblGrid>
      <w:tr w:rsidR="00A117B1" w:rsidRPr="00A117B1" w:rsidTr="0045225C">
        <w:trPr>
          <w:gridAfter w:val="5"/>
          <w:wAfter w:w="5093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 w:val="20"/>
              </w:rPr>
            </w:pPr>
            <w:bookmarkStart w:id="0" w:name="RANGE!A1:F30"/>
            <w:bookmarkEnd w:id="0"/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2"/>
              </w:rPr>
            </w:pPr>
            <w:r w:rsidRPr="00A117B1">
              <w:rPr>
                <w:sz w:val="22"/>
                <w:szCs w:val="22"/>
              </w:rPr>
              <w:t>Приложение №</w:t>
            </w:r>
            <w:r w:rsidR="0045225C">
              <w:rPr>
                <w:sz w:val="22"/>
                <w:szCs w:val="22"/>
              </w:rPr>
              <w:t xml:space="preserve"> </w:t>
            </w:r>
            <w:r w:rsidRPr="00A117B1">
              <w:rPr>
                <w:sz w:val="22"/>
                <w:szCs w:val="22"/>
              </w:rPr>
              <w:t>3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 w:val="20"/>
              </w:rPr>
            </w:pPr>
          </w:p>
        </w:tc>
      </w:tr>
      <w:tr w:rsidR="00A117B1" w:rsidRPr="00A117B1" w:rsidTr="0045225C">
        <w:trPr>
          <w:gridAfter w:val="5"/>
          <w:wAfter w:w="5093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54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2"/>
              </w:rPr>
            </w:pPr>
            <w:r w:rsidRPr="00A117B1">
              <w:rPr>
                <w:sz w:val="22"/>
                <w:szCs w:val="22"/>
              </w:rPr>
              <w:t xml:space="preserve">           к решению Айтатского сельского совета депутатов</w:t>
            </w:r>
          </w:p>
        </w:tc>
      </w:tr>
      <w:tr w:rsidR="00A117B1" w:rsidRPr="00A117B1" w:rsidTr="0045225C">
        <w:trPr>
          <w:gridAfter w:val="5"/>
          <w:wAfter w:w="5093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54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 xml:space="preserve">                                            № 12-77   от 21.12.2021г.</w:t>
            </w:r>
          </w:p>
        </w:tc>
      </w:tr>
      <w:tr w:rsidR="00A117B1" w:rsidRPr="00A117B1" w:rsidTr="0045225C">
        <w:trPr>
          <w:gridAfter w:val="5"/>
          <w:wAfter w:w="5093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8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Распределение бюджетных ассигнований по разделам и подразделам</w:t>
            </w:r>
          </w:p>
        </w:tc>
      </w:tr>
      <w:tr w:rsidR="00A117B1" w:rsidRPr="00A117B1" w:rsidTr="0045225C">
        <w:trPr>
          <w:gridAfter w:val="5"/>
          <w:wAfter w:w="5093" w:type="dxa"/>
          <w:trHeight w:val="600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бюджетной классификации расходов бюджетов Российской Федерации на 2022 год и плановый период 2023-2024 г.</w:t>
            </w:r>
          </w:p>
        </w:tc>
      </w:tr>
      <w:tr w:rsidR="00A117B1" w:rsidRPr="00A117B1" w:rsidTr="0045225C">
        <w:trPr>
          <w:gridAfter w:val="5"/>
          <w:wAfter w:w="5093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A117B1">
              <w:rPr>
                <w:color w:val="000000"/>
                <w:szCs w:val="24"/>
              </w:rPr>
              <w:t>(тыс. рублей)</w:t>
            </w:r>
          </w:p>
        </w:tc>
      </w:tr>
      <w:tr w:rsidR="00A117B1" w:rsidRPr="00A117B1" w:rsidTr="0045225C">
        <w:trPr>
          <w:gridAfter w:val="5"/>
          <w:wAfter w:w="5093" w:type="dxa"/>
          <w:trHeight w:val="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A117B1" w:rsidRPr="00A117B1" w:rsidTr="0045225C">
        <w:trPr>
          <w:gridAfter w:val="5"/>
          <w:wAfter w:w="5093" w:type="dxa"/>
          <w:trHeight w:val="630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№ строки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Раздел, подраздел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Сумма на 2022 год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Сумма на 2023 год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Сумма на 2024 год</w:t>
            </w:r>
          </w:p>
        </w:tc>
      </w:tr>
      <w:tr w:rsidR="00A117B1" w:rsidRPr="00A117B1" w:rsidTr="0045225C">
        <w:trPr>
          <w:gridAfter w:val="5"/>
          <w:wAfter w:w="5093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4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5</w:t>
            </w:r>
          </w:p>
        </w:tc>
      </w:tr>
      <w:tr w:rsidR="00A117B1" w:rsidRPr="00A117B1" w:rsidTr="0045225C">
        <w:trPr>
          <w:gridAfter w:val="5"/>
          <w:wAfter w:w="5093" w:type="dxa"/>
          <w:trHeight w:val="6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2"/>
              </w:rPr>
            </w:pPr>
            <w:r w:rsidRPr="00A117B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A117B1">
              <w:rPr>
                <w:b/>
                <w:bCs/>
                <w:szCs w:val="24"/>
              </w:rPr>
              <w:t>0100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A117B1">
              <w:rPr>
                <w:b/>
                <w:bCs/>
                <w:szCs w:val="24"/>
              </w:rPr>
              <w:t>3 905,0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A117B1">
              <w:rPr>
                <w:b/>
                <w:bCs/>
                <w:szCs w:val="24"/>
              </w:rPr>
              <w:t>3 865,0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A117B1">
              <w:rPr>
                <w:b/>
                <w:bCs/>
                <w:szCs w:val="24"/>
              </w:rPr>
              <w:t>3 864,9</w:t>
            </w:r>
          </w:p>
        </w:tc>
      </w:tr>
      <w:tr w:rsidR="00A117B1" w:rsidRPr="00A117B1" w:rsidTr="0045225C">
        <w:trPr>
          <w:gridAfter w:val="5"/>
          <w:wAfter w:w="5093" w:type="dxa"/>
          <w:trHeight w:val="12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2"/>
              </w:rPr>
            </w:pPr>
            <w:r w:rsidRPr="00A117B1">
              <w:rPr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0102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939,9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939,9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939,9</w:t>
            </w:r>
          </w:p>
        </w:tc>
      </w:tr>
      <w:tr w:rsidR="00A117B1" w:rsidRPr="00A117B1" w:rsidTr="0045225C">
        <w:trPr>
          <w:gridAfter w:val="5"/>
          <w:wAfter w:w="5093" w:type="dxa"/>
          <w:trHeight w:val="18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2"/>
              </w:rPr>
            </w:pPr>
            <w:r w:rsidRPr="00A117B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0104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2 522,6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2 482,6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2 482,5</w:t>
            </w:r>
          </w:p>
        </w:tc>
      </w:tr>
      <w:tr w:rsidR="00A117B1" w:rsidRPr="00A117B1" w:rsidTr="0045225C">
        <w:trPr>
          <w:gridAfter w:val="5"/>
          <w:wAfter w:w="5093" w:type="dxa"/>
          <w:trHeight w:val="12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lastRenderedPageBreak/>
              <w:t>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2"/>
              </w:rPr>
            </w:pPr>
            <w:r w:rsidRPr="00A117B1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0106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436,3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436,3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436,3</w:t>
            </w:r>
          </w:p>
        </w:tc>
      </w:tr>
      <w:tr w:rsidR="00A117B1" w:rsidRPr="00A117B1" w:rsidTr="0045225C">
        <w:trPr>
          <w:gridAfter w:val="5"/>
          <w:wAfter w:w="5093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2"/>
              </w:rPr>
            </w:pPr>
            <w:r w:rsidRPr="00A117B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0111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3,5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3,5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3,5</w:t>
            </w:r>
          </w:p>
        </w:tc>
      </w:tr>
      <w:tr w:rsidR="00A117B1" w:rsidRPr="00A117B1" w:rsidTr="0045225C">
        <w:trPr>
          <w:gridAfter w:val="5"/>
          <w:wAfter w:w="5093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2"/>
              </w:rPr>
            </w:pPr>
            <w:r w:rsidRPr="00A117B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0113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2,7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2,7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2,7</w:t>
            </w:r>
          </w:p>
        </w:tc>
      </w:tr>
      <w:tr w:rsidR="00A117B1" w:rsidRPr="00A117B1" w:rsidTr="0045225C">
        <w:trPr>
          <w:gridAfter w:val="5"/>
          <w:wAfter w:w="5093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2"/>
              </w:rPr>
            </w:pPr>
            <w:r w:rsidRPr="00A117B1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A117B1">
              <w:rPr>
                <w:b/>
                <w:bCs/>
                <w:szCs w:val="24"/>
              </w:rPr>
              <w:t>0200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A117B1">
              <w:rPr>
                <w:b/>
                <w:bCs/>
                <w:szCs w:val="24"/>
              </w:rPr>
              <w:t>91,0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A117B1">
              <w:rPr>
                <w:b/>
                <w:bCs/>
                <w:szCs w:val="24"/>
              </w:rPr>
              <w:t>95,7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A117B1">
              <w:rPr>
                <w:b/>
                <w:bCs/>
                <w:szCs w:val="24"/>
              </w:rPr>
              <w:t>0,0</w:t>
            </w:r>
          </w:p>
        </w:tc>
      </w:tr>
      <w:tr w:rsidR="00A117B1" w:rsidRPr="00A117B1" w:rsidTr="0045225C">
        <w:trPr>
          <w:gridAfter w:val="5"/>
          <w:wAfter w:w="5093" w:type="dxa"/>
          <w:trHeight w:val="6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2"/>
              </w:rPr>
            </w:pPr>
            <w:r w:rsidRPr="00A117B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0203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91,0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95,7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0,0</w:t>
            </w:r>
          </w:p>
        </w:tc>
      </w:tr>
      <w:tr w:rsidR="00A117B1" w:rsidRPr="00A117B1" w:rsidTr="0045225C">
        <w:trPr>
          <w:gridAfter w:val="5"/>
          <w:wAfter w:w="5093" w:type="dxa"/>
          <w:trHeight w:val="9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2"/>
              </w:rPr>
            </w:pPr>
            <w:r w:rsidRPr="00A117B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A117B1">
              <w:rPr>
                <w:b/>
                <w:bCs/>
                <w:szCs w:val="24"/>
              </w:rPr>
              <w:t>0300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A117B1">
              <w:rPr>
                <w:b/>
                <w:bCs/>
                <w:szCs w:val="24"/>
              </w:rPr>
              <w:t>3,2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A117B1">
              <w:rPr>
                <w:b/>
                <w:bCs/>
                <w:szCs w:val="24"/>
              </w:rPr>
              <w:t>3,2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A117B1">
              <w:rPr>
                <w:b/>
                <w:bCs/>
                <w:szCs w:val="24"/>
              </w:rPr>
              <w:t>3,2</w:t>
            </w:r>
          </w:p>
        </w:tc>
      </w:tr>
      <w:tr w:rsidR="00A117B1" w:rsidRPr="00A117B1" w:rsidTr="0045225C">
        <w:trPr>
          <w:gridAfter w:val="5"/>
          <w:wAfter w:w="5093" w:type="dxa"/>
          <w:trHeight w:val="126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10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0310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2,2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2,2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2,2</w:t>
            </w:r>
          </w:p>
        </w:tc>
      </w:tr>
      <w:tr w:rsidR="00A117B1" w:rsidRPr="00A117B1" w:rsidTr="0045225C">
        <w:trPr>
          <w:gridAfter w:val="5"/>
          <w:wAfter w:w="5093" w:type="dxa"/>
          <w:trHeight w:val="9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11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2"/>
              </w:rPr>
            </w:pPr>
            <w:r w:rsidRPr="00A117B1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0314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1,0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1,0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1,0</w:t>
            </w:r>
          </w:p>
        </w:tc>
      </w:tr>
      <w:tr w:rsidR="00A117B1" w:rsidRPr="00A117B1" w:rsidTr="0045225C">
        <w:trPr>
          <w:gridAfter w:val="5"/>
          <w:wAfter w:w="5093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12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2"/>
              </w:rPr>
            </w:pPr>
            <w:r w:rsidRPr="00A117B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A117B1">
              <w:rPr>
                <w:b/>
                <w:bCs/>
                <w:szCs w:val="24"/>
              </w:rPr>
              <w:t>0400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A117B1">
              <w:rPr>
                <w:b/>
                <w:bCs/>
                <w:szCs w:val="24"/>
              </w:rPr>
              <w:t>277,2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A117B1">
              <w:rPr>
                <w:b/>
                <w:bCs/>
                <w:szCs w:val="24"/>
              </w:rPr>
              <w:t>274,2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A117B1">
              <w:rPr>
                <w:b/>
                <w:bCs/>
                <w:szCs w:val="24"/>
              </w:rPr>
              <w:t>270,7</w:t>
            </w:r>
          </w:p>
        </w:tc>
      </w:tr>
      <w:tr w:rsidR="00A117B1" w:rsidRPr="00A117B1" w:rsidTr="0045225C">
        <w:trPr>
          <w:gridAfter w:val="5"/>
          <w:wAfter w:w="5093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Водное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0406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14,0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14,0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14,0</w:t>
            </w:r>
          </w:p>
        </w:tc>
      </w:tr>
      <w:tr w:rsidR="00A117B1" w:rsidRPr="00A117B1" w:rsidTr="0045225C">
        <w:trPr>
          <w:gridAfter w:val="5"/>
          <w:wAfter w:w="5093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14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2"/>
              </w:rPr>
            </w:pPr>
            <w:r w:rsidRPr="00A117B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0409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263,2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260,2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256,7</w:t>
            </w:r>
          </w:p>
        </w:tc>
      </w:tr>
      <w:tr w:rsidR="00A117B1" w:rsidRPr="00A117B1" w:rsidTr="0045225C">
        <w:trPr>
          <w:gridAfter w:val="5"/>
          <w:wAfter w:w="5093" w:type="dxa"/>
          <w:trHeight w:val="6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lastRenderedPageBreak/>
              <w:t>15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2"/>
              </w:rPr>
            </w:pPr>
            <w:r w:rsidRPr="00A117B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0500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A117B1">
              <w:rPr>
                <w:b/>
                <w:bCs/>
                <w:szCs w:val="24"/>
              </w:rPr>
              <w:t>413,4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A117B1">
              <w:rPr>
                <w:b/>
                <w:bCs/>
                <w:szCs w:val="24"/>
              </w:rPr>
              <w:t>352,8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A117B1">
              <w:rPr>
                <w:b/>
                <w:bCs/>
                <w:szCs w:val="24"/>
              </w:rPr>
              <w:t>352,8</w:t>
            </w:r>
          </w:p>
        </w:tc>
      </w:tr>
      <w:tr w:rsidR="00A117B1" w:rsidRPr="00A117B1" w:rsidTr="0045225C">
        <w:trPr>
          <w:gridAfter w:val="5"/>
          <w:wAfter w:w="5093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16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Жилищное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0501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12,0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12,0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12,0</w:t>
            </w:r>
          </w:p>
        </w:tc>
      </w:tr>
      <w:tr w:rsidR="00A117B1" w:rsidRPr="00A117B1" w:rsidTr="0045225C">
        <w:trPr>
          <w:gridAfter w:val="5"/>
          <w:wAfter w:w="5093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17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2"/>
              </w:rPr>
            </w:pPr>
            <w:r w:rsidRPr="00A117B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0503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401,4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340,8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340,8</w:t>
            </w:r>
          </w:p>
        </w:tc>
      </w:tr>
      <w:tr w:rsidR="00A117B1" w:rsidRPr="00A117B1" w:rsidTr="0045225C">
        <w:trPr>
          <w:gridAfter w:val="5"/>
          <w:wAfter w:w="5093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18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2"/>
              </w:rPr>
            </w:pPr>
            <w:r w:rsidRPr="00A117B1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0800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A117B1">
              <w:rPr>
                <w:b/>
                <w:bCs/>
                <w:szCs w:val="24"/>
              </w:rPr>
              <w:t>2,8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A117B1">
              <w:rPr>
                <w:b/>
                <w:bCs/>
                <w:szCs w:val="24"/>
              </w:rPr>
              <w:t>2,8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A117B1">
              <w:rPr>
                <w:b/>
                <w:bCs/>
                <w:szCs w:val="24"/>
              </w:rPr>
              <w:t>2,8</w:t>
            </w:r>
          </w:p>
        </w:tc>
      </w:tr>
      <w:tr w:rsidR="00A117B1" w:rsidRPr="00A117B1" w:rsidTr="0045225C">
        <w:trPr>
          <w:gridAfter w:val="5"/>
          <w:wAfter w:w="5093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19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2"/>
              </w:rPr>
            </w:pPr>
            <w:r w:rsidRPr="00A117B1">
              <w:rPr>
                <w:sz w:val="22"/>
                <w:szCs w:val="22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0801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2,8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2,8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2,8</w:t>
            </w:r>
          </w:p>
        </w:tc>
      </w:tr>
      <w:tr w:rsidR="00A117B1" w:rsidRPr="00A117B1" w:rsidTr="0045225C">
        <w:trPr>
          <w:gridAfter w:val="5"/>
          <w:wAfter w:w="5093" w:type="dxa"/>
          <w:trHeight w:val="39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20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2"/>
              </w:rPr>
            </w:pPr>
            <w:r w:rsidRPr="00A117B1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0,0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0,0</w:t>
            </w:r>
          </w:p>
        </w:tc>
      </w:tr>
      <w:tr w:rsidR="00A117B1" w:rsidRPr="00A117B1" w:rsidTr="0045225C">
        <w:trPr>
          <w:gridAfter w:val="5"/>
          <w:wAfter w:w="5093" w:type="dxa"/>
          <w:trHeight w:val="555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4692,6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4593,7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A117B1">
              <w:rPr>
                <w:szCs w:val="24"/>
              </w:rPr>
              <w:t>4494,4</w:t>
            </w:r>
          </w:p>
        </w:tc>
      </w:tr>
      <w:tr w:rsidR="00A117B1" w:rsidRPr="00A117B1" w:rsidTr="0045225C">
        <w:trPr>
          <w:gridAfter w:val="5"/>
          <w:wAfter w:w="5093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B1" w:rsidRPr="00A117B1" w:rsidRDefault="00A117B1" w:rsidP="00A117B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 w:val="20"/>
              </w:rPr>
            </w:pP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Приложение № 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5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 xml:space="preserve">к решению Айтаского сельского Совета депутатов 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3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 xml:space="preserve">№ 12-77   от  21.12.2021 г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</w:tr>
      <w:tr w:rsidR="0045225C" w:rsidRPr="0045225C" w:rsidTr="0045225C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38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45225C">
              <w:rPr>
                <w:b/>
                <w:bCs/>
                <w:sz w:val="28"/>
                <w:szCs w:val="28"/>
              </w:rPr>
              <w:t>Ведомственная структура расходов Айтатского сельского совета на 2022 год и плановый период 2023-2024 г.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FF0000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(тыс. руб.)</w:t>
            </w:r>
          </w:p>
        </w:tc>
      </w:tr>
      <w:tr w:rsidR="0045225C" w:rsidRPr="0045225C" w:rsidTr="0045225C">
        <w:trPr>
          <w:trHeight w:val="9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№ строки</w:t>
            </w:r>
          </w:p>
        </w:tc>
        <w:tc>
          <w:tcPr>
            <w:tcW w:w="5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Код ведомства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Раздел, подраздел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Целевая статья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Вид расходов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Сумма на          2022 год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Сумма на          2023 год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Сумма на          2024 год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</w:t>
            </w:r>
          </w:p>
        </w:tc>
      </w:tr>
      <w:tr w:rsidR="0045225C" w:rsidRPr="0045225C" w:rsidTr="0045225C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 w:rsidRPr="0045225C">
              <w:rPr>
                <w:b/>
                <w:bCs/>
                <w:sz w:val="28"/>
                <w:szCs w:val="28"/>
              </w:rPr>
              <w:t>Администрация Айтатского сельсовета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45225C">
              <w:rPr>
                <w:b/>
                <w:bCs/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45225C">
              <w:rPr>
                <w:b/>
                <w:bCs/>
                <w:szCs w:val="24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45225C">
              <w:rPr>
                <w:b/>
                <w:bCs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45225C">
              <w:rPr>
                <w:b/>
                <w:bCs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45225C">
              <w:rPr>
                <w:b/>
                <w:bCs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45225C">
              <w:rPr>
                <w:b/>
                <w:bCs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45225C">
              <w:rPr>
                <w:b/>
                <w:bCs/>
                <w:szCs w:val="24"/>
              </w:rPr>
              <w:t> 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45225C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3905,0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3865,0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3864,9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Функционирование высшего дложностного лица субъекта РФ и муниципального образования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i/>
                <w:iCs/>
                <w:szCs w:val="24"/>
              </w:rPr>
            </w:pPr>
            <w:r w:rsidRPr="0045225C">
              <w:rPr>
                <w:i/>
                <w:iCs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i/>
                <w:iCs/>
                <w:szCs w:val="24"/>
              </w:rPr>
            </w:pPr>
            <w:r w:rsidRPr="0045225C">
              <w:rPr>
                <w:i/>
                <w:iCs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939,9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939,9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939,9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lastRenderedPageBreak/>
              <w:t>4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Непрограммные расходы Администрации Айтатского сельсовета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939,9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939,9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939,9</w:t>
            </w:r>
          </w:p>
        </w:tc>
      </w:tr>
      <w:tr w:rsidR="0045225C" w:rsidRPr="0045225C" w:rsidTr="0045225C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Глава местной администрации (исполнитено-распорядительного органа муниципального образования) в рамках непрограммных расходов Администрации Айтатского сельсовета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939,9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939,9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939,9</w:t>
            </w:r>
          </w:p>
        </w:tc>
      </w:tr>
      <w:tr w:rsidR="0045225C" w:rsidRPr="0045225C" w:rsidTr="0045225C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6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939,9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939,9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939,9</w:t>
            </w:r>
          </w:p>
        </w:tc>
      </w:tr>
      <w:tr w:rsidR="0045225C" w:rsidRPr="0045225C" w:rsidTr="0045225C">
        <w:trPr>
          <w:trHeight w:val="7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7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939,9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939,9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939,9</w:t>
            </w:r>
          </w:p>
        </w:tc>
      </w:tr>
      <w:tr w:rsidR="0045225C" w:rsidRPr="0045225C" w:rsidTr="0045225C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Функционирование Правительства Росийской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i/>
                <w:iCs/>
                <w:szCs w:val="24"/>
              </w:rPr>
            </w:pPr>
            <w:r w:rsidRPr="0045225C">
              <w:rPr>
                <w:i/>
                <w:iCs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i/>
                <w:iCs/>
                <w:szCs w:val="24"/>
              </w:rPr>
            </w:pPr>
            <w:r w:rsidRPr="0045225C">
              <w:rPr>
                <w:i/>
                <w:iCs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2522,6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2482,6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2482,5</w:t>
            </w:r>
          </w:p>
        </w:tc>
      </w:tr>
      <w:tr w:rsidR="0045225C" w:rsidRPr="0045225C" w:rsidTr="0045225C">
        <w:trPr>
          <w:trHeight w:val="9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2"/>
              </w:rPr>
            </w:pPr>
            <w:r w:rsidRPr="0045225C">
              <w:rPr>
                <w:sz w:val="22"/>
                <w:szCs w:val="22"/>
              </w:rPr>
              <w:t>9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2"/>
              </w:rPr>
            </w:pPr>
            <w:r w:rsidRPr="0045225C">
              <w:rPr>
                <w:b/>
                <w:bCs/>
                <w:sz w:val="22"/>
                <w:szCs w:val="22"/>
              </w:rPr>
              <w:t>Муниципальная программа администрации Айтатского сельсовета "Жилищное хозяйство и благоустройство территории Айтатского сельсовета"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</w:tr>
      <w:tr w:rsidR="0045225C" w:rsidRPr="0045225C" w:rsidTr="0045225C">
        <w:trPr>
          <w:trHeight w:val="6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2"/>
              </w:rPr>
            </w:pPr>
            <w:r w:rsidRPr="0045225C">
              <w:rPr>
                <w:sz w:val="22"/>
                <w:szCs w:val="22"/>
              </w:rPr>
              <w:t>10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2"/>
              </w:rPr>
            </w:pPr>
            <w:r w:rsidRPr="0045225C">
              <w:rPr>
                <w:sz w:val="22"/>
                <w:szCs w:val="22"/>
              </w:rPr>
              <w:t>Подпрограмма "Осуществление занятости населения Айтатского сельсовета"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0120000000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</w:tr>
      <w:tr w:rsidR="0045225C" w:rsidRPr="0045225C" w:rsidTr="0045225C">
        <w:trPr>
          <w:trHeight w:val="9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2"/>
              </w:rPr>
            </w:pPr>
            <w:r w:rsidRPr="0045225C">
              <w:rPr>
                <w:sz w:val="22"/>
                <w:szCs w:val="22"/>
              </w:rPr>
              <w:t>11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2"/>
              </w:rPr>
            </w:pPr>
            <w:r w:rsidRPr="0045225C">
              <w:rPr>
                <w:sz w:val="22"/>
                <w:szCs w:val="22"/>
              </w:rPr>
              <w:t>Расходы на выполнение работ по содержанию имущества в 2021 г. в рамках подпрограммы "Осуществление занятости населения Айтатского сельсовета"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0120080490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</w:tr>
      <w:tr w:rsidR="0045225C" w:rsidRPr="0045225C" w:rsidTr="0045225C">
        <w:trPr>
          <w:trHeight w:val="12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2"/>
              </w:rPr>
            </w:pPr>
            <w:r w:rsidRPr="0045225C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2"/>
              </w:rPr>
            </w:pPr>
            <w:r w:rsidRPr="0045225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0120080490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2"/>
              </w:rPr>
            </w:pPr>
            <w:r w:rsidRPr="0045225C">
              <w:rPr>
                <w:sz w:val="22"/>
                <w:szCs w:val="22"/>
              </w:rPr>
              <w:t>13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2"/>
              </w:rPr>
            </w:pPr>
            <w:r w:rsidRPr="0045225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0120080490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14</w:t>
            </w:r>
          </w:p>
        </w:tc>
        <w:tc>
          <w:tcPr>
            <w:tcW w:w="5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Непрограммные расходы Администрации Айтатского сельсовета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2482,6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2482,6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2482,5</w:t>
            </w:r>
          </w:p>
        </w:tc>
      </w:tr>
      <w:tr w:rsidR="0045225C" w:rsidRPr="0045225C" w:rsidTr="0045225C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15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Айтатского сельсовета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511,9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511,9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511,9</w:t>
            </w:r>
          </w:p>
        </w:tc>
      </w:tr>
      <w:tr w:rsidR="0045225C" w:rsidRPr="0045225C" w:rsidTr="0045225C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16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511,9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511,9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511,9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17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511,9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511,9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511,9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18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560,3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560,3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560,3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19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560,3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560,3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560,2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20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Иные бюджетные ассигнования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1,0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21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1,0</w:t>
            </w:r>
          </w:p>
        </w:tc>
      </w:tr>
      <w:tr w:rsidR="0045225C" w:rsidRPr="0045225C" w:rsidTr="0045225C">
        <w:trPr>
          <w:trHeight w:val="13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lastRenderedPageBreak/>
              <w:t>22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 xml:space="preserve">Расходные обязательства по переданным полномочиям по физкультуре в рамках непрограммных расходов администрации Айтатского сельсовета сельсовета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69,7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69,7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69,7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23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Межбюджетные трансферты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69,7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69,7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69,7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24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Иные межбюджетные трансферты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69,7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69,7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69,7</w:t>
            </w:r>
          </w:p>
        </w:tc>
      </w:tr>
      <w:tr w:rsidR="0045225C" w:rsidRPr="0045225C" w:rsidTr="0045225C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25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 xml:space="preserve">Расходные обязательства по переданным полномочиям по ЖКХ тепло, водоснабжение в рамках непрограммных расходов администрации Айтатского сельсовета сельсовета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53,1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53,1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53,1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26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Межбюджетные трансферты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53,1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53,1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53,1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27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Иные межбюджетные трансферты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53,1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53,1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53,1</w:t>
            </w:r>
          </w:p>
        </w:tc>
      </w:tr>
      <w:tr w:rsidR="0045225C" w:rsidRPr="0045225C" w:rsidTr="0045225C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28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Обеспечение деятельности в сфере установленных функций органов государственной власти в рамках непрограммных  расходов отдельных органов исполнительной власти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1286,6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1286,6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1286,6</w:t>
            </w:r>
          </w:p>
        </w:tc>
      </w:tr>
      <w:tr w:rsidR="0045225C" w:rsidRPr="0045225C" w:rsidTr="0045225C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29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1286,6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1286,6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1286,6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30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1286,6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1286,6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1286,6</w:t>
            </w:r>
          </w:p>
        </w:tc>
      </w:tr>
      <w:tr w:rsidR="0045225C" w:rsidRPr="0045225C" w:rsidTr="0045225C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31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i/>
                <w:iCs/>
                <w:szCs w:val="24"/>
              </w:rPr>
            </w:pPr>
            <w:r w:rsidRPr="0045225C">
              <w:rPr>
                <w:i/>
                <w:iCs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i/>
                <w:iCs/>
                <w:szCs w:val="24"/>
              </w:rPr>
            </w:pPr>
            <w:r w:rsidRPr="0045225C">
              <w:rPr>
                <w:i/>
                <w:iCs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436,3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436,3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436,3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lastRenderedPageBreak/>
              <w:t>32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Непрограммные расходы Администрации Айтатского сельсовета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436,3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436,3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436,3</w:t>
            </w:r>
          </w:p>
        </w:tc>
      </w:tr>
      <w:tr w:rsidR="0045225C" w:rsidRPr="0045225C" w:rsidTr="0045225C">
        <w:trPr>
          <w:trHeight w:val="12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33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Расходные обязательства по переданным полномочиям по внешнему финансовому контролю в рамках непрограммных расходов администрации Айтатского сельсовета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85100802580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0,5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34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Межбюджетные трансферты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85100802580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0,5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35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Иные межбюджетные трансферты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85100802580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0,5</w:t>
            </w:r>
          </w:p>
        </w:tc>
      </w:tr>
      <w:tr w:rsidR="0045225C" w:rsidRPr="0045225C" w:rsidTr="0045225C">
        <w:trPr>
          <w:trHeight w:val="10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36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Айтатского сельсовета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39,6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39,6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37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Межбюджетные трансферты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39,6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39,6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38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Иные межбюджетные трансферты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39,6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39,6</w:t>
            </w:r>
          </w:p>
        </w:tc>
      </w:tr>
      <w:tr w:rsidR="0045225C" w:rsidRPr="0045225C" w:rsidTr="0045225C">
        <w:trPr>
          <w:trHeight w:val="12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39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Расходные обязательства по переданным полномочиям по вопросам формирования и исполнения бюджета  в рамках непрограммных расходов администрации Айтатского сельсовета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325,2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325,2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325,2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40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Межбюджетные трансферты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325,2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325,2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325,2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41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Иные межбюджетные трансферты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325,2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325,2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325,2</w:t>
            </w:r>
          </w:p>
        </w:tc>
      </w:tr>
      <w:tr w:rsidR="0045225C" w:rsidRPr="0045225C" w:rsidTr="0045225C">
        <w:trPr>
          <w:trHeight w:val="12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42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Расходные обязательства по переданным полномочиям по внутреннему финансовому контролю в рамках непрограммных расходов администрации Айтатского сельсовета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71,0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71,0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71,0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43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Межбюджетные трансферты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71,0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71,0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71,0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44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Иные межбюджетные трансферты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71,0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71,0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71,0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45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 xml:space="preserve">Резервные фонды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0111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3,5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lastRenderedPageBreak/>
              <w:t>46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Непрограммные расходы Администрации Айтатского сельсовета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0111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3,5</w:t>
            </w:r>
          </w:p>
        </w:tc>
      </w:tr>
      <w:tr w:rsidR="0045225C" w:rsidRPr="0045225C" w:rsidTr="0045225C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47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 xml:space="preserve">Резервные фонды исполнительных органов государственной власти  в рамках непрограмных расходов администрации Айтатского сельсовета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0111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3,5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48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Иные бюджетные ассигнования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0111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3,5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49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Резервные средства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0111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3,5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50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2,7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51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Непрограммные расходы Администрации Айтатского сельсовета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2,7</w:t>
            </w:r>
          </w:p>
        </w:tc>
      </w:tr>
      <w:tr w:rsidR="0045225C" w:rsidRPr="0045225C" w:rsidTr="0045225C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52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непрограмных расходов администрации Айтатского сельсовета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8510075140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2,7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53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8510075140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2,7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54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8510075140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2,7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55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Национальная оборона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0200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91,0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95,7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56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Мобилиционная и вневойсковая подготовка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0203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91,0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95,7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57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Непрограммные расходы Администрации Айтатского сельсовета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0203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91,0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95,7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</w:tr>
      <w:tr w:rsidR="0045225C" w:rsidRPr="0045225C" w:rsidTr="0045225C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58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 xml:space="preserve">Расходы за счет субвенции на осуществление первичного воинского учета в рамках непрограмных расходов администрации Айтатского сельсовета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0203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91,0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95,7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</w:tr>
      <w:tr w:rsidR="0045225C" w:rsidRPr="0045225C" w:rsidTr="0045225C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lastRenderedPageBreak/>
              <w:t>59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0203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94,2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</w:tr>
      <w:tr w:rsidR="0045225C" w:rsidRPr="0045225C" w:rsidTr="0045225C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60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0203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94,2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</w:tr>
      <w:tr w:rsidR="0045225C" w:rsidRPr="0045225C" w:rsidTr="0045225C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61</w:t>
            </w:r>
          </w:p>
        </w:tc>
        <w:tc>
          <w:tcPr>
            <w:tcW w:w="56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0203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62</w:t>
            </w:r>
          </w:p>
        </w:tc>
        <w:tc>
          <w:tcPr>
            <w:tcW w:w="5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0203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63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0300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3,2</w:t>
            </w:r>
          </w:p>
        </w:tc>
      </w:tr>
      <w:tr w:rsidR="0045225C" w:rsidRPr="0045225C" w:rsidTr="0045225C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64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3,2</w:t>
            </w:r>
          </w:p>
        </w:tc>
      </w:tr>
      <w:tr w:rsidR="0045225C" w:rsidRPr="0045225C" w:rsidTr="0045225C">
        <w:trPr>
          <w:trHeight w:val="1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65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Муниципальная программа администрации Айтатского сельсовета «Обеспечение пожарной безопасности, прфилактика экстремизма и терроризма на территории Айтатского сельсовета»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0200000000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3,2</w:t>
            </w:r>
          </w:p>
        </w:tc>
      </w:tr>
      <w:tr w:rsidR="0045225C" w:rsidRPr="0045225C" w:rsidTr="0045225C">
        <w:trPr>
          <w:trHeight w:val="8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66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Подпрограмма «Пожарная безопасность и защита населения на территории Айтатского сельсовета»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0210000000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2,2</w:t>
            </w:r>
          </w:p>
        </w:tc>
      </w:tr>
      <w:tr w:rsidR="0045225C" w:rsidRPr="0045225C" w:rsidTr="0045225C">
        <w:trPr>
          <w:trHeight w:val="256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lastRenderedPageBreak/>
              <w:t>67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Проведение мероприятий, направленных на обеспечение пожарной безопасности населенных пунктов Айтатского сельсовета в рамках  подпрограммы "Пожарная безопасность и защита населения от пожаров на территории Айтатского сельсовета" муниципальной программы «Обеспечение пожарной безопасности, прфилактика экстремизма и терроризма на территории Айтатского сельсовета»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816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0210074120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</w:tr>
      <w:tr w:rsidR="0045225C" w:rsidRPr="0045225C" w:rsidTr="0045225C">
        <w:trPr>
          <w:trHeight w:val="8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68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0210074120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</w:tr>
      <w:tr w:rsidR="0045225C" w:rsidRPr="0045225C" w:rsidTr="0045225C">
        <w:trPr>
          <w:trHeight w:val="8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69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0210074120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70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Софинансирование субсидии по обеспечению первичных мер пожарной безопасности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02000S4120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2,2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71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02000S4120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 w:cs="Arial CYR"/>
                <w:sz w:val="20"/>
              </w:rPr>
            </w:pPr>
            <w:r w:rsidRPr="0045225C">
              <w:rPr>
                <w:rFonts w:ascii="Arial CYR" w:hAnsi="Arial CYR" w:cs="Arial CYR"/>
                <w:sz w:val="20"/>
              </w:rPr>
              <w:t>2,2</w:t>
            </w:r>
          </w:p>
        </w:tc>
      </w:tr>
      <w:tr w:rsidR="0045225C" w:rsidRPr="0045225C" w:rsidTr="0045225C">
        <w:trPr>
          <w:trHeight w:val="7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72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0314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1,0</w:t>
            </w:r>
          </w:p>
        </w:tc>
      </w:tr>
      <w:tr w:rsidR="0045225C" w:rsidRPr="0045225C" w:rsidTr="0045225C">
        <w:trPr>
          <w:trHeight w:val="136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73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Муниципальная программа администрации Айтатского сельсовета «Обеспечение пожарной безопасности, прфилактика экстремизма и терроризма на территории Айтатского сельсовета»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0314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0200000000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1,0</w:t>
            </w:r>
          </w:p>
        </w:tc>
      </w:tr>
      <w:tr w:rsidR="0045225C" w:rsidRPr="0045225C" w:rsidTr="0045225C">
        <w:trPr>
          <w:trHeight w:val="9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74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Подпрограмма «Профилактика экстремизма и террорризма на территории Айтатского сельсовета»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0314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0220000000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1,0</w:t>
            </w:r>
          </w:p>
        </w:tc>
      </w:tr>
      <w:tr w:rsidR="0045225C" w:rsidRPr="0045225C" w:rsidTr="0045225C">
        <w:trPr>
          <w:trHeight w:val="24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lastRenderedPageBreak/>
              <w:t>75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Проведение мероприятий, направленных на приобретение и размещение плакатов по профилактике экстремизма и терроризмах  в рамках подпрограммы "Профилактика экстремизма и терроризма на территории Айтатского сельсовета" муниципальной программы «Обеспечение пожарной безопасности, прфилактика экстремизма и терроризма на территории Айтатского сельсовета»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0314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0220086210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1,0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76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0314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0220086210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1,0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77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0314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0220086210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1,0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78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Национальная экономика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0400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277,2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274,2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270,7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79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Водное хозяйство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816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0406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14,0</w:t>
            </w:r>
          </w:p>
        </w:tc>
      </w:tr>
      <w:tr w:rsidR="0045225C" w:rsidRPr="0045225C" w:rsidTr="0045225C">
        <w:trPr>
          <w:trHeight w:val="14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Расходы, направленные на устранение нарушений, выявленных надзорными органами в области водного хозяйства в рамках непрограммных расходов Администрации Айтатского сельсовета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816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0406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8510085020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14,0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81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816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0406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8510085020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14,0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82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816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0406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8510085020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14,0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83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Дорожное хозяйство(дорожные фонды)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263,2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260,2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256,7</w:t>
            </w:r>
          </w:p>
        </w:tc>
      </w:tr>
      <w:tr w:rsidR="0045225C" w:rsidRPr="0045225C" w:rsidTr="0045225C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84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Муниципальная программа администрации Айтатского сельсовета «Развитие улично-дорожной сети Айтатского сельсовета»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0300000000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263,2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260,2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256,7</w:t>
            </w:r>
          </w:p>
        </w:tc>
      </w:tr>
      <w:tr w:rsidR="0045225C" w:rsidRPr="0045225C" w:rsidTr="0045225C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lastRenderedPageBreak/>
              <w:t>85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Подпрограмма «Ремонт и содержание автомобильных дорог местного значения на территории Айтатского сельсовета»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0310000000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263,2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260,2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256,7</w:t>
            </w:r>
          </w:p>
        </w:tc>
      </w:tr>
      <w:tr w:rsidR="0045225C" w:rsidRPr="0045225C" w:rsidTr="0045225C">
        <w:trPr>
          <w:trHeight w:val="202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86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 w:after="24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районного бюджета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816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0310081070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72,3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64,8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55,9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87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816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0310081070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72,3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64,8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55,9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88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816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0310081070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72,3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64,8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55,9</w:t>
            </w:r>
          </w:p>
        </w:tc>
      </w:tr>
      <w:tr w:rsidR="0045225C" w:rsidRPr="0045225C" w:rsidTr="0045225C">
        <w:trPr>
          <w:trHeight w:val="25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89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"Ремонот и содержание автомобильных дорог местного значения на территории Айтатского сельсовета"  муниципальной программы «Развитие улично-дорожной сети Айтатского сельсовета»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0310081010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190,9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195,4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200,8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90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0310081010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190,9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195,4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200,8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91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0310081010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190,9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195,4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200,8</w:t>
            </w:r>
          </w:p>
        </w:tc>
      </w:tr>
      <w:tr w:rsidR="0045225C" w:rsidRPr="0045225C" w:rsidTr="0045225C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lastRenderedPageBreak/>
              <w:t>92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0500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413,4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352,8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352,8</w:t>
            </w:r>
          </w:p>
        </w:tc>
      </w:tr>
      <w:tr w:rsidR="0045225C" w:rsidRPr="0045225C" w:rsidTr="0045225C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Жилищное хозяйство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0501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12,0</w:t>
            </w:r>
          </w:p>
        </w:tc>
      </w:tr>
      <w:tr w:rsidR="0045225C" w:rsidRPr="0045225C" w:rsidTr="0045225C">
        <w:trPr>
          <w:trHeight w:val="109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Муниципальная программа администрации Айтатского сельсовета «Жилищно-коммунальное хозяйство и благоустройство территории Айтатского сельсовета»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0501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12,0</w:t>
            </w:r>
          </w:p>
        </w:tc>
      </w:tr>
      <w:tr w:rsidR="0045225C" w:rsidRPr="0045225C" w:rsidTr="0045225C">
        <w:trPr>
          <w:trHeight w:val="10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 xml:space="preserve">Подпрограмма "Благоустройство территории" муниципальной программы администрации Айтатского сельсовета "Жилищно- коммунальное хозяйство и благоустройство территории Айтатского сельсовета"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0501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01100000000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12,0</w:t>
            </w:r>
          </w:p>
        </w:tc>
      </w:tr>
      <w:tr w:rsidR="0045225C" w:rsidRPr="0045225C" w:rsidTr="0045225C">
        <w:trPr>
          <w:trHeight w:val="18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Айтатского сельсовета "Жилищно- коммунальное хозяйство и благоустройство территории Айтатского сельсовета"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0501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0110087110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12,0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0501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0110087110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12,0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0501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0110087110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12,0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99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Благоустройство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0503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401,4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340,8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340,8</w:t>
            </w:r>
          </w:p>
        </w:tc>
      </w:tr>
      <w:tr w:rsidR="0045225C" w:rsidRPr="0045225C" w:rsidTr="0045225C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100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Муниципальная программа администрации Айтатского сельсовета «Жилищно-коммунальное хозяйство и благоустройство территории Айтатского сельсовета»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0503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101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Подпрограмма «Благоустройство территории"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0503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0130000000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401,4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340,8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340,8</w:t>
            </w:r>
          </w:p>
        </w:tc>
      </w:tr>
      <w:tr w:rsidR="0045225C" w:rsidRPr="0045225C" w:rsidTr="0045225C">
        <w:trPr>
          <w:trHeight w:val="19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lastRenderedPageBreak/>
              <w:t>102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Расходы  на  организацию сбора твердых бытовых (коммунальных) отходов в рамках подпрограммы "Благоустройство территории" муниципальной программы администрации Айтатского сельсовета "Жилищно- коммунальное хозяйство и благоустройство территории Айтатского сельсовета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0503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0130080480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60,7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103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Закупка товаров, работ и услуг для обеспечения</w:t>
            </w:r>
            <w:r w:rsidRPr="0045225C">
              <w:rPr>
                <w:color w:val="FF0000"/>
                <w:szCs w:val="24"/>
              </w:rPr>
              <w:t xml:space="preserve"> </w:t>
            </w:r>
            <w:r w:rsidRPr="0045225C">
              <w:rPr>
                <w:szCs w:val="24"/>
              </w:rPr>
              <w:t>государственных (муниципальных) нужд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0503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0130080480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60,7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104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0503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0130080480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60,7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</w:tr>
      <w:tr w:rsidR="0045225C" w:rsidRPr="0045225C" w:rsidTr="0045225C">
        <w:trPr>
          <w:trHeight w:val="19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105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Айтатского сельсовета "Жилищно- коммунальное хозяйство и благоустройство территории Айтатского сельсовета"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0503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0130087320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5,0</w:t>
            </w:r>
          </w:p>
        </w:tc>
      </w:tr>
      <w:tr w:rsidR="0045225C" w:rsidRPr="0045225C" w:rsidTr="0045225C">
        <w:trPr>
          <w:trHeight w:val="79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106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0503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0130087320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5,0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107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0503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0130087320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5,0</w:t>
            </w:r>
          </w:p>
        </w:tc>
      </w:tr>
      <w:tr w:rsidR="0045225C" w:rsidRPr="0045225C" w:rsidTr="0045225C">
        <w:trPr>
          <w:trHeight w:val="202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lastRenderedPageBreak/>
              <w:t>108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Айтатского сельсовета "Жилищно- коммунальное хозяйство и благоустройство территории Айтатского сельсовета"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0503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0130087330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335,7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335,8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335,8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109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0503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0130087330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335,7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335,8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335,8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110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0503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0130087330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335,7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335,8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335,8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111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Культура и кинематография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0800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2,8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112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 xml:space="preserve">Культура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2,8</w:t>
            </w:r>
          </w:p>
        </w:tc>
      </w:tr>
      <w:tr w:rsidR="0045225C" w:rsidRPr="0045225C" w:rsidTr="0045225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113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Непрограммные расходы Администрации Айтатского сельсовета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2,8</w:t>
            </w:r>
          </w:p>
        </w:tc>
      </w:tr>
      <w:tr w:rsidR="0045225C" w:rsidRPr="0045225C" w:rsidTr="0045225C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114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Расходные обязательства по переданным полномочиям по культуре в рамках непрограммных расходов отдельных органов исполнительной власти Айтатского сельсовета сельсовета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8510082500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2,8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115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Межбюджетные трансферты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8510082500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2,8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116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Иные межбюджетные трансферты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8510082500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2,8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117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Условно утвержденные расходы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0,0</w:t>
            </w:r>
          </w:p>
        </w:tc>
      </w:tr>
      <w:tr w:rsidR="0045225C" w:rsidRPr="0045225C" w:rsidTr="0045225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45225C">
              <w:rPr>
                <w:szCs w:val="24"/>
              </w:rPr>
              <w:t>118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45225C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45225C">
              <w:rPr>
                <w:b/>
                <w:bCs/>
                <w:szCs w:val="24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45225C">
              <w:rPr>
                <w:b/>
                <w:bCs/>
                <w:szCs w:val="24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45225C">
              <w:rPr>
                <w:b/>
                <w:bCs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45225C">
              <w:rPr>
                <w:b/>
                <w:bCs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45225C">
              <w:rPr>
                <w:b/>
                <w:bCs/>
                <w:szCs w:val="24"/>
              </w:rPr>
              <w:t>4692,6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45225C">
              <w:rPr>
                <w:b/>
                <w:bCs/>
                <w:szCs w:val="24"/>
              </w:rPr>
              <w:t>4593,7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C" w:rsidRPr="0045225C" w:rsidRDefault="0045225C" w:rsidP="0045225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45225C">
              <w:rPr>
                <w:b/>
                <w:bCs/>
                <w:szCs w:val="24"/>
              </w:rPr>
              <w:t>4494,4</w:t>
            </w:r>
          </w:p>
        </w:tc>
      </w:tr>
    </w:tbl>
    <w:p w:rsidR="006945FA" w:rsidRDefault="006945FA" w:rsidP="006945FA">
      <w:pPr>
        <w:tabs>
          <w:tab w:val="left" w:pos="1365"/>
        </w:tabs>
        <w:ind w:right="1026"/>
        <w:jc w:val="center"/>
        <w:rPr>
          <w:sz w:val="28"/>
          <w:szCs w:val="28"/>
        </w:rPr>
      </w:pPr>
    </w:p>
    <w:p w:rsidR="00284C26" w:rsidRDefault="00284C26" w:rsidP="006945FA">
      <w:pPr>
        <w:tabs>
          <w:tab w:val="left" w:pos="1365"/>
        </w:tabs>
        <w:ind w:right="1026"/>
        <w:jc w:val="center"/>
        <w:rPr>
          <w:sz w:val="28"/>
          <w:szCs w:val="28"/>
        </w:rPr>
      </w:pPr>
    </w:p>
    <w:tbl>
      <w:tblPr>
        <w:tblW w:w="14635" w:type="dxa"/>
        <w:tblInd w:w="93" w:type="dxa"/>
        <w:tblLook w:val="04A0"/>
      </w:tblPr>
      <w:tblGrid>
        <w:gridCol w:w="770"/>
        <w:gridCol w:w="143"/>
        <w:gridCol w:w="440"/>
        <w:gridCol w:w="3950"/>
        <w:gridCol w:w="44"/>
        <w:gridCol w:w="1326"/>
        <w:gridCol w:w="20"/>
        <w:gridCol w:w="8"/>
        <w:gridCol w:w="1342"/>
        <w:gridCol w:w="60"/>
        <w:gridCol w:w="1145"/>
        <w:gridCol w:w="141"/>
        <w:gridCol w:w="1116"/>
        <w:gridCol w:w="907"/>
        <w:gridCol w:w="1823"/>
        <w:gridCol w:w="1400"/>
      </w:tblGrid>
      <w:tr w:rsidR="00284C26" w:rsidRPr="00284C26" w:rsidTr="00284C26">
        <w:trPr>
          <w:trHeight w:val="37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284C26">
              <w:rPr>
                <w:sz w:val="28"/>
                <w:szCs w:val="2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  <w:r w:rsidRPr="00284C26">
              <w:rPr>
                <w:sz w:val="28"/>
                <w:szCs w:val="2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284C26">
              <w:rPr>
                <w:sz w:val="28"/>
                <w:szCs w:val="2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284C2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 w:val="28"/>
                <w:szCs w:val="28"/>
              </w:rPr>
            </w:pPr>
            <w:r w:rsidRPr="00284C26">
              <w:rPr>
                <w:b/>
                <w:bCs/>
                <w:sz w:val="28"/>
                <w:szCs w:val="28"/>
              </w:rPr>
              <w:t>Приложение №5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 w:val="28"/>
                <w:szCs w:val="28"/>
              </w:rPr>
            </w:pPr>
            <w:r w:rsidRPr="00284C26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284C26" w:rsidRPr="00284C26" w:rsidTr="00284C26">
        <w:trPr>
          <w:trHeight w:val="37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 w:val="28"/>
                <w:szCs w:val="28"/>
              </w:rPr>
            </w:pPr>
            <w:r w:rsidRPr="00284C26">
              <w:rPr>
                <w:sz w:val="28"/>
                <w:szCs w:val="28"/>
              </w:rPr>
              <w:t>к Решению Айтатского сельского совета депутатов</w:t>
            </w:r>
          </w:p>
        </w:tc>
      </w:tr>
      <w:tr w:rsidR="00284C26" w:rsidRPr="00284C26" w:rsidTr="00284C26">
        <w:trPr>
          <w:trHeight w:val="37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284C26">
              <w:rPr>
                <w:sz w:val="28"/>
                <w:szCs w:val="2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  <w:u w:val="single"/>
              </w:rPr>
            </w:pPr>
            <w:r w:rsidRPr="00284C26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284C26">
              <w:rPr>
                <w:sz w:val="28"/>
                <w:szCs w:val="28"/>
              </w:rPr>
              <w:t> </w:t>
            </w:r>
          </w:p>
        </w:tc>
        <w:tc>
          <w:tcPr>
            <w:tcW w:w="4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 w:val="28"/>
                <w:szCs w:val="28"/>
              </w:rPr>
            </w:pPr>
            <w:r w:rsidRPr="00284C26">
              <w:rPr>
                <w:sz w:val="28"/>
                <w:szCs w:val="28"/>
              </w:rPr>
              <w:t>№ 12-77  от  21.12.2021 г.</w:t>
            </w:r>
          </w:p>
        </w:tc>
      </w:tr>
      <w:tr w:rsidR="00284C26" w:rsidRPr="00284C26" w:rsidTr="00284C26">
        <w:trPr>
          <w:trHeight w:val="37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284C26">
              <w:rPr>
                <w:sz w:val="28"/>
                <w:szCs w:val="2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 w:rsidRPr="00284C2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284C26">
              <w:rPr>
                <w:sz w:val="28"/>
                <w:szCs w:val="2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 w:rsidRPr="00284C2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 w:rsidRPr="00284C2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 w:rsidRPr="00284C26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284C26" w:rsidRPr="00284C26" w:rsidTr="00284C26">
        <w:trPr>
          <w:trHeight w:val="1560"/>
        </w:trPr>
        <w:tc>
          <w:tcPr>
            <w:tcW w:w="114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284C26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(муниципальных программам администрации Айтатского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Айтатского сельсовета на 2022 год и плановый период 2023-2024 гг.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 w:val="28"/>
                <w:szCs w:val="28"/>
              </w:rPr>
            </w:pPr>
            <w:r w:rsidRPr="00284C26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 w:val="28"/>
                <w:szCs w:val="28"/>
              </w:rPr>
            </w:pPr>
            <w:r w:rsidRPr="00284C26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284C26" w:rsidRPr="00284C26" w:rsidTr="00284C26">
        <w:trPr>
          <w:trHeight w:val="37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284C2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284C2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284C2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284C2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284C2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284C26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(тыс. рублей)</w:t>
            </w:r>
          </w:p>
        </w:tc>
      </w:tr>
      <w:tr w:rsidR="00284C26" w:rsidRPr="00284C26" w:rsidTr="00284C26">
        <w:trPr>
          <w:trHeight w:val="1005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№ строки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Вид расходов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Раздел, подраздел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Сумма на          2022 год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Сумма на          2023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Сумма на          2024 год</w:t>
            </w:r>
          </w:p>
        </w:tc>
      </w:tr>
      <w:tr w:rsidR="00284C26" w:rsidRPr="00284C26" w:rsidTr="00284C26">
        <w:trPr>
          <w:trHeight w:val="100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Муниципальная программа администрации Айтатского сельсовета «Жилищное хозяйство и благоустройство территории Айтатского сельсовета»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284C26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719,9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616,2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612,7</w:t>
            </w:r>
          </w:p>
        </w:tc>
      </w:tr>
      <w:tr w:rsidR="00284C26" w:rsidRPr="00284C26" w:rsidTr="00284C26">
        <w:trPr>
          <w:trHeight w:val="75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2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Подпрограмма «Проведение текущего (капитального) ремонта в муниципальных жилых домах на территории Айтатского сельсовета"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284C26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12,0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12,0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12,0</w:t>
            </w:r>
          </w:p>
        </w:tc>
      </w:tr>
      <w:tr w:rsidR="00284C26" w:rsidRPr="00284C26" w:rsidTr="00284C26">
        <w:trPr>
          <w:trHeight w:val="157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lastRenderedPageBreak/>
              <w:t>3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Проведение мероприятий, направленных на содержание жилого фонда в рамках муниципальной программы администрации Айтатского сельсовета "Жилищное хозяйство и благоустройство территории Айтатского сельсовета" подпрограммы "Проведение текущего (капитального) ремонта в муниципальных жилых домах на территории Айтатского сельсовета"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0110087110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12,0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4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0110087110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12,0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5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0110087110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12,0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6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0110087110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12,0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7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Жилищное хозяйствово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0110087110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0501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12,0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2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Подпрограмма «Содействие занятости населения муниципального образования Айтатского сельсовета"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40,0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0,0</w:t>
            </w:r>
          </w:p>
        </w:tc>
      </w:tr>
      <w:tr w:rsidR="00284C26" w:rsidRPr="00284C26" w:rsidTr="00284C26">
        <w:trPr>
          <w:trHeight w:val="157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3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 xml:space="preserve">Расходы на выполнение работ по содержанию имущества в 2021г в рамках подпрограммы "Содействие занятости населения муниципального образования Айтатского сельсовета" муниципальной программы администрации Айтатского сельсовета "Жилищное хозяйство и благоустройство территории Айтатского сельсовета" 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0120080490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40,0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</w:tr>
      <w:tr w:rsidR="00284C26" w:rsidRPr="00284C26" w:rsidTr="00284C26">
        <w:trPr>
          <w:trHeight w:val="102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4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0120080490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40,0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5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0120080490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40,0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lastRenderedPageBreak/>
              <w:t>6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0120080490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40,0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7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0120080490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40,0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8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Подпрограмма «Благоустройство территории Айтатского сельсовета"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284C26">
              <w:rPr>
                <w:b/>
                <w:bCs/>
                <w:color w:val="000000"/>
                <w:szCs w:val="24"/>
              </w:rPr>
              <w:t>401,5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284C26">
              <w:rPr>
                <w:b/>
                <w:bCs/>
                <w:color w:val="000000"/>
                <w:szCs w:val="24"/>
              </w:rPr>
              <w:t>340,8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284C26">
              <w:rPr>
                <w:b/>
                <w:bCs/>
                <w:color w:val="000000"/>
                <w:szCs w:val="24"/>
              </w:rPr>
              <w:t>340,8</w:t>
            </w:r>
          </w:p>
        </w:tc>
      </w:tr>
      <w:tr w:rsidR="00284C26" w:rsidRPr="00284C26" w:rsidTr="00284C26">
        <w:trPr>
          <w:trHeight w:val="165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9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Расходы  на  организацию сбора твердых бытовых (коммунальных) отходов в рамках  подпрограммы "Благоустройство территории Айтатского сельсовета" муниципальной программы администрации Айтатского сельсовета "Жилищное хозяйство и благоустройство территории Айтатского сельсовета" подпрограммы "Благоустройство территории Айтатского сельсовета"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0130080480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60,7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10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Закупка товаров, работ и услуг дляобеспечения  государственных (муниципальных) нужд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0130080480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60,7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11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0130080480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60,7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12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0130080480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60,7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13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Благоустройство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0130080480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0503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60,7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</w:tr>
      <w:tr w:rsidR="00284C26" w:rsidRPr="00284C26" w:rsidTr="00284C26">
        <w:trPr>
          <w:trHeight w:val="141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14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 xml:space="preserve">Проведение мероприятий, направленных на содержание кладбищ в рамках подпрограммы "Благоустройство территории Айтатского сельсовета" муниципальной программы администрации Айтатского сельсовета "Жилищное хозяйство и благоустройство территории Айтатского сельсовета" 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0138007320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5,0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15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0138007320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5,0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lastRenderedPageBreak/>
              <w:t>16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0138007320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5,0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17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0138007320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5,0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18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Благоустройство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0138007320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0503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5,0</w:t>
            </w:r>
          </w:p>
        </w:tc>
      </w:tr>
      <w:tr w:rsidR="00284C26" w:rsidRPr="00284C26" w:rsidTr="00284C26">
        <w:trPr>
          <w:trHeight w:val="12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19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Айтатского сельсовета "Жилищно хозяйство и благоустройство территории Айтатского сельсовета" 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0130087330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335,8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335,8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335,8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20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0130087330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335,8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335,8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335,8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21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0130087330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335,8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335,8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335,8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22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0130087330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0500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335,8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335,8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335,8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23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Благоустройство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0130087330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0503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335,8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335,8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335,8</w:t>
            </w:r>
          </w:p>
        </w:tc>
      </w:tr>
      <w:tr w:rsidR="00284C26" w:rsidRPr="00284C26" w:rsidTr="00284C26">
        <w:trPr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24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Муниципальная программа администрации Айтатского сельсовета «Обеспечение пожарной безопасности, прфилактика экстремизма и терроризма на территории Айтатского сельсовета»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3,2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3,2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3,2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25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Подпрограмма «Пожарная безопасность и защита населения на территории Айтатского сельсовета»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2,2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2,2</w:t>
            </w:r>
          </w:p>
        </w:tc>
      </w:tr>
      <w:tr w:rsidR="00284C26" w:rsidRPr="00284C26" w:rsidTr="00284C26">
        <w:trPr>
          <w:trHeight w:val="106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50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 xml:space="preserve">Проведение мероприятий, направленных на обеспечение первичных мер пожарной безопасности населенных пунктов Айтатского сельсовета в рамках непрограмных расходов администрации Айтатского сельсовета 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0210074120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 w:cs="Arial CYR"/>
                <w:sz w:val="20"/>
              </w:rPr>
            </w:pPr>
            <w:r w:rsidRPr="00284C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lastRenderedPageBreak/>
              <w:t>51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0210074120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0310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52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0210074120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0310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</w:tr>
      <w:tr w:rsidR="00284C26" w:rsidRPr="00284C26" w:rsidTr="00284C26">
        <w:trPr>
          <w:trHeight w:val="190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26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Проведение мероприятий, направленных на обеспечение пожарной безопасности населенных пунктов Айтатского сельсовета в рамках  подпрограммы "Пожарная безопасность и защита населения от пожаров на территории Айтатского сельсовета" муниципальной программы Айтатского сельсовета "Обеспечение пожарной безопасности, профилактика экстремизма и терроризма на территории Айтатского сельсовета"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02100S4120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2,2</w:t>
            </w:r>
          </w:p>
        </w:tc>
      </w:tr>
      <w:tr w:rsidR="00284C26" w:rsidRPr="00284C26" w:rsidTr="00284C26">
        <w:trPr>
          <w:trHeight w:val="6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27</w:t>
            </w:r>
          </w:p>
        </w:tc>
        <w:tc>
          <w:tcPr>
            <w:tcW w:w="5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02100S4120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2,2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28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02100S4120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2,2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29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02100S4120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2,2</w:t>
            </w:r>
          </w:p>
        </w:tc>
      </w:tr>
      <w:tr w:rsidR="00284C26" w:rsidRPr="00284C26" w:rsidTr="00284C26">
        <w:trPr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30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02100S4120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0310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2,2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31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Подпрограмма «Профилактика экстремизма и терроризма на территории Айтатского сельсовета»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1,0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1,0</w:t>
            </w:r>
          </w:p>
        </w:tc>
      </w:tr>
      <w:tr w:rsidR="00284C26" w:rsidRPr="00284C26" w:rsidTr="00284C26">
        <w:trPr>
          <w:trHeight w:val="190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lastRenderedPageBreak/>
              <w:t>32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терроризмах  в рамках подпрограммы "Профилактика экстремизма и терроризма на территории Айтатского сельсовета" муниципальной программы Айтатского сельсовета "Обеспечение пожарной безопасности, профилактика экстремизма и терроризма на территории Айтатского сельсовета" 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0220086210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1,0</w:t>
            </w:r>
          </w:p>
        </w:tc>
      </w:tr>
      <w:tr w:rsidR="00284C26" w:rsidRPr="00284C26" w:rsidTr="00284C26">
        <w:trPr>
          <w:trHeight w:val="6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33</w:t>
            </w:r>
          </w:p>
        </w:tc>
        <w:tc>
          <w:tcPr>
            <w:tcW w:w="5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0220086210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1,0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34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0220086210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1,0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35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0220086210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1,0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36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0220086210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0314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1,0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37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Муниципальная программа администрации Айтатского сельсовета «Развитие улично-дорожной сети Айтатского сельсовета »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0300000000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263,2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260,2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256,7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38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Подпрограмма «Ремонт и содержание автомобильных дорог общего пользования местного значения на территории Айтатского сельсовета»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0310000000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263,2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260,2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256,7</w:t>
            </w:r>
          </w:p>
        </w:tc>
      </w:tr>
      <w:tr w:rsidR="00284C26" w:rsidRPr="00284C26" w:rsidTr="00284C26">
        <w:trPr>
          <w:trHeight w:val="129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39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Проведение мероприятий, направленных на содержание дорог общего пользования местного значения за счет средств районного бюджета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0310081070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72,3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64,8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55,9</w:t>
            </w:r>
          </w:p>
        </w:tc>
      </w:tr>
      <w:tr w:rsidR="00284C26" w:rsidRPr="00284C26" w:rsidTr="00284C26">
        <w:trPr>
          <w:trHeight w:val="66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lastRenderedPageBreak/>
              <w:t>40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0310081070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##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72,3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64,8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55,9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41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0310081070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##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72,3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64,8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55,9</w:t>
            </w:r>
          </w:p>
        </w:tc>
      </w:tr>
      <w:tr w:rsidR="00284C26" w:rsidRPr="00284C26" w:rsidTr="00284C26">
        <w:trPr>
          <w:trHeight w:val="3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42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НАЦИОНАЛЬНАЯ ЭКОНОМИКА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0310081070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##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72,3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64,8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55,9</w:t>
            </w:r>
          </w:p>
        </w:tc>
      </w:tr>
      <w:tr w:rsidR="00284C26" w:rsidRPr="00284C26" w:rsidTr="00284C26">
        <w:trPr>
          <w:trHeight w:val="3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43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0310081070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##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72,3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64,8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55,9</w:t>
            </w:r>
          </w:p>
        </w:tc>
      </w:tr>
      <w:tr w:rsidR="00284C26" w:rsidRPr="00284C26" w:rsidTr="00284C26">
        <w:trPr>
          <w:trHeight w:val="189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39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"Ремонот и содержание автомобильных дорог общего пользования местного значения на территории Айтатского сельсовета"  муниципальной программы Айтатского сельсовета "Развитие улично-дорожной сети на территории Айтатского сельсовета" 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0310081010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190,9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195,4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200,8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40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0310081010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190,9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195,4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200,8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41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0310081010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190,9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195,4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200,8</w:t>
            </w:r>
          </w:p>
        </w:tc>
      </w:tr>
      <w:tr w:rsidR="00284C26" w:rsidRPr="00284C26" w:rsidTr="00284C26">
        <w:trPr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42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НАЦИОНАЛЬНАЯ ЭКОНОМИКА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0310081010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190,9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195,4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200,8</w:t>
            </w:r>
          </w:p>
        </w:tc>
      </w:tr>
      <w:tr w:rsidR="00284C26" w:rsidRPr="00284C26" w:rsidTr="00284C26">
        <w:trPr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43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0310081010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190,9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195,4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200,8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44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Непрограммные расходы Администрации Айтатскогоо сельсовета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8510000000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3972,7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3977,5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3881,7</w:t>
            </w:r>
          </w:p>
        </w:tc>
      </w:tr>
      <w:tr w:rsidR="00284C26" w:rsidRPr="00284C26" w:rsidTr="00284C26">
        <w:trPr>
          <w:trHeight w:val="78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45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 xml:space="preserve">Расходы за счет субвенции на осуществление первичного воинского учета в рамках непрограмных расходов администрации Айтатского сельсовета 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91,0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</w:tr>
      <w:tr w:rsidR="00284C26" w:rsidRPr="00284C26" w:rsidTr="00284C26">
        <w:trPr>
          <w:trHeight w:val="103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lastRenderedPageBreak/>
              <w:t>46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89,5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94,2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47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89,5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94,2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</w:tr>
      <w:tr w:rsidR="00284C26" w:rsidRPr="00284C26" w:rsidTr="00284C26">
        <w:trPr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48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НАЦИОНАЛЬНАЯ ОБОРОНА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89,5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94,2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</w:tr>
      <w:tr w:rsidR="00284C26" w:rsidRPr="00284C26" w:rsidTr="00284C26">
        <w:trPr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49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0203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89,5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94,2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50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51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</w:tr>
      <w:tr w:rsidR="00284C26" w:rsidRPr="00284C26" w:rsidTr="00284C26">
        <w:trPr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52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НАЦИОНАЛЬНАЯ ОБОРОНА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</w:tr>
      <w:tr w:rsidR="00284C26" w:rsidRPr="00284C26" w:rsidTr="00284C26">
        <w:trPr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53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0203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</w:tr>
      <w:tr w:rsidR="00284C26" w:rsidRPr="00284C26" w:rsidTr="00284C26">
        <w:trPr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54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непрограмных расходов администрации Айтатского сельсовета 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2,7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55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2,7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56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2,7</w:t>
            </w:r>
          </w:p>
        </w:tc>
      </w:tr>
      <w:tr w:rsidR="00284C26" w:rsidRPr="00284C26" w:rsidTr="00284C26">
        <w:trPr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57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2,7</w:t>
            </w:r>
          </w:p>
        </w:tc>
      </w:tr>
      <w:tr w:rsidR="00284C26" w:rsidRPr="00284C26" w:rsidTr="00284C26">
        <w:trPr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58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2,7</w:t>
            </w:r>
          </w:p>
        </w:tc>
      </w:tr>
      <w:tr w:rsidR="00284C26" w:rsidRPr="00284C26" w:rsidTr="00284C26">
        <w:trPr>
          <w:trHeight w:val="103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lastRenderedPageBreak/>
              <w:t>59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непрограмных расходов администрации Айтатского сельсовета 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3,5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3,5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60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Иные межбюджетные ассигнования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3,5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3,5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61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Резервные средства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3,5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3,5</w:t>
            </w:r>
          </w:p>
        </w:tc>
      </w:tr>
      <w:tr w:rsidR="00284C26" w:rsidRPr="00284C26" w:rsidTr="00284C26">
        <w:trPr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62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3,5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3,5</w:t>
            </w:r>
          </w:p>
        </w:tc>
      </w:tr>
      <w:tr w:rsidR="00284C26" w:rsidRPr="00284C26" w:rsidTr="00284C26">
        <w:trPr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63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Резервные фонды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3,5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3,5</w:t>
            </w:r>
          </w:p>
        </w:tc>
      </w:tr>
      <w:tr w:rsidR="00284C26" w:rsidRPr="00284C26" w:rsidTr="00284C26">
        <w:trPr>
          <w:trHeight w:val="945"/>
        </w:trPr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66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Расходы, направленные на устранение нарушений, выявленных надзорными органами в области водного хозяйства в рамках непрограммных расходов Администрации Айтатского сельсовета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14,0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14,0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67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14,0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14,0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68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14,0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14,0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69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Национальная экономика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14,0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14,0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70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Водное хозяйство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0406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14,0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14,0</w:t>
            </w:r>
          </w:p>
        </w:tc>
      </w:tr>
      <w:tr w:rsidR="00284C26" w:rsidRPr="00284C26" w:rsidTr="00284C26">
        <w:trPr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75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Айтатского сельсовета 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1073,2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1073,2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1073,2</w:t>
            </w:r>
          </w:p>
        </w:tc>
      </w:tr>
      <w:tr w:rsidR="00284C26" w:rsidRPr="00284C26" w:rsidTr="00284C26">
        <w:trPr>
          <w:trHeight w:val="106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76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511,9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511,9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511,9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77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 xml:space="preserve">Расходы на выплаты персоналу государственных </w:t>
            </w:r>
            <w:r w:rsidRPr="00284C26">
              <w:rPr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lastRenderedPageBreak/>
              <w:t>8510080210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511,9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511,9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511,9</w:t>
            </w:r>
          </w:p>
        </w:tc>
      </w:tr>
      <w:tr w:rsidR="00284C26" w:rsidRPr="00284C26" w:rsidTr="00284C26">
        <w:trPr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lastRenderedPageBreak/>
              <w:t>78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511,9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511,9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511,9</w:t>
            </w:r>
          </w:p>
        </w:tc>
      </w:tr>
      <w:tr w:rsidR="00284C26" w:rsidRPr="00284C26" w:rsidTr="00284C26">
        <w:trPr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79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511,9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511,9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511,9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80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Закупка товаров, работ и услуг для обеспечения осударственных (муниципальных) нужд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560,3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560,3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560,3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81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560,3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560,3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560,3</w:t>
            </w:r>
          </w:p>
        </w:tc>
      </w:tr>
      <w:tr w:rsidR="00284C26" w:rsidRPr="00284C26" w:rsidTr="00284C26">
        <w:trPr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82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560,3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560,3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560,3</w:t>
            </w:r>
          </w:p>
        </w:tc>
      </w:tr>
      <w:tr w:rsidR="00284C26" w:rsidRPr="00284C26" w:rsidTr="00284C26">
        <w:trPr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83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560,3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560,3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560,3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84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Иные бюджетные ассигнования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1,0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85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1,0</w:t>
            </w:r>
          </w:p>
        </w:tc>
      </w:tr>
      <w:tr w:rsidR="00284C26" w:rsidRPr="00284C26" w:rsidTr="00284C26">
        <w:trPr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86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1,0</w:t>
            </w:r>
          </w:p>
        </w:tc>
      </w:tr>
      <w:tr w:rsidR="00284C26" w:rsidRPr="00284C26" w:rsidTr="00284C26">
        <w:trPr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87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1,0</w:t>
            </w:r>
          </w:p>
        </w:tc>
      </w:tr>
      <w:tr w:rsidR="00284C26" w:rsidRPr="00284C26" w:rsidTr="00284C26">
        <w:trPr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88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 xml:space="preserve">Глава местной администрации (исполнитено-распорядительного органа муниципального образования)  в рамках непрограмных расходов администрации Айтатского сельсовета 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939,9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939,9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939,9</w:t>
            </w:r>
          </w:p>
        </w:tc>
      </w:tr>
      <w:tr w:rsidR="00284C26" w:rsidRPr="00284C26" w:rsidTr="00284C26">
        <w:trPr>
          <w:trHeight w:val="111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lastRenderedPageBreak/>
              <w:t>89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939,9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939,9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939,9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90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939,9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939,9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939,9</w:t>
            </w:r>
          </w:p>
        </w:tc>
      </w:tr>
      <w:tr w:rsidR="00284C26" w:rsidRPr="00284C26" w:rsidTr="00284C26">
        <w:trPr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91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939,9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939,9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939,9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92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939,9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939,9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939,9</w:t>
            </w:r>
          </w:p>
        </w:tc>
      </w:tr>
      <w:tr w:rsidR="00284C26" w:rsidRPr="00284C26" w:rsidTr="00284C26">
        <w:trPr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83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 xml:space="preserve">Расходные обязательства по переданным полномочиям по внеiнему финансовому контролю  в рамках непрограммных расходов администрации Айтатского сельсовета 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0,5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84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Межбюджетные трансферты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0,5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85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0,5</w:t>
            </w:r>
          </w:p>
        </w:tc>
      </w:tr>
      <w:tr w:rsidR="00284C26" w:rsidRPr="00284C26" w:rsidTr="00284C26">
        <w:trPr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86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0,5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87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0,5</w:t>
            </w:r>
          </w:p>
        </w:tc>
      </w:tr>
      <w:tr w:rsidR="00284C26" w:rsidRPr="00284C26" w:rsidTr="00284C26">
        <w:trPr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98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Айтатского сельсовета 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39,6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39,6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99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Межбюджетные трансферты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39,6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39,6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100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39,6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39,6</w:t>
            </w:r>
          </w:p>
        </w:tc>
      </w:tr>
      <w:tr w:rsidR="00284C26" w:rsidRPr="00284C26" w:rsidTr="00284C26">
        <w:trPr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101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39,6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39,6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102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284C26">
              <w:rPr>
                <w:szCs w:val="24"/>
              </w:rPr>
              <w:lastRenderedPageBreak/>
              <w:t>(финансово-бюджетного) надзора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lastRenderedPageBreak/>
              <w:t>8510080310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39,6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39,6</w:t>
            </w:r>
          </w:p>
        </w:tc>
      </w:tr>
      <w:tr w:rsidR="00284C26" w:rsidRPr="00284C26" w:rsidTr="00284C26">
        <w:trPr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lastRenderedPageBreak/>
              <w:t>103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 xml:space="preserve">Расходные обязательства по переданным полномочиям по вопросам формирования и исполнения бюджета в рамках непрограммных расходов администрации Айтатского сельсовета 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325,2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325,2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325,2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104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Межбюджетные трансферты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325,2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325,2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325,2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105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325,2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325,2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325,2</w:t>
            </w:r>
          </w:p>
        </w:tc>
      </w:tr>
      <w:tr w:rsidR="00284C26" w:rsidRPr="00284C26" w:rsidTr="00284C26">
        <w:trPr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106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325,2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325,2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325,2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107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325,2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325,2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325,2</w:t>
            </w:r>
          </w:p>
        </w:tc>
      </w:tr>
      <w:tr w:rsidR="00284C26" w:rsidRPr="00284C26" w:rsidTr="00284C26">
        <w:trPr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113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 xml:space="preserve">Расходные обязательства по переданным полномочиям по физической культуре в рамках непрограммных расходов администрации Айтатского сельсовета 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69,7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69,7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69,7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114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Межбюджетные трансферты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69,7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69,7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69,7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115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69,7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69,7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69,7</w:t>
            </w:r>
          </w:p>
        </w:tc>
      </w:tr>
      <w:tr w:rsidR="00284C26" w:rsidRPr="00284C26" w:rsidTr="00284C26">
        <w:trPr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116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69,7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69,7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69,7</w:t>
            </w:r>
          </w:p>
        </w:tc>
      </w:tr>
      <w:tr w:rsidR="00284C26" w:rsidRPr="00284C26" w:rsidTr="00284C26">
        <w:trPr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117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69,7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69,7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69,7</w:t>
            </w:r>
          </w:p>
        </w:tc>
      </w:tr>
      <w:tr w:rsidR="00284C26" w:rsidRPr="00284C26" w:rsidTr="00284C26">
        <w:trPr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118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 xml:space="preserve">Расходные обязательства по переданным полномочиям по ЖКХ тепло, водоснабжения в рамках непрограммных расходов администрации Айтатского сельсовета 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53,1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53,1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119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Межбюджетные трансферты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53,1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53,1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120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53,1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53,1</w:t>
            </w:r>
          </w:p>
        </w:tc>
      </w:tr>
      <w:tr w:rsidR="00284C26" w:rsidRPr="00284C26" w:rsidTr="00284C26">
        <w:trPr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lastRenderedPageBreak/>
              <w:t>121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53,1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53,1</w:t>
            </w:r>
          </w:p>
        </w:tc>
      </w:tr>
      <w:tr w:rsidR="00284C26" w:rsidRPr="00284C26" w:rsidTr="00284C26">
        <w:trPr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122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53,1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53,1</w:t>
            </w:r>
          </w:p>
        </w:tc>
      </w:tr>
      <w:tr w:rsidR="00284C26" w:rsidRPr="00284C26" w:rsidTr="00284C26">
        <w:trPr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108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 xml:space="preserve">Расходные обязательства по переданным полномочиям по внутренему финансовому контролю  в рамках непрограммных расходов администрации Айтатского сельсовета 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71,0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71,0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109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Межбюджетные трансферты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71,0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71,0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110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71,0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71,0</w:t>
            </w:r>
          </w:p>
        </w:tc>
      </w:tr>
      <w:tr w:rsidR="00284C26" w:rsidRPr="00284C26" w:rsidTr="00284C26">
        <w:trPr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111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71,0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71,0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112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71,0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71,0</w:t>
            </w:r>
          </w:p>
        </w:tc>
      </w:tr>
      <w:tr w:rsidR="00284C26" w:rsidRPr="00284C26" w:rsidTr="00284C26">
        <w:trPr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75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Обеспечение деятельности в сфере установленных функций органов государственной власти в рамках непрограммных расходов отдельных органов исполнительной власти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1286,5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1286,6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1286,5</w:t>
            </w:r>
          </w:p>
        </w:tc>
      </w:tr>
      <w:tr w:rsidR="00284C26" w:rsidRPr="00284C26" w:rsidTr="00284C26">
        <w:trPr>
          <w:trHeight w:val="106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76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1286,5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1286,6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1286,5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77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1286,5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1286,6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1286,5</w:t>
            </w:r>
          </w:p>
        </w:tc>
      </w:tr>
      <w:tr w:rsidR="00284C26" w:rsidRPr="00284C26" w:rsidTr="00284C26">
        <w:trPr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78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1286,5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1286,6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1286,5</w:t>
            </w:r>
          </w:p>
        </w:tc>
      </w:tr>
      <w:tr w:rsidR="00284C26" w:rsidRPr="00284C26" w:rsidTr="00284C26">
        <w:trPr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79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1286,5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1286,6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1286,5</w:t>
            </w:r>
          </w:p>
        </w:tc>
      </w:tr>
      <w:tr w:rsidR="00284C26" w:rsidRPr="00284C26" w:rsidTr="00284C26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lastRenderedPageBreak/>
              <w:t>123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Расходные обязательства по переданным полномочиям по культуре  в рамках непрограммных расходов администрации Айтатского сельсовета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8510082500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2,8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124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Межбюджетные трансферты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8510082500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2,8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125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Межбюджетные трансферты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8510082500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2,8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126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Культура и кинематография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8510082500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2,8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127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 xml:space="preserve">Культура 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8510082500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2,8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128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Условно-утвержденные расходы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</w:tr>
      <w:tr w:rsidR="00284C26" w:rsidRPr="00284C26" w:rsidTr="00284C26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84C26">
              <w:rPr>
                <w:color w:val="000000"/>
                <w:szCs w:val="24"/>
              </w:rPr>
              <w:t>129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4692,6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4593,7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4494,4</w:t>
            </w:r>
          </w:p>
        </w:tc>
      </w:tr>
      <w:tr w:rsidR="00284C26" w:rsidRPr="00284C26" w:rsidTr="00284C26">
        <w:trPr>
          <w:gridAfter w:val="4"/>
          <w:wAfter w:w="5250" w:type="dxa"/>
          <w:trHeight w:val="330"/>
        </w:trPr>
        <w:tc>
          <w:tcPr>
            <w:tcW w:w="93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 w:val="26"/>
                <w:szCs w:val="26"/>
              </w:rPr>
            </w:pPr>
            <w:r w:rsidRPr="00284C26"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        </w:t>
            </w:r>
            <w:r w:rsidRPr="00284C26">
              <w:rPr>
                <w:szCs w:val="24"/>
              </w:rPr>
              <w:t>Приложение 6</w:t>
            </w:r>
          </w:p>
        </w:tc>
      </w:tr>
      <w:tr w:rsidR="00284C26" w:rsidRPr="00284C26" w:rsidTr="00284C26">
        <w:trPr>
          <w:gridAfter w:val="4"/>
          <w:wAfter w:w="5250" w:type="dxa"/>
          <w:trHeight w:val="315"/>
        </w:trPr>
        <w:tc>
          <w:tcPr>
            <w:tcW w:w="93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 xml:space="preserve">                                                                                                           к  решению Айтатского сельского Совета депутатов</w:t>
            </w:r>
          </w:p>
        </w:tc>
      </w:tr>
      <w:tr w:rsidR="00284C26" w:rsidRPr="00284C26" w:rsidTr="00284C26">
        <w:trPr>
          <w:gridAfter w:val="4"/>
          <w:wAfter w:w="5250" w:type="dxa"/>
          <w:trHeight w:val="315"/>
        </w:trPr>
        <w:tc>
          <w:tcPr>
            <w:tcW w:w="93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№ 12-77  от  21.12.2021г.</w:t>
            </w:r>
          </w:p>
        </w:tc>
      </w:tr>
      <w:tr w:rsidR="00284C26" w:rsidRPr="00284C26" w:rsidTr="00284C26">
        <w:trPr>
          <w:gridAfter w:val="4"/>
          <w:wAfter w:w="5250" w:type="dxa"/>
          <w:trHeight w:val="255"/>
        </w:trPr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</w:p>
        </w:tc>
      </w:tr>
      <w:tr w:rsidR="00284C26" w:rsidRPr="00284C26" w:rsidTr="00284C26">
        <w:trPr>
          <w:gridAfter w:val="4"/>
          <w:wAfter w:w="5250" w:type="dxa"/>
          <w:trHeight w:val="315"/>
        </w:trPr>
        <w:tc>
          <w:tcPr>
            <w:tcW w:w="93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Полномочия бюджета Айтатского сельсовета</w:t>
            </w:r>
          </w:p>
        </w:tc>
      </w:tr>
      <w:tr w:rsidR="00284C26" w:rsidRPr="00284C26" w:rsidTr="00284C26">
        <w:trPr>
          <w:gridAfter w:val="4"/>
          <w:wAfter w:w="5250" w:type="dxa"/>
          <w:trHeight w:val="315"/>
        </w:trPr>
        <w:tc>
          <w:tcPr>
            <w:tcW w:w="93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на 2022 год и плановый период 2023-2024 годы</w:t>
            </w:r>
          </w:p>
        </w:tc>
      </w:tr>
      <w:tr w:rsidR="00284C26" w:rsidRPr="00284C26" w:rsidTr="00284C26">
        <w:trPr>
          <w:gridAfter w:val="4"/>
          <w:wAfter w:w="5250" w:type="dxa"/>
          <w:trHeight w:val="315"/>
        </w:trPr>
        <w:tc>
          <w:tcPr>
            <w:tcW w:w="93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</w:p>
        </w:tc>
      </w:tr>
      <w:tr w:rsidR="00284C26" w:rsidRPr="00284C26" w:rsidTr="00284C26">
        <w:trPr>
          <w:gridAfter w:val="4"/>
          <w:wAfter w:w="5250" w:type="dxa"/>
          <w:trHeight w:val="315"/>
        </w:trPr>
        <w:tc>
          <w:tcPr>
            <w:tcW w:w="93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</w:p>
        </w:tc>
      </w:tr>
      <w:tr w:rsidR="00284C26" w:rsidRPr="00284C26" w:rsidTr="00284C26">
        <w:trPr>
          <w:gridAfter w:val="4"/>
          <w:wAfter w:w="5250" w:type="dxa"/>
          <w:trHeight w:val="315"/>
        </w:trPr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</w:p>
        </w:tc>
      </w:tr>
      <w:tr w:rsidR="00284C26" w:rsidRPr="00284C26" w:rsidTr="00284C26">
        <w:trPr>
          <w:gridAfter w:val="4"/>
          <w:wAfter w:w="5250" w:type="dxa"/>
          <w:trHeight w:val="315"/>
        </w:trPr>
        <w:tc>
          <w:tcPr>
            <w:tcW w:w="93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 xml:space="preserve">                                                                                                      (тыс.рублей )</w:t>
            </w:r>
          </w:p>
        </w:tc>
      </w:tr>
      <w:tr w:rsidR="00284C26" w:rsidRPr="00284C26" w:rsidTr="00284C26">
        <w:trPr>
          <w:gridAfter w:val="4"/>
          <w:wAfter w:w="5250" w:type="dxa"/>
          <w:trHeight w:val="600"/>
        </w:trPr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п/п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2022 год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2023 год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2024 год</w:t>
            </w:r>
          </w:p>
        </w:tc>
      </w:tr>
      <w:tr w:rsidR="00284C26" w:rsidRPr="00284C26" w:rsidTr="00284C26">
        <w:trPr>
          <w:gridAfter w:val="4"/>
          <w:wAfter w:w="5250" w:type="dxa"/>
          <w:trHeight w:val="315"/>
        </w:trPr>
        <w:tc>
          <w:tcPr>
            <w:tcW w:w="1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№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 </w:t>
            </w: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Сумма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Сумма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Сумма</w:t>
            </w:r>
          </w:p>
        </w:tc>
      </w:tr>
      <w:tr w:rsidR="00284C26" w:rsidRPr="00284C26" w:rsidTr="00284C26">
        <w:trPr>
          <w:gridAfter w:val="4"/>
          <w:wAfter w:w="5250" w:type="dxa"/>
          <w:trHeight w:val="630"/>
        </w:trPr>
        <w:tc>
          <w:tcPr>
            <w:tcW w:w="1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Регулирование тарифов ЖКХ</w:t>
            </w: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53,1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53,1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53,1</w:t>
            </w:r>
          </w:p>
        </w:tc>
      </w:tr>
      <w:tr w:rsidR="00284C26" w:rsidRPr="00284C26" w:rsidTr="00284C26">
        <w:trPr>
          <w:gridAfter w:val="4"/>
          <w:wAfter w:w="5250" w:type="dxa"/>
          <w:trHeight w:val="315"/>
        </w:trPr>
        <w:tc>
          <w:tcPr>
            <w:tcW w:w="1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Физкультура</w:t>
            </w: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69,7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69,7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69,7</w:t>
            </w:r>
          </w:p>
        </w:tc>
      </w:tr>
      <w:tr w:rsidR="00284C26" w:rsidRPr="00284C26" w:rsidTr="00284C26">
        <w:trPr>
          <w:gridAfter w:val="4"/>
          <w:wAfter w:w="5250" w:type="dxa"/>
          <w:trHeight w:val="645"/>
        </w:trPr>
        <w:tc>
          <w:tcPr>
            <w:tcW w:w="1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lastRenderedPageBreak/>
              <w:t>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Планирование, исполнение бюджета</w:t>
            </w: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325,2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325,2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325,2</w:t>
            </w:r>
          </w:p>
        </w:tc>
      </w:tr>
      <w:tr w:rsidR="00284C26" w:rsidRPr="00284C26" w:rsidTr="00284C26">
        <w:trPr>
          <w:gridAfter w:val="4"/>
          <w:wAfter w:w="5250" w:type="dxa"/>
          <w:trHeight w:val="630"/>
        </w:trPr>
        <w:tc>
          <w:tcPr>
            <w:tcW w:w="1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4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Казначейское исполнение бюджета</w:t>
            </w: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39,6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39,6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39,6</w:t>
            </w:r>
          </w:p>
        </w:tc>
      </w:tr>
      <w:tr w:rsidR="00284C26" w:rsidRPr="00284C26" w:rsidTr="00284C26">
        <w:trPr>
          <w:gridAfter w:val="4"/>
          <w:wAfter w:w="5250" w:type="dxa"/>
          <w:trHeight w:val="630"/>
        </w:trPr>
        <w:tc>
          <w:tcPr>
            <w:tcW w:w="1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Внутренний финконтроль</w:t>
            </w: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71,0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71,0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71,0</w:t>
            </w:r>
          </w:p>
        </w:tc>
      </w:tr>
      <w:tr w:rsidR="00284C26" w:rsidRPr="00284C26" w:rsidTr="00284C26">
        <w:trPr>
          <w:gridAfter w:val="4"/>
          <w:wAfter w:w="5250" w:type="dxa"/>
          <w:trHeight w:val="315"/>
        </w:trPr>
        <w:tc>
          <w:tcPr>
            <w:tcW w:w="1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6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Внешнний финконтроль</w:t>
            </w: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0,5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0,5</w:t>
            </w:r>
          </w:p>
        </w:tc>
      </w:tr>
      <w:tr w:rsidR="00284C26" w:rsidRPr="00284C26" w:rsidTr="00284C26">
        <w:trPr>
          <w:gridAfter w:val="4"/>
          <w:wAfter w:w="5250" w:type="dxa"/>
          <w:trHeight w:val="315"/>
        </w:trPr>
        <w:tc>
          <w:tcPr>
            <w:tcW w:w="1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7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Культура</w:t>
            </w: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2,8</w:t>
            </w:r>
          </w:p>
        </w:tc>
      </w:tr>
      <w:tr w:rsidR="00284C26" w:rsidRPr="00284C26" w:rsidTr="00284C26">
        <w:trPr>
          <w:gridAfter w:val="4"/>
          <w:wAfter w:w="5250" w:type="dxa"/>
          <w:trHeight w:val="315"/>
        </w:trPr>
        <w:tc>
          <w:tcPr>
            <w:tcW w:w="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 xml:space="preserve">        ВСЕГО:</w:t>
            </w: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561,9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561,9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561,9</w:t>
            </w:r>
          </w:p>
        </w:tc>
      </w:tr>
      <w:tr w:rsidR="00284C26" w:rsidRPr="00284C26" w:rsidTr="00284C26">
        <w:trPr>
          <w:gridAfter w:val="4"/>
          <w:wAfter w:w="5250" w:type="dxa"/>
          <w:trHeight w:val="315"/>
        </w:trPr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  <w:r w:rsidRPr="00284C26">
              <w:rPr>
                <w:rFonts w:ascii="Helv" w:hAnsi="Helv" w:cs="Arial CYR"/>
                <w:sz w:val="20"/>
              </w:rPr>
              <w:t> </w:t>
            </w:r>
          </w:p>
        </w:tc>
        <w:tc>
          <w:tcPr>
            <w:tcW w:w="1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  <w:r w:rsidRPr="00284C26">
              <w:rPr>
                <w:rFonts w:ascii="Helv" w:hAnsi="Helv" w:cs="Arial CYR"/>
                <w:sz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  <w:r w:rsidRPr="00284C26">
              <w:rPr>
                <w:rFonts w:ascii="Helv" w:hAnsi="Helv" w:cs="Arial CYR"/>
                <w:sz w:val="20"/>
              </w:rPr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  <w:r w:rsidRPr="00284C26">
              <w:rPr>
                <w:rFonts w:ascii="Helv" w:hAnsi="Helv" w:cs="Arial CYR"/>
                <w:sz w:val="20"/>
              </w:rPr>
              <w:t> </w:t>
            </w:r>
          </w:p>
        </w:tc>
      </w:tr>
      <w:tr w:rsidR="00284C26" w:rsidRPr="00284C26" w:rsidTr="00284C26">
        <w:trPr>
          <w:gridAfter w:val="4"/>
          <w:wAfter w:w="5250" w:type="dxa"/>
          <w:trHeight w:val="330"/>
        </w:trPr>
        <w:tc>
          <w:tcPr>
            <w:tcW w:w="93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 w:val="26"/>
                <w:szCs w:val="26"/>
              </w:rPr>
            </w:pPr>
            <w:r w:rsidRPr="00284C26"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        </w:t>
            </w:r>
            <w:r w:rsidRPr="00284C26">
              <w:rPr>
                <w:szCs w:val="24"/>
              </w:rPr>
              <w:t>Приложение 7</w:t>
            </w:r>
          </w:p>
        </w:tc>
      </w:tr>
      <w:tr w:rsidR="00284C26" w:rsidRPr="00284C26" w:rsidTr="00284C26">
        <w:trPr>
          <w:gridAfter w:val="4"/>
          <w:wAfter w:w="5250" w:type="dxa"/>
          <w:trHeight w:val="315"/>
        </w:trPr>
        <w:tc>
          <w:tcPr>
            <w:tcW w:w="93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 xml:space="preserve">                                                                                                           к  решению Айтатского сельского Совета депутатов</w:t>
            </w:r>
          </w:p>
        </w:tc>
      </w:tr>
      <w:tr w:rsidR="00284C26" w:rsidRPr="00284C26" w:rsidTr="00284C26">
        <w:trPr>
          <w:gridAfter w:val="4"/>
          <w:wAfter w:w="5250" w:type="dxa"/>
          <w:trHeight w:val="315"/>
        </w:trPr>
        <w:tc>
          <w:tcPr>
            <w:tcW w:w="93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№ 12-77   от   21.12.2021г.</w:t>
            </w:r>
          </w:p>
        </w:tc>
      </w:tr>
      <w:tr w:rsidR="00284C26" w:rsidRPr="00284C26" w:rsidTr="00284C26">
        <w:trPr>
          <w:gridAfter w:val="4"/>
          <w:wAfter w:w="5250" w:type="dxa"/>
          <w:trHeight w:val="255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</w:p>
        </w:tc>
        <w:tc>
          <w:tcPr>
            <w:tcW w:w="4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</w:p>
        </w:tc>
      </w:tr>
      <w:tr w:rsidR="00284C26" w:rsidRPr="00284C26" w:rsidTr="00284C26">
        <w:trPr>
          <w:gridAfter w:val="4"/>
          <w:wAfter w:w="5250" w:type="dxa"/>
          <w:trHeight w:val="315"/>
        </w:trPr>
        <w:tc>
          <w:tcPr>
            <w:tcW w:w="93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Программа муниципальных заимствований Айтатского сельсовета</w:t>
            </w:r>
          </w:p>
        </w:tc>
      </w:tr>
      <w:tr w:rsidR="00284C26" w:rsidRPr="00284C26" w:rsidTr="00284C26">
        <w:trPr>
          <w:gridAfter w:val="4"/>
          <w:wAfter w:w="5250" w:type="dxa"/>
          <w:trHeight w:val="315"/>
        </w:trPr>
        <w:tc>
          <w:tcPr>
            <w:tcW w:w="93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на 2022 год и плановый период 2023-2024 годы</w:t>
            </w:r>
          </w:p>
        </w:tc>
      </w:tr>
      <w:tr w:rsidR="00284C26" w:rsidRPr="00284C26" w:rsidTr="00284C26">
        <w:trPr>
          <w:gridAfter w:val="4"/>
          <w:wAfter w:w="5250" w:type="dxa"/>
          <w:trHeight w:val="315"/>
        </w:trPr>
        <w:tc>
          <w:tcPr>
            <w:tcW w:w="93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</w:p>
        </w:tc>
      </w:tr>
      <w:tr w:rsidR="00284C26" w:rsidRPr="00284C26" w:rsidTr="00284C26">
        <w:trPr>
          <w:gridAfter w:val="4"/>
          <w:wAfter w:w="5250" w:type="dxa"/>
          <w:trHeight w:val="315"/>
        </w:trPr>
        <w:tc>
          <w:tcPr>
            <w:tcW w:w="93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</w:p>
        </w:tc>
      </w:tr>
      <w:tr w:rsidR="00284C26" w:rsidRPr="00284C26" w:rsidTr="00284C26">
        <w:trPr>
          <w:gridAfter w:val="4"/>
          <w:wAfter w:w="5250" w:type="dxa"/>
          <w:trHeight w:val="315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4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 w:cs="Arial CYR"/>
                <w:sz w:val="20"/>
              </w:rPr>
            </w:pPr>
          </w:p>
        </w:tc>
      </w:tr>
      <w:tr w:rsidR="00284C26" w:rsidRPr="00284C26" w:rsidTr="00284C26">
        <w:trPr>
          <w:gridAfter w:val="4"/>
          <w:wAfter w:w="5250" w:type="dxa"/>
          <w:trHeight w:val="315"/>
        </w:trPr>
        <w:tc>
          <w:tcPr>
            <w:tcW w:w="93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 xml:space="preserve">                                                                                                      (тыс.рублей )</w:t>
            </w:r>
          </w:p>
        </w:tc>
      </w:tr>
      <w:tr w:rsidR="00284C26" w:rsidRPr="00284C26" w:rsidTr="00284C26">
        <w:trPr>
          <w:gridAfter w:val="4"/>
          <w:wAfter w:w="5250" w:type="dxa"/>
          <w:trHeight w:val="10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п/п</w:t>
            </w:r>
          </w:p>
        </w:tc>
        <w:tc>
          <w:tcPr>
            <w:tcW w:w="4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Внутренние заимствования (получение, размещение/погашение)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2022 год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2023 год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2024 год</w:t>
            </w:r>
          </w:p>
        </w:tc>
      </w:tr>
      <w:tr w:rsidR="00284C26" w:rsidRPr="00284C26" w:rsidTr="00284C26">
        <w:trPr>
          <w:gridAfter w:val="4"/>
          <w:wAfter w:w="5250" w:type="dxa"/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№</w:t>
            </w:r>
          </w:p>
        </w:tc>
        <w:tc>
          <w:tcPr>
            <w:tcW w:w="4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84C26">
              <w:rPr>
                <w:b/>
                <w:bCs/>
                <w:szCs w:val="24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Сумма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Сумма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Сумма</w:t>
            </w:r>
          </w:p>
        </w:tc>
      </w:tr>
      <w:tr w:rsidR="00284C26" w:rsidRPr="00284C26" w:rsidTr="00284C26">
        <w:trPr>
          <w:gridAfter w:val="4"/>
          <w:wAfter w:w="5250" w:type="dxa"/>
          <w:trHeight w:val="99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lastRenderedPageBreak/>
              <w:t>1</w:t>
            </w:r>
          </w:p>
        </w:tc>
        <w:tc>
          <w:tcPr>
            <w:tcW w:w="4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Погашение бюджетных кредитов от другихбюджетов бюджетной системы Российской Федерации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</w:tr>
      <w:tr w:rsidR="00284C26" w:rsidRPr="00284C26" w:rsidTr="00284C26">
        <w:trPr>
          <w:gridAfter w:val="4"/>
          <w:wAfter w:w="5250" w:type="dxa"/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1.1</w:t>
            </w:r>
          </w:p>
        </w:tc>
        <w:tc>
          <w:tcPr>
            <w:tcW w:w="4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Получение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</w:tr>
      <w:tr w:rsidR="00284C26" w:rsidRPr="00284C26" w:rsidTr="00284C26">
        <w:trPr>
          <w:gridAfter w:val="4"/>
          <w:wAfter w:w="5250" w:type="dxa"/>
          <w:trHeight w:val="40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1.2</w:t>
            </w:r>
          </w:p>
        </w:tc>
        <w:tc>
          <w:tcPr>
            <w:tcW w:w="4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 xml:space="preserve">Погашение 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</w:tr>
      <w:tr w:rsidR="00284C26" w:rsidRPr="00284C26" w:rsidTr="00284C26">
        <w:trPr>
          <w:gridAfter w:val="4"/>
          <w:wAfter w:w="5250" w:type="dxa"/>
          <w:trHeight w:val="165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</w:t>
            </w:r>
          </w:p>
        </w:tc>
        <w:tc>
          <w:tcPr>
            <w:tcW w:w="4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Общий объем заимствований, направляемых на покрытие дефицита местного бюджета и погашение муниципальных долговых обязательств сельсовета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</w:tr>
      <w:tr w:rsidR="00284C26" w:rsidRPr="00284C26" w:rsidTr="00284C26">
        <w:trPr>
          <w:gridAfter w:val="4"/>
          <w:wAfter w:w="5250" w:type="dxa"/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2.1</w:t>
            </w:r>
          </w:p>
        </w:tc>
        <w:tc>
          <w:tcPr>
            <w:tcW w:w="4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Получение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</w:tr>
      <w:tr w:rsidR="00284C26" w:rsidRPr="00284C26" w:rsidTr="00284C26">
        <w:trPr>
          <w:gridAfter w:val="4"/>
          <w:wAfter w:w="5250" w:type="dxa"/>
          <w:trHeight w:val="39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2.2</w:t>
            </w:r>
          </w:p>
        </w:tc>
        <w:tc>
          <w:tcPr>
            <w:tcW w:w="4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 xml:space="preserve">Погашение 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26" w:rsidRPr="00284C26" w:rsidRDefault="00284C26" w:rsidP="00284C2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84C26">
              <w:rPr>
                <w:szCs w:val="24"/>
              </w:rPr>
              <w:t>0,0</w:t>
            </w:r>
          </w:p>
        </w:tc>
      </w:tr>
    </w:tbl>
    <w:p w:rsidR="00284C26" w:rsidRPr="002306C5" w:rsidRDefault="00284C26" w:rsidP="006945FA">
      <w:pPr>
        <w:tabs>
          <w:tab w:val="left" w:pos="1365"/>
        </w:tabs>
        <w:ind w:right="1026"/>
        <w:jc w:val="center"/>
        <w:rPr>
          <w:sz w:val="28"/>
          <w:szCs w:val="28"/>
        </w:rPr>
      </w:pPr>
    </w:p>
    <w:sectPr w:rsidR="00284C26" w:rsidRPr="002306C5" w:rsidSect="00AD1557">
      <w:footerReference w:type="even" r:id="rId7"/>
      <w:footerReference w:type="default" r:id="rId8"/>
      <w:pgSz w:w="16838" w:h="11906" w:orient="landscape"/>
      <w:pgMar w:top="1418" w:right="1438" w:bottom="1134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6E2" w:rsidRDefault="00C626E2">
      <w:r>
        <w:separator/>
      </w:r>
    </w:p>
  </w:endnote>
  <w:endnote w:type="continuationSeparator" w:id="1">
    <w:p w:rsidR="00C626E2" w:rsidRDefault="00C62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5C" w:rsidRDefault="0093216D" w:rsidP="00D61CF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5225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225C" w:rsidRDefault="0045225C" w:rsidP="00D61CF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5C" w:rsidRDefault="0093216D" w:rsidP="00D61CF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5225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D1557">
      <w:rPr>
        <w:rStyle w:val="a8"/>
        <w:noProof/>
      </w:rPr>
      <w:t>51</w:t>
    </w:r>
    <w:r>
      <w:rPr>
        <w:rStyle w:val="a8"/>
      </w:rPr>
      <w:fldChar w:fldCharType="end"/>
    </w:r>
  </w:p>
  <w:p w:rsidR="0045225C" w:rsidRDefault="0045225C" w:rsidP="00D61CF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6E2" w:rsidRDefault="00C626E2">
      <w:r>
        <w:separator/>
      </w:r>
    </w:p>
  </w:footnote>
  <w:footnote w:type="continuationSeparator" w:id="1">
    <w:p w:rsidR="00C626E2" w:rsidRDefault="00C626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A10"/>
    <w:multiLevelType w:val="hybridMultilevel"/>
    <w:tmpl w:val="5A0A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81899"/>
    <w:multiLevelType w:val="hybridMultilevel"/>
    <w:tmpl w:val="53962B10"/>
    <w:lvl w:ilvl="0" w:tplc="43A2E8B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D6B69E62">
      <w:start w:val="1"/>
      <w:numFmt w:val="russianLower"/>
      <w:lvlText w:val="%2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1C6D73"/>
    <w:multiLevelType w:val="hybridMultilevel"/>
    <w:tmpl w:val="53ECFE7E"/>
    <w:lvl w:ilvl="0" w:tplc="EF08BFF0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8173CC"/>
    <w:multiLevelType w:val="hybridMultilevel"/>
    <w:tmpl w:val="3F6689F0"/>
    <w:lvl w:ilvl="0" w:tplc="B3262B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62C"/>
    <w:rsid w:val="00002053"/>
    <w:rsid w:val="00003ADB"/>
    <w:rsid w:val="00010F09"/>
    <w:rsid w:val="00011EBB"/>
    <w:rsid w:val="000249B8"/>
    <w:rsid w:val="00027302"/>
    <w:rsid w:val="00027A80"/>
    <w:rsid w:val="00027FB2"/>
    <w:rsid w:val="000349F2"/>
    <w:rsid w:val="00037164"/>
    <w:rsid w:val="0004041C"/>
    <w:rsid w:val="0004477B"/>
    <w:rsid w:val="0004608B"/>
    <w:rsid w:val="0004697F"/>
    <w:rsid w:val="0005103F"/>
    <w:rsid w:val="000521F9"/>
    <w:rsid w:val="0005403A"/>
    <w:rsid w:val="000560EA"/>
    <w:rsid w:val="0006015D"/>
    <w:rsid w:val="0006231F"/>
    <w:rsid w:val="0006310B"/>
    <w:rsid w:val="00064EF7"/>
    <w:rsid w:val="00066674"/>
    <w:rsid w:val="00067965"/>
    <w:rsid w:val="0007170A"/>
    <w:rsid w:val="0007438D"/>
    <w:rsid w:val="00075597"/>
    <w:rsid w:val="00075BFF"/>
    <w:rsid w:val="00075E03"/>
    <w:rsid w:val="00077BA3"/>
    <w:rsid w:val="00081D22"/>
    <w:rsid w:val="0008763B"/>
    <w:rsid w:val="00091E29"/>
    <w:rsid w:val="000935C2"/>
    <w:rsid w:val="00093907"/>
    <w:rsid w:val="00094C37"/>
    <w:rsid w:val="0009764A"/>
    <w:rsid w:val="000A1EFD"/>
    <w:rsid w:val="000A52E4"/>
    <w:rsid w:val="000A5C43"/>
    <w:rsid w:val="000B1895"/>
    <w:rsid w:val="000B2E88"/>
    <w:rsid w:val="000B3226"/>
    <w:rsid w:val="000B3EC8"/>
    <w:rsid w:val="000C1DA8"/>
    <w:rsid w:val="000C5E57"/>
    <w:rsid w:val="000D58B4"/>
    <w:rsid w:val="000E05F4"/>
    <w:rsid w:val="000E1784"/>
    <w:rsid w:val="000E30B3"/>
    <w:rsid w:val="000E3529"/>
    <w:rsid w:val="000E4936"/>
    <w:rsid w:val="000E65FF"/>
    <w:rsid w:val="000E74C6"/>
    <w:rsid w:val="000E7C19"/>
    <w:rsid w:val="000F161C"/>
    <w:rsid w:val="000F3061"/>
    <w:rsid w:val="000F3D29"/>
    <w:rsid w:val="000F7F70"/>
    <w:rsid w:val="00100D51"/>
    <w:rsid w:val="00100DB7"/>
    <w:rsid w:val="00102154"/>
    <w:rsid w:val="001129BC"/>
    <w:rsid w:val="001133BA"/>
    <w:rsid w:val="00116AE9"/>
    <w:rsid w:val="00116D5E"/>
    <w:rsid w:val="00120040"/>
    <w:rsid w:val="001215FD"/>
    <w:rsid w:val="001244AC"/>
    <w:rsid w:val="00127921"/>
    <w:rsid w:val="00133B5D"/>
    <w:rsid w:val="001419AC"/>
    <w:rsid w:val="00141E44"/>
    <w:rsid w:val="001423B9"/>
    <w:rsid w:val="0014398F"/>
    <w:rsid w:val="00143E29"/>
    <w:rsid w:val="00146E9F"/>
    <w:rsid w:val="001506EB"/>
    <w:rsid w:val="00151A66"/>
    <w:rsid w:val="00153671"/>
    <w:rsid w:val="00154DDC"/>
    <w:rsid w:val="00155528"/>
    <w:rsid w:val="00160E97"/>
    <w:rsid w:val="00162374"/>
    <w:rsid w:val="001624A8"/>
    <w:rsid w:val="001633D3"/>
    <w:rsid w:val="00163C34"/>
    <w:rsid w:val="0016775D"/>
    <w:rsid w:val="001714A0"/>
    <w:rsid w:val="00172591"/>
    <w:rsid w:val="001745FF"/>
    <w:rsid w:val="00177B7E"/>
    <w:rsid w:val="00177D15"/>
    <w:rsid w:val="0018339F"/>
    <w:rsid w:val="00191110"/>
    <w:rsid w:val="00191AC2"/>
    <w:rsid w:val="001934E6"/>
    <w:rsid w:val="00193EFA"/>
    <w:rsid w:val="00193FD5"/>
    <w:rsid w:val="00194718"/>
    <w:rsid w:val="0019613E"/>
    <w:rsid w:val="001A1BB0"/>
    <w:rsid w:val="001A2091"/>
    <w:rsid w:val="001B3B18"/>
    <w:rsid w:val="001B40EC"/>
    <w:rsid w:val="001B6E3B"/>
    <w:rsid w:val="001C0344"/>
    <w:rsid w:val="001C597B"/>
    <w:rsid w:val="001C6368"/>
    <w:rsid w:val="001D2579"/>
    <w:rsid w:val="001D2D2A"/>
    <w:rsid w:val="001D4F09"/>
    <w:rsid w:val="001E1B79"/>
    <w:rsid w:val="001E4902"/>
    <w:rsid w:val="001E5397"/>
    <w:rsid w:val="001F3B9A"/>
    <w:rsid w:val="001F50AE"/>
    <w:rsid w:val="001F6CB7"/>
    <w:rsid w:val="00210C1F"/>
    <w:rsid w:val="002121C5"/>
    <w:rsid w:val="002125F7"/>
    <w:rsid w:val="00213ECB"/>
    <w:rsid w:val="00214192"/>
    <w:rsid w:val="002267A3"/>
    <w:rsid w:val="002306C5"/>
    <w:rsid w:val="00230BFA"/>
    <w:rsid w:val="0023356A"/>
    <w:rsid w:val="00234916"/>
    <w:rsid w:val="00245F4E"/>
    <w:rsid w:val="00250BEE"/>
    <w:rsid w:val="002520C4"/>
    <w:rsid w:val="00253E6C"/>
    <w:rsid w:val="00254DC4"/>
    <w:rsid w:val="002556CA"/>
    <w:rsid w:val="00260E36"/>
    <w:rsid w:val="0026153B"/>
    <w:rsid w:val="00262356"/>
    <w:rsid w:val="00263C9D"/>
    <w:rsid w:val="002642FD"/>
    <w:rsid w:val="00267454"/>
    <w:rsid w:val="002721DC"/>
    <w:rsid w:val="002729AE"/>
    <w:rsid w:val="002740D6"/>
    <w:rsid w:val="00275D61"/>
    <w:rsid w:val="002811F6"/>
    <w:rsid w:val="00281293"/>
    <w:rsid w:val="002823C2"/>
    <w:rsid w:val="002844BA"/>
    <w:rsid w:val="00284738"/>
    <w:rsid w:val="00284C26"/>
    <w:rsid w:val="00286D2E"/>
    <w:rsid w:val="00295526"/>
    <w:rsid w:val="00296268"/>
    <w:rsid w:val="0029728C"/>
    <w:rsid w:val="002A03C7"/>
    <w:rsid w:val="002A3DE9"/>
    <w:rsid w:val="002A582A"/>
    <w:rsid w:val="002B44D2"/>
    <w:rsid w:val="002B5577"/>
    <w:rsid w:val="002B5BB7"/>
    <w:rsid w:val="002C1106"/>
    <w:rsid w:val="002D635C"/>
    <w:rsid w:val="002D651E"/>
    <w:rsid w:val="002E23C6"/>
    <w:rsid w:val="002E5317"/>
    <w:rsid w:val="002E5B81"/>
    <w:rsid w:val="002E5DB0"/>
    <w:rsid w:val="002F5E2D"/>
    <w:rsid w:val="002F614D"/>
    <w:rsid w:val="002F688E"/>
    <w:rsid w:val="002F715E"/>
    <w:rsid w:val="00301710"/>
    <w:rsid w:val="00305859"/>
    <w:rsid w:val="003070D6"/>
    <w:rsid w:val="00314DB0"/>
    <w:rsid w:val="003166DF"/>
    <w:rsid w:val="0032197B"/>
    <w:rsid w:val="00322C2C"/>
    <w:rsid w:val="00324045"/>
    <w:rsid w:val="0032622D"/>
    <w:rsid w:val="00334A91"/>
    <w:rsid w:val="00335BCC"/>
    <w:rsid w:val="00336BC0"/>
    <w:rsid w:val="003422AE"/>
    <w:rsid w:val="00342B39"/>
    <w:rsid w:val="00345057"/>
    <w:rsid w:val="00350452"/>
    <w:rsid w:val="00351375"/>
    <w:rsid w:val="0035594D"/>
    <w:rsid w:val="00360442"/>
    <w:rsid w:val="00361ABC"/>
    <w:rsid w:val="00363337"/>
    <w:rsid w:val="00365C9E"/>
    <w:rsid w:val="00366BE8"/>
    <w:rsid w:val="00366C84"/>
    <w:rsid w:val="003711D5"/>
    <w:rsid w:val="0037296F"/>
    <w:rsid w:val="00373C08"/>
    <w:rsid w:val="0037735D"/>
    <w:rsid w:val="00381ED4"/>
    <w:rsid w:val="00390396"/>
    <w:rsid w:val="00392EC2"/>
    <w:rsid w:val="003941CF"/>
    <w:rsid w:val="00394FC2"/>
    <w:rsid w:val="003A3747"/>
    <w:rsid w:val="003A5722"/>
    <w:rsid w:val="003B21D7"/>
    <w:rsid w:val="003B2254"/>
    <w:rsid w:val="003B5339"/>
    <w:rsid w:val="003B5DF0"/>
    <w:rsid w:val="003C1E6E"/>
    <w:rsid w:val="003C798B"/>
    <w:rsid w:val="003D0475"/>
    <w:rsid w:val="003D0923"/>
    <w:rsid w:val="003D43B5"/>
    <w:rsid w:val="003D60DD"/>
    <w:rsid w:val="003D6498"/>
    <w:rsid w:val="003D7780"/>
    <w:rsid w:val="003E0F6E"/>
    <w:rsid w:val="003E35D2"/>
    <w:rsid w:val="003E3870"/>
    <w:rsid w:val="003E387C"/>
    <w:rsid w:val="003E47C1"/>
    <w:rsid w:val="003E71E3"/>
    <w:rsid w:val="003F043C"/>
    <w:rsid w:val="003F2595"/>
    <w:rsid w:val="003F682A"/>
    <w:rsid w:val="0040046C"/>
    <w:rsid w:val="0040088F"/>
    <w:rsid w:val="004026DF"/>
    <w:rsid w:val="00405914"/>
    <w:rsid w:val="00407BF6"/>
    <w:rsid w:val="004125CA"/>
    <w:rsid w:val="00413233"/>
    <w:rsid w:val="00413480"/>
    <w:rsid w:val="00415F70"/>
    <w:rsid w:val="00415FB6"/>
    <w:rsid w:val="00417046"/>
    <w:rsid w:val="00417A91"/>
    <w:rsid w:val="004203FB"/>
    <w:rsid w:val="0042549B"/>
    <w:rsid w:val="00427334"/>
    <w:rsid w:val="00430231"/>
    <w:rsid w:val="0043159C"/>
    <w:rsid w:val="0043378F"/>
    <w:rsid w:val="00437899"/>
    <w:rsid w:val="00440E2A"/>
    <w:rsid w:val="00443E27"/>
    <w:rsid w:val="004461DB"/>
    <w:rsid w:val="00446EC7"/>
    <w:rsid w:val="00450655"/>
    <w:rsid w:val="00450C50"/>
    <w:rsid w:val="0045225C"/>
    <w:rsid w:val="00455057"/>
    <w:rsid w:val="00461A1E"/>
    <w:rsid w:val="00465967"/>
    <w:rsid w:val="00467337"/>
    <w:rsid w:val="00467C99"/>
    <w:rsid w:val="00472D29"/>
    <w:rsid w:val="00486121"/>
    <w:rsid w:val="004900E4"/>
    <w:rsid w:val="0049509A"/>
    <w:rsid w:val="00495727"/>
    <w:rsid w:val="00495F7F"/>
    <w:rsid w:val="00496927"/>
    <w:rsid w:val="004B19A0"/>
    <w:rsid w:val="004B411C"/>
    <w:rsid w:val="004B472A"/>
    <w:rsid w:val="004B58ED"/>
    <w:rsid w:val="004B658F"/>
    <w:rsid w:val="004C0F18"/>
    <w:rsid w:val="004C298D"/>
    <w:rsid w:val="004C348A"/>
    <w:rsid w:val="004C4E28"/>
    <w:rsid w:val="004C54B2"/>
    <w:rsid w:val="004D027E"/>
    <w:rsid w:val="004D364E"/>
    <w:rsid w:val="004D36FA"/>
    <w:rsid w:val="004D543A"/>
    <w:rsid w:val="004D5602"/>
    <w:rsid w:val="004D7D7C"/>
    <w:rsid w:val="004E14B6"/>
    <w:rsid w:val="004E25FB"/>
    <w:rsid w:val="004E41CE"/>
    <w:rsid w:val="004E5938"/>
    <w:rsid w:val="004E6B45"/>
    <w:rsid w:val="004E7384"/>
    <w:rsid w:val="004F0190"/>
    <w:rsid w:val="004F14C4"/>
    <w:rsid w:val="004F20CE"/>
    <w:rsid w:val="004F4EDB"/>
    <w:rsid w:val="004F6194"/>
    <w:rsid w:val="004F6867"/>
    <w:rsid w:val="004F7645"/>
    <w:rsid w:val="0050161C"/>
    <w:rsid w:val="00501839"/>
    <w:rsid w:val="00501DD9"/>
    <w:rsid w:val="00503FA1"/>
    <w:rsid w:val="00504DA7"/>
    <w:rsid w:val="005065F1"/>
    <w:rsid w:val="0051163B"/>
    <w:rsid w:val="005123B0"/>
    <w:rsid w:val="00513607"/>
    <w:rsid w:val="00523CAE"/>
    <w:rsid w:val="00524D9C"/>
    <w:rsid w:val="005261C7"/>
    <w:rsid w:val="00526CEE"/>
    <w:rsid w:val="00530521"/>
    <w:rsid w:val="00530790"/>
    <w:rsid w:val="00534B53"/>
    <w:rsid w:val="00537E55"/>
    <w:rsid w:val="005418F0"/>
    <w:rsid w:val="00541E3D"/>
    <w:rsid w:val="0054685D"/>
    <w:rsid w:val="00547B25"/>
    <w:rsid w:val="0055060F"/>
    <w:rsid w:val="00551FDF"/>
    <w:rsid w:val="00553C16"/>
    <w:rsid w:val="0055444C"/>
    <w:rsid w:val="005612F6"/>
    <w:rsid w:val="005646E3"/>
    <w:rsid w:val="005662C4"/>
    <w:rsid w:val="00566D23"/>
    <w:rsid w:val="00566EF6"/>
    <w:rsid w:val="00567BDA"/>
    <w:rsid w:val="0057300F"/>
    <w:rsid w:val="00573C97"/>
    <w:rsid w:val="00573CB9"/>
    <w:rsid w:val="005800B1"/>
    <w:rsid w:val="0058475D"/>
    <w:rsid w:val="005866E0"/>
    <w:rsid w:val="00586971"/>
    <w:rsid w:val="0059477C"/>
    <w:rsid w:val="00596203"/>
    <w:rsid w:val="00596CF8"/>
    <w:rsid w:val="005971F6"/>
    <w:rsid w:val="005A0A90"/>
    <w:rsid w:val="005A2C6D"/>
    <w:rsid w:val="005A3B02"/>
    <w:rsid w:val="005A4B86"/>
    <w:rsid w:val="005A4F3B"/>
    <w:rsid w:val="005A539B"/>
    <w:rsid w:val="005A5C1F"/>
    <w:rsid w:val="005A63A6"/>
    <w:rsid w:val="005B03A7"/>
    <w:rsid w:val="005B3CC3"/>
    <w:rsid w:val="005B5060"/>
    <w:rsid w:val="005B5772"/>
    <w:rsid w:val="005C15D3"/>
    <w:rsid w:val="005C2927"/>
    <w:rsid w:val="005D1E5E"/>
    <w:rsid w:val="005D303D"/>
    <w:rsid w:val="005D36AC"/>
    <w:rsid w:val="005D4CF7"/>
    <w:rsid w:val="005E2675"/>
    <w:rsid w:val="005F1DDF"/>
    <w:rsid w:val="005F2846"/>
    <w:rsid w:val="005F5451"/>
    <w:rsid w:val="005F6B1B"/>
    <w:rsid w:val="005F7868"/>
    <w:rsid w:val="006021A6"/>
    <w:rsid w:val="0060414E"/>
    <w:rsid w:val="00610738"/>
    <w:rsid w:val="00611D96"/>
    <w:rsid w:val="0061359C"/>
    <w:rsid w:val="00621F08"/>
    <w:rsid w:val="006275AD"/>
    <w:rsid w:val="0062764D"/>
    <w:rsid w:val="00633792"/>
    <w:rsid w:val="00633A10"/>
    <w:rsid w:val="00635F27"/>
    <w:rsid w:val="00637057"/>
    <w:rsid w:val="006529D5"/>
    <w:rsid w:val="006549BC"/>
    <w:rsid w:val="0066158C"/>
    <w:rsid w:val="00664ABA"/>
    <w:rsid w:val="00667E47"/>
    <w:rsid w:val="00670117"/>
    <w:rsid w:val="00673D85"/>
    <w:rsid w:val="00675C40"/>
    <w:rsid w:val="00676B71"/>
    <w:rsid w:val="00676E5D"/>
    <w:rsid w:val="006772A4"/>
    <w:rsid w:val="00680499"/>
    <w:rsid w:val="00680BB5"/>
    <w:rsid w:val="00681141"/>
    <w:rsid w:val="00681E19"/>
    <w:rsid w:val="006867D3"/>
    <w:rsid w:val="00686D5C"/>
    <w:rsid w:val="006918F9"/>
    <w:rsid w:val="006919E0"/>
    <w:rsid w:val="006945FA"/>
    <w:rsid w:val="00694739"/>
    <w:rsid w:val="006953C7"/>
    <w:rsid w:val="006A20F3"/>
    <w:rsid w:val="006A667E"/>
    <w:rsid w:val="006A6B32"/>
    <w:rsid w:val="006A7ADB"/>
    <w:rsid w:val="006B0416"/>
    <w:rsid w:val="006B6A47"/>
    <w:rsid w:val="006C3D73"/>
    <w:rsid w:val="006C78AD"/>
    <w:rsid w:val="006D23CC"/>
    <w:rsid w:val="006E43E2"/>
    <w:rsid w:val="006E59D3"/>
    <w:rsid w:val="006F062E"/>
    <w:rsid w:val="006F0D2E"/>
    <w:rsid w:val="00701385"/>
    <w:rsid w:val="0070152F"/>
    <w:rsid w:val="00702BD0"/>
    <w:rsid w:val="00704B1C"/>
    <w:rsid w:val="00704BD0"/>
    <w:rsid w:val="00714B4D"/>
    <w:rsid w:val="00716028"/>
    <w:rsid w:val="00720570"/>
    <w:rsid w:val="00720B53"/>
    <w:rsid w:val="0072462C"/>
    <w:rsid w:val="0072474B"/>
    <w:rsid w:val="007249B2"/>
    <w:rsid w:val="00724A92"/>
    <w:rsid w:val="00725287"/>
    <w:rsid w:val="007279E6"/>
    <w:rsid w:val="007311C4"/>
    <w:rsid w:val="0073218B"/>
    <w:rsid w:val="00732E62"/>
    <w:rsid w:val="00734647"/>
    <w:rsid w:val="00735450"/>
    <w:rsid w:val="00737EDA"/>
    <w:rsid w:val="0074012F"/>
    <w:rsid w:val="00743BB8"/>
    <w:rsid w:val="007444A8"/>
    <w:rsid w:val="0075081E"/>
    <w:rsid w:val="00752E57"/>
    <w:rsid w:val="00753D35"/>
    <w:rsid w:val="00756C61"/>
    <w:rsid w:val="0076009F"/>
    <w:rsid w:val="0076163F"/>
    <w:rsid w:val="00762D69"/>
    <w:rsid w:val="00764C3F"/>
    <w:rsid w:val="0076590A"/>
    <w:rsid w:val="0076703E"/>
    <w:rsid w:val="00767C1B"/>
    <w:rsid w:val="00775999"/>
    <w:rsid w:val="00781512"/>
    <w:rsid w:val="00782C7D"/>
    <w:rsid w:val="007841CD"/>
    <w:rsid w:val="00784D8F"/>
    <w:rsid w:val="00787DFE"/>
    <w:rsid w:val="00794F31"/>
    <w:rsid w:val="007960CE"/>
    <w:rsid w:val="00796AA2"/>
    <w:rsid w:val="007A05E3"/>
    <w:rsid w:val="007A33BF"/>
    <w:rsid w:val="007A4411"/>
    <w:rsid w:val="007A6283"/>
    <w:rsid w:val="007A633B"/>
    <w:rsid w:val="007B28A3"/>
    <w:rsid w:val="007C1FFB"/>
    <w:rsid w:val="007C2532"/>
    <w:rsid w:val="007C2CB8"/>
    <w:rsid w:val="007C348A"/>
    <w:rsid w:val="007C389E"/>
    <w:rsid w:val="007C6363"/>
    <w:rsid w:val="007D1DE5"/>
    <w:rsid w:val="007D476A"/>
    <w:rsid w:val="007D6BFE"/>
    <w:rsid w:val="007D7E44"/>
    <w:rsid w:val="007E00BF"/>
    <w:rsid w:val="007E3921"/>
    <w:rsid w:val="007E7A74"/>
    <w:rsid w:val="007F0B34"/>
    <w:rsid w:val="007F0CFF"/>
    <w:rsid w:val="007F49CE"/>
    <w:rsid w:val="007F6F33"/>
    <w:rsid w:val="0080311C"/>
    <w:rsid w:val="00806971"/>
    <w:rsid w:val="00815B9A"/>
    <w:rsid w:val="00817159"/>
    <w:rsid w:val="00817A4D"/>
    <w:rsid w:val="00821C5A"/>
    <w:rsid w:val="00823B4E"/>
    <w:rsid w:val="00831AF5"/>
    <w:rsid w:val="00834BB3"/>
    <w:rsid w:val="00835F95"/>
    <w:rsid w:val="008420F6"/>
    <w:rsid w:val="00844548"/>
    <w:rsid w:val="00850F34"/>
    <w:rsid w:val="0085290B"/>
    <w:rsid w:val="00853D36"/>
    <w:rsid w:val="0085590E"/>
    <w:rsid w:val="00860BBE"/>
    <w:rsid w:val="008675B2"/>
    <w:rsid w:val="00871247"/>
    <w:rsid w:val="008717EA"/>
    <w:rsid w:val="008727A2"/>
    <w:rsid w:val="0087417B"/>
    <w:rsid w:val="00874492"/>
    <w:rsid w:val="008747A8"/>
    <w:rsid w:val="00877143"/>
    <w:rsid w:val="00877B00"/>
    <w:rsid w:val="00880054"/>
    <w:rsid w:val="00884850"/>
    <w:rsid w:val="0088491D"/>
    <w:rsid w:val="0088566A"/>
    <w:rsid w:val="0089123F"/>
    <w:rsid w:val="00894AA2"/>
    <w:rsid w:val="008A4E69"/>
    <w:rsid w:val="008A5D42"/>
    <w:rsid w:val="008A715B"/>
    <w:rsid w:val="008B3CD9"/>
    <w:rsid w:val="008B6C0A"/>
    <w:rsid w:val="008C1C9E"/>
    <w:rsid w:val="008C223C"/>
    <w:rsid w:val="008C45E1"/>
    <w:rsid w:val="008C4C01"/>
    <w:rsid w:val="008C64A3"/>
    <w:rsid w:val="008D42FE"/>
    <w:rsid w:val="008D61DD"/>
    <w:rsid w:val="008E2017"/>
    <w:rsid w:val="008E7752"/>
    <w:rsid w:val="008E7F9A"/>
    <w:rsid w:val="008F4840"/>
    <w:rsid w:val="008F4C15"/>
    <w:rsid w:val="00903744"/>
    <w:rsid w:val="00903AE3"/>
    <w:rsid w:val="00905200"/>
    <w:rsid w:val="00907462"/>
    <w:rsid w:val="00913165"/>
    <w:rsid w:val="00914933"/>
    <w:rsid w:val="00922997"/>
    <w:rsid w:val="009245EA"/>
    <w:rsid w:val="009270DB"/>
    <w:rsid w:val="0093216D"/>
    <w:rsid w:val="009335A2"/>
    <w:rsid w:val="0093597C"/>
    <w:rsid w:val="00940DF9"/>
    <w:rsid w:val="00947607"/>
    <w:rsid w:val="009513A0"/>
    <w:rsid w:val="00952FDA"/>
    <w:rsid w:val="00962AFB"/>
    <w:rsid w:val="009646F0"/>
    <w:rsid w:val="00967EDC"/>
    <w:rsid w:val="009703B3"/>
    <w:rsid w:val="009734CD"/>
    <w:rsid w:val="00973B1A"/>
    <w:rsid w:val="00974A9D"/>
    <w:rsid w:val="00975A93"/>
    <w:rsid w:val="00977DFB"/>
    <w:rsid w:val="00980BD3"/>
    <w:rsid w:val="00981381"/>
    <w:rsid w:val="009819B2"/>
    <w:rsid w:val="009969C7"/>
    <w:rsid w:val="009A4FF7"/>
    <w:rsid w:val="009A686A"/>
    <w:rsid w:val="009B4BC1"/>
    <w:rsid w:val="009C1832"/>
    <w:rsid w:val="009C284F"/>
    <w:rsid w:val="009C4E62"/>
    <w:rsid w:val="009C5071"/>
    <w:rsid w:val="009C5101"/>
    <w:rsid w:val="009C56CC"/>
    <w:rsid w:val="009C67C9"/>
    <w:rsid w:val="009D124C"/>
    <w:rsid w:val="009E45CB"/>
    <w:rsid w:val="009E4E61"/>
    <w:rsid w:val="009E74BB"/>
    <w:rsid w:val="009F25F8"/>
    <w:rsid w:val="009F5D8A"/>
    <w:rsid w:val="00A01E1D"/>
    <w:rsid w:val="00A03933"/>
    <w:rsid w:val="00A06CC4"/>
    <w:rsid w:val="00A06EEB"/>
    <w:rsid w:val="00A1099F"/>
    <w:rsid w:val="00A117B1"/>
    <w:rsid w:val="00A14429"/>
    <w:rsid w:val="00A1772B"/>
    <w:rsid w:val="00A2039B"/>
    <w:rsid w:val="00A22FE7"/>
    <w:rsid w:val="00A23C26"/>
    <w:rsid w:val="00A24748"/>
    <w:rsid w:val="00A271DD"/>
    <w:rsid w:val="00A33096"/>
    <w:rsid w:val="00A405F4"/>
    <w:rsid w:val="00A40D45"/>
    <w:rsid w:val="00A41564"/>
    <w:rsid w:val="00A441AD"/>
    <w:rsid w:val="00A44B08"/>
    <w:rsid w:val="00A46B6F"/>
    <w:rsid w:val="00A60D8E"/>
    <w:rsid w:val="00A64DEC"/>
    <w:rsid w:val="00A81005"/>
    <w:rsid w:val="00A81BD1"/>
    <w:rsid w:val="00A855E7"/>
    <w:rsid w:val="00A8669C"/>
    <w:rsid w:val="00A90147"/>
    <w:rsid w:val="00A90606"/>
    <w:rsid w:val="00A93ED2"/>
    <w:rsid w:val="00A96D38"/>
    <w:rsid w:val="00AA1E4E"/>
    <w:rsid w:val="00AB102A"/>
    <w:rsid w:val="00AB4093"/>
    <w:rsid w:val="00AB5271"/>
    <w:rsid w:val="00AB629B"/>
    <w:rsid w:val="00AB70EF"/>
    <w:rsid w:val="00AB72CE"/>
    <w:rsid w:val="00AC35C7"/>
    <w:rsid w:val="00AC4A70"/>
    <w:rsid w:val="00AD1557"/>
    <w:rsid w:val="00AD17B3"/>
    <w:rsid w:val="00AD1FE5"/>
    <w:rsid w:val="00AD5228"/>
    <w:rsid w:val="00AD580F"/>
    <w:rsid w:val="00AE0239"/>
    <w:rsid w:val="00AE0AD2"/>
    <w:rsid w:val="00AE1415"/>
    <w:rsid w:val="00AE3FA8"/>
    <w:rsid w:val="00AE59D7"/>
    <w:rsid w:val="00AE62E1"/>
    <w:rsid w:val="00AE7CE9"/>
    <w:rsid w:val="00AF0BE3"/>
    <w:rsid w:val="00AF4AE9"/>
    <w:rsid w:val="00AF532D"/>
    <w:rsid w:val="00AF6BF3"/>
    <w:rsid w:val="00AF783D"/>
    <w:rsid w:val="00B02172"/>
    <w:rsid w:val="00B02FCD"/>
    <w:rsid w:val="00B03AF2"/>
    <w:rsid w:val="00B05A85"/>
    <w:rsid w:val="00B0657B"/>
    <w:rsid w:val="00B10888"/>
    <w:rsid w:val="00B11094"/>
    <w:rsid w:val="00B16F4B"/>
    <w:rsid w:val="00B23664"/>
    <w:rsid w:val="00B2416C"/>
    <w:rsid w:val="00B30233"/>
    <w:rsid w:val="00B30FB5"/>
    <w:rsid w:val="00B31630"/>
    <w:rsid w:val="00B31ADD"/>
    <w:rsid w:val="00B32E57"/>
    <w:rsid w:val="00B34146"/>
    <w:rsid w:val="00B35840"/>
    <w:rsid w:val="00B35FF7"/>
    <w:rsid w:val="00B36F42"/>
    <w:rsid w:val="00B402B7"/>
    <w:rsid w:val="00B42CD1"/>
    <w:rsid w:val="00B43F60"/>
    <w:rsid w:val="00B50363"/>
    <w:rsid w:val="00B52332"/>
    <w:rsid w:val="00B52F15"/>
    <w:rsid w:val="00B54A72"/>
    <w:rsid w:val="00B6346B"/>
    <w:rsid w:val="00B645AF"/>
    <w:rsid w:val="00B71C09"/>
    <w:rsid w:val="00B8709F"/>
    <w:rsid w:val="00B91367"/>
    <w:rsid w:val="00BA0E78"/>
    <w:rsid w:val="00BA348A"/>
    <w:rsid w:val="00BA3A34"/>
    <w:rsid w:val="00BA3AC7"/>
    <w:rsid w:val="00BA73F6"/>
    <w:rsid w:val="00BB2334"/>
    <w:rsid w:val="00BB2C28"/>
    <w:rsid w:val="00BB2ECD"/>
    <w:rsid w:val="00BB3B34"/>
    <w:rsid w:val="00BB6956"/>
    <w:rsid w:val="00BB7BBE"/>
    <w:rsid w:val="00BC603C"/>
    <w:rsid w:val="00BD0EAF"/>
    <w:rsid w:val="00BD3250"/>
    <w:rsid w:val="00BD3F1D"/>
    <w:rsid w:val="00BD5B06"/>
    <w:rsid w:val="00BF1AEF"/>
    <w:rsid w:val="00BF42A6"/>
    <w:rsid w:val="00C02BE0"/>
    <w:rsid w:val="00C02E8B"/>
    <w:rsid w:val="00C0539F"/>
    <w:rsid w:val="00C11EAA"/>
    <w:rsid w:val="00C14ADC"/>
    <w:rsid w:val="00C24363"/>
    <w:rsid w:val="00C3037B"/>
    <w:rsid w:val="00C3456E"/>
    <w:rsid w:val="00C360AD"/>
    <w:rsid w:val="00C37049"/>
    <w:rsid w:val="00C40583"/>
    <w:rsid w:val="00C418E4"/>
    <w:rsid w:val="00C41ED0"/>
    <w:rsid w:val="00C421A4"/>
    <w:rsid w:val="00C521C2"/>
    <w:rsid w:val="00C53605"/>
    <w:rsid w:val="00C539AB"/>
    <w:rsid w:val="00C556D8"/>
    <w:rsid w:val="00C55AC8"/>
    <w:rsid w:val="00C563C0"/>
    <w:rsid w:val="00C566E4"/>
    <w:rsid w:val="00C6043F"/>
    <w:rsid w:val="00C60FFC"/>
    <w:rsid w:val="00C626E2"/>
    <w:rsid w:val="00C627C9"/>
    <w:rsid w:val="00C63940"/>
    <w:rsid w:val="00C669D4"/>
    <w:rsid w:val="00C67213"/>
    <w:rsid w:val="00C67A16"/>
    <w:rsid w:val="00C70CC0"/>
    <w:rsid w:val="00C71288"/>
    <w:rsid w:val="00C7222C"/>
    <w:rsid w:val="00C754A2"/>
    <w:rsid w:val="00C82EB0"/>
    <w:rsid w:val="00C877BD"/>
    <w:rsid w:val="00C92D27"/>
    <w:rsid w:val="00C932BA"/>
    <w:rsid w:val="00C94839"/>
    <w:rsid w:val="00C95535"/>
    <w:rsid w:val="00C96BB7"/>
    <w:rsid w:val="00CA341E"/>
    <w:rsid w:val="00CA39AC"/>
    <w:rsid w:val="00CA5876"/>
    <w:rsid w:val="00CA7F1D"/>
    <w:rsid w:val="00CB02F0"/>
    <w:rsid w:val="00CB3B70"/>
    <w:rsid w:val="00CB3EF0"/>
    <w:rsid w:val="00CB4481"/>
    <w:rsid w:val="00CB55C5"/>
    <w:rsid w:val="00CB71D9"/>
    <w:rsid w:val="00CC79DB"/>
    <w:rsid w:val="00CD297D"/>
    <w:rsid w:val="00CD3F91"/>
    <w:rsid w:val="00CD52CA"/>
    <w:rsid w:val="00CD621A"/>
    <w:rsid w:val="00CD6DB2"/>
    <w:rsid w:val="00CD7D7A"/>
    <w:rsid w:val="00CE0E36"/>
    <w:rsid w:val="00CE5872"/>
    <w:rsid w:val="00CE5DAC"/>
    <w:rsid w:val="00CE7D17"/>
    <w:rsid w:val="00CF55C0"/>
    <w:rsid w:val="00CF75D1"/>
    <w:rsid w:val="00D011F4"/>
    <w:rsid w:val="00D02B70"/>
    <w:rsid w:val="00D06084"/>
    <w:rsid w:val="00D155B3"/>
    <w:rsid w:val="00D17238"/>
    <w:rsid w:val="00D21DC8"/>
    <w:rsid w:val="00D226BF"/>
    <w:rsid w:val="00D24946"/>
    <w:rsid w:val="00D27037"/>
    <w:rsid w:val="00D3091C"/>
    <w:rsid w:val="00D337A5"/>
    <w:rsid w:val="00D34985"/>
    <w:rsid w:val="00D34CE4"/>
    <w:rsid w:val="00D3573E"/>
    <w:rsid w:val="00D4493E"/>
    <w:rsid w:val="00D466AC"/>
    <w:rsid w:val="00D478FE"/>
    <w:rsid w:val="00D5145F"/>
    <w:rsid w:val="00D51FE4"/>
    <w:rsid w:val="00D56A99"/>
    <w:rsid w:val="00D61CF1"/>
    <w:rsid w:val="00D636D3"/>
    <w:rsid w:val="00D66D8B"/>
    <w:rsid w:val="00D67B26"/>
    <w:rsid w:val="00D752D1"/>
    <w:rsid w:val="00D753E3"/>
    <w:rsid w:val="00D75484"/>
    <w:rsid w:val="00D8371D"/>
    <w:rsid w:val="00D858F1"/>
    <w:rsid w:val="00D8714C"/>
    <w:rsid w:val="00D934D1"/>
    <w:rsid w:val="00D95971"/>
    <w:rsid w:val="00D97607"/>
    <w:rsid w:val="00D97A0A"/>
    <w:rsid w:val="00DA1B10"/>
    <w:rsid w:val="00DA27E8"/>
    <w:rsid w:val="00DA4702"/>
    <w:rsid w:val="00DA681A"/>
    <w:rsid w:val="00DA7EA4"/>
    <w:rsid w:val="00DB01F6"/>
    <w:rsid w:val="00DB28D8"/>
    <w:rsid w:val="00DB303B"/>
    <w:rsid w:val="00DB43F9"/>
    <w:rsid w:val="00DB7A6F"/>
    <w:rsid w:val="00DC168B"/>
    <w:rsid w:val="00DC3B73"/>
    <w:rsid w:val="00DC4BD7"/>
    <w:rsid w:val="00DC613F"/>
    <w:rsid w:val="00DC6DAA"/>
    <w:rsid w:val="00DC73AE"/>
    <w:rsid w:val="00DC78D7"/>
    <w:rsid w:val="00DD0A19"/>
    <w:rsid w:val="00DD1C52"/>
    <w:rsid w:val="00DD2909"/>
    <w:rsid w:val="00DD367F"/>
    <w:rsid w:val="00DD39E1"/>
    <w:rsid w:val="00DE05BC"/>
    <w:rsid w:val="00DE52C0"/>
    <w:rsid w:val="00DF06C3"/>
    <w:rsid w:val="00DF0874"/>
    <w:rsid w:val="00DF1359"/>
    <w:rsid w:val="00DF1A69"/>
    <w:rsid w:val="00DF2340"/>
    <w:rsid w:val="00DF499B"/>
    <w:rsid w:val="00E02629"/>
    <w:rsid w:val="00E048BD"/>
    <w:rsid w:val="00E05664"/>
    <w:rsid w:val="00E07348"/>
    <w:rsid w:val="00E12359"/>
    <w:rsid w:val="00E135AF"/>
    <w:rsid w:val="00E15632"/>
    <w:rsid w:val="00E22534"/>
    <w:rsid w:val="00E23879"/>
    <w:rsid w:val="00E23B46"/>
    <w:rsid w:val="00E314AD"/>
    <w:rsid w:val="00E326C4"/>
    <w:rsid w:val="00E354BB"/>
    <w:rsid w:val="00E3616E"/>
    <w:rsid w:val="00E3635D"/>
    <w:rsid w:val="00E37F68"/>
    <w:rsid w:val="00E40FE0"/>
    <w:rsid w:val="00E502BA"/>
    <w:rsid w:val="00E51542"/>
    <w:rsid w:val="00E52060"/>
    <w:rsid w:val="00E553E5"/>
    <w:rsid w:val="00E565E5"/>
    <w:rsid w:val="00E56A30"/>
    <w:rsid w:val="00E57C0F"/>
    <w:rsid w:val="00E61F6E"/>
    <w:rsid w:val="00E71108"/>
    <w:rsid w:val="00E71A6B"/>
    <w:rsid w:val="00E752BC"/>
    <w:rsid w:val="00E77B03"/>
    <w:rsid w:val="00E80C5A"/>
    <w:rsid w:val="00E80F55"/>
    <w:rsid w:val="00E8159F"/>
    <w:rsid w:val="00E853DC"/>
    <w:rsid w:val="00E85827"/>
    <w:rsid w:val="00E90FE2"/>
    <w:rsid w:val="00E91243"/>
    <w:rsid w:val="00E92CD0"/>
    <w:rsid w:val="00E93E94"/>
    <w:rsid w:val="00E9556C"/>
    <w:rsid w:val="00E96729"/>
    <w:rsid w:val="00E97A2C"/>
    <w:rsid w:val="00E97D4C"/>
    <w:rsid w:val="00EA078D"/>
    <w:rsid w:val="00EA70BF"/>
    <w:rsid w:val="00EB7542"/>
    <w:rsid w:val="00EC05A1"/>
    <w:rsid w:val="00EC5A1D"/>
    <w:rsid w:val="00EC739E"/>
    <w:rsid w:val="00ED24A4"/>
    <w:rsid w:val="00ED35B7"/>
    <w:rsid w:val="00ED3CEB"/>
    <w:rsid w:val="00ED4814"/>
    <w:rsid w:val="00ED5B43"/>
    <w:rsid w:val="00ED7CB4"/>
    <w:rsid w:val="00EE3095"/>
    <w:rsid w:val="00EE474A"/>
    <w:rsid w:val="00EF1A9C"/>
    <w:rsid w:val="00EF35C6"/>
    <w:rsid w:val="00EF5D55"/>
    <w:rsid w:val="00EF6871"/>
    <w:rsid w:val="00F16AD9"/>
    <w:rsid w:val="00F23F1A"/>
    <w:rsid w:val="00F30B38"/>
    <w:rsid w:val="00F315B9"/>
    <w:rsid w:val="00F40DF7"/>
    <w:rsid w:val="00F422F1"/>
    <w:rsid w:val="00F43149"/>
    <w:rsid w:val="00F43E67"/>
    <w:rsid w:val="00F46F74"/>
    <w:rsid w:val="00F522BA"/>
    <w:rsid w:val="00F52599"/>
    <w:rsid w:val="00F541F8"/>
    <w:rsid w:val="00F554F5"/>
    <w:rsid w:val="00F607CB"/>
    <w:rsid w:val="00F609EF"/>
    <w:rsid w:val="00F64845"/>
    <w:rsid w:val="00F653D7"/>
    <w:rsid w:val="00F71511"/>
    <w:rsid w:val="00F71E18"/>
    <w:rsid w:val="00F737F0"/>
    <w:rsid w:val="00F84696"/>
    <w:rsid w:val="00F84A15"/>
    <w:rsid w:val="00F84DA9"/>
    <w:rsid w:val="00F871E8"/>
    <w:rsid w:val="00F87E8B"/>
    <w:rsid w:val="00F901B0"/>
    <w:rsid w:val="00F91422"/>
    <w:rsid w:val="00F94644"/>
    <w:rsid w:val="00F9734D"/>
    <w:rsid w:val="00F97676"/>
    <w:rsid w:val="00FA1CA6"/>
    <w:rsid w:val="00FA305E"/>
    <w:rsid w:val="00FA3793"/>
    <w:rsid w:val="00FA3FE4"/>
    <w:rsid w:val="00FA54C5"/>
    <w:rsid w:val="00FA564E"/>
    <w:rsid w:val="00FB0F70"/>
    <w:rsid w:val="00FB3D8E"/>
    <w:rsid w:val="00FB5C40"/>
    <w:rsid w:val="00FC3E58"/>
    <w:rsid w:val="00FC4AD7"/>
    <w:rsid w:val="00FC56EF"/>
    <w:rsid w:val="00FD0602"/>
    <w:rsid w:val="00FD0E2A"/>
    <w:rsid w:val="00FD45C7"/>
    <w:rsid w:val="00FD6BED"/>
    <w:rsid w:val="00FE3388"/>
    <w:rsid w:val="00FE374B"/>
    <w:rsid w:val="00FE4AC6"/>
    <w:rsid w:val="00FE6270"/>
    <w:rsid w:val="00FE6815"/>
    <w:rsid w:val="00FE70BE"/>
    <w:rsid w:val="00FF18F8"/>
    <w:rsid w:val="00FF2F85"/>
    <w:rsid w:val="00FF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0A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6590A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76590A"/>
    <w:pPr>
      <w:keepNext/>
      <w:widowControl/>
      <w:spacing w:before="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587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E587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0B2E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0B2E8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0B2E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Title"/>
    <w:basedOn w:val="a"/>
    <w:link w:val="a4"/>
    <w:uiPriority w:val="99"/>
    <w:qFormat/>
    <w:rsid w:val="0076590A"/>
    <w:pPr>
      <w:widowControl/>
      <w:spacing w:before="0"/>
      <w:ind w:firstLine="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CE5872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C3704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D61C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E5872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D61CF1"/>
    <w:rPr>
      <w:rFonts w:cs="Times New Roman"/>
    </w:rPr>
  </w:style>
  <w:style w:type="paragraph" w:customStyle="1" w:styleId="ConsPlusNormal">
    <w:name w:val="ConsPlusNormal"/>
    <w:uiPriority w:val="99"/>
    <w:rsid w:val="00296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747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E5872"/>
    <w:rPr>
      <w:rFonts w:cs="Times New Roman"/>
      <w:sz w:val="2"/>
    </w:rPr>
  </w:style>
  <w:style w:type="character" w:customStyle="1" w:styleId="blk">
    <w:name w:val="blk"/>
    <w:basedOn w:val="a0"/>
    <w:uiPriority w:val="99"/>
    <w:rsid w:val="00BF42A6"/>
    <w:rPr>
      <w:rFonts w:cs="Times New Roman"/>
    </w:rPr>
  </w:style>
  <w:style w:type="character" w:styleId="ab">
    <w:name w:val="Hyperlink"/>
    <w:basedOn w:val="a0"/>
    <w:uiPriority w:val="99"/>
    <w:semiHidden/>
    <w:unhideWhenUsed/>
    <w:rsid w:val="00284C2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84C26"/>
    <w:rPr>
      <w:color w:val="800080"/>
      <w:u w:val="single"/>
    </w:rPr>
  </w:style>
  <w:style w:type="paragraph" w:customStyle="1" w:styleId="xl68">
    <w:name w:val="xl68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69">
    <w:name w:val="xl69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0">
    <w:name w:val="xl70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1">
    <w:name w:val="xl71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72">
    <w:name w:val="xl72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73">
    <w:name w:val="xl73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74">
    <w:name w:val="xl74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75">
    <w:name w:val="xl75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76">
    <w:name w:val="xl76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77">
    <w:name w:val="xl77"/>
    <w:basedOn w:val="a"/>
    <w:rsid w:val="00284C2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78">
    <w:name w:val="xl78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79">
    <w:name w:val="xl79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80">
    <w:name w:val="xl80"/>
    <w:basedOn w:val="a"/>
    <w:rsid w:val="00284C26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 w:val="28"/>
      <w:szCs w:val="28"/>
    </w:rPr>
  </w:style>
  <w:style w:type="paragraph" w:customStyle="1" w:styleId="xl81">
    <w:name w:val="xl81"/>
    <w:basedOn w:val="a"/>
    <w:rsid w:val="00284C26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284C26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8"/>
      <w:szCs w:val="28"/>
    </w:rPr>
  </w:style>
  <w:style w:type="paragraph" w:customStyle="1" w:styleId="xl83">
    <w:name w:val="xl83"/>
    <w:basedOn w:val="a"/>
    <w:rsid w:val="00284C26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8"/>
      <w:szCs w:val="28"/>
    </w:rPr>
  </w:style>
  <w:style w:type="paragraph" w:customStyle="1" w:styleId="xl84">
    <w:name w:val="xl84"/>
    <w:basedOn w:val="a"/>
    <w:rsid w:val="00284C26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 w:val="28"/>
      <w:szCs w:val="28"/>
    </w:rPr>
  </w:style>
  <w:style w:type="paragraph" w:customStyle="1" w:styleId="xl85">
    <w:name w:val="xl85"/>
    <w:basedOn w:val="a"/>
    <w:rsid w:val="00284C26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86">
    <w:name w:val="xl86"/>
    <w:basedOn w:val="a"/>
    <w:rsid w:val="00284C26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87">
    <w:name w:val="xl87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Cs w:val="24"/>
    </w:rPr>
  </w:style>
  <w:style w:type="paragraph" w:customStyle="1" w:styleId="xl88">
    <w:name w:val="xl88"/>
    <w:basedOn w:val="a"/>
    <w:rsid w:val="00284C26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sz w:val="28"/>
      <w:szCs w:val="28"/>
    </w:rPr>
  </w:style>
  <w:style w:type="paragraph" w:customStyle="1" w:styleId="xl89">
    <w:name w:val="xl89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90">
    <w:name w:val="xl90"/>
    <w:basedOn w:val="a"/>
    <w:rsid w:val="00284C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91">
    <w:name w:val="xl91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92">
    <w:name w:val="xl92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93">
    <w:name w:val="xl93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94">
    <w:name w:val="xl94"/>
    <w:basedOn w:val="a"/>
    <w:rsid w:val="00284C2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color w:val="000000"/>
      <w:szCs w:val="24"/>
    </w:rPr>
  </w:style>
  <w:style w:type="paragraph" w:customStyle="1" w:styleId="xl95">
    <w:name w:val="xl95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Cs w:val="24"/>
    </w:rPr>
  </w:style>
  <w:style w:type="paragraph" w:customStyle="1" w:styleId="xl96">
    <w:name w:val="xl96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97">
    <w:name w:val="xl97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szCs w:val="24"/>
    </w:rPr>
  </w:style>
  <w:style w:type="paragraph" w:customStyle="1" w:styleId="xl98">
    <w:name w:val="xl98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99">
    <w:name w:val="xl99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00">
    <w:name w:val="xl100"/>
    <w:basedOn w:val="a"/>
    <w:rsid w:val="00284C26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01">
    <w:name w:val="xl101"/>
    <w:basedOn w:val="a"/>
    <w:rsid w:val="00284C2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  <w:szCs w:val="24"/>
    </w:rPr>
  </w:style>
  <w:style w:type="paragraph" w:customStyle="1" w:styleId="xl102">
    <w:name w:val="xl102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03">
    <w:name w:val="xl103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04">
    <w:name w:val="xl104"/>
    <w:basedOn w:val="a"/>
    <w:rsid w:val="00284C26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8"/>
      <w:szCs w:val="28"/>
    </w:rPr>
  </w:style>
  <w:style w:type="paragraph" w:customStyle="1" w:styleId="xl105">
    <w:name w:val="xl105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06">
    <w:name w:val="xl106"/>
    <w:basedOn w:val="a"/>
    <w:rsid w:val="00284C26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sz w:val="28"/>
      <w:szCs w:val="28"/>
    </w:rPr>
  </w:style>
  <w:style w:type="paragraph" w:customStyle="1" w:styleId="xl107">
    <w:name w:val="xl107"/>
    <w:basedOn w:val="a"/>
    <w:rsid w:val="00284C2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  <w:szCs w:val="24"/>
    </w:rPr>
  </w:style>
  <w:style w:type="paragraph" w:customStyle="1" w:styleId="xl108">
    <w:name w:val="xl108"/>
    <w:basedOn w:val="a"/>
    <w:rsid w:val="00284C2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color w:val="000000"/>
      <w:szCs w:val="24"/>
    </w:rPr>
  </w:style>
  <w:style w:type="paragraph" w:customStyle="1" w:styleId="xl109">
    <w:name w:val="xl109"/>
    <w:basedOn w:val="a"/>
    <w:rsid w:val="00284C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10">
    <w:name w:val="xl110"/>
    <w:basedOn w:val="a"/>
    <w:rsid w:val="00284C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11">
    <w:name w:val="xl111"/>
    <w:basedOn w:val="a"/>
    <w:rsid w:val="00284C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12">
    <w:name w:val="xl112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13">
    <w:name w:val="xl113"/>
    <w:basedOn w:val="a"/>
    <w:rsid w:val="00284C26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14">
    <w:name w:val="xl114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115">
    <w:name w:val="xl115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Cs w:val="24"/>
    </w:rPr>
  </w:style>
  <w:style w:type="paragraph" w:customStyle="1" w:styleId="xl116">
    <w:name w:val="xl116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17">
    <w:name w:val="xl117"/>
    <w:basedOn w:val="a"/>
    <w:rsid w:val="00284C26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 w:val="28"/>
      <w:szCs w:val="28"/>
    </w:rPr>
  </w:style>
  <w:style w:type="paragraph" w:customStyle="1" w:styleId="xl118">
    <w:name w:val="xl118"/>
    <w:basedOn w:val="a"/>
    <w:rsid w:val="00284C26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 w:val="28"/>
      <w:szCs w:val="28"/>
    </w:rPr>
  </w:style>
  <w:style w:type="paragraph" w:customStyle="1" w:styleId="xl119">
    <w:name w:val="xl119"/>
    <w:basedOn w:val="a"/>
    <w:rsid w:val="00284C26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sz w:val="28"/>
      <w:szCs w:val="28"/>
    </w:rPr>
  </w:style>
  <w:style w:type="paragraph" w:customStyle="1" w:styleId="xl120">
    <w:name w:val="xl120"/>
    <w:basedOn w:val="a"/>
    <w:rsid w:val="00284C26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sz w:val="28"/>
      <w:szCs w:val="28"/>
    </w:rPr>
  </w:style>
  <w:style w:type="paragraph" w:customStyle="1" w:styleId="xl121">
    <w:name w:val="xl121"/>
    <w:basedOn w:val="a"/>
    <w:rsid w:val="00284C26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Cs w:val="24"/>
    </w:rPr>
  </w:style>
  <w:style w:type="paragraph" w:customStyle="1" w:styleId="xl122">
    <w:name w:val="xl122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23">
    <w:name w:val="xl123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24">
    <w:name w:val="xl124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25">
    <w:name w:val="xl125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szCs w:val="24"/>
    </w:rPr>
  </w:style>
  <w:style w:type="paragraph" w:customStyle="1" w:styleId="xl126">
    <w:name w:val="xl126"/>
    <w:basedOn w:val="a"/>
    <w:rsid w:val="00284C26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8"/>
      <w:szCs w:val="28"/>
    </w:rPr>
  </w:style>
  <w:style w:type="paragraph" w:customStyle="1" w:styleId="xl127">
    <w:name w:val="xl127"/>
    <w:basedOn w:val="a"/>
    <w:rsid w:val="00284C26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8"/>
      <w:szCs w:val="28"/>
    </w:rPr>
  </w:style>
  <w:style w:type="paragraph" w:customStyle="1" w:styleId="xl128">
    <w:name w:val="xl128"/>
    <w:basedOn w:val="a"/>
    <w:rsid w:val="00284C26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8"/>
      <w:szCs w:val="28"/>
      <w:u w:val="single"/>
    </w:rPr>
  </w:style>
  <w:style w:type="paragraph" w:customStyle="1" w:styleId="xl129">
    <w:name w:val="xl129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30">
    <w:name w:val="xl130"/>
    <w:basedOn w:val="a"/>
    <w:rsid w:val="0028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31">
    <w:name w:val="xl131"/>
    <w:basedOn w:val="a"/>
    <w:rsid w:val="00284C26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 w:val="28"/>
      <w:szCs w:val="28"/>
    </w:rPr>
  </w:style>
  <w:style w:type="paragraph" w:customStyle="1" w:styleId="xl132">
    <w:name w:val="xl132"/>
    <w:basedOn w:val="a"/>
    <w:rsid w:val="00284C26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28"/>
      <w:szCs w:val="28"/>
    </w:rPr>
  </w:style>
  <w:style w:type="paragraph" w:customStyle="1" w:styleId="xl133">
    <w:name w:val="xl133"/>
    <w:basedOn w:val="a"/>
    <w:rsid w:val="00284C26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28"/>
      <w:szCs w:val="28"/>
    </w:rPr>
  </w:style>
  <w:style w:type="paragraph" w:customStyle="1" w:styleId="xl134">
    <w:name w:val="xl134"/>
    <w:basedOn w:val="a"/>
    <w:rsid w:val="00284C26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9066</Words>
  <Characters>51680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Финансовое управление</Company>
  <LinksUpToDate>false</LinksUpToDate>
  <CharactersWithSpaces>60625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Светличная В.М.</dc:creator>
  <cp:lastModifiedBy>Пользователь Windows</cp:lastModifiedBy>
  <cp:revision>6</cp:revision>
  <cp:lastPrinted>2021-12-29T05:29:00Z</cp:lastPrinted>
  <dcterms:created xsi:type="dcterms:W3CDTF">2021-12-29T03:24:00Z</dcterms:created>
  <dcterms:modified xsi:type="dcterms:W3CDTF">2021-12-29T05:32:00Z</dcterms:modified>
</cp:coreProperties>
</file>