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6A" w:rsidRDefault="009A486A" w:rsidP="006B6D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A486A" w:rsidRPr="00085B0A" w:rsidRDefault="009A486A" w:rsidP="006B6DD6">
      <w:pPr>
        <w:jc w:val="center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РОССИЙСКАЯ  ФЕДЕРАЦИЯ                             </w:t>
      </w:r>
    </w:p>
    <w:p w:rsidR="009A486A" w:rsidRPr="00085B0A" w:rsidRDefault="009A486A" w:rsidP="006B6DD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АЙТАТСКИЙ  СЕЛЬСКИЙ  СОВЕТ  ДЕПУТАТОВ</w:t>
      </w:r>
    </w:p>
    <w:p w:rsidR="009A486A" w:rsidRPr="00085B0A" w:rsidRDefault="009A486A" w:rsidP="006B6DD6">
      <w:pPr>
        <w:ind w:left="360"/>
        <w:jc w:val="center"/>
        <w:outlineLvl w:val="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БОЛЬШЕМУРТИНСКОГО  РАЙОНА</w:t>
      </w:r>
    </w:p>
    <w:p w:rsidR="009A486A" w:rsidRPr="00085B0A" w:rsidRDefault="009A486A" w:rsidP="006B6DD6">
      <w:pPr>
        <w:ind w:left="360"/>
        <w:jc w:val="center"/>
        <w:outlineLvl w:val="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КРАСНОЯРСКОГО  КРАЯ</w:t>
      </w:r>
    </w:p>
    <w:p w:rsidR="009A486A" w:rsidRPr="00085B0A" w:rsidRDefault="009A486A" w:rsidP="006B6DD6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9A486A" w:rsidRPr="00085B0A" w:rsidRDefault="009A486A" w:rsidP="006B6DD6">
      <w:pPr>
        <w:ind w:left="360"/>
        <w:jc w:val="center"/>
        <w:outlineLvl w:val="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Р Е Ш Е Н И Е</w:t>
      </w:r>
    </w:p>
    <w:p w:rsidR="009A486A" w:rsidRPr="00085B0A" w:rsidRDefault="009A486A" w:rsidP="006B6DD6">
      <w:pPr>
        <w:ind w:left="360"/>
        <w:jc w:val="center"/>
        <w:outlineLvl w:val="0"/>
        <w:rPr>
          <w:rFonts w:ascii="Arial" w:hAnsi="Arial" w:cs="Arial"/>
          <w:sz w:val="22"/>
          <w:szCs w:val="22"/>
        </w:rPr>
      </w:pPr>
    </w:p>
    <w:p w:rsidR="009A486A" w:rsidRPr="00085B0A" w:rsidRDefault="009A486A" w:rsidP="008D455A">
      <w:pPr>
        <w:ind w:left="360"/>
        <w:jc w:val="center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07.04.2022 г.                    с.Айтат                            № 14-85</w:t>
      </w:r>
    </w:p>
    <w:p w:rsidR="009A486A" w:rsidRPr="00085B0A" w:rsidRDefault="009A486A" w:rsidP="006B6DD6">
      <w:pPr>
        <w:ind w:left="360"/>
        <w:rPr>
          <w:rFonts w:ascii="Arial" w:hAnsi="Arial" w:cs="Arial"/>
          <w:sz w:val="22"/>
          <w:szCs w:val="22"/>
        </w:rPr>
      </w:pPr>
    </w:p>
    <w:p w:rsidR="00924865" w:rsidRPr="00085B0A" w:rsidRDefault="00924865" w:rsidP="00924865">
      <w:pPr>
        <w:ind w:left="36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О внесении изменений в бюджет на 2022 год </w:t>
      </w:r>
    </w:p>
    <w:p w:rsidR="00924865" w:rsidRPr="00085B0A" w:rsidRDefault="00924865" w:rsidP="00924865">
      <w:pPr>
        <w:ind w:left="36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и плановый период 2023-2024 годов</w:t>
      </w:r>
    </w:p>
    <w:p w:rsidR="00924865" w:rsidRPr="00085B0A" w:rsidRDefault="00924865" w:rsidP="00924865">
      <w:pPr>
        <w:ind w:left="360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муниципального образования Айтатский сельсовет</w:t>
      </w:r>
    </w:p>
    <w:p w:rsidR="00924865" w:rsidRPr="00085B0A" w:rsidRDefault="00924865" w:rsidP="00924865">
      <w:pPr>
        <w:ind w:left="360"/>
        <w:rPr>
          <w:rFonts w:ascii="Arial" w:hAnsi="Arial" w:cs="Arial"/>
          <w:sz w:val="22"/>
          <w:szCs w:val="22"/>
        </w:rPr>
      </w:pPr>
    </w:p>
    <w:p w:rsidR="002C139B" w:rsidRPr="00085B0A" w:rsidRDefault="002C139B" w:rsidP="002C139B">
      <w:pPr>
        <w:ind w:left="360"/>
        <w:rPr>
          <w:rFonts w:ascii="Arial" w:hAnsi="Arial" w:cs="Arial"/>
          <w:b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Айтатский сельский Совет депутатов </w:t>
      </w:r>
      <w:r w:rsidRPr="00085B0A">
        <w:rPr>
          <w:rFonts w:ascii="Arial" w:hAnsi="Arial" w:cs="Arial"/>
          <w:b/>
          <w:sz w:val="22"/>
          <w:szCs w:val="22"/>
        </w:rPr>
        <w:t>РЕШИЛ:</w:t>
      </w:r>
    </w:p>
    <w:p w:rsidR="002C139B" w:rsidRPr="00085B0A" w:rsidRDefault="002C139B" w:rsidP="002C139B">
      <w:pPr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Внести в решение сельсовета  № 12-77 от 21.12.2021 года «О бюджете Айтатского сельсовета на 2022 год и плановый период 2023-2024 годов»      </w:t>
      </w:r>
    </w:p>
    <w:p w:rsidR="002C139B" w:rsidRPr="00085B0A" w:rsidRDefault="002C139B" w:rsidP="002C139B">
      <w:pPr>
        <w:pStyle w:val="ConsNonformat"/>
        <w:widowControl/>
        <w:ind w:right="0" w:firstLine="540"/>
        <w:jc w:val="both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следующие изменения:</w:t>
      </w:r>
    </w:p>
    <w:p w:rsidR="002C139B" w:rsidRPr="00085B0A" w:rsidRDefault="002C139B" w:rsidP="002C139B">
      <w:pPr>
        <w:pStyle w:val="ConsNonformat"/>
        <w:widowControl/>
        <w:ind w:right="0" w:firstLine="720"/>
        <w:jc w:val="both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1.Утвердить  основные характеристики бюджета Айтатского сельсовета  на 2022 год:</w:t>
      </w:r>
    </w:p>
    <w:p w:rsidR="002C139B" w:rsidRPr="00085B0A" w:rsidRDefault="002C139B" w:rsidP="002C139B">
      <w:pPr>
        <w:pStyle w:val="ConsNonformat"/>
        <w:widowControl/>
        <w:ind w:right="0" w:firstLine="720"/>
        <w:jc w:val="both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1) общий объем доходов бюджета сельсовета в сумме 5020,0 тысяч рублей;</w:t>
      </w:r>
    </w:p>
    <w:p w:rsidR="002C139B" w:rsidRPr="00085B0A" w:rsidRDefault="002C139B" w:rsidP="002C139B">
      <w:pPr>
        <w:pStyle w:val="ConsNonformat"/>
        <w:widowControl/>
        <w:ind w:right="0" w:firstLine="720"/>
        <w:jc w:val="both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2) общий объем  расходов бюджета сельсовета в сумме 5027,5 тысяч рублей;</w:t>
      </w:r>
    </w:p>
    <w:p w:rsidR="002C139B" w:rsidRPr="00085B0A" w:rsidRDefault="002C139B" w:rsidP="002C139B">
      <w:pPr>
        <w:pStyle w:val="ConsNonformat"/>
        <w:widowControl/>
        <w:ind w:right="0" w:firstLine="720"/>
        <w:jc w:val="both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>3) дефицит бюджета в сумме -7,5 тысяч рублей;</w:t>
      </w:r>
    </w:p>
    <w:p w:rsidR="002C139B" w:rsidRPr="00085B0A" w:rsidRDefault="002C139B" w:rsidP="002C139B">
      <w:pPr>
        <w:pStyle w:val="ConsNonformat"/>
        <w:widowControl/>
        <w:ind w:right="0"/>
        <w:jc w:val="both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  Приложения № 1, 4, 5, 6, 7  к Решению № 4-15 от 23.12.2020 г. изложить в новой редакции согласно Приложениям № 1-5 к настоящему Решению.       </w:t>
      </w:r>
    </w:p>
    <w:p w:rsidR="002C139B" w:rsidRPr="00085B0A" w:rsidRDefault="002C139B" w:rsidP="002C139B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  <w:r w:rsidRPr="00085B0A">
        <w:rPr>
          <w:sz w:val="22"/>
          <w:szCs w:val="22"/>
        </w:rPr>
        <w:t xml:space="preserve">         2.  Контроль  за  исполнением настоящего Решения оставляю за собой.</w:t>
      </w:r>
    </w:p>
    <w:p w:rsidR="002C139B" w:rsidRPr="00085B0A" w:rsidRDefault="002C139B" w:rsidP="002C139B">
      <w:pPr>
        <w:jc w:val="both"/>
        <w:outlineLvl w:val="0"/>
        <w:rPr>
          <w:rFonts w:ascii="Arial" w:hAnsi="Arial" w:cs="Arial"/>
          <w:color w:val="323232"/>
          <w:spacing w:val="-2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   3. Настоящее Решение вступает в силу  со  дня, следующего за днем его официального опубликования в «Ведомостях муниципальных органов Айтатского сельсовета Большемуртинского района Красноярского края».</w:t>
      </w:r>
      <w:r w:rsidRPr="00085B0A">
        <w:rPr>
          <w:rFonts w:ascii="Arial" w:hAnsi="Arial" w:cs="Arial"/>
          <w:color w:val="323232"/>
          <w:spacing w:val="-2"/>
          <w:sz w:val="22"/>
          <w:szCs w:val="22"/>
        </w:rPr>
        <w:t xml:space="preserve">  </w:t>
      </w:r>
    </w:p>
    <w:p w:rsidR="009A486A" w:rsidRPr="00085B0A" w:rsidRDefault="009A486A" w:rsidP="004A7CC5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</w:p>
    <w:p w:rsidR="00735A73" w:rsidRPr="00085B0A" w:rsidRDefault="00735A73" w:rsidP="006B6DD6">
      <w:pPr>
        <w:rPr>
          <w:rFonts w:ascii="Arial" w:hAnsi="Arial" w:cs="Arial"/>
          <w:sz w:val="22"/>
          <w:szCs w:val="22"/>
        </w:rPr>
      </w:pPr>
    </w:p>
    <w:p w:rsidR="00735A73" w:rsidRPr="00085B0A" w:rsidRDefault="009A486A" w:rsidP="006B6DD6">
      <w:pPr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      </w:t>
      </w:r>
      <w:r w:rsidR="00735A73" w:rsidRPr="00085B0A">
        <w:rPr>
          <w:rFonts w:ascii="Arial" w:hAnsi="Arial" w:cs="Arial"/>
          <w:sz w:val="22"/>
          <w:szCs w:val="22"/>
        </w:rPr>
        <w:t>Председатель сельского Совета депутатов                           И.В.Узенгер</w:t>
      </w:r>
    </w:p>
    <w:p w:rsidR="009A486A" w:rsidRPr="00085B0A" w:rsidRDefault="009A486A" w:rsidP="006B6DD6">
      <w:pPr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9A486A" w:rsidRPr="00085B0A" w:rsidRDefault="009A486A" w:rsidP="006B6DD6">
      <w:pPr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       </w:t>
      </w:r>
    </w:p>
    <w:p w:rsidR="009A486A" w:rsidRPr="00085B0A" w:rsidRDefault="009A486A" w:rsidP="006B6DD6">
      <w:pPr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         Глава Айтатского сельсовета                                                А.А.Бохан</w:t>
      </w:r>
    </w:p>
    <w:p w:rsidR="009A486A" w:rsidRPr="00085B0A" w:rsidRDefault="009A486A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p w:rsidR="00924865" w:rsidRPr="00085B0A" w:rsidRDefault="00924865" w:rsidP="006B6DD6">
      <w:pPr>
        <w:rPr>
          <w:rFonts w:ascii="Arial" w:hAnsi="Arial" w:cs="Arial"/>
          <w:sz w:val="22"/>
          <w:szCs w:val="22"/>
        </w:rPr>
      </w:pPr>
    </w:p>
    <w:tbl>
      <w:tblPr>
        <w:tblW w:w="11157" w:type="dxa"/>
        <w:tblInd w:w="92" w:type="dxa"/>
        <w:tblLook w:val="04A0"/>
      </w:tblPr>
      <w:tblGrid>
        <w:gridCol w:w="891"/>
        <w:gridCol w:w="1768"/>
        <w:gridCol w:w="776"/>
        <w:gridCol w:w="1254"/>
        <w:gridCol w:w="973"/>
        <w:gridCol w:w="2166"/>
        <w:gridCol w:w="1301"/>
        <w:gridCol w:w="1301"/>
        <w:gridCol w:w="1302"/>
      </w:tblGrid>
      <w:tr w:rsidR="000A5955" w:rsidRPr="00085B0A" w:rsidTr="001C7CB7">
        <w:trPr>
          <w:trHeight w:val="8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</w:p>
          <w:p w:rsidR="003607CF" w:rsidRPr="00085B0A" w:rsidRDefault="003607CF" w:rsidP="000A5955">
            <w:pPr>
              <w:jc w:val="right"/>
              <w:rPr>
                <w:rFonts w:ascii="Arial" w:hAnsi="Arial" w:cs="Arial"/>
              </w:rPr>
            </w:pPr>
          </w:p>
          <w:p w:rsidR="003607CF" w:rsidRPr="00085B0A" w:rsidRDefault="003607CF" w:rsidP="003607CF">
            <w:pPr>
              <w:rPr>
                <w:rFonts w:ascii="Arial" w:hAnsi="Arial" w:cs="Arial"/>
              </w:rPr>
            </w:pPr>
          </w:p>
          <w:p w:rsidR="000A5955" w:rsidRPr="00085B0A" w:rsidRDefault="003607CF" w:rsidP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0A5955" w:rsidRPr="00085B0A">
              <w:rPr>
                <w:rFonts w:ascii="Arial" w:hAnsi="Arial" w:cs="Arial"/>
                <w:sz w:val="22"/>
                <w:szCs w:val="22"/>
              </w:rPr>
              <w:t xml:space="preserve"> Приложение №1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к  решению Айтатского сельского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Совета депутатов № 14-85   от  07.04.2022 г.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288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к  решению Айтатского сельского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Совета депутатов от   № 12-77  от  21.12.2021 г.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8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0A5955" w:rsidRPr="00085B0A" w:rsidTr="001C7CB7">
        <w:trPr>
          <w:trHeight w:val="748"/>
        </w:trPr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дефицита районного бюджета в 2022 году и плановом периоде 2023-2024 годов</w:t>
            </w:r>
          </w:p>
        </w:tc>
      </w:tr>
      <w:tr w:rsidR="000A5955" w:rsidRPr="00085B0A" w:rsidTr="001C7CB7">
        <w:trPr>
          <w:trHeight w:val="173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86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(тыс.рублей)</w:t>
            </w:r>
          </w:p>
        </w:tc>
      </w:tr>
      <w:tr w:rsidR="000A5955" w:rsidRPr="00085B0A" w:rsidTr="001C7CB7">
        <w:trPr>
          <w:trHeight w:val="122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№   строки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2022 год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</w:tr>
      <w:tr w:rsidR="000A5955" w:rsidRPr="00085B0A" w:rsidTr="001C7CB7">
        <w:trPr>
          <w:trHeight w:val="21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A5955" w:rsidRPr="00085B0A" w:rsidTr="001C7CB7">
        <w:trPr>
          <w:trHeight w:val="389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802 01 05 00 00 00 0000 000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-7,5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0A5955" w:rsidRPr="00085B0A" w:rsidTr="001C7CB7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802 01 05 00 00 00 0000 500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Увеличение  остатков  средств бюджетов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-5 020,0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-4 632,0</w:t>
            </w:r>
          </w:p>
        </w:tc>
      </w:tr>
      <w:tr w:rsidR="000A5955" w:rsidRPr="00085B0A" w:rsidTr="001C7CB7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802 01 05 02 00 00 0000 500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-5 020,0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-4 632,0</w:t>
            </w:r>
          </w:p>
        </w:tc>
      </w:tr>
      <w:tr w:rsidR="000A5955" w:rsidRPr="00085B0A" w:rsidTr="001C7CB7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802 01 05 02 01 00 0000 510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-5 020,0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-4 632,0</w:t>
            </w:r>
          </w:p>
        </w:tc>
      </w:tr>
      <w:tr w:rsidR="000A5955" w:rsidRPr="00085B0A" w:rsidTr="001C7CB7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802 01 05 02 01 10 0000 510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Увеличение прочих остатков денежных средств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бюджетов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-5 020,0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-4 632,0</w:t>
            </w:r>
          </w:p>
        </w:tc>
      </w:tr>
      <w:tr w:rsidR="000A5955" w:rsidRPr="00085B0A" w:rsidTr="001C7CB7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802 01 05 00 00 00 0000 600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5 027,5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4 632,0</w:t>
            </w:r>
          </w:p>
        </w:tc>
      </w:tr>
      <w:tr w:rsidR="000A5955" w:rsidRPr="00085B0A" w:rsidTr="001C7CB7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802 01 05 02 00 00 0000 600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Уменьшеение прочих остатков средств бюджетов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5 027,5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4 632,0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802 01 05 02 01 00 0000 610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5 027,5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4 632,0</w:t>
            </w:r>
          </w:p>
        </w:tc>
      </w:tr>
      <w:tr w:rsidR="000A5955" w:rsidRPr="00085B0A" w:rsidTr="001C7CB7">
        <w:trPr>
          <w:trHeight w:val="47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802 01 05 02 01 10 0000 610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5 027,5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4 631,4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4 632,0</w:t>
            </w:r>
          </w:p>
        </w:tc>
      </w:tr>
      <w:tr w:rsidR="000A5955" w:rsidRPr="00085B0A" w:rsidTr="001C7CB7">
        <w:trPr>
          <w:trHeight w:val="33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-7,5</w:t>
            </w:r>
          </w:p>
        </w:tc>
        <w:tc>
          <w:tcPr>
            <w:tcW w:w="47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0A5955" w:rsidRPr="00085B0A" w:rsidTr="001C7CB7">
        <w:trPr>
          <w:trHeight w:val="302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 w:rsidP="000A5955">
            <w:pPr>
              <w:rPr>
                <w:rFonts w:ascii="Arial" w:hAnsi="Arial" w:cs="Arial"/>
              </w:rPr>
            </w:pPr>
          </w:p>
        </w:tc>
      </w:tr>
    </w:tbl>
    <w:p w:rsidR="00924865" w:rsidRPr="00085B0A" w:rsidRDefault="00924865" w:rsidP="00924865">
      <w:pPr>
        <w:jc w:val="center"/>
        <w:rPr>
          <w:rFonts w:ascii="Arial" w:hAnsi="Arial" w:cs="Arial"/>
          <w:sz w:val="22"/>
          <w:szCs w:val="22"/>
        </w:rPr>
      </w:pPr>
    </w:p>
    <w:p w:rsidR="005045ED" w:rsidRPr="00085B0A" w:rsidRDefault="00574C5A" w:rsidP="006B6DD6">
      <w:pPr>
        <w:jc w:val="center"/>
        <w:rPr>
          <w:rFonts w:ascii="Arial" w:hAnsi="Arial" w:cs="Arial"/>
          <w:sz w:val="22"/>
          <w:szCs w:val="22"/>
        </w:rPr>
      </w:pPr>
      <w:r w:rsidRPr="00085B0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4981" w:type="dxa"/>
        <w:tblInd w:w="92" w:type="dxa"/>
        <w:tblLayout w:type="fixed"/>
        <w:tblLook w:val="04A0"/>
      </w:tblPr>
      <w:tblGrid>
        <w:gridCol w:w="506"/>
        <w:gridCol w:w="1083"/>
        <w:gridCol w:w="857"/>
        <w:gridCol w:w="833"/>
        <w:gridCol w:w="928"/>
        <w:gridCol w:w="1011"/>
        <w:gridCol w:w="857"/>
        <w:gridCol w:w="1225"/>
        <w:gridCol w:w="654"/>
        <w:gridCol w:w="2127"/>
        <w:gridCol w:w="1842"/>
        <w:gridCol w:w="280"/>
        <w:gridCol w:w="236"/>
        <w:gridCol w:w="902"/>
        <w:gridCol w:w="516"/>
        <w:gridCol w:w="608"/>
        <w:gridCol w:w="516"/>
      </w:tblGrid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Приложение № 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Айтатского сельского Совета депутатов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№14-85  от  07.04.2022г.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Айтатского сельского Совета депутатов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12-77 от  21.12.2021г.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7CF" w:rsidRPr="00085B0A" w:rsidRDefault="003607CF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Доходы бюджета Айтатского сельсовета на 2022 год и плановый период 2023-2024 годов.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74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 w:rsidP="003607CF">
            <w:pPr>
              <w:ind w:left="-391" w:right="318" w:firstLine="142"/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кода классификации доходов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Доходы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бюджета  2022 года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Доходы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бюджета  2023 года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Доходы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бюджета  2024 года</w:t>
            </w:r>
          </w:p>
        </w:tc>
      </w:tr>
      <w:tr w:rsidR="003607CF" w:rsidRPr="00085B0A" w:rsidTr="003607CF">
        <w:trPr>
          <w:gridAfter w:val="1"/>
          <w:wAfter w:w="516" w:type="dxa"/>
          <w:trHeight w:val="354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группы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подгруппы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статьи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подстатьи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элемента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группы подвида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</w:tr>
      <w:tr w:rsidR="003607CF" w:rsidRPr="00085B0A" w:rsidTr="003607CF">
        <w:trPr>
          <w:gridAfter w:val="1"/>
          <w:wAfter w:w="516" w:type="dxa"/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607CF" w:rsidRPr="00085B0A" w:rsidTr="003607CF">
        <w:trPr>
          <w:gridAfter w:val="1"/>
          <w:wAfter w:w="516" w:type="dxa"/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890,0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920,3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957,6</w:t>
            </w:r>
          </w:p>
        </w:tc>
      </w:tr>
      <w:tr w:rsidR="003607CF" w:rsidRPr="00085B0A" w:rsidTr="003607CF">
        <w:trPr>
          <w:gridAfter w:val="1"/>
          <w:wAfter w:w="516" w:type="dxa"/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7,5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7,5</w:t>
            </w:r>
          </w:p>
        </w:tc>
      </w:tr>
      <w:tr w:rsidR="003607CF" w:rsidRPr="00085B0A" w:rsidTr="003607CF">
        <w:trPr>
          <w:gridAfter w:val="1"/>
          <w:wAfter w:w="516" w:type="dxa"/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085B0A">
              <w:rPr>
                <w:rFonts w:ascii="Arial" w:hAnsi="Arial" w:cs="Arial"/>
                <w:color w:val="0066CC"/>
                <w:sz w:val="22"/>
                <w:szCs w:val="22"/>
              </w:rPr>
              <w:t xml:space="preserve"> </w:t>
            </w:r>
            <w:r w:rsidRPr="00085B0A">
              <w:rPr>
                <w:rFonts w:ascii="Arial" w:hAnsi="Arial" w:cs="Arial"/>
                <w:sz w:val="22"/>
                <w:szCs w:val="22"/>
              </w:rPr>
              <w:t>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</w:tr>
      <w:tr w:rsidR="003607CF" w:rsidRPr="00085B0A" w:rsidTr="003607CF">
        <w:trPr>
          <w:gridAfter w:val="1"/>
          <w:wAfter w:w="516" w:type="dxa"/>
          <w:trHeight w:val="13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 полученных физическими лицами в соответствии со статьей 228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0,1</w:t>
            </w:r>
          </w:p>
        </w:tc>
      </w:tr>
      <w:tr w:rsidR="003607CF" w:rsidRPr="00085B0A" w:rsidTr="003607CF">
        <w:trPr>
          <w:gridAfter w:val="1"/>
          <w:wAfter w:w="516" w:type="dxa"/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190,9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195,4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200,8</w:t>
            </w:r>
          </w:p>
        </w:tc>
      </w:tr>
      <w:tr w:rsidR="003607CF" w:rsidRPr="00085B0A" w:rsidTr="003607CF">
        <w:trPr>
          <w:gridAfter w:val="1"/>
          <w:wAfter w:w="516" w:type="dxa"/>
          <w:trHeight w:val="20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86,3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</w:tr>
      <w:tr w:rsidR="003607CF" w:rsidRPr="00085B0A" w:rsidTr="003607CF">
        <w:trPr>
          <w:gridAfter w:val="1"/>
          <w:wAfter w:w="516" w:type="dxa"/>
          <w:trHeight w:val="28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7CF" w:rsidRPr="00085B0A" w:rsidRDefault="003607CF">
            <w:pPr>
              <w:jc w:val="both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86,3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88,4</w:t>
            </w:r>
          </w:p>
        </w:tc>
      </w:tr>
      <w:tr w:rsidR="003607CF" w:rsidRPr="00085B0A" w:rsidTr="003607CF">
        <w:trPr>
          <w:gridAfter w:val="1"/>
          <w:wAfter w:w="516" w:type="dxa"/>
          <w:trHeight w:val="22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3607CF" w:rsidRPr="00085B0A" w:rsidTr="003607CF">
        <w:trPr>
          <w:gridAfter w:val="1"/>
          <w:wAfter w:w="516" w:type="dxa"/>
          <w:trHeight w:val="22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3607CF" w:rsidRPr="00085B0A" w:rsidTr="003607CF">
        <w:trPr>
          <w:gridAfter w:val="1"/>
          <w:wAfter w:w="516" w:type="dxa"/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118,3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123,2</w:t>
            </w:r>
          </w:p>
        </w:tc>
      </w:tr>
      <w:tr w:rsidR="003607CF" w:rsidRPr="00085B0A" w:rsidTr="003607CF">
        <w:trPr>
          <w:gridAfter w:val="1"/>
          <w:wAfter w:w="516" w:type="dxa"/>
          <w:trHeight w:val="31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07CF" w:rsidRPr="00085B0A" w:rsidRDefault="003607CF">
            <w:pPr>
              <w:jc w:val="both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118,3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123,2</w:t>
            </w:r>
          </w:p>
        </w:tc>
      </w:tr>
      <w:tr w:rsidR="003607CF" w:rsidRPr="00085B0A" w:rsidTr="003607CF">
        <w:trPr>
          <w:gridAfter w:val="1"/>
          <w:wAfter w:w="516" w:type="dxa"/>
          <w:trHeight w:val="18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-10,8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-10,8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-11,3</w:t>
            </w:r>
          </w:p>
        </w:tc>
      </w:tr>
      <w:tr w:rsidR="003607CF" w:rsidRPr="00085B0A" w:rsidTr="003607CF">
        <w:trPr>
          <w:gridAfter w:val="1"/>
          <w:wAfter w:w="516" w:type="dxa"/>
          <w:trHeight w:val="31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both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-10,8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-10,8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-11,3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55,2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##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55,2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55,2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622,2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645,0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673,6</w:t>
            </w:r>
          </w:p>
        </w:tc>
      </w:tr>
      <w:tr w:rsidR="003607CF" w:rsidRPr="00085B0A" w:rsidTr="003607CF">
        <w:trPr>
          <w:gridAfter w:val="1"/>
          <w:wAfter w:w="516" w:type="dxa"/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33,8</w:t>
            </w:r>
          </w:p>
        </w:tc>
      </w:tr>
      <w:tr w:rsidR="003607CF" w:rsidRPr="00085B0A" w:rsidTr="003607CF">
        <w:trPr>
          <w:gridAfter w:val="1"/>
          <w:wAfter w:w="516" w:type="dxa"/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31,5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33,8</w:t>
            </w:r>
          </w:p>
        </w:tc>
      </w:tr>
      <w:tr w:rsidR="003607CF" w:rsidRPr="00085B0A" w:rsidTr="003607CF">
        <w:trPr>
          <w:gridAfter w:val="1"/>
          <w:wAfter w:w="516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441,0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3607CF" w:rsidRPr="00085B0A" w:rsidTr="003607CF">
        <w:trPr>
          <w:gridAfter w:val="1"/>
          <w:wAfter w:w="516" w:type="dxa"/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424,0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441,0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460,0</w:t>
            </w:r>
          </w:p>
        </w:tc>
      </w:tr>
      <w:tr w:rsidR="003607CF" w:rsidRPr="00085B0A" w:rsidTr="003607CF">
        <w:trPr>
          <w:gridAfter w:val="1"/>
          <w:wAfter w:w="516" w:type="dxa"/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167,0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172,5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3607CF" w:rsidRPr="00085B0A" w:rsidTr="003607CF">
        <w:trPr>
          <w:gridAfter w:val="1"/>
          <w:wAfter w:w="516" w:type="dxa"/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Земельный налог с физических лиц, обладающих земельным участком,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167,0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172,5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179,8</w:t>
            </w:r>
          </w:p>
        </w:tc>
      </w:tr>
      <w:tr w:rsidR="003607CF" w:rsidRPr="00085B0A" w:rsidTr="003607CF">
        <w:trPr>
          <w:gridAfter w:val="1"/>
          <w:wAfter w:w="516" w:type="dxa"/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3607CF" w:rsidRPr="00085B0A" w:rsidTr="003607CF">
        <w:trPr>
          <w:gridAfter w:val="1"/>
          <w:wAfter w:w="516" w:type="dxa"/>
          <w:trHeight w:val="13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3607CF" w:rsidRPr="00085B0A" w:rsidTr="003607CF">
        <w:trPr>
          <w:gridAfter w:val="1"/>
          <w:wAfter w:w="516" w:type="dxa"/>
          <w:trHeight w:val="21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3607CF" w:rsidRPr="00085B0A" w:rsidTr="003607CF">
        <w:trPr>
          <w:gridAfter w:val="1"/>
          <w:wAfter w:w="516" w:type="dxa"/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085B0A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6,5</w:t>
            </w:r>
          </w:p>
        </w:tc>
      </w:tr>
      <w:tr w:rsidR="003607CF" w:rsidRPr="00085B0A" w:rsidTr="003607CF">
        <w:trPr>
          <w:gridAfter w:val="1"/>
          <w:wAfter w:w="516" w:type="dxa"/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</w:tr>
      <w:tr w:rsidR="003607CF" w:rsidRPr="00085B0A" w:rsidTr="003607CF">
        <w:trPr>
          <w:gridAfter w:val="1"/>
          <w:wAfter w:w="516" w:type="dxa"/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13,0</w:t>
            </w:r>
          </w:p>
        </w:tc>
      </w:tr>
      <w:tr w:rsidR="003607CF" w:rsidRPr="00085B0A" w:rsidTr="003607CF">
        <w:trPr>
          <w:gridAfter w:val="1"/>
          <w:wAfter w:w="516" w:type="dxa"/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both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3607CF" w:rsidRPr="00085B0A" w:rsidTr="003607CF">
        <w:trPr>
          <w:gridAfter w:val="1"/>
          <w:wAfter w:w="516" w:type="dxa"/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both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Доходы, поступающие в порядке возмещения расходов, понесенных в связи с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эксплуатацией имущества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13,0</w:t>
            </w:r>
          </w:p>
        </w:tc>
      </w:tr>
      <w:tr w:rsidR="003607CF" w:rsidRPr="00085B0A" w:rsidTr="003607CF">
        <w:trPr>
          <w:gridAfter w:val="1"/>
          <w:wAfter w:w="516" w:type="dxa"/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4130,0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3711,1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3674,4</w:t>
            </w:r>
          </w:p>
        </w:tc>
      </w:tr>
      <w:tr w:rsidR="003607CF" w:rsidRPr="00085B0A" w:rsidTr="003607CF">
        <w:trPr>
          <w:gridAfter w:val="1"/>
          <w:wAfter w:w="516" w:type="dxa"/>
          <w:trHeight w:val="8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2422,5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2573,3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2641,1</w:t>
            </w:r>
          </w:p>
        </w:tc>
      </w:tr>
      <w:tr w:rsidR="003607CF" w:rsidRPr="00085B0A" w:rsidTr="003607CF">
        <w:trPr>
          <w:gridAfter w:val="1"/>
          <w:wAfter w:w="516" w:type="dxa"/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2035,9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2264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2332</w:t>
            </w:r>
          </w:p>
        </w:tc>
      </w:tr>
      <w:tr w:rsidR="003607CF" w:rsidRPr="00085B0A" w:rsidTr="003607CF">
        <w:trPr>
          <w:gridAfter w:val="1"/>
          <w:wAfter w:w="516" w:type="dxa"/>
          <w:trHeight w:val="10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386,6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309,3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309,3</w:t>
            </w:r>
          </w:p>
        </w:tc>
      </w:tr>
      <w:tr w:rsidR="003607CF" w:rsidRPr="00085B0A" w:rsidTr="003607CF">
        <w:trPr>
          <w:gridAfter w:val="1"/>
          <w:wAfter w:w="516" w:type="dxa"/>
          <w:trHeight w:val="7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95,6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99,8</w:t>
            </w:r>
          </w:p>
        </w:tc>
      </w:tr>
      <w:tr w:rsidR="003607CF" w:rsidRPr="00085B0A" w:rsidTr="003607CF">
        <w:trPr>
          <w:gridAfter w:val="1"/>
          <w:wAfter w:w="516" w:type="dxa"/>
          <w:trHeight w:val="10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3607CF" w:rsidRPr="00085B0A" w:rsidTr="003607CF">
        <w:trPr>
          <w:gridAfter w:val="1"/>
          <w:wAfter w:w="516" w:type="dxa"/>
          <w:trHeight w:val="12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3607CF" w:rsidRPr="00085B0A" w:rsidTr="003607CF">
        <w:trPr>
          <w:gridAfter w:val="1"/>
          <w:wAfter w:w="516" w:type="dxa"/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Иные межбюджетные трасферты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1 615,8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1 042,2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933,5</w:t>
            </w:r>
          </w:p>
        </w:tc>
      </w:tr>
      <w:tr w:rsidR="003607CF" w:rsidRPr="00085B0A" w:rsidTr="003607CF">
        <w:trPr>
          <w:gridAfter w:val="1"/>
          <w:wAfter w:w="516" w:type="dxa"/>
          <w:trHeight w:val="1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2721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1 155,4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936,9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837,1</w:t>
            </w:r>
          </w:p>
        </w:tc>
      </w:tr>
      <w:tr w:rsidR="003607CF" w:rsidRPr="00085B0A" w:rsidTr="003607CF">
        <w:trPr>
          <w:gridAfter w:val="1"/>
          <w:wAfter w:w="516" w:type="dxa"/>
          <w:trHeight w:val="12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10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7412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субсидии  бюджетам сельских поселений (на </w:t>
            </w:r>
            <w:r w:rsidRPr="00085B0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3607CF" w:rsidRPr="00085B0A" w:rsidTr="003607CF">
        <w:trPr>
          <w:gridAfter w:val="1"/>
          <w:wAfter w:w="516" w:type="dxa"/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</w:t>
            </w: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поселений (на организацию сбора твердых бытовых отходов)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12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137,5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3607CF" w:rsidRPr="00085B0A" w:rsidTr="003607CF">
        <w:trPr>
          <w:gridAfter w:val="1"/>
          <w:wAfter w:w="516" w:type="dxa"/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7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3607CF" w:rsidRPr="00085B0A" w:rsidTr="003607CF">
        <w:trPr>
          <w:gridAfter w:val="1"/>
          <w:wAfter w:w="516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5020,0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4631,4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4632,0</w:t>
            </w:r>
          </w:p>
        </w:tc>
      </w:tr>
      <w:tr w:rsidR="003607CF" w:rsidRPr="00085B0A" w:rsidTr="003607CF">
        <w:trPr>
          <w:gridAfter w:val="1"/>
          <w:wAfter w:w="516" w:type="dxa"/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607CF" w:rsidRPr="00085B0A" w:rsidRDefault="003607CF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CF" w:rsidRPr="00085B0A" w:rsidRDefault="003607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045ED" w:rsidRPr="00085B0A" w:rsidRDefault="005045ED" w:rsidP="001C7CB7">
      <w:pPr>
        <w:ind w:right="2835"/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0A5955" w:rsidRPr="00085B0A" w:rsidRDefault="000A5955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27643" w:type="dxa"/>
        <w:tblInd w:w="92" w:type="dxa"/>
        <w:tblLayout w:type="fixed"/>
        <w:tblLook w:val="04A0"/>
      </w:tblPr>
      <w:tblGrid>
        <w:gridCol w:w="576"/>
        <w:gridCol w:w="1024"/>
        <w:gridCol w:w="819"/>
        <w:gridCol w:w="939"/>
        <w:gridCol w:w="939"/>
        <w:gridCol w:w="1024"/>
        <w:gridCol w:w="4486"/>
        <w:gridCol w:w="4762"/>
        <w:gridCol w:w="1168"/>
        <w:gridCol w:w="6264"/>
        <w:gridCol w:w="2259"/>
        <w:gridCol w:w="2259"/>
        <w:gridCol w:w="1124"/>
      </w:tblGrid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2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2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Айтатского сельского Совета депутатов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2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№14-85  от  07.04.2022г.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2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2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Айтатского сельского Совета депутатов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25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12-77 от  21.12.2021г.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  <w:tr w:rsidR="000A5955" w:rsidRPr="00085B0A" w:rsidTr="001C7CB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5955" w:rsidRPr="00085B0A" w:rsidRDefault="000A5955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955" w:rsidRPr="00085B0A" w:rsidRDefault="000A595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02C3" w:rsidRPr="00085B0A" w:rsidRDefault="003607CF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085B0A">
        <w:rPr>
          <w:rFonts w:ascii="Arial" w:hAnsi="Arial" w:cs="Arial"/>
          <w:sz w:val="22"/>
          <w:szCs w:val="22"/>
        </w:rPr>
        <w:t xml:space="preserve"> </w:t>
      </w: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9069" w:type="dxa"/>
        <w:tblInd w:w="92" w:type="dxa"/>
        <w:tblLook w:val="04A0"/>
      </w:tblPr>
      <w:tblGrid>
        <w:gridCol w:w="891"/>
        <w:gridCol w:w="3162"/>
        <w:gridCol w:w="1311"/>
        <w:gridCol w:w="967"/>
        <w:gridCol w:w="1754"/>
        <w:gridCol w:w="1540"/>
      </w:tblGrid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Приложение №3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к решению Айтатского сельского совета депутатов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№14-85 от  07.04.2022г.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</w:tr>
      <w:tr w:rsidR="008902C3" w:rsidRPr="00085B0A" w:rsidTr="008902C3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bookmarkStart w:id="0" w:name="RANGE!A5:F35"/>
            <w:bookmarkEnd w:id="0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Приложение №3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к решению Айтатского сельского совета депутатов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                                           № 12-77   от 21.12.2021г.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Распределение бюджетных ассигнований по разделам и подразделам</w:t>
            </w:r>
          </w:p>
        </w:tc>
      </w:tr>
      <w:tr w:rsidR="008902C3" w:rsidRPr="00085B0A" w:rsidTr="008902C3">
        <w:trPr>
          <w:trHeight w:val="6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бюджетной классификации расходов бюджетов Российской Федерации на 2022 год и плановый период 2023-2024 г.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(тыс. рублей)</w:t>
            </w:r>
          </w:p>
        </w:tc>
      </w:tr>
      <w:tr w:rsidR="008902C3" w:rsidRPr="00085B0A" w:rsidTr="008902C3">
        <w:trPr>
          <w:trHeight w:val="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902C3" w:rsidRPr="00085B0A" w:rsidTr="008902C3">
        <w:trPr>
          <w:trHeight w:val="63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№ строки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2022 год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2024 год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902C3" w:rsidRPr="00085B0A" w:rsidTr="008902C3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4 009,4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3 865,0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3 864,9</w:t>
            </w:r>
          </w:p>
        </w:tc>
      </w:tr>
      <w:tr w:rsidR="008902C3" w:rsidRPr="00085B0A" w:rsidTr="008902C3">
        <w:trPr>
          <w:trHeight w:val="12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8902C3" w:rsidRPr="00085B0A" w:rsidTr="008902C3">
        <w:trPr>
          <w:trHeight w:val="18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2 627,0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2 482,6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2 482,5</w:t>
            </w:r>
          </w:p>
        </w:tc>
      </w:tr>
      <w:tr w:rsidR="008902C3" w:rsidRPr="00085B0A" w:rsidTr="008902C3">
        <w:trPr>
          <w:trHeight w:val="12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89,0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97,1</w:t>
            </w:r>
          </w:p>
        </w:tc>
      </w:tr>
      <w:tr w:rsidR="008902C3" w:rsidRPr="00085B0A" w:rsidTr="008902C3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8902C3" w:rsidRPr="00085B0A" w:rsidTr="008902C3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</w:tr>
      <w:tr w:rsidR="008902C3" w:rsidRPr="00085B0A" w:rsidTr="008902C3">
        <w:trPr>
          <w:trHeight w:val="126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</w:tr>
      <w:tr w:rsidR="008902C3" w:rsidRPr="00085B0A" w:rsidTr="008902C3">
        <w:trPr>
          <w:trHeight w:val="9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344,2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274,2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270,7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330,2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256,7</w:t>
            </w:r>
          </w:p>
        </w:tc>
      </w:tr>
      <w:tr w:rsidR="008902C3" w:rsidRPr="00085B0A" w:rsidTr="008902C3">
        <w:trPr>
          <w:trHeight w:val="60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538,4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352,8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352,8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401,4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340,8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2,8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8902C3" w:rsidRPr="00085B0A" w:rsidTr="008902C3">
        <w:trPr>
          <w:trHeight w:val="390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231,6</w:t>
            </w:r>
          </w:p>
        </w:tc>
      </w:tr>
      <w:tr w:rsidR="008902C3" w:rsidRPr="00085B0A" w:rsidTr="008902C3">
        <w:trPr>
          <w:trHeight w:val="555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5027,5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4631,4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4632,0</w:t>
            </w:r>
          </w:p>
        </w:tc>
      </w:tr>
      <w:tr w:rsidR="008902C3" w:rsidRPr="00085B0A" w:rsidTr="008902C3">
        <w:trPr>
          <w:trHeight w:val="31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12349" w:type="dxa"/>
        <w:tblInd w:w="92" w:type="dxa"/>
        <w:tblLayout w:type="fixed"/>
        <w:tblLook w:val="04A0"/>
      </w:tblPr>
      <w:tblGrid>
        <w:gridCol w:w="570"/>
        <w:gridCol w:w="320"/>
        <w:gridCol w:w="1106"/>
        <w:gridCol w:w="1845"/>
        <w:gridCol w:w="986"/>
        <w:gridCol w:w="139"/>
        <w:gridCol w:w="738"/>
        <w:gridCol w:w="678"/>
        <w:gridCol w:w="150"/>
        <w:gridCol w:w="236"/>
        <w:gridCol w:w="52"/>
        <w:gridCol w:w="17"/>
        <w:gridCol w:w="167"/>
        <w:gridCol w:w="54"/>
        <w:gridCol w:w="164"/>
        <w:gridCol w:w="18"/>
        <w:gridCol w:w="130"/>
        <w:gridCol w:w="80"/>
        <w:gridCol w:w="8"/>
        <w:gridCol w:w="18"/>
        <w:gridCol w:w="210"/>
        <w:gridCol w:w="26"/>
        <w:gridCol w:w="84"/>
        <w:gridCol w:w="126"/>
        <w:gridCol w:w="88"/>
        <w:gridCol w:w="148"/>
        <w:gridCol w:w="8"/>
        <w:gridCol w:w="75"/>
        <w:gridCol w:w="246"/>
        <w:gridCol w:w="236"/>
        <w:gridCol w:w="236"/>
        <w:gridCol w:w="354"/>
        <w:gridCol w:w="59"/>
        <w:gridCol w:w="28"/>
        <w:gridCol w:w="65"/>
        <w:gridCol w:w="24"/>
        <w:gridCol w:w="25"/>
        <w:gridCol w:w="39"/>
        <w:gridCol w:w="117"/>
        <w:gridCol w:w="35"/>
        <w:gridCol w:w="25"/>
        <w:gridCol w:w="64"/>
        <w:gridCol w:w="117"/>
        <w:gridCol w:w="35"/>
        <w:gridCol w:w="84"/>
        <w:gridCol w:w="64"/>
        <w:gridCol w:w="54"/>
        <w:gridCol w:w="73"/>
        <w:gridCol w:w="45"/>
        <w:gridCol w:w="195"/>
        <w:gridCol w:w="148"/>
        <w:gridCol w:w="39"/>
        <w:gridCol w:w="58"/>
        <w:gridCol w:w="509"/>
        <w:gridCol w:w="1134"/>
      </w:tblGrid>
      <w:tr w:rsidR="001C7CB7" w:rsidRPr="00085B0A" w:rsidTr="005C1B8E">
        <w:trPr>
          <w:gridAfter w:val="4"/>
          <w:wAfter w:w="1740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bookmarkStart w:id="1" w:name="RANGE!A1:I149"/>
            <w:bookmarkEnd w:id="1"/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</w:tr>
      <w:tr w:rsidR="001C7CB7" w:rsidRPr="00085B0A" w:rsidTr="005C1B8E">
        <w:trPr>
          <w:gridAfter w:val="21"/>
          <w:wAfter w:w="2949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к решению Айтаского сельского Совета депутатов </w:t>
            </w:r>
          </w:p>
        </w:tc>
      </w:tr>
      <w:tr w:rsidR="001C7CB7" w:rsidRPr="00085B0A" w:rsidTr="005C1B8E">
        <w:trPr>
          <w:gridAfter w:val="14"/>
          <w:wAfter w:w="2619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1C7CB7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</w:tr>
      <w:tr w:rsidR="001C7CB7" w:rsidRPr="00085B0A" w:rsidTr="005C1B8E">
        <w:trPr>
          <w:gridAfter w:val="6"/>
          <w:wAfter w:w="2083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</w:tr>
      <w:tr w:rsidR="001C7CB7" w:rsidRPr="00085B0A" w:rsidTr="005C1B8E">
        <w:trPr>
          <w:gridAfter w:val="4"/>
          <w:wAfter w:w="1740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</w:tr>
      <w:tr w:rsidR="001C7CB7" w:rsidRPr="00085B0A" w:rsidTr="005C1B8E">
        <w:trPr>
          <w:gridAfter w:val="21"/>
          <w:wAfter w:w="2949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к решению Айтаского сельского Совета депутатов </w:t>
            </w:r>
          </w:p>
        </w:tc>
      </w:tr>
      <w:tr w:rsidR="001C7CB7" w:rsidRPr="00085B0A" w:rsidTr="005C1B8E">
        <w:trPr>
          <w:gridAfter w:val="14"/>
          <w:wAfter w:w="2619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1C7CB7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</w:tr>
      <w:tr w:rsidR="001C7CB7" w:rsidRPr="00085B0A" w:rsidTr="005C1B8E">
        <w:trPr>
          <w:gridAfter w:val="6"/>
          <w:wAfter w:w="2083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</w:tr>
      <w:tr w:rsidR="001C7CB7" w:rsidRPr="00085B0A" w:rsidTr="005C1B8E">
        <w:trPr>
          <w:gridAfter w:val="30"/>
          <w:wAfter w:w="4339" w:type="dxa"/>
          <w:trHeight w:val="3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 расходов Айтатского сельского совета на 2022 год и плановый период 2023-2024 г.</w:t>
            </w:r>
          </w:p>
        </w:tc>
      </w:tr>
      <w:tr w:rsidR="001C7CB7" w:rsidRPr="00085B0A" w:rsidTr="005C1B8E">
        <w:trPr>
          <w:gridAfter w:val="33"/>
          <w:wAfter w:w="4637" w:type="dxa"/>
          <w:trHeight w:val="31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1C7CB7" w:rsidP="001C7CB7">
            <w:pPr>
              <w:ind w:left="-2465" w:right="-1768" w:firstLine="1336"/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№ строки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Код ведомства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E81DE5">
            <w:pPr>
              <w:ind w:left="-1384"/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4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         2022 год</w:t>
            </w:r>
          </w:p>
        </w:tc>
        <w:tc>
          <w:tcPr>
            <w:tcW w:w="1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         2023 год</w:t>
            </w:r>
          </w:p>
        </w:tc>
        <w:tc>
          <w:tcPr>
            <w:tcW w:w="17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         2024 год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7CB7" w:rsidRPr="00085B0A" w:rsidTr="005C1B8E">
        <w:trPr>
          <w:gridAfter w:val="1"/>
          <w:wAfter w:w="1134" w:type="dxa"/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4009,4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3865,0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3864,9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высшего дложностного лица субъекта РФ и муниципального образования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i/>
                <w:iCs/>
              </w:rPr>
            </w:pPr>
            <w:r w:rsidRPr="00085B0A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i/>
                <w:iCs/>
              </w:rPr>
            </w:pPr>
            <w:r w:rsidRPr="00085B0A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Глава местной администрации (исполнитено-распорядительного органа муниципального образования) в рамках непрограммных расходов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gridAfter w:val="1"/>
          <w:wAfter w:w="1134" w:type="dxa"/>
          <w:trHeight w:val="7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Росийской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i/>
                <w:iCs/>
              </w:rPr>
            </w:pPr>
            <w:r w:rsidRPr="00085B0A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i/>
                <w:iCs/>
              </w:rPr>
            </w:pPr>
            <w:r w:rsidRPr="00085B0A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2627,0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2482,6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2482,5</w:t>
            </w:r>
          </w:p>
        </w:tc>
      </w:tr>
      <w:tr w:rsidR="001C7CB7" w:rsidRPr="00085B0A" w:rsidTr="005C1B8E">
        <w:trPr>
          <w:gridAfter w:val="1"/>
          <w:wAfter w:w="1134" w:type="dxa"/>
          <w:trHeight w:val="9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администрации Айтатского сельсовета "Жилищное хозяйство и благоустр</w:t>
            </w: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ойство территории Айтатского сельсовета"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"Осуществление занятости населения Айтатского сельсовета"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9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выполнение работ по содержанию имущества в  рамках подпрограммы "Осуществление занятости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населения Айтатского сельсовета"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12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выплаты персоналу казенных учреждений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80490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2587,0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2482,6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2482,5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ации Айтатского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Айтатского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566,0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566,0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560,2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13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физкультуре в рамках непрограммных расходов администрации Айтатского сельсовета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ЖКХ тепло, водоснабжение в рамках непрограммных расходов администрации Айтатского сельсовета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государственных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i/>
                <w:iCs/>
              </w:rPr>
            </w:pPr>
            <w:r w:rsidRPr="00085B0A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i/>
                <w:iCs/>
              </w:rPr>
            </w:pPr>
            <w:r w:rsidRPr="00085B0A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436,3</w:t>
            </w:r>
          </w:p>
        </w:tc>
      </w:tr>
      <w:tr w:rsidR="001C7CB7" w:rsidRPr="00085B0A" w:rsidTr="005C1B8E">
        <w:trPr>
          <w:gridAfter w:val="1"/>
          <w:wAfter w:w="1134" w:type="dxa"/>
          <w:trHeight w:val="12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33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Расходные обязательства по переданным полномочиям по внешнему финансовому контролю в рамках непрограммных расходов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gridAfter w:val="1"/>
          <w:wAfter w:w="1134" w:type="dxa"/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Айтатского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gridAfter w:val="1"/>
          <w:wAfter w:w="1134" w:type="dxa"/>
          <w:trHeight w:val="12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Расходные обязательства по переданным полномочиям по вопросам формирования и исполнения бюджета  в рамках непрограммных расходов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gridAfter w:val="1"/>
          <w:wAfter w:w="1134" w:type="dxa"/>
          <w:trHeight w:val="12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42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Расходные обязательства по переданным полномочиям по внутреннему финансовому контролю в рамках непрограммных расходов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межбюджетные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45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Резервные фонды исполнительных органов государственной власти  в рамках непрограмных расходов администрации Айтатского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бюджетные ассигнования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80110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49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за счет субвенции на выполнение государственных полномочий по созданию и обеспечени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ю деятельности административных комиссий в рамках непрограмных расходов администрации Айтатского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53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55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Мобилиционная и вневойсковая подготовка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за счет субвенции на осуществление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первичного воинского учета в рамках непрограмных расходов администрации Айтатского сельсовета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gridAfter w:val="1"/>
          <w:wAfter w:w="1134" w:type="dxa"/>
          <w:trHeight w:val="15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59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gridAfter w:val="1"/>
          <w:wAfter w:w="1134" w:type="dxa"/>
          <w:trHeight w:val="6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gridAfter w:val="1"/>
          <w:wAfter w:w="1134" w:type="dxa"/>
          <w:trHeight w:val="6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Защита  населения  и территории от чрезвычайных ситуаций природного и техногенного характера,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</w:tr>
      <w:tr w:rsidR="001C7CB7" w:rsidRPr="00085B0A" w:rsidTr="005C1B8E">
        <w:trPr>
          <w:gridAfter w:val="1"/>
          <w:wAfter w:w="1134" w:type="dxa"/>
          <w:trHeight w:val="13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Муниципальная программа администрации Айтатского сельсовета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43,7</w:t>
            </w:r>
          </w:p>
        </w:tc>
      </w:tr>
      <w:tr w:rsidR="001C7CB7" w:rsidRPr="00085B0A" w:rsidTr="005C1B8E">
        <w:trPr>
          <w:gridAfter w:val="1"/>
          <w:wAfter w:w="1134" w:type="dxa"/>
          <w:trHeight w:val="8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«Пожарная безопасность и защита населения на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42,7</w:t>
            </w:r>
          </w:p>
        </w:tc>
      </w:tr>
      <w:tr w:rsidR="001C7CB7" w:rsidRPr="00085B0A" w:rsidTr="005C1B8E">
        <w:trPr>
          <w:gridAfter w:val="1"/>
          <w:wAfter w:w="1134" w:type="dxa"/>
          <w:trHeight w:val="25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Айтатского сельсовета в рамках  подпрограм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мы "Пожарная безопасность и защита населения от пожаров на территории Айтатского сельсовета" муниципальной программы «Обеспечение пожарной безопасности, прфилактика экстремизма и терроризма на территории Айтатского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0210074120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1C7CB7" w:rsidRPr="00085B0A" w:rsidTr="005C1B8E">
        <w:trPr>
          <w:gridAfter w:val="1"/>
          <w:wAfter w:w="1134" w:type="dxa"/>
          <w:trHeight w:val="8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0210074120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1C7CB7" w:rsidRPr="00085B0A" w:rsidTr="005C1B8E">
        <w:trPr>
          <w:gridAfter w:val="1"/>
          <w:wAfter w:w="1134" w:type="dxa"/>
          <w:trHeight w:val="8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0210074120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Софинансирование субсидии по обеспечению первичных мер пожарной безопасности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02000S4120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02000S4120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gridAfter w:val="1"/>
          <w:wAfter w:w="1134" w:type="dxa"/>
          <w:trHeight w:val="7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Другие вопросы в области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13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73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администрации Айтатского сельсовета «Обеспечение пожарной безопасности, прфилактика экстремизма и терроризма на территории Айтатского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9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74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«Профилактика экстремизма и террорризма на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24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профилактике экстремизма и терроризмах  в рамках подпрограммы "Профилактика экстремизма и терроризма на территории Айтатского сельсовета" муниципальной программы «Обеспечение пожарной безопасности, прфилактика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экстремизма и терроризма на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76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78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344,2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274,2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270,7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gridAfter w:val="1"/>
          <w:wAfter w:w="1134" w:type="dxa"/>
          <w:trHeight w:val="14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Расходы, направленные на устранение нарушений, выявленных надзорными органами в области водного хозяйства в рамках непрограммных расходов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330,2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260,2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256,7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Муниципальная программа администрации Айтатского сельсовета «Развитие улично-дорожной сети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330,2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260,2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256,7</w:t>
            </w:r>
          </w:p>
        </w:tc>
      </w:tr>
      <w:tr w:rsidR="001C7CB7" w:rsidRPr="00085B0A" w:rsidTr="005C1B8E">
        <w:trPr>
          <w:gridAfter w:val="1"/>
          <w:wAfter w:w="1134" w:type="dxa"/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«Ремонт и содержание автомобильных дорог местного значения на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330,2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260,2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256,7</w:t>
            </w:r>
          </w:p>
        </w:tc>
      </w:tr>
      <w:tr w:rsidR="001C7CB7" w:rsidRPr="00085B0A" w:rsidTr="005C1B8E">
        <w:trPr>
          <w:gridAfter w:val="1"/>
          <w:wAfter w:w="1134" w:type="dxa"/>
          <w:trHeight w:val="2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"Ремонот и содержание автомобильных дорог местного значения на территории Айтатского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сельсовета"  муниципальной программы «Развитие улично-дорожной сети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gridAfter w:val="1"/>
          <w:wAfter w:w="1134" w:type="dxa"/>
          <w:trHeight w:val="22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районных дорожных фондов, в рамках подпрограммы "Ремонот и содержание автомобильных дорог местного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значения на территории Айтатского сельсовета"  муниципальной программы «Развитие улично-дорожной сети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20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spacing w:after="240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закупки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gridAfter w:val="1"/>
          <w:wAfter w:w="1134" w:type="dxa"/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413,4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352,8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352,8</w:t>
            </w:r>
          </w:p>
        </w:tc>
      </w:tr>
      <w:tr w:rsidR="001C7CB7" w:rsidRPr="00085B0A" w:rsidTr="005C1B8E">
        <w:trPr>
          <w:gridAfter w:val="1"/>
          <w:wAfter w:w="1134" w:type="dxa"/>
          <w:trHeight w:val="4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gridAfter w:val="1"/>
          <w:wAfter w:w="1134" w:type="dxa"/>
          <w:trHeight w:val="109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администрации Айтатского сельсовета «Жилищно-коммунальное хозяйство и благоустройство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gridAfter w:val="1"/>
          <w:wAfter w:w="1134" w:type="dxa"/>
          <w:trHeight w:val="10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Подпрограмма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gridAfter w:val="1"/>
          <w:wAfter w:w="1134" w:type="dxa"/>
          <w:trHeight w:val="18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территории Айтатского сельсовета"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Коммунальное хозяйсвто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Муниципальная программа администрации Айтатского сельсовета «Жилищно-коммунальное хозяйство и благоустройство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1"/>
          <w:wAfter w:w="1134" w:type="dxa"/>
          <w:trHeight w:val="43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«Благоустройство территории"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20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99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Айтатского сельсовета "Жилищно- коммунальное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хозяйство и благоустройство территории Айтатского сельсовета"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23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Айтатского сельсовета "Жилищно-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коммунальное хозяйство и благоустройство территории Айтатского сельсовета" за счет средств спонсорской помощи от юридических лиц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закупки товаров,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58,0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2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программы администрации Айтатского сельсовета "Жилищно- коммунальное хозяйство и благоустройство территории Айтатского сельсовета" за счет средств добровольных пожертвований от физических лиц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5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107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401,4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340,8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340,8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Муниципальная программа администрации Айтатского сельсовета «Жилищно-коммунальное хозяйство 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благоустройство территории Айтатского сельсовета»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«Благоустройство территории"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401,4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340,8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340,8</w:t>
            </w:r>
          </w:p>
        </w:tc>
      </w:tr>
      <w:tr w:rsidR="001C7CB7" w:rsidRPr="00085B0A" w:rsidTr="005C1B8E">
        <w:trPr>
          <w:gridAfter w:val="1"/>
          <w:wAfter w:w="1134" w:type="dxa"/>
          <w:trHeight w:val="19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муниципальной программы администрации Айтатского сельсовета "Жилищно- коммунальное хозяйство и благоустройство территории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</w:t>
            </w:r>
            <w:r w:rsidRPr="00085B0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85B0A">
              <w:rPr>
                <w:rFonts w:ascii="Arial" w:hAnsi="Arial" w:cs="Arial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gridAfter w:val="1"/>
          <w:wAfter w:w="1134" w:type="dxa"/>
          <w:trHeight w:val="193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программы администрации Айтатского сельсовета "Жилищно- коммунальное хозяйство и благоустройство территории Айтатского сельсовета"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gridAfter w:val="1"/>
          <w:wAfter w:w="1134" w:type="dxa"/>
          <w:trHeight w:val="79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закупки товаров,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0130087320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gridAfter w:val="1"/>
          <w:wAfter w:w="1134" w:type="dxa"/>
          <w:trHeight w:val="20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администрации Айтатского сельсовета "Жилищно- коммунальное хозяйство и благоустройство территории Айтатского сельсовета"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Иные закупки товаров, работ 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335,7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gridAfter w:val="1"/>
          <w:wAfter w:w="1134" w:type="dxa"/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Непрограммные расходы Администрации Айтатского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8510000000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gridAfter w:val="1"/>
          <w:wAfter w:w="1134" w:type="dxa"/>
          <w:trHeight w:val="12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непрограммных расходов отдельных органов исполнительной власти Айтатского сельсовета сельсовета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231,6</w:t>
            </w:r>
          </w:p>
        </w:tc>
      </w:tr>
      <w:tr w:rsidR="001C7CB7" w:rsidRPr="00085B0A" w:rsidTr="005C1B8E">
        <w:trPr>
          <w:gridAfter w:val="1"/>
          <w:wAfter w:w="1134" w:type="dxa"/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5027,5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4631,4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4632,0</w:t>
            </w:r>
          </w:p>
        </w:tc>
      </w:tr>
      <w:tr w:rsidR="001C7CB7" w:rsidRPr="00085B0A" w:rsidTr="005C1B8E">
        <w:trPr>
          <w:gridAfter w:val="1"/>
          <w:wAfter w:w="1134" w:type="dxa"/>
          <w:trHeight w:val="52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2"/>
          <w:wAfter w:w="1643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№5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32"/>
          <w:wAfter w:w="4553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 Решению Айтатского сельского совета депутатов</w:t>
            </w:r>
          </w:p>
        </w:tc>
      </w:tr>
      <w:tr w:rsidR="001C7CB7" w:rsidRPr="00085B0A" w:rsidTr="005C1B8E">
        <w:trPr>
          <w:gridAfter w:val="9"/>
          <w:wAfter w:w="2255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№14-85   от  07.04.2022 г.</w:t>
            </w:r>
          </w:p>
        </w:tc>
      </w:tr>
      <w:tr w:rsidR="001C7CB7" w:rsidRPr="00085B0A" w:rsidTr="005C1B8E">
        <w:trPr>
          <w:gridAfter w:val="2"/>
          <w:wAfter w:w="1643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2"/>
          <w:wAfter w:w="1643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№5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gridAfter w:val="38"/>
          <w:wAfter w:w="4979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к Решению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Айтатского сельского совета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депутатов</w:t>
            </w:r>
          </w:p>
        </w:tc>
      </w:tr>
      <w:tr w:rsidR="001C7CB7" w:rsidRPr="00085B0A" w:rsidTr="005C1B8E">
        <w:trPr>
          <w:gridAfter w:val="16"/>
          <w:wAfter w:w="2679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u w:val="single"/>
              </w:rPr>
            </w:pPr>
            <w:r w:rsidRPr="00085B0A"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№ 12-77  от  21.12.2021 г.</w:t>
            </w:r>
          </w:p>
        </w:tc>
      </w:tr>
      <w:tr w:rsidR="001C7CB7" w:rsidRPr="00085B0A" w:rsidTr="005C1B8E">
        <w:trPr>
          <w:gridAfter w:val="8"/>
          <w:wAfter w:w="2201" w:type="dxa"/>
          <w:trHeight w:val="375"/>
        </w:trPr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902C3" w:rsidRPr="00085B0A" w:rsidTr="005C1B8E">
        <w:trPr>
          <w:gridAfter w:val="28"/>
          <w:wAfter w:w="4183" w:type="dxa"/>
          <w:trHeight w:val="1560"/>
        </w:trPr>
        <w:tc>
          <w:tcPr>
            <w:tcW w:w="7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(муниципальных программам администрации Айтатского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Айтатского сельсовета на 2022 год и плановый период 2023-2024 гг.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trHeight w:val="37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right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(тыс. рублей)</w:t>
            </w:r>
          </w:p>
        </w:tc>
      </w:tr>
      <w:tr w:rsidR="001C7CB7" w:rsidRPr="00085B0A" w:rsidTr="005C1B8E">
        <w:trPr>
          <w:trHeight w:val="100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№ строки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Целевая статья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Вид расходов</w:t>
            </w:r>
          </w:p>
        </w:tc>
        <w:tc>
          <w:tcPr>
            <w:tcW w:w="10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Раздел, подраздел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         2022 год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         2023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Сумма на          2024 год</w:t>
            </w:r>
          </w:p>
        </w:tc>
      </w:tr>
      <w:tr w:rsidR="001C7CB7" w:rsidRPr="00085B0A" w:rsidTr="005C1B8E">
        <w:trPr>
          <w:trHeight w:val="100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администрации Айтатского сельсовета «Жилищное хозяйство и благоустройство территории Айтатского сельсовета»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952,4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656,7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653,2</w:t>
            </w:r>
          </w:p>
        </w:tc>
      </w:tr>
      <w:tr w:rsidR="001C7CB7" w:rsidRPr="00085B0A" w:rsidTr="005C1B8E">
        <w:trPr>
          <w:trHeight w:val="75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«Проведение текущего (капитального) ремонта в муниципальных жилых домах на территории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0110000000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trHeight w:val="157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Айтатского сельсовета "Жилищное хозяйство и благоустройство территории Айтатского сельсовета" подпрограммы "Проведение текущего (капитального) ремонта в муниципальных жилых домах на территории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Жилищное хозяйствово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0110087110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«Содействие занятости населения муниципального образования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0120000000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57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выполнение работ по содержанию имущества в  рамках подпрограммы "Содействие занятости населения муниципального образования Айтатского сельсовета" муниципальной программы администрации Айтатского сельсовета "Жилищное хозяйство и благоустройство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0120080490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«Благоустройство территории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0130000000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526,5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5B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340,8</w:t>
            </w:r>
          </w:p>
        </w:tc>
      </w:tr>
      <w:tr w:rsidR="001C7CB7" w:rsidRPr="00085B0A" w:rsidTr="005C1B8E">
        <w:trPr>
          <w:trHeight w:val="165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 на  организацию сбора твердых бытовых (коммунальных) отходов в рамках  подпрограммы "Благоустройство территории Айтатского сельсовета" муниципальной программы администрации Айтатского сельсовета "Жилищное хозяйство и благоустройство территории Айтатского сельсовета" подпрограммы "Благоустройство территории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дляобеспечения 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0130080480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60,7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41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территории Айтатского сельсовета" муниципальной программы администрации Айтатского сельсовета "Жилищное хозяйство и благоустройство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0138007320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0138007320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0138007320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0138007320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0138007320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</w:tr>
      <w:tr w:rsidR="001C7CB7" w:rsidRPr="00085B0A" w:rsidTr="005C1B8E">
        <w:trPr>
          <w:trHeight w:val="12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Айтатского сельсовета "Жилищно хозяйство и благоустройство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0130087330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335,8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администрации Айтатского сельсовета «Обеспечение пожарной безопасности, прфилактика экстремизма и терроризма на территории Айтатского сельсовета»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43,7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«Пожарная безопасность и защита населения на территории Айтатского сельсовета»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0210000000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42,7</w:t>
            </w:r>
          </w:p>
        </w:tc>
      </w:tr>
      <w:tr w:rsidR="001C7CB7" w:rsidRPr="00085B0A" w:rsidTr="005C1B8E">
        <w:trPr>
          <w:trHeight w:val="10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Айтатского сельсовета в рамках  подпрограммы "Пожарная безопасность и защита населения от пожаров на территории Айтатского сельсовета" муниципальной программы Айтатского сельсовета "Обеспечение пожарной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безопасности, профилактика экстремизма и терроризма на территории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0210074120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0210074120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0210074120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</w:tr>
      <w:tr w:rsidR="001C7CB7" w:rsidRPr="00085B0A" w:rsidTr="005C1B8E">
        <w:trPr>
          <w:trHeight w:val="190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Айтатского сельсовета в рамках  подпрограммы "Пожарная безопасность и защита населения от пожаров на территории Айтатского сельсовета" муниципальной программы Айтатского сельсовета "Обеспечение пожарной безопасности, профилактика экстремизма и терроризма на территории Айтатского сельсовета"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02100S4120</w:t>
            </w:r>
          </w:p>
        </w:tc>
        <w:tc>
          <w:tcPr>
            <w:tcW w:w="8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trHeight w:val="6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02100S4120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02100S4120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02100S4120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02100S4120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2,2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«Профилактика экстремизма и терроризма на территории Айтатского сельсовета»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0220000000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190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Айтатского сельсовета" муниципальной программы Айтатского сельсовета "Обеспечение пожарной безопасности, профилактика экстремизма и терроризма на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6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0220086210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администрации Айтатского сельсовета «Развитие улично-дорожной сети Айтатского сельсовета 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330,2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260,2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256,7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Подпрограмма «Ремонт и содержание автомобильных дорог общего пользования местного значения на территории Айтатского сельсовета»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330,2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260,2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256,7</w:t>
            </w:r>
          </w:p>
        </w:tc>
      </w:tr>
      <w:tr w:rsidR="001C7CB7" w:rsidRPr="00085B0A" w:rsidTr="005C1B8E">
        <w:trPr>
          <w:trHeight w:val="189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"Ремонот и содержание автомобильных дорог общего пользования местного значения на территории Айтатского сельсовета"  муниципальной программы Айтатского сельсовета "Развитие улично-дорожной сети на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195,4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200,8</w:t>
            </w:r>
          </w:p>
        </w:tc>
      </w:tr>
      <w:tr w:rsidR="001C7CB7" w:rsidRPr="00085B0A" w:rsidTr="005C1B8E">
        <w:trPr>
          <w:trHeight w:val="189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районных дорожных фондов, в рамках подпрограммы "Ремонот и содержание автомобильных дорог общего пользования местного значения на территории Айтатского сельсовета"  муниципальной программы Айтатского сельсовета "Развитие улично-дорожной сети на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29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trHeight w:val="6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trHeight w:val="3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0310081070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72,3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64,8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55,9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Непрограммные расходы Администрации Айтатскогоо сельсовета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8510000000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4075,1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3974,7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3978,8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60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1C7CB7" w:rsidRPr="00085B0A" w:rsidTr="005C1B8E">
        <w:trPr>
          <w:trHeight w:val="111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9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8510027240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98,7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89,0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92,9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trHeight w:val="103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97,1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8510051180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 xml:space="preserve">административных комиссий в рамках непрограмных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8510075140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8510075140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</w:tr>
      <w:tr w:rsidR="001C7CB7" w:rsidRPr="00085B0A" w:rsidTr="005C1B8E">
        <w:trPr>
          <w:trHeight w:val="103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851008011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870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84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Коммунальное хозяйсвто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575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435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Коммунальное хозяйсвто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89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за счет средств спонсорской помощи юридических лиц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8510085011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Коммунальное хозяйсвто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189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Айтатского сельсовета "Жилищно- коммунальное хозяйство и благоустройство территории Айтатского сельсовета" за счет средств добровольных пожертвований от физических лиц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8510085012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Расходы, направленные на устранение нарушений, выявленных надзорными органами в области водного хозяйства в рамках непрограммных расходов Администрации Айтатского сельсовета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Водное хозяйство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8510085020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0406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14,0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1078,9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1073,2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1073,2</w:t>
            </w:r>
          </w:p>
        </w:tc>
      </w:tr>
      <w:tr w:rsidR="001C7CB7" w:rsidRPr="00085B0A" w:rsidTr="005C1B8E">
        <w:trPr>
          <w:trHeight w:val="106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511,9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566,0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566,0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566,0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566,0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560,3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Глава местной администрации (исполнитено-распорядительного органа муниципального образования)  в рамках непрограмных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trHeight w:val="111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939,9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внеiнему финансовому контролю 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8510080250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131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39,6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вопросам формирования и исполнения бюджета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8510080320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325,2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8510080340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69,7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8510080350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53,1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Расходные обязательства по переданным полномочиям по внутренему финансовому контролю  в рамках непрограммных расходов администрации Айтатского сельсовета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8510080380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0106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Обеспечение деятельности в сфере установленных функций органов государственной власти в рамках непрограммных расходов отдельных органов исполнительной власти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</w:tr>
      <w:tr w:rsidR="001C7CB7" w:rsidRPr="00085B0A" w:rsidTr="005C1B8E">
        <w:trPr>
          <w:trHeight w:val="106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154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</w:tr>
      <w:tr w:rsidR="001C7CB7" w:rsidRPr="00085B0A" w:rsidTr="005C1B8E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</w:tr>
      <w:tr w:rsidR="001C7CB7" w:rsidRPr="00085B0A" w:rsidTr="005C1B8E">
        <w:trPr>
          <w:trHeight w:val="945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8510080610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1286,5</w:t>
            </w:r>
          </w:p>
        </w:tc>
      </w:tr>
      <w:tr w:rsidR="001C7CB7" w:rsidRPr="00085B0A" w:rsidTr="005C1B8E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Расходные обязательства по переданным полномочиям по культуре  в рамках непрограммных расходов администрации Айтатского сельсовета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0800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 xml:space="preserve">Культура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8510082500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115,8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</w:rPr>
            </w:pPr>
            <w:r w:rsidRPr="00085B0A">
              <w:rPr>
                <w:rFonts w:ascii="Arial" w:hAnsi="Arial" w:cs="Arial"/>
                <w:sz w:val="22"/>
                <w:szCs w:val="22"/>
              </w:rPr>
              <w:t>231,6</w:t>
            </w:r>
          </w:p>
        </w:tc>
      </w:tr>
      <w:tr w:rsidR="001C7CB7" w:rsidRPr="00085B0A" w:rsidTr="005C1B8E">
        <w:trPr>
          <w:trHeight w:val="36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color w:val="000000"/>
              </w:rPr>
            </w:pPr>
            <w:r w:rsidRPr="00085B0A">
              <w:rPr>
                <w:rFonts w:ascii="Arial" w:hAnsi="Arial"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5027,5</w:t>
            </w:r>
          </w:p>
        </w:tc>
        <w:tc>
          <w:tcPr>
            <w:tcW w:w="127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4631,4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2C3" w:rsidRPr="00085B0A" w:rsidRDefault="008902C3" w:rsidP="008902C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5B0A">
              <w:rPr>
                <w:rFonts w:ascii="Arial" w:hAnsi="Arial" w:cs="Arial"/>
                <w:b/>
                <w:bCs/>
                <w:sz w:val="22"/>
                <w:szCs w:val="22"/>
              </w:rPr>
              <w:t>4632,0</w:t>
            </w:r>
          </w:p>
        </w:tc>
      </w:tr>
    </w:tbl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902C3" w:rsidRPr="00085B0A" w:rsidRDefault="008902C3" w:rsidP="006B6DD6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8902C3" w:rsidRPr="00085B0A" w:rsidSect="001C7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68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7B8" w:rsidRDefault="001527B8" w:rsidP="00DF0CFD">
      <w:r>
        <w:separator/>
      </w:r>
    </w:p>
  </w:endnote>
  <w:endnote w:type="continuationSeparator" w:id="1">
    <w:p w:rsidR="001527B8" w:rsidRDefault="001527B8" w:rsidP="00DF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FD" w:rsidRDefault="00DF0C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FD" w:rsidRDefault="00DF0CF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FD" w:rsidRDefault="00DF0C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7B8" w:rsidRDefault="001527B8" w:rsidP="00DF0CFD">
      <w:r>
        <w:separator/>
      </w:r>
    </w:p>
  </w:footnote>
  <w:footnote w:type="continuationSeparator" w:id="1">
    <w:p w:rsidR="001527B8" w:rsidRDefault="001527B8" w:rsidP="00DF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FD" w:rsidRDefault="00DF0CF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FD" w:rsidRDefault="00DF0CF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CFD" w:rsidRDefault="00DF0CF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DD6"/>
    <w:rsid w:val="00004C7F"/>
    <w:rsid w:val="00013F12"/>
    <w:rsid w:val="00021191"/>
    <w:rsid w:val="00027BC0"/>
    <w:rsid w:val="00036EE1"/>
    <w:rsid w:val="0005089F"/>
    <w:rsid w:val="000558E8"/>
    <w:rsid w:val="0006062D"/>
    <w:rsid w:val="000800E8"/>
    <w:rsid w:val="00082A94"/>
    <w:rsid w:val="0008558E"/>
    <w:rsid w:val="00085B0A"/>
    <w:rsid w:val="00087415"/>
    <w:rsid w:val="00093321"/>
    <w:rsid w:val="000A0A21"/>
    <w:rsid w:val="000A5955"/>
    <w:rsid w:val="000A6030"/>
    <w:rsid w:val="000A65E4"/>
    <w:rsid w:val="000B54A5"/>
    <w:rsid w:val="000B646F"/>
    <w:rsid w:val="000C62AD"/>
    <w:rsid w:val="000D01E2"/>
    <w:rsid w:val="000E27EA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7493"/>
    <w:rsid w:val="00130123"/>
    <w:rsid w:val="001304B8"/>
    <w:rsid w:val="00137428"/>
    <w:rsid w:val="0014113B"/>
    <w:rsid w:val="00151806"/>
    <w:rsid w:val="001527B8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C5BD0"/>
    <w:rsid w:val="001C7CB7"/>
    <w:rsid w:val="001D288A"/>
    <w:rsid w:val="001E3842"/>
    <w:rsid w:val="001E5FC0"/>
    <w:rsid w:val="001F4E15"/>
    <w:rsid w:val="001F6D53"/>
    <w:rsid w:val="002042C0"/>
    <w:rsid w:val="00213039"/>
    <w:rsid w:val="0021316C"/>
    <w:rsid w:val="00226EB7"/>
    <w:rsid w:val="00227B56"/>
    <w:rsid w:val="00235194"/>
    <w:rsid w:val="002365BA"/>
    <w:rsid w:val="002410E9"/>
    <w:rsid w:val="0025389E"/>
    <w:rsid w:val="00266DCB"/>
    <w:rsid w:val="00275B5D"/>
    <w:rsid w:val="00276168"/>
    <w:rsid w:val="00282E01"/>
    <w:rsid w:val="00291E1C"/>
    <w:rsid w:val="00294879"/>
    <w:rsid w:val="002951AF"/>
    <w:rsid w:val="002957C9"/>
    <w:rsid w:val="002A293D"/>
    <w:rsid w:val="002A33FF"/>
    <w:rsid w:val="002B3011"/>
    <w:rsid w:val="002B4899"/>
    <w:rsid w:val="002B4CA4"/>
    <w:rsid w:val="002C139B"/>
    <w:rsid w:val="002C3312"/>
    <w:rsid w:val="002D1571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0B00"/>
    <w:rsid w:val="002F142B"/>
    <w:rsid w:val="002F6C47"/>
    <w:rsid w:val="00302323"/>
    <w:rsid w:val="003063C1"/>
    <w:rsid w:val="00310F2B"/>
    <w:rsid w:val="003143A2"/>
    <w:rsid w:val="00315211"/>
    <w:rsid w:val="00315C3B"/>
    <w:rsid w:val="00316917"/>
    <w:rsid w:val="003239F8"/>
    <w:rsid w:val="00323DC1"/>
    <w:rsid w:val="00342B79"/>
    <w:rsid w:val="0035286E"/>
    <w:rsid w:val="00352BB2"/>
    <w:rsid w:val="003607CF"/>
    <w:rsid w:val="003712C1"/>
    <w:rsid w:val="00373BA9"/>
    <w:rsid w:val="003829FF"/>
    <w:rsid w:val="0038765F"/>
    <w:rsid w:val="00387C10"/>
    <w:rsid w:val="003A026F"/>
    <w:rsid w:val="003A22B4"/>
    <w:rsid w:val="003A416A"/>
    <w:rsid w:val="003B5C3E"/>
    <w:rsid w:val="003C6443"/>
    <w:rsid w:val="003E5164"/>
    <w:rsid w:val="003E74C2"/>
    <w:rsid w:val="003F2286"/>
    <w:rsid w:val="003F2E5B"/>
    <w:rsid w:val="003F4684"/>
    <w:rsid w:val="003F6804"/>
    <w:rsid w:val="0040277F"/>
    <w:rsid w:val="00407649"/>
    <w:rsid w:val="0043195D"/>
    <w:rsid w:val="00435C09"/>
    <w:rsid w:val="0043780A"/>
    <w:rsid w:val="00440E94"/>
    <w:rsid w:val="00444C6C"/>
    <w:rsid w:val="004463F4"/>
    <w:rsid w:val="00450198"/>
    <w:rsid w:val="004544DC"/>
    <w:rsid w:val="00457009"/>
    <w:rsid w:val="004578EE"/>
    <w:rsid w:val="00462189"/>
    <w:rsid w:val="004706B9"/>
    <w:rsid w:val="00477E7E"/>
    <w:rsid w:val="00486FA6"/>
    <w:rsid w:val="0049141C"/>
    <w:rsid w:val="004931D4"/>
    <w:rsid w:val="00497509"/>
    <w:rsid w:val="004A0605"/>
    <w:rsid w:val="004A7706"/>
    <w:rsid w:val="004A79B4"/>
    <w:rsid w:val="004A7CC5"/>
    <w:rsid w:val="004B2188"/>
    <w:rsid w:val="004B4C24"/>
    <w:rsid w:val="004B6AD6"/>
    <w:rsid w:val="004C319E"/>
    <w:rsid w:val="004D0365"/>
    <w:rsid w:val="004D08FF"/>
    <w:rsid w:val="004D5192"/>
    <w:rsid w:val="004E0F5B"/>
    <w:rsid w:val="004E1257"/>
    <w:rsid w:val="00500F8F"/>
    <w:rsid w:val="005045ED"/>
    <w:rsid w:val="00507A50"/>
    <w:rsid w:val="00516FBD"/>
    <w:rsid w:val="00521EB9"/>
    <w:rsid w:val="0052367F"/>
    <w:rsid w:val="00523ADC"/>
    <w:rsid w:val="00526167"/>
    <w:rsid w:val="0052788F"/>
    <w:rsid w:val="0053049E"/>
    <w:rsid w:val="005355B3"/>
    <w:rsid w:val="00537EC6"/>
    <w:rsid w:val="00541133"/>
    <w:rsid w:val="00547A68"/>
    <w:rsid w:val="00551425"/>
    <w:rsid w:val="00567132"/>
    <w:rsid w:val="00574C5A"/>
    <w:rsid w:val="005752DF"/>
    <w:rsid w:val="005778A3"/>
    <w:rsid w:val="00580F4C"/>
    <w:rsid w:val="005810AE"/>
    <w:rsid w:val="005A4E38"/>
    <w:rsid w:val="005B4941"/>
    <w:rsid w:val="005B6D75"/>
    <w:rsid w:val="005C1B8E"/>
    <w:rsid w:val="005C31C2"/>
    <w:rsid w:val="005C4059"/>
    <w:rsid w:val="005E642C"/>
    <w:rsid w:val="005E6F93"/>
    <w:rsid w:val="005F2233"/>
    <w:rsid w:val="006003B6"/>
    <w:rsid w:val="00600E7E"/>
    <w:rsid w:val="0060153B"/>
    <w:rsid w:val="00605569"/>
    <w:rsid w:val="006055C4"/>
    <w:rsid w:val="00612F7A"/>
    <w:rsid w:val="00615246"/>
    <w:rsid w:val="006230A9"/>
    <w:rsid w:val="00634281"/>
    <w:rsid w:val="00643657"/>
    <w:rsid w:val="00654121"/>
    <w:rsid w:val="00654BDC"/>
    <w:rsid w:val="00654C16"/>
    <w:rsid w:val="006603AA"/>
    <w:rsid w:val="006635FF"/>
    <w:rsid w:val="00674CC5"/>
    <w:rsid w:val="00676329"/>
    <w:rsid w:val="00676826"/>
    <w:rsid w:val="0068551A"/>
    <w:rsid w:val="00686D57"/>
    <w:rsid w:val="00690FCE"/>
    <w:rsid w:val="00693440"/>
    <w:rsid w:val="00693EE6"/>
    <w:rsid w:val="006A2F5A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2EB4"/>
    <w:rsid w:val="006E7799"/>
    <w:rsid w:val="006F2A9C"/>
    <w:rsid w:val="006F4E33"/>
    <w:rsid w:val="00701279"/>
    <w:rsid w:val="007037B4"/>
    <w:rsid w:val="00721EAD"/>
    <w:rsid w:val="00726A0E"/>
    <w:rsid w:val="00731191"/>
    <w:rsid w:val="007327B0"/>
    <w:rsid w:val="007340CB"/>
    <w:rsid w:val="00734EEE"/>
    <w:rsid w:val="00735A73"/>
    <w:rsid w:val="00736D27"/>
    <w:rsid w:val="00743779"/>
    <w:rsid w:val="00744A2E"/>
    <w:rsid w:val="0076009F"/>
    <w:rsid w:val="00763085"/>
    <w:rsid w:val="00763A45"/>
    <w:rsid w:val="007675CE"/>
    <w:rsid w:val="0077139A"/>
    <w:rsid w:val="00771687"/>
    <w:rsid w:val="0077209A"/>
    <w:rsid w:val="007832CA"/>
    <w:rsid w:val="00784D24"/>
    <w:rsid w:val="00784E03"/>
    <w:rsid w:val="00790B2B"/>
    <w:rsid w:val="007963F9"/>
    <w:rsid w:val="007A05E3"/>
    <w:rsid w:val="007B011D"/>
    <w:rsid w:val="007B01C1"/>
    <w:rsid w:val="007B0472"/>
    <w:rsid w:val="007B6A60"/>
    <w:rsid w:val="007E0E10"/>
    <w:rsid w:val="007F2778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4ABC"/>
    <w:rsid w:val="008360CB"/>
    <w:rsid w:val="00836EC2"/>
    <w:rsid w:val="0084408F"/>
    <w:rsid w:val="008456C2"/>
    <w:rsid w:val="00851F12"/>
    <w:rsid w:val="00861F21"/>
    <w:rsid w:val="00865038"/>
    <w:rsid w:val="00871631"/>
    <w:rsid w:val="0088256C"/>
    <w:rsid w:val="008902C3"/>
    <w:rsid w:val="00894D8D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127FF"/>
    <w:rsid w:val="00921990"/>
    <w:rsid w:val="00924865"/>
    <w:rsid w:val="00925E98"/>
    <w:rsid w:val="00934615"/>
    <w:rsid w:val="009478EC"/>
    <w:rsid w:val="00955232"/>
    <w:rsid w:val="009671B0"/>
    <w:rsid w:val="00967678"/>
    <w:rsid w:val="00981E4D"/>
    <w:rsid w:val="009868C4"/>
    <w:rsid w:val="00987074"/>
    <w:rsid w:val="00987BAF"/>
    <w:rsid w:val="00992E2C"/>
    <w:rsid w:val="0099577A"/>
    <w:rsid w:val="0099775D"/>
    <w:rsid w:val="009A486A"/>
    <w:rsid w:val="009A6286"/>
    <w:rsid w:val="009B1424"/>
    <w:rsid w:val="009B1797"/>
    <w:rsid w:val="009C167B"/>
    <w:rsid w:val="009C1BE8"/>
    <w:rsid w:val="009C6FC6"/>
    <w:rsid w:val="009C71C3"/>
    <w:rsid w:val="009D20A1"/>
    <w:rsid w:val="009D2F58"/>
    <w:rsid w:val="009D38B7"/>
    <w:rsid w:val="009D5C03"/>
    <w:rsid w:val="009D6F94"/>
    <w:rsid w:val="009E1B66"/>
    <w:rsid w:val="009E4C1F"/>
    <w:rsid w:val="009F4A89"/>
    <w:rsid w:val="00A0158F"/>
    <w:rsid w:val="00A07134"/>
    <w:rsid w:val="00A072C7"/>
    <w:rsid w:val="00A11BB6"/>
    <w:rsid w:val="00A203E4"/>
    <w:rsid w:val="00A34A54"/>
    <w:rsid w:val="00A42471"/>
    <w:rsid w:val="00A45E33"/>
    <w:rsid w:val="00A57D17"/>
    <w:rsid w:val="00A638E5"/>
    <w:rsid w:val="00A75193"/>
    <w:rsid w:val="00A75894"/>
    <w:rsid w:val="00A81483"/>
    <w:rsid w:val="00A816CF"/>
    <w:rsid w:val="00A850A8"/>
    <w:rsid w:val="00A85B6D"/>
    <w:rsid w:val="00A9411F"/>
    <w:rsid w:val="00A95A91"/>
    <w:rsid w:val="00A97EA6"/>
    <w:rsid w:val="00AC420A"/>
    <w:rsid w:val="00AC4267"/>
    <w:rsid w:val="00AD30CC"/>
    <w:rsid w:val="00AE1E4C"/>
    <w:rsid w:val="00AE1F34"/>
    <w:rsid w:val="00AE4E45"/>
    <w:rsid w:val="00AE5BA0"/>
    <w:rsid w:val="00AF4932"/>
    <w:rsid w:val="00B074EE"/>
    <w:rsid w:val="00B106CF"/>
    <w:rsid w:val="00B11875"/>
    <w:rsid w:val="00B16813"/>
    <w:rsid w:val="00B203D4"/>
    <w:rsid w:val="00B34B4A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C4055"/>
    <w:rsid w:val="00BC54FF"/>
    <w:rsid w:val="00BD3C03"/>
    <w:rsid w:val="00BE2EE1"/>
    <w:rsid w:val="00BE4CD5"/>
    <w:rsid w:val="00BE76EF"/>
    <w:rsid w:val="00BF1D65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47591"/>
    <w:rsid w:val="00C60091"/>
    <w:rsid w:val="00C61FE6"/>
    <w:rsid w:val="00C65D40"/>
    <w:rsid w:val="00C737D4"/>
    <w:rsid w:val="00C760ED"/>
    <w:rsid w:val="00C766F9"/>
    <w:rsid w:val="00C804F1"/>
    <w:rsid w:val="00C84E64"/>
    <w:rsid w:val="00C85ECD"/>
    <w:rsid w:val="00CA3C51"/>
    <w:rsid w:val="00CA626B"/>
    <w:rsid w:val="00CB719D"/>
    <w:rsid w:val="00CC2A59"/>
    <w:rsid w:val="00CC2BE5"/>
    <w:rsid w:val="00CC2BE7"/>
    <w:rsid w:val="00CC39B1"/>
    <w:rsid w:val="00CC5C88"/>
    <w:rsid w:val="00CC7954"/>
    <w:rsid w:val="00CD2090"/>
    <w:rsid w:val="00CD4E4B"/>
    <w:rsid w:val="00CE71C0"/>
    <w:rsid w:val="00CE71C2"/>
    <w:rsid w:val="00CE786A"/>
    <w:rsid w:val="00CE7B16"/>
    <w:rsid w:val="00CF3D05"/>
    <w:rsid w:val="00D009BF"/>
    <w:rsid w:val="00D012EE"/>
    <w:rsid w:val="00D017CF"/>
    <w:rsid w:val="00D0673B"/>
    <w:rsid w:val="00D104D4"/>
    <w:rsid w:val="00D200D2"/>
    <w:rsid w:val="00D20793"/>
    <w:rsid w:val="00D217D1"/>
    <w:rsid w:val="00D47D48"/>
    <w:rsid w:val="00D578B1"/>
    <w:rsid w:val="00D67A61"/>
    <w:rsid w:val="00D77BD3"/>
    <w:rsid w:val="00D82E56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1F2D"/>
    <w:rsid w:val="00DD7CEC"/>
    <w:rsid w:val="00DE2E35"/>
    <w:rsid w:val="00DE54FA"/>
    <w:rsid w:val="00DF0CFD"/>
    <w:rsid w:val="00DF673F"/>
    <w:rsid w:val="00E00FD4"/>
    <w:rsid w:val="00E11DA2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0930"/>
    <w:rsid w:val="00E72FDE"/>
    <w:rsid w:val="00E73730"/>
    <w:rsid w:val="00E75544"/>
    <w:rsid w:val="00E7580E"/>
    <w:rsid w:val="00E80991"/>
    <w:rsid w:val="00E81DE5"/>
    <w:rsid w:val="00E92194"/>
    <w:rsid w:val="00E96D54"/>
    <w:rsid w:val="00E9791D"/>
    <w:rsid w:val="00EA1B7B"/>
    <w:rsid w:val="00EA31B1"/>
    <w:rsid w:val="00EA42A9"/>
    <w:rsid w:val="00EB0BF4"/>
    <w:rsid w:val="00EB1456"/>
    <w:rsid w:val="00EB4278"/>
    <w:rsid w:val="00EB73FB"/>
    <w:rsid w:val="00EC4884"/>
    <w:rsid w:val="00ED0F70"/>
    <w:rsid w:val="00ED4F27"/>
    <w:rsid w:val="00ED529D"/>
    <w:rsid w:val="00ED5F58"/>
    <w:rsid w:val="00ED7542"/>
    <w:rsid w:val="00ED79C6"/>
    <w:rsid w:val="00EE0E98"/>
    <w:rsid w:val="00EE1D81"/>
    <w:rsid w:val="00EE35B1"/>
    <w:rsid w:val="00EE4883"/>
    <w:rsid w:val="00EE5175"/>
    <w:rsid w:val="00EF0F01"/>
    <w:rsid w:val="00EF514A"/>
    <w:rsid w:val="00F00A7B"/>
    <w:rsid w:val="00F02985"/>
    <w:rsid w:val="00F1146F"/>
    <w:rsid w:val="00F369FE"/>
    <w:rsid w:val="00F44E0D"/>
    <w:rsid w:val="00F46150"/>
    <w:rsid w:val="00F46D5E"/>
    <w:rsid w:val="00F51DBC"/>
    <w:rsid w:val="00F60CAE"/>
    <w:rsid w:val="00F67563"/>
    <w:rsid w:val="00F75856"/>
    <w:rsid w:val="00F80706"/>
    <w:rsid w:val="00F80E38"/>
    <w:rsid w:val="00F933B4"/>
    <w:rsid w:val="00F96003"/>
    <w:rsid w:val="00FA2043"/>
    <w:rsid w:val="00FB2955"/>
    <w:rsid w:val="00FB4658"/>
    <w:rsid w:val="00FB5AB3"/>
    <w:rsid w:val="00FC014B"/>
    <w:rsid w:val="00FC0B98"/>
    <w:rsid w:val="00FC18BD"/>
    <w:rsid w:val="00FC2CE2"/>
    <w:rsid w:val="00FC3380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5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607C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607CF"/>
    <w:rPr>
      <w:color w:val="800080"/>
      <w:u w:val="single"/>
    </w:rPr>
  </w:style>
  <w:style w:type="paragraph" w:customStyle="1" w:styleId="font5">
    <w:name w:val="font5"/>
    <w:basedOn w:val="a"/>
    <w:rsid w:val="003607C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3607CF"/>
    <w:pPr>
      <w:spacing w:before="100" w:beforeAutospacing="1" w:after="100" w:afterAutospacing="1"/>
    </w:pPr>
    <w:rPr>
      <w:color w:val="0066CC"/>
    </w:rPr>
  </w:style>
  <w:style w:type="paragraph" w:customStyle="1" w:styleId="xl66">
    <w:name w:val="xl66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7">
    <w:name w:val="xl67"/>
    <w:basedOn w:val="a"/>
    <w:rsid w:val="003607CF"/>
    <w:pPr>
      <w:spacing w:before="100" w:beforeAutospacing="1" w:after="100" w:afterAutospacing="1"/>
    </w:pPr>
  </w:style>
  <w:style w:type="paragraph" w:customStyle="1" w:styleId="xl68">
    <w:name w:val="xl68"/>
    <w:basedOn w:val="a"/>
    <w:rsid w:val="003607CF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3607CF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3607CF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607C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607CF"/>
    <w:pPr>
      <w:spacing w:before="100" w:beforeAutospacing="1" w:after="100" w:afterAutospacing="1"/>
    </w:pPr>
  </w:style>
  <w:style w:type="paragraph" w:customStyle="1" w:styleId="xl73">
    <w:name w:val="xl73"/>
    <w:basedOn w:val="a"/>
    <w:rsid w:val="003607CF"/>
    <w:pPr>
      <w:spacing w:before="100" w:beforeAutospacing="1" w:after="100" w:afterAutospacing="1"/>
    </w:pPr>
  </w:style>
  <w:style w:type="paragraph" w:customStyle="1" w:styleId="xl74">
    <w:name w:val="xl74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3607CF"/>
    <w:pP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3607CF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3607CF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607CF"/>
    <w:pP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3607C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607CF"/>
    <w:pP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2">
    <w:name w:val="xl112"/>
    <w:basedOn w:val="a"/>
    <w:rsid w:val="003607C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3607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360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3607C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3607C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2">
    <w:name w:val="xl122"/>
    <w:basedOn w:val="a"/>
    <w:rsid w:val="003607C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25">
    <w:name w:val="xl125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333333"/>
    </w:rPr>
  </w:style>
  <w:style w:type="paragraph" w:customStyle="1" w:styleId="xl127">
    <w:name w:val="xl127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3607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9">
    <w:name w:val="xl129"/>
    <w:basedOn w:val="a"/>
    <w:rsid w:val="003607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2">
    <w:name w:val="xl132"/>
    <w:basedOn w:val="a"/>
    <w:rsid w:val="003607C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3">
    <w:name w:val="xl133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1">
    <w:name w:val="xl151"/>
    <w:basedOn w:val="a"/>
    <w:rsid w:val="003607C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3607CF"/>
    <w:pPr>
      <w:spacing w:before="100" w:beforeAutospacing="1" w:after="100" w:afterAutospacing="1"/>
      <w:jc w:val="right"/>
    </w:pPr>
  </w:style>
  <w:style w:type="paragraph" w:customStyle="1" w:styleId="xl153">
    <w:name w:val="xl153"/>
    <w:basedOn w:val="a"/>
    <w:rsid w:val="003607CF"/>
    <w:pPr>
      <w:spacing w:before="100" w:beforeAutospacing="1" w:after="100" w:afterAutospacing="1"/>
      <w:jc w:val="right"/>
    </w:pPr>
  </w:style>
  <w:style w:type="paragraph" w:customStyle="1" w:styleId="xl154">
    <w:name w:val="xl154"/>
    <w:basedOn w:val="a"/>
    <w:rsid w:val="003607C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3607C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3607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8">
    <w:name w:val="xl158"/>
    <w:basedOn w:val="a"/>
    <w:rsid w:val="00360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3607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3607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360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3607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6">
    <w:name w:val="xl166"/>
    <w:basedOn w:val="a"/>
    <w:rsid w:val="003607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67">
    <w:name w:val="xl167"/>
    <w:basedOn w:val="a"/>
    <w:rsid w:val="003607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F0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0CF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F0C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0C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D04D-DC3C-4059-84BC-ADED4E00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16</cp:revision>
  <cp:lastPrinted>2022-04-14T08:56:00Z</cp:lastPrinted>
  <dcterms:created xsi:type="dcterms:W3CDTF">2022-04-07T03:21:00Z</dcterms:created>
  <dcterms:modified xsi:type="dcterms:W3CDTF">2022-04-29T03:44:00Z</dcterms:modified>
</cp:coreProperties>
</file>