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0" w:rsidRDefault="00AF00BA" w:rsidP="00AB0D8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AF00BA" w:rsidRDefault="00AF00BA" w:rsidP="005E6F0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АЙТАТСКИЙ СЕЛЬСКИЙ СОВЕТ ДЕПУТАТОВ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AF00BA" w:rsidRDefault="00AF00BA" w:rsidP="00AF00B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F00BA" w:rsidRDefault="00AF00BA" w:rsidP="00AF00BA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F00BA" w:rsidRDefault="00AF00BA" w:rsidP="00AF00BA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AF00BA" w:rsidRDefault="005E6F00" w:rsidP="00AF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</w:t>
      </w:r>
      <w:r w:rsidR="00AF00BA">
        <w:rPr>
          <w:rFonts w:ascii="Arial" w:hAnsi="Arial" w:cs="Arial"/>
          <w:sz w:val="24"/>
          <w:szCs w:val="24"/>
        </w:rPr>
        <w:t xml:space="preserve">.2023 г.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AF00BA">
        <w:rPr>
          <w:rFonts w:ascii="Arial" w:hAnsi="Arial" w:cs="Arial"/>
          <w:sz w:val="24"/>
          <w:szCs w:val="24"/>
        </w:rPr>
        <w:t xml:space="preserve">             с. </w:t>
      </w:r>
      <w:proofErr w:type="spellStart"/>
      <w:r w:rsidR="00AF00BA">
        <w:rPr>
          <w:rFonts w:ascii="Arial" w:hAnsi="Arial" w:cs="Arial"/>
          <w:sz w:val="24"/>
          <w:szCs w:val="24"/>
        </w:rPr>
        <w:t>Айтат</w:t>
      </w:r>
      <w:proofErr w:type="spellEnd"/>
      <w:r w:rsidR="00AF00BA">
        <w:rPr>
          <w:rFonts w:ascii="Arial" w:hAnsi="Arial" w:cs="Arial"/>
          <w:sz w:val="24"/>
          <w:szCs w:val="24"/>
        </w:rPr>
        <w:t xml:space="preserve">                                   № 2</w:t>
      </w:r>
      <w:r>
        <w:rPr>
          <w:rFonts w:ascii="Arial" w:hAnsi="Arial" w:cs="Arial"/>
          <w:sz w:val="24"/>
          <w:szCs w:val="24"/>
        </w:rPr>
        <w:t>7</w:t>
      </w:r>
      <w:r w:rsidR="00AF00BA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43</w:t>
      </w:r>
    </w:p>
    <w:p w:rsidR="00AF00BA" w:rsidRDefault="00AF00BA" w:rsidP="00AF00BA">
      <w:pPr>
        <w:jc w:val="both"/>
        <w:rPr>
          <w:rFonts w:ascii="Arial" w:hAnsi="Arial" w:cs="Arial"/>
          <w:i/>
          <w:sz w:val="24"/>
          <w:szCs w:val="24"/>
        </w:rPr>
      </w:pPr>
    </w:p>
    <w:p w:rsidR="00AF00BA" w:rsidRDefault="00AF00BA" w:rsidP="00AF00BA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:rsidR="00AF00BA" w:rsidRDefault="00AF00BA" w:rsidP="00AF00BA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</w:t>
      </w:r>
      <w:r w:rsidR="005E6F0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квартал 2023 года.  </w:t>
      </w:r>
    </w:p>
    <w:p w:rsidR="00AF00BA" w:rsidRDefault="00AF00BA" w:rsidP="00AF00BA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AF00BA" w:rsidRDefault="00AF00BA" w:rsidP="00AF00B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F00BA" w:rsidRDefault="00AF00BA" w:rsidP="00AF00B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F00BA" w:rsidRDefault="00AF00BA" w:rsidP="00AF00BA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5 статьи 264.2  Бюджетного кодекса Российской Федерации,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>
        <w:rPr>
          <w:rFonts w:ascii="Arial" w:hAnsi="Arial" w:cs="Arial"/>
          <w:sz w:val="24"/>
          <w:szCs w:val="24"/>
        </w:rPr>
        <w:t>Айтатский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AF00BA">
        <w:rPr>
          <w:rFonts w:ascii="Arial" w:hAnsi="Arial" w:cs="Arial"/>
          <w:b/>
          <w:sz w:val="24"/>
          <w:szCs w:val="24"/>
        </w:rPr>
        <w:t>РЕШИЛ:</w:t>
      </w:r>
    </w:p>
    <w:p w:rsidR="00AF00BA" w:rsidRDefault="00AF00BA" w:rsidP="00AF00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F00BA" w:rsidRDefault="00AF00BA" w:rsidP="00AF00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 отчёт 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А</w:t>
      </w:r>
      <w:r w:rsidR="005E6F00">
        <w:rPr>
          <w:rFonts w:ascii="Arial" w:hAnsi="Arial" w:cs="Arial"/>
          <w:sz w:val="24"/>
          <w:szCs w:val="24"/>
        </w:rPr>
        <w:t>йтатского</w:t>
      </w:r>
      <w:proofErr w:type="spellEnd"/>
      <w:r w:rsidR="005E6F00">
        <w:rPr>
          <w:rFonts w:ascii="Arial" w:hAnsi="Arial" w:cs="Arial"/>
          <w:sz w:val="24"/>
          <w:szCs w:val="24"/>
        </w:rPr>
        <w:t xml:space="preserve"> сельсовета за  3</w:t>
      </w:r>
      <w:r>
        <w:rPr>
          <w:rFonts w:ascii="Arial" w:hAnsi="Arial" w:cs="Arial"/>
          <w:sz w:val="24"/>
          <w:szCs w:val="24"/>
        </w:rPr>
        <w:t xml:space="preserve"> квартал 2023 года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F00BA" w:rsidRDefault="00AF00BA" w:rsidP="00AF00BA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2.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 настоящего Решения возложить на Главу </w:t>
      </w:r>
      <w:proofErr w:type="spellStart"/>
      <w:r>
        <w:rPr>
          <w:b w:val="0"/>
          <w:sz w:val="24"/>
          <w:szCs w:val="24"/>
        </w:rPr>
        <w:t>Айтатиского</w:t>
      </w:r>
      <w:proofErr w:type="spellEnd"/>
      <w:r>
        <w:rPr>
          <w:b w:val="0"/>
          <w:sz w:val="24"/>
          <w:szCs w:val="24"/>
        </w:rPr>
        <w:t xml:space="preserve"> сельсовета Бохан А.А.</w:t>
      </w:r>
    </w:p>
    <w:p w:rsidR="00AF00BA" w:rsidRDefault="00AF00BA" w:rsidP="00AF00BA">
      <w:pPr>
        <w:pStyle w:val="1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Настоящее Решение вступает в силу после его официального  опубликования (обнародования) в установленном порядке.</w:t>
      </w:r>
    </w:p>
    <w:p w:rsidR="00AF00BA" w:rsidRDefault="00AF00BA" w:rsidP="00AF00BA">
      <w:pPr>
        <w:rPr>
          <w:rFonts w:ascii="Arial" w:hAnsi="Arial" w:cs="Arial"/>
        </w:rPr>
      </w:pPr>
    </w:p>
    <w:p w:rsidR="00AF00BA" w:rsidRDefault="00AF00BA" w:rsidP="00AF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Председатель сельского Совета депутатов                                  </w:t>
      </w:r>
      <w:proofErr w:type="spellStart"/>
      <w:r>
        <w:rPr>
          <w:rFonts w:ascii="Arial" w:hAnsi="Arial" w:cs="Arial"/>
        </w:rPr>
        <w:t>И.В.Узенгер</w:t>
      </w:r>
      <w:proofErr w:type="spellEnd"/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А.А.Бохан</w:t>
      </w:r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F00BA" w:rsidRDefault="00AF00BA" w:rsidP="00AF00BA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385" w:type="dxa"/>
        <w:tblInd w:w="93" w:type="dxa"/>
        <w:tblLook w:val="04A0"/>
      </w:tblPr>
      <w:tblGrid>
        <w:gridCol w:w="516"/>
        <w:gridCol w:w="459"/>
        <w:gridCol w:w="459"/>
        <w:gridCol w:w="459"/>
        <w:gridCol w:w="517"/>
        <w:gridCol w:w="459"/>
        <w:gridCol w:w="618"/>
        <w:gridCol w:w="517"/>
        <w:gridCol w:w="2586"/>
        <w:gridCol w:w="893"/>
        <w:gridCol w:w="769"/>
        <w:gridCol w:w="1226"/>
      </w:tblGrid>
      <w:tr w:rsidR="005E6F00" w:rsidRPr="005E6F00" w:rsidTr="005E6F00">
        <w:trPr>
          <w:trHeight w:val="315"/>
        </w:trPr>
        <w:tc>
          <w:tcPr>
            <w:tcW w:w="8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0D80" w:rsidRDefault="00AB0D8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0D80" w:rsidRDefault="00AB0D8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8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8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27-143 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25.10.</w:t>
            </w:r>
            <w:r w:rsidRPr="005E6F00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8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8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8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№20-113  от  23.12.2022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88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бюджета </w:t>
            </w:r>
            <w:proofErr w:type="spellStart"/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на 2023 год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5E6F00" w:rsidRPr="005E6F00" w:rsidTr="005E6F00">
        <w:trPr>
          <w:trHeight w:val="315"/>
        </w:trPr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План  2023 года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Факт 3 кв. 2023 года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%% исполнения</w:t>
            </w:r>
          </w:p>
        </w:tc>
      </w:tr>
      <w:tr w:rsidR="005E6F00" w:rsidRPr="005E6F00" w:rsidTr="005E6F00">
        <w:trPr>
          <w:trHeight w:val="3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E6F0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E6F0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E6F0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5E6F00" w:rsidRPr="005E6F00" w:rsidTr="005E6F00">
        <w:trPr>
          <w:trHeight w:val="6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843,6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791,3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93,8</w:t>
            </w:r>
          </w:p>
        </w:tc>
      </w:tr>
      <w:tr w:rsidR="005E6F00" w:rsidRPr="005E6F00" w:rsidTr="005E6F00">
        <w:trPr>
          <w:trHeight w:val="6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78,6</w:t>
            </w: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78,6</w:t>
            </w:r>
          </w:p>
        </w:tc>
      </w:tr>
      <w:tr w:rsidR="005E6F00" w:rsidRPr="005E6F00" w:rsidTr="005E6F00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налога осуществляются в соответствии со статьями</w:t>
            </w:r>
            <w:r w:rsidRPr="005E6F00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78,6</w:t>
            </w:r>
          </w:p>
        </w:tc>
      </w:tr>
      <w:tr w:rsidR="005E6F00" w:rsidRPr="005E6F00" w:rsidTr="005E6F00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198,5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167,1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84,2</w:t>
            </w:r>
          </w:p>
        </w:tc>
      </w:tr>
      <w:tr w:rsidR="005E6F00" w:rsidRPr="005E6F00" w:rsidTr="005E6F00">
        <w:trPr>
          <w:trHeight w:val="20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91,0</w:t>
            </w:r>
          </w:p>
        </w:tc>
      </w:tr>
      <w:tr w:rsidR="005E6F00" w:rsidRPr="005E6F00" w:rsidTr="005E6F00">
        <w:trPr>
          <w:trHeight w:val="28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91,0</w:t>
            </w:r>
          </w:p>
        </w:tc>
      </w:tr>
      <w:tr w:rsidR="005E6F00" w:rsidRPr="005E6F00" w:rsidTr="005E6F00">
        <w:trPr>
          <w:trHeight w:val="22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71,4</w:t>
            </w:r>
          </w:p>
        </w:tc>
      </w:tr>
      <w:tr w:rsidR="005E6F00" w:rsidRPr="005E6F00" w:rsidTr="005E6F00">
        <w:trPr>
          <w:trHeight w:val="22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71,4</w:t>
            </w:r>
          </w:p>
        </w:tc>
      </w:tr>
      <w:tr w:rsidR="005E6F00" w:rsidRPr="005E6F00" w:rsidTr="005E6F00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78,4</w:t>
            </w:r>
          </w:p>
        </w:tc>
      </w:tr>
      <w:tr w:rsidR="005E6F00" w:rsidRPr="005E6F00" w:rsidTr="005E6F00">
        <w:trPr>
          <w:trHeight w:val="31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78,4</w:t>
            </w:r>
          </w:p>
        </w:tc>
      </w:tr>
      <w:tr w:rsidR="005E6F00" w:rsidRPr="005E6F00" w:rsidTr="005E6F00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-12,4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5E6F00" w:rsidRPr="005E6F00" w:rsidTr="005E6F00">
        <w:trPr>
          <w:trHeight w:val="31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-12,4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-3,8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557,0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542,1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5E6F00" w:rsidRPr="005E6F00" w:rsidTr="005E6F0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14,1</w:t>
            </w:r>
          </w:p>
        </w:tc>
      </w:tr>
      <w:tr w:rsidR="005E6F00" w:rsidRPr="005E6F00" w:rsidTr="005E6F00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14,1</w:t>
            </w:r>
          </w:p>
        </w:tc>
      </w:tr>
      <w:tr w:rsidR="005E6F00" w:rsidRPr="005E6F00" w:rsidTr="005E6F00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492,4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144,8</w:t>
            </w:r>
          </w:p>
        </w:tc>
      </w:tr>
      <w:tr w:rsidR="005E6F00" w:rsidRPr="005E6F00" w:rsidTr="005E6F00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492,4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144,8</w:t>
            </w:r>
          </w:p>
        </w:tc>
      </w:tr>
      <w:tr w:rsidR="005E6F00" w:rsidRPr="005E6F00" w:rsidTr="005E6F00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24,4</w:t>
            </w:r>
          </w:p>
        </w:tc>
      </w:tr>
      <w:tr w:rsidR="005E6F00" w:rsidRPr="005E6F00" w:rsidTr="005E6F00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185,0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24,4</w:t>
            </w:r>
          </w:p>
        </w:tc>
      </w:tr>
      <w:tr w:rsidR="005E6F00" w:rsidRPr="005E6F00" w:rsidTr="005E6F00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5E6F00" w:rsidRPr="005E6F00" w:rsidTr="005E6F00">
        <w:trPr>
          <w:trHeight w:val="13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5E6F00" w:rsidRPr="005E6F00" w:rsidTr="005E6F00">
        <w:trPr>
          <w:trHeight w:val="21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5E6F00" w:rsidRPr="005E6F00" w:rsidTr="005E6F00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134,1</w:t>
            </w:r>
          </w:p>
        </w:tc>
      </w:tr>
      <w:tr w:rsidR="005E6F00" w:rsidRPr="005E6F00" w:rsidTr="005E6F00">
        <w:trPr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134,1</w:t>
            </w:r>
          </w:p>
        </w:tc>
      </w:tr>
      <w:tr w:rsidR="005E6F00" w:rsidRPr="005E6F00" w:rsidTr="005E6F00">
        <w:trPr>
          <w:trHeight w:val="16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134,1</w:t>
            </w:r>
          </w:p>
        </w:tc>
      </w:tr>
      <w:tr w:rsidR="005E6F00" w:rsidRPr="005E6F00" w:rsidTr="005E6F00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5E6F00" w:rsidRPr="005E6F00" w:rsidTr="005E6F00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5E6F00" w:rsidRPr="005E6F00" w:rsidTr="005E6F00">
        <w:trPr>
          <w:trHeight w:val="11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5E6F00" w:rsidRPr="005E6F00" w:rsidTr="005E6F00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F00" w:rsidRPr="005E6F00" w:rsidTr="005E6F00">
        <w:trPr>
          <w:trHeight w:val="16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Административные штрафы,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t>установленные    законами    субъектов    Российской    Федерации   об административных  правонарушениях, за нарушение муниципальных правовых</w:t>
            </w:r>
            <w:r w:rsidRPr="005E6F00">
              <w:rPr>
                <w:rFonts w:ascii="Times New Roman" w:hAnsi="Times New Roman"/>
                <w:sz w:val="24"/>
                <w:szCs w:val="24"/>
              </w:rPr>
              <w:br/>
              <w:t>актов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F00" w:rsidRPr="005E6F00" w:rsidTr="005E6F00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41,3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41,3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в бюджеты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6025,4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3607,2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59,9</w:t>
            </w:r>
          </w:p>
        </w:tc>
      </w:tr>
      <w:tr w:rsidR="005E6F00" w:rsidRPr="005E6F00" w:rsidTr="005E6F00">
        <w:trPr>
          <w:trHeight w:val="8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2718,7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2636,5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97,0</w:t>
            </w:r>
          </w:p>
        </w:tc>
      </w:tr>
      <w:tr w:rsidR="005E6F00" w:rsidRPr="005E6F00" w:rsidTr="005E6F00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2389,8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246,7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5E6F00" w:rsidRPr="005E6F00" w:rsidTr="005E6F00">
        <w:trPr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114,1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82,1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72,0</w:t>
            </w:r>
          </w:p>
        </w:tc>
      </w:tr>
      <w:tr w:rsidR="005E6F00" w:rsidRPr="005E6F00" w:rsidTr="005E6F00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71,2</w:t>
            </w:r>
          </w:p>
        </w:tc>
      </w:tr>
      <w:tr w:rsidR="005E6F00" w:rsidRPr="005E6F00" w:rsidTr="005E6F00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3 192,6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888,6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27,8</w:t>
            </w:r>
          </w:p>
        </w:tc>
      </w:tr>
      <w:tr w:rsidR="005E6F00" w:rsidRPr="005E6F00" w:rsidTr="005E6F00">
        <w:trPr>
          <w:trHeight w:val="14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2 212,1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438,3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19,8</w:t>
            </w:r>
          </w:p>
        </w:tc>
      </w:tr>
      <w:tr w:rsidR="005E6F00" w:rsidRPr="005E6F00" w:rsidTr="005E6F00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повышение оплаты труда отдельным категориям работников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сферы)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129,9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77,1</w:t>
            </w:r>
          </w:p>
        </w:tc>
      </w:tr>
      <w:tr w:rsidR="005E6F00" w:rsidRPr="005E6F00" w:rsidTr="005E6F00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 бюджетам сельских поселений (на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7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7749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2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 сельских поселений (на реализацию мероприятий муниципальной программы "Развитие транспортной системы")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6869,0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4398,5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64,0</w:t>
            </w:r>
          </w:p>
        </w:tc>
      </w:tr>
      <w:tr w:rsidR="005E6F00" w:rsidRPr="005E6F00" w:rsidTr="005E6F00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E6F0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02246B" w:rsidRDefault="0002246B" w:rsidP="000A71B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E6F00" w:rsidRDefault="005E6F00" w:rsidP="000A71B6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717"/>
        <w:gridCol w:w="2659"/>
        <w:gridCol w:w="968"/>
        <w:gridCol w:w="964"/>
        <w:gridCol w:w="1164"/>
        <w:gridCol w:w="884"/>
        <w:gridCol w:w="690"/>
        <w:gridCol w:w="690"/>
        <w:gridCol w:w="742"/>
      </w:tblGrid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1:I155"/>
            <w:bookmarkEnd w:id="0"/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№  27-143 от 25.10.2023 г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№20-113    от 23.12.2022 г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00" w:rsidRPr="005E6F00" w:rsidTr="005E6F00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F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</w:t>
            </w:r>
            <w:proofErr w:type="spellStart"/>
            <w:r w:rsidRPr="005E6F00">
              <w:rPr>
                <w:rFonts w:ascii="Times New Roman" w:hAnsi="Times New Roman"/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совета на 2023 год 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E6F00" w:rsidRPr="005E6F00" w:rsidTr="005E6F00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План на          2023 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Факт 3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        2023 год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%%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F00" w:rsidRPr="005E6F00" w:rsidTr="005E6F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F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5E6F00">
              <w:rPr>
                <w:rFonts w:ascii="Times New Roman" w:hAnsi="Times New Roman"/>
                <w:b/>
                <w:bCs/>
                <w:sz w:val="28"/>
                <w:szCs w:val="28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5435,8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3709,4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дложностного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лица субъекта РФ и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1052,9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1052,9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5E6F00" w:rsidRPr="005E6F00" w:rsidTr="005E6F00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Глава местной администрации (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исполнитено-распорядительного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1052,9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5E6F00" w:rsidRPr="005E6F00" w:rsidTr="005E6F00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1052,9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5E6F00" w:rsidRPr="005E6F00" w:rsidTr="005E6F00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1052,9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5E6F00" w:rsidRPr="005E6F00" w:rsidTr="005E6F00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Росийской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3875,7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2789,6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5E6F00" w:rsidRPr="005E6F00" w:rsidTr="005E6F00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6F00">
              <w:rPr>
                <w:rFonts w:ascii="Times New Roman" w:hAnsi="Times New Roman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5E6F00">
              <w:rPr>
                <w:rFonts w:ascii="Times New Roman" w:hAnsi="Times New Roman"/>
                <w:b/>
                <w:bCs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b/>
                <w:bCs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b/>
                <w:bCs/>
              </w:rPr>
              <w:t xml:space="preserve"> </w:t>
            </w:r>
            <w:r w:rsidRPr="005E6F00">
              <w:rPr>
                <w:rFonts w:ascii="Times New Roman" w:hAnsi="Times New Roman"/>
                <w:b/>
                <w:bCs/>
              </w:rPr>
              <w:lastRenderedPageBreak/>
              <w:t>сельсовета"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 xml:space="preserve">Подпрограмма "Осуществление занятости населения </w:t>
            </w:r>
            <w:proofErr w:type="spellStart"/>
            <w:r w:rsidRPr="005E6F00">
              <w:rPr>
                <w:rFonts w:ascii="Times New Roman" w:hAnsi="Times New Roman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</w:rPr>
              <w:t xml:space="preserve"> сельсовета"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 w:rsidRPr="005E6F00">
              <w:rPr>
                <w:rFonts w:ascii="Times New Roman" w:hAnsi="Times New Roman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</w:rPr>
              <w:t xml:space="preserve"> сельсовета"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</w:rPr>
            </w:pPr>
            <w:r w:rsidRPr="005E6F0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3828,0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5E6F00" w:rsidRPr="005E6F00" w:rsidTr="005E6F00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5E6F00" w:rsidRPr="005E6F00" w:rsidTr="005E6F00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фондами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</w:tr>
      <w:tr w:rsidR="005E6F00" w:rsidRPr="005E6F00" w:rsidTr="005E6F0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Расходы на содействие развития налогового потенциала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8510077450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8510077450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8510077450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5E6F00" w:rsidRPr="005E6F00" w:rsidTr="005E6F00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558,4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438,9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E6F00" w:rsidRPr="005E6F00" w:rsidTr="005E6F00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558,4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438,9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558,4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438,9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1197,7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1197,7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5E6F00" w:rsidRPr="005E6F00" w:rsidTr="005E6F00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расходов отдельных органов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1536,7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1403,1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5E6F00" w:rsidRPr="005E6F00" w:rsidTr="005E6F00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1536,7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1536,7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5E6F00" w:rsidRPr="005E6F00" w:rsidTr="005E6F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472,7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197,2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472,7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197,2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85100802580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85100802580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85100802580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полномочиям по казначейскому исполнению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5E6F00" w:rsidRPr="005E6F00" w:rsidTr="005E6F0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Резервные фонды исполнительных органов государственной власти 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Мобилиционная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5E6F00" w:rsidRPr="005E6F00" w:rsidTr="005E6F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за счет субвенции на осуществление первичного воинского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учета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5E6F00" w:rsidRPr="005E6F00" w:rsidTr="005E6F00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5E6F00" w:rsidRPr="005E6F00" w:rsidTr="005E6F00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5E6F00" w:rsidRPr="005E6F00" w:rsidTr="005E6F00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5E6F00" w:rsidRPr="005E6F00" w:rsidTr="005E6F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5E6F00" w:rsidRPr="005E6F00" w:rsidTr="005E6F00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прфилактика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экстремизма и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терроризма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5E6F00" w:rsidRPr="005E6F00" w:rsidTr="005E6F00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5E6F00" w:rsidRPr="005E6F00" w:rsidTr="005E6F00">
        <w:trPr>
          <w:trHeight w:val="25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прфилактика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5E6F00" w:rsidRPr="005E6F00" w:rsidTr="005E6F00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5E6F00" w:rsidRPr="005E6F00" w:rsidTr="005E6F00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5E6F00" w:rsidRPr="005E6F00" w:rsidTr="005E6F00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прфилактика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террорризма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2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терроризмах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прфилактика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640,7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619,8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619,8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619,8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Ремонот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дорог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значения на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227,8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227,8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227,8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20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488,4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</w:tr>
      <w:tr w:rsidR="005E6F00" w:rsidRPr="005E6F00" w:rsidTr="005E6F0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хозяйсвто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Обеспечение расходов по программе ППМИ за счет сре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дств сп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>онсорской помощи юридических лиц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488,4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E6F00" w:rsidRPr="005E6F00" w:rsidTr="005E6F00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488,4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E6F00" w:rsidRPr="005E6F00" w:rsidTr="005E6F00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9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>аправленных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на реализацию проектов по благоустройству территорий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br/>
              <w:t xml:space="preserve">"муниципальной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br/>
              <w:t>за счет безвозмездных пожертвований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  <w:r w:rsidRPr="005E6F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9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  <w:r w:rsidRPr="005E6F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6F00" w:rsidRPr="005E6F00" w:rsidTr="005E6F00">
        <w:trPr>
          <w:trHeight w:val="20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304,4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304,4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304,4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5E6F00" w:rsidRPr="005E6F00" w:rsidTr="005E6F00">
        <w:trPr>
          <w:trHeight w:val="2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5E6F00">
              <w:rPr>
                <w:rFonts w:ascii="Times New Roman" w:hAnsi="Times New Roman"/>
                <w:sz w:val="24"/>
                <w:szCs w:val="24"/>
              </w:rPr>
              <w:t>Айтатского</w:t>
            </w:r>
            <w:proofErr w:type="spellEnd"/>
            <w:r w:rsidRPr="005E6F0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5E6F00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F00" w:rsidRPr="005E6F00" w:rsidTr="005E6F0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7039,5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F00">
              <w:rPr>
                <w:rFonts w:ascii="Times New Roman" w:hAnsi="Times New Roman"/>
                <w:b/>
                <w:bCs/>
                <w:sz w:val="24"/>
                <w:szCs w:val="24"/>
              </w:rPr>
              <w:t>4467,1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5E6F00" w:rsidRPr="005E6F00" w:rsidTr="005E6F00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00" w:rsidRPr="005E6F00" w:rsidRDefault="005E6F00" w:rsidP="005E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6F00" w:rsidRPr="0078282A" w:rsidRDefault="005E6F00" w:rsidP="000A71B6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5E6F00" w:rsidRPr="0078282A" w:rsidSect="005E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0BA"/>
    <w:rsid w:val="0002246B"/>
    <w:rsid w:val="000A71B6"/>
    <w:rsid w:val="0034339B"/>
    <w:rsid w:val="00363FE3"/>
    <w:rsid w:val="005E6F00"/>
    <w:rsid w:val="0078282A"/>
    <w:rsid w:val="00790E8C"/>
    <w:rsid w:val="00826AB6"/>
    <w:rsid w:val="00A872B2"/>
    <w:rsid w:val="00AB0D80"/>
    <w:rsid w:val="00AF00BA"/>
    <w:rsid w:val="00B34FC2"/>
    <w:rsid w:val="00CD79B4"/>
    <w:rsid w:val="00E4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0B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0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00BA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00B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F0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F0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B0FA-C79B-436D-AC81-B1CB3200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2023-10-30T08:25:00Z</cp:lastPrinted>
  <dcterms:created xsi:type="dcterms:W3CDTF">2023-10-30T08:27:00Z</dcterms:created>
  <dcterms:modified xsi:type="dcterms:W3CDTF">2023-10-30T08:27:00Z</dcterms:modified>
</cp:coreProperties>
</file>