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2" w:rsidRDefault="009C1B12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C1B12" w:rsidRPr="00435572" w:rsidRDefault="009C1B12" w:rsidP="006B6DD6">
      <w:pPr>
        <w:jc w:val="center"/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РОССИЙСКАЯ  ФЕДЕРАЦИЯ                             </w:t>
      </w:r>
    </w:p>
    <w:p w:rsidR="009C1B12" w:rsidRPr="00435572" w:rsidRDefault="009C1B12" w:rsidP="006B6DD6">
      <w:pPr>
        <w:jc w:val="center"/>
        <w:outlineLvl w:val="0"/>
        <w:rPr>
          <w:rFonts w:ascii="Arial" w:hAnsi="Arial" w:cs="Arial"/>
        </w:rPr>
      </w:pPr>
      <w:r w:rsidRPr="00435572">
        <w:rPr>
          <w:rFonts w:ascii="Arial" w:hAnsi="Arial" w:cs="Arial"/>
        </w:rPr>
        <w:t>АЙТАТСКИЙ  СЕЛЬСКИЙ  СОВЕТ  ДЕПУТАТОВ</w:t>
      </w:r>
    </w:p>
    <w:p w:rsidR="009C1B12" w:rsidRPr="00435572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r w:rsidRPr="00435572">
        <w:rPr>
          <w:rFonts w:ascii="Arial" w:hAnsi="Arial" w:cs="Arial"/>
        </w:rPr>
        <w:t>БОЛЬШЕМУРТИНСКОГО  РАЙОНА</w:t>
      </w:r>
    </w:p>
    <w:p w:rsidR="009C1B12" w:rsidRPr="00435572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r w:rsidRPr="00435572">
        <w:rPr>
          <w:rFonts w:ascii="Arial" w:hAnsi="Arial" w:cs="Arial"/>
        </w:rPr>
        <w:t>КРАСНОЯРСКОГО  КРАЯ</w:t>
      </w:r>
    </w:p>
    <w:p w:rsidR="009C1B12" w:rsidRPr="00435572" w:rsidRDefault="009C1B12" w:rsidP="006B6DD6">
      <w:pPr>
        <w:ind w:left="360"/>
        <w:jc w:val="center"/>
        <w:rPr>
          <w:rFonts w:ascii="Arial" w:hAnsi="Arial" w:cs="Arial"/>
        </w:rPr>
      </w:pPr>
    </w:p>
    <w:p w:rsidR="009C1B12" w:rsidRPr="00435572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proofErr w:type="gramStart"/>
      <w:r w:rsidRPr="00435572">
        <w:rPr>
          <w:rFonts w:ascii="Arial" w:hAnsi="Arial" w:cs="Arial"/>
        </w:rPr>
        <w:t>Р</w:t>
      </w:r>
      <w:proofErr w:type="gramEnd"/>
      <w:r w:rsidRPr="00435572">
        <w:rPr>
          <w:rFonts w:ascii="Arial" w:hAnsi="Arial" w:cs="Arial"/>
        </w:rPr>
        <w:t xml:space="preserve"> Е Ш Е Н И Е</w:t>
      </w:r>
    </w:p>
    <w:p w:rsidR="009C1B12" w:rsidRPr="00435572" w:rsidRDefault="009C1B12" w:rsidP="006B6DD6">
      <w:pPr>
        <w:ind w:left="360"/>
        <w:jc w:val="center"/>
        <w:outlineLvl w:val="0"/>
        <w:rPr>
          <w:rFonts w:ascii="Arial" w:hAnsi="Arial" w:cs="Arial"/>
        </w:rPr>
      </w:pPr>
    </w:p>
    <w:p w:rsidR="009C1B12" w:rsidRPr="00435572" w:rsidRDefault="007562BF" w:rsidP="007562BF">
      <w:pPr>
        <w:ind w:left="360"/>
        <w:jc w:val="center"/>
        <w:rPr>
          <w:rFonts w:ascii="Arial" w:hAnsi="Arial" w:cs="Arial"/>
        </w:rPr>
      </w:pPr>
      <w:r w:rsidRPr="00435572">
        <w:rPr>
          <w:rFonts w:ascii="Arial" w:hAnsi="Arial" w:cs="Arial"/>
        </w:rPr>
        <w:t>2</w:t>
      </w:r>
      <w:r w:rsidR="00890595" w:rsidRPr="00435572">
        <w:rPr>
          <w:rFonts w:ascii="Arial" w:hAnsi="Arial" w:cs="Arial"/>
        </w:rPr>
        <w:t>2</w:t>
      </w:r>
      <w:r w:rsidRPr="00435572">
        <w:rPr>
          <w:rFonts w:ascii="Arial" w:hAnsi="Arial" w:cs="Arial"/>
        </w:rPr>
        <w:t>.0</w:t>
      </w:r>
      <w:r w:rsidR="00890595" w:rsidRPr="00435572">
        <w:rPr>
          <w:rFonts w:ascii="Arial" w:hAnsi="Arial" w:cs="Arial"/>
        </w:rPr>
        <w:t>3</w:t>
      </w:r>
      <w:r w:rsidR="009C1B12" w:rsidRPr="00435572">
        <w:rPr>
          <w:rFonts w:ascii="Arial" w:hAnsi="Arial" w:cs="Arial"/>
        </w:rPr>
        <w:t>.202</w:t>
      </w:r>
      <w:r w:rsidR="00890595" w:rsidRPr="00435572">
        <w:rPr>
          <w:rFonts w:ascii="Arial" w:hAnsi="Arial" w:cs="Arial"/>
        </w:rPr>
        <w:t>4</w:t>
      </w:r>
      <w:r w:rsidR="009C1B12" w:rsidRPr="00435572">
        <w:rPr>
          <w:rFonts w:ascii="Arial" w:hAnsi="Arial" w:cs="Arial"/>
        </w:rPr>
        <w:t xml:space="preserve"> г.                              </w:t>
      </w:r>
      <w:proofErr w:type="spellStart"/>
      <w:r w:rsidR="009C1B12" w:rsidRPr="00435572">
        <w:rPr>
          <w:rFonts w:ascii="Arial" w:hAnsi="Arial" w:cs="Arial"/>
        </w:rPr>
        <w:t>с</w:t>
      </w:r>
      <w:proofErr w:type="gramStart"/>
      <w:r w:rsidR="009C1B12" w:rsidRPr="00435572">
        <w:rPr>
          <w:rFonts w:ascii="Arial" w:hAnsi="Arial" w:cs="Arial"/>
        </w:rPr>
        <w:t>.А</w:t>
      </w:r>
      <w:proofErr w:type="gramEnd"/>
      <w:r w:rsidR="009C1B12" w:rsidRPr="00435572">
        <w:rPr>
          <w:rFonts w:ascii="Arial" w:hAnsi="Arial" w:cs="Arial"/>
        </w:rPr>
        <w:t>йтат</w:t>
      </w:r>
      <w:proofErr w:type="spellEnd"/>
      <w:r w:rsidR="009C1B12" w:rsidRPr="00435572">
        <w:rPr>
          <w:rFonts w:ascii="Arial" w:hAnsi="Arial" w:cs="Arial"/>
        </w:rPr>
        <w:t xml:space="preserve">                            № </w:t>
      </w:r>
      <w:r w:rsidR="00B20A56" w:rsidRPr="00435572">
        <w:rPr>
          <w:rFonts w:ascii="Arial" w:hAnsi="Arial" w:cs="Arial"/>
        </w:rPr>
        <w:t>30-157</w:t>
      </w:r>
    </w:p>
    <w:p w:rsidR="00890595" w:rsidRPr="00435572" w:rsidRDefault="00890595" w:rsidP="006B6DD6">
      <w:pPr>
        <w:ind w:left="360"/>
        <w:rPr>
          <w:rFonts w:ascii="Arial" w:hAnsi="Arial" w:cs="Arial"/>
        </w:rPr>
      </w:pPr>
    </w:p>
    <w:p w:rsidR="009C1B12" w:rsidRPr="00435572" w:rsidRDefault="009C1B12" w:rsidP="006B6DD6">
      <w:pPr>
        <w:ind w:left="360"/>
        <w:rPr>
          <w:rFonts w:ascii="Arial" w:hAnsi="Arial" w:cs="Arial"/>
        </w:rPr>
      </w:pPr>
      <w:r w:rsidRPr="00435572">
        <w:rPr>
          <w:rFonts w:ascii="Arial" w:hAnsi="Arial" w:cs="Arial"/>
        </w:rPr>
        <w:t>О внесении изменений в бюджет на 202</w:t>
      </w:r>
      <w:r w:rsidR="00890595" w:rsidRPr="00435572">
        <w:rPr>
          <w:rFonts w:ascii="Arial" w:hAnsi="Arial" w:cs="Arial"/>
        </w:rPr>
        <w:t>4</w:t>
      </w:r>
      <w:r w:rsidRPr="00435572">
        <w:rPr>
          <w:rFonts w:ascii="Arial" w:hAnsi="Arial" w:cs="Arial"/>
        </w:rPr>
        <w:t xml:space="preserve"> год </w:t>
      </w:r>
    </w:p>
    <w:p w:rsidR="009C1B12" w:rsidRPr="00435572" w:rsidRDefault="009C1B12" w:rsidP="006B6DD6">
      <w:pPr>
        <w:ind w:left="360"/>
        <w:rPr>
          <w:rFonts w:ascii="Arial" w:hAnsi="Arial" w:cs="Arial"/>
        </w:rPr>
      </w:pPr>
      <w:r w:rsidRPr="00435572">
        <w:rPr>
          <w:rFonts w:ascii="Arial" w:hAnsi="Arial" w:cs="Arial"/>
        </w:rPr>
        <w:t>и плановый период 202</w:t>
      </w:r>
      <w:r w:rsidR="00890595" w:rsidRPr="00435572">
        <w:rPr>
          <w:rFonts w:ascii="Arial" w:hAnsi="Arial" w:cs="Arial"/>
        </w:rPr>
        <w:t>5</w:t>
      </w:r>
      <w:r w:rsidRPr="00435572">
        <w:rPr>
          <w:rFonts w:ascii="Arial" w:hAnsi="Arial" w:cs="Arial"/>
        </w:rPr>
        <w:t>-202</w:t>
      </w:r>
      <w:r w:rsidR="00890595" w:rsidRPr="00435572">
        <w:rPr>
          <w:rFonts w:ascii="Arial" w:hAnsi="Arial" w:cs="Arial"/>
        </w:rPr>
        <w:t>6</w:t>
      </w:r>
      <w:r w:rsidRPr="00435572">
        <w:rPr>
          <w:rFonts w:ascii="Arial" w:hAnsi="Arial" w:cs="Arial"/>
        </w:rPr>
        <w:t xml:space="preserve"> годов</w:t>
      </w:r>
    </w:p>
    <w:p w:rsidR="009C1B12" w:rsidRPr="00435572" w:rsidRDefault="009C1B12" w:rsidP="006B6DD6">
      <w:pPr>
        <w:ind w:left="360"/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муниципального образования </w:t>
      </w:r>
      <w:proofErr w:type="spellStart"/>
      <w:r w:rsidRPr="00435572">
        <w:rPr>
          <w:rFonts w:ascii="Arial" w:hAnsi="Arial" w:cs="Arial"/>
        </w:rPr>
        <w:t>Айтатский</w:t>
      </w:r>
      <w:proofErr w:type="spellEnd"/>
      <w:r w:rsidRPr="00435572">
        <w:rPr>
          <w:rFonts w:ascii="Arial" w:hAnsi="Arial" w:cs="Arial"/>
        </w:rPr>
        <w:t xml:space="preserve"> сельсовет</w:t>
      </w:r>
    </w:p>
    <w:p w:rsidR="009C1B12" w:rsidRPr="00435572" w:rsidRDefault="009C1B12" w:rsidP="006B6DD6">
      <w:pPr>
        <w:ind w:left="360"/>
        <w:rPr>
          <w:rFonts w:ascii="Arial" w:hAnsi="Arial" w:cs="Arial"/>
        </w:rPr>
      </w:pPr>
    </w:p>
    <w:p w:rsidR="009C1B12" w:rsidRPr="00435572" w:rsidRDefault="009C1B12" w:rsidP="006B6DD6">
      <w:pPr>
        <w:ind w:left="360"/>
        <w:rPr>
          <w:rFonts w:ascii="Arial" w:hAnsi="Arial" w:cs="Arial"/>
          <w:b/>
        </w:rPr>
      </w:pPr>
      <w:proofErr w:type="spellStart"/>
      <w:r w:rsidRPr="00435572">
        <w:rPr>
          <w:rFonts w:ascii="Arial" w:hAnsi="Arial" w:cs="Arial"/>
        </w:rPr>
        <w:t>Айтатский</w:t>
      </w:r>
      <w:proofErr w:type="spellEnd"/>
      <w:r w:rsidRPr="00435572">
        <w:rPr>
          <w:rFonts w:ascii="Arial" w:hAnsi="Arial" w:cs="Arial"/>
        </w:rPr>
        <w:t xml:space="preserve"> сельский Совет депутатов </w:t>
      </w:r>
      <w:r w:rsidRPr="00435572">
        <w:rPr>
          <w:rFonts w:ascii="Arial" w:hAnsi="Arial" w:cs="Arial"/>
          <w:b/>
        </w:rPr>
        <w:t>РЕШИЛ:</w:t>
      </w:r>
    </w:p>
    <w:p w:rsidR="009C1B12" w:rsidRPr="00435572" w:rsidRDefault="009C1B12" w:rsidP="00FB5AB3">
      <w:pPr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      Внести в решение сельсовета  № 2</w:t>
      </w:r>
      <w:r w:rsidR="00890595" w:rsidRPr="00435572">
        <w:rPr>
          <w:rFonts w:ascii="Arial" w:hAnsi="Arial" w:cs="Arial"/>
        </w:rPr>
        <w:t>9</w:t>
      </w:r>
      <w:r w:rsidRPr="00435572">
        <w:rPr>
          <w:rFonts w:ascii="Arial" w:hAnsi="Arial" w:cs="Arial"/>
        </w:rPr>
        <w:t>-1</w:t>
      </w:r>
      <w:r w:rsidR="00890595" w:rsidRPr="00435572">
        <w:rPr>
          <w:rFonts w:ascii="Arial" w:hAnsi="Arial" w:cs="Arial"/>
        </w:rPr>
        <w:t>48</w:t>
      </w:r>
      <w:r w:rsidRPr="00435572">
        <w:rPr>
          <w:rFonts w:ascii="Arial" w:hAnsi="Arial" w:cs="Arial"/>
        </w:rPr>
        <w:t xml:space="preserve"> от 2</w:t>
      </w:r>
      <w:r w:rsidR="00890595" w:rsidRPr="00435572">
        <w:rPr>
          <w:rFonts w:ascii="Arial" w:hAnsi="Arial" w:cs="Arial"/>
        </w:rPr>
        <w:t>5</w:t>
      </w:r>
      <w:r w:rsidRPr="00435572">
        <w:rPr>
          <w:rFonts w:ascii="Arial" w:hAnsi="Arial" w:cs="Arial"/>
        </w:rPr>
        <w:t>.12.202</w:t>
      </w:r>
      <w:r w:rsidR="00890595" w:rsidRPr="00435572">
        <w:rPr>
          <w:rFonts w:ascii="Arial" w:hAnsi="Arial" w:cs="Arial"/>
        </w:rPr>
        <w:t>3</w:t>
      </w:r>
      <w:r w:rsidRPr="00435572">
        <w:rPr>
          <w:rFonts w:ascii="Arial" w:hAnsi="Arial" w:cs="Arial"/>
        </w:rPr>
        <w:t xml:space="preserve"> года «О бюджете </w:t>
      </w:r>
      <w:proofErr w:type="spellStart"/>
      <w:r w:rsidRPr="00435572">
        <w:rPr>
          <w:rFonts w:ascii="Arial" w:hAnsi="Arial" w:cs="Arial"/>
        </w:rPr>
        <w:t>Айтатского</w:t>
      </w:r>
      <w:proofErr w:type="spellEnd"/>
      <w:r w:rsidRPr="00435572">
        <w:rPr>
          <w:rFonts w:ascii="Arial" w:hAnsi="Arial" w:cs="Arial"/>
        </w:rPr>
        <w:t xml:space="preserve"> сельсовета на 202</w:t>
      </w:r>
      <w:r w:rsidR="00890595" w:rsidRPr="00435572">
        <w:rPr>
          <w:rFonts w:ascii="Arial" w:hAnsi="Arial" w:cs="Arial"/>
        </w:rPr>
        <w:t>4</w:t>
      </w:r>
      <w:r w:rsidRPr="00435572">
        <w:rPr>
          <w:rFonts w:ascii="Arial" w:hAnsi="Arial" w:cs="Arial"/>
        </w:rPr>
        <w:t xml:space="preserve"> год и плановый период 202</w:t>
      </w:r>
      <w:r w:rsidR="00890595" w:rsidRPr="00435572">
        <w:rPr>
          <w:rFonts w:ascii="Arial" w:hAnsi="Arial" w:cs="Arial"/>
        </w:rPr>
        <w:t>5</w:t>
      </w:r>
      <w:r w:rsidRPr="00435572">
        <w:rPr>
          <w:rFonts w:ascii="Arial" w:hAnsi="Arial" w:cs="Arial"/>
        </w:rPr>
        <w:t>-202</w:t>
      </w:r>
      <w:r w:rsidR="00890595" w:rsidRPr="00435572">
        <w:rPr>
          <w:rFonts w:ascii="Arial" w:hAnsi="Arial" w:cs="Arial"/>
        </w:rPr>
        <w:t>6</w:t>
      </w:r>
      <w:r w:rsidRPr="00435572">
        <w:rPr>
          <w:rFonts w:ascii="Arial" w:hAnsi="Arial" w:cs="Arial"/>
        </w:rPr>
        <w:t xml:space="preserve"> годов»      </w:t>
      </w:r>
    </w:p>
    <w:p w:rsidR="009C1B12" w:rsidRPr="00435572" w:rsidRDefault="009C1B12" w:rsidP="00FB5AB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>следующие изменения:</w:t>
      </w:r>
    </w:p>
    <w:p w:rsidR="009C1B12" w:rsidRPr="00435572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435572">
        <w:rPr>
          <w:rFonts w:ascii="Arial" w:hAnsi="Arial" w:cs="Arial"/>
          <w:sz w:val="24"/>
          <w:szCs w:val="24"/>
        </w:rPr>
        <w:t>Айтатского</w:t>
      </w:r>
      <w:proofErr w:type="spellEnd"/>
      <w:r w:rsidRPr="00435572">
        <w:rPr>
          <w:rFonts w:ascii="Arial" w:hAnsi="Arial" w:cs="Arial"/>
          <w:sz w:val="24"/>
          <w:szCs w:val="24"/>
        </w:rPr>
        <w:t xml:space="preserve"> сельсовета  на 2023 год:</w:t>
      </w:r>
    </w:p>
    <w:p w:rsidR="009C1B12" w:rsidRPr="00435572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890595" w:rsidRPr="00435572">
        <w:rPr>
          <w:rFonts w:ascii="Arial" w:hAnsi="Arial" w:cs="Arial"/>
          <w:sz w:val="24"/>
          <w:szCs w:val="24"/>
        </w:rPr>
        <w:t>5886,3</w:t>
      </w:r>
      <w:r w:rsidRPr="00435572">
        <w:rPr>
          <w:rFonts w:ascii="Arial" w:hAnsi="Arial" w:cs="Arial"/>
          <w:sz w:val="24"/>
          <w:szCs w:val="24"/>
        </w:rPr>
        <w:t xml:space="preserve"> тысяч рублей;</w:t>
      </w:r>
    </w:p>
    <w:p w:rsidR="009C1B12" w:rsidRPr="00435572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890595" w:rsidRPr="00435572">
        <w:rPr>
          <w:rFonts w:ascii="Arial" w:hAnsi="Arial" w:cs="Arial"/>
          <w:sz w:val="24"/>
          <w:szCs w:val="24"/>
        </w:rPr>
        <w:t>6290,3</w:t>
      </w:r>
      <w:r w:rsidRPr="00435572">
        <w:rPr>
          <w:rFonts w:ascii="Arial" w:hAnsi="Arial" w:cs="Arial"/>
          <w:sz w:val="24"/>
          <w:szCs w:val="24"/>
        </w:rPr>
        <w:t xml:space="preserve"> тысяч рублей;</w:t>
      </w:r>
    </w:p>
    <w:p w:rsidR="009C1B12" w:rsidRPr="00435572" w:rsidRDefault="00D13AA1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 </w:t>
      </w:r>
      <w:r w:rsidR="009C1B12" w:rsidRPr="00435572">
        <w:rPr>
          <w:rFonts w:ascii="Arial" w:hAnsi="Arial" w:cs="Arial"/>
          <w:sz w:val="24"/>
          <w:szCs w:val="24"/>
        </w:rPr>
        <w:t>3) дефицит бюджета в сумме -</w:t>
      </w:r>
      <w:r w:rsidR="00890595" w:rsidRPr="00435572">
        <w:rPr>
          <w:rFonts w:ascii="Arial" w:hAnsi="Arial" w:cs="Arial"/>
          <w:sz w:val="24"/>
          <w:szCs w:val="24"/>
        </w:rPr>
        <w:t>404,0</w:t>
      </w:r>
      <w:r w:rsidR="009C1B12" w:rsidRPr="00435572">
        <w:rPr>
          <w:rFonts w:ascii="Arial" w:hAnsi="Arial" w:cs="Arial"/>
          <w:sz w:val="24"/>
          <w:szCs w:val="24"/>
        </w:rPr>
        <w:t xml:space="preserve"> тысяч рублей;</w:t>
      </w:r>
    </w:p>
    <w:p w:rsidR="00D13AA1" w:rsidRPr="00435572" w:rsidRDefault="00D13AA1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2. Утвердить  основные характеристики бюджета </w:t>
      </w:r>
      <w:proofErr w:type="spellStart"/>
      <w:r w:rsidRPr="00435572">
        <w:rPr>
          <w:rFonts w:ascii="Arial" w:hAnsi="Arial" w:cs="Arial"/>
          <w:sz w:val="24"/>
          <w:szCs w:val="24"/>
        </w:rPr>
        <w:t>Айтатского</w:t>
      </w:r>
      <w:proofErr w:type="spellEnd"/>
      <w:r w:rsidRPr="00435572">
        <w:rPr>
          <w:rFonts w:ascii="Arial" w:hAnsi="Arial" w:cs="Arial"/>
          <w:sz w:val="24"/>
          <w:szCs w:val="24"/>
        </w:rPr>
        <w:t xml:space="preserve"> сельсовета на 2025 год и на 2026 год:</w:t>
      </w:r>
    </w:p>
    <w:p w:rsidR="00D13AA1" w:rsidRPr="00435572" w:rsidRDefault="00D13AA1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1) прогнозируемый общий объем </w:t>
      </w:r>
      <w:r w:rsidR="002252A0" w:rsidRPr="00435572">
        <w:rPr>
          <w:rFonts w:ascii="Arial" w:hAnsi="Arial" w:cs="Arial"/>
          <w:sz w:val="24"/>
          <w:szCs w:val="24"/>
        </w:rPr>
        <w:t>рас</w:t>
      </w:r>
      <w:r w:rsidRPr="00435572">
        <w:rPr>
          <w:rFonts w:ascii="Arial" w:hAnsi="Arial" w:cs="Arial"/>
          <w:sz w:val="24"/>
          <w:szCs w:val="24"/>
        </w:rPr>
        <w:t xml:space="preserve">ходов бюджета сельсовета в сумме  </w:t>
      </w:r>
      <w:r w:rsidR="002252A0" w:rsidRPr="00435572">
        <w:rPr>
          <w:rFonts w:ascii="Arial" w:hAnsi="Arial" w:cs="Arial"/>
          <w:sz w:val="24"/>
          <w:szCs w:val="24"/>
        </w:rPr>
        <w:t>5568,8</w:t>
      </w:r>
      <w:r w:rsidRPr="00435572">
        <w:rPr>
          <w:rFonts w:ascii="Arial" w:hAnsi="Arial" w:cs="Arial"/>
          <w:sz w:val="24"/>
          <w:szCs w:val="24"/>
        </w:rPr>
        <w:t xml:space="preserve"> тысяч рублей на 2025 год и </w:t>
      </w:r>
      <w:r w:rsidR="002252A0" w:rsidRPr="00435572">
        <w:rPr>
          <w:rFonts w:ascii="Arial" w:hAnsi="Arial" w:cs="Arial"/>
          <w:sz w:val="24"/>
          <w:szCs w:val="24"/>
        </w:rPr>
        <w:t>5351,8</w:t>
      </w:r>
      <w:r w:rsidRPr="00435572">
        <w:rPr>
          <w:rFonts w:ascii="Arial" w:hAnsi="Arial" w:cs="Arial"/>
          <w:sz w:val="24"/>
          <w:szCs w:val="24"/>
        </w:rPr>
        <w:t xml:space="preserve"> тысяч рублей на 2026 год</w:t>
      </w:r>
      <w:r w:rsidR="009B5746" w:rsidRPr="00435572">
        <w:rPr>
          <w:rFonts w:ascii="Arial" w:hAnsi="Arial" w:cs="Arial"/>
          <w:sz w:val="24"/>
          <w:szCs w:val="24"/>
        </w:rPr>
        <w:t>;</w:t>
      </w:r>
    </w:p>
    <w:p w:rsidR="00D13AA1" w:rsidRPr="00435572" w:rsidRDefault="00D13AA1" w:rsidP="00D13AA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2) прогнозируемый общий объем доходов бюджета сельсовета в сумме  </w:t>
      </w:r>
      <w:r w:rsidR="002252A0" w:rsidRPr="00435572">
        <w:rPr>
          <w:rFonts w:ascii="Arial" w:hAnsi="Arial" w:cs="Arial"/>
          <w:sz w:val="24"/>
          <w:szCs w:val="24"/>
        </w:rPr>
        <w:t>5568,8</w:t>
      </w:r>
      <w:r w:rsidRPr="00435572">
        <w:rPr>
          <w:rFonts w:ascii="Arial" w:hAnsi="Arial" w:cs="Arial"/>
          <w:sz w:val="24"/>
          <w:szCs w:val="24"/>
        </w:rPr>
        <w:t xml:space="preserve"> тысяч рублей на 2025 год</w:t>
      </w:r>
      <w:r w:rsidR="00060F4F" w:rsidRPr="00435572">
        <w:rPr>
          <w:rFonts w:ascii="Arial" w:hAnsi="Arial" w:cs="Arial"/>
          <w:sz w:val="24"/>
          <w:szCs w:val="24"/>
        </w:rPr>
        <w:t>,</w:t>
      </w:r>
      <w:r w:rsidRPr="00435572">
        <w:rPr>
          <w:rFonts w:ascii="Arial" w:hAnsi="Arial" w:cs="Arial"/>
          <w:sz w:val="24"/>
          <w:szCs w:val="24"/>
        </w:rPr>
        <w:t xml:space="preserve"> </w:t>
      </w:r>
      <w:r w:rsidR="00060F4F" w:rsidRPr="00435572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9B5746" w:rsidRPr="00435572">
        <w:rPr>
          <w:rFonts w:ascii="Arial" w:hAnsi="Arial" w:cs="Arial"/>
          <w:sz w:val="24"/>
          <w:szCs w:val="24"/>
        </w:rPr>
        <w:t>139,2</w:t>
      </w:r>
      <w:r w:rsidR="00060F4F" w:rsidRPr="00435572">
        <w:rPr>
          <w:rFonts w:ascii="Arial" w:hAnsi="Arial" w:cs="Arial"/>
          <w:sz w:val="24"/>
          <w:szCs w:val="24"/>
        </w:rPr>
        <w:t xml:space="preserve"> тысячи  рублей, </w:t>
      </w:r>
      <w:r w:rsidRPr="00435572">
        <w:rPr>
          <w:rFonts w:ascii="Arial" w:hAnsi="Arial" w:cs="Arial"/>
          <w:sz w:val="24"/>
          <w:szCs w:val="24"/>
        </w:rPr>
        <w:t xml:space="preserve">и </w:t>
      </w:r>
      <w:r w:rsidR="002252A0" w:rsidRPr="00435572">
        <w:rPr>
          <w:rFonts w:ascii="Arial" w:hAnsi="Arial" w:cs="Arial"/>
          <w:sz w:val="24"/>
          <w:szCs w:val="24"/>
        </w:rPr>
        <w:t>5351,8</w:t>
      </w:r>
      <w:r w:rsidR="00635987" w:rsidRPr="00435572">
        <w:rPr>
          <w:rFonts w:ascii="Arial" w:hAnsi="Arial" w:cs="Arial"/>
          <w:sz w:val="24"/>
          <w:szCs w:val="24"/>
        </w:rPr>
        <w:t xml:space="preserve"> </w:t>
      </w:r>
      <w:r w:rsidRPr="00435572">
        <w:rPr>
          <w:rFonts w:ascii="Arial" w:hAnsi="Arial" w:cs="Arial"/>
          <w:sz w:val="24"/>
          <w:szCs w:val="24"/>
        </w:rPr>
        <w:t xml:space="preserve"> тысяч рублей на 2026 год</w:t>
      </w:r>
      <w:r w:rsidR="00060F4F" w:rsidRPr="00435572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2252A0" w:rsidRPr="00435572">
        <w:rPr>
          <w:rFonts w:ascii="Arial" w:hAnsi="Arial" w:cs="Arial"/>
          <w:sz w:val="24"/>
          <w:szCs w:val="24"/>
        </w:rPr>
        <w:t>267,6</w:t>
      </w:r>
      <w:r w:rsidR="00060F4F" w:rsidRPr="00435572">
        <w:rPr>
          <w:rFonts w:ascii="Arial" w:hAnsi="Arial" w:cs="Arial"/>
          <w:sz w:val="24"/>
          <w:szCs w:val="24"/>
        </w:rPr>
        <w:t xml:space="preserve"> тысячи  рублей</w:t>
      </w:r>
      <w:r w:rsidRPr="00435572">
        <w:rPr>
          <w:rFonts w:ascii="Arial" w:hAnsi="Arial" w:cs="Arial"/>
          <w:sz w:val="24"/>
          <w:szCs w:val="24"/>
        </w:rPr>
        <w:t>;</w:t>
      </w:r>
    </w:p>
    <w:p w:rsidR="00D13AA1" w:rsidRPr="00435572" w:rsidRDefault="00D13AA1" w:rsidP="00D13AA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>3) дефицит бюджета сельсовета на 2025 год в сумме 0  рублей и на 2026 год в сумме 0 рублей;</w:t>
      </w:r>
      <w:r w:rsidR="009C1B12" w:rsidRPr="00435572">
        <w:rPr>
          <w:rFonts w:ascii="Arial" w:hAnsi="Arial" w:cs="Arial"/>
          <w:sz w:val="24"/>
          <w:szCs w:val="24"/>
        </w:rPr>
        <w:t xml:space="preserve">        </w:t>
      </w:r>
      <w:r w:rsidRPr="00435572">
        <w:rPr>
          <w:rFonts w:ascii="Arial" w:hAnsi="Arial" w:cs="Arial"/>
          <w:sz w:val="24"/>
          <w:szCs w:val="24"/>
        </w:rPr>
        <w:t xml:space="preserve">   </w:t>
      </w:r>
    </w:p>
    <w:p w:rsidR="00832582" w:rsidRPr="00435572" w:rsidRDefault="009C1B12" w:rsidP="00D13AA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>Приложения № 1,4,5</w:t>
      </w:r>
      <w:r w:rsidR="00445D76" w:rsidRPr="00435572">
        <w:rPr>
          <w:rFonts w:ascii="Arial" w:hAnsi="Arial" w:cs="Arial"/>
          <w:sz w:val="24"/>
          <w:szCs w:val="24"/>
        </w:rPr>
        <w:t>,6,7</w:t>
      </w:r>
      <w:r w:rsidRPr="00435572">
        <w:rPr>
          <w:rFonts w:ascii="Arial" w:hAnsi="Arial" w:cs="Arial"/>
          <w:sz w:val="24"/>
          <w:szCs w:val="24"/>
        </w:rPr>
        <w:t xml:space="preserve"> к Решению № 2</w:t>
      </w:r>
      <w:r w:rsidR="00832582" w:rsidRPr="00435572">
        <w:rPr>
          <w:rFonts w:ascii="Arial" w:hAnsi="Arial" w:cs="Arial"/>
          <w:sz w:val="24"/>
          <w:szCs w:val="24"/>
        </w:rPr>
        <w:t>9</w:t>
      </w:r>
      <w:r w:rsidRPr="00435572">
        <w:rPr>
          <w:rFonts w:ascii="Arial" w:hAnsi="Arial" w:cs="Arial"/>
          <w:sz w:val="24"/>
          <w:szCs w:val="24"/>
        </w:rPr>
        <w:t>-1</w:t>
      </w:r>
      <w:r w:rsidR="00832582" w:rsidRPr="00435572">
        <w:rPr>
          <w:rFonts w:ascii="Arial" w:hAnsi="Arial" w:cs="Arial"/>
          <w:sz w:val="24"/>
          <w:szCs w:val="24"/>
        </w:rPr>
        <w:t>48</w:t>
      </w:r>
      <w:r w:rsidRPr="00435572">
        <w:rPr>
          <w:rFonts w:ascii="Arial" w:hAnsi="Arial" w:cs="Arial"/>
          <w:sz w:val="24"/>
          <w:szCs w:val="24"/>
        </w:rPr>
        <w:t xml:space="preserve"> от 2</w:t>
      </w:r>
      <w:r w:rsidR="00832582" w:rsidRPr="00435572">
        <w:rPr>
          <w:rFonts w:ascii="Arial" w:hAnsi="Arial" w:cs="Arial"/>
          <w:sz w:val="24"/>
          <w:szCs w:val="24"/>
        </w:rPr>
        <w:t>5</w:t>
      </w:r>
      <w:r w:rsidRPr="00435572">
        <w:rPr>
          <w:rFonts w:ascii="Arial" w:hAnsi="Arial" w:cs="Arial"/>
          <w:sz w:val="24"/>
          <w:szCs w:val="24"/>
        </w:rPr>
        <w:t>.12.202</w:t>
      </w:r>
      <w:r w:rsidR="00832582" w:rsidRPr="00435572">
        <w:rPr>
          <w:rFonts w:ascii="Arial" w:hAnsi="Arial" w:cs="Arial"/>
          <w:sz w:val="24"/>
          <w:szCs w:val="24"/>
        </w:rPr>
        <w:t>3</w:t>
      </w:r>
      <w:r w:rsidRPr="00435572">
        <w:rPr>
          <w:rFonts w:ascii="Arial" w:hAnsi="Arial" w:cs="Arial"/>
          <w:sz w:val="24"/>
          <w:szCs w:val="24"/>
        </w:rPr>
        <w:t xml:space="preserve">г. изложить в новой редакции согласно Приложениям № 1-5 к настоящему Решению.   </w:t>
      </w:r>
    </w:p>
    <w:p w:rsidR="009C1B12" w:rsidRPr="00435572" w:rsidRDefault="009C1B12" w:rsidP="00082A9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435572">
        <w:rPr>
          <w:rFonts w:ascii="Arial" w:hAnsi="Arial" w:cs="Arial"/>
          <w:sz w:val="24"/>
          <w:szCs w:val="24"/>
        </w:rPr>
        <w:t xml:space="preserve">    </w:t>
      </w:r>
    </w:p>
    <w:p w:rsidR="009C1B12" w:rsidRPr="00435572" w:rsidRDefault="009C1B12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  <w:r w:rsidRPr="00435572">
        <w:rPr>
          <w:sz w:val="24"/>
          <w:szCs w:val="24"/>
        </w:rPr>
        <w:t xml:space="preserve">         </w:t>
      </w:r>
      <w:r w:rsidR="00D13AA1" w:rsidRPr="00435572">
        <w:rPr>
          <w:sz w:val="24"/>
          <w:szCs w:val="24"/>
        </w:rPr>
        <w:t>3</w:t>
      </w:r>
      <w:r w:rsidRPr="00435572">
        <w:rPr>
          <w:sz w:val="24"/>
          <w:szCs w:val="24"/>
        </w:rPr>
        <w:t xml:space="preserve">.  </w:t>
      </w:r>
      <w:proofErr w:type="gramStart"/>
      <w:r w:rsidRPr="00435572">
        <w:rPr>
          <w:sz w:val="24"/>
          <w:szCs w:val="24"/>
        </w:rPr>
        <w:t>Контроль  за</w:t>
      </w:r>
      <w:proofErr w:type="gramEnd"/>
      <w:r w:rsidRPr="00435572">
        <w:rPr>
          <w:sz w:val="24"/>
          <w:szCs w:val="24"/>
        </w:rPr>
        <w:t xml:space="preserve">  исполнением настоящего Решения оставляю за собой.</w:t>
      </w:r>
    </w:p>
    <w:p w:rsidR="009C1B12" w:rsidRPr="00435572" w:rsidRDefault="009C1B12" w:rsidP="00A30D8D">
      <w:pPr>
        <w:jc w:val="both"/>
        <w:outlineLvl w:val="0"/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         </w:t>
      </w:r>
      <w:r w:rsidR="00D13AA1" w:rsidRPr="00435572">
        <w:rPr>
          <w:rFonts w:ascii="Arial" w:hAnsi="Arial" w:cs="Arial"/>
        </w:rPr>
        <w:t>4</w:t>
      </w:r>
      <w:r w:rsidRPr="00435572">
        <w:rPr>
          <w:rFonts w:ascii="Arial" w:hAnsi="Arial" w:cs="Arial"/>
        </w:rPr>
        <w:t xml:space="preserve">. Настоящее Решение вступает в силу  со  дня, следующего за днем его официального опубликования в «Ведомостях муниципальных органов </w:t>
      </w:r>
      <w:proofErr w:type="spellStart"/>
      <w:r w:rsidRPr="00435572">
        <w:rPr>
          <w:rFonts w:ascii="Arial" w:hAnsi="Arial" w:cs="Arial"/>
        </w:rPr>
        <w:t>Айтатского</w:t>
      </w:r>
      <w:proofErr w:type="spellEnd"/>
      <w:r w:rsidRPr="00435572">
        <w:rPr>
          <w:rFonts w:ascii="Arial" w:hAnsi="Arial" w:cs="Arial"/>
        </w:rPr>
        <w:t xml:space="preserve"> сельсовета </w:t>
      </w:r>
      <w:proofErr w:type="spellStart"/>
      <w:r w:rsidRPr="00435572">
        <w:rPr>
          <w:rFonts w:ascii="Arial" w:hAnsi="Arial" w:cs="Arial"/>
        </w:rPr>
        <w:t>Большемуртинского</w:t>
      </w:r>
      <w:proofErr w:type="spellEnd"/>
      <w:r w:rsidRPr="00435572">
        <w:rPr>
          <w:rFonts w:ascii="Arial" w:hAnsi="Arial" w:cs="Arial"/>
        </w:rPr>
        <w:t xml:space="preserve"> района Красноярского края».</w:t>
      </w:r>
      <w:r w:rsidRPr="00435572">
        <w:rPr>
          <w:rFonts w:ascii="Arial" w:hAnsi="Arial" w:cs="Arial"/>
          <w:color w:val="323232"/>
          <w:spacing w:val="-2"/>
        </w:rPr>
        <w:t xml:space="preserve">  </w:t>
      </w:r>
    </w:p>
    <w:p w:rsidR="009C1B12" w:rsidRPr="00435572" w:rsidRDefault="009C1B12" w:rsidP="006B6DD6">
      <w:pPr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C1B12" w:rsidRPr="00435572" w:rsidRDefault="009C1B12" w:rsidP="006B6DD6">
      <w:pPr>
        <w:rPr>
          <w:rFonts w:ascii="Arial" w:hAnsi="Arial" w:cs="Arial"/>
        </w:rPr>
      </w:pPr>
      <w:r w:rsidRPr="00435572">
        <w:rPr>
          <w:rFonts w:ascii="Arial" w:hAnsi="Arial" w:cs="Arial"/>
        </w:rPr>
        <w:lastRenderedPageBreak/>
        <w:t xml:space="preserve">             </w:t>
      </w:r>
    </w:p>
    <w:p w:rsidR="009C1B12" w:rsidRPr="00435572" w:rsidRDefault="009C1B12" w:rsidP="006B6DD6">
      <w:pPr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          Глава </w:t>
      </w:r>
      <w:proofErr w:type="spellStart"/>
      <w:r w:rsidRPr="00435572">
        <w:rPr>
          <w:rFonts w:ascii="Arial" w:hAnsi="Arial" w:cs="Arial"/>
        </w:rPr>
        <w:t>Айтатского</w:t>
      </w:r>
      <w:proofErr w:type="spellEnd"/>
      <w:r w:rsidRPr="00435572">
        <w:rPr>
          <w:rFonts w:ascii="Arial" w:hAnsi="Arial" w:cs="Arial"/>
        </w:rPr>
        <w:t xml:space="preserve"> сельсовета                                                А.А.Бохан</w:t>
      </w:r>
    </w:p>
    <w:p w:rsidR="00D550EF" w:rsidRPr="00435572" w:rsidRDefault="00D550EF" w:rsidP="006B6DD6">
      <w:pPr>
        <w:rPr>
          <w:rFonts w:ascii="Arial" w:hAnsi="Arial" w:cs="Arial"/>
        </w:rPr>
      </w:pPr>
    </w:p>
    <w:p w:rsidR="00D550EF" w:rsidRPr="00435572" w:rsidRDefault="00D550EF" w:rsidP="006B6DD6">
      <w:pPr>
        <w:rPr>
          <w:rFonts w:ascii="Arial" w:hAnsi="Arial" w:cs="Arial"/>
        </w:rPr>
      </w:pPr>
      <w:r w:rsidRPr="00435572">
        <w:rPr>
          <w:rFonts w:ascii="Arial" w:hAnsi="Arial" w:cs="Arial"/>
        </w:rPr>
        <w:t xml:space="preserve">         Председатель сельского Совета депутатов                            </w:t>
      </w:r>
      <w:proofErr w:type="spellStart"/>
      <w:r w:rsidRPr="00435572">
        <w:rPr>
          <w:rFonts w:ascii="Arial" w:hAnsi="Arial" w:cs="Arial"/>
        </w:rPr>
        <w:t>И.В.Узенгер</w:t>
      </w:r>
      <w:proofErr w:type="spellEnd"/>
    </w:p>
    <w:p w:rsidR="009C1B12" w:rsidRPr="00435572" w:rsidRDefault="009C1B12" w:rsidP="006B6DD6">
      <w:pPr>
        <w:rPr>
          <w:rFonts w:ascii="Arial" w:hAnsi="Arial" w:cs="Arial"/>
        </w:rPr>
      </w:pPr>
    </w:p>
    <w:p w:rsidR="00D550EF" w:rsidRDefault="009C1B12" w:rsidP="006B6D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7929" w:type="dxa"/>
        <w:tblInd w:w="93" w:type="dxa"/>
        <w:tblLook w:val="04A0"/>
      </w:tblPr>
      <w:tblGrid>
        <w:gridCol w:w="913"/>
        <w:gridCol w:w="186"/>
        <w:gridCol w:w="186"/>
        <w:gridCol w:w="186"/>
        <w:gridCol w:w="457"/>
        <w:gridCol w:w="166"/>
        <w:gridCol w:w="373"/>
        <w:gridCol w:w="569"/>
        <w:gridCol w:w="538"/>
        <w:gridCol w:w="613"/>
        <w:gridCol w:w="368"/>
        <w:gridCol w:w="170"/>
        <w:gridCol w:w="168"/>
        <w:gridCol w:w="186"/>
        <w:gridCol w:w="386"/>
        <w:gridCol w:w="182"/>
        <w:gridCol w:w="166"/>
        <w:gridCol w:w="249"/>
        <w:gridCol w:w="491"/>
        <w:gridCol w:w="222"/>
        <w:gridCol w:w="32"/>
        <w:gridCol w:w="257"/>
        <w:gridCol w:w="634"/>
        <w:gridCol w:w="437"/>
        <w:gridCol w:w="697"/>
        <w:gridCol w:w="123"/>
        <w:gridCol w:w="388"/>
        <w:gridCol w:w="170"/>
        <w:gridCol w:w="208"/>
        <w:gridCol w:w="174"/>
        <w:gridCol w:w="311"/>
        <w:gridCol w:w="247"/>
        <w:gridCol w:w="436"/>
        <w:gridCol w:w="92"/>
        <w:gridCol w:w="761"/>
        <w:gridCol w:w="281"/>
        <w:gridCol w:w="32"/>
        <w:gridCol w:w="526"/>
        <w:gridCol w:w="306"/>
        <w:gridCol w:w="356"/>
        <w:gridCol w:w="180"/>
        <w:gridCol w:w="379"/>
        <w:gridCol w:w="33"/>
        <w:gridCol w:w="146"/>
        <w:gridCol w:w="956"/>
        <w:gridCol w:w="426"/>
        <w:gridCol w:w="792"/>
        <w:gridCol w:w="768"/>
        <w:gridCol w:w="1564"/>
      </w:tblGrid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Default="00D550EF" w:rsidP="00D550EF">
            <w:pPr>
              <w:jc w:val="right"/>
            </w:pPr>
            <w:r w:rsidRPr="00D550EF">
              <w:t xml:space="preserve">                                           </w:t>
            </w: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Default="00D550EF" w:rsidP="00D550EF">
            <w:pPr>
              <w:jc w:val="right"/>
            </w:pPr>
          </w:p>
          <w:p w:rsidR="00D550EF" w:rsidRPr="00D550EF" w:rsidRDefault="00D550EF" w:rsidP="00D550EF">
            <w:pPr>
              <w:jc w:val="right"/>
            </w:pPr>
            <w:r w:rsidRPr="00D550EF">
              <w:t xml:space="preserve">  Приложение №1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r w:rsidRPr="00D550EF">
              <w:t xml:space="preserve">                                        </w:t>
            </w: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 xml:space="preserve">   к  решению </w:t>
            </w:r>
            <w:proofErr w:type="spellStart"/>
            <w:r w:rsidRPr="00D550EF">
              <w:t>Айтатского</w:t>
            </w:r>
            <w:proofErr w:type="spellEnd"/>
            <w:r w:rsidRPr="00D550EF">
              <w:t xml:space="preserve"> </w:t>
            </w:r>
            <w:proofErr w:type="gramStart"/>
            <w:r w:rsidRPr="00D550EF">
              <w:t>сельского</w:t>
            </w:r>
            <w:proofErr w:type="gramEnd"/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>Совета депутатов №30-157  от  22.03.2024 г.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</w:tr>
      <w:tr w:rsidR="00D550EF" w:rsidRPr="00D550EF" w:rsidTr="0057345A">
        <w:trPr>
          <w:trHeight w:val="300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24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 xml:space="preserve">                                             Приложение №1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r w:rsidRPr="00D550EF">
              <w:t xml:space="preserve">                                        </w:t>
            </w: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 xml:space="preserve">   к  решению </w:t>
            </w:r>
            <w:proofErr w:type="spellStart"/>
            <w:r w:rsidRPr="00D550EF">
              <w:t>Айтатского</w:t>
            </w:r>
            <w:proofErr w:type="spellEnd"/>
            <w:r w:rsidRPr="00D550EF">
              <w:t xml:space="preserve"> </w:t>
            </w:r>
            <w:proofErr w:type="gramStart"/>
            <w:r w:rsidRPr="00D550EF">
              <w:t>сельского</w:t>
            </w:r>
            <w:proofErr w:type="gramEnd"/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>Совета депутатов № 29-148   от  25.12.2023 г.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24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 xml:space="preserve">                                                             </w:t>
            </w:r>
          </w:p>
        </w:tc>
      </w:tr>
      <w:tr w:rsidR="00D550EF" w:rsidRPr="00D550EF" w:rsidTr="0057345A">
        <w:trPr>
          <w:trHeight w:val="780"/>
        </w:trPr>
        <w:tc>
          <w:tcPr>
            <w:tcW w:w="179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0EF" w:rsidRPr="00D550EF" w:rsidRDefault="00D550EF" w:rsidP="00D550EF">
            <w:pPr>
              <w:jc w:val="center"/>
              <w:rPr>
                <w:b/>
                <w:bCs/>
              </w:rPr>
            </w:pPr>
            <w:r w:rsidRPr="00D550EF">
              <w:rPr>
                <w:b/>
                <w:bCs/>
              </w:rPr>
              <w:t>Источники внутреннего финансирования дефицита районного бюджета в 2024 году и плановом периоде 2025-2026 годов</w:t>
            </w:r>
          </w:p>
        </w:tc>
      </w:tr>
      <w:tr w:rsidR="00D550EF" w:rsidRPr="00D550EF" w:rsidTr="0057345A">
        <w:trPr>
          <w:trHeight w:val="180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rPr>
                <w:rFonts w:ascii="Arial CYR" w:hAnsi="Arial CYR" w:cs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rPr>
                <w:rFonts w:ascii="Arial CYR" w:hAnsi="Arial CYR" w:cs="Arial CYR"/>
              </w:rPr>
            </w:pP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246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right"/>
            </w:pPr>
            <w:r w:rsidRPr="00D550EF">
              <w:t>(тыс</w:t>
            </w:r>
            <w:proofErr w:type="gramStart"/>
            <w:r w:rsidRPr="00D550EF">
              <w:t>.р</w:t>
            </w:r>
            <w:proofErr w:type="gramEnd"/>
            <w:r w:rsidRPr="00D550EF">
              <w:t>ублей)</w:t>
            </w:r>
          </w:p>
        </w:tc>
      </w:tr>
      <w:tr w:rsidR="00D550EF" w:rsidRPr="00D550EF" w:rsidTr="0057345A">
        <w:trPr>
          <w:trHeight w:val="1275"/>
        </w:trPr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№   строки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Код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2024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2025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2026 год</w:t>
            </w:r>
          </w:p>
        </w:tc>
      </w:tr>
      <w:tr w:rsidR="00D550EF" w:rsidRPr="00D550EF" w:rsidTr="0057345A">
        <w:trPr>
          <w:trHeight w:val="22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 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1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</w:t>
            </w:r>
          </w:p>
        </w:tc>
      </w:tr>
      <w:tr w:rsidR="00D550EF" w:rsidRPr="00D550EF" w:rsidTr="0057345A">
        <w:trPr>
          <w:trHeight w:val="40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1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802 01 05 00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0000 000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-404,0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0,0</w:t>
            </w:r>
          </w:p>
        </w:tc>
      </w:tr>
      <w:tr w:rsidR="00D550EF" w:rsidRPr="00D550EF" w:rsidTr="0057345A">
        <w:trPr>
          <w:trHeight w:val="37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2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802 01 05 00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0000 500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Увеличение  остатков 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-5 886,3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-5 351,8</w:t>
            </w:r>
          </w:p>
        </w:tc>
      </w:tr>
      <w:tr w:rsidR="00D550EF" w:rsidRPr="00D550EF" w:rsidTr="0057345A">
        <w:trPr>
          <w:trHeight w:val="37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3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802 01 05 02 00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0000 500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Увеличение прочих остатков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-5 886,3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-5 351,8</w:t>
            </w:r>
          </w:p>
        </w:tc>
      </w:tr>
      <w:tr w:rsidR="00D550EF" w:rsidRPr="00D550EF" w:rsidTr="0057345A">
        <w:trPr>
          <w:trHeight w:val="360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4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802 01 05 02 01 00 0000 510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Увеличение прочих остатков денежных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-5 886,3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-5 351,8</w:t>
            </w:r>
          </w:p>
        </w:tc>
      </w:tr>
      <w:tr w:rsidR="00D550EF" w:rsidRPr="00D550EF" w:rsidTr="0057345A">
        <w:trPr>
          <w:trHeight w:val="360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802 01 05 02 01 10 0000 510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-5 886,3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-5 351,8</w:t>
            </w:r>
          </w:p>
        </w:tc>
      </w:tr>
      <w:tr w:rsidR="00D550EF" w:rsidRPr="00D550EF" w:rsidTr="0057345A">
        <w:trPr>
          <w:trHeight w:val="360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6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802 01 05 00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0000 600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Уменьшение остатков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6 290,3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5 351,8</w:t>
            </w:r>
          </w:p>
        </w:tc>
      </w:tr>
      <w:tr w:rsidR="00D550EF" w:rsidRPr="00D550EF" w:rsidTr="0057345A">
        <w:trPr>
          <w:trHeight w:val="360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7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802 01 05 02 00 </w:t>
            </w:r>
            <w:proofErr w:type="spellStart"/>
            <w:r w:rsidRPr="00D550EF">
              <w:t>00</w:t>
            </w:r>
            <w:proofErr w:type="spellEnd"/>
            <w:r w:rsidRPr="00D550EF">
              <w:t xml:space="preserve"> 0000 600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roofErr w:type="spellStart"/>
            <w:r w:rsidRPr="00D550EF">
              <w:t>Уменьшеение</w:t>
            </w:r>
            <w:proofErr w:type="spellEnd"/>
            <w:r w:rsidRPr="00D550EF">
              <w:t xml:space="preserve"> прочих остатков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6 290,3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5 351,8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8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802 01 05 02 01 00 0000 610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Уменьшение прочих остатков денежных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6 290,3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5 351,8</w:t>
            </w:r>
          </w:p>
        </w:tc>
      </w:tr>
      <w:tr w:rsidR="00D550EF" w:rsidRPr="00D550EF" w:rsidTr="0057345A">
        <w:trPr>
          <w:trHeight w:val="49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9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 xml:space="preserve">802 01 05 02 01 10 0000 610 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Уменьшение прочих остатков денежных средств бюджетов сельских поселений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6 290,3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5 568,8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5 351,8</w:t>
            </w:r>
          </w:p>
        </w:tc>
      </w:tr>
      <w:tr w:rsidR="00D550EF" w:rsidRPr="00D550EF" w:rsidTr="0057345A">
        <w:trPr>
          <w:trHeight w:val="345"/>
        </w:trPr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</w:pPr>
            <w:r w:rsidRPr="00D550EF">
              <w:t> 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pPr>
              <w:jc w:val="center"/>
              <w:rPr>
                <w:b/>
                <w:bCs/>
              </w:rPr>
            </w:pPr>
            <w:r w:rsidRPr="00D550EF">
              <w:rPr>
                <w:b/>
                <w:bCs/>
              </w:rPr>
              <w:t>Итого</w:t>
            </w:r>
          </w:p>
        </w:tc>
        <w:tc>
          <w:tcPr>
            <w:tcW w:w="7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EF" w:rsidRPr="00D550EF" w:rsidRDefault="00D550EF" w:rsidP="00D550EF">
            <w:r w:rsidRPr="00D550EF"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  <w:rPr>
                <w:b/>
                <w:bCs/>
              </w:rPr>
            </w:pPr>
            <w:r w:rsidRPr="00D550EF">
              <w:rPr>
                <w:b/>
                <w:bCs/>
              </w:rPr>
              <w:t>-404,0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  <w:rPr>
                <w:b/>
                <w:bCs/>
              </w:rPr>
            </w:pPr>
            <w:r w:rsidRPr="00D550EF">
              <w:rPr>
                <w:b/>
                <w:bCs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0EF" w:rsidRPr="00D550EF" w:rsidRDefault="00D550EF" w:rsidP="00D550EF">
            <w:pPr>
              <w:jc w:val="center"/>
              <w:rPr>
                <w:b/>
                <w:bCs/>
              </w:rPr>
            </w:pPr>
            <w:r w:rsidRPr="00D550EF">
              <w:rPr>
                <w:b/>
                <w:bCs/>
              </w:rPr>
              <w:t>0,0</w:t>
            </w:r>
          </w:p>
        </w:tc>
      </w:tr>
      <w:tr w:rsidR="00D550EF" w:rsidRPr="00D550EF" w:rsidTr="0057345A">
        <w:trPr>
          <w:trHeight w:val="315"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7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F" w:rsidRPr="00D550EF" w:rsidRDefault="00D550EF" w:rsidP="00D550EF"/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сельского Совета депутатов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017DB">
              <w:lastRenderedPageBreak/>
              <w:t>№30-157  от  22.03.2024г.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00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сельского Совета депутатов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 xml:space="preserve">                                                                                                                                                                                                                                №29-148  от  25.12.2023г.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00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right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103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 Доходы бюджета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 на 2024 год и плановый период 2025-2026 годов.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2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(тыс. рублей)</w:t>
            </w: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№ строки</w:t>
            </w:r>
          </w:p>
        </w:tc>
        <w:tc>
          <w:tcPr>
            <w:tcW w:w="47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классификации доходов бюджета</w:t>
            </w:r>
          </w:p>
        </w:tc>
        <w:tc>
          <w:tcPr>
            <w:tcW w:w="32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Наименование кода классификации доходов бюджета</w:t>
            </w: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Доходы бюджета  2024 года</w:t>
            </w: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Доходы бюджета  2025 года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Доходы бюджета  2026 года</w:t>
            </w:r>
          </w:p>
        </w:tc>
      </w:tr>
      <w:tr w:rsidR="003017DB" w:rsidRPr="003017DB" w:rsidTr="0057345A">
        <w:trPr>
          <w:gridAfter w:val="9"/>
          <w:wAfter w:w="5244" w:type="dxa"/>
          <w:trHeight w:val="3540"/>
        </w:trPr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DB" w:rsidRPr="003017DB" w:rsidRDefault="003017DB" w:rsidP="003017DB"/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главного администратора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группы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подгруппы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статьи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подстатьи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элемента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группы подвида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код аналитической группы подвида</w:t>
            </w:r>
          </w:p>
        </w:tc>
        <w:tc>
          <w:tcPr>
            <w:tcW w:w="32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DB" w:rsidRPr="003017DB" w:rsidRDefault="003017DB" w:rsidP="003017DB"/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DB" w:rsidRPr="003017DB" w:rsidRDefault="003017DB" w:rsidP="003017DB"/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DB" w:rsidRPr="003017DB" w:rsidRDefault="003017DB" w:rsidP="003017DB"/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DB" w:rsidRPr="003017DB" w:rsidRDefault="003017DB" w:rsidP="003017DB"/>
        </w:tc>
      </w:tr>
      <w:tr w:rsidR="003017DB" w:rsidRPr="003017DB" w:rsidTr="0057345A">
        <w:trPr>
          <w:gridAfter w:val="9"/>
          <w:wAfter w:w="5244" w:type="dxa"/>
          <w:trHeight w:val="55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7D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7D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7D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017DB" w:rsidRPr="003017DB" w:rsidTr="0057345A">
        <w:trPr>
          <w:gridAfter w:val="9"/>
          <w:wAfter w:w="5244" w:type="dxa"/>
          <w:trHeight w:val="6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967,1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1029,6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1108,9</w:t>
            </w:r>
          </w:p>
        </w:tc>
      </w:tr>
      <w:tr w:rsidR="003017DB" w:rsidRPr="003017DB" w:rsidTr="0057345A">
        <w:trPr>
          <w:gridAfter w:val="9"/>
          <w:wAfter w:w="5244" w:type="dxa"/>
          <w:trHeight w:val="6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8,0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9,0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10,0</w:t>
            </w: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8,0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9,0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10,0</w:t>
            </w:r>
          </w:p>
        </w:tc>
      </w:tr>
      <w:tr w:rsidR="003017DB" w:rsidRPr="003017DB" w:rsidTr="0057345A">
        <w:trPr>
          <w:gridAfter w:val="9"/>
          <w:wAfter w:w="5244" w:type="dxa"/>
          <w:trHeight w:val="18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017DB">
              <w:rPr>
                <w:color w:val="0066CC"/>
              </w:rPr>
              <w:t xml:space="preserve"> </w:t>
            </w:r>
            <w:r w:rsidRPr="003017DB">
              <w:t>227, 227.1 и 228 Налогового кодекса Российской Федерации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10,0</w:t>
            </w:r>
          </w:p>
        </w:tc>
      </w:tr>
      <w:tr w:rsidR="003017DB" w:rsidRPr="003017DB" w:rsidTr="0057345A">
        <w:trPr>
          <w:gridAfter w:val="9"/>
          <w:wAfter w:w="5244" w:type="dxa"/>
          <w:trHeight w:val="10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238,0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228,5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230,8</w:t>
            </w:r>
          </w:p>
        </w:tc>
      </w:tr>
      <w:tr w:rsidR="003017DB" w:rsidRPr="003017DB" w:rsidTr="0057345A">
        <w:trPr>
          <w:gridAfter w:val="9"/>
          <w:wAfter w:w="5244" w:type="dxa"/>
          <w:trHeight w:val="207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124,1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106,2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105,5</w:t>
            </w:r>
          </w:p>
        </w:tc>
      </w:tr>
      <w:tr w:rsidR="003017DB" w:rsidRPr="003017DB" w:rsidTr="0057345A">
        <w:trPr>
          <w:gridAfter w:val="9"/>
          <w:wAfter w:w="5244" w:type="dxa"/>
          <w:trHeight w:val="283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both"/>
            </w:pPr>
            <w:r w:rsidRPr="003017DB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017DB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124,1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106,2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105,5</w:t>
            </w:r>
          </w:p>
        </w:tc>
      </w:tr>
      <w:tr w:rsidR="003017DB" w:rsidRPr="003017DB" w:rsidTr="0057345A">
        <w:trPr>
          <w:gridAfter w:val="9"/>
          <w:wAfter w:w="5244" w:type="dxa"/>
          <w:trHeight w:val="22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Доходы от уплаты акцизов на моторные масла для дизельных и (или) карбюраторных (</w:t>
            </w:r>
            <w:proofErr w:type="spellStart"/>
            <w:r w:rsidRPr="003017DB">
              <w:t>инжекторных</w:t>
            </w:r>
            <w:proofErr w:type="spellEnd"/>
            <w:r w:rsidRPr="003017D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0,6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0,8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0,8</w:t>
            </w:r>
          </w:p>
        </w:tc>
      </w:tr>
      <w:tr w:rsidR="003017DB" w:rsidRPr="003017DB" w:rsidTr="0057345A">
        <w:trPr>
          <w:gridAfter w:val="9"/>
          <w:wAfter w:w="5244" w:type="dxa"/>
          <w:trHeight w:val="22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Доходы от уплаты акцизов на моторные масла для дизельных и (или) карбюраторных (</w:t>
            </w:r>
            <w:proofErr w:type="spellStart"/>
            <w:r w:rsidRPr="003017DB">
              <w:t>инжекторных</w:t>
            </w:r>
            <w:proofErr w:type="spellEnd"/>
            <w:r w:rsidRPr="003017D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0,6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0,8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0,8</w:t>
            </w:r>
          </w:p>
        </w:tc>
      </w:tr>
      <w:tr w:rsidR="003017DB" w:rsidRPr="003017DB" w:rsidTr="0057345A">
        <w:trPr>
          <w:gridAfter w:val="9"/>
          <w:wAfter w:w="5244" w:type="dxa"/>
          <w:trHeight w:val="18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250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128,7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137,6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142,5</w:t>
            </w:r>
          </w:p>
        </w:tc>
      </w:tr>
      <w:tr w:rsidR="003017DB" w:rsidRPr="003017DB" w:rsidTr="0057345A">
        <w:trPr>
          <w:gridAfter w:val="9"/>
          <w:wAfter w:w="5244" w:type="dxa"/>
          <w:trHeight w:val="31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251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both"/>
            </w:pPr>
            <w:r w:rsidRPr="003017D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128,7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137,6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142,5</w:t>
            </w:r>
          </w:p>
        </w:tc>
      </w:tr>
      <w:tr w:rsidR="003017DB" w:rsidRPr="003017DB" w:rsidTr="0057345A">
        <w:trPr>
          <w:gridAfter w:val="9"/>
          <w:wAfter w:w="5244" w:type="dxa"/>
          <w:trHeight w:val="18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260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-15,4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-16,1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-18,0</w:t>
            </w:r>
          </w:p>
        </w:tc>
      </w:tr>
      <w:tr w:rsidR="003017DB" w:rsidRPr="003017DB" w:rsidTr="0057345A">
        <w:trPr>
          <w:gridAfter w:val="9"/>
          <w:wAfter w:w="5244" w:type="dxa"/>
          <w:trHeight w:val="31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261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both"/>
            </w:pPr>
            <w:r w:rsidRPr="003017D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-15,4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-16,1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-18,0</w:t>
            </w: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НАЛОГИ НА ИМУЩЕСТВО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704,0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775,0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851,0</w:t>
            </w:r>
          </w:p>
        </w:tc>
      </w:tr>
      <w:tr w:rsidR="003017DB" w:rsidRPr="003017DB" w:rsidTr="0057345A">
        <w:trPr>
          <w:gridAfter w:val="9"/>
          <w:wAfter w:w="5244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Налог на имущество физических лиц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44,0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57,0</w:t>
            </w:r>
          </w:p>
        </w:tc>
      </w:tr>
      <w:tr w:rsidR="003017DB" w:rsidRPr="003017DB" w:rsidTr="0057345A">
        <w:trPr>
          <w:gridAfter w:val="9"/>
          <w:wAfter w:w="5244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44,0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57,0</w:t>
            </w:r>
          </w:p>
        </w:tc>
      </w:tr>
      <w:tr w:rsidR="003017DB" w:rsidRPr="003017DB" w:rsidTr="0057345A">
        <w:trPr>
          <w:gridAfter w:val="9"/>
          <w:wAfter w:w="5244" w:type="dxa"/>
          <w:trHeight w:val="3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Земельный налог с организаций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550,0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600,0</w:t>
            </w:r>
          </w:p>
        </w:tc>
      </w:tr>
      <w:tr w:rsidR="003017DB" w:rsidRPr="003017DB" w:rsidTr="0057345A">
        <w:trPr>
          <w:gridAfter w:val="9"/>
          <w:wAfter w:w="5244" w:type="dxa"/>
          <w:trHeight w:val="9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550,0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600,0</w:t>
            </w:r>
          </w:p>
        </w:tc>
      </w:tr>
      <w:tr w:rsidR="003017DB" w:rsidRPr="003017DB" w:rsidTr="0057345A">
        <w:trPr>
          <w:gridAfter w:val="9"/>
          <w:wAfter w:w="5244" w:type="dxa"/>
          <w:trHeight w:val="4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Земельный налог с физических лиц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160,0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176,0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194,0</w:t>
            </w:r>
          </w:p>
        </w:tc>
      </w:tr>
      <w:tr w:rsidR="003017DB" w:rsidRPr="003017DB" w:rsidTr="0057345A">
        <w:trPr>
          <w:gridAfter w:val="9"/>
          <w:wAfter w:w="5244" w:type="dxa"/>
          <w:trHeight w:val="100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160,0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176,0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194,0</w:t>
            </w:r>
          </w:p>
        </w:tc>
      </w:tr>
      <w:tr w:rsidR="003017DB" w:rsidRPr="003017DB" w:rsidTr="0057345A">
        <w:trPr>
          <w:gridAfter w:val="9"/>
          <w:wAfter w:w="5244" w:type="dxa"/>
          <w:trHeight w:val="3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</w:tr>
      <w:tr w:rsidR="003017DB" w:rsidRPr="003017DB" w:rsidTr="0057345A">
        <w:trPr>
          <w:gridAfter w:val="9"/>
          <w:wAfter w:w="5244" w:type="dxa"/>
          <w:trHeight w:val="136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9"/>
          <w:wAfter w:w="5244" w:type="dxa"/>
          <w:trHeight w:val="210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9"/>
          <w:wAfter w:w="5244" w:type="dxa"/>
          <w:trHeight w:val="12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  <w:color w:val="333333"/>
              </w:rPr>
            </w:pPr>
            <w:r w:rsidRPr="003017DB"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4,1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4,1</w:t>
            </w:r>
          </w:p>
        </w:tc>
      </w:tr>
      <w:tr w:rsidR="003017DB" w:rsidRPr="003017DB" w:rsidTr="0057345A">
        <w:trPr>
          <w:gridAfter w:val="9"/>
          <w:wAfter w:w="5244" w:type="dxa"/>
          <w:trHeight w:val="22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  <w:color w:val="333333"/>
              </w:rPr>
            </w:pPr>
            <w:r w:rsidRPr="003017DB">
              <w:rPr>
                <w:b/>
                <w:bCs/>
                <w:color w:val="333333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3017DB">
              <w:rPr>
                <w:b/>
                <w:bCs/>
                <w:color w:val="333333"/>
              </w:rPr>
              <w:lastRenderedPageBreak/>
              <w:t>предприятий, в том числе казенных)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4,1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4,1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4,1</w:t>
            </w:r>
          </w:p>
        </w:tc>
      </w:tr>
      <w:tr w:rsidR="003017DB" w:rsidRPr="003017DB" w:rsidTr="0057345A">
        <w:trPr>
          <w:gridAfter w:val="9"/>
          <w:wAfter w:w="5244" w:type="dxa"/>
          <w:trHeight w:val="16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###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4,1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4,1</w:t>
            </w:r>
          </w:p>
        </w:tc>
      </w:tr>
      <w:tr w:rsidR="003017DB" w:rsidRPr="003017DB" w:rsidTr="0057345A">
        <w:trPr>
          <w:gridAfter w:val="9"/>
          <w:wAfter w:w="5244" w:type="dxa"/>
          <w:trHeight w:val="7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</w:tr>
      <w:tr w:rsidR="003017DB" w:rsidRPr="003017DB" w:rsidTr="0057345A">
        <w:trPr>
          <w:gridAfter w:val="9"/>
          <w:wAfter w:w="5244" w:type="dxa"/>
          <w:trHeight w:val="40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both"/>
            </w:pPr>
            <w:r w:rsidRPr="003017DB">
              <w:t>Доходы от компенсации затрат государства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9"/>
          <w:wAfter w:w="5244" w:type="dxa"/>
          <w:trHeight w:val="114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065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both"/>
            </w:pPr>
            <w:r w:rsidRPr="003017D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9"/>
          <w:wAfter w:w="5244" w:type="dxa"/>
          <w:trHeight w:val="3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4919,2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4539,2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4242,9</w:t>
            </w:r>
          </w:p>
        </w:tc>
      </w:tr>
      <w:tr w:rsidR="003017DB" w:rsidRPr="003017DB" w:rsidTr="0057345A">
        <w:trPr>
          <w:gridAfter w:val="9"/>
          <w:wAfter w:w="5244" w:type="dxa"/>
          <w:trHeight w:val="81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2594,9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2701,0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2793,3</w:t>
            </w:r>
          </w:p>
        </w:tc>
      </w:tr>
      <w:tr w:rsidR="003017DB" w:rsidRPr="003017DB" w:rsidTr="0057345A">
        <w:trPr>
          <w:gridAfter w:val="9"/>
          <w:wAfter w:w="5244" w:type="dxa"/>
          <w:trHeight w:val="10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25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2711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r w:rsidRPr="003017DB"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2197,8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2383,3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2475,6</w:t>
            </w:r>
          </w:p>
        </w:tc>
      </w:tr>
      <w:tr w:rsidR="003017DB" w:rsidRPr="003017DB" w:rsidTr="0057345A">
        <w:trPr>
          <w:gridAfter w:val="9"/>
          <w:wAfter w:w="5244" w:type="dxa"/>
          <w:trHeight w:val="10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2712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397,1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317,7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317,7</w:t>
            </w:r>
          </w:p>
        </w:tc>
      </w:tr>
      <w:tr w:rsidR="003017DB" w:rsidRPr="003017DB" w:rsidTr="0057345A">
        <w:trPr>
          <w:gridAfter w:val="9"/>
          <w:wAfter w:w="5244" w:type="dxa"/>
          <w:trHeight w:val="7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95,6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105,5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116,2</w:t>
            </w:r>
          </w:p>
        </w:tc>
      </w:tr>
      <w:tr w:rsidR="003017DB" w:rsidRPr="003017DB" w:rsidTr="0057345A">
        <w:trPr>
          <w:gridAfter w:val="9"/>
          <w:wAfter w:w="5244" w:type="dxa"/>
          <w:trHeight w:val="10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9"/>
          <w:wAfter w:w="5244" w:type="dxa"/>
          <w:trHeight w:val="13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118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r w:rsidRPr="003017D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93,1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103,3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9"/>
          <w:wAfter w:w="5244" w:type="dxa"/>
          <w:trHeight w:val="55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150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Иные межбюджетные </w:t>
            </w:r>
            <w:proofErr w:type="spellStart"/>
            <w:r w:rsidRPr="003017DB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2 228,7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1 732,7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1 333,4</w:t>
            </w:r>
          </w:p>
        </w:tc>
      </w:tr>
      <w:tr w:rsidR="003017DB" w:rsidRPr="003017DB" w:rsidTr="0057345A">
        <w:trPr>
          <w:gridAfter w:val="9"/>
          <w:wAfter w:w="5244" w:type="dxa"/>
          <w:trHeight w:val="142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999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2721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color w:val="000000"/>
              </w:rPr>
            </w:pPr>
            <w:r w:rsidRPr="003017DB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1 701,3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1 687,7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1 288,4</w:t>
            </w:r>
          </w:p>
        </w:tc>
      </w:tr>
      <w:tr w:rsidR="003017DB" w:rsidRPr="003017DB" w:rsidTr="0057345A">
        <w:trPr>
          <w:gridAfter w:val="9"/>
          <w:wAfter w:w="5244" w:type="dxa"/>
          <w:trHeight w:val="9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33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999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8048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color w:val="000000"/>
              </w:rPr>
            </w:pPr>
            <w:r w:rsidRPr="003017DB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9"/>
          <w:wAfter w:w="5244" w:type="dxa"/>
          <w:trHeight w:val="9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999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8049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color w:val="000000"/>
              </w:rPr>
            </w:pPr>
            <w:r w:rsidRPr="003017DB">
              <w:rPr>
                <w:color w:val="00000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9"/>
          <w:wAfter w:w="5244" w:type="dxa"/>
          <w:trHeight w:val="9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999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7412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color w:val="000000"/>
              </w:rPr>
            </w:pPr>
            <w:r w:rsidRPr="003017DB">
              <w:rPr>
                <w:color w:val="000000"/>
              </w:rPr>
              <w:t>Прочие субсидии  бюджетам сельских поселений (на обеспечение первичных мер пожарной безопасности)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67,5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9"/>
          <w:wAfter w:w="5244" w:type="dxa"/>
          <w:trHeight w:val="9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999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2724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150</w:t>
            </w: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color w:val="000000"/>
              </w:rPr>
            </w:pPr>
            <w:r w:rsidRPr="003017DB">
              <w:rPr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348,5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9"/>
          <w:wAfter w:w="5244" w:type="dxa"/>
          <w:trHeight w:val="30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Итого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5886,3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5568,8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5351,8</w:t>
            </w:r>
          </w:p>
        </w:tc>
      </w:tr>
      <w:tr w:rsidR="003017DB" w:rsidRPr="003017DB" w:rsidTr="0057345A">
        <w:trPr>
          <w:gridAfter w:val="9"/>
          <w:wAfter w:w="5244" w:type="dxa"/>
          <w:trHeight w:val="300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</w:p>
        </w:tc>
        <w:tc>
          <w:tcPr>
            <w:tcW w:w="3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rPr>
                <w:sz w:val="22"/>
                <w:szCs w:val="22"/>
              </w:rPr>
              <w:t>Приложение №3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60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 xml:space="preserve">           к решению </w:t>
            </w:r>
            <w:proofErr w:type="spellStart"/>
            <w:r w:rsidRPr="003017DB">
              <w:rPr>
                <w:sz w:val="22"/>
                <w:szCs w:val="22"/>
              </w:rPr>
              <w:t>Айтатского</w:t>
            </w:r>
            <w:proofErr w:type="spellEnd"/>
            <w:r w:rsidRPr="003017DB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60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r w:rsidRPr="003017DB">
              <w:t xml:space="preserve">                                            №30-157  от 22.03.2024г.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5:F36"/>
            <w:bookmarkEnd w:id="0"/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rPr>
                <w:sz w:val="22"/>
                <w:szCs w:val="22"/>
              </w:rPr>
              <w:t>Приложение №3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60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 xml:space="preserve">           к решению </w:t>
            </w:r>
            <w:proofErr w:type="spellStart"/>
            <w:r w:rsidRPr="003017DB">
              <w:rPr>
                <w:sz w:val="22"/>
                <w:szCs w:val="22"/>
              </w:rPr>
              <w:t>Айтатского</w:t>
            </w:r>
            <w:proofErr w:type="spellEnd"/>
            <w:r w:rsidRPr="003017DB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60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r w:rsidRPr="003017DB">
              <w:t xml:space="preserve">                                            №29-148  от 25.12.2023г.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Распределение бюджетных ассигнований по разделам и подразделам</w:t>
            </w:r>
          </w:p>
        </w:tc>
      </w:tr>
      <w:tr w:rsidR="003017DB" w:rsidRPr="003017DB" w:rsidTr="0057345A">
        <w:trPr>
          <w:gridAfter w:val="15"/>
          <w:wAfter w:w="7506" w:type="dxa"/>
          <w:trHeight w:val="600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91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бюджетной классификации расходов бюджетов Российской Федерации на 2024 год и плановый период 2025-2026 г.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/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(тыс. рублей)</w:t>
            </w:r>
          </w:p>
        </w:tc>
      </w:tr>
      <w:tr w:rsidR="003017DB" w:rsidRPr="003017DB" w:rsidTr="0057345A">
        <w:trPr>
          <w:gridAfter w:val="15"/>
          <w:wAfter w:w="7506" w:type="dxa"/>
          <w:trHeight w:val="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/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</w:p>
        </w:tc>
      </w:tr>
      <w:tr w:rsidR="003017DB" w:rsidRPr="003017DB" w:rsidTr="0057345A">
        <w:trPr>
          <w:gridAfter w:val="15"/>
          <w:wAfter w:w="7506" w:type="dxa"/>
          <w:trHeight w:val="630"/>
        </w:trPr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№ строки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Наименование показателя бюджетной классификации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Раздел, подраздел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2024 год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2025 год</w:t>
            </w: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2026 год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</w:t>
            </w:r>
          </w:p>
        </w:tc>
      </w:tr>
      <w:tr w:rsidR="003017DB" w:rsidRPr="003017DB" w:rsidTr="0057345A">
        <w:trPr>
          <w:gridAfter w:val="15"/>
          <w:wAfter w:w="7506" w:type="dxa"/>
          <w:trHeight w:val="6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5 320,8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4 639,1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4 287,0</w:t>
            </w:r>
          </w:p>
        </w:tc>
      </w:tr>
      <w:tr w:rsidR="003017DB" w:rsidRPr="003017DB" w:rsidTr="0057345A">
        <w:trPr>
          <w:gridAfter w:val="15"/>
          <w:wAfter w:w="7506" w:type="dxa"/>
          <w:trHeight w:val="12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0102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1 108,7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1 052,5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1 052,5</w:t>
            </w:r>
          </w:p>
        </w:tc>
      </w:tr>
      <w:tr w:rsidR="003017DB" w:rsidRPr="003017DB" w:rsidTr="0057345A">
        <w:trPr>
          <w:gridAfter w:val="15"/>
          <w:wAfter w:w="7506" w:type="dxa"/>
          <w:trHeight w:val="18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</w:rPr>
            </w:pPr>
            <w:r w:rsidRPr="003017DB">
              <w:rPr>
                <w:rFonts w:ascii="Arial CYR" w:hAnsi="Arial CYR" w:cs="Arial CYR"/>
              </w:rPr>
              <w:t>3664</w:t>
            </w:r>
          </w:p>
        </w:tc>
        <w:tc>
          <w:tcPr>
            <w:tcW w:w="2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2 848,9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2 726,8</w:t>
            </w:r>
          </w:p>
        </w:tc>
      </w:tr>
      <w:tr w:rsidR="003017DB" w:rsidRPr="003017DB" w:rsidTr="0057345A">
        <w:trPr>
          <w:gridAfter w:val="15"/>
          <w:wAfter w:w="7506" w:type="dxa"/>
          <w:trHeight w:val="12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0106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502,0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502,0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502,0</w:t>
            </w:r>
          </w:p>
        </w:tc>
      </w:tr>
      <w:tr w:rsidR="003017DB" w:rsidRPr="003017DB" w:rsidTr="0057345A">
        <w:trPr>
          <w:gridAfter w:val="15"/>
          <w:wAfter w:w="7506" w:type="dxa"/>
          <w:trHeight w:val="67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Обеспечение проведения выборов и референдумов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0107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15"/>
          <w:wAfter w:w="7506" w:type="dxa"/>
          <w:trHeight w:val="42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0113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93,1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103,3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114,0</w:t>
            </w:r>
          </w:p>
        </w:tc>
      </w:tr>
      <w:tr w:rsidR="003017DB" w:rsidRPr="003017DB" w:rsidTr="0057345A">
        <w:trPr>
          <w:gridAfter w:val="15"/>
          <w:wAfter w:w="7506" w:type="dxa"/>
          <w:trHeight w:val="6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0203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93,1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103,3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15"/>
          <w:wAfter w:w="7506" w:type="dxa"/>
          <w:trHeight w:val="9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10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0300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72,9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50,4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50,4</w:t>
            </w:r>
          </w:p>
        </w:tc>
      </w:tr>
      <w:tr w:rsidR="003017DB" w:rsidRPr="003017DB" w:rsidTr="0057345A">
        <w:trPr>
          <w:gridAfter w:val="15"/>
          <w:wAfter w:w="7506" w:type="dxa"/>
          <w:trHeight w:val="126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71,9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49,4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49,4</w:t>
            </w:r>
          </w:p>
        </w:tc>
      </w:tr>
      <w:tr w:rsidR="003017DB" w:rsidRPr="003017DB" w:rsidTr="0057345A">
        <w:trPr>
          <w:gridAfter w:val="15"/>
          <w:wAfter w:w="7506" w:type="dxa"/>
          <w:trHeight w:val="9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0314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0400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303,6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249,3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251,6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Водное хозяйство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0406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0409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15"/>
          <w:wAfter w:w="7506" w:type="dxa"/>
          <w:trHeight w:val="60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16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470,2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357,8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351,5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17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Жилищное хозяйство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18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0503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458,2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345,8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339,5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19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0800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29,7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29,7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29,7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Культура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15"/>
          <w:wAfter w:w="7506" w:type="dxa"/>
          <w:trHeight w:val="390"/>
        </w:trPr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21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139,2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267,6</w:t>
            </w:r>
          </w:p>
        </w:tc>
      </w:tr>
      <w:tr w:rsidR="003017DB" w:rsidRPr="003017DB" w:rsidTr="0057345A">
        <w:trPr>
          <w:gridAfter w:val="15"/>
          <w:wAfter w:w="7506" w:type="dxa"/>
          <w:trHeight w:val="555"/>
        </w:trPr>
        <w:tc>
          <w:tcPr>
            <w:tcW w:w="4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Всего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6290,3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5568,8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5351,8</w:t>
            </w:r>
          </w:p>
        </w:tc>
      </w:tr>
      <w:tr w:rsidR="003017DB" w:rsidRPr="003017DB" w:rsidTr="0057345A">
        <w:trPr>
          <w:gridAfter w:val="15"/>
          <w:wAfter w:w="7506" w:type="dxa"/>
          <w:trHeight w:val="315"/>
        </w:trPr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/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  <w:bookmarkStart w:id="1" w:name="RANGE!A1:I137"/>
            <w:bookmarkEnd w:id="1"/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2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Приложение № 4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59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 xml:space="preserve">к решению </w:t>
            </w:r>
            <w:proofErr w:type="spellStart"/>
            <w:r>
              <w:t>Айтаского</w:t>
            </w:r>
            <w:proofErr w:type="spellEnd"/>
            <w:r>
              <w:t xml:space="preserve"> сельского Совета депутатов 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3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 xml:space="preserve">№ 30-157   от 22.03.2024 г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2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Приложение № 4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59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 xml:space="preserve">к решению </w:t>
            </w:r>
            <w:proofErr w:type="spellStart"/>
            <w:r>
              <w:t>Айтаского</w:t>
            </w:r>
            <w:proofErr w:type="spellEnd"/>
            <w:r>
              <w:t xml:space="preserve"> сельского Совета депутатов 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3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 xml:space="preserve">№ 29-148   от 25.12.2023 г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7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Default="003017DB">
            <w:pPr>
              <w:jc w:val="center"/>
            </w:pPr>
          </w:p>
        </w:tc>
        <w:tc>
          <w:tcPr>
            <w:tcW w:w="1449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совета на 2024 год и плановый период 2025-2026 г.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rPr>
                <w:color w:val="FF0000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(тыс. руб.)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jc w:val="center"/>
            </w:pPr>
            <w:r>
              <w:t>№ строки</w:t>
            </w:r>
          </w:p>
        </w:tc>
        <w:tc>
          <w:tcPr>
            <w:tcW w:w="56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jc w:val="center"/>
            </w:pPr>
            <w:r>
              <w:t>Код ведомства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Раздел, подраздел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Вид расходов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Сумма на          2024 год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Сумма на          2025 год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Сумма на          2026 год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jc w:val="center"/>
            </w:pPr>
            <w:r>
              <w:t>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jc w:val="center"/>
            </w:pPr>
            <w:r>
              <w:t>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5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8</w:t>
            </w:r>
          </w:p>
        </w:tc>
      </w:tr>
      <w:tr w:rsidR="003017DB" w:rsidTr="0057345A">
        <w:trPr>
          <w:gridAfter w:val="2"/>
          <w:wAfter w:w="2332" w:type="dxa"/>
          <w:trHeight w:val="3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0100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5320,8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4409,0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pPr>
              <w:jc w:val="center"/>
            </w:pPr>
            <w:r>
              <w:t>4287,0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Функционирование высшего </w:t>
            </w:r>
            <w:proofErr w:type="spellStart"/>
            <w:r>
              <w:t>дложностного</w:t>
            </w:r>
            <w:proofErr w:type="spellEnd"/>
            <w:r>
              <w:t xml:space="preserve"> лица субъекта РФ и муниципального образования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1108,7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1108,7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</w:tr>
      <w:tr w:rsidR="003017DB" w:rsidTr="0057345A">
        <w:trPr>
          <w:gridAfter w:val="2"/>
          <w:wAfter w:w="2332" w:type="dxa"/>
          <w:trHeight w:val="111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15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Default="003017DB">
            <w:pPr>
              <w:jc w:val="center"/>
            </w:pPr>
            <w:r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56,2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88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16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Default="003017DB">
            <w:pPr>
              <w:jc w:val="center"/>
            </w:pPr>
            <w:r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56,2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Глава местной администрации (</w:t>
            </w:r>
            <w:proofErr w:type="spellStart"/>
            <w:r>
              <w:t>исполнитено-распорядительного</w:t>
            </w:r>
            <w:proofErr w:type="spellEnd"/>
            <w:r>
              <w:t xml:space="preserve"> органа муниципального образования)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</w:tr>
      <w:tr w:rsidR="003017DB" w:rsidTr="0057345A">
        <w:trPr>
          <w:gridAfter w:val="2"/>
          <w:wAfter w:w="2332" w:type="dxa"/>
          <w:trHeight w:val="7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1052,5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Функционирование Правительства </w:t>
            </w:r>
            <w:proofErr w:type="spellStart"/>
            <w:r>
              <w:t>Росийской</w:t>
            </w:r>
            <w:proofErr w:type="spellEnd"/>
            <w: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3664,1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2848,8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2726,8</w:t>
            </w:r>
          </w:p>
        </w:tc>
      </w:tr>
      <w:tr w:rsidR="003017DB" w:rsidTr="0057345A">
        <w:trPr>
          <w:gridAfter w:val="2"/>
          <w:wAfter w:w="2332" w:type="dxa"/>
          <w:trHeight w:val="9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sz w:val="22"/>
                <w:szCs w:val="22"/>
              </w:rPr>
              <w:t>Айтатского</w:t>
            </w:r>
            <w:proofErr w:type="spellEnd"/>
            <w:r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9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>
              <w:rPr>
                <w:sz w:val="22"/>
                <w:szCs w:val="22"/>
              </w:rPr>
              <w:t>Айтатского</w:t>
            </w:r>
            <w:proofErr w:type="spellEnd"/>
            <w:r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120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14</w:t>
            </w:r>
          </w:p>
        </w:tc>
        <w:tc>
          <w:tcPr>
            <w:tcW w:w="56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3613,4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2848,8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2726,8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Default="003017DB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292,3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292,3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292,3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606,5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606,5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606,5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575,8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986,9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682,9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682,9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986,9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682,9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682,9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Уплата налогов, сборов и иных платежей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850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13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физкультуре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81,0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25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61,1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 расходов отдельных органов исполнительной власти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1584,6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1447,0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1325,0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29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1584,6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1447,0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1325,0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1584,6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1447,0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1325,0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502,0</w:t>
            </w:r>
          </w:p>
        </w:tc>
      </w:tr>
      <w:tr w:rsidR="003017DB" w:rsidTr="0057345A">
        <w:trPr>
          <w:gridAfter w:val="2"/>
          <w:wAfter w:w="2332" w:type="dxa"/>
          <w:trHeight w:val="120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85100802580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85100802580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85100802580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0,5</w:t>
            </w:r>
          </w:p>
        </w:tc>
      </w:tr>
      <w:tr w:rsidR="003017DB" w:rsidTr="0057345A">
        <w:trPr>
          <w:gridAfter w:val="2"/>
          <w:wAfter w:w="2332" w:type="dxa"/>
          <w:trHeight w:val="105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36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45,0</w:t>
            </w:r>
          </w:p>
        </w:tc>
      </w:tr>
      <w:tr w:rsidR="003017DB" w:rsidTr="0057345A">
        <w:trPr>
          <w:gridAfter w:val="2"/>
          <w:wAfter w:w="2332" w:type="dxa"/>
          <w:trHeight w:val="12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39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375,0</w:t>
            </w:r>
          </w:p>
        </w:tc>
      </w:tr>
      <w:tr w:rsidR="003017DB" w:rsidTr="0057345A">
        <w:trPr>
          <w:gridAfter w:val="2"/>
          <w:wAfter w:w="2332" w:type="dxa"/>
          <w:trHeight w:val="120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81,5</w:t>
            </w:r>
          </w:p>
        </w:tc>
      </w:tr>
      <w:tr w:rsidR="003017DB" w:rsidTr="0057345A">
        <w:trPr>
          <w:gridAfter w:val="2"/>
          <w:wAfter w:w="2332" w:type="dxa"/>
          <w:trHeight w:val="3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Обеспечение проведения  выборов и референдумов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49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880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Резервные фонды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43,5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43,5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52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Резервные фонды исполнительных органов государственной власти 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43,5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Резервные средства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870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43,5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Другие общегосударственные вопросы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59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2,2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Национальная оборона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93,1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103,3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roofErr w:type="spellStart"/>
            <w:r>
              <w:t>Мобилиционная</w:t>
            </w:r>
            <w:proofErr w:type="spellEnd"/>
            <w:r>
              <w:t xml:space="preserve"> и вневойсковая подготовка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93,1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103,3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93,1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103,3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93,1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103,3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15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91,5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101,7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6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91,5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101,7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114,0</w:t>
            </w:r>
          </w:p>
        </w:tc>
      </w:tr>
      <w:tr w:rsidR="003017DB" w:rsidTr="0057345A">
        <w:trPr>
          <w:gridAfter w:val="2"/>
          <w:wAfter w:w="2332" w:type="dxa"/>
          <w:trHeight w:val="6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67</w:t>
            </w:r>
          </w:p>
        </w:tc>
        <w:tc>
          <w:tcPr>
            <w:tcW w:w="56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72,9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69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72,9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</w:tr>
      <w:tr w:rsidR="003017DB" w:rsidTr="0057345A">
        <w:trPr>
          <w:gridAfter w:val="2"/>
          <w:wAfter w:w="2332" w:type="dxa"/>
          <w:trHeight w:val="13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72,9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50,4</w:t>
            </w:r>
          </w:p>
        </w:tc>
      </w:tr>
      <w:tr w:rsidR="003017DB" w:rsidTr="0057345A">
        <w:trPr>
          <w:gridAfter w:val="2"/>
          <w:wAfter w:w="2332" w:type="dxa"/>
          <w:trHeight w:val="87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71,9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49,4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49,4</w:t>
            </w:r>
          </w:p>
        </w:tc>
      </w:tr>
      <w:tr w:rsidR="003017DB" w:rsidTr="0057345A">
        <w:trPr>
          <w:gridAfter w:val="2"/>
          <w:wAfter w:w="2332" w:type="dxa"/>
          <w:trHeight w:val="256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72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816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</w:tr>
      <w:tr w:rsidR="003017DB" w:rsidTr="0057345A">
        <w:trPr>
          <w:gridAfter w:val="2"/>
          <w:wAfter w:w="2332" w:type="dxa"/>
          <w:trHeight w:val="87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</w:tr>
      <w:tr w:rsidR="003017DB" w:rsidTr="0057345A">
        <w:trPr>
          <w:gridAfter w:val="2"/>
          <w:wAfter w:w="2332" w:type="dxa"/>
          <w:trHeight w:val="87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71,0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47,4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75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roofErr w:type="spellStart"/>
            <w:r>
              <w:t>Софинансирование</w:t>
            </w:r>
            <w:proofErr w:type="spellEnd"/>
            <w:r>
              <w:t xml:space="preserve"> субсидии по обеспечению первичных мер пожарной безопасности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lastRenderedPageBreak/>
              <w:t>76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2,0</w:t>
            </w:r>
          </w:p>
        </w:tc>
      </w:tr>
      <w:tr w:rsidR="003017DB" w:rsidTr="0057345A">
        <w:trPr>
          <w:gridAfter w:val="2"/>
          <w:wAfter w:w="2332" w:type="dxa"/>
          <w:trHeight w:val="7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136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9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79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Подпрограмма «Профилактика экстремизма и </w:t>
            </w:r>
            <w:proofErr w:type="spellStart"/>
            <w:r>
              <w:t>террорризма</w:t>
            </w:r>
            <w:proofErr w:type="spellEnd"/>
            <w:r>
              <w:t xml:space="preserve">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247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Национальная экономика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303,6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249,3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251,6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Водное хозяйство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816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</w:tr>
      <w:tr w:rsidR="003017DB" w:rsidTr="0057345A">
        <w:trPr>
          <w:gridAfter w:val="2"/>
          <w:wAfter w:w="2332" w:type="dxa"/>
          <w:trHeight w:val="144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816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lastRenderedPageBreak/>
              <w:t>86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816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816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0406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20,8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Дорожное хозяйство(дорожные фонды)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94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25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89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>
              <w:t>Ремонот</w:t>
            </w:r>
            <w:proofErr w:type="spellEnd"/>
            <w:r>
              <w:t xml:space="preserve">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 муниципальной программы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0409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282,8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228,5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230,8</w:t>
            </w:r>
          </w:p>
        </w:tc>
      </w:tr>
      <w:tr w:rsidR="003017DB" w:rsidTr="0057345A">
        <w:trPr>
          <w:gridAfter w:val="2"/>
          <w:wAfter w:w="2332" w:type="dxa"/>
          <w:trHeight w:val="4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Жилищно-коммунальное хозяйство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470,2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357,9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351,5</w:t>
            </w:r>
          </w:p>
        </w:tc>
      </w:tr>
      <w:tr w:rsidR="003017DB" w:rsidTr="0057345A">
        <w:trPr>
          <w:gridAfter w:val="2"/>
          <w:wAfter w:w="2332" w:type="dxa"/>
          <w:trHeight w:val="4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Жилищное хозяйство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10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102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98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189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99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12,0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Благоустройство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458,2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345,9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339,5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Подпрограмма «Благоустройство территории"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458,2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345,9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339,5</w:t>
            </w:r>
          </w:p>
        </w:tc>
      </w:tr>
      <w:tr w:rsidR="003017DB" w:rsidTr="0057345A">
        <w:trPr>
          <w:gridAfter w:val="2"/>
          <w:wAfter w:w="2332" w:type="dxa"/>
          <w:trHeight w:val="198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</w:t>
            </w:r>
            <w:r>
              <w:rPr>
                <w:color w:val="FF0000"/>
              </w:rPr>
              <w:t xml:space="preserve"> </w:t>
            </w:r>
            <w:r>
              <w:t>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60,7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0,0</w:t>
            </w:r>
          </w:p>
        </w:tc>
      </w:tr>
      <w:tr w:rsidR="003017DB" w:rsidTr="0057345A">
        <w:trPr>
          <w:gridAfter w:val="2"/>
          <w:wAfter w:w="2332" w:type="dxa"/>
          <w:trHeight w:val="193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108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</w:tr>
      <w:tr w:rsidR="003017DB" w:rsidTr="0057345A">
        <w:trPr>
          <w:gridAfter w:val="2"/>
          <w:wAfter w:w="2332" w:type="dxa"/>
          <w:trHeight w:val="79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109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5,0</w:t>
            </w:r>
          </w:p>
        </w:tc>
      </w:tr>
      <w:tr w:rsidR="003017DB" w:rsidTr="0057345A">
        <w:trPr>
          <w:gridAfter w:val="2"/>
          <w:wAfter w:w="2332" w:type="dxa"/>
          <w:trHeight w:val="202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392,5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340,9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334,5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112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392,5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340,9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334,5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113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0503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392,5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340,9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334,5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14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>Культура и кинематография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115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r>
              <w:t xml:space="preserve">Культура 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63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116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126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117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118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500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119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Иные межбюджетные трансферты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802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0801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540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29,7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Default="003017DB">
            <w:r>
              <w:t>Условно утвержденные расходы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139,2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</w:pPr>
            <w:r>
              <w:t>267,6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DB" w:rsidRDefault="003017DB">
            <w:pPr>
              <w:jc w:val="center"/>
            </w:pPr>
            <w:r>
              <w:t>121</w:t>
            </w: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6290,3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5568,8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Default="00301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5351,8</w:t>
            </w:r>
          </w:p>
        </w:tc>
      </w:tr>
      <w:tr w:rsidR="003017DB" w:rsidTr="0057345A">
        <w:trPr>
          <w:gridAfter w:val="2"/>
          <w:wAfter w:w="2332" w:type="dxa"/>
          <w:trHeight w:val="315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>
            <w:pPr>
              <w:jc w:val="center"/>
            </w:pPr>
          </w:p>
        </w:tc>
        <w:tc>
          <w:tcPr>
            <w:tcW w:w="56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Default="003017DB"/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center"/>
            </w:pPr>
            <w: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right"/>
            </w:pPr>
            <w: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Default="003017DB">
            <w:pPr>
              <w:jc w:val="right"/>
            </w:pPr>
            <w: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8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3017DB">
              <w:rPr>
                <w:sz w:val="28"/>
                <w:szCs w:val="28"/>
              </w:rPr>
              <w:t>Айтатского</w:t>
            </w:r>
            <w:proofErr w:type="spellEnd"/>
            <w:r w:rsidRPr="003017DB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  <w:u w:val="single"/>
              </w:rPr>
            </w:pPr>
            <w:r w:rsidRPr="003017DB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4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№30-157  от  22.03.2024 г.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8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3017DB">
              <w:rPr>
                <w:sz w:val="28"/>
                <w:szCs w:val="28"/>
              </w:rPr>
              <w:t>Айтатского</w:t>
            </w:r>
            <w:proofErr w:type="spellEnd"/>
            <w:r w:rsidRPr="003017DB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  <w:u w:val="single"/>
              </w:rPr>
            </w:pPr>
            <w:r w:rsidRPr="003017DB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4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№ 29-148  от  25.12.2023 г.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sz w:val="28"/>
                <w:szCs w:val="28"/>
              </w:rPr>
            </w:pPr>
            <w:r w:rsidRPr="003017DB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1560"/>
        </w:trPr>
        <w:tc>
          <w:tcPr>
            <w:tcW w:w="98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3017DB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3017DB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3017DB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3017DB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3017DB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3017DB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2025-2026 гг.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8"/>
                <w:szCs w:val="28"/>
              </w:rPr>
            </w:pPr>
            <w:r w:rsidRPr="003017DB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8"/>
                <w:szCs w:val="28"/>
              </w:rPr>
            </w:pPr>
            <w:r w:rsidRPr="003017DB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D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/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> 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right"/>
            </w:pPr>
            <w:r w:rsidRPr="003017DB">
              <w:t>(тыс. рублей)</w:t>
            </w:r>
          </w:p>
        </w:tc>
      </w:tr>
      <w:tr w:rsidR="003017DB" w:rsidRPr="003017DB" w:rsidTr="0057345A">
        <w:trPr>
          <w:gridAfter w:val="5"/>
          <w:wAfter w:w="4506" w:type="dxa"/>
          <w:trHeight w:val="100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№ строки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Целевая статья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Вид расходов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Раздел, подраздел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         2024 год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         2025 год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Сумма на          2026 год</w:t>
            </w:r>
          </w:p>
        </w:tc>
      </w:tr>
      <w:tr w:rsidR="003017DB" w:rsidRPr="003017DB" w:rsidTr="0057345A">
        <w:trPr>
          <w:gridAfter w:val="5"/>
          <w:wAfter w:w="4506" w:type="dxa"/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520,9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497,1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619,1</w:t>
            </w:r>
          </w:p>
        </w:tc>
      </w:tr>
      <w:tr w:rsidR="003017DB" w:rsidRPr="003017DB" w:rsidTr="0057345A">
        <w:trPr>
          <w:gridAfter w:val="5"/>
          <w:wAfter w:w="4506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"Жилищное хозяйство и 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Жилищное </w:t>
            </w:r>
            <w:proofErr w:type="spellStart"/>
            <w:r w:rsidRPr="003017DB">
              <w:t>хозяйствово</w:t>
            </w:r>
            <w:proofErr w:type="spellEnd"/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0110087110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муниципальной программы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"Жилищное хозяйство и 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0120080490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0130000000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458,2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485,1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  <w:color w:val="000000"/>
              </w:rPr>
            </w:pPr>
            <w:r w:rsidRPr="003017DB">
              <w:rPr>
                <w:b/>
                <w:bCs/>
                <w:color w:val="000000"/>
              </w:rPr>
              <w:t>607,1</w:t>
            </w:r>
          </w:p>
        </w:tc>
      </w:tr>
      <w:tr w:rsidR="003017DB" w:rsidRPr="003017DB" w:rsidTr="0057345A">
        <w:trPr>
          <w:gridAfter w:val="5"/>
          <w:wAfter w:w="4506" w:type="dxa"/>
          <w:trHeight w:val="165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муниципальной программы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</w:t>
            </w:r>
            <w:r w:rsidRPr="003017DB">
              <w:lastRenderedPageBreak/>
              <w:t xml:space="preserve">сельсовета "Жилищное хозяйство и 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подпрограммы "Благоустройство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Закупка товаров, работ и услуг </w:t>
            </w:r>
            <w:proofErr w:type="spellStart"/>
            <w:r w:rsidRPr="003017DB">
              <w:t>дляобеспечения</w:t>
            </w:r>
            <w:proofErr w:type="spellEnd"/>
            <w:r w:rsidRPr="003017DB">
              <w:t xml:space="preserve"> 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Благоустройство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0130080480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141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муниципальной программы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"Жилищное хозяйство и 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0138007320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0138007320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0138007320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0138007320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Благоустройство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0138007320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5,0</w:t>
            </w:r>
          </w:p>
        </w:tc>
      </w:tr>
      <w:tr w:rsidR="003017DB" w:rsidRPr="003017DB" w:rsidTr="0057345A">
        <w:trPr>
          <w:gridAfter w:val="5"/>
          <w:wAfter w:w="4506" w:type="dxa"/>
          <w:trHeight w:val="12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25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</w:t>
            </w:r>
            <w:proofErr w:type="spellStart"/>
            <w:r w:rsidRPr="003017DB">
              <w:t>Жилищно</w:t>
            </w:r>
            <w:proofErr w:type="spellEnd"/>
            <w:r w:rsidRPr="003017DB">
              <w:t xml:space="preserve"> хозяйство и благоустройство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480,1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602,1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480,1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602,1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480,1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602,1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28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0130087330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480,1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602,1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29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Благоустройство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0130087330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0503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480,1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602,1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 w:rsidRPr="003017DB">
              <w:rPr>
                <w:b/>
                <w:bCs/>
              </w:rPr>
              <w:t>прфилактика</w:t>
            </w:r>
            <w:proofErr w:type="spellEnd"/>
            <w:r w:rsidRPr="003017DB">
              <w:rPr>
                <w:b/>
                <w:bCs/>
              </w:rPr>
              <w:t xml:space="preserve"> экстремизма и терроризма на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72,9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50,4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50,4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71,9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49,4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49,4</w:t>
            </w:r>
          </w:p>
        </w:tc>
      </w:tr>
      <w:tr w:rsidR="003017DB" w:rsidRPr="003017DB" w:rsidTr="0057345A">
        <w:trPr>
          <w:gridAfter w:val="5"/>
          <w:wAfter w:w="4506" w:type="dxa"/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в рамках </w:t>
            </w:r>
            <w:proofErr w:type="spellStart"/>
            <w:r w:rsidRPr="003017DB">
              <w:lastRenderedPageBreak/>
              <w:t>непрограмных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017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33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3435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47,4</w:t>
            </w:r>
          </w:p>
        </w:tc>
      </w:tr>
      <w:tr w:rsidR="003017DB" w:rsidRPr="003017DB" w:rsidTr="0057345A">
        <w:trPr>
          <w:gridAfter w:val="5"/>
          <w:wAfter w:w="4506" w:type="dxa"/>
          <w:trHeight w:val="19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36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муниципальной программы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0210086110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0,9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</w:tr>
      <w:tr w:rsidR="003017DB" w:rsidRPr="003017DB" w:rsidTr="0057345A">
        <w:trPr>
          <w:gridAfter w:val="5"/>
          <w:wAfter w:w="4506" w:type="dxa"/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37</w:t>
            </w:r>
          </w:p>
        </w:tc>
        <w:tc>
          <w:tcPr>
            <w:tcW w:w="3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38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39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Обеспечение пожарной </w:t>
            </w:r>
            <w:r w:rsidRPr="003017DB">
              <w:lastRenderedPageBreak/>
              <w:t>безопасности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0210086110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41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0220000000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19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муниципальной программы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43</w:t>
            </w:r>
          </w:p>
        </w:tc>
        <w:tc>
          <w:tcPr>
            <w:tcW w:w="3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44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0220086210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 «Развитие улично-</w:t>
            </w:r>
            <w:r w:rsidRPr="003017DB">
              <w:rPr>
                <w:b/>
                <w:bCs/>
              </w:rPr>
              <w:lastRenderedPageBreak/>
              <w:t xml:space="preserve">дорожной сети </w:t>
            </w:r>
            <w:proofErr w:type="spellStart"/>
            <w:r w:rsidRPr="003017DB">
              <w:rPr>
                <w:b/>
                <w:bCs/>
              </w:rPr>
              <w:t>Айтатского</w:t>
            </w:r>
            <w:proofErr w:type="spellEnd"/>
            <w:r w:rsidRPr="003017DB">
              <w:rPr>
                <w:b/>
                <w:bCs/>
              </w:rPr>
              <w:t xml:space="preserve"> сельсовета 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lastRenderedPageBreak/>
              <w:t>0300000000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48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189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49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3017DB">
              <w:t>Ремонот</w:t>
            </w:r>
            <w:proofErr w:type="spellEnd"/>
            <w:r w:rsidRPr="003017DB"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 муниципальной программы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"Развитие улично-дорожной сети на территории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НАЦИОНАЛЬНАЯ ЭКОНОМИКА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Дорожное хозяйство (дорожные фонды)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0310081010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228,5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230,8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proofErr w:type="spellStart"/>
            <w:r w:rsidRPr="003017DB">
              <w:rPr>
                <w:b/>
                <w:bCs/>
              </w:rPr>
              <w:t>Непрограммные</w:t>
            </w:r>
            <w:proofErr w:type="spellEnd"/>
            <w:r w:rsidRPr="003017DB">
              <w:rPr>
                <w:b/>
                <w:bCs/>
              </w:rPr>
              <w:t xml:space="preserve"> расходы Администрации </w:t>
            </w:r>
            <w:proofErr w:type="spellStart"/>
            <w:r w:rsidRPr="003017DB">
              <w:rPr>
                <w:b/>
                <w:bCs/>
              </w:rPr>
              <w:t>Айтатскогоо</w:t>
            </w:r>
            <w:proofErr w:type="spellEnd"/>
            <w:r w:rsidRPr="003017DB">
              <w:rPr>
                <w:b/>
                <w:bCs/>
              </w:rPr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8510000000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5413,7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4792,8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4451,5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51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DB" w:rsidRPr="003017DB" w:rsidRDefault="003017DB" w:rsidP="003017DB">
            <w:r w:rsidRPr="003017DB"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</w:t>
            </w:r>
            <w:r w:rsidRPr="003017DB">
              <w:lastRenderedPageBreak/>
              <w:t xml:space="preserve">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0,00</w:t>
            </w:r>
          </w:p>
        </w:tc>
      </w:tr>
      <w:tr w:rsidR="003017DB" w:rsidRPr="003017DB" w:rsidTr="0057345A">
        <w:trPr>
          <w:gridAfter w:val="5"/>
          <w:wAfter w:w="4506" w:type="dxa"/>
          <w:trHeight w:val="111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52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54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9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55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повышение оплаты труда на 6,3% с 01.07.2023 г.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56,2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54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8510027240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56,2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3017DB">
              <w:t>непрограмных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93,1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103,3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5"/>
          <w:wAfter w:w="4506" w:type="dxa"/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61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101,7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101,7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НАЦИОНАЛЬНАЯ ОБОРОНА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101,7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Мобилизационная и вневойсковая подготовка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101,7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114,0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НАЦИОНАЛЬНАЯ ОБОРОНА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Мобилизационная и вневойсковая подготовка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0203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1,6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69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B" w:rsidRPr="003017DB" w:rsidRDefault="003017DB" w:rsidP="003017DB">
            <w:r w:rsidRPr="003017DB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017DB">
              <w:t>непрограмных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71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Другие 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2,2</w:t>
            </w:r>
          </w:p>
        </w:tc>
      </w:tr>
      <w:tr w:rsidR="003017DB" w:rsidRPr="003017DB" w:rsidTr="0057345A">
        <w:trPr>
          <w:gridAfter w:val="5"/>
          <w:wAfter w:w="4506" w:type="dxa"/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Резервные фонды исполнительных органов государственной власти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отдельных органов исполнительной власти в рамках </w:t>
            </w:r>
            <w:proofErr w:type="spellStart"/>
            <w:r w:rsidRPr="003017DB">
              <w:t>непрограмных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ассигнования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Резервные средства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870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870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Резервные фонды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8510080110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870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3,5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79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Национальная экономика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83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Водное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0406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20,8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1594,4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1259,7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1259,7</w:t>
            </w:r>
          </w:p>
        </w:tc>
      </w:tr>
      <w:tr w:rsidR="003017DB" w:rsidRPr="003017DB" w:rsidTr="0057345A">
        <w:trPr>
          <w:gridAfter w:val="5"/>
          <w:wAfter w:w="4506" w:type="dxa"/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89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Закупка товаров, работ и услуг для обеспечения </w:t>
            </w:r>
            <w:proofErr w:type="spellStart"/>
            <w:r w:rsidRPr="003017DB">
              <w:t>осударственных</w:t>
            </w:r>
            <w:proofErr w:type="spellEnd"/>
            <w:r w:rsidRPr="003017DB">
              <w:t xml:space="preserve">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575,8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92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682,9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бюджетные ассигнования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Уплата налогов, сборов и иных платежей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>Глава местной администрации (</w:t>
            </w:r>
            <w:proofErr w:type="spellStart"/>
            <w:r w:rsidRPr="003017DB">
              <w:t>исполнитено-распорядительного</w:t>
            </w:r>
            <w:proofErr w:type="spellEnd"/>
            <w:r w:rsidRPr="003017DB">
              <w:t xml:space="preserve"> органа муниципального образования)  в рамках </w:t>
            </w:r>
            <w:proofErr w:type="spellStart"/>
            <w:r w:rsidRPr="003017DB">
              <w:t>непрограмных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</w:tr>
      <w:tr w:rsidR="003017DB" w:rsidRPr="003017DB" w:rsidTr="0057345A">
        <w:trPr>
          <w:gridAfter w:val="5"/>
          <w:wAfter w:w="4506" w:type="dxa"/>
          <w:trHeight w:val="111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99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ОБЩЕГОСУДАРСТВЕННЫЕ </w:t>
            </w:r>
            <w:r w:rsidRPr="003017DB">
              <w:lastRenderedPageBreak/>
              <w:t>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101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1052,5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</w:t>
            </w:r>
            <w:proofErr w:type="spellStart"/>
            <w:r w:rsidRPr="003017DB">
              <w:t>внеiнему</w:t>
            </w:r>
            <w:proofErr w:type="spellEnd"/>
            <w:r w:rsidRPr="003017DB">
              <w:t xml:space="preserve"> финансовому контролю 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107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0,5</w:t>
            </w:r>
          </w:p>
        </w:tc>
      </w:tr>
      <w:tr w:rsidR="003017DB" w:rsidRPr="003017DB" w:rsidTr="0057345A">
        <w:trPr>
          <w:gridAfter w:val="5"/>
          <w:wAfter w:w="4506" w:type="dxa"/>
          <w:trHeight w:val="8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r w:rsidRPr="003017DB">
              <w:t xml:space="preserve">Обеспечение проведения выборов и референдумов </w:t>
            </w:r>
            <w:proofErr w:type="spellStart"/>
            <w:r w:rsidRPr="003017DB">
              <w:t>амках</w:t>
            </w:r>
            <w:proofErr w:type="spellEnd"/>
            <w:r w:rsidRPr="003017DB">
              <w:t xml:space="preserve"> </w:t>
            </w:r>
            <w:proofErr w:type="spellStart"/>
            <w:r w:rsidRPr="003017DB">
              <w:t>непрграммных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r w:rsidRPr="003017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r w:rsidRPr="003017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112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r w:rsidRPr="003017DB">
              <w:t>Обеспечение проведения выборов и референдумов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8510080260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0107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230,0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113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45,0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119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375,0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</w:t>
            </w:r>
            <w:r w:rsidRPr="003017DB">
              <w:lastRenderedPageBreak/>
              <w:t xml:space="preserve">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124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129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61,1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</w:t>
            </w:r>
            <w:proofErr w:type="spellStart"/>
            <w:r w:rsidRPr="003017DB">
              <w:t>внутренему</w:t>
            </w:r>
            <w:proofErr w:type="spellEnd"/>
            <w:r w:rsidRPr="003017DB">
              <w:t xml:space="preserve"> финансовому контролю 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</w:t>
            </w:r>
            <w:r w:rsidRPr="003017DB">
              <w:lastRenderedPageBreak/>
              <w:t xml:space="preserve">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134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8510080380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81,5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r w:rsidRPr="003017DB"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отдельных органов исполнительной власти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1447,0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1325,0</w:t>
            </w:r>
          </w:p>
        </w:tc>
      </w:tr>
      <w:tr w:rsidR="003017DB" w:rsidRPr="003017DB" w:rsidTr="0057345A">
        <w:trPr>
          <w:gridAfter w:val="5"/>
          <w:wAfter w:w="4506" w:type="dxa"/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139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1447,0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1325,0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1447,0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1325,0</w:t>
            </w:r>
          </w:p>
        </w:tc>
      </w:tr>
      <w:tr w:rsidR="003017DB" w:rsidRPr="003017DB" w:rsidTr="0057345A">
        <w:trPr>
          <w:gridAfter w:val="5"/>
          <w:wAfter w:w="4506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1447,0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1325,0</w:t>
            </w:r>
          </w:p>
        </w:tc>
      </w:tr>
      <w:tr w:rsidR="003017DB" w:rsidRPr="003017DB" w:rsidTr="0057345A">
        <w:trPr>
          <w:gridAfter w:val="5"/>
          <w:wAfter w:w="4506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017DB">
              <w:lastRenderedPageBreak/>
              <w:t>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lastRenderedPageBreak/>
              <w:t>8510080610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1447,0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1325,0</w:t>
            </w:r>
          </w:p>
        </w:tc>
      </w:tr>
      <w:tr w:rsidR="003017DB" w:rsidRPr="003017DB" w:rsidTr="0057345A">
        <w:trPr>
          <w:gridAfter w:val="5"/>
          <w:wAfter w:w="4506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lastRenderedPageBreak/>
              <w:t>143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Расходные обязательства по переданным полномочиям по культуре  в рамках </w:t>
            </w:r>
            <w:proofErr w:type="spellStart"/>
            <w:r w:rsidRPr="003017DB">
              <w:t>непрограммных</w:t>
            </w:r>
            <w:proofErr w:type="spellEnd"/>
            <w:r w:rsidRPr="003017DB">
              <w:t xml:space="preserve"> расходов администрации </w:t>
            </w:r>
            <w:proofErr w:type="spellStart"/>
            <w:r w:rsidRPr="003017DB">
              <w:t>Айтатского</w:t>
            </w:r>
            <w:proofErr w:type="spellEnd"/>
            <w:r w:rsidRPr="003017DB"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500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Культура и кинематография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 xml:space="preserve">Культура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8510082500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0801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29,7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DB" w:rsidRPr="003017DB" w:rsidRDefault="003017DB" w:rsidP="003017DB">
            <w:r w:rsidRPr="003017DB">
              <w:t>Условно-утвержденные расходы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r w:rsidRPr="003017DB"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139,2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</w:pPr>
            <w:r w:rsidRPr="003017DB">
              <w:t>267,6</w:t>
            </w:r>
          </w:p>
        </w:tc>
      </w:tr>
      <w:tr w:rsidR="003017DB" w:rsidRPr="003017DB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7DB" w:rsidRPr="003017DB" w:rsidRDefault="003017DB" w:rsidP="003017DB">
            <w:pPr>
              <w:jc w:val="center"/>
              <w:rPr>
                <w:color w:val="000000"/>
              </w:rPr>
            </w:pPr>
            <w:r w:rsidRPr="003017DB">
              <w:rPr>
                <w:color w:val="000000"/>
              </w:rPr>
              <w:t>149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ВСЕГО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rPr>
                <w:b/>
                <w:bCs/>
              </w:rPr>
            </w:pPr>
            <w:r w:rsidRPr="003017DB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6290,3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5568,8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DB" w:rsidRPr="003017DB" w:rsidRDefault="003017DB" w:rsidP="003017DB">
            <w:pPr>
              <w:jc w:val="center"/>
              <w:rPr>
                <w:b/>
                <w:bCs/>
              </w:rPr>
            </w:pPr>
            <w:r w:rsidRPr="003017DB">
              <w:rPr>
                <w:b/>
                <w:bCs/>
              </w:rPr>
              <w:t>5351,8</w:t>
            </w:r>
          </w:p>
        </w:tc>
      </w:tr>
      <w:tr w:rsidR="0057345A" w:rsidTr="0057345A">
        <w:trPr>
          <w:gridAfter w:val="5"/>
          <w:wAfter w:w="4506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Pr="0057345A" w:rsidRDefault="0057345A">
            <w:pPr>
              <w:jc w:val="center"/>
              <w:rPr>
                <w:color w:val="00000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5A" w:rsidRPr="0057345A" w:rsidRDefault="0057345A">
            <w:pPr>
              <w:rPr>
                <w:b/>
                <w:bCs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 w:rsidP="0057345A">
            <w:pPr>
              <w:rPr>
                <w:b/>
                <w:bCs/>
              </w:rPr>
            </w:pPr>
            <w:r w:rsidRPr="0057345A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>
            <w:pPr>
              <w:rPr>
                <w:b/>
                <w:bCs/>
              </w:rPr>
            </w:pPr>
            <w:r w:rsidRPr="0057345A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 w:rsidP="0057345A">
            <w:pPr>
              <w:rPr>
                <w:b/>
                <w:bCs/>
              </w:rPr>
            </w:pPr>
            <w:r w:rsidRPr="0057345A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>
            <w:pPr>
              <w:jc w:val="center"/>
              <w:rPr>
                <w:b/>
                <w:bCs/>
              </w:rPr>
            </w:pPr>
            <w:r w:rsidRPr="0057345A">
              <w:rPr>
                <w:b/>
                <w:bCs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 w:rsidP="0057345A">
            <w:pPr>
              <w:jc w:val="center"/>
              <w:rPr>
                <w:b/>
                <w:bCs/>
              </w:rPr>
            </w:pPr>
            <w:r w:rsidRPr="0057345A">
              <w:rPr>
                <w:b/>
                <w:bCs/>
              </w:rPr>
              <w:t>Приложение №5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Pr="0057345A" w:rsidRDefault="0057345A" w:rsidP="0057345A">
            <w:pPr>
              <w:jc w:val="center"/>
              <w:rPr>
                <w:b/>
                <w:bCs/>
              </w:rPr>
            </w:pPr>
            <w:r w:rsidRPr="0057345A">
              <w:rPr>
                <w:b/>
                <w:bCs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81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</w:rPr>
              <w:t>Айтатского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№30-157  от  22.03.2024 г.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81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</w:rPr>
              <w:t>Айтатского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29-148  от  25.12.2023 г.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1560"/>
        </w:trPr>
        <w:tc>
          <w:tcPr>
            <w:tcW w:w="93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2025-2026 гг.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5A" w:rsidRDefault="0057345A"/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</w:pPr>
            <w: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</w:pPr>
            <w: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right"/>
            </w:pPr>
            <w:r>
              <w:t xml:space="preserve">(тыс. </w:t>
            </w:r>
            <w:r>
              <w:lastRenderedPageBreak/>
              <w:t>рублей)</w:t>
            </w:r>
          </w:p>
        </w:tc>
      </w:tr>
      <w:tr w:rsidR="0057345A" w:rsidTr="0057345A">
        <w:trPr>
          <w:gridAfter w:val="8"/>
          <w:wAfter w:w="5064" w:type="dxa"/>
          <w:trHeight w:val="10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5A" w:rsidRDefault="0057345A">
            <w:pPr>
              <w:jc w:val="center"/>
            </w:pPr>
            <w:r>
              <w:lastRenderedPageBreak/>
              <w:t>№ строки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5A" w:rsidRDefault="0057345A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Целевая статья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Вид расходов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Раздел, подраздел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Сумма на          2024 год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Сумма на          2025 год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</w:pPr>
            <w:r>
              <w:t>Сумма на          2026 год</w:t>
            </w:r>
          </w:p>
        </w:tc>
      </w:tr>
      <w:tr w:rsidR="0057345A" w:rsidTr="0057345A">
        <w:trPr>
          <w:gridAfter w:val="8"/>
          <w:wAfter w:w="5064" w:type="dxa"/>
          <w:trHeight w:val="10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619,1</w:t>
            </w:r>
          </w:p>
        </w:tc>
      </w:tr>
      <w:tr w:rsidR="0057345A" w:rsidTr="0057345A">
        <w:trPr>
          <w:gridAfter w:val="8"/>
          <w:wAfter w:w="5064" w:type="dxa"/>
          <w:trHeight w:val="7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57345A" w:rsidTr="0057345A">
        <w:trPr>
          <w:gridAfter w:val="8"/>
          <w:wAfter w:w="5064" w:type="dxa"/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Жилищное </w:t>
            </w:r>
            <w:proofErr w:type="spellStart"/>
            <w:r>
              <w:t>хозяйствово</w:t>
            </w:r>
            <w:proofErr w:type="spellEnd"/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345A" w:rsidTr="0057345A">
        <w:trPr>
          <w:gridAfter w:val="8"/>
          <w:wAfter w:w="5064" w:type="dxa"/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10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607,1</w:t>
            </w:r>
          </w:p>
        </w:tc>
      </w:tr>
      <w:tr w:rsidR="0057345A" w:rsidTr="0057345A">
        <w:trPr>
          <w:gridAfter w:val="8"/>
          <w:wAfter w:w="5064" w:type="dxa"/>
          <w:trHeight w:val="16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подпрограммы 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Закупка товаров, работ и услуг </w:t>
            </w:r>
            <w:proofErr w:type="spellStart"/>
            <w:r>
              <w:t>дляобеспечения</w:t>
            </w:r>
            <w:proofErr w:type="spellEnd"/>
            <w:r>
              <w:t xml:space="preserve"> 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Благоустройство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14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Благоустройство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5,0</w:t>
            </w:r>
          </w:p>
        </w:tc>
      </w:tr>
      <w:tr w:rsidR="0057345A" w:rsidTr="0057345A">
        <w:trPr>
          <w:gridAfter w:val="8"/>
          <w:wAfter w:w="5064" w:type="dxa"/>
          <w:trHeight w:val="12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392,5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480,1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602,1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480,1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602,1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480,1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602,1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ЖИЛИЩНО-КОММУНАЛЬНОЕ ХОЗЯЙСТВО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480,1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602,1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Благоустройство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0503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392,5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480,1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602,1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>
              <w:rPr>
                <w:b/>
                <w:bCs/>
              </w:rPr>
              <w:t>прфилактика</w:t>
            </w:r>
            <w:proofErr w:type="spellEnd"/>
            <w:r>
              <w:rPr>
                <w:b/>
                <w:bCs/>
              </w:rPr>
              <w:t xml:space="preserve"> экстремизма и терроризма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50,4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49,4</w:t>
            </w:r>
          </w:p>
        </w:tc>
      </w:tr>
      <w:tr w:rsidR="0057345A" w:rsidTr="0057345A">
        <w:trPr>
          <w:gridAfter w:val="8"/>
          <w:wAfter w:w="5064" w:type="dxa"/>
          <w:trHeight w:val="10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71,0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47,4</w:t>
            </w:r>
          </w:p>
        </w:tc>
      </w:tr>
      <w:tr w:rsidR="0057345A" w:rsidTr="0057345A">
        <w:trPr>
          <w:gridAfter w:val="8"/>
          <w:wAfter w:w="5064" w:type="dxa"/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0,9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</w:tr>
      <w:tr w:rsidR="0057345A" w:rsidTr="0057345A">
        <w:trPr>
          <w:gridAfter w:val="8"/>
          <w:wAfter w:w="5064" w:type="dxa"/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Обеспечение пожарной безопасности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0220000000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7345A" w:rsidTr="0057345A">
        <w:trPr>
          <w:gridAfter w:val="8"/>
          <w:wAfter w:w="5064" w:type="dxa"/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189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>
              <w:t>Ремонот</w:t>
            </w:r>
            <w:proofErr w:type="spellEnd"/>
            <w: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"Развитие улично-дорожной сети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НАЦИОНАЛЬНАЯ ЭКОНОМИКА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0400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Дорожное хозяйство (дорожные фонды)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0409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282,8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228,5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230,8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Администрации </w:t>
            </w:r>
            <w:proofErr w:type="spellStart"/>
            <w:r>
              <w:rPr>
                <w:b/>
                <w:bCs/>
              </w:rPr>
              <w:t>Айтатскогоо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5413,7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4792,8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4451,5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51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5A" w:rsidRDefault="0057345A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0,00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0,00</w:t>
            </w:r>
          </w:p>
        </w:tc>
      </w:tr>
      <w:tr w:rsidR="0057345A" w:rsidTr="0057345A">
        <w:trPr>
          <w:gridAfter w:val="8"/>
          <w:wAfter w:w="5064" w:type="dxa"/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292,3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повышение оплаты труда на 6,3% с 01.07.2023 г.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56,2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5A" w:rsidRDefault="0057345A">
            <w:pPr>
              <w:jc w:val="center"/>
            </w:pPr>
            <w:r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56,2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7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93,1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103,3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114,0</w:t>
            </w:r>
          </w:p>
        </w:tc>
      </w:tr>
      <w:tr w:rsidR="0057345A" w:rsidTr="0057345A">
        <w:trPr>
          <w:gridAfter w:val="8"/>
          <w:wAfter w:w="5064" w:type="dxa"/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101,7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114,0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101,7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114,0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НАЦИОНАЛЬНАЯ ОБОРОНА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101,7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114,0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Мобилизационная и вневойсковая подготовка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101,7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114,0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НАЦИОНАЛЬНАЯ ОБОРОНА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Мобилизационная и вневойсковая подготовка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0203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1,6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5A" w:rsidRDefault="0057345A">
            <w: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</w:t>
            </w:r>
            <w:r>
              <w:lastRenderedPageBreak/>
              <w:t xml:space="preserve">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lastRenderedPageBreak/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Другие 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2,2</w:t>
            </w:r>
          </w:p>
        </w:tc>
      </w:tr>
      <w:tr w:rsidR="0057345A" w:rsidTr="0057345A">
        <w:trPr>
          <w:gridAfter w:val="8"/>
          <w:wAfter w:w="5064" w:type="dxa"/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Резервные фонды исполнительных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ассигнования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Резервные средства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870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870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Резервные фонды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870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43,5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3,5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lastRenderedPageBreak/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Национальная экономика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0400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Водное хозяйство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0406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20,8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1594,4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1259,7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1259,7</w:t>
            </w:r>
          </w:p>
        </w:tc>
      </w:tr>
      <w:tr w:rsidR="0057345A" w:rsidTr="0057345A">
        <w:trPr>
          <w:gridAfter w:val="8"/>
          <w:wAfter w:w="5064" w:type="dxa"/>
          <w:trHeight w:val="106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606,5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Закупка товаров, работ и услуг для обеспечения </w:t>
            </w:r>
            <w:proofErr w:type="spellStart"/>
            <w:r>
              <w:t>осударственных</w:t>
            </w:r>
            <w:proofErr w:type="spellEnd"/>
            <w:r>
              <w:t xml:space="preserve"> </w:t>
            </w:r>
            <w:r>
              <w:lastRenderedPageBreak/>
              <w:t>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lastRenderedPageBreak/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575,8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986,9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682,9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бюджетные ассигнования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Уплата налогов, сборов и иных платежей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>Глава местной администрации (</w:t>
            </w:r>
            <w:proofErr w:type="spellStart"/>
            <w:r>
              <w:t>исполнитено-распорядительного</w:t>
            </w:r>
            <w:proofErr w:type="spellEnd"/>
            <w:r>
              <w:t xml:space="preserve"> органа муниципального образования) 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</w:tr>
      <w:tr w:rsidR="0057345A" w:rsidTr="0057345A">
        <w:trPr>
          <w:gridAfter w:val="8"/>
          <w:wAfter w:w="5064" w:type="dxa"/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lastRenderedPageBreak/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1052,5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</w:t>
            </w:r>
            <w:proofErr w:type="spellStart"/>
            <w:r>
              <w:t>внеiнему</w:t>
            </w:r>
            <w:proofErr w:type="spellEnd"/>
            <w:r>
              <w:t xml:space="preserve"> финансовому контролю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0,5</w:t>
            </w:r>
          </w:p>
        </w:tc>
      </w:tr>
      <w:tr w:rsidR="0057345A" w:rsidTr="0057345A">
        <w:trPr>
          <w:gridAfter w:val="8"/>
          <w:wAfter w:w="5064" w:type="dxa"/>
          <w:trHeight w:val="8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108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r>
              <w:t xml:space="preserve">Обеспечение проведения выборов и референдумов </w:t>
            </w:r>
            <w:proofErr w:type="spellStart"/>
            <w:r>
              <w:t>амках</w:t>
            </w:r>
            <w:proofErr w:type="spellEnd"/>
            <w:r>
              <w:t xml:space="preserve"> </w:t>
            </w:r>
            <w:proofErr w:type="spellStart"/>
            <w:r>
              <w:t>непрграммных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230,0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109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200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230,0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lastRenderedPageBreak/>
              <w:t>110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230,0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111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230,0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112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r>
              <w:t>Обеспечение проведения выборов и референдумов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240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5A" w:rsidRDefault="0057345A">
            <w:pPr>
              <w:jc w:val="center"/>
            </w:pPr>
            <w:r>
              <w:t>0107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230,0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45A" w:rsidRDefault="0057345A">
            <w:pPr>
              <w:jc w:val="center"/>
            </w:pPr>
            <w:r>
              <w:t>0,0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45,0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375,0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lastRenderedPageBreak/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61,1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</w:t>
            </w:r>
            <w:proofErr w:type="spellStart"/>
            <w:r>
              <w:t>внутренему</w:t>
            </w:r>
            <w:proofErr w:type="spellEnd"/>
            <w:r>
              <w:t xml:space="preserve"> финансовому контролю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Иные 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81,5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1447,0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1325,0</w:t>
            </w:r>
          </w:p>
        </w:tc>
      </w:tr>
      <w:tr w:rsidR="0057345A" w:rsidTr="0057345A">
        <w:trPr>
          <w:gridAfter w:val="8"/>
          <w:wAfter w:w="5064" w:type="dxa"/>
          <w:trHeight w:val="106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1447,0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1325,0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1447,0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1325,0</w:t>
            </w:r>
          </w:p>
        </w:tc>
      </w:tr>
      <w:tr w:rsidR="0057345A" w:rsidTr="0057345A">
        <w:trPr>
          <w:gridAfter w:val="8"/>
          <w:wAfter w:w="5064" w:type="dxa"/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ОБЩЕГОСУДАРСТВЕННЫЕ ВОПРОСЫ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1447,0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1325,0</w:t>
            </w:r>
          </w:p>
        </w:tc>
      </w:tr>
      <w:tr w:rsidR="0057345A" w:rsidTr="0057345A">
        <w:trPr>
          <w:gridAfter w:val="8"/>
          <w:wAfter w:w="5064" w:type="dxa"/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45A" w:rsidRDefault="0057345A">
            <w:pPr>
              <w:jc w:val="center"/>
            </w:pPr>
            <w:r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120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0104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1584,6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1447,0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1325,0</w:t>
            </w:r>
          </w:p>
        </w:tc>
      </w:tr>
      <w:tr w:rsidR="0057345A" w:rsidTr="0057345A">
        <w:trPr>
          <w:gridAfter w:val="8"/>
          <w:wAfter w:w="5064" w:type="dxa"/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Расходные обязательства по переданным полномочиям по культуре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Межбюджетные трансферты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Культура и кинематография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0800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 xml:space="preserve">Культура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540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0801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29,7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5A" w:rsidRDefault="0057345A">
            <w:r>
              <w:t>Условно-утвержденные расходы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5A" w:rsidRDefault="0057345A">
            <w:pPr>
              <w:jc w:val="center"/>
            </w:pPr>
            <w: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r>
              <w:t> 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139,2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</w:pPr>
            <w:r>
              <w:t>267,6</w:t>
            </w:r>
          </w:p>
        </w:tc>
      </w:tr>
      <w:tr w:rsidR="0057345A" w:rsidTr="0057345A">
        <w:trPr>
          <w:gridAfter w:val="8"/>
          <w:wAfter w:w="5064" w:type="dxa"/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345A" w:rsidRDefault="0057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6290,3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5568,8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45A" w:rsidRDefault="0057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5351,8</w:t>
            </w:r>
          </w:p>
        </w:tc>
      </w:tr>
    </w:tbl>
    <w:p w:rsidR="009C1B12" w:rsidRDefault="009C1B12" w:rsidP="006B6DD6">
      <w:pPr>
        <w:jc w:val="center"/>
        <w:rPr>
          <w:sz w:val="22"/>
          <w:szCs w:val="22"/>
        </w:rPr>
      </w:pPr>
    </w:p>
    <w:sectPr w:rsidR="009C1B12" w:rsidSect="00135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DD6"/>
    <w:rsid w:val="00004C7F"/>
    <w:rsid w:val="00013F12"/>
    <w:rsid w:val="00021191"/>
    <w:rsid w:val="00027BC0"/>
    <w:rsid w:val="00036EE1"/>
    <w:rsid w:val="0005089F"/>
    <w:rsid w:val="000558E8"/>
    <w:rsid w:val="0006062D"/>
    <w:rsid w:val="00060F4F"/>
    <w:rsid w:val="000800E8"/>
    <w:rsid w:val="00082A94"/>
    <w:rsid w:val="0008558E"/>
    <w:rsid w:val="00087415"/>
    <w:rsid w:val="00093321"/>
    <w:rsid w:val="000A0A21"/>
    <w:rsid w:val="000A65E4"/>
    <w:rsid w:val="000B54A5"/>
    <w:rsid w:val="000B646F"/>
    <w:rsid w:val="000C62AD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5B04"/>
    <w:rsid w:val="00137428"/>
    <w:rsid w:val="0014113B"/>
    <w:rsid w:val="00151806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B120F"/>
    <w:rsid w:val="001C5BD0"/>
    <w:rsid w:val="001D288A"/>
    <w:rsid w:val="001E3842"/>
    <w:rsid w:val="001E5FC0"/>
    <w:rsid w:val="001F4E15"/>
    <w:rsid w:val="001F6D53"/>
    <w:rsid w:val="002042C0"/>
    <w:rsid w:val="00213039"/>
    <w:rsid w:val="0021316C"/>
    <w:rsid w:val="002252A0"/>
    <w:rsid w:val="00226EB7"/>
    <w:rsid w:val="00235194"/>
    <w:rsid w:val="002365BA"/>
    <w:rsid w:val="002410E9"/>
    <w:rsid w:val="0025389E"/>
    <w:rsid w:val="00266DCB"/>
    <w:rsid w:val="00275B5D"/>
    <w:rsid w:val="00276168"/>
    <w:rsid w:val="00282E01"/>
    <w:rsid w:val="00291E1C"/>
    <w:rsid w:val="00294879"/>
    <w:rsid w:val="002951AF"/>
    <w:rsid w:val="002957C9"/>
    <w:rsid w:val="002A293D"/>
    <w:rsid w:val="002A33FF"/>
    <w:rsid w:val="002B3011"/>
    <w:rsid w:val="002B4899"/>
    <w:rsid w:val="002B4CA4"/>
    <w:rsid w:val="002C3312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17DB"/>
    <w:rsid w:val="00302323"/>
    <w:rsid w:val="003063C1"/>
    <w:rsid w:val="00310F2B"/>
    <w:rsid w:val="003143A2"/>
    <w:rsid w:val="00315211"/>
    <w:rsid w:val="00315C3B"/>
    <w:rsid w:val="00316917"/>
    <w:rsid w:val="003239F8"/>
    <w:rsid w:val="00323DC1"/>
    <w:rsid w:val="00342B79"/>
    <w:rsid w:val="0035286E"/>
    <w:rsid w:val="00352BB2"/>
    <w:rsid w:val="003712C1"/>
    <w:rsid w:val="00373BA9"/>
    <w:rsid w:val="003829FF"/>
    <w:rsid w:val="0038765F"/>
    <w:rsid w:val="00387C10"/>
    <w:rsid w:val="003A026F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572"/>
    <w:rsid w:val="00435C09"/>
    <w:rsid w:val="0043780A"/>
    <w:rsid w:val="00440E94"/>
    <w:rsid w:val="00444C6C"/>
    <w:rsid w:val="00445D76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931D4"/>
    <w:rsid w:val="00495152"/>
    <w:rsid w:val="004A0605"/>
    <w:rsid w:val="004A7706"/>
    <w:rsid w:val="004A79B4"/>
    <w:rsid w:val="004A7CC5"/>
    <w:rsid w:val="004B2188"/>
    <w:rsid w:val="004B4C24"/>
    <w:rsid w:val="004B6AD6"/>
    <w:rsid w:val="004C319E"/>
    <w:rsid w:val="004D0365"/>
    <w:rsid w:val="004D08FF"/>
    <w:rsid w:val="004D5192"/>
    <w:rsid w:val="004E0F5B"/>
    <w:rsid w:val="004E1257"/>
    <w:rsid w:val="00500F8F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345A"/>
    <w:rsid w:val="005752DF"/>
    <w:rsid w:val="005778A3"/>
    <w:rsid w:val="00580F4C"/>
    <w:rsid w:val="005810AE"/>
    <w:rsid w:val="005A4E38"/>
    <w:rsid w:val="005B4941"/>
    <w:rsid w:val="005B6D75"/>
    <w:rsid w:val="005C31C2"/>
    <w:rsid w:val="005C4059"/>
    <w:rsid w:val="005C7D6D"/>
    <w:rsid w:val="005E642C"/>
    <w:rsid w:val="005E6F93"/>
    <w:rsid w:val="005F2233"/>
    <w:rsid w:val="006003B6"/>
    <w:rsid w:val="00600E7E"/>
    <w:rsid w:val="0060153B"/>
    <w:rsid w:val="00605569"/>
    <w:rsid w:val="006055C4"/>
    <w:rsid w:val="00612F7A"/>
    <w:rsid w:val="00615246"/>
    <w:rsid w:val="006230A9"/>
    <w:rsid w:val="00634281"/>
    <w:rsid w:val="00635987"/>
    <w:rsid w:val="00643657"/>
    <w:rsid w:val="00654121"/>
    <w:rsid w:val="00654BDC"/>
    <w:rsid w:val="00654C16"/>
    <w:rsid w:val="006603AA"/>
    <w:rsid w:val="00674CC5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5494C"/>
    <w:rsid w:val="007562BF"/>
    <w:rsid w:val="0076009F"/>
    <w:rsid w:val="00763085"/>
    <w:rsid w:val="00763A45"/>
    <w:rsid w:val="007675CE"/>
    <w:rsid w:val="0077139A"/>
    <w:rsid w:val="00771687"/>
    <w:rsid w:val="0077209A"/>
    <w:rsid w:val="00784D24"/>
    <w:rsid w:val="00784E03"/>
    <w:rsid w:val="00790B2B"/>
    <w:rsid w:val="007963F9"/>
    <w:rsid w:val="007A05E3"/>
    <w:rsid w:val="007B011D"/>
    <w:rsid w:val="007B01C1"/>
    <w:rsid w:val="007B0472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2582"/>
    <w:rsid w:val="00834ABC"/>
    <w:rsid w:val="008360CB"/>
    <w:rsid w:val="00836EC2"/>
    <w:rsid w:val="00837A44"/>
    <w:rsid w:val="0084408F"/>
    <w:rsid w:val="008456C2"/>
    <w:rsid w:val="00851F12"/>
    <w:rsid w:val="00861F21"/>
    <w:rsid w:val="00865038"/>
    <w:rsid w:val="00871631"/>
    <w:rsid w:val="0088256C"/>
    <w:rsid w:val="00890595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21990"/>
    <w:rsid w:val="00925E98"/>
    <w:rsid w:val="00934615"/>
    <w:rsid w:val="009478EC"/>
    <w:rsid w:val="00955232"/>
    <w:rsid w:val="009671B0"/>
    <w:rsid w:val="00967678"/>
    <w:rsid w:val="00981E4D"/>
    <w:rsid w:val="009868C4"/>
    <w:rsid w:val="00987074"/>
    <w:rsid w:val="00987BAF"/>
    <w:rsid w:val="00992E2C"/>
    <w:rsid w:val="0099577A"/>
    <w:rsid w:val="0099775D"/>
    <w:rsid w:val="009A6286"/>
    <w:rsid w:val="009B1424"/>
    <w:rsid w:val="009B1797"/>
    <w:rsid w:val="009B5746"/>
    <w:rsid w:val="009C167B"/>
    <w:rsid w:val="009C1B12"/>
    <w:rsid w:val="009C1BE8"/>
    <w:rsid w:val="009C71C3"/>
    <w:rsid w:val="009D2F58"/>
    <w:rsid w:val="009D38B7"/>
    <w:rsid w:val="009D5C03"/>
    <w:rsid w:val="009D6F94"/>
    <w:rsid w:val="009E1B66"/>
    <w:rsid w:val="009E4C1F"/>
    <w:rsid w:val="009F4A89"/>
    <w:rsid w:val="00A0158F"/>
    <w:rsid w:val="00A072C7"/>
    <w:rsid w:val="00A11BB6"/>
    <w:rsid w:val="00A203E4"/>
    <w:rsid w:val="00A30D8D"/>
    <w:rsid w:val="00A34A54"/>
    <w:rsid w:val="00A42471"/>
    <w:rsid w:val="00A454F2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7EA6"/>
    <w:rsid w:val="00AC420A"/>
    <w:rsid w:val="00AC4267"/>
    <w:rsid w:val="00AC613E"/>
    <w:rsid w:val="00AD30CC"/>
    <w:rsid w:val="00AE1E4C"/>
    <w:rsid w:val="00AE1F34"/>
    <w:rsid w:val="00AE4E45"/>
    <w:rsid w:val="00AE5BA0"/>
    <w:rsid w:val="00AF4932"/>
    <w:rsid w:val="00B074EE"/>
    <w:rsid w:val="00B106CF"/>
    <w:rsid w:val="00B11875"/>
    <w:rsid w:val="00B1495C"/>
    <w:rsid w:val="00B16813"/>
    <w:rsid w:val="00B203D4"/>
    <w:rsid w:val="00B20A56"/>
    <w:rsid w:val="00B34B4A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4055"/>
    <w:rsid w:val="00BC54FF"/>
    <w:rsid w:val="00BD3C03"/>
    <w:rsid w:val="00BE4CD5"/>
    <w:rsid w:val="00BE76EF"/>
    <w:rsid w:val="00BF1D65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673B"/>
    <w:rsid w:val="00D104D4"/>
    <w:rsid w:val="00D13AA1"/>
    <w:rsid w:val="00D200D2"/>
    <w:rsid w:val="00D20793"/>
    <w:rsid w:val="00D217D1"/>
    <w:rsid w:val="00D47D48"/>
    <w:rsid w:val="00D550EF"/>
    <w:rsid w:val="00D578B1"/>
    <w:rsid w:val="00D66B3F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1F2D"/>
    <w:rsid w:val="00DD7CEC"/>
    <w:rsid w:val="00DE2E35"/>
    <w:rsid w:val="00DE54FA"/>
    <w:rsid w:val="00DF673F"/>
    <w:rsid w:val="00E00FD4"/>
    <w:rsid w:val="00E11DA2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82E68"/>
    <w:rsid w:val="00E92194"/>
    <w:rsid w:val="00E96D54"/>
    <w:rsid w:val="00E9791D"/>
    <w:rsid w:val="00EA1B7B"/>
    <w:rsid w:val="00EA31B1"/>
    <w:rsid w:val="00EA42A9"/>
    <w:rsid w:val="00EB0BF4"/>
    <w:rsid w:val="00EB1456"/>
    <w:rsid w:val="00EB4278"/>
    <w:rsid w:val="00EB73FB"/>
    <w:rsid w:val="00EC4884"/>
    <w:rsid w:val="00ED0F70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0A7B"/>
    <w:rsid w:val="00F02985"/>
    <w:rsid w:val="00F1146F"/>
    <w:rsid w:val="00F369FE"/>
    <w:rsid w:val="00F44E0D"/>
    <w:rsid w:val="00F46150"/>
    <w:rsid w:val="00F46D5E"/>
    <w:rsid w:val="00F51DBC"/>
    <w:rsid w:val="00F60CAE"/>
    <w:rsid w:val="00F67563"/>
    <w:rsid w:val="00F75856"/>
    <w:rsid w:val="00F80706"/>
    <w:rsid w:val="00F80E38"/>
    <w:rsid w:val="00F82764"/>
    <w:rsid w:val="00F96003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34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345A"/>
    <w:rPr>
      <w:color w:val="800080"/>
      <w:u w:val="single"/>
    </w:rPr>
  </w:style>
  <w:style w:type="paragraph" w:customStyle="1" w:styleId="xl68">
    <w:name w:val="xl68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734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7345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57345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57345A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57345A"/>
    <w:pP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57345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57345A"/>
    <w:pP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7345A"/>
    <w:pPr>
      <w:spacing w:before="100" w:beforeAutospacing="1" w:after="100" w:afterAutospacing="1"/>
    </w:pPr>
  </w:style>
  <w:style w:type="paragraph" w:customStyle="1" w:styleId="xl88">
    <w:name w:val="xl88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57345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73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73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57345A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573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57345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57345A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4">
    <w:name w:val="xl104"/>
    <w:basedOn w:val="a"/>
    <w:rsid w:val="005734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5734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734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57345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7345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57345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"/>
    <w:rsid w:val="0057345A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3">
    <w:name w:val="xl113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57345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57345A"/>
    <w:pPr>
      <w:shd w:val="clear" w:color="000000" w:fill="FFFFFF"/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16">
    <w:name w:val="xl116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57345A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57345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57345A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4">
    <w:name w:val="xl124"/>
    <w:basedOn w:val="a"/>
    <w:rsid w:val="0057345A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5">
    <w:name w:val="xl125"/>
    <w:basedOn w:val="a"/>
    <w:rsid w:val="0057345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"/>
    <w:rsid w:val="0057345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5734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5734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57345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5734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734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57345A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5">
    <w:name w:val="xl145"/>
    <w:basedOn w:val="a"/>
    <w:rsid w:val="0057345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57345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7">
    <w:name w:val="xl147"/>
    <w:basedOn w:val="a"/>
    <w:rsid w:val="0057345A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7345A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C41F-BBC5-4205-9E08-235BED6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11148</Words>
  <Characters>63548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74547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5</cp:revision>
  <cp:lastPrinted>2024-04-03T09:52:00Z</cp:lastPrinted>
  <dcterms:created xsi:type="dcterms:W3CDTF">2024-03-27T09:10:00Z</dcterms:created>
  <dcterms:modified xsi:type="dcterms:W3CDTF">2024-04-04T08:30:00Z</dcterms:modified>
</cp:coreProperties>
</file>