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24" w:rsidRPr="00C539FC" w:rsidRDefault="00C920F1" w:rsidP="00C920F1">
      <w:pPr>
        <w:jc w:val="center"/>
        <w:rPr>
          <w:b/>
        </w:rPr>
      </w:pPr>
      <w:r w:rsidRPr="00C539FC">
        <w:rPr>
          <w:b/>
        </w:rPr>
        <w:t>Реестр мун</w:t>
      </w:r>
      <w:r w:rsidR="0030437A" w:rsidRPr="00C539FC">
        <w:rPr>
          <w:b/>
        </w:rPr>
        <w:t>иципальной собственности А</w:t>
      </w:r>
      <w:r w:rsidR="00CF7625" w:rsidRPr="00C539FC">
        <w:rPr>
          <w:b/>
        </w:rPr>
        <w:t xml:space="preserve">дминистрации </w:t>
      </w:r>
      <w:proofErr w:type="spellStart"/>
      <w:r w:rsidR="005A564D">
        <w:rPr>
          <w:b/>
        </w:rPr>
        <w:t>Юксеевского</w:t>
      </w:r>
      <w:proofErr w:type="spellEnd"/>
      <w:r w:rsidR="00335480" w:rsidRPr="00C539FC">
        <w:rPr>
          <w:b/>
        </w:rPr>
        <w:t xml:space="preserve"> сельсовета</w:t>
      </w:r>
    </w:p>
    <w:p w:rsidR="00EF2631" w:rsidRPr="00C539FC" w:rsidRDefault="00811343" w:rsidP="00C920F1">
      <w:pPr>
        <w:jc w:val="center"/>
        <w:rPr>
          <w:b/>
        </w:rPr>
      </w:pPr>
      <w:r>
        <w:rPr>
          <w:b/>
        </w:rPr>
        <w:t>на 01.11</w:t>
      </w:r>
      <w:r w:rsidR="0004106F">
        <w:rPr>
          <w:b/>
        </w:rPr>
        <w:t>.2021</w:t>
      </w:r>
      <w:r w:rsidR="00EF2631" w:rsidRPr="00C539FC">
        <w:rPr>
          <w:b/>
        </w:rPr>
        <w:t xml:space="preserve"> г.</w:t>
      </w:r>
    </w:p>
    <w:tbl>
      <w:tblPr>
        <w:tblpPr w:leftFromText="180" w:rightFromText="180" w:vertAnchor="text" w:horzAnchor="margin" w:tblpY="39"/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"/>
        <w:gridCol w:w="359"/>
        <w:gridCol w:w="504"/>
        <w:gridCol w:w="992"/>
        <w:gridCol w:w="1716"/>
        <w:gridCol w:w="1937"/>
        <w:gridCol w:w="1418"/>
        <w:gridCol w:w="1417"/>
        <w:gridCol w:w="1418"/>
        <w:gridCol w:w="1134"/>
        <w:gridCol w:w="1592"/>
        <w:gridCol w:w="1385"/>
        <w:gridCol w:w="1502"/>
      </w:tblGrid>
      <w:tr w:rsidR="00E307A8" w:rsidRPr="0030437A" w:rsidTr="00A164C1">
        <w:trPr>
          <w:cantSplit/>
          <w:trHeight w:val="140"/>
        </w:trPr>
        <w:tc>
          <w:tcPr>
            <w:tcW w:w="1133" w:type="dxa"/>
            <w:gridSpan w:val="3"/>
            <w:vMerge w:val="restart"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  <w:r w:rsidRPr="00BC3DE9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992" w:type="dxa"/>
            <w:vMerge w:val="restart"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  <w:r w:rsidRPr="00BC3DE9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1716" w:type="dxa"/>
            <w:vMerge w:val="restart"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  <w:r w:rsidRPr="00BC3DE9">
              <w:rPr>
                <w:sz w:val="22"/>
                <w:szCs w:val="22"/>
              </w:rPr>
              <w:t>Наименование объектов</w:t>
            </w:r>
          </w:p>
        </w:tc>
        <w:tc>
          <w:tcPr>
            <w:tcW w:w="1937" w:type="dxa"/>
            <w:vMerge w:val="restart"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  <w:r w:rsidRPr="00BC3DE9">
              <w:rPr>
                <w:sz w:val="22"/>
                <w:szCs w:val="22"/>
              </w:rPr>
              <w:t>Адрес,</w:t>
            </w:r>
          </w:p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  <w:r w:rsidRPr="00BC3DE9">
              <w:rPr>
                <w:sz w:val="22"/>
                <w:szCs w:val="22"/>
              </w:rPr>
              <w:t>(местонахождение)</w:t>
            </w:r>
          </w:p>
        </w:tc>
        <w:tc>
          <w:tcPr>
            <w:tcW w:w="1418" w:type="dxa"/>
            <w:vMerge w:val="restart"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  <w:r w:rsidRPr="00BC3DE9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7" w:type="dxa"/>
            <w:vMerge w:val="restart"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  <w:r w:rsidRPr="00BC3DE9">
              <w:rPr>
                <w:sz w:val="22"/>
                <w:szCs w:val="22"/>
              </w:rPr>
              <w:t>Назначение</w:t>
            </w:r>
          </w:p>
        </w:tc>
        <w:tc>
          <w:tcPr>
            <w:tcW w:w="1418" w:type="dxa"/>
            <w:vMerge w:val="restart"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  <w:r w:rsidRPr="00BC3DE9">
              <w:rPr>
                <w:sz w:val="22"/>
                <w:szCs w:val="22"/>
              </w:rPr>
              <w:t>Площадь</w:t>
            </w:r>
          </w:p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  <w:r w:rsidRPr="00BC3DE9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vMerge w:val="restart"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  <w:r w:rsidRPr="00BC3DE9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592" w:type="dxa"/>
            <w:vMerge w:val="restart"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  <w:r w:rsidRPr="00BC3DE9">
              <w:rPr>
                <w:sz w:val="22"/>
                <w:szCs w:val="22"/>
              </w:rPr>
              <w:t>Материал стен, этажность</w:t>
            </w:r>
          </w:p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vMerge w:val="restart"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  <w:proofErr w:type="spellStart"/>
            <w:r w:rsidRPr="00BC3DE9">
              <w:rPr>
                <w:sz w:val="22"/>
                <w:szCs w:val="22"/>
              </w:rPr>
              <w:t>Кадастро</w:t>
            </w:r>
            <w:proofErr w:type="spellEnd"/>
          </w:p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  <w:r w:rsidRPr="00BC3DE9">
              <w:rPr>
                <w:sz w:val="22"/>
                <w:szCs w:val="22"/>
              </w:rPr>
              <w:t xml:space="preserve">вый </w:t>
            </w:r>
          </w:p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  <w:r w:rsidRPr="00BC3DE9">
              <w:rPr>
                <w:sz w:val="22"/>
                <w:szCs w:val="22"/>
              </w:rPr>
              <w:t xml:space="preserve">номер / площадь, </w:t>
            </w:r>
          </w:p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  <w:r w:rsidRPr="00BC3DE9">
              <w:rPr>
                <w:sz w:val="22"/>
                <w:szCs w:val="22"/>
              </w:rPr>
              <w:t>га</w:t>
            </w:r>
          </w:p>
        </w:tc>
        <w:tc>
          <w:tcPr>
            <w:tcW w:w="1502" w:type="dxa"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  <w:r w:rsidRPr="00BC3DE9">
              <w:rPr>
                <w:sz w:val="22"/>
                <w:szCs w:val="22"/>
              </w:rPr>
              <w:t xml:space="preserve">Балансовая стоимость, </w:t>
            </w:r>
          </w:p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  <w:r w:rsidRPr="00BC3DE9">
              <w:rPr>
                <w:sz w:val="22"/>
                <w:szCs w:val="22"/>
              </w:rPr>
              <w:t>тыс</w:t>
            </w:r>
            <w:proofErr w:type="gramStart"/>
            <w:r w:rsidRPr="00BC3DE9">
              <w:rPr>
                <w:sz w:val="22"/>
                <w:szCs w:val="22"/>
              </w:rPr>
              <w:t>.р</w:t>
            </w:r>
            <w:proofErr w:type="gramEnd"/>
            <w:r w:rsidRPr="00BC3DE9">
              <w:rPr>
                <w:sz w:val="22"/>
                <w:szCs w:val="22"/>
              </w:rPr>
              <w:t>уб.</w:t>
            </w:r>
          </w:p>
        </w:tc>
      </w:tr>
      <w:tr w:rsidR="00E307A8" w:rsidRPr="0030437A" w:rsidTr="00A164C1">
        <w:trPr>
          <w:cantSplit/>
          <w:trHeight w:val="446"/>
        </w:trPr>
        <w:tc>
          <w:tcPr>
            <w:tcW w:w="1133" w:type="dxa"/>
            <w:gridSpan w:val="3"/>
            <w:vMerge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Merge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  <w:vMerge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:rsidR="00E307A8" w:rsidRPr="00BC3DE9" w:rsidRDefault="00E307A8" w:rsidP="00A164C1">
            <w:pPr>
              <w:rPr>
                <w:sz w:val="22"/>
                <w:szCs w:val="22"/>
              </w:rPr>
            </w:pPr>
          </w:p>
        </w:tc>
        <w:tc>
          <w:tcPr>
            <w:tcW w:w="1385" w:type="dxa"/>
            <w:vMerge/>
          </w:tcPr>
          <w:p w:rsidR="00E307A8" w:rsidRPr="00BC3DE9" w:rsidRDefault="00E307A8" w:rsidP="00A164C1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  <w:r w:rsidRPr="00BC3DE9">
              <w:rPr>
                <w:sz w:val="22"/>
                <w:szCs w:val="22"/>
              </w:rPr>
              <w:t xml:space="preserve">Остаточная стоимость, </w:t>
            </w:r>
          </w:p>
          <w:p w:rsidR="00E307A8" w:rsidRPr="00BC3DE9" w:rsidRDefault="00E307A8" w:rsidP="00A164C1">
            <w:pPr>
              <w:jc w:val="center"/>
              <w:rPr>
                <w:sz w:val="22"/>
                <w:szCs w:val="22"/>
              </w:rPr>
            </w:pPr>
            <w:r w:rsidRPr="00BC3DE9">
              <w:rPr>
                <w:sz w:val="22"/>
                <w:szCs w:val="22"/>
              </w:rPr>
              <w:t>тыс</w:t>
            </w:r>
            <w:proofErr w:type="gramStart"/>
            <w:r w:rsidRPr="00BC3DE9">
              <w:rPr>
                <w:sz w:val="22"/>
                <w:szCs w:val="22"/>
              </w:rPr>
              <w:t>.р</w:t>
            </w:r>
            <w:proofErr w:type="gramEnd"/>
            <w:r w:rsidRPr="00BC3DE9">
              <w:rPr>
                <w:sz w:val="22"/>
                <w:szCs w:val="22"/>
              </w:rPr>
              <w:t>уб.</w:t>
            </w:r>
          </w:p>
        </w:tc>
      </w:tr>
      <w:tr w:rsidR="00E307A8" w:rsidRPr="0030437A" w:rsidTr="00A164C1">
        <w:trPr>
          <w:trHeight w:val="15"/>
        </w:trPr>
        <w:tc>
          <w:tcPr>
            <w:tcW w:w="15644" w:type="dxa"/>
            <w:gridSpan w:val="13"/>
            <w:tcBorders>
              <w:left w:val="single" w:sz="4" w:space="0" w:color="auto"/>
              <w:bottom w:val="nil"/>
              <w:right w:val="nil"/>
            </w:tcBorders>
          </w:tcPr>
          <w:tbl>
            <w:tblPr>
              <w:tblStyle w:val="a5"/>
              <w:tblpPr w:leftFromText="180" w:rightFromText="180" w:vertAnchor="text" w:horzAnchor="margin" w:tblpX="-147" w:tblpY="-235"/>
              <w:tblOverlap w:val="never"/>
              <w:tblW w:w="15588" w:type="dxa"/>
              <w:tblLayout w:type="fixed"/>
              <w:tblLook w:val="04A0"/>
            </w:tblPr>
            <w:tblGrid>
              <w:gridCol w:w="1119"/>
              <w:gridCol w:w="989"/>
              <w:gridCol w:w="1696"/>
              <w:gridCol w:w="1935"/>
              <w:gridCol w:w="1470"/>
              <w:gridCol w:w="1416"/>
              <w:gridCol w:w="1417"/>
              <w:gridCol w:w="1133"/>
              <w:gridCol w:w="1581"/>
              <w:gridCol w:w="1403"/>
              <w:gridCol w:w="1429"/>
            </w:tblGrid>
            <w:tr w:rsidR="00E307A8" w:rsidRPr="00BC3DE9" w:rsidTr="000B6631">
              <w:trPr>
                <w:trHeight w:val="237"/>
              </w:trPr>
              <w:tc>
                <w:tcPr>
                  <w:tcW w:w="15588" w:type="dxa"/>
                  <w:gridSpan w:val="11"/>
                </w:tcPr>
                <w:p w:rsidR="00E307A8" w:rsidRPr="00BC3DE9" w:rsidRDefault="00327A0C" w:rsidP="00A164C1">
                  <w:pPr>
                    <w:tabs>
                      <w:tab w:val="left" w:pos="13980"/>
                    </w:tabs>
                    <w:rPr>
                      <w:b/>
                      <w:sz w:val="22"/>
                      <w:szCs w:val="22"/>
                    </w:rPr>
                  </w:pPr>
                  <w:r w:rsidRPr="00BC3DE9">
                    <w:rPr>
                      <w:b/>
                      <w:sz w:val="22"/>
                      <w:szCs w:val="22"/>
                    </w:rPr>
                    <w:t xml:space="preserve">                                                                                                           1.1 Жилые помещения</w:t>
                  </w:r>
                </w:p>
              </w:tc>
            </w:tr>
            <w:tr w:rsidR="000B6631" w:rsidRPr="00BC3DE9" w:rsidTr="000B6631">
              <w:trPr>
                <w:trHeight w:val="723"/>
              </w:trPr>
              <w:tc>
                <w:tcPr>
                  <w:tcW w:w="111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09.10.</w:t>
                  </w:r>
                </w:p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2009г</w:t>
                  </w:r>
                </w:p>
              </w:tc>
              <w:tc>
                <w:tcPr>
                  <w:tcW w:w="98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1.1/0</w:t>
                  </w:r>
                  <w:r w:rsidR="009C3825" w:rsidRPr="00BC3DE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96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Жилое здание</w:t>
                  </w:r>
                </w:p>
              </w:tc>
              <w:tc>
                <w:tcPr>
                  <w:tcW w:w="1935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 xml:space="preserve">д. Комарово, ул. </w:t>
                  </w:r>
                  <w:proofErr w:type="gramStart"/>
                  <w:r w:rsidRPr="00BC3DE9">
                    <w:rPr>
                      <w:sz w:val="22"/>
                      <w:szCs w:val="22"/>
                    </w:rPr>
                    <w:t>Центральная</w:t>
                  </w:r>
                  <w:proofErr w:type="gramEnd"/>
                  <w:r w:rsidRPr="00BC3DE9">
                    <w:rPr>
                      <w:sz w:val="22"/>
                      <w:szCs w:val="22"/>
                    </w:rPr>
                    <w:t>, д. 15.</w:t>
                  </w:r>
                </w:p>
              </w:tc>
              <w:tc>
                <w:tcPr>
                  <w:tcW w:w="1470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01010020</w:t>
                  </w:r>
                </w:p>
              </w:tc>
              <w:tc>
                <w:tcPr>
                  <w:tcW w:w="1416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1417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39,6</w:t>
                  </w:r>
                </w:p>
              </w:tc>
              <w:tc>
                <w:tcPr>
                  <w:tcW w:w="113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1966</w:t>
                  </w:r>
                </w:p>
              </w:tc>
              <w:tc>
                <w:tcPr>
                  <w:tcW w:w="1581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Деревянное.</w:t>
                  </w:r>
                </w:p>
              </w:tc>
              <w:tc>
                <w:tcPr>
                  <w:tcW w:w="140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-/0,16</w:t>
                  </w:r>
                </w:p>
              </w:tc>
              <w:tc>
                <w:tcPr>
                  <w:tcW w:w="142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14000</w:t>
                  </w:r>
                </w:p>
              </w:tc>
            </w:tr>
            <w:tr w:rsidR="000B6631" w:rsidRPr="00BC3DE9" w:rsidTr="000B6631">
              <w:trPr>
                <w:trHeight w:val="960"/>
              </w:trPr>
              <w:tc>
                <w:tcPr>
                  <w:tcW w:w="111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09.10.</w:t>
                  </w:r>
                </w:p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2009г.</w:t>
                  </w:r>
                </w:p>
              </w:tc>
              <w:tc>
                <w:tcPr>
                  <w:tcW w:w="98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1.1/0</w:t>
                  </w:r>
                  <w:r w:rsidR="009C3825" w:rsidRPr="00BC3DE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96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Жилое здание</w:t>
                  </w:r>
                </w:p>
              </w:tc>
              <w:tc>
                <w:tcPr>
                  <w:tcW w:w="1935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 xml:space="preserve">д. Комарово, ул. </w:t>
                  </w:r>
                  <w:proofErr w:type="gramStart"/>
                  <w:r w:rsidRPr="00BC3DE9">
                    <w:rPr>
                      <w:sz w:val="22"/>
                      <w:szCs w:val="22"/>
                    </w:rPr>
                    <w:t>Центральная</w:t>
                  </w:r>
                  <w:proofErr w:type="gramEnd"/>
                  <w:r w:rsidRPr="00BC3DE9">
                    <w:rPr>
                      <w:sz w:val="22"/>
                      <w:szCs w:val="22"/>
                    </w:rPr>
                    <w:t>, д. 16.</w:t>
                  </w:r>
                </w:p>
              </w:tc>
              <w:tc>
                <w:tcPr>
                  <w:tcW w:w="1470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01010021</w:t>
                  </w:r>
                </w:p>
              </w:tc>
              <w:tc>
                <w:tcPr>
                  <w:tcW w:w="1416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2-х квартирный жилой дом.</w:t>
                  </w:r>
                </w:p>
              </w:tc>
              <w:tc>
                <w:tcPr>
                  <w:tcW w:w="1417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83,0</w:t>
                  </w:r>
                </w:p>
              </w:tc>
              <w:tc>
                <w:tcPr>
                  <w:tcW w:w="113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1965</w:t>
                  </w:r>
                </w:p>
              </w:tc>
              <w:tc>
                <w:tcPr>
                  <w:tcW w:w="1581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Деревянное.</w:t>
                  </w:r>
                </w:p>
              </w:tc>
              <w:tc>
                <w:tcPr>
                  <w:tcW w:w="140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-/0,32</w:t>
                  </w:r>
                </w:p>
              </w:tc>
              <w:tc>
                <w:tcPr>
                  <w:tcW w:w="1429" w:type="dxa"/>
                </w:tcPr>
                <w:p w:rsidR="00F65596" w:rsidRPr="00BC3DE9" w:rsidRDefault="000B6631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78000</w:t>
                  </w:r>
                </w:p>
              </w:tc>
            </w:tr>
            <w:tr w:rsidR="000B6631" w:rsidRPr="00BC3DE9" w:rsidTr="000B6631">
              <w:trPr>
                <w:trHeight w:val="723"/>
              </w:trPr>
              <w:tc>
                <w:tcPr>
                  <w:tcW w:w="111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09.10.</w:t>
                  </w:r>
                </w:p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2009г.</w:t>
                  </w:r>
                </w:p>
              </w:tc>
              <w:tc>
                <w:tcPr>
                  <w:tcW w:w="98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1.1/0</w:t>
                  </w:r>
                  <w:r w:rsidR="009C3825" w:rsidRPr="00BC3DE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96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Жилое здание</w:t>
                  </w:r>
                </w:p>
              </w:tc>
              <w:tc>
                <w:tcPr>
                  <w:tcW w:w="1935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 xml:space="preserve">д. Комарово, ул. </w:t>
                  </w:r>
                  <w:proofErr w:type="gramStart"/>
                  <w:r w:rsidRPr="00BC3DE9">
                    <w:rPr>
                      <w:sz w:val="22"/>
                      <w:szCs w:val="22"/>
                    </w:rPr>
                    <w:t>Центральная</w:t>
                  </w:r>
                  <w:proofErr w:type="gramEnd"/>
                  <w:r w:rsidRPr="00BC3DE9">
                    <w:rPr>
                      <w:sz w:val="22"/>
                      <w:szCs w:val="22"/>
                    </w:rPr>
                    <w:t>, д. 60.</w:t>
                  </w:r>
                </w:p>
              </w:tc>
              <w:tc>
                <w:tcPr>
                  <w:tcW w:w="1470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01010028</w:t>
                  </w:r>
                </w:p>
              </w:tc>
              <w:tc>
                <w:tcPr>
                  <w:tcW w:w="1416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1417" w:type="dxa"/>
                </w:tcPr>
                <w:p w:rsidR="00F65596" w:rsidRPr="00BC3DE9" w:rsidRDefault="00C151FE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48,3</w:t>
                  </w:r>
                </w:p>
              </w:tc>
              <w:tc>
                <w:tcPr>
                  <w:tcW w:w="113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1963</w:t>
                  </w:r>
                </w:p>
              </w:tc>
              <w:tc>
                <w:tcPr>
                  <w:tcW w:w="1581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Деревянное.</w:t>
                  </w:r>
                </w:p>
              </w:tc>
              <w:tc>
                <w:tcPr>
                  <w:tcW w:w="140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-/,014</w:t>
                  </w:r>
                </w:p>
              </w:tc>
              <w:tc>
                <w:tcPr>
                  <w:tcW w:w="142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11000</w:t>
                  </w:r>
                </w:p>
              </w:tc>
            </w:tr>
            <w:tr w:rsidR="000B6631" w:rsidRPr="00BC3DE9" w:rsidTr="000B6631">
              <w:trPr>
                <w:trHeight w:val="723"/>
              </w:trPr>
              <w:tc>
                <w:tcPr>
                  <w:tcW w:w="111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09.10.</w:t>
                  </w:r>
                </w:p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2009г.</w:t>
                  </w:r>
                </w:p>
              </w:tc>
              <w:tc>
                <w:tcPr>
                  <w:tcW w:w="98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1.1/</w:t>
                  </w:r>
                  <w:r w:rsidR="009C3825" w:rsidRPr="00BC3DE9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696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Жилое здание</w:t>
                  </w:r>
                </w:p>
              </w:tc>
              <w:tc>
                <w:tcPr>
                  <w:tcW w:w="1935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 xml:space="preserve">д. Комарово, ул. </w:t>
                  </w:r>
                  <w:proofErr w:type="gramStart"/>
                  <w:r w:rsidRPr="00BC3DE9">
                    <w:rPr>
                      <w:sz w:val="22"/>
                      <w:szCs w:val="22"/>
                    </w:rPr>
                    <w:t>Центральная</w:t>
                  </w:r>
                  <w:proofErr w:type="gramEnd"/>
                  <w:r w:rsidRPr="00BC3DE9">
                    <w:rPr>
                      <w:sz w:val="22"/>
                      <w:szCs w:val="22"/>
                    </w:rPr>
                    <w:t>, д. 68.</w:t>
                  </w:r>
                </w:p>
              </w:tc>
              <w:tc>
                <w:tcPr>
                  <w:tcW w:w="1470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01010030</w:t>
                  </w:r>
                </w:p>
              </w:tc>
              <w:tc>
                <w:tcPr>
                  <w:tcW w:w="1416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1417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27,0</w:t>
                  </w:r>
                </w:p>
              </w:tc>
              <w:tc>
                <w:tcPr>
                  <w:tcW w:w="113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1986</w:t>
                  </w:r>
                </w:p>
              </w:tc>
              <w:tc>
                <w:tcPr>
                  <w:tcW w:w="1581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Деревянное.</w:t>
                  </w:r>
                </w:p>
              </w:tc>
              <w:tc>
                <w:tcPr>
                  <w:tcW w:w="140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-/0,25</w:t>
                  </w:r>
                </w:p>
              </w:tc>
              <w:tc>
                <w:tcPr>
                  <w:tcW w:w="142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26000</w:t>
                  </w:r>
                </w:p>
              </w:tc>
            </w:tr>
            <w:tr w:rsidR="000B6631" w:rsidRPr="00BC3DE9" w:rsidTr="000B6631">
              <w:trPr>
                <w:trHeight w:val="723"/>
              </w:trPr>
              <w:tc>
                <w:tcPr>
                  <w:tcW w:w="111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09.10.</w:t>
                  </w:r>
                </w:p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2009г.</w:t>
                  </w:r>
                </w:p>
              </w:tc>
              <w:tc>
                <w:tcPr>
                  <w:tcW w:w="98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1.1/0</w:t>
                  </w:r>
                  <w:r w:rsidR="009C3825" w:rsidRPr="00BC3DE9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696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Жилое здание</w:t>
                  </w:r>
                </w:p>
              </w:tc>
              <w:tc>
                <w:tcPr>
                  <w:tcW w:w="1935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 xml:space="preserve">д. Комарово, ул. </w:t>
                  </w:r>
                  <w:proofErr w:type="gramStart"/>
                  <w:r w:rsidRPr="00BC3DE9">
                    <w:rPr>
                      <w:sz w:val="22"/>
                      <w:szCs w:val="22"/>
                    </w:rPr>
                    <w:t>Центральная</w:t>
                  </w:r>
                  <w:proofErr w:type="gramEnd"/>
                  <w:r w:rsidRPr="00BC3DE9">
                    <w:rPr>
                      <w:sz w:val="22"/>
                      <w:szCs w:val="22"/>
                    </w:rPr>
                    <w:t>, д. 88.</w:t>
                  </w:r>
                  <w:r w:rsidR="00811343" w:rsidRPr="00BC3DE9">
                    <w:rPr>
                      <w:sz w:val="22"/>
                      <w:szCs w:val="22"/>
                    </w:rPr>
                    <w:t xml:space="preserve"> кв.2</w:t>
                  </w:r>
                </w:p>
              </w:tc>
              <w:tc>
                <w:tcPr>
                  <w:tcW w:w="1470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01010036</w:t>
                  </w:r>
                </w:p>
              </w:tc>
              <w:tc>
                <w:tcPr>
                  <w:tcW w:w="1416" w:type="dxa"/>
                </w:tcPr>
                <w:p w:rsidR="00F65596" w:rsidRPr="00BC3DE9" w:rsidRDefault="00811343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</w:t>
                  </w:r>
                  <w:r w:rsidR="00F65596" w:rsidRPr="00BC3DE9">
                    <w:rPr>
                      <w:sz w:val="22"/>
                      <w:szCs w:val="22"/>
                    </w:rPr>
                    <w:t>квартирный жилой дом.</w:t>
                  </w:r>
                </w:p>
              </w:tc>
              <w:tc>
                <w:tcPr>
                  <w:tcW w:w="1417" w:type="dxa"/>
                </w:tcPr>
                <w:p w:rsidR="00F65596" w:rsidRPr="00BC3DE9" w:rsidRDefault="00811343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50,8</w:t>
                  </w:r>
                </w:p>
              </w:tc>
              <w:tc>
                <w:tcPr>
                  <w:tcW w:w="113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1987</w:t>
                  </w:r>
                </w:p>
              </w:tc>
              <w:tc>
                <w:tcPr>
                  <w:tcW w:w="1581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Деревянное.</w:t>
                  </w:r>
                </w:p>
              </w:tc>
              <w:tc>
                <w:tcPr>
                  <w:tcW w:w="140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-/0,23</w:t>
                  </w:r>
                </w:p>
              </w:tc>
              <w:tc>
                <w:tcPr>
                  <w:tcW w:w="1429" w:type="dxa"/>
                </w:tcPr>
                <w:p w:rsidR="00F65596" w:rsidRPr="00BC3DE9" w:rsidRDefault="00C151FE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346</w:t>
                  </w:r>
                  <w:r w:rsidR="00F65596" w:rsidRPr="00BC3DE9">
                    <w:rPr>
                      <w:sz w:val="22"/>
                      <w:szCs w:val="22"/>
                    </w:rPr>
                    <w:t>000</w:t>
                  </w:r>
                </w:p>
              </w:tc>
            </w:tr>
            <w:tr w:rsidR="000B6631" w:rsidRPr="00BC3DE9" w:rsidTr="000B6631">
              <w:trPr>
                <w:trHeight w:val="723"/>
              </w:trPr>
              <w:tc>
                <w:tcPr>
                  <w:tcW w:w="111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09.10.</w:t>
                  </w:r>
                </w:p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2009г.</w:t>
                  </w:r>
                </w:p>
              </w:tc>
              <w:tc>
                <w:tcPr>
                  <w:tcW w:w="98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1.1/0</w:t>
                  </w:r>
                  <w:r w:rsidR="009C3825" w:rsidRPr="00BC3DE9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96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Жилое здание</w:t>
                  </w:r>
                </w:p>
              </w:tc>
              <w:tc>
                <w:tcPr>
                  <w:tcW w:w="1935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д. Комарово, ул. Набережная, д. 3.</w:t>
                  </w:r>
                </w:p>
              </w:tc>
              <w:tc>
                <w:tcPr>
                  <w:tcW w:w="1470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01010040</w:t>
                  </w:r>
                </w:p>
              </w:tc>
              <w:tc>
                <w:tcPr>
                  <w:tcW w:w="1416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1417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60,5</w:t>
                  </w:r>
                </w:p>
              </w:tc>
              <w:tc>
                <w:tcPr>
                  <w:tcW w:w="113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1967</w:t>
                  </w:r>
                </w:p>
              </w:tc>
              <w:tc>
                <w:tcPr>
                  <w:tcW w:w="1581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Деревянное.</w:t>
                  </w:r>
                </w:p>
              </w:tc>
              <w:tc>
                <w:tcPr>
                  <w:tcW w:w="140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-/0,25</w:t>
                  </w:r>
                </w:p>
              </w:tc>
              <w:tc>
                <w:tcPr>
                  <w:tcW w:w="142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44000</w:t>
                  </w:r>
                </w:p>
              </w:tc>
            </w:tr>
            <w:tr w:rsidR="000B6631" w:rsidRPr="00BC3DE9" w:rsidTr="000B6631">
              <w:trPr>
                <w:trHeight w:val="473"/>
              </w:trPr>
              <w:tc>
                <w:tcPr>
                  <w:tcW w:w="111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09.10.</w:t>
                  </w:r>
                </w:p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2009г.</w:t>
                  </w:r>
                </w:p>
              </w:tc>
              <w:tc>
                <w:tcPr>
                  <w:tcW w:w="98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1.1/</w:t>
                  </w:r>
                  <w:r w:rsidR="00304EDA" w:rsidRPr="00BC3DE9">
                    <w:rPr>
                      <w:sz w:val="22"/>
                      <w:szCs w:val="22"/>
                    </w:rPr>
                    <w:t>0</w:t>
                  </w:r>
                  <w:r w:rsidR="009C3825" w:rsidRPr="00BC3DE9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696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Жилое здание</w:t>
                  </w:r>
                </w:p>
              </w:tc>
              <w:tc>
                <w:tcPr>
                  <w:tcW w:w="1935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д. Комарово,</w:t>
                  </w:r>
                  <w:r w:rsidR="00811343" w:rsidRPr="00BC3DE9">
                    <w:rPr>
                      <w:sz w:val="22"/>
                      <w:szCs w:val="22"/>
                    </w:rPr>
                    <w:t xml:space="preserve"> </w:t>
                  </w:r>
                  <w:r w:rsidRPr="00BC3DE9">
                    <w:rPr>
                      <w:sz w:val="22"/>
                      <w:szCs w:val="22"/>
                    </w:rPr>
                    <w:t xml:space="preserve">ул. Набережная, </w:t>
                  </w:r>
                  <w:proofErr w:type="spellStart"/>
                  <w:r w:rsidRPr="00BC3DE9">
                    <w:rPr>
                      <w:sz w:val="22"/>
                      <w:szCs w:val="22"/>
                    </w:rPr>
                    <w:t>д</w:t>
                  </w:r>
                  <w:proofErr w:type="spellEnd"/>
                  <w:r w:rsidR="009C3825" w:rsidRPr="00BC3DE9">
                    <w:rPr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1470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01010042</w:t>
                  </w:r>
                </w:p>
              </w:tc>
              <w:tc>
                <w:tcPr>
                  <w:tcW w:w="1416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1417" w:type="dxa"/>
                </w:tcPr>
                <w:p w:rsidR="00F65596" w:rsidRPr="00BC3DE9" w:rsidRDefault="00811343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39,3</w:t>
                  </w:r>
                </w:p>
              </w:tc>
              <w:tc>
                <w:tcPr>
                  <w:tcW w:w="113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1972</w:t>
                  </w:r>
                </w:p>
              </w:tc>
              <w:tc>
                <w:tcPr>
                  <w:tcW w:w="1581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Деревянное.</w:t>
                  </w:r>
                </w:p>
              </w:tc>
              <w:tc>
                <w:tcPr>
                  <w:tcW w:w="140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-/0,</w:t>
                  </w:r>
                  <w:r w:rsidR="000D0E39" w:rsidRPr="00BC3DE9"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42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36000</w:t>
                  </w:r>
                </w:p>
              </w:tc>
            </w:tr>
            <w:tr w:rsidR="000B6631" w:rsidRPr="00BC3DE9" w:rsidTr="000B6631">
              <w:trPr>
                <w:trHeight w:val="645"/>
              </w:trPr>
              <w:tc>
                <w:tcPr>
                  <w:tcW w:w="111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09.10.</w:t>
                  </w:r>
                </w:p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2009г</w:t>
                  </w:r>
                </w:p>
              </w:tc>
              <w:tc>
                <w:tcPr>
                  <w:tcW w:w="98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1.1/</w:t>
                  </w:r>
                  <w:r w:rsidR="009C3825" w:rsidRPr="00BC3DE9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1696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Жилое здание</w:t>
                  </w:r>
                </w:p>
              </w:tc>
              <w:tc>
                <w:tcPr>
                  <w:tcW w:w="1935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д. Комарово, ул. Набережная, д. 10</w:t>
                  </w:r>
                </w:p>
              </w:tc>
              <w:tc>
                <w:tcPr>
                  <w:tcW w:w="1470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01010044</w:t>
                  </w:r>
                </w:p>
              </w:tc>
              <w:tc>
                <w:tcPr>
                  <w:tcW w:w="1416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1417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50,7</w:t>
                  </w:r>
                </w:p>
              </w:tc>
              <w:tc>
                <w:tcPr>
                  <w:tcW w:w="113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1967</w:t>
                  </w:r>
                </w:p>
              </w:tc>
              <w:tc>
                <w:tcPr>
                  <w:tcW w:w="1581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Деревянное.</w:t>
                  </w:r>
                </w:p>
              </w:tc>
              <w:tc>
                <w:tcPr>
                  <w:tcW w:w="140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-/0,</w:t>
                  </w:r>
                  <w:r w:rsidR="000D0E39" w:rsidRPr="00BC3DE9">
                    <w:rPr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429" w:type="dxa"/>
                </w:tcPr>
                <w:p w:rsidR="00F65596" w:rsidRPr="00BC3DE9" w:rsidRDefault="000D0E39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41000</w:t>
                  </w:r>
                </w:p>
              </w:tc>
            </w:tr>
            <w:tr w:rsidR="000B6631" w:rsidRPr="00BC3DE9" w:rsidTr="000B6631">
              <w:trPr>
                <w:trHeight w:val="473"/>
              </w:trPr>
              <w:tc>
                <w:tcPr>
                  <w:tcW w:w="111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09.10.</w:t>
                  </w:r>
                </w:p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2009г.</w:t>
                  </w:r>
                </w:p>
              </w:tc>
              <w:tc>
                <w:tcPr>
                  <w:tcW w:w="98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1.1/</w:t>
                  </w:r>
                  <w:r w:rsidR="009C3825" w:rsidRPr="00BC3DE9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96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Жилое здание</w:t>
                  </w:r>
                </w:p>
              </w:tc>
              <w:tc>
                <w:tcPr>
                  <w:tcW w:w="1935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 xml:space="preserve">д. Комарово, ул. </w:t>
                  </w:r>
                  <w:proofErr w:type="gramStart"/>
                  <w:r w:rsidRPr="00BC3DE9">
                    <w:rPr>
                      <w:sz w:val="22"/>
                      <w:szCs w:val="22"/>
                    </w:rPr>
                    <w:t>Новая</w:t>
                  </w:r>
                  <w:proofErr w:type="gramEnd"/>
                  <w:r w:rsidRPr="00BC3DE9">
                    <w:rPr>
                      <w:sz w:val="22"/>
                      <w:szCs w:val="22"/>
                    </w:rPr>
                    <w:t>, д. 4.</w:t>
                  </w:r>
                </w:p>
              </w:tc>
              <w:tc>
                <w:tcPr>
                  <w:tcW w:w="1470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01010047</w:t>
                  </w:r>
                </w:p>
              </w:tc>
              <w:tc>
                <w:tcPr>
                  <w:tcW w:w="1416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1417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51,0</w:t>
                  </w:r>
                </w:p>
              </w:tc>
              <w:tc>
                <w:tcPr>
                  <w:tcW w:w="113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1978</w:t>
                  </w:r>
                </w:p>
              </w:tc>
              <w:tc>
                <w:tcPr>
                  <w:tcW w:w="1581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Деревянное.</w:t>
                  </w:r>
                </w:p>
              </w:tc>
              <w:tc>
                <w:tcPr>
                  <w:tcW w:w="140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-/0,</w:t>
                  </w:r>
                  <w:r w:rsidR="000D0E39" w:rsidRPr="00BC3DE9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429" w:type="dxa"/>
                </w:tcPr>
                <w:p w:rsidR="00F65596" w:rsidRPr="00BC3DE9" w:rsidRDefault="000D0E39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167000</w:t>
                  </w:r>
                </w:p>
              </w:tc>
            </w:tr>
            <w:tr w:rsidR="000B6631" w:rsidRPr="00BC3DE9" w:rsidTr="000B6631">
              <w:trPr>
                <w:trHeight w:val="736"/>
              </w:trPr>
              <w:tc>
                <w:tcPr>
                  <w:tcW w:w="111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09.10.</w:t>
                  </w:r>
                </w:p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2009г.</w:t>
                  </w:r>
                </w:p>
              </w:tc>
              <w:tc>
                <w:tcPr>
                  <w:tcW w:w="989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1.1/1</w:t>
                  </w:r>
                  <w:r w:rsidR="009C3825" w:rsidRPr="00BC3DE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96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Жилое здание</w:t>
                  </w:r>
                </w:p>
              </w:tc>
              <w:tc>
                <w:tcPr>
                  <w:tcW w:w="1935" w:type="dxa"/>
                </w:tcPr>
                <w:p w:rsidR="00F65596" w:rsidRPr="00BC3DE9" w:rsidRDefault="00811343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д</w:t>
                  </w:r>
                  <w:proofErr w:type="gramStart"/>
                  <w:r w:rsidRPr="00BC3DE9">
                    <w:rPr>
                      <w:sz w:val="22"/>
                      <w:szCs w:val="22"/>
                    </w:rPr>
                    <w:t>.</w:t>
                  </w:r>
                  <w:r w:rsidR="00F65596" w:rsidRPr="00BC3DE9">
                    <w:rPr>
                      <w:sz w:val="22"/>
                      <w:szCs w:val="22"/>
                    </w:rPr>
                    <w:t>К</w:t>
                  </w:r>
                  <w:proofErr w:type="gramEnd"/>
                  <w:r w:rsidR="00F65596" w:rsidRPr="00BC3DE9">
                    <w:rPr>
                      <w:sz w:val="22"/>
                      <w:szCs w:val="22"/>
                    </w:rPr>
                    <w:t>омарово, ул. Полевая, д. 5</w:t>
                  </w:r>
                  <w:r w:rsidRPr="00BC3DE9">
                    <w:rPr>
                      <w:sz w:val="22"/>
                      <w:szCs w:val="22"/>
                    </w:rPr>
                    <w:t>кв 2</w:t>
                  </w:r>
                </w:p>
              </w:tc>
              <w:tc>
                <w:tcPr>
                  <w:tcW w:w="1470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01010051</w:t>
                  </w:r>
                </w:p>
              </w:tc>
              <w:tc>
                <w:tcPr>
                  <w:tcW w:w="1416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1417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78,0</w:t>
                  </w:r>
                </w:p>
              </w:tc>
              <w:tc>
                <w:tcPr>
                  <w:tcW w:w="113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1991</w:t>
                  </w:r>
                </w:p>
              </w:tc>
              <w:tc>
                <w:tcPr>
                  <w:tcW w:w="1581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Деревянное.</w:t>
                  </w:r>
                </w:p>
              </w:tc>
              <w:tc>
                <w:tcPr>
                  <w:tcW w:w="1403" w:type="dxa"/>
                </w:tcPr>
                <w:p w:rsidR="00F65596" w:rsidRPr="00BC3DE9" w:rsidRDefault="00F65596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-/0,</w:t>
                  </w:r>
                  <w:r w:rsidR="000D0E39" w:rsidRPr="00BC3DE9"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429" w:type="dxa"/>
                </w:tcPr>
                <w:p w:rsidR="00F65596" w:rsidRPr="00BC3DE9" w:rsidRDefault="000D0E39" w:rsidP="00A164C1">
                  <w:pPr>
                    <w:tabs>
                      <w:tab w:val="left" w:pos="13980"/>
                    </w:tabs>
                    <w:rPr>
                      <w:sz w:val="22"/>
                      <w:szCs w:val="22"/>
                    </w:rPr>
                  </w:pPr>
                  <w:r w:rsidRPr="00BC3DE9">
                    <w:rPr>
                      <w:sz w:val="22"/>
                      <w:szCs w:val="22"/>
                    </w:rPr>
                    <w:t>308000</w:t>
                  </w:r>
                </w:p>
              </w:tc>
            </w:tr>
          </w:tbl>
          <w:p w:rsidR="00262F40" w:rsidRPr="00BC3DE9" w:rsidRDefault="000B6631" w:rsidP="000B6631">
            <w:pPr>
              <w:rPr>
                <w:b/>
                <w:sz w:val="22"/>
                <w:szCs w:val="22"/>
              </w:rPr>
            </w:pPr>
            <w:r w:rsidRPr="00BC3DE9">
              <w:rPr>
                <w:b/>
                <w:sz w:val="22"/>
                <w:szCs w:val="22"/>
              </w:rPr>
              <w:t xml:space="preserve">                                                                       </w:t>
            </w:r>
          </w:p>
          <w:p w:rsidR="00262F40" w:rsidRPr="00BC3DE9" w:rsidRDefault="00262F40" w:rsidP="00A164C1">
            <w:pPr>
              <w:jc w:val="center"/>
              <w:rPr>
                <w:b/>
                <w:sz w:val="22"/>
                <w:szCs w:val="22"/>
              </w:rPr>
            </w:pPr>
          </w:p>
          <w:p w:rsidR="00262F40" w:rsidRPr="00BC3DE9" w:rsidRDefault="00326C5C" w:rsidP="00262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262F40" w:rsidRPr="00BC3DE9">
              <w:rPr>
                <w:sz w:val="22"/>
                <w:szCs w:val="22"/>
              </w:rPr>
              <w:t xml:space="preserve">                                                                  </w:t>
            </w:r>
            <w:r w:rsidR="00243C7C"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</w:p>
        </w:tc>
      </w:tr>
      <w:tr w:rsidR="00E307A8" w:rsidTr="00A164C1">
        <w:trPr>
          <w:gridAfter w:val="11"/>
          <w:wAfter w:w="15015" w:type="dxa"/>
          <w:trHeight w:val="405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7A8" w:rsidRDefault="00E307A8" w:rsidP="00A164C1">
            <w:pPr>
              <w:jc w:val="both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E307A8" w:rsidRDefault="00E307A8" w:rsidP="00A164C1">
            <w:pPr>
              <w:jc w:val="both"/>
            </w:pPr>
          </w:p>
        </w:tc>
      </w:tr>
    </w:tbl>
    <w:p w:rsidR="00E307A8" w:rsidRPr="0030437A" w:rsidRDefault="00E307A8" w:rsidP="00E307A8">
      <w:pPr>
        <w:tabs>
          <w:tab w:val="left" w:pos="13980"/>
        </w:tabs>
      </w:pPr>
      <w:r>
        <w:tab/>
      </w:r>
    </w:p>
    <w:p w:rsidR="00167CF6" w:rsidRPr="0030437A" w:rsidRDefault="00167CF6" w:rsidP="00E307A8">
      <w:pPr>
        <w:tabs>
          <w:tab w:val="left" w:pos="13980"/>
        </w:tabs>
      </w:pPr>
    </w:p>
    <w:p w:rsidR="00167CF6" w:rsidRPr="0030437A" w:rsidRDefault="00167CF6"/>
    <w:p w:rsidR="00C46C88" w:rsidRPr="0030437A" w:rsidRDefault="00C46C88">
      <w:pPr>
        <w:jc w:val="both"/>
      </w:pPr>
      <w:r w:rsidRPr="0030437A">
        <w:t xml:space="preserve"> </w:t>
      </w:r>
    </w:p>
    <w:sectPr w:rsidR="00C46C88" w:rsidRPr="0030437A" w:rsidSect="000B6631">
      <w:pgSz w:w="16838" w:h="11906" w:orient="landscape"/>
      <w:pgMar w:top="426" w:right="454" w:bottom="284" w:left="45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B8" w:rsidRDefault="007220B8" w:rsidP="000B6631">
      <w:r>
        <w:separator/>
      </w:r>
    </w:p>
  </w:endnote>
  <w:endnote w:type="continuationSeparator" w:id="0">
    <w:p w:rsidR="007220B8" w:rsidRDefault="007220B8" w:rsidP="000B6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B8" w:rsidRDefault="007220B8" w:rsidP="000B6631">
      <w:r>
        <w:separator/>
      </w:r>
    </w:p>
  </w:footnote>
  <w:footnote w:type="continuationSeparator" w:id="0">
    <w:p w:rsidR="007220B8" w:rsidRDefault="007220B8" w:rsidP="000B6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03E"/>
    <w:multiLevelType w:val="hybridMultilevel"/>
    <w:tmpl w:val="CCEA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D57A0"/>
    <w:multiLevelType w:val="multilevel"/>
    <w:tmpl w:val="2902A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0A29DA"/>
    <w:multiLevelType w:val="multilevel"/>
    <w:tmpl w:val="8CBCA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DEF"/>
    <w:rsid w:val="00006349"/>
    <w:rsid w:val="00007FED"/>
    <w:rsid w:val="000227B3"/>
    <w:rsid w:val="0003187B"/>
    <w:rsid w:val="000322FB"/>
    <w:rsid w:val="00034906"/>
    <w:rsid w:val="00034B33"/>
    <w:rsid w:val="00040920"/>
    <w:rsid w:val="0004106F"/>
    <w:rsid w:val="00052D14"/>
    <w:rsid w:val="000570B6"/>
    <w:rsid w:val="00083199"/>
    <w:rsid w:val="000904D8"/>
    <w:rsid w:val="0009172D"/>
    <w:rsid w:val="000B0735"/>
    <w:rsid w:val="000B6631"/>
    <w:rsid w:val="000C536E"/>
    <w:rsid w:val="000D0E39"/>
    <w:rsid w:val="000E520B"/>
    <w:rsid w:val="0010095D"/>
    <w:rsid w:val="00126841"/>
    <w:rsid w:val="00160E4A"/>
    <w:rsid w:val="00164332"/>
    <w:rsid w:val="00167CF6"/>
    <w:rsid w:val="001809C0"/>
    <w:rsid w:val="001A1A66"/>
    <w:rsid w:val="001C2969"/>
    <w:rsid w:val="00224313"/>
    <w:rsid w:val="00227232"/>
    <w:rsid w:val="00243C7C"/>
    <w:rsid w:val="002562F9"/>
    <w:rsid w:val="00262F40"/>
    <w:rsid w:val="002912C8"/>
    <w:rsid w:val="00295C42"/>
    <w:rsid w:val="002B032A"/>
    <w:rsid w:val="002C35E1"/>
    <w:rsid w:val="002D7EE1"/>
    <w:rsid w:val="002E175F"/>
    <w:rsid w:val="002E1B73"/>
    <w:rsid w:val="002F69D6"/>
    <w:rsid w:val="002F7258"/>
    <w:rsid w:val="0030437A"/>
    <w:rsid w:val="00304EDA"/>
    <w:rsid w:val="00314AE6"/>
    <w:rsid w:val="0032231B"/>
    <w:rsid w:val="00326C5C"/>
    <w:rsid w:val="00327A0C"/>
    <w:rsid w:val="00335480"/>
    <w:rsid w:val="00382364"/>
    <w:rsid w:val="00391F53"/>
    <w:rsid w:val="003A3D6B"/>
    <w:rsid w:val="003D7F50"/>
    <w:rsid w:val="004031A1"/>
    <w:rsid w:val="00403E17"/>
    <w:rsid w:val="00405E1E"/>
    <w:rsid w:val="004452D3"/>
    <w:rsid w:val="0044649B"/>
    <w:rsid w:val="00464590"/>
    <w:rsid w:val="004864CE"/>
    <w:rsid w:val="00495928"/>
    <w:rsid w:val="004C29CD"/>
    <w:rsid w:val="004C2FF8"/>
    <w:rsid w:val="004C72EF"/>
    <w:rsid w:val="00525239"/>
    <w:rsid w:val="005509F8"/>
    <w:rsid w:val="00587082"/>
    <w:rsid w:val="00595E59"/>
    <w:rsid w:val="005A330E"/>
    <w:rsid w:val="005A564D"/>
    <w:rsid w:val="005D2269"/>
    <w:rsid w:val="005D26FE"/>
    <w:rsid w:val="005E7464"/>
    <w:rsid w:val="00600672"/>
    <w:rsid w:val="0061091A"/>
    <w:rsid w:val="00620C2A"/>
    <w:rsid w:val="00622A78"/>
    <w:rsid w:val="00657E11"/>
    <w:rsid w:val="00660D40"/>
    <w:rsid w:val="00661453"/>
    <w:rsid w:val="00682269"/>
    <w:rsid w:val="006C3227"/>
    <w:rsid w:val="006C3ADF"/>
    <w:rsid w:val="006C78ED"/>
    <w:rsid w:val="006E090D"/>
    <w:rsid w:val="006F0246"/>
    <w:rsid w:val="006F43F5"/>
    <w:rsid w:val="00713C74"/>
    <w:rsid w:val="007220B8"/>
    <w:rsid w:val="00731983"/>
    <w:rsid w:val="00771083"/>
    <w:rsid w:val="007801D9"/>
    <w:rsid w:val="007B4FD6"/>
    <w:rsid w:val="007D13D4"/>
    <w:rsid w:val="007D3B1C"/>
    <w:rsid w:val="007E7DD8"/>
    <w:rsid w:val="007F7B49"/>
    <w:rsid w:val="00811343"/>
    <w:rsid w:val="00814874"/>
    <w:rsid w:val="008326E8"/>
    <w:rsid w:val="00835CDF"/>
    <w:rsid w:val="0083717C"/>
    <w:rsid w:val="0085377B"/>
    <w:rsid w:val="008610A0"/>
    <w:rsid w:val="0086222A"/>
    <w:rsid w:val="00862909"/>
    <w:rsid w:val="008673AC"/>
    <w:rsid w:val="00873E24"/>
    <w:rsid w:val="00873EC6"/>
    <w:rsid w:val="008741B7"/>
    <w:rsid w:val="0088035F"/>
    <w:rsid w:val="008A001A"/>
    <w:rsid w:val="008B5E4C"/>
    <w:rsid w:val="008B789C"/>
    <w:rsid w:val="008F132D"/>
    <w:rsid w:val="00903578"/>
    <w:rsid w:val="009075CE"/>
    <w:rsid w:val="009116DE"/>
    <w:rsid w:val="00913BEA"/>
    <w:rsid w:val="00915FC8"/>
    <w:rsid w:val="009672F0"/>
    <w:rsid w:val="009850FC"/>
    <w:rsid w:val="009905AA"/>
    <w:rsid w:val="009C1928"/>
    <w:rsid w:val="009C3825"/>
    <w:rsid w:val="009C66BF"/>
    <w:rsid w:val="009C72E9"/>
    <w:rsid w:val="009D47AD"/>
    <w:rsid w:val="009E1001"/>
    <w:rsid w:val="009E5359"/>
    <w:rsid w:val="009F39B0"/>
    <w:rsid w:val="00A164C1"/>
    <w:rsid w:val="00A2794F"/>
    <w:rsid w:val="00A376C5"/>
    <w:rsid w:val="00A439AE"/>
    <w:rsid w:val="00A535DB"/>
    <w:rsid w:val="00A54E07"/>
    <w:rsid w:val="00A60D63"/>
    <w:rsid w:val="00A71C4E"/>
    <w:rsid w:val="00A86938"/>
    <w:rsid w:val="00A9040F"/>
    <w:rsid w:val="00AA0DCA"/>
    <w:rsid w:val="00AA73C6"/>
    <w:rsid w:val="00AB3E19"/>
    <w:rsid w:val="00B02371"/>
    <w:rsid w:val="00B13DC7"/>
    <w:rsid w:val="00B52D24"/>
    <w:rsid w:val="00B86778"/>
    <w:rsid w:val="00B97EB7"/>
    <w:rsid w:val="00BB0DEF"/>
    <w:rsid w:val="00BB7576"/>
    <w:rsid w:val="00BB7AE1"/>
    <w:rsid w:val="00BC3DE9"/>
    <w:rsid w:val="00BF1B64"/>
    <w:rsid w:val="00BF34E4"/>
    <w:rsid w:val="00C1142C"/>
    <w:rsid w:val="00C151FE"/>
    <w:rsid w:val="00C22358"/>
    <w:rsid w:val="00C30971"/>
    <w:rsid w:val="00C32E4D"/>
    <w:rsid w:val="00C462AE"/>
    <w:rsid w:val="00C46C88"/>
    <w:rsid w:val="00C539FC"/>
    <w:rsid w:val="00C77B78"/>
    <w:rsid w:val="00C920F1"/>
    <w:rsid w:val="00CA7291"/>
    <w:rsid w:val="00CB09E2"/>
    <w:rsid w:val="00CB409F"/>
    <w:rsid w:val="00CF7625"/>
    <w:rsid w:val="00D01ACE"/>
    <w:rsid w:val="00D01E3C"/>
    <w:rsid w:val="00D04A7B"/>
    <w:rsid w:val="00D170D0"/>
    <w:rsid w:val="00D40976"/>
    <w:rsid w:val="00D75649"/>
    <w:rsid w:val="00D76D0C"/>
    <w:rsid w:val="00D86804"/>
    <w:rsid w:val="00DB5F74"/>
    <w:rsid w:val="00DC1905"/>
    <w:rsid w:val="00DD609E"/>
    <w:rsid w:val="00E25171"/>
    <w:rsid w:val="00E307A8"/>
    <w:rsid w:val="00E33469"/>
    <w:rsid w:val="00E50297"/>
    <w:rsid w:val="00E51C5C"/>
    <w:rsid w:val="00E5386B"/>
    <w:rsid w:val="00E60661"/>
    <w:rsid w:val="00E608AD"/>
    <w:rsid w:val="00E73704"/>
    <w:rsid w:val="00E877DA"/>
    <w:rsid w:val="00EA3DB2"/>
    <w:rsid w:val="00EF2631"/>
    <w:rsid w:val="00EF7F99"/>
    <w:rsid w:val="00F01EAB"/>
    <w:rsid w:val="00F071A9"/>
    <w:rsid w:val="00F3131E"/>
    <w:rsid w:val="00F466A5"/>
    <w:rsid w:val="00F5795E"/>
    <w:rsid w:val="00F65596"/>
    <w:rsid w:val="00F6642A"/>
    <w:rsid w:val="00FC15AE"/>
    <w:rsid w:val="00FF34D0"/>
    <w:rsid w:val="00FF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377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73EC6"/>
    <w:pPr>
      <w:ind w:left="720"/>
      <w:contextualSpacing/>
    </w:pPr>
  </w:style>
  <w:style w:type="table" w:styleId="a5">
    <w:name w:val="Table Grid"/>
    <w:basedOn w:val="a1"/>
    <w:uiPriority w:val="59"/>
    <w:rsid w:val="00E30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B6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6631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B6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66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DD254-CA67-482D-979B-73094FBB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района  - В24БМ001</vt:lpstr>
    </vt:vector>
  </TitlesOfParts>
  <Company>КУМИ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района  - В24БМ001</dc:title>
  <dc:creator>КУМИ</dc:creator>
  <cp:lastModifiedBy>User</cp:lastModifiedBy>
  <cp:revision>7</cp:revision>
  <cp:lastPrinted>2021-04-29T07:50:00Z</cp:lastPrinted>
  <dcterms:created xsi:type="dcterms:W3CDTF">2021-11-09T06:56:00Z</dcterms:created>
  <dcterms:modified xsi:type="dcterms:W3CDTF">2021-11-09T07:40:00Z</dcterms:modified>
</cp:coreProperties>
</file>