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253B31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437D3D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437D3D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A82A0A">
        <w:rPr>
          <w:szCs w:val="28"/>
        </w:rPr>
        <w:t>117/608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951E69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О форме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 </w:t>
      </w:r>
      <w:r w:rsidR="0027675A">
        <w:rPr>
          <w:szCs w:val="28"/>
        </w:rPr>
        <w:t xml:space="preserve">при проведении </w:t>
      </w:r>
      <w:r w:rsidR="00253B31" w:rsidRPr="001B1DF6">
        <w:rPr>
          <w:rStyle w:val="h1content"/>
        </w:rPr>
        <w:t xml:space="preserve">выборов </w:t>
      </w:r>
      <w:r w:rsidR="00253B31" w:rsidRPr="001B1DF6">
        <w:rPr>
          <w:rStyle w:val="h1content"/>
          <w:szCs w:val="22"/>
        </w:rPr>
        <w:t xml:space="preserve">депутатов </w:t>
      </w:r>
      <w:r w:rsidR="00437D3D">
        <w:rPr>
          <w:rStyle w:val="h1content"/>
          <w:szCs w:val="22"/>
        </w:rPr>
        <w:t>Бартатского</w:t>
      </w:r>
      <w:r w:rsidR="00253B31" w:rsidRPr="001B1DF6">
        <w:rPr>
          <w:rStyle w:val="h1content"/>
          <w:szCs w:val="22"/>
        </w:rPr>
        <w:t xml:space="preserve"> сельского Совета депутатов  Большемуртинского района Красноярского края седьмого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51E69" w:rsidP="00F74285">
      <w:pPr>
        <w:ind w:firstLine="709"/>
        <w:jc w:val="both"/>
      </w:pPr>
      <w:r>
        <w:rPr>
          <w:szCs w:val="28"/>
        </w:rPr>
        <w:t xml:space="preserve">В соответствии со статьями 33, 61 Федерального закона </w:t>
      </w:r>
      <w:r>
        <w:rPr>
          <w:rFonts w:ascii="Times New Roman CYR" w:hAnsi="Times New Roman CYR"/>
          <w:szCs w:val="28"/>
        </w:rPr>
        <w:t>от 12.06.2002 № 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 статьями 17.1, </w:t>
      </w:r>
      <w:r>
        <w:rPr>
          <w:iCs/>
          <w:szCs w:val="28"/>
        </w:rPr>
        <w:t>46 Закона Красноярского края от 02.10.2003 № 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843BFD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форму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</w:t>
      </w:r>
      <w:r w:rsidR="00105CA3">
        <w:rPr>
          <w:szCs w:val="28"/>
        </w:rPr>
        <w:t xml:space="preserve"> </w:t>
      </w:r>
      <w:r>
        <w:rPr>
          <w:szCs w:val="28"/>
        </w:rPr>
        <w:t xml:space="preserve">при проведении </w:t>
      </w:r>
      <w:r w:rsidR="00253B31" w:rsidRPr="001B1DF6">
        <w:rPr>
          <w:rStyle w:val="h1content"/>
          <w:rFonts w:eastAsia="SimSun"/>
        </w:rPr>
        <w:t xml:space="preserve">выборов </w:t>
      </w:r>
      <w:r w:rsidR="00253B31" w:rsidRPr="001B1DF6">
        <w:rPr>
          <w:rStyle w:val="h1content"/>
          <w:rFonts w:eastAsia="SimSun"/>
          <w:szCs w:val="22"/>
        </w:rPr>
        <w:t xml:space="preserve">депутатов </w:t>
      </w:r>
      <w:r w:rsidR="00437D3D">
        <w:rPr>
          <w:rStyle w:val="h1content"/>
          <w:szCs w:val="22"/>
        </w:rPr>
        <w:t>Бартатского</w:t>
      </w:r>
      <w:r w:rsidR="00437D3D" w:rsidRPr="001B1DF6">
        <w:rPr>
          <w:rStyle w:val="h1content"/>
          <w:szCs w:val="22"/>
        </w:rPr>
        <w:t xml:space="preserve"> </w:t>
      </w:r>
      <w:r w:rsidR="00253B31" w:rsidRPr="001B1DF6">
        <w:rPr>
          <w:rStyle w:val="h1content"/>
          <w:rFonts w:eastAsia="SimSun"/>
          <w:szCs w:val="22"/>
        </w:rPr>
        <w:t>сельского Совета депутатов  Большемуртинского района Красноярского края седьмого созыва</w:t>
      </w:r>
      <w:r w:rsidR="00253B31"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</w:p>
    <w:p w:rsidR="00F85C31" w:rsidRPr="00CD2D93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>Направить копи</w:t>
      </w:r>
      <w:r w:rsidR="001F68FD">
        <w:rPr>
          <w:szCs w:val="28"/>
        </w:rPr>
        <w:t>ю настоящего решения в участковые</w:t>
      </w:r>
      <w:r>
        <w:rPr>
          <w:szCs w:val="28"/>
        </w:rPr>
        <w:t xml:space="preserve"> избирательн</w:t>
      </w:r>
      <w:r w:rsidR="00253B31">
        <w:rPr>
          <w:szCs w:val="28"/>
        </w:rPr>
        <w:t>ые</w:t>
      </w:r>
      <w:r>
        <w:rPr>
          <w:szCs w:val="28"/>
        </w:rPr>
        <w:t xml:space="preserve"> комисси</w:t>
      </w:r>
      <w:r w:rsidR="00253B31">
        <w:rPr>
          <w:szCs w:val="28"/>
        </w:rPr>
        <w:t>и</w:t>
      </w:r>
      <w:r>
        <w:rPr>
          <w:szCs w:val="28"/>
        </w:rPr>
        <w:t xml:space="preserve"> избирательн</w:t>
      </w:r>
      <w:r w:rsidR="00253B31">
        <w:rPr>
          <w:szCs w:val="28"/>
        </w:rPr>
        <w:t>ых</w:t>
      </w:r>
      <w:r>
        <w:rPr>
          <w:szCs w:val="28"/>
        </w:rPr>
        <w:t xml:space="preserve"> участк</w:t>
      </w:r>
      <w:r w:rsidR="00253B31">
        <w:rPr>
          <w:szCs w:val="28"/>
        </w:rPr>
        <w:t>ов</w:t>
      </w:r>
      <w:r>
        <w:rPr>
          <w:szCs w:val="28"/>
        </w:rPr>
        <w:t xml:space="preserve"> № 101</w:t>
      </w:r>
      <w:r w:rsidR="00437D3D">
        <w:rPr>
          <w:szCs w:val="28"/>
        </w:rPr>
        <w:t>7</w:t>
      </w:r>
      <w:r w:rsidR="00253B31">
        <w:rPr>
          <w:szCs w:val="28"/>
        </w:rPr>
        <w:t>, № 10</w:t>
      </w:r>
      <w:r w:rsidR="00437D3D">
        <w:rPr>
          <w:szCs w:val="28"/>
        </w:rPr>
        <w:t>18</w:t>
      </w:r>
      <w:r>
        <w:rPr>
          <w:szCs w:val="28"/>
        </w:rPr>
        <w:t xml:space="preserve"> 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253B31">
        <w:rPr>
          <w:sz w:val="24"/>
        </w:rPr>
        <w:t>2</w:t>
      </w:r>
      <w:r w:rsidR="00437D3D">
        <w:rPr>
          <w:sz w:val="24"/>
        </w:rPr>
        <w:t>2</w:t>
      </w:r>
      <w:r w:rsidR="00253B31">
        <w:rPr>
          <w:sz w:val="24"/>
        </w:rPr>
        <w:t>.06</w:t>
      </w:r>
      <w:r w:rsidR="008F10D3">
        <w:rPr>
          <w:sz w:val="24"/>
        </w:rPr>
        <w:t>.202</w:t>
      </w:r>
      <w:r w:rsidR="00437D3D">
        <w:rPr>
          <w:sz w:val="24"/>
        </w:rPr>
        <w:t>4</w:t>
      </w:r>
      <w:r w:rsidRPr="00D16892">
        <w:rPr>
          <w:sz w:val="24"/>
        </w:rPr>
        <w:t xml:space="preserve"> г. № </w:t>
      </w:r>
      <w:r w:rsidR="00A82A0A">
        <w:rPr>
          <w:sz w:val="24"/>
        </w:rPr>
        <w:t>117/608</w:t>
      </w:r>
      <w:bookmarkStart w:id="0" w:name="_GoBack"/>
      <w:bookmarkEnd w:id="0"/>
    </w:p>
    <w:p w:rsidR="00843BFD" w:rsidRPr="0081054A" w:rsidRDefault="00843BFD" w:rsidP="00843BFD">
      <w:pPr>
        <w:jc w:val="center"/>
        <w:rPr>
          <w:szCs w:val="28"/>
        </w:rPr>
      </w:pPr>
      <w:r w:rsidRPr="0081054A">
        <w:rPr>
          <w:szCs w:val="28"/>
        </w:rPr>
        <w:t>СВЕДЕНИЯ</w:t>
      </w:r>
    </w:p>
    <w:p w:rsidR="00843BFD" w:rsidRDefault="00843BFD" w:rsidP="0081054A">
      <w:pPr>
        <w:pStyle w:val="a6"/>
        <w:ind w:firstLine="0"/>
        <w:jc w:val="center"/>
        <w:rPr>
          <w:b/>
          <w:sz w:val="24"/>
          <w:szCs w:val="24"/>
        </w:rPr>
      </w:pPr>
      <w:r w:rsidRPr="0081054A">
        <w:rPr>
          <w:szCs w:val="28"/>
        </w:rPr>
        <w:t>о выявленных фактах недостоверности представленных кандидатами сведений</w:t>
      </w:r>
      <w:r w:rsidRPr="0081054A">
        <w:rPr>
          <w:sz w:val="24"/>
          <w:szCs w:val="24"/>
        </w:rPr>
        <w:t xml:space="preserve"> </w:t>
      </w:r>
      <w:r w:rsidRPr="0081054A">
        <w:rPr>
          <w:rStyle w:val="a8"/>
          <w:rFonts w:ascii="Symbol" w:eastAsia="Symbol" w:hAnsi="Symbol" w:cs="Symbol"/>
          <w:sz w:val="24"/>
          <w:szCs w:val="24"/>
        </w:rPr>
        <w:footnoteReference w:customMarkFollows="1" w:id="1"/>
        <w:t></w:t>
      </w:r>
      <w:r w:rsidR="0081054A">
        <w:rPr>
          <w:rStyle w:val="a8"/>
          <w:rFonts w:ascii="Symbol" w:eastAsia="Symbol" w:hAnsi="Symbol" w:cs="Symbol"/>
          <w:sz w:val="24"/>
          <w:szCs w:val="24"/>
        </w:rPr>
        <w:t></w:t>
      </w:r>
      <w:r w:rsidRPr="0081054A">
        <w:rPr>
          <w:szCs w:val="28"/>
        </w:rPr>
        <w:t xml:space="preserve">при проведении </w:t>
      </w:r>
      <w:r w:rsidR="00253B31" w:rsidRPr="001B1DF6">
        <w:rPr>
          <w:rStyle w:val="h1content"/>
          <w:rFonts w:eastAsia="SimSun"/>
        </w:rPr>
        <w:t xml:space="preserve">выборов </w:t>
      </w:r>
      <w:r w:rsidR="00253B31" w:rsidRPr="001B1DF6">
        <w:rPr>
          <w:rStyle w:val="h1content"/>
          <w:rFonts w:eastAsia="SimSun"/>
          <w:szCs w:val="22"/>
        </w:rPr>
        <w:t xml:space="preserve">депутатов </w:t>
      </w:r>
      <w:r w:rsidR="00437D3D">
        <w:rPr>
          <w:rStyle w:val="h1content"/>
          <w:szCs w:val="22"/>
        </w:rPr>
        <w:t>Бартатского</w:t>
      </w:r>
      <w:r w:rsidR="00437D3D" w:rsidRPr="001B1DF6">
        <w:rPr>
          <w:rStyle w:val="h1content"/>
          <w:szCs w:val="22"/>
        </w:rPr>
        <w:t xml:space="preserve"> </w:t>
      </w:r>
      <w:r w:rsidR="00253B31" w:rsidRPr="001B1DF6">
        <w:rPr>
          <w:rStyle w:val="h1content"/>
          <w:rFonts w:eastAsia="SimSun"/>
          <w:szCs w:val="22"/>
        </w:rPr>
        <w:t>сельского Совета депутатов  Большемуртинского района Красноярского края седьмого созыва</w:t>
      </w:r>
    </w:p>
    <w:p w:rsidR="00843BFD" w:rsidRDefault="00843BFD" w:rsidP="00843BFD"/>
    <w:tbl>
      <w:tblPr>
        <w:tblW w:w="9298" w:type="dxa"/>
        <w:jc w:val="center"/>
        <w:tblLook w:val="04A0" w:firstRow="1" w:lastRow="0" w:firstColumn="1" w:lastColumn="0" w:noHBand="0" w:noVBand="1"/>
      </w:tblPr>
      <w:tblGrid>
        <w:gridCol w:w="817"/>
        <w:gridCol w:w="2942"/>
        <w:gridCol w:w="1827"/>
        <w:gridCol w:w="1824"/>
        <w:gridCol w:w="1888"/>
      </w:tblGrid>
      <w:tr w:rsidR="00843BFD" w:rsidTr="004D472C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FD" w:rsidRDefault="00843BFD" w:rsidP="0081054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  <w:p w:rsidR="00843BFD" w:rsidRDefault="00843BFD" w:rsidP="0081054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FD" w:rsidRDefault="00843BFD" w:rsidP="0081054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843BFD" w:rsidRDefault="00843BFD" w:rsidP="0081054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</w:t>
            </w:r>
          </w:p>
          <w:p w:rsidR="00843BFD" w:rsidRDefault="00843BFD" w:rsidP="0081054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отчество </w:t>
            </w:r>
            <w:r>
              <w:rPr>
                <w:rStyle w:val="FootnoteCharacters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FD" w:rsidRDefault="00843BFD" w:rsidP="0081054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Представлено</w:t>
            </w:r>
            <w:r>
              <w:rPr>
                <w:sz w:val="24"/>
                <w:szCs w:val="24"/>
              </w:rPr>
              <w:br/>
              <w:t>кандидатом</w:t>
            </w:r>
          </w:p>
          <w:p w:rsidR="00843BFD" w:rsidRDefault="00843BFD" w:rsidP="0081054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FD" w:rsidRDefault="00843BFD" w:rsidP="0081054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FD" w:rsidRDefault="00843BFD" w:rsidP="0081054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843BFD" w:rsidTr="004D472C">
        <w:trPr>
          <w:cantSplit/>
          <w:trHeight w:val="166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FD" w:rsidRDefault="00843BFD" w:rsidP="004D472C">
            <w:pPr>
              <w:pStyle w:val="a6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FD" w:rsidRDefault="00843BFD" w:rsidP="004D472C">
            <w:pPr>
              <w:pStyle w:val="a6"/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FD" w:rsidRDefault="00843BFD" w:rsidP="004D472C">
            <w:pPr>
              <w:pStyle w:val="a6"/>
              <w:jc w:val="center"/>
            </w:pPr>
            <w: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FD" w:rsidRDefault="00843BFD" w:rsidP="004D472C">
            <w:pPr>
              <w:pStyle w:val="a6"/>
              <w:jc w:val="center"/>
            </w:pPr>
            <w: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FD" w:rsidRDefault="00843BFD" w:rsidP="004D472C">
            <w:pPr>
              <w:pStyle w:val="a6"/>
              <w:jc w:val="center"/>
            </w:pPr>
            <w:r>
              <w:t>5</w:t>
            </w: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доходах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 имущество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средства и драгоценные металлы, находящиеся на счетах                          (во вкладах) в банках  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участие в коммерческих организациях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судимости кандидата, о дате снятия или погашении судимости 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привлечении к административной ответственности по </w:t>
            </w:r>
            <w:proofErr w:type="spellStart"/>
            <w:r>
              <w:rPr>
                <w:sz w:val="24"/>
                <w:szCs w:val="24"/>
              </w:rPr>
              <w:t>ст.ст</w:t>
            </w:r>
            <w:proofErr w:type="spellEnd"/>
            <w:r>
              <w:rPr>
                <w:sz w:val="24"/>
                <w:szCs w:val="24"/>
              </w:rPr>
              <w:t>. 20.3 и 20.29 Кодекса Российской Федерации об административных правонарушениях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гражданстве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Сведения о профессиональном образовании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адресе места жительства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месте работы или службы, занимаемой должности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наименовании представительного органа, в котором кандидат является депутатом на непостоянной основе</w:t>
            </w: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trHeight w:val="665"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_Hlk127370646"/>
            <w:r w:rsidRPr="00843BFD">
              <w:rPr>
                <w:color w:val="000000"/>
                <w:sz w:val="22"/>
                <w:szCs w:val="22"/>
              </w:rPr>
              <w:t xml:space="preserve">Сведения о наличии статуса кандидата, являющегося </w:t>
            </w:r>
            <w:r w:rsidRPr="00235151">
              <w:rPr>
                <w:sz w:val="22"/>
                <w:szCs w:val="22"/>
              </w:rPr>
              <w:t>иностранным агентом</w:t>
            </w:r>
            <w:r>
              <w:rPr>
                <w:sz w:val="22"/>
                <w:szCs w:val="22"/>
              </w:rPr>
              <w:t>,</w:t>
            </w:r>
            <w:r w:rsidRPr="00235151">
              <w:rPr>
                <w:sz w:val="22"/>
                <w:szCs w:val="22"/>
              </w:rPr>
              <w:t xml:space="preserve"> либо </w:t>
            </w:r>
            <w:r w:rsidRPr="00843BFD">
              <w:rPr>
                <w:color w:val="000000"/>
                <w:sz w:val="22"/>
                <w:szCs w:val="22"/>
              </w:rPr>
              <w:t xml:space="preserve">сведения о наличии статуса кандидата, аффилированного с </w:t>
            </w:r>
            <w:r w:rsidRPr="00235151">
              <w:rPr>
                <w:sz w:val="22"/>
                <w:szCs w:val="22"/>
              </w:rPr>
              <w:t>иностранным агентом</w:t>
            </w:r>
          </w:p>
          <w:p w:rsidR="00843BFD" w:rsidRPr="00897AED" w:rsidRDefault="00843BFD" w:rsidP="004D47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bookmarkEnd w:id="1"/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843BFD" w:rsidTr="004D472C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43BFD" w:rsidRDefault="00843BFD" w:rsidP="004D472C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843BFD" w:rsidRDefault="00843BFD" w:rsidP="00843BFD"/>
    <w:p w:rsidR="00D17127" w:rsidRDefault="00D17127" w:rsidP="00D17127">
      <w:pPr>
        <w:jc w:val="center"/>
        <w:rPr>
          <w:szCs w:val="28"/>
        </w:rPr>
      </w:pPr>
    </w:p>
    <w:sectPr w:rsidR="00D17127" w:rsidSect="005646C8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C4" w:rsidRDefault="002815C4" w:rsidP="00843BFD">
      <w:r>
        <w:separator/>
      </w:r>
    </w:p>
  </w:endnote>
  <w:endnote w:type="continuationSeparator" w:id="0">
    <w:p w:rsidR="002815C4" w:rsidRDefault="002815C4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C4" w:rsidRDefault="002815C4" w:rsidP="00843BFD">
      <w:r>
        <w:separator/>
      </w:r>
    </w:p>
  </w:footnote>
  <w:footnote w:type="continuationSeparator" w:id="0">
    <w:p w:rsidR="002815C4" w:rsidRDefault="002815C4" w:rsidP="00843BFD">
      <w:r>
        <w:continuationSeparator/>
      </w:r>
    </w:p>
  </w:footnote>
  <w:footnote w:id="1">
    <w:p w:rsidR="00843BFD" w:rsidRDefault="00843BFD" w:rsidP="00843BFD">
      <w:pPr>
        <w:pStyle w:val="aa"/>
      </w:pPr>
      <w:r>
        <w:rPr>
          <w:rStyle w:val="a9"/>
        </w:rPr>
        <w:t></w:t>
      </w:r>
      <w:r>
        <w:rPr>
          <w:sz w:val="24"/>
          <w:szCs w:val="24"/>
        </w:rPr>
        <w:t xml:space="preserve"> </w:t>
      </w:r>
      <w:r>
        <w:t xml:space="preserve"> Сведения приводятся только в случае их наличия. При их отсутствии соответствующие пустые графы не приводятся.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271FE"/>
    <w:rsid w:val="00035D72"/>
    <w:rsid w:val="000516AE"/>
    <w:rsid w:val="00097C0E"/>
    <w:rsid w:val="000C0C62"/>
    <w:rsid w:val="000D7D7B"/>
    <w:rsid w:val="00105CA3"/>
    <w:rsid w:val="00111427"/>
    <w:rsid w:val="00113C70"/>
    <w:rsid w:val="00117CBE"/>
    <w:rsid w:val="0014709A"/>
    <w:rsid w:val="001754FA"/>
    <w:rsid w:val="00192E08"/>
    <w:rsid w:val="001A0CAA"/>
    <w:rsid w:val="001E7A75"/>
    <w:rsid w:val="001F68FD"/>
    <w:rsid w:val="0021141A"/>
    <w:rsid w:val="00237C54"/>
    <w:rsid w:val="00237DD9"/>
    <w:rsid w:val="00240F19"/>
    <w:rsid w:val="00253B31"/>
    <w:rsid w:val="002542EA"/>
    <w:rsid w:val="0026604B"/>
    <w:rsid w:val="00276451"/>
    <w:rsid w:val="0027675A"/>
    <w:rsid w:val="002815C4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37D3D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CAF"/>
    <w:rsid w:val="005646C8"/>
    <w:rsid w:val="0059633F"/>
    <w:rsid w:val="005A7B43"/>
    <w:rsid w:val="005F0B9C"/>
    <w:rsid w:val="0060730F"/>
    <w:rsid w:val="0061149F"/>
    <w:rsid w:val="0062797B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1054A"/>
    <w:rsid w:val="00830A64"/>
    <w:rsid w:val="00843BFD"/>
    <w:rsid w:val="0084615C"/>
    <w:rsid w:val="008476D1"/>
    <w:rsid w:val="00875184"/>
    <w:rsid w:val="008B0549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9256E"/>
    <w:rsid w:val="00994446"/>
    <w:rsid w:val="009A7285"/>
    <w:rsid w:val="009A7C64"/>
    <w:rsid w:val="009D6B7C"/>
    <w:rsid w:val="00A53D53"/>
    <w:rsid w:val="00A75CE5"/>
    <w:rsid w:val="00A82A0A"/>
    <w:rsid w:val="00AA34FD"/>
    <w:rsid w:val="00AA377C"/>
    <w:rsid w:val="00AA3C03"/>
    <w:rsid w:val="00AE18F2"/>
    <w:rsid w:val="00AF64D2"/>
    <w:rsid w:val="00B00926"/>
    <w:rsid w:val="00B0639B"/>
    <w:rsid w:val="00B44FF1"/>
    <w:rsid w:val="00B820BF"/>
    <w:rsid w:val="00B92B02"/>
    <w:rsid w:val="00BA215E"/>
    <w:rsid w:val="00BB69F2"/>
    <w:rsid w:val="00BC3E94"/>
    <w:rsid w:val="00C459EF"/>
    <w:rsid w:val="00C903B1"/>
    <w:rsid w:val="00C91186"/>
    <w:rsid w:val="00CD416A"/>
    <w:rsid w:val="00CF01EE"/>
    <w:rsid w:val="00CF5D35"/>
    <w:rsid w:val="00D17127"/>
    <w:rsid w:val="00D525B6"/>
    <w:rsid w:val="00D71E5E"/>
    <w:rsid w:val="00D774C4"/>
    <w:rsid w:val="00D96580"/>
    <w:rsid w:val="00DD68FD"/>
    <w:rsid w:val="00DE1C17"/>
    <w:rsid w:val="00E22CBE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74285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2023-02-22T04:42:00Z</cp:lastPrinted>
  <dcterms:created xsi:type="dcterms:W3CDTF">2024-06-11T10:10:00Z</dcterms:created>
  <dcterms:modified xsi:type="dcterms:W3CDTF">2024-06-18T11:14:00Z</dcterms:modified>
</cp:coreProperties>
</file>