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F460B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</w:t>
      </w:r>
      <w:r w:rsidR="00AF4D79">
        <w:rPr>
          <w:szCs w:val="28"/>
        </w:rPr>
        <w:t>7</w:t>
      </w:r>
      <w:r w:rsidR="00A35EEE">
        <w:rPr>
          <w:szCs w:val="28"/>
        </w:rPr>
        <w:t xml:space="preserve"> июля</w:t>
      </w:r>
      <w:r w:rsidR="00656DB9">
        <w:rPr>
          <w:szCs w:val="28"/>
        </w:rPr>
        <w:t xml:space="preserve"> 202</w:t>
      </w:r>
      <w:r w:rsidR="003A5388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28646A">
        <w:rPr>
          <w:szCs w:val="28"/>
        </w:rPr>
        <w:t>127/735</w:t>
      </w:r>
    </w:p>
    <w:p w:rsidR="00035D72" w:rsidRPr="006009F8" w:rsidRDefault="00035D72" w:rsidP="00035D72">
      <w:pPr>
        <w:jc w:val="both"/>
        <w:rPr>
          <w:sz w:val="16"/>
          <w:szCs w:val="16"/>
        </w:rPr>
      </w:pPr>
    </w:p>
    <w:p w:rsidR="000F460B" w:rsidRPr="000A45CF" w:rsidRDefault="000F460B" w:rsidP="000F460B">
      <w:pPr>
        <w:jc w:val="center"/>
        <w:rPr>
          <w:szCs w:val="28"/>
        </w:rPr>
      </w:pPr>
      <w:r>
        <w:rPr>
          <w:szCs w:val="28"/>
        </w:rPr>
        <w:t xml:space="preserve">О регистрации </w:t>
      </w:r>
      <w:proofErr w:type="spellStart"/>
      <w:r w:rsidR="0028646A">
        <w:t>Ноздриной</w:t>
      </w:r>
      <w:proofErr w:type="spellEnd"/>
      <w:r w:rsidR="0028646A">
        <w:t xml:space="preserve"> Марины Владимировны</w:t>
      </w:r>
    </w:p>
    <w:p w:rsidR="000F460B" w:rsidRPr="000A45CF" w:rsidRDefault="000F460B" w:rsidP="000F460B">
      <w:pPr>
        <w:pStyle w:val="a9"/>
        <w:spacing w:after="0"/>
        <w:jc w:val="center"/>
        <w:rPr>
          <w:szCs w:val="28"/>
        </w:rPr>
      </w:pPr>
      <w:r w:rsidRPr="000A45CF">
        <w:rPr>
          <w:szCs w:val="28"/>
        </w:rPr>
        <w:t xml:space="preserve">кандидатом в </w:t>
      </w:r>
      <w:r w:rsidR="001204A7">
        <w:rPr>
          <w:szCs w:val="28"/>
        </w:rPr>
        <w:t xml:space="preserve">депутаты </w:t>
      </w:r>
      <w:r w:rsidR="002A5114">
        <w:rPr>
          <w:szCs w:val="28"/>
        </w:rPr>
        <w:t>Бартатского</w:t>
      </w:r>
      <w:r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0A45CF">
        <w:rPr>
          <w:szCs w:val="28"/>
        </w:rPr>
        <w:t xml:space="preserve"> созыва,</w:t>
      </w:r>
      <w:r w:rsidRPr="000A45CF">
        <w:t xml:space="preserve"> </w:t>
      </w:r>
      <w:r w:rsidRPr="000A45CF">
        <w:rPr>
          <w:szCs w:val="28"/>
        </w:rPr>
        <w:t>выдвинуто</w:t>
      </w:r>
      <w:r>
        <w:rPr>
          <w:szCs w:val="28"/>
        </w:rPr>
        <w:t>го</w:t>
      </w:r>
      <w:r w:rsidRPr="000A45CF">
        <w:rPr>
          <w:szCs w:val="28"/>
        </w:rPr>
        <w:t xml:space="preserve"> избирательным объединением </w:t>
      </w:r>
      <w:r w:rsidR="00364B6A" w:rsidRPr="00EB54B8">
        <w:rPr>
          <w:szCs w:val="28"/>
        </w:rPr>
        <w:t xml:space="preserve">Большемуртинское районное местное отделение Красноярского регионального отделения Всероссийской политической партии </w:t>
      </w:r>
      <w:r w:rsidR="00364B6A" w:rsidRPr="004137BD">
        <w:rPr>
          <w:szCs w:val="28"/>
        </w:rPr>
        <w:t>«ЕДИНАЯ РОССИЯ</w:t>
      </w:r>
      <w:r w:rsidR="00364B6A" w:rsidRPr="00EB54B8">
        <w:rPr>
          <w:b/>
          <w:szCs w:val="28"/>
        </w:rPr>
        <w:t>»</w:t>
      </w:r>
      <w:r>
        <w:rPr>
          <w:b/>
          <w:szCs w:val="28"/>
        </w:rPr>
        <w:t xml:space="preserve"> </w:t>
      </w:r>
      <w:r w:rsidRPr="000A45CF">
        <w:rPr>
          <w:szCs w:val="28"/>
        </w:rPr>
        <w:t>по единому многомандатному избирательному округу</w:t>
      </w:r>
    </w:p>
    <w:p w:rsidR="000F460B" w:rsidRPr="00364B6A" w:rsidRDefault="000F460B" w:rsidP="000F460B">
      <w:pPr>
        <w:autoSpaceDE w:val="0"/>
        <w:autoSpaceDN w:val="0"/>
        <w:adjustRightInd w:val="0"/>
        <w:ind w:firstLine="567"/>
        <w:jc w:val="center"/>
        <w:rPr>
          <w:sz w:val="16"/>
          <w:szCs w:val="16"/>
        </w:rPr>
      </w:pPr>
    </w:p>
    <w:p w:rsidR="000F460B" w:rsidRDefault="000F460B" w:rsidP="000F460B">
      <w:pPr>
        <w:pStyle w:val="a9"/>
        <w:spacing w:line="80" w:lineRule="atLeast"/>
        <w:ind w:firstLine="709"/>
        <w:jc w:val="both"/>
        <w:rPr>
          <w:szCs w:val="28"/>
        </w:rPr>
      </w:pPr>
      <w:proofErr w:type="gramStart"/>
      <w:r w:rsidRPr="000A45CF">
        <w:rPr>
          <w:szCs w:val="28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proofErr w:type="spellStart"/>
      <w:r w:rsidR="0028646A">
        <w:t>Ноздриной</w:t>
      </w:r>
      <w:proofErr w:type="spellEnd"/>
      <w:r w:rsidR="0028646A">
        <w:t xml:space="preserve"> Марин</w:t>
      </w:r>
      <w:r w:rsidR="0028646A">
        <w:t>ой</w:t>
      </w:r>
      <w:r w:rsidR="0028646A">
        <w:t xml:space="preserve"> Владимировн</w:t>
      </w:r>
      <w:r w:rsidR="0028646A">
        <w:t>ой</w:t>
      </w:r>
      <w:r w:rsidRPr="000A45CF">
        <w:rPr>
          <w:szCs w:val="28"/>
        </w:rPr>
        <w:t xml:space="preserve">, кандидатом в </w:t>
      </w:r>
      <w:r w:rsidR="00ED05E4">
        <w:rPr>
          <w:szCs w:val="28"/>
        </w:rPr>
        <w:t xml:space="preserve">депутаты </w:t>
      </w:r>
      <w:r w:rsidR="002A5114">
        <w:rPr>
          <w:szCs w:val="28"/>
        </w:rPr>
        <w:t>Бартатского</w:t>
      </w:r>
      <w:r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0A45CF">
        <w:rPr>
          <w:szCs w:val="28"/>
        </w:rPr>
        <w:t xml:space="preserve"> созыва</w:t>
      </w:r>
      <w:r>
        <w:rPr>
          <w:szCs w:val="28"/>
        </w:rPr>
        <w:t xml:space="preserve">, </w:t>
      </w:r>
      <w:r w:rsidR="00ED05E4" w:rsidRPr="000A45CF">
        <w:rPr>
          <w:szCs w:val="28"/>
        </w:rPr>
        <w:t>выдвинут</w:t>
      </w:r>
      <w:r w:rsidR="00FB0378">
        <w:rPr>
          <w:szCs w:val="28"/>
        </w:rPr>
        <w:t>ым</w:t>
      </w:r>
      <w:r w:rsidR="00ED05E4" w:rsidRPr="000A45CF">
        <w:rPr>
          <w:szCs w:val="28"/>
        </w:rPr>
        <w:t xml:space="preserve"> избирательным объединением </w:t>
      </w:r>
      <w:r w:rsidR="00364B6A" w:rsidRPr="00EB54B8">
        <w:rPr>
          <w:szCs w:val="28"/>
        </w:rPr>
        <w:t>Большемуртинское районное местное отделение Красноярского регионального отделения Всероссийской политической партии</w:t>
      </w:r>
      <w:proofErr w:type="gramEnd"/>
      <w:r w:rsidR="00364B6A" w:rsidRPr="00EB54B8">
        <w:rPr>
          <w:szCs w:val="28"/>
        </w:rPr>
        <w:t xml:space="preserve"> </w:t>
      </w:r>
      <w:r w:rsidR="00364B6A" w:rsidRPr="004137BD">
        <w:rPr>
          <w:szCs w:val="28"/>
        </w:rPr>
        <w:t>«ЕДИНАЯ РОССИЯ</w:t>
      </w:r>
      <w:r w:rsidR="00364B6A" w:rsidRPr="00EB54B8">
        <w:rPr>
          <w:b/>
          <w:szCs w:val="28"/>
        </w:rPr>
        <w:t>»</w:t>
      </w:r>
      <w:r>
        <w:rPr>
          <w:b/>
          <w:szCs w:val="28"/>
        </w:rPr>
        <w:t xml:space="preserve"> </w:t>
      </w:r>
      <w:r>
        <w:rPr>
          <w:szCs w:val="28"/>
        </w:rPr>
        <w:t>по единому многомандатному избирательному округу, в соответствии с подпунктом «и» статьи 17.1 и статьёй 29 Закона Красноярского края территориальная избирательная комиссия Большемуртинского района Красноярского края РЕШИЛА:</w:t>
      </w:r>
    </w:p>
    <w:p w:rsidR="000F460B" w:rsidRDefault="000F460B" w:rsidP="000F460B">
      <w:pPr>
        <w:pStyle w:val="a9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1. Зарегистрировать </w:t>
      </w:r>
      <w:r w:rsidR="00CB2DE9">
        <w:t>Ноздрин</w:t>
      </w:r>
      <w:r w:rsidR="00CB2DE9">
        <w:t>у</w:t>
      </w:r>
      <w:r w:rsidR="00CB2DE9">
        <w:t xml:space="preserve"> Марин</w:t>
      </w:r>
      <w:r w:rsidR="00CB2DE9">
        <w:t>у</w:t>
      </w:r>
      <w:r w:rsidR="00CB2DE9">
        <w:t xml:space="preserve"> Владимировн</w:t>
      </w:r>
      <w:r w:rsidR="00CB2DE9">
        <w:t>у</w:t>
      </w:r>
      <w:r>
        <w:rPr>
          <w:szCs w:val="28"/>
        </w:rPr>
        <w:t>, выдвинут</w:t>
      </w:r>
      <w:r w:rsidR="00D617E7">
        <w:rPr>
          <w:szCs w:val="28"/>
        </w:rPr>
        <w:t>ую</w:t>
      </w:r>
      <w:r>
        <w:rPr>
          <w:szCs w:val="28"/>
        </w:rPr>
        <w:t xml:space="preserve">  избирательным объединением </w:t>
      </w:r>
      <w:r w:rsidR="00364B6A" w:rsidRPr="00EB54B8">
        <w:rPr>
          <w:szCs w:val="28"/>
        </w:rPr>
        <w:t xml:space="preserve">Большемуртинское районное местное отделение Красноярского регионального отделения Всероссийской политической партии </w:t>
      </w:r>
      <w:r w:rsidR="00364B6A" w:rsidRPr="004137BD">
        <w:rPr>
          <w:szCs w:val="28"/>
        </w:rPr>
        <w:t>«ЕДИНАЯ РОССИЯ</w:t>
      </w:r>
      <w:r w:rsidR="00364B6A" w:rsidRPr="00EB54B8">
        <w:rPr>
          <w:b/>
          <w:szCs w:val="28"/>
        </w:rPr>
        <w:t>»</w:t>
      </w:r>
      <w:r>
        <w:rPr>
          <w:b/>
          <w:szCs w:val="28"/>
        </w:rPr>
        <w:t xml:space="preserve"> </w:t>
      </w:r>
      <w:r>
        <w:rPr>
          <w:szCs w:val="28"/>
        </w:rPr>
        <w:t xml:space="preserve">по единому многомандатному избирательному округу, кандидатом в </w:t>
      </w:r>
      <w:r w:rsidR="00ED05E4">
        <w:rPr>
          <w:szCs w:val="28"/>
        </w:rPr>
        <w:t xml:space="preserve">депутаты </w:t>
      </w:r>
      <w:r w:rsidR="002A5114">
        <w:rPr>
          <w:szCs w:val="28"/>
        </w:rPr>
        <w:t>Бартатского</w:t>
      </w:r>
      <w:r w:rsidRPr="000A45CF">
        <w:rPr>
          <w:szCs w:val="28"/>
        </w:rPr>
        <w:t xml:space="preserve"> </w:t>
      </w:r>
      <w:r w:rsidRPr="004461FC">
        <w:rPr>
          <w:szCs w:val="28"/>
        </w:rPr>
        <w:t xml:space="preserve">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4461FC">
        <w:rPr>
          <w:szCs w:val="28"/>
        </w:rPr>
        <w:t xml:space="preserve"> созыва</w:t>
      </w:r>
      <w:r>
        <w:rPr>
          <w:szCs w:val="28"/>
        </w:rPr>
        <w:t xml:space="preserve"> 2</w:t>
      </w:r>
      <w:r w:rsidR="00CB2DE9">
        <w:rPr>
          <w:szCs w:val="28"/>
        </w:rPr>
        <w:t>7</w:t>
      </w:r>
      <w:r w:rsidR="00B346CC">
        <w:rPr>
          <w:szCs w:val="28"/>
        </w:rPr>
        <w:t xml:space="preserve"> июля 2024 года в 1</w:t>
      </w:r>
      <w:r w:rsidR="00CB2DE9">
        <w:rPr>
          <w:szCs w:val="28"/>
        </w:rPr>
        <w:t>4</w:t>
      </w:r>
      <w:bookmarkStart w:id="0" w:name="_GoBack"/>
      <w:bookmarkEnd w:id="0"/>
      <w:r>
        <w:rPr>
          <w:szCs w:val="28"/>
        </w:rPr>
        <w:t xml:space="preserve"> ч. </w:t>
      </w:r>
      <w:r w:rsidR="00085A5C">
        <w:rPr>
          <w:szCs w:val="28"/>
        </w:rPr>
        <w:t>05</w:t>
      </w:r>
      <w:r>
        <w:rPr>
          <w:szCs w:val="28"/>
        </w:rPr>
        <w:t xml:space="preserve"> мин.</w:t>
      </w:r>
    </w:p>
    <w:p w:rsidR="000F460B" w:rsidRDefault="000F460B" w:rsidP="000F460B">
      <w:pPr>
        <w:pStyle w:val="a9"/>
        <w:numPr>
          <w:ilvl w:val="0"/>
          <w:numId w:val="13"/>
        </w:numPr>
        <w:spacing w:after="0"/>
        <w:ind w:firstLine="709"/>
        <w:jc w:val="both"/>
        <w:rPr>
          <w:szCs w:val="28"/>
        </w:rPr>
      </w:pPr>
      <w:r>
        <w:rPr>
          <w:szCs w:val="28"/>
        </w:rPr>
        <w:t>Выдать зарегистрированному кандидату удостоверение о регистрации установленного образца.</w:t>
      </w:r>
    </w:p>
    <w:p w:rsidR="00480751" w:rsidRPr="005E5920" w:rsidRDefault="000F460B" w:rsidP="000F460B">
      <w:pPr>
        <w:numPr>
          <w:ilvl w:val="0"/>
          <w:numId w:val="13"/>
        </w:num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Опубликовать настоящее решение в печатных средствах массовой информаци</w:t>
      </w:r>
      <w:r w:rsidRPr="00B60C56">
        <w:rPr>
          <w:szCs w:val="28"/>
        </w:rPr>
        <w:t>и</w:t>
      </w:r>
      <w:r>
        <w:rPr>
          <w:szCs w:val="28"/>
        </w:rPr>
        <w:t>,</w:t>
      </w:r>
      <w:r w:rsidRPr="00B60C56">
        <w:rPr>
          <w:szCs w:val="28"/>
        </w:rPr>
        <w:t xml:space="preserve"> </w:t>
      </w:r>
      <w:r>
        <w:rPr>
          <w:szCs w:val="28"/>
        </w:rPr>
        <w:t>р</w:t>
      </w:r>
      <w:r w:rsidR="00480751" w:rsidRPr="00034AAE">
        <w:rPr>
          <w:szCs w:val="28"/>
        </w:rPr>
        <w:t xml:space="preserve">азместить </w:t>
      </w:r>
      <w:r w:rsidR="00480751" w:rsidRPr="005E5920">
        <w:rPr>
          <w:szCs w:val="28"/>
        </w:rPr>
        <w:t xml:space="preserve">на </w:t>
      </w:r>
      <w:r w:rsidR="00480751" w:rsidRPr="00116456">
        <w:rPr>
          <w:szCs w:val="28"/>
        </w:rPr>
        <w:t xml:space="preserve">официальной странице  </w:t>
      </w:r>
      <w:r w:rsidR="00E87617">
        <w:rPr>
          <w:szCs w:val="28"/>
        </w:rPr>
        <w:t>территориальной</w:t>
      </w:r>
      <w:r w:rsidR="00480751">
        <w:rPr>
          <w:szCs w:val="28"/>
        </w:rPr>
        <w:t xml:space="preserve"> избирательной комиссии </w:t>
      </w:r>
      <w:r w:rsidR="00E87617" w:rsidRPr="004461FC">
        <w:rPr>
          <w:szCs w:val="28"/>
        </w:rPr>
        <w:t>Большемуртинского района Красноярского края</w:t>
      </w:r>
      <w:r w:rsidR="00E87617" w:rsidRPr="00206BD5">
        <w:rPr>
          <w:szCs w:val="28"/>
        </w:rPr>
        <w:t xml:space="preserve"> </w:t>
      </w:r>
      <w:r w:rsidR="00480751" w:rsidRPr="00116456">
        <w:rPr>
          <w:szCs w:val="28"/>
        </w:rPr>
        <w:t>в информационно-телекоммуникационной сети «Интернет»</w:t>
      </w:r>
      <w:r w:rsidR="00480751" w:rsidRPr="005E5920">
        <w:rPr>
          <w:szCs w:val="28"/>
        </w:rPr>
        <w:t>.</w:t>
      </w:r>
    </w:p>
    <w:p w:rsidR="006009F8" w:rsidRDefault="006009F8" w:rsidP="006009F8">
      <w:pPr>
        <w:autoSpaceDE w:val="0"/>
        <w:autoSpaceDN w:val="0"/>
        <w:adjustRightInd w:val="0"/>
        <w:ind w:right="-286" w:firstLine="567"/>
        <w:outlineLvl w:val="0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257C7E" w:rsidRDefault="00035D72" w:rsidP="006D1515">
      <w:pPr>
        <w:rPr>
          <w:sz w:val="24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sectPr w:rsidR="00257C7E" w:rsidSect="00364B6A">
      <w:pgSz w:w="11906" w:h="16838"/>
      <w:pgMar w:top="851" w:right="707" w:bottom="28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346E9"/>
    <w:multiLevelType w:val="singleLevel"/>
    <w:tmpl w:val="820346E9"/>
    <w:lvl w:ilvl="0">
      <w:start w:val="2"/>
      <w:numFmt w:val="decimal"/>
      <w:suff w:val="space"/>
      <w:lvlText w:val="%1."/>
      <w:lvlJc w:val="left"/>
    </w:lvl>
  </w:abstractNum>
  <w:abstractNum w:abstractNumId="1">
    <w:nsid w:val="31222A77"/>
    <w:multiLevelType w:val="multilevel"/>
    <w:tmpl w:val="DC6A5F4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color w:val="000000"/>
      </w:rPr>
    </w:lvl>
  </w:abstractNum>
  <w:abstractNum w:abstractNumId="2">
    <w:nsid w:val="37062BC9"/>
    <w:multiLevelType w:val="hybridMultilevel"/>
    <w:tmpl w:val="298ADD9E"/>
    <w:lvl w:ilvl="0" w:tplc="06D6B7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4">
    <w:nsid w:val="3CFB2FBA"/>
    <w:multiLevelType w:val="hybridMultilevel"/>
    <w:tmpl w:val="3A66BB00"/>
    <w:lvl w:ilvl="0" w:tplc="F46A35A4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64887E02"/>
    <w:multiLevelType w:val="hybridMultilevel"/>
    <w:tmpl w:val="6A967268"/>
    <w:lvl w:ilvl="0" w:tplc="66F09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15804F6"/>
    <w:multiLevelType w:val="hybridMultilevel"/>
    <w:tmpl w:val="0B32D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7580C"/>
    <w:multiLevelType w:val="hybridMultilevel"/>
    <w:tmpl w:val="EBA6D420"/>
    <w:lvl w:ilvl="0" w:tplc="9C70F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10"/>
  </w:num>
  <w:num w:numId="6">
    <w:abstractNumId w:val="5"/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107ED"/>
    <w:rsid w:val="00035D72"/>
    <w:rsid w:val="000516AE"/>
    <w:rsid w:val="0005520F"/>
    <w:rsid w:val="00072D76"/>
    <w:rsid w:val="00085A5C"/>
    <w:rsid w:val="00097C0E"/>
    <w:rsid w:val="000A710D"/>
    <w:rsid w:val="000F460B"/>
    <w:rsid w:val="00111427"/>
    <w:rsid w:val="00113C70"/>
    <w:rsid w:val="00117CBE"/>
    <w:rsid w:val="001204A7"/>
    <w:rsid w:val="00122822"/>
    <w:rsid w:val="00134A43"/>
    <w:rsid w:val="0014709A"/>
    <w:rsid w:val="00147121"/>
    <w:rsid w:val="00156BB4"/>
    <w:rsid w:val="00160113"/>
    <w:rsid w:val="00165181"/>
    <w:rsid w:val="00171FB6"/>
    <w:rsid w:val="0017472E"/>
    <w:rsid w:val="001754FA"/>
    <w:rsid w:val="00177779"/>
    <w:rsid w:val="001909B6"/>
    <w:rsid w:val="00192E08"/>
    <w:rsid w:val="001A0CAA"/>
    <w:rsid w:val="001A3516"/>
    <w:rsid w:val="001A6DBD"/>
    <w:rsid w:val="001D025B"/>
    <w:rsid w:val="001D59F2"/>
    <w:rsid w:val="001F581B"/>
    <w:rsid w:val="0021141A"/>
    <w:rsid w:val="00211B9A"/>
    <w:rsid w:val="00223379"/>
    <w:rsid w:val="00225A73"/>
    <w:rsid w:val="00237C54"/>
    <w:rsid w:val="00237DD9"/>
    <w:rsid w:val="00240F19"/>
    <w:rsid w:val="00244900"/>
    <w:rsid w:val="002542EA"/>
    <w:rsid w:val="00257C7E"/>
    <w:rsid w:val="00276451"/>
    <w:rsid w:val="0028640E"/>
    <w:rsid w:val="0028646A"/>
    <w:rsid w:val="00291BA3"/>
    <w:rsid w:val="002A5114"/>
    <w:rsid w:val="002B5702"/>
    <w:rsid w:val="002C27E3"/>
    <w:rsid w:val="002C785F"/>
    <w:rsid w:val="002E61ED"/>
    <w:rsid w:val="002F6048"/>
    <w:rsid w:val="0030327E"/>
    <w:rsid w:val="00306254"/>
    <w:rsid w:val="003077A8"/>
    <w:rsid w:val="00320E41"/>
    <w:rsid w:val="00331E22"/>
    <w:rsid w:val="00333F26"/>
    <w:rsid w:val="00334445"/>
    <w:rsid w:val="00344C53"/>
    <w:rsid w:val="00346B04"/>
    <w:rsid w:val="003508FC"/>
    <w:rsid w:val="00364B6A"/>
    <w:rsid w:val="00367341"/>
    <w:rsid w:val="00367F14"/>
    <w:rsid w:val="0037300D"/>
    <w:rsid w:val="00375DE8"/>
    <w:rsid w:val="00380977"/>
    <w:rsid w:val="003843C6"/>
    <w:rsid w:val="00387E46"/>
    <w:rsid w:val="00395C72"/>
    <w:rsid w:val="003A5388"/>
    <w:rsid w:val="003B2FF0"/>
    <w:rsid w:val="003B7738"/>
    <w:rsid w:val="003C1351"/>
    <w:rsid w:val="003C3207"/>
    <w:rsid w:val="003C7E5B"/>
    <w:rsid w:val="003D46F5"/>
    <w:rsid w:val="003D5F00"/>
    <w:rsid w:val="003E010F"/>
    <w:rsid w:val="003F342D"/>
    <w:rsid w:val="003F6D59"/>
    <w:rsid w:val="00415F6E"/>
    <w:rsid w:val="00450574"/>
    <w:rsid w:val="00461319"/>
    <w:rsid w:val="00470AC7"/>
    <w:rsid w:val="0047383D"/>
    <w:rsid w:val="00480751"/>
    <w:rsid w:val="004833B8"/>
    <w:rsid w:val="0049311F"/>
    <w:rsid w:val="004B2900"/>
    <w:rsid w:val="004B7596"/>
    <w:rsid w:val="004B7FDD"/>
    <w:rsid w:val="004C36F4"/>
    <w:rsid w:val="004D1AB7"/>
    <w:rsid w:val="004E01A8"/>
    <w:rsid w:val="004E759B"/>
    <w:rsid w:val="00502822"/>
    <w:rsid w:val="00506553"/>
    <w:rsid w:val="005067EE"/>
    <w:rsid w:val="005133C9"/>
    <w:rsid w:val="00526C21"/>
    <w:rsid w:val="00551CAF"/>
    <w:rsid w:val="00552425"/>
    <w:rsid w:val="00553516"/>
    <w:rsid w:val="00572FBD"/>
    <w:rsid w:val="005863B5"/>
    <w:rsid w:val="00586405"/>
    <w:rsid w:val="00587746"/>
    <w:rsid w:val="0059633F"/>
    <w:rsid w:val="005F0B9C"/>
    <w:rsid w:val="006009F8"/>
    <w:rsid w:val="0061149F"/>
    <w:rsid w:val="00612F3D"/>
    <w:rsid w:val="0062797B"/>
    <w:rsid w:val="00635446"/>
    <w:rsid w:val="00640C01"/>
    <w:rsid w:val="00656DB9"/>
    <w:rsid w:val="0066024B"/>
    <w:rsid w:val="00661C4B"/>
    <w:rsid w:val="0066230E"/>
    <w:rsid w:val="00663B0F"/>
    <w:rsid w:val="00675D51"/>
    <w:rsid w:val="006860E1"/>
    <w:rsid w:val="00697B57"/>
    <w:rsid w:val="006B4BB4"/>
    <w:rsid w:val="006C442B"/>
    <w:rsid w:val="006C6892"/>
    <w:rsid w:val="006D1515"/>
    <w:rsid w:val="006D4E8D"/>
    <w:rsid w:val="006E781E"/>
    <w:rsid w:val="00701C43"/>
    <w:rsid w:val="00710202"/>
    <w:rsid w:val="0071162E"/>
    <w:rsid w:val="00721DEC"/>
    <w:rsid w:val="0072546B"/>
    <w:rsid w:val="00735BF8"/>
    <w:rsid w:val="00755DFA"/>
    <w:rsid w:val="0077150D"/>
    <w:rsid w:val="007771D3"/>
    <w:rsid w:val="007827DD"/>
    <w:rsid w:val="00784226"/>
    <w:rsid w:val="0078505E"/>
    <w:rsid w:val="00792358"/>
    <w:rsid w:val="0079306D"/>
    <w:rsid w:val="00793B80"/>
    <w:rsid w:val="00797353"/>
    <w:rsid w:val="007A2EF2"/>
    <w:rsid w:val="007A6886"/>
    <w:rsid w:val="007B0BE3"/>
    <w:rsid w:val="007B256A"/>
    <w:rsid w:val="007B4863"/>
    <w:rsid w:val="007B5AC0"/>
    <w:rsid w:val="007C4912"/>
    <w:rsid w:val="007C4C15"/>
    <w:rsid w:val="007D5152"/>
    <w:rsid w:val="007F22D5"/>
    <w:rsid w:val="00830A64"/>
    <w:rsid w:val="008335BE"/>
    <w:rsid w:val="008455B4"/>
    <w:rsid w:val="0084615C"/>
    <w:rsid w:val="008476D1"/>
    <w:rsid w:val="00875184"/>
    <w:rsid w:val="0088239D"/>
    <w:rsid w:val="008B0549"/>
    <w:rsid w:val="008B31E4"/>
    <w:rsid w:val="008C02DD"/>
    <w:rsid w:val="008D650D"/>
    <w:rsid w:val="008D7A63"/>
    <w:rsid w:val="008E050E"/>
    <w:rsid w:val="008E39C9"/>
    <w:rsid w:val="008E7866"/>
    <w:rsid w:val="008F0477"/>
    <w:rsid w:val="008F3C28"/>
    <w:rsid w:val="00902214"/>
    <w:rsid w:val="009057D1"/>
    <w:rsid w:val="00926B32"/>
    <w:rsid w:val="00930E2A"/>
    <w:rsid w:val="009341F3"/>
    <w:rsid w:val="00935DA1"/>
    <w:rsid w:val="00940515"/>
    <w:rsid w:val="00944453"/>
    <w:rsid w:val="00956AF8"/>
    <w:rsid w:val="00960566"/>
    <w:rsid w:val="00967C69"/>
    <w:rsid w:val="00980E29"/>
    <w:rsid w:val="00982FA2"/>
    <w:rsid w:val="009852A1"/>
    <w:rsid w:val="00986215"/>
    <w:rsid w:val="0099256E"/>
    <w:rsid w:val="009951A5"/>
    <w:rsid w:val="009A7285"/>
    <w:rsid w:val="009A7C64"/>
    <w:rsid w:val="009B1226"/>
    <w:rsid w:val="009C1924"/>
    <w:rsid w:val="009D11BD"/>
    <w:rsid w:val="009E0310"/>
    <w:rsid w:val="009E6D4B"/>
    <w:rsid w:val="009E7EBA"/>
    <w:rsid w:val="00A01EEA"/>
    <w:rsid w:val="00A11693"/>
    <w:rsid w:val="00A22776"/>
    <w:rsid w:val="00A35EEE"/>
    <w:rsid w:val="00A40C35"/>
    <w:rsid w:val="00A41290"/>
    <w:rsid w:val="00A47259"/>
    <w:rsid w:val="00A53E0D"/>
    <w:rsid w:val="00A5598C"/>
    <w:rsid w:val="00A708B4"/>
    <w:rsid w:val="00AB25D0"/>
    <w:rsid w:val="00AB6EEA"/>
    <w:rsid w:val="00AC1E45"/>
    <w:rsid w:val="00AC64FE"/>
    <w:rsid w:val="00AF01CC"/>
    <w:rsid w:val="00AF4D79"/>
    <w:rsid w:val="00AF6271"/>
    <w:rsid w:val="00B00926"/>
    <w:rsid w:val="00B03003"/>
    <w:rsid w:val="00B0639B"/>
    <w:rsid w:val="00B1205D"/>
    <w:rsid w:val="00B3123D"/>
    <w:rsid w:val="00B346CC"/>
    <w:rsid w:val="00B36F60"/>
    <w:rsid w:val="00B42550"/>
    <w:rsid w:val="00B53384"/>
    <w:rsid w:val="00B60C56"/>
    <w:rsid w:val="00B820BF"/>
    <w:rsid w:val="00B83B6C"/>
    <w:rsid w:val="00B85110"/>
    <w:rsid w:val="00B92B02"/>
    <w:rsid w:val="00BA215E"/>
    <w:rsid w:val="00BB69F2"/>
    <w:rsid w:val="00BC3E94"/>
    <w:rsid w:val="00BE7633"/>
    <w:rsid w:val="00C34119"/>
    <w:rsid w:val="00C459EF"/>
    <w:rsid w:val="00C50B15"/>
    <w:rsid w:val="00C8346A"/>
    <w:rsid w:val="00C903B1"/>
    <w:rsid w:val="00C91186"/>
    <w:rsid w:val="00CB2DE9"/>
    <w:rsid w:val="00CB343A"/>
    <w:rsid w:val="00CB3832"/>
    <w:rsid w:val="00CC0DAE"/>
    <w:rsid w:val="00CD416A"/>
    <w:rsid w:val="00CF01EE"/>
    <w:rsid w:val="00D153D5"/>
    <w:rsid w:val="00D20F92"/>
    <w:rsid w:val="00D33BBB"/>
    <w:rsid w:val="00D4086F"/>
    <w:rsid w:val="00D50904"/>
    <w:rsid w:val="00D525B6"/>
    <w:rsid w:val="00D617E7"/>
    <w:rsid w:val="00D667DA"/>
    <w:rsid w:val="00D71E5E"/>
    <w:rsid w:val="00D72011"/>
    <w:rsid w:val="00D774C4"/>
    <w:rsid w:val="00D90CAE"/>
    <w:rsid w:val="00D9553A"/>
    <w:rsid w:val="00D96580"/>
    <w:rsid w:val="00DA3886"/>
    <w:rsid w:val="00DB3AAB"/>
    <w:rsid w:val="00DC37C1"/>
    <w:rsid w:val="00DC6A83"/>
    <w:rsid w:val="00DD0204"/>
    <w:rsid w:val="00DD68FD"/>
    <w:rsid w:val="00DD7EE7"/>
    <w:rsid w:val="00DE1C17"/>
    <w:rsid w:val="00DF49C8"/>
    <w:rsid w:val="00E03F1A"/>
    <w:rsid w:val="00E05723"/>
    <w:rsid w:val="00E108FB"/>
    <w:rsid w:val="00E22CBE"/>
    <w:rsid w:val="00E36018"/>
    <w:rsid w:val="00E377F0"/>
    <w:rsid w:val="00E51AF9"/>
    <w:rsid w:val="00E66AA5"/>
    <w:rsid w:val="00E73F8E"/>
    <w:rsid w:val="00E778F3"/>
    <w:rsid w:val="00E8196D"/>
    <w:rsid w:val="00E87429"/>
    <w:rsid w:val="00E87617"/>
    <w:rsid w:val="00E93B8C"/>
    <w:rsid w:val="00EA5C3E"/>
    <w:rsid w:val="00EB1968"/>
    <w:rsid w:val="00ED05E4"/>
    <w:rsid w:val="00ED7F85"/>
    <w:rsid w:val="00EE04F4"/>
    <w:rsid w:val="00EE07D2"/>
    <w:rsid w:val="00EE5D64"/>
    <w:rsid w:val="00EF636D"/>
    <w:rsid w:val="00F04C08"/>
    <w:rsid w:val="00F119DF"/>
    <w:rsid w:val="00F16EAE"/>
    <w:rsid w:val="00F25649"/>
    <w:rsid w:val="00F3506A"/>
    <w:rsid w:val="00F376F3"/>
    <w:rsid w:val="00F42D54"/>
    <w:rsid w:val="00F55591"/>
    <w:rsid w:val="00F6324B"/>
    <w:rsid w:val="00F76469"/>
    <w:rsid w:val="00F85C31"/>
    <w:rsid w:val="00FB0378"/>
    <w:rsid w:val="00FB0788"/>
    <w:rsid w:val="00FB0C25"/>
    <w:rsid w:val="00FB5DFA"/>
    <w:rsid w:val="00FC117B"/>
    <w:rsid w:val="00FD2864"/>
    <w:rsid w:val="00FE12B8"/>
    <w:rsid w:val="00FE3D2E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Strong" w:uiPriority="67" w:qFormat="1"/>
    <w:lsdException w:name="Emphasis" w:qFormat="1"/>
    <w:lsdException w:name="Normal (Web)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uiPriority w:val="67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styleId="a9">
    <w:name w:val="Body Text"/>
    <w:basedOn w:val="a"/>
    <w:link w:val="aa"/>
    <w:rsid w:val="0028640E"/>
    <w:pPr>
      <w:spacing w:after="120"/>
    </w:pPr>
  </w:style>
  <w:style w:type="character" w:customStyle="1" w:styleId="aa">
    <w:name w:val="Основной текст Знак"/>
    <w:link w:val="a9"/>
    <w:rsid w:val="0028640E"/>
    <w:rPr>
      <w:sz w:val="28"/>
      <w:szCs w:val="24"/>
    </w:rPr>
  </w:style>
  <w:style w:type="paragraph" w:styleId="21">
    <w:name w:val="Body Text 2"/>
    <w:basedOn w:val="a"/>
    <w:link w:val="22"/>
    <w:rsid w:val="00320E41"/>
    <w:pPr>
      <w:spacing w:after="120" w:line="480" w:lineRule="auto"/>
    </w:pPr>
  </w:style>
  <w:style w:type="character" w:customStyle="1" w:styleId="22">
    <w:name w:val="Основной текст 2 Знак"/>
    <w:link w:val="21"/>
    <w:rsid w:val="00320E41"/>
    <w:rPr>
      <w:sz w:val="28"/>
      <w:szCs w:val="24"/>
    </w:rPr>
  </w:style>
  <w:style w:type="paragraph" w:customStyle="1" w:styleId="Normal1">
    <w:name w:val="Normal1"/>
    <w:uiPriority w:val="99"/>
    <w:rsid w:val="00320E41"/>
    <w:pPr>
      <w:widowControl w:val="0"/>
      <w:spacing w:before="180" w:line="439" w:lineRule="auto"/>
      <w:ind w:firstLine="680"/>
      <w:jc w:val="both"/>
    </w:pPr>
    <w:rPr>
      <w:sz w:val="22"/>
    </w:rPr>
  </w:style>
  <w:style w:type="paragraph" w:customStyle="1" w:styleId="Style9">
    <w:name w:val="Style9"/>
    <w:basedOn w:val="a"/>
    <w:uiPriority w:val="99"/>
    <w:rsid w:val="00320E4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320E41"/>
    <w:pPr>
      <w:widowControl w:val="0"/>
      <w:autoSpaceDE w:val="0"/>
      <w:autoSpaceDN w:val="0"/>
      <w:adjustRightInd w:val="0"/>
    </w:pPr>
    <w:rPr>
      <w:sz w:val="24"/>
    </w:rPr>
  </w:style>
  <w:style w:type="table" w:styleId="ab">
    <w:name w:val="Table Grid"/>
    <w:basedOn w:val="a1"/>
    <w:uiPriority w:val="59"/>
    <w:rsid w:val="00EE5D6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4</cp:revision>
  <cp:lastPrinted>2024-07-19T08:40:00Z</cp:lastPrinted>
  <dcterms:created xsi:type="dcterms:W3CDTF">2024-07-21T02:59:00Z</dcterms:created>
  <dcterms:modified xsi:type="dcterms:W3CDTF">2024-07-21T03:07:00Z</dcterms:modified>
</cp:coreProperties>
</file>