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4F039D" w:rsidP="00A22776">
      <w:pPr>
        <w:tabs>
          <w:tab w:val="center" w:pos="4819"/>
        </w:tabs>
        <w:jc w:val="center"/>
        <w:rPr>
          <w:szCs w:val="28"/>
        </w:rPr>
      </w:pPr>
      <w:r w:rsidRPr="00844196">
        <w:rPr>
          <w:szCs w:val="28"/>
        </w:rPr>
        <w:t>0</w:t>
      </w:r>
      <w:r w:rsidR="00413AE6" w:rsidRPr="00844196">
        <w:rPr>
          <w:szCs w:val="28"/>
        </w:rPr>
        <w:t>1</w:t>
      </w:r>
      <w:r>
        <w:rPr>
          <w:szCs w:val="28"/>
        </w:rPr>
        <w:t xml:space="preserve"> августа</w:t>
      </w:r>
      <w:r w:rsidR="00056A71">
        <w:rPr>
          <w:szCs w:val="28"/>
        </w:rPr>
        <w:t xml:space="preserve"> 202</w:t>
      </w:r>
      <w:r w:rsidR="00413AE6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44196">
        <w:rPr>
          <w:szCs w:val="28"/>
        </w:rPr>
        <w:t>130/758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76354A" w:rsidRPr="0062772E" w:rsidRDefault="0076354A" w:rsidP="0076354A">
      <w:pPr>
        <w:pStyle w:val="1"/>
        <w:tabs>
          <w:tab w:val="left" w:pos="8640"/>
          <w:tab w:val="left" w:pos="9355"/>
        </w:tabs>
        <w:rPr>
          <w:b w:val="0"/>
          <w:sz w:val="28"/>
          <w:szCs w:val="28"/>
        </w:rPr>
      </w:pPr>
      <w:r w:rsidRPr="008D42DD">
        <w:rPr>
          <w:b w:val="0"/>
          <w:sz w:val="28"/>
          <w:szCs w:val="28"/>
        </w:rPr>
        <w:t xml:space="preserve">О создании группы </w:t>
      </w:r>
      <w:proofErr w:type="gramStart"/>
      <w:r w:rsidRPr="008D42DD">
        <w:rPr>
          <w:b w:val="0"/>
          <w:sz w:val="28"/>
          <w:szCs w:val="28"/>
        </w:rPr>
        <w:t>контроля за</w:t>
      </w:r>
      <w:proofErr w:type="gramEnd"/>
      <w:r w:rsidRPr="008D42DD">
        <w:rPr>
          <w:b w:val="0"/>
          <w:sz w:val="28"/>
          <w:szCs w:val="28"/>
        </w:rPr>
        <w:t xml:space="preserve"> изготовлением и передачей избирательных бюллетеней для голосования</w:t>
      </w:r>
      <w:r w:rsidRPr="0062772E">
        <w:rPr>
          <w:b w:val="0"/>
          <w:sz w:val="28"/>
          <w:szCs w:val="28"/>
        </w:rPr>
        <w:t xml:space="preserve"> на </w:t>
      </w:r>
      <w:r w:rsidR="00056A71" w:rsidRPr="00056A71">
        <w:rPr>
          <w:b w:val="0"/>
          <w:sz w:val="28"/>
          <w:szCs w:val="28"/>
        </w:rPr>
        <w:t xml:space="preserve">выборах депутатов </w:t>
      </w:r>
      <w:r w:rsidR="00413AE6">
        <w:rPr>
          <w:b w:val="0"/>
          <w:sz w:val="28"/>
          <w:szCs w:val="28"/>
        </w:rPr>
        <w:t>Бартатского</w:t>
      </w:r>
      <w:r w:rsidR="00056A71" w:rsidRPr="00056A71">
        <w:rPr>
          <w:b w:val="0"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4F039D">
        <w:rPr>
          <w:b w:val="0"/>
          <w:sz w:val="28"/>
          <w:szCs w:val="28"/>
        </w:rPr>
        <w:t>седьмого</w:t>
      </w:r>
      <w:r w:rsidR="00056A71" w:rsidRPr="00F6688C">
        <w:rPr>
          <w:sz w:val="28"/>
          <w:szCs w:val="28"/>
        </w:rPr>
        <w:t xml:space="preserve"> </w:t>
      </w:r>
      <w:r w:rsidRPr="0076354A">
        <w:rPr>
          <w:b w:val="0"/>
          <w:sz w:val="28"/>
          <w:szCs w:val="28"/>
        </w:rPr>
        <w:t>созыва</w:t>
      </w:r>
    </w:p>
    <w:p w:rsidR="0076354A" w:rsidRDefault="0076354A" w:rsidP="0076354A"/>
    <w:p w:rsidR="0076354A" w:rsidRDefault="0076354A" w:rsidP="0076354A">
      <w:pPr>
        <w:pStyle w:val="1"/>
        <w:tabs>
          <w:tab w:val="left" w:pos="8640"/>
          <w:tab w:val="left" w:pos="9355"/>
        </w:tabs>
        <w:ind w:right="-5"/>
        <w:rPr>
          <w:b w:val="0"/>
          <w:sz w:val="28"/>
        </w:rPr>
      </w:pPr>
    </w:p>
    <w:p w:rsidR="003F2587" w:rsidRDefault="0076354A" w:rsidP="00470BE8">
      <w:pPr>
        <w:pStyle w:val="a9"/>
        <w:spacing w:after="0"/>
        <w:ind w:firstLine="709"/>
        <w:jc w:val="both"/>
        <w:rPr>
          <w:szCs w:val="28"/>
        </w:rPr>
      </w:pPr>
      <w:r>
        <w:t xml:space="preserve">В соответствии со статьей 47 Закона Красноярского края от </w:t>
      </w:r>
      <w:r w:rsidRPr="00814609">
        <w:t>02.10.2003 № 8-1411</w:t>
      </w:r>
      <w:r>
        <w:t xml:space="preserve"> «О выборах в органы местного самоуправления в Красноярском крае» </w:t>
      </w:r>
      <w:r w:rsidR="00A657FA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>
        <w:rPr>
          <w:szCs w:val="28"/>
        </w:rPr>
        <w:t>РЕШИЛА:</w:t>
      </w:r>
    </w:p>
    <w:p w:rsidR="00470BE8" w:rsidRDefault="00470BE8" w:rsidP="00470BE8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p w:rsidR="0076354A" w:rsidRPr="004F039D" w:rsidRDefault="0076354A" w:rsidP="00470BE8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группу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изготовлением и передачей избирательных бюллетеней для голосования на </w:t>
      </w:r>
      <w:r w:rsidR="004F039D" w:rsidRPr="00056A71">
        <w:rPr>
          <w:sz w:val="28"/>
          <w:szCs w:val="28"/>
        </w:rPr>
        <w:t xml:space="preserve">выборах депутатов </w:t>
      </w:r>
      <w:r w:rsidR="00413AE6">
        <w:rPr>
          <w:sz w:val="28"/>
          <w:szCs w:val="28"/>
        </w:rPr>
        <w:t>Бартатского</w:t>
      </w:r>
      <w:r w:rsidR="004F039D" w:rsidRPr="004F039D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Pr="004F039D">
        <w:rPr>
          <w:sz w:val="28"/>
          <w:szCs w:val="28"/>
        </w:rPr>
        <w:t>в составе:</w:t>
      </w:r>
    </w:p>
    <w:p w:rsidR="00470BE8" w:rsidRDefault="00470BE8" w:rsidP="00470BE8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477"/>
        <w:gridCol w:w="5902"/>
      </w:tblGrid>
      <w:tr w:rsidR="0076354A" w:rsidRPr="007E5525" w:rsidTr="0076354A">
        <w:tc>
          <w:tcPr>
            <w:tcW w:w="3119" w:type="dxa"/>
            <w:shd w:val="clear" w:color="auto" w:fill="auto"/>
          </w:tcPr>
          <w:p w:rsidR="0076354A" w:rsidRPr="007E5525" w:rsidRDefault="002C44F3" w:rsidP="0076354A">
            <w:pPr>
              <w:rPr>
                <w:szCs w:val="28"/>
              </w:rPr>
            </w:pPr>
            <w:r>
              <w:rPr>
                <w:szCs w:val="28"/>
              </w:rPr>
              <w:t>Богданова Ксения Степановна</w:t>
            </w:r>
          </w:p>
        </w:tc>
        <w:tc>
          <w:tcPr>
            <w:tcW w:w="477" w:type="dxa"/>
            <w:shd w:val="clear" w:color="auto" w:fill="auto"/>
          </w:tcPr>
          <w:p w:rsidR="0076354A" w:rsidRPr="007E5525" w:rsidRDefault="0076354A" w:rsidP="0076354A">
            <w:pPr>
              <w:rPr>
                <w:szCs w:val="28"/>
              </w:rPr>
            </w:pPr>
            <w:r w:rsidRPr="007E5525">
              <w:rPr>
                <w:szCs w:val="28"/>
              </w:rPr>
              <w:t>-</w:t>
            </w:r>
          </w:p>
        </w:tc>
        <w:tc>
          <w:tcPr>
            <w:tcW w:w="5902" w:type="dxa"/>
            <w:shd w:val="clear" w:color="auto" w:fill="auto"/>
          </w:tcPr>
          <w:p w:rsidR="0076354A" w:rsidRPr="007E5525" w:rsidRDefault="004A6203" w:rsidP="002C4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6354A" w:rsidRPr="007E5525">
              <w:rPr>
                <w:szCs w:val="28"/>
              </w:rPr>
              <w:t xml:space="preserve"> </w:t>
            </w:r>
            <w:r w:rsidR="002C44F3">
              <w:rPr>
                <w:szCs w:val="28"/>
              </w:rPr>
              <w:t xml:space="preserve">территориальной </w:t>
            </w:r>
            <w:r w:rsidR="0076354A">
              <w:rPr>
                <w:szCs w:val="28"/>
              </w:rPr>
              <w:t xml:space="preserve">избирательной </w:t>
            </w:r>
            <w:r w:rsidR="0076354A">
              <w:t xml:space="preserve">комиссии </w:t>
            </w:r>
            <w:r w:rsidR="0076354A" w:rsidRPr="0067320E">
              <w:rPr>
                <w:bCs/>
                <w:szCs w:val="28"/>
              </w:rPr>
              <w:t>Большемуртинск</w:t>
            </w:r>
            <w:r w:rsidR="002C44F3">
              <w:rPr>
                <w:bCs/>
                <w:szCs w:val="28"/>
              </w:rPr>
              <w:t>ого</w:t>
            </w:r>
            <w:r w:rsidR="0076354A" w:rsidRPr="0067320E">
              <w:rPr>
                <w:bCs/>
                <w:szCs w:val="28"/>
              </w:rPr>
              <w:t xml:space="preserve"> район</w:t>
            </w:r>
            <w:r w:rsidR="002C44F3">
              <w:rPr>
                <w:bCs/>
                <w:szCs w:val="28"/>
              </w:rPr>
              <w:t>а</w:t>
            </w:r>
            <w:r w:rsidR="0076354A" w:rsidRPr="003D3339">
              <w:t xml:space="preserve"> Красноярского края</w:t>
            </w:r>
            <w:r w:rsidR="0076354A">
              <w:t>, руководитель группы</w:t>
            </w:r>
            <w:r w:rsidR="0076354A" w:rsidRPr="007E5525">
              <w:rPr>
                <w:szCs w:val="28"/>
              </w:rPr>
              <w:t>;</w:t>
            </w:r>
          </w:p>
        </w:tc>
      </w:tr>
      <w:tr w:rsidR="0076354A" w:rsidRPr="007E5525" w:rsidTr="0076354A">
        <w:tc>
          <w:tcPr>
            <w:tcW w:w="3119" w:type="dxa"/>
            <w:shd w:val="clear" w:color="auto" w:fill="auto"/>
          </w:tcPr>
          <w:p w:rsidR="0076354A" w:rsidRDefault="0076354A" w:rsidP="0076354A">
            <w:pPr>
              <w:rPr>
                <w:szCs w:val="28"/>
              </w:rPr>
            </w:pPr>
          </w:p>
          <w:p w:rsidR="0076354A" w:rsidRPr="007E5525" w:rsidRDefault="0076354A" w:rsidP="0076354A">
            <w:pPr>
              <w:rPr>
                <w:szCs w:val="28"/>
              </w:rPr>
            </w:pPr>
            <w:r>
              <w:rPr>
                <w:szCs w:val="28"/>
              </w:rPr>
              <w:t>Борисова Ольга Дмитриевна</w:t>
            </w:r>
          </w:p>
        </w:tc>
        <w:tc>
          <w:tcPr>
            <w:tcW w:w="477" w:type="dxa"/>
            <w:shd w:val="clear" w:color="auto" w:fill="auto"/>
          </w:tcPr>
          <w:p w:rsidR="0076354A" w:rsidRDefault="0076354A" w:rsidP="0076354A">
            <w:pPr>
              <w:rPr>
                <w:szCs w:val="28"/>
              </w:rPr>
            </w:pPr>
          </w:p>
          <w:p w:rsidR="0076354A" w:rsidRPr="007E5525" w:rsidRDefault="0076354A" w:rsidP="0076354A">
            <w:pPr>
              <w:rPr>
                <w:szCs w:val="28"/>
              </w:rPr>
            </w:pPr>
            <w:r w:rsidRPr="007E5525">
              <w:rPr>
                <w:szCs w:val="28"/>
              </w:rPr>
              <w:t>-</w:t>
            </w:r>
          </w:p>
        </w:tc>
        <w:tc>
          <w:tcPr>
            <w:tcW w:w="5902" w:type="dxa"/>
            <w:shd w:val="clear" w:color="auto" w:fill="auto"/>
          </w:tcPr>
          <w:p w:rsidR="0076354A" w:rsidRDefault="0076354A" w:rsidP="0076354A">
            <w:pPr>
              <w:jc w:val="both"/>
              <w:rPr>
                <w:szCs w:val="28"/>
              </w:rPr>
            </w:pPr>
          </w:p>
          <w:p w:rsidR="0076354A" w:rsidRDefault="0076354A" w:rsidP="0076354A">
            <w:pPr>
              <w:jc w:val="both"/>
              <w:rPr>
                <w:szCs w:val="28"/>
              </w:rPr>
            </w:pPr>
            <w:r w:rsidRPr="007E5525">
              <w:rPr>
                <w:szCs w:val="28"/>
              </w:rPr>
              <w:t xml:space="preserve">член </w:t>
            </w:r>
            <w:r w:rsidR="002C44F3">
              <w:rPr>
                <w:szCs w:val="28"/>
              </w:rPr>
              <w:t xml:space="preserve">территориальной избирательной </w:t>
            </w:r>
            <w:r w:rsidR="002C44F3">
              <w:t xml:space="preserve">комиссии </w:t>
            </w:r>
            <w:r w:rsidR="002C44F3" w:rsidRPr="0067320E">
              <w:rPr>
                <w:bCs/>
                <w:szCs w:val="28"/>
              </w:rPr>
              <w:t>Большемуртинск</w:t>
            </w:r>
            <w:r w:rsidR="002C44F3">
              <w:rPr>
                <w:bCs/>
                <w:szCs w:val="28"/>
              </w:rPr>
              <w:t>ого</w:t>
            </w:r>
            <w:r w:rsidR="002C44F3" w:rsidRPr="0067320E">
              <w:rPr>
                <w:bCs/>
                <w:szCs w:val="28"/>
              </w:rPr>
              <w:t xml:space="preserve"> район</w:t>
            </w:r>
            <w:r w:rsidR="002C44F3">
              <w:rPr>
                <w:bCs/>
                <w:szCs w:val="28"/>
              </w:rPr>
              <w:t>а</w:t>
            </w:r>
            <w:r w:rsidR="002C44F3" w:rsidRPr="003D3339">
              <w:t xml:space="preserve"> Красноярского края</w:t>
            </w:r>
            <w:r>
              <w:t>, член группы</w:t>
            </w:r>
            <w:r w:rsidRPr="007E5525">
              <w:rPr>
                <w:szCs w:val="28"/>
              </w:rPr>
              <w:t>;</w:t>
            </w:r>
          </w:p>
          <w:p w:rsidR="0076354A" w:rsidRPr="007E5525" w:rsidRDefault="0076354A" w:rsidP="0076354A">
            <w:pPr>
              <w:jc w:val="both"/>
              <w:rPr>
                <w:szCs w:val="28"/>
              </w:rPr>
            </w:pPr>
          </w:p>
        </w:tc>
      </w:tr>
      <w:tr w:rsidR="0076354A" w:rsidRPr="007E5525" w:rsidTr="0076354A">
        <w:tc>
          <w:tcPr>
            <w:tcW w:w="3119" w:type="dxa"/>
            <w:shd w:val="clear" w:color="auto" w:fill="auto"/>
          </w:tcPr>
          <w:p w:rsidR="0076354A" w:rsidRPr="007E5525" w:rsidRDefault="002C44F3" w:rsidP="0076354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Шеленберг</w:t>
            </w:r>
            <w:proofErr w:type="spellEnd"/>
            <w:r>
              <w:rPr>
                <w:szCs w:val="28"/>
              </w:rPr>
              <w:t xml:space="preserve"> Марина Юрьевна</w:t>
            </w:r>
          </w:p>
        </w:tc>
        <w:tc>
          <w:tcPr>
            <w:tcW w:w="477" w:type="dxa"/>
            <w:shd w:val="clear" w:color="auto" w:fill="auto"/>
          </w:tcPr>
          <w:p w:rsidR="0076354A" w:rsidRPr="007E5525" w:rsidRDefault="0076354A" w:rsidP="0076354A">
            <w:pPr>
              <w:rPr>
                <w:szCs w:val="28"/>
              </w:rPr>
            </w:pPr>
            <w:r w:rsidRPr="007E5525">
              <w:rPr>
                <w:szCs w:val="28"/>
              </w:rPr>
              <w:t>-</w:t>
            </w:r>
          </w:p>
        </w:tc>
        <w:tc>
          <w:tcPr>
            <w:tcW w:w="5902" w:type="dxa"/>
            <w:shd w:val="clear" w:color="auto" w:fill="auto"/>
          </w:tcPr>
          <w:p w:rsidR="0076354A" w:rsidRPr="007E5525" w:rsidRDefault="0076354A" w:rsidP="0076354A">
            <w:pPr>
              <w:jc w:val="both"/>
              <w:rPr>
                <w:szCs w:val="28"/>
              </w:rPr>
            </w:pPr>
            <w:r w:rsidRPr="007E5525">
              <w:rPr>
                <w:szCs w:val="28"/>
              </w:rPr>
              <w:t xml:space="preserve">член </w:t>
            </w:r>
            <w:r w:rsidR="002C44F3">
              <w:rPr>
                <w:szCs w:val="28"/>
              </w:rPr>
              <w:t xml:space="preserve">территориальной избирательной </w:t>
            </w:r>
            <w:r w:rsidR="002C44F3">
              <w:t xml:space="preserve">комиссии </w:t>
            </w:r>
            <w:r w:rsidR="002C44F3" w:rsidRPr="0067320E">
              <w:rPr>
                <w:bCs/>
                <w:szCs w:val="28"/>
              </w:rPr>
              <w:t>Большемуртинск</w:t>
            </w:r>
            <w:r w:rsidR="002C44F3">
              <w:rPr>
                <w:bCs/>
                <w:szCs w:val="28"/>
              </w:rPr>
              <w:t>ого</w:t>
            </w:r>
            <w:r w:rsidR="002C44F3" w:rsidRPr="0067320E">
              <w:rPr>
                <w:bCs/>
                <w:szCs w:val="28"/>
              </w:rPr>
              <w:t xml:space="preserve"> район</w:t>
            </w:r>
            <w:r w:rsidR="002C44F3">
              <w:rPr>
                <w:bCs/>
                <w:szCs w:val="28"/>
              </w:rPr>
              <w:t>а</w:t>
            </w:r>
            <w:r w:rsidR="002C44F3" w:rsidRPr="003D3339">
              <w:t xml:space="preserve"> Красноярского края</w:t>
            </w:r>
            <w:r>
              <w:t>, член группы.</w:t>
            </w:r>
          </w:p>
        </w:tc>
      </w:tr>
    </w:tbl>
    <w:p w:rsidR="008D4D95" w:rsidRDefault="008D4D95" w:rsidP="0028640E">
      <w:pPr>
        <w:pStyle w:val="a9"/>
      </w:pPr>
    </w:p>
    <w:p w:rsidR="002C44F3" w:rsidRDefault="002C44F3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4A6203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4A6203" w:rsidRDefault="004A6203" w:rsidP="002C44F3">
            <w:pPr>
              <w:rPr>
                <w:szCs w:val="28"/>
              </w:rPr>
            </w:pPr>
          </w:p>
          <w:p w:rsidR="00035D72" w:rsidRPr="008406DB" w:rsidRDefault="004A6203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76354A">
      <w:pgSz w:w="11906" w:h="16838"/>
      <w:pgMar w:top="1135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D6F" w:rsidRDefault="00E21D6F" w:rsidP="008D4D95">
      <w:r>
        <w:separator/>
      </w:r>
    </w:p>
  </w:endnote>
  <w:endnote w:type="continuationSeparator" w:id="0">
    <w:p w:rsidR="00E21D6F" w:rsidRDefault="00E21D6F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D6F" w:rsidRDefault="00E21D6F" w:rsidP="008D4D95">
      <w:r>
        <w:separator/>
      </w:r>
    </w:p>
  </w:footnote>
  <w:footnote w:type="continuationSeparator" w:id="0">
    <w:p w:rsidR="00E21D6F" w:rsidRDefault="00E21D6F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01275"/>
    <w:rsid w:val="00035CE0"/>
    <w:rsid w:val="00035D72"/>
    <w:rsid w:val="000516AE"/>
    <w:rsid w:val="00056A71"/>
    <w:rsid w:val="00097C0E"/>
    <w:rsid w:val="000A215C"/>
    <w:rsid w:val="00111427"/>
    <w:rsid w:val="00113BF4"/>
    <w:rsid w:val="00113C70"/>
    <w:rsid w:val="00117CBE"/>
    <w:rsid w:val="00134A43"/>
    <w:rsid w:val="00142418"/>
    <w:rsid w:val="0014709A"/>
    <w:rsid w:val="0015232A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F581B"/>
    <w:rsid w:val="0021141A"/>
    <w:rsid w:val="00237C54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843C6"/>
    <w:rsid w:val="00387E46"/>
    <w:rsid w:val="00390305"/>
    <w:rsid w:val="003B7738"/>
    <w:rsid w:val="003C3207"/>
    <w:rsid w:val="003D46F5"/>
    <w:rsid w:val="003D5F00"/>
    <w:rsid w:val="003E010F"/>
    <w:rsid w:val="003F2587"/>
    <w:rsid w:val="003F342D"/>
    <w:rsid w:val="00402B75"/>
    <w:rsid w:val="00404514"/>
    <w:rsid w:val="004137BD"/>
    <w:rsid w:val="00413AE6"/>
    <w:rsid w:val="00423C8A"/>
    <w:rsid w:val="00450070"/>
    <w:rsid w:val="00450574"/>
    <w:rsid w:val="00470AC7"/>
    <w:rsid w:val="00470BE8"/>
    <w:rsid w:val="0047383D"/>
    <w:rsid w:val="004833B8"/>
    <w:rsid w:val="0049311F"/>
    <w:rsid w:val="004A6203"/>
    <w:rsid w:val="004B2900"/>
    <w:rsid w:val="004B6128"/>
    <w:rsid w:val="004B7596"/>
    <w:rsid w:val="004B7FDD"/>
    <w:rsid w:val="004C36F4"/>
    <w:rsid w:val="004C3D55"/>
    <w:rsid w:val="004E01A8"/>
    <w:rsid w:val="004E759B"/>
    <w:rsid w:val="004F039D"/>
    <w:rsid w:val="00506553"/>
    <w:rsid w:val="005133C9"/>
    <w:rsid w:val="00516B44"/>
    <w:rsid w:val="00517055"/>
    <w:rsid w:val="00526069"/>
    <w:rsid w:val="00551CAF"/>
    <w:rsid w:val="005863B5"/>
    <w:rsid w:val="00586405"/>
    <w:rsid w:val="00586851"/>
    <w:rsid w:val="0059633F"/>
    <w:rsid w:val="005E47E7"/>
    <w:rsid w:val="005F0B9C"/>
    <w:rsid w:val="006009F8"/>
    <w:rsid w:val="0061149F"/>
    <w:rsid w:val="0062797B"/>
    <w:rsid w:val="00640C01"/>
    <w:rsid w:val="00665E5C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4912"/>
    <w:rsid w:val="007D5152"/>
    <w:rsid w:val="007F22D5"/>
    <w:rsid w:val="00830A64"/>
    <w:rsid w:val="008335BE"/>
    <w:rsid w:val="00844196"/>
    <w:rsid w:val="008455B4"/>
    <w:rsid w:val="0084615C"/>
    <w:rsid w:val="008476D1"/>
    <w:rsid w:val="00871D15"/>
    <w:rsid w:val="008727DE"/>
    <w:rsid w:val="00875184"/>
    <w:rsid w:val="00895BF1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A22776"/>
    <w:rsid w:val="00A40C35"/>
    <w:rsid w:val="00A41290"/>
    <w:rsid w:val="00A47259"/>
    <w:rsid w:val="00A50CC0"/>
    <w:rsid w:val="00A52868"/>
    <w:rsid w:val="00A657FA"/>
    <w:rsid w:val="00A7435F"/>
    <w:rsid w:val="00AB6EEA"/>
    <w:rsid w:val="00AC64FE"/>
    <w:rsid w:val="00AD1A39"/>
    <w:rsid w:val="00AE2EB0"/>
    <w:rsid w:val="00B00926"/>
    <w:rsid w:val="00B0639B"/>
    <w:rsid w:val="00B1205D"/>
    <w:rsid w:val="00B361D1"/>
    <w:rsid w:val="00B42550"/>
    <w:rsid w:val="00B60C56"/>
    <w:rsid w:val="00B70F87"/>
    <w:rsid w:val="00B820BF"/>
    <w:rsid w:val="00B92B02"/>
    <w:rsid w:val="00B94292"/>
    <w:rsid w:val="00BA215E"/>
    <w:rsid w:val="00BB69F2"/>
    <w:rsid w:val="00BC3E94"/>
    <w:rsid w:val="00BD0582"/>
    <w:rsid w:val="00C34119"/>
    <w:rsid w:val="00C40AE6"/>
    <w:rsid w:val="00C459EF"/>
    <w:rsid w:val="00C80495"/>
    <w:rsid w:val="00C8346A"/>
    <w:rsid w:val="00C903B1"/>
    <w:rsid w:val="00C91186"/>
    <w:rsid w:val="00CA5105"/>
    <w:rsid w:val="00CD416A"/>
    <w:rsid w:val="00CF01EE"/>
    <w:rsid w:val="00D10D33"/>
    <w:rsid w:val="00D146A0"/>
    <w:rsid w:val="00D20F92"/>
    <w:rsid w:val="00D26F25"/>
    <w:rsid w:val="00D4086F"/>
    <w:rsid w:val="00D50904"/>
    <w:rsid w:val="00D525B6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21D6F"/>
    <w:rsid w:val="00E22CBE"/>
    <w:rsid w:val="00E26537"/>
    <w:rsid w:val="00E45224"/>
    <w:rsid w:val="00E55E8C"/>
    <w:rsid w:val="00E628B6"/>
    <w:rsid w:val="00E646D3"/>
    <w:rsid w:val="00E66AA5"/>
    <w:rsid w:val="00E80D97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5649"/>
    <w:rsid w:val="00F26997"/>
    <w:rsid w:val="00F3506A"/>
    <w:rsid w:val="00F376F3"/>
    <w:rsid w:val="00F52AFE"/>
    <w:rsid w:val="00F55591"/>
    <w:rsid w:val="00F561EB"/>
    <w:rsid w:val="00F6219F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2024-07-26T11:48:00Z</cp:lastPrinted>
  <dcterms:created xsi:type="dcterms:W3CDTF">2024-07-21T05:24:00Z</dcterms:created>
  <dcterms:modified xsi:type="dcterms:W3CDTF">2024-07-26T11:48:00Z</dcterms:modified>
</cp:coreProperties>
</file>