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1A3DBA">
        <w:rPr>
          <w:szCs w:val="28"/>
        </w:rPr>
        <w:t>122/686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B559B3">
        <w:t>Стрэжеску</w:t>
      </w:r>
      <w:proofErr w:type="spellEnd"/>
      <w:r w:rsidR="00B559B3">
        <w:t xml:space="preserve"> Алины Николаевны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3A5388">
        <w:rPr>
          <w:szCs w:val="28"/>
        </w:rPr>
        <w:t>Российского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proofErr w:type="gramStart"/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9E0310">
        <w:rPr>
          <w:szCs w:val="28"/>
        </w:rPr>
        <w:t>Российского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proofErr w:type="spellStart"/>
      <w:r w:rsidR="00B559B3">
        <w:t>Стрэжеску</w:t>
      </w:r>
      <w:proofErr w:type="spellEnd"/>
      <w:r w:rsidR="00B559B3">
        <w:t xml:space="preserve"> Алиной Николаевной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</w:t>
      </w:r>
      <w:proofErr w:type="gramEnd"/>
      <w:r w:rsidRPr="00093F21">
        <w:rPr>
          <w:rFonts w:ascii="PT Astra Serif" w:hAnsi="PT Astra Serif"/>
          <w:szCs w:val="28"/>
        </w:rPr>
        <w:t xml:space="preserve">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3956A6">
        <w:rPr>
          <w:szCs w:val="28"/>
        </w:rPr>
        <w:t xml:space="preserve">депутатов </w:t>
      </w:r>
      <w:r w:rsidR="00480751">
        <w:rPr>
          <w:szCs w:val="28"/>
        </w:rPr>
        <w:t>Российского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E87617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706EA8">
        <w:t>Стрэжеску</w:t>
      </w:r>
      <w:proofErr w:type="spellEnd"/>
      <w:r w:rsidR="00706EA8">
        <w:t xml:space="preserve"> Алину Николаевну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E87617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706EA8">
        <w:t>Стрэжеску</w:t>
      </w:r>
      <w:proofErr w:type="spellEnd"/>
      <w:r w:rsidR="00706EA8">
        <w:t xml:space="preserve"> Алине Николаевне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 xml:space="preserve">разместить </w:t>
      </w:r>
      <w:r>
        <w:rPr>
          <w:szCs w:val="28"/>
        </w:rPr>
        <w:t>решение</w:t>
      </w:r>
      <w:proofErr w:type="gramEnd"/>
      <w:r>
        <w:rPr>
          <w:szCs w:val="28"/>
        </w:rPr>
        <w:t xml:space="preserve">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1A3DBA">
        <w:rPr>
          <w:sz w:val="24"/>
        </w:rPr>
        <w:t>122/686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3A5388">
        <w:rPr>
          <w:szCs w:val="28"/>
        </w:rPr>
        <w:t>Российского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706EA8">
        <w:t>Стрэжеску</w:t>
      </w:r>
      <w:proofErr w:type="spellEnd"/>
      <w:r w:rsidR="00706EA8">
        <w:t xml:space="preserve"> Алин</w:t>
      </w:r>
      <w:r w:rsidR="003956A6">
        <w:t>у Николаевну</w:t>
      </w:r>
      <w:r w:rsidR="00706EA8">
        <w:t xml:space="preserve">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>
        <w:rPr>
          <w:szCs w:val="28"/>
        </w:rPr>
        <w:t>Российского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  <w:lang w:eastAsia="en-US"/>
        </w:rPr>
        <w:t>Неверно указано наименование единого многомандатного избирательного округа.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165181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165181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165181">
        <w:rPr>
          <w:rFonts w:eastAsia="Calibri"/>
          <w:szCs w:val="28"/>
          <w:lang w:eastAsia="en-US"/>
        </w:rPr>
        <w:t>.</w:t>
      </w:r>
    </w:p>
    <w:p w:rsidR="00165181" w:rsidRDefault="00165181" w:rsidP="007B5AC0">
      <w:pPr>
        <w:pStyle w:val="21"/>
        <w:widowControl w:val="0"/>
        <w:spacing w:after="0" w:line="240" w:lineRule="auto"/>
        <w:ind w:firstLine="568"/>
        <w:jc w:val="both"/>
        <w:rPr>
          <w:rFonts w:ascii="PT Astra Serif" w:hAnsi="PT Astra Serif"/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="00B53384">
        <w:rPr>
          <w:rFonts w:eastAsia="Calibri"/>
          <w:szCs w:val="28"/>
          <w:lang w:eastAsia="en-US"/>
        </w:rPr>
        <w:t xml:space="preserve">Выписка из протокола (решения) 89-й внеочередной конференции избирательного объединения </w:t>
      </w:r>
      <w:r w:rsidR="00B53384"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 w:rsidR="00B53384">
        <w:rPr>
          <w:rFonts w:ascii="PT Astra Serif" w:hAnsi="PT Astra Serif"/>
          <w:szCs w:val="28"/>
        </w:rPr>
        <w:t xml:space="preserve"> </w:t>
      </w:r>
      <w:r w:rsidR="00B53384" w:rsidRPr="00D45736">
        <w:rPr>
          <w:rFonts w:ascii="PT Astra Serif" w:hAnsi="PT Astra Serif"/>
          <w:szCs w:val="28"/>
        </w:rPr>
        <w:t>ЛДПР</w:t>
      </w:r>
      <w:r w:rsidR="00B53384"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 w:rsidR="00B53384">
        <w:rPr>
          <w:rFonts w:ascii="PT Astra Serif" w:hAnsi="PT Astra Serif"/>
          <w:szCs w:val="28"/>
        </w:rPr>
        <w:t>:</w:t>
      </w:r>
    </w:p>
    <w:p w:rsidR="00B53384" w:rsidRDefault="00B53384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ascii="PT Astra Serif" w:hAnsi="PT Astra Serif"/>
          <w:szCs w:val="28"/>
        </w:rPr>
        <w:t xml:space="preserve">неверно </w:t>
      </w:r>
      <w:r w:rsidR="00E778F3">
        <w:rPr>
          <w:rFonts w:eastAsia="Calibri"/>
          <w:szCs w:val="28"/>
          <w:lang w:eastAsia="en-US"/>
        </w:rPr>
        <w:t>указано наименование единого многомандатного избирательного округа.</w:t>
      </w:r>
    </w:p>
    <w:p w:rsidR="00986215" w:rsidRDefault="00E778F3" w:rsidP="00986215">
      <w:pPr>
        <w:suppressAutoHyphens/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4.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986215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>
        <w:rPr>
          <w:rFonts w:eastAsia="Calibri"/>
          <w:szCs w:val="28"/>
          <w:lang w:eastAsia="en-US"/>
        </w:rPr>
        <w:t xml:space="preserve">Неверно указано наименование </w:t>
      </w:r>
      <w:r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986215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Pr="009D2643">
        <w:rPr>
          <w:szCs w:val="28"/>
        </w:rPr>
        <w:t>Уведомление</w:t>
      </w:r>
      <w:r>
        <w:rPr>
          <w:szCs w:val="28"/>
        </w:rPr>
        <w:t xml:space="preserve"> </w:t>
      </w:r>
      <w:r w:rsidRPr="009D2643">
        <w:rPr>
          <w:szCs w:val="28"/>
        </w:rPr>
        <w:t xml:space="preserve">о </w:t>
      </w:r>
      <w:proofErr w:type="spellStart"/>
      <w:r w:rsidRPr="009D2643">
        <w:rPr>
          <w:szCs w:val="28"/>
        </w:rPr>
        <w:t>несоздании</w:t>
      </w:r>
      <w:proofErr w:type="spellEnd"/>
      <w:r w:rsidRPr="009D2643">
        <w:rPr>
          <w:szCs w:val="28"/>
        </w:rPr>
        <w:t xml:space="preserve"> избирательного фонда</w:t>
      </w:r>
      <w:r>
        <w:rPr>
          <w:szCs w:val="28"/>
        </w:rPr>
        <w:t>».</w:t>
      </w:r>
      <w:proofErr w:type="gramEnd"/>
    </w:p>
    <w:p w:rsidR="00320E41" w:rsidRDefault="00EE5D64" w:rsidP="0019375E">
      <w:pPr>
        <w:pStyle w:val="Style9"/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proofErr w:type="spellStart"/>
      <w:r w:rsidR="00706EA8" w:rsidRPr="00706EA8">
        <w:rPr>
          <w:sz w:val="28"/>
          <w:szCs w:val="28"/>
        </w:rPr>
        <w:t>Стрэжеску</w:t>
      </w:r>
      <w:proofErr w:type="spellEnd"/>
      <w:r w:rsidR="00706EA8" w:rsidRPr="00706EA8">
        <w:rPr>
          <w:sz w:val="28"/>
          <w:szCs w:val="28"/>
        </w:rPr>
        <w:t xml:space="preserve"> Алины Николаевны</w:t>
      </w:r>
      <w:r w:rsidR="00706EA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3A5388">
        <w:rPr>
          <w:color w:val="000000"/>
          <w:sz w:val="28"/>
          <w:szCs w:val="28"/>
        </w:rPr>
        <w:t>Российского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77FA7"/>
    <w:rsid w:val="00192E08"/>
    <w:rsid w:val="0019375E"/>
    <w:rsid w:val="00193FAA"/>
    <w:rsid w:val="001A0CAA"/>
    <w:rsid w:val="001A3DBA"/>
    <w:rsid w:val="001A6DBD"/>
    <w:rsid w:val="001D59F2"/>
    <w:rsid w:val="001F581B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B6518"/>
    <w:rsid w:val="002C785F"/>
    <w:rsid w:val="002E61ED"/>
    <w:rsid w:val="0030327E"/>
    <w:rsid w:val="00306254"/>
    <w:rsid w:val="00320E41"/>
    <w:rsid w:val="00331E22"/>
    <w:rsid w:val="00333F26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6A6"/>
    <w:rsid w:val="00395C72"/>
    <w:rsid w:val="003A44CB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30A48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40C01"/>
    <w:rsid w:val="00656DB9"/>
    <w:rsid w:val="0066024B"/>
    <w:rsid w:val="00663B0F"/>
    <w:rsid w:val="006860E1"/>
    <w:rsid w:val="00697B57"/>
    <w:rsid w:val="006B4BB4"/>
    <w:rsid w:val="006C6892"/>
    <w:rsid w:val="006D4E8D"/>
    <w:rsid w:val="00706EA8"/>
    <w:rsid w:val="00710202"/>
    <w:rsid w:val="00716BF8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F0477"/>
    <w:rsid w:val="008F3C28"/>
    <w:rsid w:val="00902214"/>
    <w:rsid w:val="009057D1"/>
    <w:rsid w:val="00926B32"/>
    <w:rsid w:val="00930E2A"/>
    <w:rsid w:val="009341F3"/>
    <w:rsid w:val="00935DA1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334D8"/>
    <w:rsid w:val="00B42550"/>
    <w:rsid w:val="00B53384"/>
    <w:rsid w:val="00B559B3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77B66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47C97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2024-07-15T11:03:00Z</cp:lastPrinted>
  <dcterms:created xsi:type="dcterms:W3CDTF">2024-07-13T09:29:00Z</dcterms:created>
  <dcterms:modified xsi:type="dcterms:W3CDTF">2024-07-15T11:03:00Z</dcterms:modified>
</cp:coreProperties>
</file>