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ТЕРРИТОРИАЛЬНАЯ ИЗБИРАТЕЛЬНАЯ КОМИССИЯ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БОЛЬШЕМУРТИНСКОГО РАЙОНА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КРАСНОЯРСКОГО КРАЯ</w:t>
      </w:r>
    </w:p>
    <w:p w:rsidR="00035D72" w:rsidRPr="006009F8" w:rsidRDefault="00035D72" w:rsidP="00035D72">
      <w:pPr>
        <w:jc w:val="center"/>
        <w:rPr>
          <w:b/>
          <w:sz w:val="16"/>
          <w:szCs w:val="16"/>
        </w:rPr>
      </w:pP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РЕШЕНИЕ</w:t>
      </w:r>
    </w:p>
    <w:p w:rsidR="00035D72" w:rsidRPr="006009F8" w:rsidRDefault="00035D72" w:rsidP="00035D72">
      <w:pPr>
        <w:jc w:val="center"/>
        <w:rPr>
          <w:b/>
          <w:sz w:val="16"/>
          <w:szCs w:val="16"/>
        </w:rPr>
      </w:pPr>
    </w:p>
    <w:p w:rsidR="00035D72" w:rsidRPr="00470AC7" w:rsidRDefault="000F460B" w:rsidP="00A22776">
      <w:pPr>
        <w:tabs>
          <w:tab w:val="center" w:pos="4819"/>
        </w:tabs>
        <w:jc w:val="center"/>
        <w:rPr>
          <w:szCs w:val="28"/>
        </w:rPr>
      </w:pPr>
      <w:r>
        <w:rPr>
          <w:szCs w:val="28"/>
        </w:rPr>
        <w:t>2</w:t>
      </w:r>
      <w:r w:rsidR="00E36018">
        <w:rPr>
          <w:szCs w:val="28"/>
        </w:rPr>
        <w:t>4</w:t>
      </w:r>
      <w:r w:rsidR="00A35EEE">
        <w:rPr>
          <w:szCs w:val="28"/>
        </w:rPr>
        <w:t xml:space="preserve"> июля</w:t>
      </w:r>
      <w:r w:rsidR="00656DB9">
        <w:rPr>
          <w:szCs w:val="28"/>
        </w:rPr>
        <w:t xml:space="preserve"> 202</w:t>
      </w:r>
      <w:r w:rsidR="003A5388">
        <w:rPr>
          <w:szCs w:val="28"/>
        </w:rPr>
        <w:t>4</w:t>
      </w:r>
      <w:r w:rsidR="00035D72">
        <w:rPr>
          <w:szCs w:val="28"/>
        </w:rPr>
        <w:t xml:space="preserve"> </w:t>
      </w:r>
      <w:r w:rsidR="0084615C">
        <w:rPr>
          <w:szCs w:val="28"/>
        </w:rPr>
        <w:t>года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                 </w:t>
      </w:r>
      <w:proofErr w:type="spellStart"/>
      <w:r w:rsidR="00035D72" w:rsidRPr="00470AC7">
        <w:rPr>
          <w:szCs w:val="28"/>
        </w:rPr>
        <w:t>п</w:t>
      </w:r>
      <w:r w:rsidR="00035D72">
        <w:rPr>
          <w:szCs w:val="28"/>
        </w:rPr>
        <w:t>гт</w:t>
      </w:r>
      <w:proofErr w:type="spellEnd"/>
      <w:r w:rsidR="00035D72" w:rsidRPr="00470AC7">
        <w:rPr>
          <w:szCs w:val="28"/>
        </w:rPr>
        <w:t>.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Большая Мурта            </w:t>
      </w:r>
      <w:r w:rsidR="00035D72">
        <w:rPr>
          <w:szCs w:val="28"/>
        </w:rPr>
        <w:t xml:space="preserve">  </w:t>
      </w:r>
      <w:r w:rsidR="00035D72" w:rsidRPr="00470AC7">
        <w:rPr>
          <w:szCs w:val="28"/>
        </w:rPr>
        <w:t xml:space="preserve">   №</w:t>
      </w:r>
      <w:r w:rsidR="00035D72">
        <w:rPr>
          <w:szCs w:val="28"/>
        </w:rPr>
        <w:t xml:space="preserve"> </w:t>
      </w:r>
      <w:r w:rsidR="00E80B6B">
        <w:rPr>
          <w:szCs w:val="28"/>
        </w:rPr>
        <w:t>125/717</w:t>
      </w:r>
      <w:bookmarkStart w:id="0" w:name="_GoBack"/>
      <w:bookmarkEnd w:id="0"/>
    </w:p>
    <w:p w:rsidR="00035D72" w:rsidRPr="006009F8" w:rsidRDefault="00035D72" w:rsidP="00035D72">
      <w:pPr>
        <w:jc w:val="both"/>
        <w:rPr>
          <w:sz w:val="16"/>
          <w:szCs w:val="16"/>
        </w:rPr>
      </w:pPr>
    </w:p>
    <w:p w:rsidR="000F460B" w:rsidRPr="000A45CF" w:rsidRDefault="000F460B" w:rsidP="000F460B">
      <w:pPr>
        <w:jc w:val="center"/>
        <w:rPr>
          <w:szCs w:val="28"/>
        </w:rPr>
      </w:pPr>
      <w:r>
        <w:rPr>
          <w:szCs w:val="28"/>
        </w:rPr>
        <w:t xml:space="preserve">О регистрации </w:t>
      </w:r>
      <w:r w:rsidR="00B36F60">
        <w:t>Журавель Юлии Аликовны</w:t>
      </w:r>
    </w:p>
    <w:p w:rsidR="000F460B" w:rsidRPr="000A45CF" w:rsidRDefault="000F460B" w:rsidP="000F460B">
      <w:pPr>
        <w:pStyle w:val="a9"/>
        <w:spacing w:after="0"/>
        <w:jc w:val="center"/>
        <w:rPr>
          <w:szCs w:val="28"/>
        </w:rPr>
      </w:pPr>
      <w:r w:rsidRPr="000A45CF">
        <w:rPr>
          <w:szCs w:val="28"/>
        </w:rPr>
        <w:t xml:space="preserve">кандидатом в </w:t>
      </w:r>
      <w:r w:rsidR="001204A7">
        <w:rPr>
          <w:szCs w:val="28"/>
        </w:rPr>
        <w:t xml:space="preserve">депутаты </w:t>
      </w:r>
      <w:r w:rsidR="000107ED">
        <w:rPr>
          <w:szCs w:val="28"/>
        </w:rPr>
        <w:t>Российского</w:t>
      </w:r>
      <w:r w:rsidRPr="000A45CF">
        <w:rPr>
          <w:szCs w:val="28"/>
        </w:rPr>
        <w:t xml:space="preserve"> сельского Совета депутатов Большемуртинского района Красноярского края </w:t>
      </w:r>
      <w:r>
        <w:rPr>
          <w:szCs w:val="28"/>
        </w:rPr>
        <w:t>седьмого</w:t>
      </w:r>
      <w:r w:rsidRPr="000A45CF">
        <w:rPr>
          <w:szCs w:val="28"/>
        </w:rPr>
        <w:t xml:space="preserve"> созыва,</w:t>
      </w:r>
      <w:r w:rsidRPr="000A45CF">
        <w:t xml:space="preserve"> </w:t>
      </w:r>
      <w:r w:rsidRPr="000A45CF">
        <w:rPr>
          <w:szCs w:val="28"/>
        </w:rPr>
        <w:t>выдвинуто</w:t>
      </w:r>
      <w:r>
        <w:rPr>
          <w:szCs w:val="28"/>
        </w:rPr>
        <w:t>го</w:t>
      </w:r>
      <w:r w:rsidRPr="000A45CF">
        <w:rPr>
          <w:szCs w:val="28"/>
        </w:rPr>
        <w:t xml:space="preserve"> избирательным объединением </w:t>
      </w:r>
      <w:r w:rsidR="00364B6A" w:rsidRPr="00EB54B8">
        <w:rPr>
          <w:szCs w:val="28"/>
        </w:rPr>
        <w:t xml:space="preserve">Большемуртинское районное местное отделение Красноярского регионального отделения Всероссийской политической партии </w:t>
      </w:r>
      <w:r w:rsidR="00364B6A" w:rsidRPr="004137BD">
        <w:rPr>
          <w:szCs w:val="28"/>
        </w:rPr>
        <w:t>«ЕДИНАЯ РОССИЯ</w:t>
      </w:r>
      <w:r w:rsidR="00364B6A" w:rsidRPr="00EB54B8">
        <w:rPr>
          <w:b/>
          <w:szCs w:val="28"/>
        </w:rPr>
        <w:t>»</w:t>
      </w:r>
      <w:r>
        <w:rPr>
          <w:b/>
          <w:szCs w:val="28"/>
        </w:rPr>
        <w:t xml:space="preserve"> </w:t>
      </w:r>
      <w:r w:rsidRPr="000A45CF">
        <w:rPr>
          <w:szCs w:val="28"/>
        </w:rPr>
        <w:t>по единому многомандатному избирательному округу</w:t>
      </w:r>
    </w:p>
    <w:p w:rsidR="000F460B" w:rsidRPr="00364B6A" w:rsidRDefault="000F460B" w:rsidP="000F460B">
      <w:pPr>
        <w:autoSpaceDE w:val="0"/>
        <w:autoSpaceDN w:val="0"/>
        <w:adjustRightInd w:val="0"/>
        <w:ind w:firstLine="567"/>
        <w:jc w:val="center"/>
        <w:rPr>
          <w:sz w:val="16"/>
          <w:szCs w:val="16"/>
        </w:rPr>
      </w:pPr>
    </w:p>
    <w:p w:rsidR="000F460B" w:rsidRDefault="000F460B" w:rsidP="000F460B">
      <w:pPr>
        <w:pStyle w:val="a9"/>
        <w:spacing w:line="80" w:lineRule="atLeast"/>
        <w:ind w:firstLine="709"/>
        <w:jc w:val="both"/>
        <w:rPr>
          <w:szCs w:val="28"/>
        </w:rPr>
      </w:pPr>
      <w:proofErr w:type="gramStart"/>
      <w:r w:rsidRPr="000A45CF">
        <w:rPr>
          <w:szCs w:val="28"/>
        </w:rPr>
        <w:t xml:space="preserve">Проверив соблюдение требований статей 24, 26 Закона Красноярского края от 02.10.2003 № 8-1411 «О выборах в органы местного самоуправления в Красноярском крае» (далее – Закон Красноярского края) и необходимые для регистрации документы, представленные </w:t>
      </w:r>
      <w:r w:rsidR="00B36F60">
        <w:t>Журавель Юлией Аликовной</w:t>
      </w:r>
      <w:r w:rsidRPr="000A45CF">
        <w:rPr>
          <w:szCs w:val="28"/>
        </w:rPr>
        <w:t xml:space="preserve">, кандидатом в </w:t>
      </w:r>
      <w:r w:rsidR="00ED05E4">
        <w:rPr>
          <w:szCs w:val="28"/>
        </w:rPr>
        <w:t xml:space="preserve">депутаты </w:t>
      </w:r>
      <w:r w:rsidR="000107ED">
        <w:rPr>
          <w:szCs w:val="28"/>
        </w:rPr>
        <w:t>Российского</w:t>
      </w:r>
      <w:r w:rsidRPr="000A45CF">
        <w:rPr>
          <w:szCs w:val="28"/>
        </w:rPr>
        <w:t xml:space="preserve"> сельского Совета депутатов Большемуртинского района Красноярского края </w:t>
      </w:r>
      <w:r>
        <w:rPr>
          <w:szCs w:val="28"/>
        </w:rPr>
        <w:t>седьмого</w:t>
      </w:r>
      <w:r w:rsidRPr="000A45CF">
        <w:rPr>
          <w:szCs w:val="28"/>
        </w:rPr>
        <w:t xml:space="preserve"> созыва</w:t>
      </w:r>
      <w:r>
        <w:rPr>
          <w:szCs w:val="28"/>
        </w:rPr>
        <w:t xml:space="preserve">, </w:t>
      </w:r>
      <w:r w:rsidR="002A6AC4">
        <w:rPr>
          <w:szCs w:val="28"/>
        </w:rPr>
        <w:t xml:space="preserve">выдвинутым </w:t>
      </w:r>
      <w:r w:rsidR="00ED05E4" w:rsidRPr="000A45CF">
        <w:rPr>
          <w:szCs w:val="28"/>
        </w:rPr>
        <w:t xml:space="preserve">избирательным объединением </w:t>
      </w:r>
      <w:r w:rsidR="00364B6A" w:rsidRPr="00EB54B8">
        <w:rPr>
          <w:szCs w:val="28"/>
        </w:rPr>
        <w:t>Большемуртинское районное местное отделение Красноярского регионального отделения Всероссийской политической партии</w:t>
      </w:r>
      <w:proofErr w:type="gramEnd"/>
      <w:r w:rsidR="00364B6A" w:rsidRPr="00EB54B8">
        <w:rPr>
          <w:szCs w:val="28"/>
        </w:rPr>
        <w:t xml:space="preserve"> </w:t>
      </w:r>
      <w:r w:rsidR="00364B6A" w:rsidRPr="004137BD">
        <w:rPr>
          <w:szCs w:val="28"/>
        </w:rPr>
        <w:t>«ЕДИНАЯ РОССИЯ</w:t>
      </w:r>
      <w:r w:rsidR="00364B6A" w:rsidRPr="00EB54B8">
        <w:rPr>
          <w:b/>
          <w:szCs w:val="28"/>
        </w:rPr>
        <w:t>»</w:t>
      </w:r>
      <w:r>
        <w:rPr>
          <w:b/>
          <w:szCs w:val="28"/>
        </w:rPr>
        <w:t xml:space="preserve"> </w:t>
      </w:r>
      <w:r>
        <w:rPr>
          <w:szCs w:val="28"/>
        </w:rPr>
        <w:t>по единому многомандатному избирательному округу, в соответствии с подпунктом «и» статьи 17.1 и статьёй 29 Закона Красноярского края территориальная избирательная комиссия Большемуртинского района Красноярского края РЕШИЛА:</w:t>
      </w:r>
    </w:p>
    <w:p w:rsidR="000F460B" w:rsidRDefault="000F460B" w:rsidP="000F460B">
      <w:pPr>
        <w:pStyle w:val="a9"/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1. Зарегистрировать </w:t>
      </w:r>
      <w:r w:rsidR="00B36F60">
        <w:t>Журавель Юлию Аликовну</w:t>
      </w:r>
      <w:r>
        <w:rPr>
          <w:szCs w:val="28"/>
        </w:rPr>
        <w:t>, выдвинут</w:t>
      </w:r>
      <w:r w:rsidR="00D617E7">
        <w:rPr>
          <w:szCs w:val="28"/>
        </w:rPr>
        <w:t>ую</w:t>
      </w:r>
      <w:r>
        <w:rPr>
          <w:szCs w:val="28"/>
        </w:rPr>
        <w:t xml:space="preserve">  избирательным объединением </w:t>
      </w:r>
      <w:r w:rsidR="00364B6A" w:rsidRPr="00EB54B8">
        <w:rPr>
          <w:szCs w:val="28"/>
        </w:rPr>
        <w:t xml:space="preserve">Большемуртинское районное местное отделение Красноярского регионального отделения Всероссийской политической партии </w:t>
      </w:r>
      <w:r w:rsidR="00364B6A" w:rsidRPr="004137BD">
        <w:rPr>
          <w:szCs w:val="28"/>
        </w:rPr>
        <w:t>«ЕДИНАЯ РОССИЯ</w:t>
      </w:r>
      <w:r w:rsidR="00364B6A" w:rsidRPr="00EB54B8">
        <w:rPr>
          <w:b/>
          <w:szCs w:val="28"/>
        </w:rPr>
        <w:t>»</w:t>
      </w:r>
      <w:r>
        <w:rPr>
          <w:b/>
          <w:szCs w:val="28"/>
        </w:rPr>
        <w:t xml:space="preserve"> </w:t>
      </w:r>
      <w:r>
        <w:rPr>
          <w:szCs w:val="28"/>
        </w:rPr>
        <w:t xml:space="preserve">по единому многомандатному избирательному округу, кандидатом в </w:t>
      </w:r>
      <w:r w:rsidR="00ED05E4">
        <w:rPr>
          <w:szCs w:val="28"/>
        </w:rPr>
        <w:t xml:space="preserve">депутаты </w:t>
      </w:r>
      <w:r w:rsidR="000107ED">
        <w:rPr>
          <w:szCs w:val="28"/>
        </w:rPr>
        <w:t>Российского</w:t>
      </w:r>
      <w:r w:rsidRPr="000A45CF">
        <w:rPr>
          <w:szCs w:val="28"/>
        </w:rPr>
        <w:t xml:space="preserve"> </w:t>
      </w:r>
      <w:r w:rsidRPr="004461FC">
        <w:rPr>
          <w:szCs w:val="28"/>
        </w:rPr>
        <w:t xml:space="preserve">сельского Совета депутатов Большемуртинского района Красноярского края </w:t>
      </w:r>
      <w:r>
        <w:rPr>
          <w:szCs w:val="28"/>
        </w:rPr>
        <w:t>седьмого</w:t>
      </w:r>
      <w:r w:rsidRPr="004461FC">
        <w:rPr>
          <w:szCs w:val="28"/>
        </w:rPr>
        <w:t xml:space="preserve"> созыва</w:t>
      </w:r>
      <w:r>
        <w:rPr>
          <w:szCs w:val="28"/>
        </w:rPr>
        <w:t xml:space="preserve"> 2</w:t>
      </w:r>
      <w:r w:rsidR="00B346CC">
        <w:rPr>
          <w:szCs w:val="28"/>
        </w:rPr>
        <w:t>4 июля 2024 года в 17</w:t>
      </w:r>
      <w:r>
        <w:rPr>
          <w:szCs w:val="28"/>
        </w:rPr>
        <w:t xml:space="preserve"> ч. </w:t>
      </w:r>
      <w:r w:rsidR="006308F1">
        <w:rPr>
          <w:szCs w:val="28"/>
        </w:rPr>
        <w:t>1</w:t>
      </w:r>
      <w:r w:rsidR="00B36F60">
        <w:rPr>
          <w:szCs w:val="28"/>
        </w:rPr>
        <w:t>5</w:t>
      </w:r>
      <w:r>
        <w:rPr>
          <w:szCs w:val="28"/>
        </w:rPr>
        <w:t xml:space="preserve"> мин.</w:t>
      </w:r>
    </w:p>
    <w:p w:rsidR="000F460B" w:rsidRDefault="000F460B" w:rsidP="000F460B">
      <w:pPr>
        <w:pStyle w:val="a9"/>
        <w:numPr>
          <w:ilvl w:val="0"/>
          <w:numId w:val="13"/>
        </w:numPr>
        <w:spacing w:after="0"/>
        <w:ind w:firstLine="709"/>
        <w:jc w:val="both"/>
        <w:rPr>
          <w:szCs w:val="28"/>
        </w:rPr>
      </w:pPr>
      <w:r>
        <w:rPr>
          <w:szCs w:val="28"/>
        </w:rPr>
        <w:t>Выдать зарегистрированному кандидату удостоверение о регистрации установленного образца.</w:t>
      </w:r>
    </w:p>
    <w:p w:rsidR="00480751" w:rsidRPr="005E5920" w:rsidRDefault="000F460B" w:rsidP="000F460B">
      <w:pPr>
        <w:numPr>
          <w:ilvl w:val="0"/>
          <w:numId w:val="13"/>
        </w:num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Опубликовать настоящее решение в печатных средствах массовой информаци</w:t>
      </w:r>
      <w:r w:rsidRPr="00B60C56">
        <w:rPr>
          <w:szCs w:val="28"/>
        </w:rPr>
        <w:t>и</w:t>
      </w:r>
      <w:r>
        <w:rPr>
          <w:szCs w:val="28"/>
        </w:rPr>
        <w:t>,</w:t>
      </w:r>
      <w:r w:rsidRPr="00B60C56">
        <w:rPr>
          <w:szCs w:val="28"/>
        </w:rPr>
        <w:t xml:space="preserve"> </w:t>
      </w:r>
      <w:r>
        <w:rPr>
          <w:szCs w:val="28"/>
        </w:rPr>
        <w:t>р</w:t>
      </w:r>
      <w:r w:rsidR="00480751" w:rsidRPr="00034AAE">
        <w:rPr>
          <w:szCs w:val="28"/>
        </w:rPr>
        <w:t xml:space="preserve">азместить </w:t>
      </w:r>
      <w:r w:rsidR="00480751" w:rsidRPr="005E5920">
        <w:rPr>
          <w:szCs w:val="28"/>
        </w:rPr>
        <w:t xml:space="preserve">на </w:t>
      </w:r>
      <w:r w:rsidR="00480751" w:rsidRPr="00116456">
        <w:rPr>
          <w:szCs w:val="28"/>
        </w:rPr>
        <w:t xml:space="preserve">официальной странице  </w:t>
      </w:r>
      <w:r w:rsidR="00E87617">
        <w:rPr>
          <w:szCs w:val="28"/>
        </w:rPr>
        <w:t>территориальной</w:t>
      </w:r>
      <w:r w:rsidR="00480751">
        <w:rPr>
          <w:szCs w:val="28"/>
        </w:rPr>
        <w:t xml:space="preserve"> избирательной комиссии </w:t>
      </w:r>
      <w:r w:rsidR="00E87617" w:rsidRPr="004461FC">
        <w:rPr>
          <w:szCs w:val="28"/>
        </w:rPr>
        <w:t>Большемуртинского района Красноярского края</w:t>
      </w:r>
      <w:r w:rsidR="00E87617" w:rsidRPr="00206BD5">
        <w:rPr>
          <w:szCs w:val="28"/>
        </w:rPr>
        <w:t xml:space="preserve"> </w:t>
      </w:r>
      <w:r w:rsidR="00480751" w:rsidRPr="00116456">
        <w:rPr>
          <w:szCs w:val="28"/>
        </w:rPr>
        <w:t>в информационно-телекоммуникационной сети «Интернет»</w:t>
      </w:r>
      <w:r w:rsidR="00480751" w:rsidRPr="005E5920">
        <w:rPr>
          <w:szCs w:val="28"/>
        </w:rPr>
        <w:t>.</w:t>
      </w:r>
    </w:p>
    <w:p w:rsidR="006009F8" w:rsidRDefault="006009F8" w:rsidP="006009F8">
      <w:pPr>
        <w:autoSpaceDE w:val="0"/>
        <w:autoSpaceDN w:val="0"/>
        <w:adjustRightInd w:val="0"/>
        <w:ind w:right="-286" w:firstLine="567"/>
        <w:outlineLvl w:val="0"/>
        <w:rPr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560"/>
        <w:gridCol w:w="2888"/>
        <w:gridCol w:w="3122"/>
      </w:tblGrid>
      <w:tr w:rsidR="00035D72" w:rsidRPr="008406DB" w:rsidTr="004C36F4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rPr>
                <w:szCs w:val="28"/>
              </w:rPr>
            </w:pPr>
            <w:r w:rsidRPr="008406DB">
              <w:rPr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="00FE3D2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8406DB">
              <w:rPr>
                <w:szCs w:val="28"/>
              </w:rPr>
              <w:t>С.В. Гриц</w:t>
            </w:r>
          </w:p>
        </w:tc>
      </w:tr>
      <w:tr w:rsidR="00035D72" w:rsidRPr="008406DB" w:rsidTr="004C36F4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6009F8" w:rsidRDefault="006009F8" w:rsidP="00944453">
            <w:pPr>
              <w:jc w:val="both"/>
              <w:rPr>
                <w:szCs w:val="28"/>
              </w:rPr>
            </w:pPr>
          </w:p>
          <w:p w:rsidR="00035D72" w:rsidRPr="008406DB" w:rsidRDefault="00035D72" w:rsidP="00944453">
            <w:pPr>
              <w:jc w:val="both"/>
              <w:rPr>
                <w:szCs w:val="28"/>
              </w:rPr>
            </w:pPr>
            <w:r w:rsidRPr="008406DB">
              <w:rPr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</w:t>
            </w:r>
            <w:r w:rsidR="00FE3D2E">
              <w:rPr>
                <w:szCs w:val="28"/>
              </w:rPr>
              <w:t>К.С. Богданова</w:t>
            </w:r>
          </w:p>
        </w:tc>
      </w:tr>
    </w:tbl>
    <w:p w:rsidR="00257C7E" w:rsidRDefault="00035D72" w:rsidP="006D1515">
      <w:pPr>
        <w:rPr>
          <w:sz w:val="24"/>
        </w:rPr>
      </w:pPr>
      <w:r>
        <w:rPr>
          <w:bCs/>
          <w:szCs w:val="28"/>
        </w:rPr>
        <w:t xml:space="preserve">       </w:t>
      </w:r>
      <w:r w:rsidRPr="00B45A5F">
        <w:rPr>
          <w:bCs/>
          <w:szCs w:val="28"/>
        </w:rPr>
        <w:t>М</w:t>
      </w:r>
      <w:r>
        <w:rPr>
          <w:bCs/>
          <w:szCs w:val="28"/>
        </w:rPr>
        <w:t>.</w:t>
      </w:r>
      <w:r w:rsidRPr="00B45A5F">
        <w:rPr>
          <w:bCs/>
          <w:szCs w:val="28"/>
        </w:rPr>
        <w:t>П</w:t>
      </w:r>
      <w:r>
        <w:rPr>
          <w:bCs/>
          <w:szCs w:val="28"/>
        </w:rPr>
        <w:t>.</w:t>
      </w:r>
      <w:r w:rsidRPr="00B45A5F">
        <w:rPr>
          <w:bCs/>
          <w:szCs w:val="28"/>
        </w:rPr>
        <w:t xml:space="preserve"> </w:t>
      </w:r>
    </w:p>
    <w:sectPr w:rsidR="00257C7E" w:rsidSect="00364B6A">
      <w:pgSz w:w="11906" w:h="16838"/>
      <w:pgMar w:top="851" w:right="707" w:bottom="284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0346E9"/>
    <w:multiLevelType w:val="singleLevel"/>
    <w:tmpl w:val="820346E9"/>
    <w:lvl w:ilvl="0">
      <w:start w:val="2"/>
      <w:numFmt w:val="decimal"/>
      <w:suff w:val="space"/>
      <w:lvlText w:val="%1."/>
      <w:lvlJc w:val="left"/>
    </w:lvl>
  </w:abstractNum>
  <w:abstractNum w:abstractNumId="1">
    <w:nsid w:val="31222A77"/>
    <w:multiLevelType w:val="multilevel"/>
    <w:tmpl w:val="DC6A5F4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color w:val="00000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color w:val="000000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color w:val="000000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color w:val="000000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color w:val="000000"/>
      </w:rPr>
    </w:lvl>
  </w:abstractNum>
  <w:abstractNum w:abstractNumId="2">
    <w:nsid w:val="37062BC9"/>
    <w:multiLevelType w:val="hybridMultilevel"/>
    <w:tmpl w:val="298ADD9E"/>
    <w:lvl w:ilvl="0" w:tplc="06D6B7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A080A07"/>
    <w:multiLevelType w:val="hybridMultilevel"/>
    <w:tmpl w:val="EEB07972"/>
    <w:lvl w:ilvl="0" w:tplc="5A76DD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4">
    <w:nsid w:val="3CFB2FBA"/>
    <w:multiLevelType w:val="hybridMultilevel"/>
    <w:tmpl w:val="3A66BB00"/>
    <w:lvl w:ilvl="0" w:tplc="F46A35A4">
      <w:start w:val="1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4745699B"/>
    <w:multiLevelType w:val="hybridMultilevel"/>
    <w:tmpl w:val="38F8D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2312FE"/>
    <w:multiLevelType w:val="hybridMultilevel"/>
    <w:tmpl w:val="D0000F48"/>
    <w:lvl w:ilvl="0" w:tplc="A1B8C0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5F84E20"/>
    <w:multiLevelType w:val="hybridMultilevel"/>
    <w:tmpl w:val="AAF4DA0C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5DF71459"/>
    <w:multiLevelType w:val="hybridMultilevel"/>
    <w:tmpl w:val="7BE45F4C"/>
    <w:lvl w:ilvl="0" w:tplc="54B297C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>
    <w:nsid w:val="64887E02"/>
    <w:multiLevelType w:val="hybridMultilevel"/>
    <w:tmpl w:val="6A967268"/>
    <w:lvl w:ilvl="0" w:tplc="66F09A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89A26A0"/>
    <w:multiLevelType w:val="hybridMultilevel"/>
    <w:tmpl w:val="837A5DE0"/>
    <w:lvl w:ilvl="0" w:tplc="88EA04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15804F6"/>
    <w:multiLevelType w:val="hybridMultilevel"/>
    <w:tmpl w:val="0B32D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B7580C"/>
    <w:multiLevelType w:val="hybridMultilevel"/>
    <w:tmpl w:val="EBA6D420"/>
    <w:lvl w:ilvl="0" w:tplc="9C70FE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6"/>
  </w:num>
  <w:num w:numId="5">
    <w:abstractNumId w:val="10"/>
  </w:num>
  <w:num w:numId="6">
    <w:abstractNumId w:val="5"/>
  </w:num>
  <w:num w:numId="7">
    <w:abstractNumId w:val="1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1"/>
  </w:num>
  <w:num w:numId="11">
    <w:abstractNumId w:val="2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CAA"/>
    <w:rsid w:val="000107ED"/>
    <w:rsid w:val="00035D72"/>
    <w:rsid w:val="000516AE"/>
    <w:rsid w:val="0005520F"/>
    <w:rsid w:val="00072D76"/>
    <w:rsid w:val="00097C0E"/>
    <w:rsid w:val="000F460B"/>
    <w:rsid w:val="00111427"/>
    <w:rsid w:val="00113C70"/>
    <w:rsid w:val="00117CBE"/>
    <w:rsid w:val="001204A7"/>
    <w:rsid w:val="00122822"/>
    <w:rsid w:val="00134A43"/>
    <w:rsid w:val="0014709A"/>
    <w:rsid w:val="00147121"/>
    <w:rsid w:val="00156BB4"/>
    <w:rsid w:val="00160113"/>
    <w:rsid w:val="00165181"/>
    <w:rsid w:val="00171FB6"/>
    <w:rsid w:val="0017472E"/>
    <w:rsid w:val="001754FA"/>
    <w:rsid w:val="00177779"/>
    <w:rsid w:val="00192E08"/>
    <w:rsid w:val="001A0CAA"/>
    <w:rsid w:val="001A3516"/>
    <w:rsid w:val="001A6DBD"/>
    <w:rsid w:val="001D025B"/>
    <w:rsid w:val="001D59F2"/>
    <w:rsid w:val="001F581B"/>
    <w:rsid w:val="0021141A"/>
    <w:rsid w:val="00223379"/>
    <w:rsid w:val="00225A73"/>
    <w:rsid w:val="00237C54"/>
    <w:rsid w:val="00237DD9"/>
    <w:rsid w:val="00240F19"/>
    <w:rsid w:val="00244900"/>
    <w:rsid w:val="002542EA"/>
    <w:rsid w:val="00257C7E"/>
    <w:rsid w:val="00276451"/>
    <w:rsid w:val="0028640E"/>
    <w:rsid w:val="00291BA3"/>
    <w:rsid w:val="002A6AC4"/>
    <w:rsid w:val="002B5702"/>
    <w:rsid w:val="002C27E3"/>
    <w:rsid w:val="002C785F"/>
    <w:rsid w:val="002E61ED"/>
    <w:rsid w:val="0030327E"/>
    <w:rsid w:val="00306254"/>
    <w:rsid w:val="003077A8"/>
    <w:rsid w:val="00320E41"/>
    <w:rsid w:val="00331E22"/>
    <w:rsid w:val="00333F26"/>
    <w:rsid w:val="00334445"/>
    <w:rsid w:val="00344C53"/>
    <w:rsid w:val="00346B04"/>
    <w:rsid w:val="003508FC"/>
    <w:rsid w:val="00364B6A"/>
    <w:rsid w:val="00367341"/>
    <w:rsid w:val="00367F14"/>
    <w:rsid w:val="0037300D"/>
    <w:rsid w:val="00375DE8"/>
    <w:rsid w:val="00380977"/>
    <w:rsid w:val="003843C6"/>
    <w:rsid w:val="00387E46"/>
    <w:rsid w:val="00395C72"/>
    <w:rsid w:val="003A5388"/>
    <w:rsid w:val="003B2FF0"/>
    <w:rsid w:val="003B7738"/>
    <w:rsid w:val="003C3207"/>
    <w:rsid w:val="003C7E5B"/>
    <w:rsid w:val="003D46F5"/>
    <w:rsid w:val="003D5F00"/>
    <w:rsid w:val="003E010F"/>
    <w:rsid w:val="003F342D"/>
    <w:rsid w:val="003F6D59"/>
    <w:rsid w:val="00415F6E"/>
    <w:rsid w:val="00450574"/>
    <w:rsid w:val="00461319"/>
    <w:rsid w:val="00470AC7"/>
    <w:rsid w:val="0047383D"/>
    <w:rsid w:val="00480751"/>
    <w:rsid w:val="004833B8"/>
    <w:rsid w:val="0049311F"/>
    <w:rsid w:val="004B2900"/>
    <w:rsid w:val="004B7596"/>
    <w:rsid w:val="004B7FDD"/>
    <w:rsid w:val="004C36F4"/>
    <w:rsid w:val="004D1AB7"/>
    <w:rsid w:val="004E01A8"/>
    <w:rsid w:val="004E759B"/>
    <w:rsid w:val="00502822"/>
    <w:rsid w:val="00506553"/>
    <w:rsid w:val="005067EE"/>
    <w:rsid w:val="005133C9"/>
    <w:rsid w:val="00526C21"/>
    <w:rsid w:val="00551CAF"/>
    <w:rsid w:val="00552425"/>
    <w:rsid w:val="00553516"/>
    <w:rsid w:val="00572FBD"/>
    <w:rsid w:val="005863B5"/>
    <w:rsid w:val="00586405"/>
    <w:rsid w:val="00587746"/>
    <w:rsid w:val="0059633F"/>
    <w:rsid w:val="005F0B9C"/>
    <w:rsid w:val="006009F8"/>
    <w:rsid w:val="0061149F"/>
    <w:rsid w:val="00612F3D"/>
    <w:rsid w:val="0062797B"/>
    <w:rsid w:val="006308F1"/>
    <w:rsid w:val="00635446"/>
    <w:rsid w:val="00640C01"/>
    <w:rsid w:val="00656DB9"/>
    <w:rsid w:val="0066024B"/>
    <w:rsid w:val="00661C4B"/>
    <w:rsid w:val="0066230E"/>
    <w:rsid w:val="00663B0F"/>
    <w:rsid w:val="00675D51"/>
    <w:rsid w:val="006860E1"/>
    <w:rsid w:val="00697B57"/>
    <w:rsid w:val="006B4BB4"/>
    <w:rsid w:val="006C442B"/>
    <w:rsid w:val="006C6892"/>
    <w:rsid w:val="006D1515"/>
    <w:rsid w:val="006D4E8D"/>
    <w:rsid w:val="00701C43"/>
    <w:rsid w:val="00710202"/>
    <w:rsid w:val="0071162E"/>
    <w:rsid w:val="00721DEC"/>
    <w:rsid w:val="0072546B"/>
    <w:rsid w:val="00735BF8"/>
    <w:rsid w:val="00755DFA"/>
    <w:rsid w:val="0077150D"/>
    <w:rsid w:val="007771D3"/>
    <w:rsid w:val="007827DD"/>
    <w:rsid w:val="00784226"/>
    <w:rsid w:val="0078505E"/>
    <w:rsid w:val="00792358"/>
    <w:rsid w:val="0079306D"/>
    <w:rsid w:val="00793B80"/>
    <w:rsid w:val="00797353"/>
    <w:rsid w:val="007A2EF2"/>
    <w:rsid w:val="007A6886"/>
    <w:rsid w:val="007B0BE3"/>
    <w:rsid w:val="007B256A"/>
    <w:rsid w:val="007B4863"/>
    <w:rsid w:val="007B5AC0"/>
    <w:rsid w:val="007C4912"/>
    <w:rsid w:val="007D5152"/>
    <w:rsid w:val="007F22D5"/>
    <w:rsid w:val="00830A64"/>
    <w:rsid w:val="008335BE"/>
    <w:rsid w:val="008455B4"/>
    <w:rsid w:val="0084615C"/>
    <w:rsid w:val="008476D1"/>
    <w:rsid w:val="00875184"/>
    <w:rsid w:val="0088239D"/>
    <w:rsid w:val="008B0549"/>
    <w:rsid w:val="008B31E4"/>
    <w:rsid w:val="008C02DD"/>
    <w:rsid w:val="008D650D"/>
    <w:rsid w:val="008D7A63"/>
    <w:rsid w:val="008E050E"/>
    <w:rsid w:val="008E39C9"/>
    <w:rsid w:val="008E7866"/>
    <w:rsid w:val="008F0477"/>
    <w:rsid w:val="008F3C28"/>
    <w:rsid w:val="00902214"/>
    <w:rsid w:val="009057D1"/>
    <w:rsid w:val="00926B32"/>
    <w:rsid w:val="00930E2A"/>
    <w:rsid w:val="009341F3"/>
    <w:rsid w:val="00935DA1"/>
    <w:rsid w:val="00940515"/>
    <w:rsid w:val="00944453"/>
    <w:rsid w:val="00956AF8"/>
    <w:rsid w:val="00960566"/>
    <w:rsid w:val="00967C69"/>
    <w:rsid w:val="00980E29"/>
    <w:rsid w:val="00982FA2"/>
    <w:rsid w:val="00986215"/>
    <w:rsid w:val="0099256E"/>
    <w:rsid w:val="009951A5"/>
    <w:rsid w:val="009A7285"/>
    <w:rsid w:val="009A7C64"/>
    <w:rsid w:val="009B1226"/>
    <w:rsid w:val="009C1924"/>
    <w:rsid w:val="009D11BD"/>
    <w:rsid w:val="009E0310"/>
    <w:rsid w:val="009E6D4B"/>
    <w:rsid w:val="009E7EBA"/>
    <w:rsid w:val="00A01EEA"/>
    <w:rsid w:val="00A11693"/>
    <w:rsid w:val="00A22776"/>
    <w:rsid w:val="00A35EEE"/>
    <w:rsid w:val="00A40C35"/>
    <w:rsid w:val="00A41290"/>
    <w:rsid w:val="00A47259"/>
    <w:rsid w:val="00A53E0D"/>
    <w:rsid w:val="00A5598C"/>
    <w:rsid w:val="00A708B4"/>
    <w:rsid w:val="00AB25D0"/>
    <w:rsid w:val="00AB6EEA"/>
    <w:rsid w:val="00AC1E45"/>
    <w:rsid w:val="00AC64FE"/>
    <w:rsid w:val="00AF01CC"/>
    <w:rsid w:val="00AF6271"/>
    <w:rsid w:val="00B00926"/>
    <w:rsid w:val="00B03003"/>
    <w:rsid w:val="00B0639B"/>
    <w:rsid w:val="00B1205D"/>
    <w:rsid w:val="00B346CC"/>
    <w:rsid w:val="00B36F60"/>
    <w:rsid w:val="00B42550"/>
    <w:rsid w:val="00B53384"/>
    <w:rsid w:val="00B60C56"/>
    <w:rsid w:val="00B820BF"/>
    <w:rsid w:val="00B83B6C"/>
    <w:rsid w:val="00B85110"/>
    <w:rsid w:val="00B92B02"/>
    <w:rsid w:val="00BA215E"/>
    <w:rsid w:val="00BB69F2"/>
    <w:rsid w:val="00BC3E94"/>
    <w:rsid w:val="00BE7633"/>
    <w:rsid w:val="00C34119"/>
    <w:rsid w:val="00C459EF"/>
    <w:rsid w:val="00C50B15"/>
    <w:rsid w:val="00C8346A"/>
    <w:rsid w:val="00C903B1"/>
    <w:rsid w:val="00C91186"/>
    <w:rsid w:val="00CB343A"/>
    <w:rsid w:val="00CB3832"/>
    <w:rsid w:val="00CC0DAE"/>
    <w:rsid w:val="00CD416A"/>
    <w:rsid w:val="00CF01EE"/>
    <w:rsid w:val="00D153D5"/>
    <w:rsid w:val="00D20F92"/>
    <w:rsid w:val="00D33BBB"/>
    <w:rsid w:val="00D4086F"/>
    <w:rsid w:val="00D50904"/>
    <w:rsid w:val="00D525B6"/>
    <w:rsid w:val="00D617E7"/>
    <w:rsid w:val="00D667DA"/>
    <w:rsid w:val="00D71E5E"/>
    <w:rsid w:val="00D72011"/>
    <w:rsid w:val="00D774C4"/>
    <w:rsid w:val="00D90CAE"/>
    <w:rsid w:val="00D9553A"/>
    <w:rsid w:val="00D96580"/>
    <w:rsid w:val="00DA3886"/>
    <w:rsid w:val="00DB3AAB"/>
    <w:rsid w:val="00DC37C1"/>
    <w:rsid w:val="00DC6A83"/>
    <w:rsid w:val="00DD0204"/>
    <w:rsid w:val="00DD68FD"/>
    <w:rsid w:val="00DD7EE7"/>
    <w:rsid w:val="00DE1C17"/>
    <w:rsid w:val="00DF49C8"/>
    <w:rsid w:val="00E03F1A"/>
    <w:rsid w:val="00E05723"/>
    <w:rsid w:val="00E108FB"/>
    <w:rsid w:val="00E22CBE"/>
    <w:rsid w:val="00E36018"/>
    <w:rsid w:val="00E377F0"/>
    <w:rsid w:val="00E51AF9"/>
    <w:rsid w:val="00E66AA5"/>
    <w:rsid w:val="00E73F8E"/>
    <w:rsid w:val="00E778F3"/>
    <w:rsid w:val="00E80B6B"/>
    <w:rsid w:val="00E8196D"/>
    <w:rsid w:val="00E87429"/>
    <w:rsid w:val="00E87617"/>
    <w:rsid w:val="00E93B8C"/>
    <w:rsid w:val="00EA5C3E"/>
    <w:rsid w:val="00EB1968"/>
    <w:rsid w:val="00ED05E4"/>
    <w:rsid w:val="00ED7F85"/>
    <w:rsid w:val="00EE04F4"/>
    <w:rsid w:val="00EE07D2"/>
    <w:rsid w:val="00EE5D64"/>
    <w:rsid w:val="00EF636D"/>
    <w:rsid w:val="00F04C08"/>
    <w:rsid w:val="00F119DF"/>
    <w:rsid w:val="00F16EAE"/>
    <w:rsid w:val="00F25649"/>
    <w:rsid w:val="00F3506A"/>
    <w:rsid w:val="00F376F3"/>
    <w:rsid w:val="00F42D54"/>
    <w:rsid w:val="00F55591"/>
    <w:rsid w:val="00F6324B"/>
    <w:rsid w:val="00F76469"/>
    <w:rsid w:val="00F85C31"/>
    <w:rsid w:val="00FB0788"/>
    <w:rsid w:val="00FB0C25"/>
    <w:rsid w:val="00FB5DFA"/>
    <w:rsid w:val="00FC117B"/>
    <w:rsid w:val="00FD2864"/>
    <w:rsid w:val="00FE12B8"/>
    <w:rsid w:val="00FE3D2E"/>
    <w:rsid w:val="00FF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Body Text Indent 2" w:uiPriority="99"/>
    <w:lsdException w:name="Strong" w:uiPriority="67" w:qFormat="1"/>
    <w:lsdException w:name="Emphasis" w:qFormat="1"/>
    <w:lsdException w:name="Normal (Web)" w:uiPriority="99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rsid w:val="002542E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1A0CAA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semiHidden/>
    <w:rsid w:val="00111427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2542EA"/>
    <w:pPr>
      <w:jc w:val="center"/>
    </w:pPr>
    <w:rPr>
      <w:b/>
      <w:bCs/>
    </w:rPr>
  </w:style>
  <w:style w:type="paragraph" w:styleId="a6">
    <w:name w:val="Body Text Indent"/>
    <w:basedOn w:val="a"/>
    <w:rsid w:val="00E22CBE"/>
    <w:pPr>
      <w:ind w:firstLine="709"/>
    </w:pPr>
    <w:rPr>
      <w:szCs w:val="20"/>
    </w:rPr>
  </w:style>
  <w:style w:type="paragraph" w:styleId="a7">
    <w:name w:val="List Paragraph"/>
    <w:basedOn w:val="a"/>
    <w:uiPriority w:val="34"/>
    <w:qFormat/>
    <w:rsid w:val="00902214"/>
    <w:pPr>
      <w:spacing w:after="200" w:line="276" w:lineRule="auto"/>
      <w:ind w:left="720"/>
      <w:contextualSpacing/>
      <w:jc w:val="both"/>
    </w:pPr>
    <w:rPr>
      <w:rFonts w:eastAsia="Calibri"/>
      <w:sz w:val="24"/>
      <w:szCs w:val="20"/>
      <w:lang w:eastAsia="en-US"/>
    </w:rPr>
  </w:style>
  <w:style w:type="paragraph" w:customStyle="1" w:styleId="ConsPlusTitle">
    <w:name w:val="ConsPlusTitle"/>
    <w:qFormat/>
    <w:rsid w:val="00DC6A83"/>
    <w:pPr>
      <w:widowControl w:val="0"/>
    </w:pPr>
    <w:rPr>
      <w:rFonts w:ascii="Arial" w:hAnsi="Arial" w:cs="Arial"/>
      <w:b/>
      <w:bCs/>
    </w:rPr>
  </w:style>
  <w:style w:type="character" w:styleId="a8">
    <w:name w:val="Strong"/>
    <w:uiPriority w:val="67"/>
    <w:qFormat/>
    <w:rsid w:val="006B4BB4"/>
    <w:rPr>
      <w:b/>
      <w:bCs/>
    </w:rPr>
  </w:style>
  <w:style w:type="paragraph" w:customStyle="1" w:styleId="11">
    <w:name w:val="Заголовок 11"/>
    <w:basedOn w:val="a"/>
    <w:next w:val="a"/>
    <w:qFormat/>
    <w:rsid w:val="004C36F4"/>
    <w:pPr>
      <w:keepNext/>
      <w:widowControl w:val="0"/>
      <w:spacing w:line="276" w:lineRule="auto"/>
      <w:jc w:val="center"/>
      <w:outlineLvl w:val="0"/>
    </w:pPr>
    <w:rPr>
      <w:b/>
      <w:szCs w:val="20"/>
    </w:rPr>
  </w:style>
  <w:style w:type="paragraph" w:customStyle="1" w:styleId="ConsPlusNormal">
    <w:name w:val="ConsPlusNormal"/>
    <w:qFormat/>
    <w:rsid w:val="004C36F4"/>
    <w:pPr>
      <w:widowControl w:val="0"/>
      <w:spacing w:line="276" w:lineRule="auto"/>
    </w:pPr>
  </w:style>
  <w:style w:type="paragraph" w:styleId="2">
    <w:name w:val="Body Text Indent 2"/>
    <w:basedOn w:val="a"/>
    <w:link w:val="20"/>
    <w:uiPriority w:val="99"/>
    <w:unhideWhenUsed/>
    <w:rsid w:val="00B1205D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link w:val="2"/>
    <w:uiPriority w:val="99"/>
    <w:rsid w:val="00B1205D"/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unhideWhenUsed/>
    <w:rsid w:val="00EF636D"/>
    <w:pPr>
      <w:spacing w:after="120" w:line="276" w:lineRule="auto"/>
      <w:jc w:val="both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3 Знак"/>
    <w:link w:val="3"/>
    <w:uiPriority w:val="99"/>
    <w:rsid w:val="00EF636D"/>
    <w:rPr>
      <w:rFonts w:eastAsia="Calibri"/>
      <w:sz w:val="16"/>
      <w:szCs w:val="16"/>
      <w:lang w:eastAsia="en-US"/>
    </w:rPr>
  </w:style>
  <w:style w:type="paragraph" w:styleId="a9">
    <w:name w:val="Body Text"/>
    <w:basedOn w:val="a"/>
    <w:link w:val="aa"/>
    <w:rsid w:val="0028640E"/>
    <w:pPr>
      <w:spacing w:after="120"/>
    </w:pPr>
  </w:style>
  <w:style w:type="character" w:customStyle="1" w:styleId="aa">
    <w:name w:val="Основной текст Знак"/>
    <w:link w:val="a9"/>
    <w:rsid w:val="0028640E"/>
    <w:rPr>
      <w:sz w:val="28"/>
      <w:szCs w:val="24"/>
    </w:rPr>
  </w:style>
  <w:style w:type="paragraph" w:styleId="21">
    <w:name w:val="Body Text 2"/>
    <w:basedOn w:val="a"/>
    <w:link w:val="22"/>
    <w:rsid w:val="00320E41"/>
    <w:pPr>
      <w:spacing w:after="120" w:line="480" w:lineRule="auto"/>
    </w:pPr>
  </w:style>
  <w:style w:type="character" w:customStyle="1" w:styleId="22">
    <w:name w:val="Основной текст 2 Знак"/>
    <w:link w:val="21"/>
    <w:rsid w:val="00320E41"/>
    <w:rPr>
      <w:sz w:val="28"/>
      <w:szCs w:val="24"/>
    </w:rPr>
  </w:style>
  <w:style w:type="paragraph" w:customStyle="1" w:styleId="Normal1">
    <w:name w:val="Normal1"/>
    <w:uiPriority w:val="99"/>
    <w:rsid w:val="00320E41"/>
    <w:pPr>
      <w:widowControl w:val="0"/>
      <w:spacing w:before="180" w:line="439" w:lineRule="auto"/>
      <w:ind w:firstLine="680"/>
      <w:jc w:val="both"/>
    </w:pPr>
    <w:rPr>
      <w:sz w:val="22"/>
    </w:rPr>
  </w:style>
  <w:style w:type="paragraph" w:customStyle="1" w:styleId="Style9">
    <w:name w:val="Style9"/>
    <w:basedOn w:val="a"/>
    <w:uiPriority w:val="99"/>
    <w:rsid w:val="00320E41"/>
    <w:pPr>
      <w:widowControl w:val="0"/>
      <w:autoSpaceDE w:val="0"/>
      <w:autoSpaceDN w:val="0"/>
      <w:adjustRightInd w:val="0"/>
      <w:spacing w:line="283" w:lineRule="exact"/>
      <w:jc w:val="both"/>
    </w:pPr>
    <w:rPr>
      <w:sz w:val="24"/>
    </w:rPr>
  </w:style>
  <w:style w:type="paragraph" w:customStyle="1" w:styleId="Style13">
    <w:name w:val="Style13"/>
    <w:basedOn w:val="a"/>
    <w:uiPriority w:val="99"/>
    <w:rsid w:val="00320E41"/>
    <w:pPr>
      <w:widowControl w:val="0"/>
      <w:autoSpaceDE w:val="0"/>
      <w:autoSpaceDN w:val="0"/>
      <w:adjustRightInd w:val="0"/>
    </w:pPr>
    <w:rPr>
      <w:sz w:val="24"/>
    </w:rPr>
  </w:style>
  <w:style w:type="table" w:styleId="ab">
    <w:name w:val="Table Grid"/>
    <w:basedOn w:val="a1"/>
    <w:uiPriority w:val="59"/>
    <w:rsid w:val="00EE5D6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MoBIL GROUP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Admin</dc:creator>
  <cp:lastModifiedBy>Гриц</cp:lastModifiedBy>
  <cp:revision>7</cp:revision>
  <cp:lastPrinted>2024-07-15T12:19:00Z</cp:lastPrinted>
  <dcterms:created xsi:type="dcterms:W3CDTF">2024-07-15T12:17:00Z</dcterms:created>
  <dcterms:modified xsi:type="dcterms:W3CDTF">2024-07-19T08:46:00Z</dcterms:modified>
</cp:coreProperties>
</file>