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E36018">
        <w:rPr>
          <w:szCs w:val="28"/>
        </w:rPr>
        <w:t>4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D403D2">
        <w:rPr>
          <w:szCs w:val="28"/>
        </w:rPr>
        <w:t>125/719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71162E">
        <w:t>Поповой Ольги Алексеевны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3F6D59">
        <w:t>Поповой Ольгой Алексеевной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FD3207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3F6D59">
        <w:t>Попову Ольгу Алексеевну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B346CC">
        <w:rPr>
          <w:szCs w:val="28"/>
        </w:rPr>
        <w:t>4 июля 2024 года в 17</w:t>
      </w:r>
      <w:r>
        <w:rPr>
          <w:szCs w:val="28"/>
        </w:rPr>
        <w:t xml:space="preserve"> ч. </w:t>
      </w:r>
      <w:r w:rsidR="00B26823">
        <w:rPr>
          <w:szCs w:val="28"/>
        </w:rPr>
        <w:t>25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26823"/>
    <w:rsid w:val="00B346CC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3D2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B5DFA"/>
    <w:rsid w:val="00FC117B"/>
    <w:rsid w:val="00FD2864"/>
    <w:rsid w:val="00FD3207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2024-07-15T12:17:00Z</cp:lastPrinted>
  <dcterms:created xsi:type="dcterms:W3CDTF">2024-07-15T12:09:00Z</dcterms:created>
  <dcterms:modified xsi:type="dcterms:W3CDTF">2024-07-19T08:47:00Z</dcterms:modified>
</cp:coreProperties>
</file>