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F0" w:rsidRDefault="001C3CF0" w:rsidP="00B42782">
      <w:pPr>
        <w:widowControl w:val="0"/>
        <w:tabs>
          <w:tab w:val="left" w:pos="3240"/>
          <w:tab w:val="right" w:pos="9497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23" w:rsidRPr="00B119C9" w:rsidRDefault="00193B6A" w:rsidP="00B42782">
      <w:pPr>
        <w:widowControl w:val="0"/>
        <w:tabs>
          <w:tab w:val="left" w:pos="3240"/>
          <w:tab w:val="right" w:pos="9497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782" w:rsidRPr="00B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4A23" w:rsidRPr="00B119C9" w:rsidRDefault="00D84A23" w:rsidP="00B42782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C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D84A23" w:rsidRPr="00B119C9" w:rsidRDefault="00D84A23" w:rsidP="00B42782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комиссии по делам</w:t>
      </w:r>
    </w:p>
    <w:p w:rsidR="00B42782" w:rsidRPr="00B119C9" w:rsidRDefault="00D84A23" w:rsidP="00B42782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и защите их прав </w:t>
      </w:r>
    </w:p>
    <w:p w:rsidR="00D84A23" w:rsidRPr="00B119C9" w:rsidRDefault="00B42782" w:rsidP="00B42782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Большемуртинского района</w:t>
      </w:r>
    </w:p>
    <w:p w:rsidR="00D84A23" w:rsidRPr="00B119C9" w:rsidRDefault="00D84A23" w:rsidP="00B42782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D50E1" w:rsidRPr="002362B6">
        <w:rPr>
          <w:rFonts w:ascii="Times New Roman" w:eastAsia="Times New Roman" w:hAnsi="Times New Roman" w:cs="Times New Roman"/>
          <w:sz w:val="24"/>
          <w:szCs w:val="24"/>
          <w:lang w:eastAsia="ru-RU"/>
        </w:rPr>
        <w:t>27.01.2023</w:t>
      </w:r>
      <w:r w:rsidR="00B119C9" w:rsidRPr="0023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56485" w:rsidRPr="0023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E0E68" w:rsidRPr="002362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6485" w:rsidRPr="0023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46A" w:rsidRPr="002362B6">
        <w:rPr>
          <w:rFonts w:ascii="Times New Roman" w:eastAsia="Times New Roman" w:hAnsi="Times New Roman" w:cs="Times New Roman"/>
          <w:sz w:val="24"/>
          <w:szCs w:val="24"/>
          <w:lang w:eastAsia="ru-RU"/>
        </w:rPr>
        <w:t>-кдн</w:t>
      </w:r>
    </w:p>
    <w:p w:rsidR="00D84A23" w:rsidRPr="00B119C9" w:rsidRDefault="00D84A23" w:rsidP="00D84A23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23" w:rsidRPr="00C31846" w:rsidRDefault="00D84A23" w:rsidP="00D84A2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4A23" w:rsidRPr="00872309" w:rsidRDefault="00D84A23" w:rsidP="00D84A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работы</w:t>
      </w:r>
    </w:p>
    <w:p w:rsidR="00D84A23" w:rsidRPr="00872309" w:rsidRDefault="00D84A23" w:rsidP="00D84A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делам несовершеннолетних и защите их прав</w:t>
      </w:r>
    </w:p>
    <w:p w:rsidR="00D84A23" w:rsidRDefault="00D84A23" w:rsidP="00D84A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Большемуртинского района </w:t>
      </w:r>
    </w:p>
    <w:p w:rsidR="00D84A23" w:rsidRPr="00872309" w:rsidRDefault="00D84A23" w:rsidP="00D84A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="00B56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E0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D84A23" w:rsidRPr="009576CD" w:rsidRDefault="00D84A23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594F01" w:rsidRPr="009576CD" w:rsidRDefault="00D84A23" w:rsidP="009576C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6CD">
        <w:rPr>
          <w:rFonts w:ascii="Times New Roman" w:hAnsi="Times New Roman" w:cs="Times New Roman"/>
          <w:sz w:val="28"/>
          <w:szCs w:val="28"/>
        </w:rPr>
        <w:t>Аналитическая справка за текущий год и задачи на следующий год</w:t>
      </w:r>
      <w:r w:rsidR="00B46585" w:rsidRPr="009576CD">
        <w:rPr>
          <w:rFonts w:ascii="Times New Roman" w:hAnsi="Times New Roman" w:cs="Times New Roman"/>
          <w:sz w:val="28"/>
          <w:szCs w:val="28"/>
        </w:rPr>
        <w:t xml:space="preserve"> </w:t>
      </w:r>
      <w:r w:rsidR="00B46585" w:rsidRPr="009576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2A0E" w:rsidRPr="00B46585" w:rsidRDefault="00FB2A0E" w:rsidP="00FB2A0E">
      <w:pPr>
        <w:pStyle w:val="a7"/>
        <w:ind w:left="144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D50E1" w:rsidRDefault="00724CA3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CA3">
        <w:rPr>
          <w:rFonts w:ascii="Times New Roman" w:hAnsi="Times New Roman" w:cs="Times New Roman"/>
          <w:sz w:val="28"/>
          <w:szCs w:val="28"/>
        </w:rPr>
        <w:t xml:space="preserve">На территории Большемуртинского района, численность детского населения по состоянию на 01.01.2021 составляет </w:t>
      </w:r>
      <w:r w:rsidR="004D50E1">
        <w:rPr>
          <w:rFonts w:ascii="Times New Roman" w:hAnsi="Times New Roman" w:cs="Times New Roman"/>
          <w:sz w:val="28"/>
          <w:szCs w:val="28"/>
        </w:rPr>
        <w:t>4102</w:t>
      </w:r>
      <w:r w:rsidRPr="00724CA3">
        <w:rPr>
          <w:rFonts w:ascii="Times New Roman" w:hAnsi="Times New Roman" w:cs="Times New Roman"/>
          <w:sz w:val="28"/>
          <w:szCs w:val="28"/>
        </w:rPr>
        <w:t xml:space="preserve"> несовершеннолетних (АППГ-</w:t>
      </w:r>
      <w:r w:rsidR="004D50E1">
        <w:rPr>
          <w:rFonts w:ascii="Times New Roman" w:hAnsi="Times New Roman" w:cs="Times New Roman"/>
          <w:sz w:val="28"/>
          <w:szCs w:val="28"/>
        </w:rPr>
        <w:t>3740</w:t>
      </w:r>
      <w:r w:rsidRPr="00724CA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2E52" w:rsidRDefault="004D50E1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43F6">
        <w:rPr>
          <w:rFonts w:ascii="Times New Roman" w:hAnsi="Times New Roman" w:cs="Times New Roman"/>
          <w:sz w:val="28"/>
          <w:szCs w:val="28"/>
        </w:rPr>
        <w:t xml:space="preserve">За истекший период 2022 </w:t>
      </w:r>
      <w:r w:rsidR="004643F6" w:rsidRPr="004643F6">
        <w:rPr>
          <w:rFonts w:ascii="Times New Roman" w:hAnsi="Times New Roman" w:cs="Times New Roman"/>
          <w:sz w:val="28"/>
          <w:szCs w:val="28"/>
        </w:rPr>
        <w:t>года несовершеннолетними совершено 7 преступлений</w:t>
      </w:r>
      <w:r w:rsidR="002362B6">
        <w:rPr>
          <w:rFonts w:ascii="Times New Roman" w:hAnsi="Times New Roman" w:cs="Times New Roman"/>
          <w:sz w:val="28"/>
          <w:szCs w:val="28"/>
        </w:rPr>
        <w:t>, +</w:t>
      </w:r>
      <w:r w:rsidR="002362B6" w:rsidRPr="004643F6">
        <w:rPr>
          <w:rFonts w:ascii="Times New Roman" w:hAnsi="Times New Roman" w:cs="Times New Roman"/>
          <w:sz w:val="28"/>
          <w:szCs w:val="28"/>
        </w:rPr>
        <w:t xml:space="preserve">75% </w:t>
      </w:r>
      <w:r w:rsidR="004643F6" w:rsidRPr="004643F6">
        <w:rPr>
          <w:rFonts w:ascii="Times New Roman" w:hAnsi="Times New Roman" w:cs="Times New Roman"/>
          <w:sz w:val="28"/>
          <w:szCs w:val="28"/>
        </w:rPr>
        <w:t>(АППГ-4), удельный вес от числа зарегистрированных составил 2,8%, от расследованных 3</w:t>
      </w:r>
      <w:r w:rsidR="004643F6">
        <w:rPr>
          <w:rFonts w:ascii="Times New Roman" w:hAnsi="Times New Roman" w:cs="Times New Roman"/>
          <w:sz w:val="28"/>
          <w:szCs w:val="28"/>
        </w:rPr>
        <w:t>,9%.</w:t>
      </w:r>
      <w:r w:rsidR="004643F6" w:rsidRPr="004643F6">
        <w:rPr>
          <w:rFonts w:ascii="Times New Roman" w:hAnsi="Times New Roman" w:cs="Times New Roman"/>
          <w:sz w:val="28"/>
          <w:szCs w:val="28"/>
        </w:rPr>
        <w:t xml:space="preserve">  Три преступления относятся к категории </w:t>
      </w:r>
      <w:r w:rsidR="00E348A9">
        <w:rPr>
          <w:rFonts w:ascii="Times New Roman" w:hAnsi="Times New Roman" w:cs="Times New Roman"/>
          <w:sz w:val="28"/>
          <w:szCs w:val="28"/>
        </w:rPr>
        <w:t>т</w:t>
      </w:r>
      <w:r w:rsidR="004643F6" w:rsidRPr="004643F6">
        <w:rPr>
          <w:rFonts w:ascii="Times New Roman" w:hAnsi="Times New Roman" w:cs="Times New Roman"/>
          <w:sz w:val="28"/>
          <w:szCs w:val="28"/>
        </w:rPr>
        <w:t>яжких (п.</w:t>
      </w:r>
      <w:r w:rsidR="00E348A9">
        <w:rPr>
          <w:rFonts w:ascii="Times New Roman" w:hAnsi="Times New Roman" w:cs="Times New Roman"/>
          <w:sz w:val="28"/>
          <w:szCs w:val="28"/>
        </w:rPr>
        <w:t xml:space="preserve"> «</w:t>
      </w:r>
      <w:r w:rsidR="004643F6" w:rsidRPr="004643F6">
        <w:rPr>
          <w:rFonts w:ascii="Times New Roman" w:hAnsi="Times New Roman" w:cs="Times New Roman"/>
          <w:sz w:val="28"/>
          <w:szCs w:val="28"/>
        </w:rPr>
        <w:t>а</w:t>
      </w:r>
      <w:r w:rsidR="00E348A9">
        <w:rPr>
          <w:rFonts w:ascii="Times New Roman" w:hAnsi="Times New Roman" w:cs="Times New Roman"/>
          <w:sz w:val="28"/>
          <w:szCs w:val="28"/>
        </w:rPr>
        <w:t>»</w:t>
      </w:r>
      <w:r w:rsidR="004643F6" w:rsidRPr="004643F6">
        <w:rPr>
          <w:rFonts w:ascii="Times New Roman" w:hAnsi="Times New Roman" w:cs="Times New Roman"/>
          <w:sz w:val="28"/>
          <w:szCs w:val="28"/>
        </w:rPr>
        <w:t>,</w:t>
      </w:r>
      <w:r w:rsidR="00E348A9">
        <w:rPr>
          <w:rFonts w:ascii="Times New Roman" w:hAnsi="Times New Roman" w:cs="Times New Roman"/>
          <w:sz w:val="28"/>
          <w:szCs w:val="28"/>
        </w:rPr>
        <w:t xml:space="preserve"> «</w:t>
      </w:r>
      <w:r w:rsidR="004643F6" w:rsidRPr="004643F6">
        <w:rPr>
          <w:rFonts w:ascii="Times New Roman" w:hAnsi="Times New Roman" w:cs="Times New Roman"/>
          <w:sz w:val="28"/>
          <w:szCs w:val="28"/>
        </w:rPr>
        <w:t>г</w:t>
      </w:r>
      <w:r w:rsidR="00E348A9">
        <w:rPr>
          <w:rFonts w:ascii="Times New Roman" w:hAnsi="Times New Roman" w:cs="Times New Roman"/>
          <w:sz w:val="28"/>
          <w:szCs w:val="28"/>
        </w:rPr>
        <w:t>»</w:t>
      </w:r>
      <w:r w:rsidR="004643F6" w:rsidRPr="004643F6">
        <w:rPr>
          <w:rFonts w:ascii="Times New Roman" w:hAnsi="Times New Roman" w:cs="Times New Roman"/>
          <w:sz w:val="28"/>
          <w:szCs w:val="28"/>
        </w:rPr>
        <w:t xml:space="preserve"> ч.2 ст. 161</w:t>
      </w:r>
      <w:r w:rsidR="00E348A9">
        <w:rPr>
          <w:rFonts w:ascii="Times New Roman" w:hAnsi="Times New Roman" w:cs="Times New Roman"/>
          <w:sz w:val="28"/>
          <w:szCs w:val="28"/>
        </w:rPr>
        <w:t xml:space="preserve"> </w:t>
      </w:r>
      <w:r w:rsidR="004643F6" w:rsidRPr="004643F6">
        <w:rPr>
          <w:rFonts w:ascii="Times New Roman" w:hAnsi="Times New Roman" w:cs="Times New Roman"/>
          <w:sz w:val="28"/>
          <w:szCs w:val="28"/>
        </w:rPr>
        <w:t>УК РФ, ч.2 ст. 166 УК РФ, ч.1 ст. 131 УК РФ)</w:t>
      </w:r>
      <w:r w:rsidR="00E348A9">
        <w:rPr>
          <w:rFonts w:ascii="Times New Roman" w:hAnsi="Times New Roman" w:cs="Times New Roman"/>
          <w:sz w:val="28"/>
          <w:szCs w:val="28"/>
        </w:rPr>
        <w:t>.</w:t>
      </w:r>
      <w:r w:rsidR="005F1242">
        <w:rPr>
          <w:rFonts w:ascii="Times New Roman" w:hAnsi="Times New Roman" w:cs="Times New Roman"/>
          <w:sz w:val="28"/>
          <w:szCs w:val="28"/>
        </w:rPr>
        <w:t xml:space="preserve"> Четыре </w:t>
      </w:r>
      <w:r w:rsidR="004643F6" w:rsidRPr="004643F6">
        <w:rPr>
          <w:rFonts w:ascii="Times New Roman" w:hAnsi="Times New Roman" w:cs="Times New Roman"/>
          <w:sz w:val="28"/>
          <w:szCs w:val="28"/>
        </w:rPr>
        <w:t xml:space="preserve">преступления совершены в группе, из них три </w:t>
      </w:r>
      <w:r w:rsidR="00E348A9">
        <w:rPr>
          <w:rFonts w:ascii="Times New Roman" w:hAnsi="Times New Roman" w:cs="Times New Roman"/>
          <w:sz w:val="28"/>
          <w:szCs w:val="28"/>
        </w:rPr>
        <w:t xml:space="preserve">- </w:t>
      </w:r>
      <w:r w:rsidR="004643F6" w:rsidRPr="004643F6">
        <w:rPr>
          <w:rFonts w:ascii="Times New Roman" w:hAnsi="Times New Roman" w:cs="Times New Roman"/>
          <w:sz w:val="28"/>
          <w:szCs w:val="28"/>
        </w:rPr>
        <w:t>в группе со взрослыми (п.</w:t>
      </w:r>
      <w:r w:rsidR="00E348A9">
        <w:rPr>
          <w:rFonts w:ascii="Times New Roman" w:hAnsi="Times New Roman" w:cs="Times New Roman"/>
          <w:sz w:val="28"/>
          <w:szCs w:val="28"/>
        </w:rPr>
        <w:t xml:space="preserve"> «</w:t>
      </w:r>
      <w:r w:rsidR="004643F6" w:rsidRPr="004643F6">
        <w:rPr>
          <w:rFonts w:ascii="Times New Roman" w:hAnsi="Times New Roman" w:cs="Times New Roman"/>
          <w:sz w:val="28"/>
          <w:szCs w:val="28"/>
        </w:rPr>
        <w:t>а</w:t>
      </w:r>
      <w:r w:rsidR="00E348A9">
        <w:rPr>
          <w:rFonts w:ascii="Times New Roman" w:hAnsi="Times New Roman" w:cs="Times New Roman"/>
          <w:sz w:val="28"/>
          <w:szCs w:val="28"/>
        </w:rPr>
        <w:t>»</w:t>
      </w:r>
      <w:r w:rsidR="004643F6" w:rsidRPr="004643F6">
        <w:rPr>
          <w:rFonts w:ascii="Times New Roman" w:hAnsi="Times New Roman" w:cs="Times New Roman"/>
          <w:sz w:val="28"/>
          <w:szCs w:val="28"/>
        </w:rPr>
        <w:t>,</w:t>
      </w:r>
      <w:r w:rsidR="00E348A9">
        <w:rPr>
          <w:rFonts w:ascii="Times New Roman" w:hAnsi="Times New Roman" w:cs="Times New Roman"/>
          <w:sz w:val="28"/>
          <w:szCs w:val="28"/>
        </w:rPr>
        <w:t xml:space="preserve"> «</w:t>
      </w:r>
      <w:r w:rsidR="004643F6" w:rsidRPr="004643F6">
        <w:rPr>
          <w:rFonts w:ascii="Times New Roman" w:hAnsi="Times New Roman" w:cs="Times New Roman"/>
          <w:sz w:val="28"/>
          <w:szCs w:val="28"/>
        </w:rPr>
        <w:t>г</w:t>
      </w:r>
      <w:r w:rsidR="00E348A9">
        <w:rPr>
          <w:rFonts w:ascii="Times New Roman" w:hAnsi="Times New Roman" w:cs="Times New Roman"/>
          <w:sz w:val="28"/>
          <w:szCs w:val="28"/>
        </w:rPr>
        <w:t>»</w:t>
      </w:r>
      <w:r w:rsidR="004643F6" w:rsidRPr="004643F6">
        <w:rPr>
          <w:rFonts w:ascii="Times New Roman" w:hAnsi="Times New Roman" w:cs="Times New Roman"/>
          <w:sz w:val="28"/>
          <w:szCs w:val="28"/>
        </w:rPr>
        <w:t xml:space="preserve"> ч.2 ст. 161</w:t>
      </w:r>
      <w:r w:rsidR="00E348A9">
        <w:rPr>
          <w:rFonts w:ascii="Times New Roman" w:hAnsi="Times New Roman" w:cs="Times New Roman"/>
          <w:sz w:val="28"/>
          <w:szCs w:val="28"/>
        </w:rPr>
        <w:t xml:space="preserve"> </w:t>
      </w:r>
      <w:r w:rsidR="004643F6" w:rsidRPr="004643F6">
        <w:rPr>
          <w:rFonts w:ascii="Times New Roman" w:hAnsi="Times New Roman" w:cs="Times New Roman"/>
          <w:sz w:val="28"/>
          <w:szCs w:val="28"/>
        </w:rPr>
        <w:t>УК РФ, ч.2 ст. 1</w:t>
      </w:r>
      <w:r w:rsidR="004643F6">
        <w:rPr>
          <w:rFonts w:ascii="Times New Roman" w:hAnsi="Times New Roman" w:cs="Times New Roman"/>
          <w:sz w:val="28"/>
          <w:szCs w:val="28"/>
        </w:rPr>
        <w:t>66</w:t>
      </w:r>
      <w:r w:rsidR="00E348A9">
        <w:rPr>
          <w:rFonts w:ascii="Times New Roman" w:hAnsi="Times New Roman" w:cs="Times New Roman"/>
          <w:sz w:val="28"/>
          <w:szCs w:val="28"/>
        </w:rPr>
        <w:t xml:space="preserve"> </w:t>
      </w:r>
      <w:r w:rsidR="004643F6">
        <w:rPr>
          <w:rFonts w:ascii="Times New Roman" w:hAnsi="Times New Roman" w:cs="Times New Roman"/>
          <w:sz w:val="28"/>
          <w:szCs w:val="28"/>
        </w:rPr>
        <w:t>УК РФ, ч. 2 ст. 158 УК РФ-2)</w:t>
      </w:r>
      <w:r w:rsidR="00FE2E52">
        <w:rPr>
          <w:rFonts w:ascii="Times New Roman" w:hAnsi="Times New Roman" w:cs="Times New Roman"/>
          <w:sz w:val="28"/>
          <w:szCs w:val="28"/>
        </w:rPr>
        <w:t>.</w:t>
      </w:r>
    </w:p>
    <w:p w:rsidR="004643F6" w:rsidRPr="002E17FD" w:rsidRDefault="00066BCF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7FD">
        <w:rPr>
          <w:rFonts w:ascii="Times New Roman" w:hAnsi="Times New Roman" w:cs="Times New Roman"/>
          <w:sz w:val="28"/>
          <w:szCs w:val="28"/>
        </w:rPr>
        <w:t xml:space="preserve">Из 6 несовершеннолетних, совершивших преступления в текущем году, </w:t>
      </w:r>
      <w:r w:rsidR="007500A8">
        <w:rPr>
          <w:rFonts w:ascii="Times New Roman" w:hAnsi="Times New Roman" w:cs="Times New Roman"/>
          <w:sz w:val="28"/>
          <w:szCs w:val="28"/>
        </w:rPr>
        <w:t>2</w:t>
      </w:r>
      <w:r w:rsidRPr="002E17FD">
        <w:rPr>
          <w:rFonts w:ascii="Times New Roman" w:hAnsi="Times New Roman" w:cs="Times New Roman"/>
          <w:sz w:val="28"/>
          <w:szCs w:val="28"/>
        </w:rPr>
        <w:t xml:space="preserve"> подростка не проживают на территории Большемуртинского </w:t>
      </w:r>
      <w:r w:rsidRPr="007500A8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7500A8" w:rsidRPr="007500A8">
        <w:rPr>
          <w:rFonts w:ascii="Times New Roman" w:hAnsi="Times New Roman" w:cs="Times New Roman"/>
          <w:sz w:val="28"/>
          <w:szCs w:val="28"/>
        </w:rPr>
        <w:t>1</w:t>
      </w:r>
      <w:r w:rsidRPr="007500A8">
        <w:rPr>
          <w:rFonts w:ascii="Times New Roman" w:hAnsi="Times New Roman" w:cs="Times New Roman"/>
          <w:sz w:val="28"/>
          <w:szCs w:val="28"/>
        </w:rPr>
        <w:t xml:space="preserve"> подросток</w:t>
      </w:r>
      <w:r w:rsidRPr="002E17FD">
        <w:rPr>
          <w:rFonts w:ascii="Times New Roman" w:hAnsi="Times New Roman" w:cs="Times New Roman"/>
          <w:sz w:val="28"/>
          <w:szCs w:val="28"/>
        </w:rPr>
        <w:t xml:space="preserve"> в настоящее время обучается в техникуме и проживает в г. Красноярске, в п. Б-Мурта приезжает на выходные к родителям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2E17FD">
        <w:rPr>
          <w:rFonts w:ascii="Times New Roman" w:hAnsi="Times New Roman" w:cs="Times New Roman"/>
          <w:sz w:val="28"/>
          <w:szCs w:val="28"/>
        </w:rPr>
        <w:t>дополнительном образовании были заняты 2 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BCF">
        <w:rPr>
          <w:rFonts w:ascii="Times New Roman" w:hAnsi="Times New Roman" w:cs="Times New Roman"/>
          <w:sz w:val="28"/>
          <w:szCs w:val="28"/>
        </w:rPr>
        <w:t>5</w:t>
      </w:r>
      <w:r w:rsidR="00BB04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B0447" w:rsidRPr="00BB0447">
        <w:rPr>
          <w:rFonts w:ascii="Times New Roman" w:hAnsi="Times New Roman" w:cs="Times New Roman"/>
          <w:sz w:val="28"/>
          <w:szCs w:val="28"/>
        </w:rPr>
        <w:t>(</w:t>
      </w:r>
      <w:r w:rsidR="004643F6" w:rsidRPr="002E17FD">
        <w:rPr>
          <w:rFonts w:ascii="Times New Roman" w:hAnsi="Times New Roman" w:cs="Times New Roman"/>
          <w:sz w:val="28"/>
          <w:szCs w:val="28"/>
        </w:rPr>
        <w:t>83,3%</w:t>
      </w:r>
      <w:r w:rsidR="00BB0447">
        <w:rPr>
          <w:rFonts w:ascii="Times New Roman" w:hAnsi="Times New Roman" w:cs="Times New Roman"/>
          <w:sz w:val="28"/>
          <w:szCs w:val="28"/>
        </w:rPr>
        <w:t>)</w:t>
      </w:r>
      <w:r w:rsidR="004643F6" w:rsidRPr="002E17FD">
        <w:rPr>
          <w:rFonts w:ascii="Times New Roman" w:hAnsi="Times New Roman" w:cs="Times New Roman"/>
          <w:sz w:val="28"/>
          <w:szCs w:val="28"/>
        </w:rPr>
        <w:t xml:space="preserve"> всех несовершеннолетних совершивших преступление - это подростки в возрасте 16 -17 лет.   </w:t>
      </w:r>
    </w:p>
    <w:p w:rsidR="002E17FD" w:rsidRDefault="007500A8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4 подростков, совершивших преступления и проживающих на территории района, </w:t>
      </w:r>
      <w:r w:rsidR="00E31971">
        <w:rPr>
          <w:rFonts w:ascii="Times New Roman" w:hAnsi="Times New Roman" w:cs="Times New Roman"/>
          <w:sz w:val="28"/>
          <w:szCs w:val="28"/>
        </w:rPr>
        <w:t>Двое</w:t>
      </w:r>
      <w:r w:rsidR="004643F6" w:rsidRPr="002E17FD">
        <w:rPr>
          <w:rFonts w:ascii="Times New Roman" w:hAnsi="Times New Roman" w:cs="Times New Roman"/>
          <w:sz w:val="28"/>
          <w:szCs w:val="28"/>
        </w:rPr>
        <w:t xml:space="preserve"> подростков являются учащимися общеобразовательных школ, </w:t>
      </w:r>
      <w:r w:rsidR="00E31971">
        <w:rPr>
          <w:rFonts w:ascii="Times New Roman" w:hAnsi="Times New Roman" w:cs="Times New Roman"/>
          <w:sz w:val="28"/>
          <w:szCs w:val="28"/>
        </w:rPr>
        <w:t>один - учащийся</w:t>
      </w:r>
      <w:r w:rsidR="004643F6" w:rsidRPr="002E17FD">
        <w:rPr>
          <w:rFonts w:ascii="Times New Roman" w:hAnsi="Times New Roman" w:cs="Times New Roman"/>
          <w:sz w:val="28"/>
          <w:szCs w:val="28"/>
        </w:rPr>
        <w:t xml:space="preserve"> техникума, </w:t>
      </w:r>
      <w:r w:rsidR="004643F6" w:rsidRPr="00E31971">
        <w:rPr>
          <w:rFonts w:ascii="Times New Roman" w:hAnsi="Times New Roman" w:cs="Times New Roman"/>
          <w:sz w:val="28"/>
          <w:szCs w:val="28"/>
        </w:rPr>
        <w:t>один</w:t>
      </w:r>
      <w:r w:rsidR="004643F6" w:rsidRPr="002E17FD">
        <w:rPr>
          <w:rFonts w:ascii="Times New Roman" w:hAnsi="Times New Roman" w:cs="Times New Roman"/>
          <w:sz w:val="28"/>
          <w:szCs w:val="28"/>
        </w:rPr>
        <w:t xml:space="preserve"> не занят ни в учебе, ни в труде. Все подростки воспитываются во внешне благополучных семьях, родители на профилактических учетах не состоят. </w:t>
      </w:r>
      <w:r w:rsidR="004643F6" w:rsidRPr="00E31971">
        <w:rPr>
          <w:rFonts w:ascii="Times New Roman" w:hAnsi="Times New Roman" w:cs="Times New Roman"/>
          <w:sz w:val="28"/>
          <w:szCs w:val="28"/>
        </w:rPr>
        <w:t>Трое</w:t>
      </w:r>
      <w:r w:rsidR="004643F6" w:rsidRPr="002E17FD">
        <w:rPr>
          <w:rFonts w:ascii="Times New Roman" w:hAnsi="Times New Roman" w:cs="Times New Roman"/>
          <w:sz w:val="28"/>
          <w:szCs w:val="28"/>
        </w:rPr>
        <w:t xml:space="preserve"> подростков, совершивших преступления воспитываются в неполных семьях. </w:t>
      </w:r>
      <w:r w:rsidR="00E31971">
        <w:rPr>
          <w:rFonts w:ascii="Times New Roman" w:hAnsi="Times New Roman" w:cs="Times New Roman"/>
          <w:sz w:val="28"/>
          <w:szCs w:val="28"/>
        </w:rPr>
        <w:t xml:space="preserve">Трое </w:t>
      </w:r>
      <w:r w:rsidR="004643F6" w:rsidRPr="002E17FD">
        <w:rPr>
          <w:rFonts w:ascii="Times New Roman" w:hAnsi="Times New Roman" w:cs="Times New Roman"/>
          <w:sz w:val="28"/>
          <w:szCs w:val="28"/>
        </w:rPr>
        <w:t xml:space="preserve">подростков, совершивших </w:t>
      </w:r>
      <w:r w:rsidR="004643F6" w:rsidRPr="002E17FD">
        <w:rPr>
          <w:rFonts w:ascii="Times New Roman" w:hAnsi="Times New Roman" w:cs="Times New Roman"/>
          <w:sz w:val="28"/>
          <w:szCs w:val="28"/>
        </w:rPr>
        <w:lastRenderedPageBreak/>
        <w:t>преступления, ранее никогда не были замечены в совершении противоправных деяний, на проф</w:t>
      </w:r>
      <w:r w:rsidR="002E17FD">
        <w:rPr>
          <w:rFonts w:ascii="Times New Roman" w:hAnsi="Times New Roman" w:cs="Times New Roman"/>
          <w:sz w:val="28"/>
          <w:szCs w:val="28"/>
        </w:rPr>
        <w:t>илактических учетах не состояли</w:t>
      </w:r>
      <w:r w:rsidR="000721F3">
        <w:rPr>
          <w:rFonts w:ascii="Times New Roman" w:hAnsi="Times New Roman" w:cs="Times New Roman"/>
          <w:sz w:val="28"/>
          <w:szCs w:val="28"/>
        </w:rPr>
        <w:t>.</w:t>
      </w:r>
    </w:p>
    <w:p w:rsidR="004643F6" w:rsidRPr="002E17FD" w:rsidRDefault="004643F6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7FD">
        <w:rPr>
          <w:rFonts w:ascii="Times New Roman" w:hAnsi="Times New Roman" w:cs="Times New Roman"/>
          <w:sz w:val="28"/>
          <w:szCs w:val="28"/>
        </w:rPr>
        <w:t xml:space="preserve">  В отношении </w:t>
      </w:r>
      <w:r w:rsidR="00AC3835">
        <w:rPr>
          <w:rFonts w:ascii="Times New Roman" w:hAnsi="Times New Roman" w:cs="Times New Roman"/>
          <w:sz w:val="28"/>
          <w:szCs w:val="28"/>
        </w:rPr>
        <w:t>одного несовершеннолетнего</w:t>
      </w:r>
      <w:r w:rsidRPr="002E17FD">
        <w:rPr>
          <w:rFonts w:ascii="Times New Roman" w:hAnsi="Times New Roman" w:cs="Times New Roman"/>
          <w:sz w:val="28"/>
          <w:szCs w:val="28"/>
        </w:rPr>
        <w:t xml:space="preserve"> за истекший период 2022 года в суд направлены 3 уголовных дела на пять преступлений, два из которых относятся к категории – </w:t>
      </w:r>
      <w:r w:rsidRPr="006B70D6">
        <w:rPr>
          <w:rFonts w:ascii="Times New Roman" w:hAnsi="Times New Roman" w:cs="Times New Roman"/>
          <w:sz w:val="28"/>
          <w:szCs w:val="28"/>
        </w:rPr>
        <w:t>тяжких.  Согласно</w:t>
      </w:r>
      <w:r w:rsidRPr="002E17FD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0721F3">
        <w:rPr>
          <w:rFonts w:ascii="Times New Roman" w:hAnsi="Times New Roman" w:cs="Times New Roman"/>
          <w:sz w:val="28"/>
          <w:szCs w:val="28"/>
        </w:rPr>
        <w:t>ю</w:t>
      </w:r>
      <w:r w:rsidR="00B825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E17FD">
        <w:rPr>
          <w:rFonts w:ascii="Times New Roman" w:hAnsi="Times New Roman" w:cs="Times New Roman"/>
          <w:sz w:val="28"/>
          <w:szCs w:val="28"/>
        </w:rPr>
        <w:t>медико-психиатрической</w:t>
      </w:r>
      <w:r w:rsidR="00B82541">
        <w:rPr>
          <w:rFonts w:ascii="Times New Roman" w:hAnsi="Times New Roman" w:cs="Times New Roman"/>
          <w:sz w:val="28"/>
          <w:szCs w:val="28"/>
        </w:rPr>
        <w:t xml:space="preserve"> </w:t>
      </w:r>
      <w:r w:rsidRPr="002E17FD">
        <w:rPr>
          <w:rFonts w:ascii="Times New Roman" w:hAnsi="Times New Roman" w:cs="Times New Roman"/>
          <w:sz w:val="28"/>
          <w:szCs w:val="28"/>
        </w:rPr>
        <w:t>экспертизы</w:t>
      </w:r>
      <w:r w:rsidR="000721F3">
        <w:rPr>
          <w:rFonts w:ascii="Times New Roman" w:hAnsi="Times New Roman" w:cs="Times New Roman"/>
          <w:sz w:val="28"/>
          <w:szCs w:val="28"/>
        </w:rPr>
        <w:t xml:space="preserve"> подросток</w:t>
      </w:r>
      <w:r w:rsidR="00B82541">
        <w:rPr>
          <w:rFonts w:ascii="Times New Roman" w:hAnsi="Times New Roman" w:cs="Times New Roman"/>
          <w:sz w:val="28"/>
          <w:szCs w:val="28"/>
        </w:rPr>
        <w:t xml:space="preserve"> </w:t>
      </w:r>
      <w:r w:rsidRPr="002E17FD">
        <w:rPr>
          <w:rFonts w:ascii="Times New Roman" w:hAnsi="Times New Roman" w:cs="Times New Roman"/>
          <w:sz w:val="28"/>
          <w:szCs w:val="28"/>
        </w:rPr>
        <w:t>признан невменяемым и требует применения к нему мер медицинского характера.</w:t>
      </w:r>
    </w:p>
    <w:p w:rsidR="00724CA3" w:rsidRDefault="002E17FD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CA3" w:rsidRPr="00724CA3">
        <w:rPr>
          <w:rFonts w:ascii="Times New Roman" w:hAnsi="Times New Roman" w:cs="Times New Roman"/>
          <w:sz w:val="28"/>
          <w:szCs w:val="28"/>
        </w:rPr>
        <w:t xml:space="preserve">В состоянии алкогольного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CA3" w:rsidRPr="00724CA3">
        <w:rPr>
          <w:rFonts w:ascii="Times New Roman" w:hAnsi="Times New Roman" w:cs="Times New Roman"/>
          <w:sz w:val="28"/>
          <w:szCs w:val="28"/>
        </w:rPr>
        <w:t xml:space="preserve"> опьянения за истекший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4CA3" w:rsidRPr="00724CA3">
        <w:rPr>
          <w:rFonts w:ascii="Times New Roman" w:hAnsi="Times New Roman" w:cs="Times New Roman"/>
          <w:sz w:val="28"/>
          <w:szCs w:val="28"/>
        </w:rPr>
        <w:t xml:space="preserve"> года подростками преступлений совершено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CA3" w:rsidRPr="00724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преступления</w:t>
      </w:r>
      <w:r w:rsidR="00724CA3" w:rsidRPr="00724CA3">
        <w:rPr>
          <w:rFonts w:ascii="Times New Roman" w:hAnsi="Times New Roman" w:cs="Times New Roman"/>
          <w:sz w:val="28"/>
          <w:szCs w:val="28"/>
        </w:rPr>
        <w:t xml:space="preserve"> (АППГ-0).</w:t>
      </w:r>
    </w:p>
    <w:p w:rsidR="002E17FD" w:rsidRDefault="002E17FD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C02737">
        <w:rPr>
          <w:rFonts w:ascii="Times New Roman" w:hAnsi="Times New Roman" w:cs="Times New Roman"/>
          <w:color w:val="000000"/>
        </w:rPr>
        <w:t xml:space="preserve"> </w:t>
      </w:r>
      <w:r w:rsidR="009576CD">
        <w:rPr>
          <w:rFonts w:ascii="Times New Roman" w:hAnsi="Times New Roman" w:cs="Times New Roman"/>
          <w:sz w:val="28"/>
          <w:szCs w:val="28"/>
        </w:rPr>
        <w:t xml:space="preserve"> </w:t>
      </w:r>
      <w:r w:rsidR="00B82541">
        <w:rPr>
          <w:rFonts w:ascii="Times New Roman" w:hAnsi="Times New Roman" w:cs="Times New Roman"/>
          <w:sz w:val="28"/>
          <w:szCs w:val="28"/>
        </w:rPr>
        <w:t xml:space="preserve">По итогам 2022 года </w:t>
      </w:r>
      <w:r w:rsidRPr="002E17FD">
        <w:rPr>
          <w:rFonts w:ascii="Times New Roman" w:hAnsi="Times New Roman" w:cs="Times New Roman"/>
          <w:sz w:val="28"/>
          <w:szCs w:val="28"/>
        </w:rPr>
        <w:t>на территории Большемуртинского района 8 несовершеннолетними до достижения возраста, с которого наступает уголовная ответственность, совершено 7</w:t>
      </w:r>
      <w:r w:rsidR="00AC3835">
        <w:rPr>
          <w:rFonts w:ascii="Times New Roman" w:hAnsi="Times New Roman" w:cs="Times New Roman"/>
          <w:sz w:val="28"/>
          <w:szCs w:val="28"/>
        </w:rPr>
        <w:t xml:space="preserve"> общественно опасных</w:t>
      </w:r>
      <w:r w:rsidR="000721F3">
        <w:rPr>
          <w:rFonts w:ascii="Times New Roman" w:hAnsi="Times New Roman" w:cs="Times New Roman"/>
          <w:sz w:val="28"/>
          <w:szCs w:val="28"/>
        </w:rPr>
        <w:t xml:space="preserve"> деяний (</w:t>
      </w:r>
      <w:r w:rsidRPr="002E17FD">
        <w:rPr>
          <w:rFonts w:ascii="Times New Roman" w:hAnsi="Times New Roman" w:cs="Times New Roman"/>
          <w:sz w:val="28"/>
          <w:szCs w:val="28"/>
        </w:rPr>
        <w:t>АППГ-4</w:t>
      </w:r>
      <w:r w:rsidR="000721F3">
        <w:rPr>
          <w:rFonts w:ascii="Times New Roman" w:hAnsi="Times New Roman" w:cs="Times New Roman"/>
          <w:sz w:val="28"/>
          <w:szCs w:val="28"/>
        </w:rPr>
        <w:t>)</w:t>
      </w:r>
      <w:r w:rsidR="00B82541">
        <w:rPr>
          <w:rFonts w:ascii="Times New Roman" w:hAnsi="Times New Roman" w:cs="Times New Roman"/>
          <w:sz w:val="28"/>
          <w:szCs w:val="28"/>
        </w:rPr>
        <w:t xml:space="preserve">. Практически все подростки, </w:t>
      </w:r>
      <w:r w:rsidRPr="002E17FD">
        <w:rPr>
          <w:rFonts w:ascii="Times New Roman" w:hAnsi="Times New Roman" w:cs="Times New Roman"/>
          <w:sz w:val="28"/>
          <w:szCs w:val="28"/>
        </w:rPr>
        <w:t>совершившие О</w:t>
      </w:r>
      <w:r w:rsidR="00AC3835">
        <w:rPr>
          <w:rFonts w:ascii="Times New Roman" w:hAnsi="Times New Roman" w:cs="Times New Roman"/>
          <w:sz w:val="28"/>
          <w:szCs w:val="28"/>
        </w:rPr>
        <w:t>ОД, не достигли возраста 14 лет.</w:t>
      </w:r>
      <w:r w:rsidRPr="002E17FD">
        <w:rPr>
          <w:rFonts w:ascii="Times New Roman" w:hAnsi="Times New Roman" w:cs="Times New Roman"/>
          <w:sz w:val="28"/>
          <w:szCs w:val="28"/>
        </w:rPr>
        <w:t xml:space="preserve"> Все подростки</w:t>
      </w:r>
      <w:r w:rsidR="00BB0D82">
        <w:rPr>
          <w:rFonts w:ascii="Times New Roman" w:hAnsi="Times New Roman" w:cs="Times New Roman"/>
          <w:sz w:val="28"/>
          <w:szCs w:val="28"/>
        </w:rPr>
        <w:t xml:space="preserve"> </w:t>
      </w:r>
      <w:r w:rsidRPr="002E17FD">
        <w:rPr>
          <w:rFonts w:ascii="Times New Roman" w:hAnsi="Times New Roman" w:cs="Times New Roman"/>
          <w:sz w:val="28"/>
          <w:szCs w:val="28"/>
        </w:rPr>
        <w:t>-</w:t>
      </w:r>
      <w:r w:rsidR="00BB0D82">
        <w:rPr>
          <w:rFonts w:ascii="Times New Roman" w:hAnsi="Times New Roman" w:cs="Times New Roman"/>
          <w:sz w:val="28"/>
          <w:szCs w:val="28"/>
        </w:rPr>
        <w:t xml:space="preserve"> </w:t>
      </w:r>
      <w:r w:rsidRPr="002E17FD">
        <w:rPr>
          <w:rFonts w:ascii="Times New Roman" w:hAnsi="Times New Roman" w:cs="Times New Roman"/>
          <w:sz w:val="28"/>
          <w:szCs w:val="28"/>
        </w:rPr>
        <w:t xml:space="preserve">школьники, воспитываются в неполных семьях - 4. </w:t>
      </w:r>
      <w:r w:rsidR="00AC3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632" w:rsidRPr="00AC3835" w:rsidRDefault="00AC3835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50632" w:rsidRPr="00AC3835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2E17FD" w:rsidRPr="00AC3835">
        <w:rPr>
          <w:rFonts w:ascii="Times New Roman" w:hAnsi="Times New Roman" w:cs="Times New Roman"/>
          <w:sz w:val="28"/>
          <w:szCs w:val="28"/>
        </w:rPr>
        <w:t>3</w:t>
      </w:r>
      <w:r w:rsidR="00450632" w:rsidRPr="00AC3835">
        <w:rPr>
          <w:rFonts w:ascii="Times New Roman" w:hAnsi="Times New Roman" w:cs="Times New Roman"/>
          <w:sz w:val="28"/>
          <w:szCs w:val="28"/>
        </w:rPr>
        <w:t xml:space="preserve"> года в КДН и ЗП на учете СОП состоит</w:t>
      </w:r>
      <w:r w:rsidR="0097550D" w:rsidRPr="00AC3835">
        <w:rPr>
          <w:rFonts w:ascii="Times New Roman" w:hAnsi="Times New Roman" w:cs="Times New Roman"/>
          <w:sz w:val="28"/>
          <w:szCs w:val="28"/>
        </w:rPr>
        <w:t xml:space="preserve"> </w:t>
      </w:r>
      <w:r w:rsidR="003E7ADF" w:rsidRPr="00AC3835">
        <w:rPr>
          <w:rFonts w:ascii="Times New Roman" w:hAnsi="Times New Roman" w:cs="Times New Roman"/>
          <w:sz w:val="28"/>
          <w:szCs w:val="28"/>
        </w:rPr>
        <w:t>11</w:t>
      </w:r>
      <w:r w:rsidR="00450632" w:rsidRPr="00AC3835">
        <w:rPr>
          <w:rFonts w:ascii="Times New Roman" w:hAnsi="Times New Roman" w:cs="Times New Roman"/>
          <w:sz w:val="28"/>
          <w:szCs w:val="28"/>
        </w:rPr>
        <w:t xml:space="preserve"> семей, где воспитывается </w:t>
      </w:r>
      <w:r w:rsidR="003E7ADF" w:rsidRPr="00AC3835">
        <w:rPr>
          <w:rFonts w:ascii="Times New Roman" w:hAnsi="Times New Roman" w:cs="Times New Roman"/>
          <w:sz w:val="28"/>
          <w:szCs w:val="28"/>
        </w:rPr>
        <w:t>28</w:t>
      </w:r>
      <w:r w:rsidR="00450632" w:rsidRPr="00AC3835">
        <w:rPr>
          <w:rFonts w:ascii="Times New Roman" w:hAnsi="Times New Roman" w:cs="Times New Roman"/>
          <w:sz w:val="28"/>
          <w:szCs w:val="28"/>
        </w:rPr>
        <w:t xml:space="preserve"> </w:t>
      </w:r>
      <w:r w:rsidR="003E7ADF" w:rsidRPr="00AC3835">
        <w:rPr>
          <w:rFonts w:ascii="Times New Roman" w:hAnsi="Times New Roman" w:cs="Times New Roman"/>
          <w:sz w:val="28"/>
          <w:szCs w:val="28"/>
        </w:rPr>
        <w:t>детей</w:t>
      </w:r>
      <w:r w:rsidR="00450632" w:rsidRPr="00AC3835">
        <w:rPr>
          <w:rFonts w:ascii="Times New Roman" w:hAnsi="Times New Roman" w:cs="Times New Roman"/>
          <w:sz w:val="28"/>
          <w:szCs w:val="28"/>
        </w:rPr>
        <w:t xml:space="preserve"> (АППГ – 1</w:t>
      </w:r>
      <w:r w:rsidR="003E7ADF" w:rsidRPr="00AC3835">
        <w:rPr>
          <w:rFonts w:ascii="Times New Roman" w:hAnsi="Times New Roman" w:cs="Times New Roman"/>
          <w:sz w:val="28"/>
          <w:szCs w:val="28"/>
        </w:rPr>
        <w:t>3</w:t>
      </w:r>
      <w:r w:rsidR="00450632" w:rsidRPr="00AC3835">
        <w:rPr>
          <w:rFonts w:ascii="Times New Roman" w:hAnsi="Times New Roman" w:cs="Times New Roman"/>
          <w:sz w:val="28"/>
          <w:szCs w:val="28"/>
        </w:rPr>
        <w:t xml:space="preserve"> семей, </w:t>
      </w:r>
      <w:r w:rsidR="003E7ADF" w:rsidRPr="00AC3835">
        <w:rPr>
          <w:rFonts w:ascii="Times New Roman" w:hAnsi="Times New Roman" w:cs="Times New Roman"/>
          <w:sz w:val="28"/>
          <w:szCs w:val="28"/>
        </w:rPr>
        <w:t>41</w:t>
      </w:r>
      <w:r w:rsidR="00450632" w:rsidRPr="00AC3835">
        <w:rPr>
          <w:rFonts w:ascii="Times New Roman" w:hAnsi="Times New Roman" w:cs="Times New Roman"/>
          <w:sz w:val="28"/>
          <w:szCs w:val="28"/>
        </w:rPr>
        <w:t xml:space="preserve"> </w:t>
      </w:r>
      <w:r w:rsidR="0097550D" w:rsidRPr="00AC3835">
        <w:rPr>
          <w:rFonts w:ascii="Times New Roman" w:hAnsi="Times New Roman" w:cs="Times New Roman"/>
          <w:sz w:val="28"/>
          <w:szCs w:val="28"/>
        </w:rPr>
        <w:t>ребен</w:t>
      </w:r>
      <w:r w:rsidR="00BB0D82">
        <w:rPr>
          <w:rFonts w:ascii="Times New Roman" w:hAnsi="Times New Roman" w:cs="Times New Roman"/>
          <w:sz w:val="28"/>
          <w:szCs w:val="28"/>
        </w:rPr>
        <w:t>ок</w:t>
      </w:r>
      <w:r w:rsidR="00450632" w:rsidRPr="00AC3835">
        <w:rPr>
          <w:rFonts w:ascii="Times New Roman" w:hAnsi="Times New Roman" w:cs="Times New Roman"/>
          <w:sz w:val="28"/>
          <w:szCs w:val="28"/>
        </w:rPr>
        <w:t>);</w:t>
      </w:r>
      <w:r w:rsidR="0097550D" w:rsidRPr="00AC3835">
        <w:rPr>
          <w:rFonts w:ascii="Times New Roman" w:hAnsi="Times New Roman" w:cs="Times New Roman"/>
          <w:sz w:val="28"/>
          <w:szCs w:val="28"/>
        </w:rPr>
        <w:t xml:space="preserve"> </w:t>
      </w:r>
      <w:r w:rsidR="00450632" w:rsidRPr="00AC3835">
        <w:rPr>
          <w:rFonts w:ascii="Times New Roman" w:hAnsi="Times New Roman" w:cs="Times New Roman"/>
          <w:sz w:val="28"/>
          <w:szCs w:val="28"/>
        </w:rPr>
        <w:t>1</w:t>
      </w:r>
      <w:r w:rsidR="003E7ADF" w:rsidRPr="00AC3835">
        <w:rPr>
          <w:rFonts w:ascii="Times New Roman" w:hAnsi="Times New Roman" w:cs="Times New Roman"/>
          <w:sz w:val="28"/>
          <w:szCs w:val="28"/>
        </w:rPr>
        <w:t>4</w:t>
      </w:r>
      <w:r w:rsidR="00450632" w:rsidRPr="00AC3835">
        <w:rPr>
          <w:rFonts w:ascii="Times New Roman" w:hAnsi="Times New Roman" w:cs="Times New Roman"/>
          <w:sz w:val="28"/>
          <w:szCs w:val="28"/>
        </w:rPr>
        <w:t xml:space="preserve"> несовершеннолетних (АППГ – </w:t>
      </w:r>
      <w:r w:rsidR="003E7ADF" w:rsidRPr="00AC3835">
        <w:rPr>
          <w:rFonts w:ascii="Times New Roman" w:hAnsi="Times New Roman" w:cs="Times New Roman"/>
          <w:sz w:val="28"/>
          <w:szCs w:val="28"/>
        </w:rPr>
        <w:t>12</w:t>
      </w:r>
      <w:r w:rsidR="00450632" w:rsidRPr="00AC383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0632" w:rsidRPr="00AC3835" w:rsidRDefault="00AC3835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632" w:rsidRPr="00AC3835">
        <w:rPr>
          <w:rFonts w:ascii="Times New Roman" w:hAnsi="Times New Roman" w:cs="Times New Roman"/>
          <w:sz w:val="28"/>
          <w:szCs w:val="28"/>
        </w:rPr>
        <w:t>За 202</w:t>
      </w:r>
      <w:r w:rsidR="003E7ADF" w:rsidRPr="00AC3835">
        <w:rPr>
          <w:rFonts w:ascii="Times New Roman" w:hAnsi="Times New Roman" w:cs="Times New Roman"/>
          <w:sz w:val="28"/>
          <w:szCs w:val="28"/>
        </w:rPr>
        <w:t>2</w:t>
      </w:r>
      <w:r w:rsidR="00450632" w:rsidRPr="00AC3835">
        <w:rPr>
          <w:rFonts w:ascii="Times New Roman" w:hAnsi="Times New Roman" w:cs="Times New Roman"/>
          <w:sz w:val="28"/>
          <w:szCs w:val="28"/>
        </w:rPr>
        <w:t xml:space="preserve"> год было выявлено и поставлено на учет СОП 11 семей (АППГ – </w:t>
      </w:r>
      <w:r w:rsidR="003E7ADF" w:rsidRPr="00AC3835">
        <w:rPr>
          <w:rFonts w:ascii="Times New Roman" w:hAnsi="Times New Roman" w:cs="Times New Roman"/>
          <w:sz w:val="28"/>
          <w:szCs w:val="28"/>
        </w:rPr>
        <w:t>11</w:t>
      </w:r>
      <w:r w:rsidR="00450632" w:rsidRPr="00AC3835">
        <w:rPr>
          <w:rFonts w:ascii="Times New Roman" w:hAnsi="Times New Roman" w:cs="Times New Roman"/>
          <w:sz w:val="28"/>
          <w:szCs w:val="28"/>
        </w:rPr>
        <w:t xml:space="preserve">), </w:t>
      </w:r>
      <w:r w:rsidR="003E7ADF" w:rsidRPr="00AC3835">
        <w:rPr>
          <w:rFonts w:ascii="Times New Roman" w:hAnsi="Times New Roman" w:cs="Times New Roman"/>
          <w:sz w:val="28"/>
          <w:szCs w:val="28"/>
        </w:rPr>
        <w:t>20</w:t>
      </w:r>
      <w:r w:rsidR="00450632" w:rsidRPr="00AC3835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97550D" w:rsidRPr="00AC3835">
        <w:rPr>
          <w:rFonts w:ascii="Times New Roman" w:hAnsi="Times New Roman" w:cs="Times New Roman"/>
          <w:sz w:val="28"/>
          <w:szCs w:val="28"/>
        </w:rPr>
        <w:t>х</w:t>
      </w:r>
      <w:r w:rsidR="00450632" w:rsidRPr="00AC3835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3E7ADF" w:rsidRPr="00AC3835">
        <w:rPr>
          <w:rFonts w:ascii="Times New Roman" w:hAnsi="Times New Roman" w:cs="Times New Roman"/>
          <w:sz w:val="28"/>
          <w:szCs w:val="28"/>
        </w:rPr>
        <w:t>14</w:t>
      </w:r>
      <w:r w:rsidR="00450632" w:rsidRPr="00AC383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0632" w:rsidRPr="00AC3835" w:rsidRDefault="00AC3835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632" w:rsidRPr="00AC3835">
        <w:rPr>
          <w:rFonts w:ascii="Times New Roman" w:hAnsi="Times New Roman" w:cs="Times New Roman"/>
          <w:sz w:val="28"/>
          <w:szCs w:val="28"/>
        </w:rPr>
        <w:t>В результате профилактической работы за 202</w:t>
      </w:r>
      <w:r w:rsidR="003E7ADF" w:rsidRPr="00AC3835">
        <w:rPr>
          <w:rFonts w:ascii="Times New Roman" w:hAnsi="Times New Roman" w:cs="Times New Roman"/>
          <w:sz w:val="28"/>
          <w:szCs w:val="28"/>
        </w:rPr>
        <w:t>2</w:t>
      </w:r>
      <w:r w:rsidR="00450632" w:rsidRPr="00AC3835">
        <w:rPr>
          <w:rFonts w:ascii="Times New Roman" w:hAnsi="Times New Roman" w:cs="Times New Roman"/>
          <w:sz w:val="28"/>
          <w:szCs w:val="28"/>
        </w:rPr>
        <w:t> год сняты с учета СОП</w:t>
      </w:r>
      <w:r w:rsidR="0097550D" w:rsidRPr="00AC3835">
        <w:rPr>
          <w:rFonts w:ascii="Times New Roman" w:hAnsi="Times New Roman" w:cs="Times New Roman"/>
          <w:sz w:val="28"/>
          <w:szCs w:val="28"/>
        </w:rPr>
        <w:t xml:space="preserve"> </w:t>
      </w:r>
      <w:r w:rsidR="00450632" w:rsidRPr="00AC3835">
        <w:rPr>
          <w:rFonts w:ascii="Times New Roman" w:hAnsi="Times New Roman" w:cs="Times New Roman"/>
          <w:sz w:val="28"/>
          <w:szCs w:val="28"/>
        </w:rPr>
        <w:t>1</w:t>
      </w:r>
      <w:r w:rsidR="003E7ADF" w:rsidRPr="00AC3835">
        <w:rPr>
          <w:rFonts w:ascii="Times New Roman" w:hAnsi="Times New Roman" w:cs="Times New Roman"/>
          <w:sz w:val="28"/>
          <w:szCs w:val="28"/>
        </w:rPr>
        <w:t>3</w:t>
      </w:r>
      <w:r w:rsidR="00450632" w:rsidRPr="00AC3835">
        <w:rPr>
          <w:rFonts w:ascii="Times New Roman" w:hAnsi="Times New Roman" w:cs="Times New Roman"/>
          <w:sz w:val="28"/>
          <w:szCs w:val="28"/>
        </w:rPr>
        <w:t> сем</w:t>
      </w:r>
      <w:r w:rsidR="0097550D" w:rsidRPr="00AC3835">
        <w:rPr>
          <w:rFonts w:ascii="Times New Roman" w:hAnsi="Times New Roman" w:cs="Times New Roman"/>
          <w:sz w:val="28"/>
          <w:szCs w:val="28"/>
        </w:rPr>
        <w:t xml:space="preserve">ей </w:t>
      </w:r>
      <w:r w:rsidR="00450632" w:rsidRPr="00AC3835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3E7ADF" w:rsidRPr="00AC3835">
        <w:rPr>
          <w:rFonts w:ascii="Times New Roman" w:hAnsi="Times New Roman" w:cs="Times New Roman"/>
          <w:sz w:val="28"/>
          <w:szCs w:val="28"/>
        </w:rPr>
        <w:t>16</w:t>
      </w:r>
      <w:r w:rsidR="00450632" w:rsidRPr="00AC3835">
        <w:rPr>
          <w:rFonts w:ascii="Times New Roman" w:hAnsi="Times New Roman" w:cs="Times New Roman"/>
          <w:sz w:val="28"/>
          <w:szCs w:val="28"/>
        </w:rPr>
        <w:t xml:space="preserve">), в том числе в связи с исправлением – </w:t>
      </w:r>
      <w:r w:rsidR="006B5245" w:rsidRPr="00AC3835">
        <w:rPr>
          <w:rFonts w:ascii="Times New Roman" w:hAnsi="Times New Roman" w:cs="Times New Roman"/>
          <w:sz w:val="28"/>
          <w:szCs w:val="28"/>
        </w:rPr>
        <w:t>1</w:t>
      </w:r>
      <w:r w:rsidR="003E7ADF" w:rsidRPr="00AC3835">
        <w:rPr>
          <w:rFonts w:ascii="Times New Roman" w:hAnsi="Times New Roman" w:cs="Times New Roman"/>
          <w:sz w:val="28"/>
          <w:szCs w:val="28"/>
        </w:rPr>
        <w:t>0</w:t>
      </w:r>
      <w:r w:rsidR="00450632" w:rsidRPr="00AC3835">
        <w:rPr>
          <w:rFonts w:ascii="Times New Roman" w:hAnsi="Times New Roman" w:cs="Times New Roman"/>
          <w:sz w:val="28"/>
          <w:szCs w:val="28"/>
        </w:rPr>
        <w:t xml:space="preserve"> семей (АППГ – </w:t>
      </w:r>
      <w:r w:rsidR="003E7ADF" w:rsidRPr="00AC3835">
        <w:rPr>
          <w:rFonts w:ascii="Times New Roman" w:hAnsi="Times New Roman" w:cs="Times New Roman"/>
          <w:sz w:val="28"/>
          <w:szCs w:val="28"/>
        </w:rPr>
        <w:t>13</w:t>
      </w:r>
      <w:r w:rsidR="00450632" w:rsidRPr="00AC3835">
        <w:rPr>
          <w:rFonts w:ascii="Times New Roman" w:hAnsi="Times New Roman" w:cs="Times New Roman"/>
          <w:sz w:val="28"/>
          <w:szCs w:val="28"/>
        </w:rPr>
        <w:t>); 1</w:t>
      </w:r>
      <w:r w:rsidR="003E7ADF" w:rsidRPr="00AC3835">
        <w:rPr>
          <w:rFonts w:ascii="Times New Roman" w:hAnsi="Times New Roman" w:cs="Times New Roman"/>
          <w:sz w:val="28"/>
          <w:szCs w:val="28"/>
        </w:rPr>
        <w:t>8</w:t>
      </w:r>
      <w:r w:rsidR="00450632" w:rsidRPr="00AC3835">
        <w:rPr>
          <w:rFonts w:ascii="Times New Roman" w:hAnsi="Times New Roman" w:cs="Times New Roman"/>
          <w:sz w:val="28"/>
          <w:szCs w:val="28"/>
        </w:rPr>
        <w:t xml:space="preserve"> несовершеннолетних (АППГ – 1</w:t>
      </w:r>
      <w:r w:rsidR="003E7ADF" w:rsidRPr="00AC3835">
        <w:rPr>
          <w:rFonts w:ascii="Times New Roman" w:hAnsi="Times New Roman" w:cs="Times New Roman"/>
          <w:sz w:val="28"/>
          <w:szCs w:val="28"/>
        </w:rPr>
        <w:t>9</w:t>
      </w:r>
      <w:r w:rsidR="00450632" w:rsidRPr="00AC3835">
        <w:rPr>
          <w:rFonts w:ascii="Times New Roman" w:hAnsi="Times New Roman" w:cs="Times New Roman"/>
          <w:sz w:val="28"/>
          <w:szCs w:val="28"/>
        </w:rPr>
        <w:t xml:space="preserve">), в том числе в связи с исправлением </w:t>
      </w:r>
      <w:r w:rsidR="006B5245" w:rsidRPr="00AC3835">
        <w:rPr>
          <w:rFonts w:ascii="Times New Roman" w:hAnsi="Times New Roman" w:cs="Times New Roman"/>
          <w:sz w:val="28"/>
          <w:szCs w:val="28"/>
        </w:rPr>
        <w:t>1</w:t>
      </w:r>
      <w:r w:rsidR="003E7ADF" w:rsidRPr="00AC3835">
        <w:rPr>
          <w:rFonts w:ascii="Times New Roman" w:hAnsi="Times New Roman" w:cs="Times New Roman"/>
          <w:sz w:val="28"/>
          <w:szCs w:val="28"/>
        </w:rPr>
        <w:t>8</w:t>
      </w:r>
      <w:r w:rsidR="00450632" w:rsidRPr="00AC3835">
        <w:rPr>
          <w:rFonts w:ascii="Times New Roman" w:hAnsi="Times New Roman" w:cs="Times New Roman"/>
          <w:sz w:val="28"/>
          <w:szCs w:val="28"/>
        </w:rPr>
        <w:t xml:space="preserve"> (АППГ – 1</w:t>
      </w:r>
      <w:r w:rsidR="003E7ADF" w:rsidRPr="00AC3835">
        <w:rPr>
          <w:rFonts w:ascii="Times New Roman" w:hAnsi="Times New Roman" w:cs="Times New Roman"/>
          <w:sz w:val="28"/>
          <w:szCs w:val="28"/>
        </w:rPr>
        <w:t>6</w:t>
      </w:r>
      <w:r w:rsidR="00450632" w:rsidRPr="00AC383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24CA3" w:rsidRPr="00724CA3" w:rsidRDefault="0048184D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35">
        <w:rPr>
          <w:rFonts w:ascii="Times New Roman" w:hAnsi="Times New Roman" w:cs="Times New Roman"/>
          <w:sz w:val="28"/>
          <w:szCs w:val="28"/>
        </w:rPr>
        <w:t>Подводя итоги</w:t>
      </w:r>
      <w:r w:rsidR="00724CA3" w:rsidRPr="00724CA3">
        <w:rPr>
          <w:rFonts w:ascii="Times New Roman" w:hAnsi="Times New Roman" w:cs="Times New Roman"/>
          <w:sz w:val="28"/>
          <w:szCs w:val="28"/>
        </w:rPr>
        <w:t xml:space="preserve"> профилактической работы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3E7A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="00724CA3" w:rsidRPr="00724CA3">
        <w:rPr>
          <w:rFonts w:ascii="Times New Roman" w:hAnsi="Times New Roman" w:cs="Times New Roman"/>
          <w:sz w:val="28"/>
          <w:szCs w:val="28"/>
        </w:rPr>
        <w:t>стоит отметить</w:t>
      </w:r>
      <w:r w:rsidR="003E7ADF">
        <w:rPr>
          <w:rFonts w:ascii="Times New Roman" w:hAnsi="Times New Roman" w:cs="Times New Roman"/>
          <w:sz w:val="28"/>
          <w:szCs w:val="28"/>
        </w:rPr>
        <w:t>, что принимаемые меры не позволили стабилизировать положительную динамику в сфере подростковой преступности</w:t>
      </w:r>
      <w:r w:rsidR="009576CD">
        <w:rPr>
          <w:rFonts w:ascii="Times New Roman" w:hAnsi="Times New Roman" w:cs="Times New Roman"/>
          <w:sz w:val="28"/>
          <w:szCs w:val="28"/>
        </w:rPr>
        <w:t xml:space="preserve"> и детского неблагополучия</w:t>
      </w:r>
      <w:r w:rsidR="003E7ADF">
        <w:rPr>
          <w:rFonts w:ascii="Times New Roman" w:hAnsi="Times New Roman" w:cs="Times New Roman"/>
          <w:sz w:val="28"/>
          <w:szCs w:val="28"/>
        </w:rPr>
        <w:t xml:space="preserve">: </w:t>
      </w:r>
      <w:r w:rsidR="00724CA3" w:rsidRPr="00724CA3">
        <w:rPr>
          <w:rFonts w:ascii="Times New Roman" w:hAnsi="Times New Roman" w:cs="Times New Roman"/>
          <w:sz w:val="28"/>
          <w:szCs w:val="28"/>
        </w:rPr>
        <w:t xml:space="preserve"> </w:t>
      </w:r>
      <w:r w:rsidR="003E7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CA3" w:rsidRDefault="003E7ADF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CA3" w:rsidRPr="00724CA3">
        <w:rPr>
          <w:rFonts w:ascii="Times New Roman" w:hAnsi="Times New Roman" w:cs="Times New Roman"/>
          <w:sz w:val="28"/>
          <w:szCs w:val="28"/>
        </w:rPr>
        <w:t xml:space="preserve"> рост насильственных преступлений в отношении несовершеннолетних </w:t>
      </w:r>
      <w:r w:rsidR="00BB0D82" w:rsidRPr="006B70D6">
        <w:rPr>
          <w:rFonts w:ascii="Times New Roman" w:hAnsi="Times New Roman" w:cs="Times New Roman"/>
          <w:sz w:val="28"/>
          <w:szCs w:val="28"/>
        </w:rPr>
        <w:t xml:space="preserve">с </w:t>
      </w:r>
      <w:r w:rsidR="000F3226" w:rsidRPr="006B70D6">
        <w:rPr>
          <w:rFonts w:ascii="Times New Roman" w:hAnsi="Times New Roman" w:cs="Times New Roman"/>
          <w:sz w:val="28"/>
          <w:szCs w:val="28"/>
        </w:rPr>
        <w:t>4</w:t>
      </w:r>
      <w:r w:rsidR="00724CA3" w:rsidRPr="006B70D6">
        <w:rPr>
          <w:rFonts w:ascii="Times New Roman" w:hAnsi="Times New Roman" w:cs="Times New Roman"/>
          <w:sz w:val="28"/>
          <w:szCs w:val="28"/>
        </w:rPr>
        <w:t xml:space="preserve"> </w:t>
      </w:r>
      <w:r w:rsidR="00BB0D82" w:rsidRPr="006B70D6">
        <w:rPr>
          <w:rFonts w:ascii="Times New Roman" w:hAnsi="Times New Roman" w:cs="Times New Roman"/>
          <w:sz w:val="28"/>
          <w:szCs w:val="28"/>
        </w:rPr>
        <w:t xml:space="preserve">до </w:t>
      </w:r>
      <w:r w:rsidR="000F3226" w:rsidRPr="006B70D6">
        <w:rPr>
          <w:rFonts w:ascii="Times New Roman" w:hAnsi="Times New Roman" w:cs="Times New Roman"/>
          <w:sz w:val="28"/>
          <w:szCs w:val="28"/>
        </w:rPr>
        <w:t>10</w:t>
      </w:r>
      <w:r w:rsidR="006308E5">
        <w:rPr>
          <w:rFonts w:ascii="Times New Roman" w:hAnsi="Times New Roman" w:cs="Times New Roman"/>
          <w:sz w:val="28"/>
          <w:szCs w:val="28"/>
        </w:rPr>
        <w:t>;</w:t>
      </w:r>
    </w:p>
    <w:p w:rsidR="00E728DF" w:rsidRDefault="006308E5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24CA3" w:rsidRPr="00724CA3">
        <w:rPr>
          <w:rStyle w:val="hl"/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724CA3">
        <w:rPr>
          <w:rFonts w:ascii="Times New Roman" w:hAnsi="Times New Roman" w:cs="Times New Roman"/>
          <w:sz w:val="28"/>
          <w:szCs w:val="28"/>
        </w:rPr>
        <w:t xml:space="preserve"> </w:t>
      </w:r>
      <w:r w:rsidRPr="006B70D6">
        <w:rPr>
          <w:rFonts w:ascii="Times New Roman" w:hAnsi="Times New Roman" w:cs="Times New Roman"/>
          <w:sz w:val="28"/>
          <w:szCs w:val="28"/>
        </w:rPr>
        <w:t>выявлено</w:t>
      </w:r>
      <w:r w:rsidRPr="006B70D6">
        <w:rPr>
          <w:rStyle w:val="hl"/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9576CD" w:rsidRPr="006B70D6">
        <w:rPr>
          <w:rStyle w:val="hl"/>
          <w:rFonts w:ascii="Times New Roman" w:hAnsi="Times New Roman" w:cs="Times New Roman"/>
          <w:kern w:val="36"/>
          <w:sz w:val="28"/>
          <w:szCs w:val="28"/>
        </w:rPr>
        <w:t>6</w:t>
      </w:r>
      <w:r w:rsidR="009576CD">
        <w:rPr>
          <w:rStyle w:val="hl"/>
          <w:rFonts w:ascii="Times New Roman" w:hAnsi="Times New Roman" w:cs="Times New Roman"/>
          <w:kern w:val="36"/>
          <w:sz w:val="28"/>
          <w:szCs w:val="28"/>
        </w:rPr>
        <w:t xml:space="preserve"> случаев </w:t>
      </w:r>
      <w:r w:rsidR="00724CA3" w:rsidRPr="00724CA3">
        <w:rPr>
          <w:rStyle w:val="hl"/>
          <w:rFonts w:ascii="Times New Roman" w:hAnsi="Times New Roman" w:cs="Times New Roman"/>
          <w:kern w:val="36"/>
          <w:sz w:val="28"/>
          <w:szCs w:val="28"/>
        </w:rPr>
        <w:t>употребления несовершеннолетними</w:t>
      </w:r>
      <w:r w:rsidR="00724CA3" w:rsidRPr="00724CA3">
        <w:rPr>
          <w:rFonts w:ascii="Times New Roman" w:hAnsi="Times New Roman" w:cs="Times New Roman"/>
          <w:sz w:val="28"/>
          <w:szCs w:val="28"/>
        </w:rPr>
        <w:t xml:space="preserve"> ПАВ (АППГ – </w:t>
      </w:r>
      <w:r w:rsidR="003E7ADF">
        <w:rPr>
          <w:rFonts w:ascii="Times New Roman" w:hAnsi="Times New Roman" w:cs="Times New Roman"/>
          <w:sz w:val="28"/>
          <w:szCs w:val="28"/>
        </w:rPr>
        <w:t>0</w:t>
      </w:r>
      <w:r w:rsidR="00724CA3" w:rsidRPr="00724CA3">
        <w:rPr>
          <w:rFonts w:ascii="Times New Roman" w:hAnsi="Times New Roman" w:cs="Times New Roman"/>
          <w:sz w:val="28"/>
          <w:szCs w:val="28"/>
        </w:rPr>
        <w:t>)</w:t>
      </w:r>
      <w:r w:rsidR="00E728DF">
        <w:rPr>
          <w:rFonts w:ascii="Times New Roman" w:hAnsi="Times New Roman" w:cs="Times New Roman"/>
          <w:sz w:val="28"/>
          <w:szCs w:val="28"/>
        </w:rPr>
        <w:t>;</w:t>
      </w:r>
    </w:p>
    <w:p w:rsidR="00724CA3" w:rsidRDefault="00E728DF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преступлений с 4 до 7, общественно опасных деяний с 4 до 7</w:t>
      </w:r>
      <w:r w:rsidR="00724CA3" w:rsidRPr="00724C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CA3" w:rsidRPr="00724CA3" w:rsidRDefault="00724CA3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CA3">
        <w:rPr>
          <w:rFonts w:ascii="Times New Roman" w:hAnsi="Times New Roman" w:cs="Times New Roman"/>
          <w:sz w:val="28"/>
          <w:szCs w:val="28"/>
        </w:rPr>
        <w:t>С учётом имеющихся проблем</w:t>
      </w:r>
      <w:r w:rsidR="00E40A69">
        <w:rPr>
          <w:rFonts w:ascii="Times New Roman" w:hAnsi="Times New Roman" w:cs="Times New Roman"/>
          <w:sz w:val="28"/>
          <w:szCs w:val="28"/>
        </w:rPr>
        <w:t xml:space="preserve"> в сфере подростковой преступности</w:t>
      </w:r>
      <w:r w:rsidRPr="00724CA3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на 202</w:t>
      </w:r>
      <w:r w:rsidR="009576CD">
        <w:rPr>
          <w:rFonts w:ascii="Times New Roman" w:hAnsi="Times New Roman" w:cs="Times New Roman"/>
          <w:sz w:val="28"/>
          <w:szCs w:val="28"/>
        </w:rPr>
        <w:t>3</w:t>
      </w:r>
      <w:r w:rsidRPr="00724CA3">
        <w:rPr>
          <w:rFonts w:ascii="Times New Roman" w:hAnsi="Times New Roman" w:cs="Times New Roman"/>
          <w:sz w:val="28"/>
          <w:szCs w:val="28"/>
        </w:rPr>
        <w:t xml:space="preserve"> год определены:</w:t>
      </w:r>
    </w:p>
    <w:p w:rsidR="00724CA3" w:rsidRPr="00AC3835" w:rsidRDefault="00724CA3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CA3">
        <w:rPr>
          <w:rFonts w:ascii="Times New Roman" w:hAnsi="Times New Roman" w:cs="Times New Roman"/>
          <w:sz w:val="28"/>
          <w:szCs w:val="28"/>
        </w:rPr>
        <w:t xml:space="preserve">- </w:t>
      </w:r>
      <w:r w:rsidRPr="00AC3835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 w:rsidR="00E40A69" w:rsidRPr="00AC3835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Pr="00AC3835">
        <w:rPr>
          <w:rFonts w:ascii="Times New Roman" w:hAnsi="Times New Roman" w:cs="Times New Roman"/>
          <w:sz w:val="28"/>
          <w:szCs w:val="28"/>
        </w:rPr>
        <w:t>профилактик</w:t>
      </w:r>
      <w:r w:rsidR="00E40A69" w:rsidRPr="00AC3835">
        <w:rPr>
          <w:rFonts w:ascii="Times New Roman" w:hAnsi="Times New Roman" w:cs="Times New Roman"/>
          <w:sz w:val="28"/>
          <w:szCs w:val="28"/>
        </w:rPr>
        <w:t>е</w:t>
      </w:r>
      <w:r w:rsidRPr="00AC3835">
        <w:rPr>
          <w:rFonts w:ascii="Times New Roman" w:hAnsi="Times New Roman" w:cs="Times New Roman"/>
          <w:sz w:val="28"/>
          <w:szCs w:val="28"/>
        </w:rPr>
        <w:t xml:space="preserve"> преступлений правонарушений</w:t>
      </w:r>
      <w:r w:rsidR="00E40A69" w:rsidRPr="00AC3835">
        <w:rPr>
          <w:rFonts w:ascii="Times New Roman" w:hAnsi="Times New Roman" w:cs="Times New Roman"/>
          <w:sz w:val="28"/>
          <w:szCs w:val="28"/>
        </w:rPr>
        <w:t>,</w:t>
      </w:r>
      <w:r w:rsidRPr="00AC3835">
        <w:rPr>
          <w:rFonts w:ascii="Times New Roman" w:hAnsi="Times New Roman" w:cs="Times New Roman"/>
          <w:sz w:val="28"/>
          <w:szCs w:val="28"/>
        </w:rPr>
        <w:t xml:space="preserve"> совершенных несовершеннолетними, устранение причин и условий, способствующих их совершению;</w:t>
      </w:r>
    </w:p>
    <w:p w:rsidR="00FB2A0E" w:rsidRPr="00AC3835" w:rsidRDefault="00724CA3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35">
        <w:rPr>
          <w:rFonts w:ascii="Times New Roman" w:hAnsi="Times New Roman" w:cs="Times New Roman"/>
          <w:sz w:val="28"/>
          <w:szCs w:val="28"/>
        </w:rPr>
        <w:lastRenderedPageBreak/>
        <w:t>- совершенствование способов и методов предупреждения правонарушений и иных антиобщественных действий несовершеннолетних</w:t>
      </w:r>
      <w:r w:rsidR="00FB2A0E" w:rsidRPr="00AC3835">
        <w:rPr>
          <w:rFonts w:ascii="Times New Roman" w:hAnsi="Times New Roman" w:cs="Times New Roman"/>
          <w:sz w:val="28"/>
          <w:szCs w:val="28"/>
        </w:rPr>
        <w:t>;</w:t>
      </w:r>
      <w:r w:rsidRPr="00AC3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CA3" w:rsidRPr="00AC3835" w:rsidRDefault="00FB2A0E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35">
        <w:rPr>
          <w:rFonts w:ascii="Times New Roman" w:hAnsi="Times New Roman" w:cs="Times New Roman"/>
          <w:sz w:val="28"/>
          <w:szCs w:val="28"/>
        </w:rPr>
        <w:t xml:space="preserve">- </w:t>
      </w:r>
      <w:r w:rsidR="00724CA3" w:rsidRPr="00AC3835">
        <w:rPr>
          <w:rFonts w:ascii="Times New Roman" w:hAnsi="Times New Roman" w:cs="Times New Roman"/>
          <w:sz w:val="28"/>
          <w:szCs w:val="28"/>
        </w:rPr>
        <w:t>формировани</w:t>
      </w:r>
      <w:r w:rsidRPr="00AC3835">
        <w:rPr>
          <w:rFonts w:ascii="Times New Roman" w:hAnsi="Times New Roman" w:cs="Times New Roman"/>
          <w:sz w:val="28"/>
          <w:szCs w:val="28"/>
        </w:rPr>
        <w:t>е</w:t>
      </w:r>
      <w:r w:rsidR="00724CA3" w:rsidRPr="00AC3835">
        <w:rPr>
          <w:rFonts w:ascii="Times New Roman" w:hAnsi="Times New Roman" w:cs="Times New Roman"/>
          <w:sz w:val="28"/>
          <w:szCs w:val="28"/>
        </w:rPr>
        <w:t xml:space="preserve"> целостной системы занятости подростков, правового их воспитания, нравственного и духовного развития.</w:t>
      </w:r>
    </w:p>
    <w:p w:rsidR="00FB2A0E" w:rsidRPr="00AC3835" w:rsidRDefault="00724CA3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35">
        <w:rPr>
          <w:rFonts w:ascii="Times New Roman" w:hAnsi="Times New Roman" w:cs="Times New Roman"/>
          <w:sz w:val="28"/>
          <w:szCs w:val="28"/>
        </w:rPr>
        <w:t xml:space="preserve">-  </w:t>
      </w:r>
      <w:r w:rsidR="00FB2A0E" w:rsidRPr="00AC3835">
        <w:rPr>
          <w:rFonts w:ascii="Times New Roman" w:hAnsi="Times New Roman" w:cs="Times New Roman"/>
          <w:sz w:val="28"/>
          <w:szCs w:val="28"/>
        </w:rPr>
        <w:t>п</w:t>
      </w:r>
      <w:r w:rsidRPr="00AC3835">
        <w:rPr>
          <w:rFonts w:ascii="Times New Roman" w:hAnsi="Times New Roman" w:cs="Times New Roman"/>
          <w:sz w:val="28"/>
          <w:szCs w:val="28"/>
        </w:rPr>
        <w:t>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</w:t>
      </w:r>
      <w:r w:rsidR="00FB2A0E" w:rsidRPr="00AC3835">
        <w:rPr>
          <w:rFonts w:ascii="Times New Roman" w:hAnsi="Times New Roman" w:cs="Times New Roman"/>
          <w:sz w:val="28"/>
          <w:szCs w:val="28"/>
        </w:rPr>
        <w:t>.</w:t>
      </w:r>
    </w:p>
    <w:p w:rsidR="00724CA3" w:rsidRPr="00AC3835" w:rsidRDefault="00724CA3" w:rsidP="00E348A9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46D5" w:rsidRPr="00724CA3" w:rsidRDefault="004A46D5" w:rsidP="00336341">
      <w:pPr>
        <w:pStyle w:val="a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0385" w:rsidRPr="00350385" w:rsidRDefault="00D84A23" w:rsidP="003363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0385">
        <w:rPr>
          <w:rFonts w:ascii="Times New Roman" w:hAnsi="Times New Roman" w:cs="Times New Roman"/>
          <w:sz w:val="28"/>
          <w:szCs w:val="28"/>
        </w:rPr>
        <w:t xml:space="preserve">II. </w:t>
      </w:r>
      <w:r w:rsidR="00350385" w:rsidRPr="00350385">
        <w:rPr>
          <w:rFonts w:ascii="Times New Roman" w:hAnsi="Times New Roman" w:cs="Times New Roman"/>
          <w:sz w:val="28"/>
          <w:szCs w:val="28"/>
        </w:rPr>
        <w:t xml:space="preserve">Вопросы, планируемые к рассмотрению на заседаниях комиссии по делам несовершеннолетних и защите их прав </w:t>
      </w:r>
      <w:r w:rsidR="00350385">
        <w:rPr>
          <w:rFonts w:ascii="Times New Roman" w:hAnsi="Times New Roman" w:cs="Times New Roman"/>
          <w:sz w:val="28"/>
          <w:szCs w:val="28"/>
        </w:rPr>
        <w:t xml:space="preserve">Большемуртинского района </w:t>
      </w:r>
      <w:r w:rsidR="00350385" w:rsidRPr="00350385">
        <w:rPr>
          <w:rFonts w:ascii="Times New Roman" w:hAnsi="Times New Roman" w:cs="Times New Roman"/>
          <w:sz w:val="28"/>
          <w:szCs w:val="28"/>
        </w:rPr>
        <w:t>Красноярского края (далее</w:t>
      </w:r>
      <w:r w:rsidR="00336341">
        <w:rPr>
          <w:rFonts w:ascii="Times New Roman" w:hAnsi="Times New Roman" w:cs="Times New Roman"/>
          <w:sz w:val="28"/>
          <w:szCs w:val="28"/>
        </w:rPr>
        <w:t xml:space="preserve"> - </w:t>
      </w:r>
      <w:r w:rsidR="00350385" w:rsidRPr="00350385">
        <w:rPr>
          <w:rFonts w:ascii="Times New Roman" w:hAnsi="Times New Roman" w:cs="Times New Roman"/>
          <w:sz w:val="28"/>
          <w:szCs w:val="28"/>
        </w:rPr>
        <w:t>комиссия).</w:t>
      </w:r>
    </w:p>
    <w:p w:rsidR="00D84A23" w:rsidRPr="008B12F9" w:rsidRDefault="00D84A23" w:rsidP="00336341">
      <w:pPr>
        <w:pStyle w:val="a3"/>
        <w:widowControl w:val="0"/>
        <w:spacing w:before="0" w:beforeAutospacing="0" w:after="0" w:afterAutospacing="0"/>
        <w:ind w:left="1080"/>
      </w:pPr>
    </w:p>
    <w:tbl>
      <w:tblPr>
        <w:tblStyle w:val="a4"/>
        <w:tblW w:w="14449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633"/>
        <w:gridCol w:w="6615"/>
        <w:gridCol w:w="2552"/>
        <w:gridCol w:w="4649"/>
      </w:tblGrid>
      <w:tr w:rsidR="008B12F9" w:rsidRPr="00BA042D" w:rsidTr="00E27EBB">
        <w:tc>
          <w:tcPr>
            <w:tcW w:w="633" w:type="dxa"/>
          </w:tcPr>
          <w:p w:rsidR="00D84A23" w:rsidRPr="00BA042D" w:rsidRDefault="00D84A23" w:rsidP="00E27EBB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 xml:space="preserve">№ </w:t>
            </w:r>
          </w:p>
          <w:p w:rsidR="00D84A23" w:rsidRPr="00BA042D" w:rsidRDefault="00D84A23" w:rsidP="00E27EBB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615" w:type="dxa"/>
            <w:vAlign w:val="center"/>
          </w:tcPr>
          <w:p w:rsidR="00D84A23" w:rsidRPr="00BA042D" w:rsidRDefault="00D84A23" w:rsidP="006328B9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2552" w:type="dxa"/>
          </w:tcPr>
          <w:p w:rsidR="00D84A23" w:rsidRPr="00BA042D" w:rsidRDefault="00D84A23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Сроки</w:t>
            </w:r>
          </w:p>
          <w:p w:rsidR="00D84A23" w:rsidRPr="00BA042D" w:rsidRDefault="00D84A23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рассмотрения</w:t>
            </w:r>
          </w:p>
          <w:p w:rsidR="00D84A23" w:rsidRPr="00BA042D" w:rsidRDefault="00D84A23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649" w:type="dxa"/>
          </w:tcPr>
          <w:p w:rsidR="00D84A23" w:rsidRPr="00BA042D" w:rsidRDefault="00D84A23" w:rsidP="003E353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Ответственные</w:t>
            </w:r>
          </w:p>
          <w:p w:rsidR="00D84A23" w:rsidRPr="00BA042D" w:rsidRDefault="00D84A23" w:rsidP="003E353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8B12F9" w:rsidRPr="00BA042D" w:rsidTr="00E27EBB">
        <w:tc>
          <w:tcPr>
            <w:tcW w:w="633" w:type="dxa"/>
          </w:tcPr>
          <w:p w:rsidR="00D84A23" w:rsidRPr="00BA042D" w:rsidRDefault="00D84A23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D84A23" w:rsidRPr="00211A6E" w:rsidRDefault="00350385" w:rsidP="006328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A6E">
              <w:rPr>
                <w:rFonts w:ascii="Times New Roman" w:hAnsi="Times New Roman" w:cs="Times New Roman"/>
                <w:sz w:val="28"/>
                <w:szCs w:val="28"/>
              </w:rPr>
              <w:t>Об итогах работы органов и учреждений системы профилактики Большемуртинского района по профилактике безнадзорности и правонар</w:t>
            </w:r>
            <w:r w:rsidR="007E0E68" w:rsidRPr="00211A6E">
              <w:rPr>
                <w:rFonts w:ascii="Times New Roman" w:hAnsi="Times New Roman" w:cs="Times New Roman"/>
                <w:sz w:val="28"/>
                <w:szCs w:val="28"/>
              </w:rPr>
              <w:t>ушений несовершеннолетних в 2022</w:t>
            </w:r>
            <w:r w:rsidRPr="00211A6E">
              <w:rPr>
                <w:rFonts w:ascii="Times New Roman" w:hAnsi="Times New Roman" w:cs="Times New Roman"/>
                <w:sz w:val="28"/>
                <w:szCs w:val="28"/>
              </w:rPr>
              <w:t xml:space="preserve"> году и мерах по дальнейшему совершенствованию и развитию муниципальной системы профилактики безнадзорности и пр</w:t>
            </w:r>
            <w:r w:rsidR="009F6584" w:rsidRPr="00211A6E">
              <w:rPr>
                <w:rFonts w:ascii="Times New Roman" w:hAnsi="Times New Roman" w:cs="Times New Roman"/>
                <w:sz w:val="28"/>
                <w:szCs w:val="28"/>
              </w:rPr>
              <w:t>авонарушений несовершеннолетних</w:t>
            </w:r>
          </w:p>
        </w:tc>
        <w:tc>
          <w:tcPr>
            <w:tcW w:w="2552" w:type="dxa"/>
          </w:tcPr>
          <w:p w:rsidR="00D84A23" w:rsidRPr="00BA042D" w:rsidRDefault="00A7665F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4649" w:type="dxa"/>
          </w:tcPr>
          <w:p w:rsidR="00D84A23" w:rsidRPr="00BA042D" w:rsidRDefault="00D84A23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9B5610" w:rsidRPr="00BA042D" w:rsidRDefault="009B5610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Гриц С.В.</w:t>
            </w:r>
            <w:r w:rsidR="009F6584" w:rsidRPr="00BA042D">
              <w:rPr>
                <w:sz w:val="28"/>
                <w:szCs w:val="28"/>
                <w:lang w:eastAsia="en-US"/>
              </w:rPr>
              <w:t>, председатель комиссии</w:t>
            </w:r>
          </w:p>
          <w:p w:rsidR="009B5610" w:rsidRPr="00BA042D" w:rsidRDefault="009B5610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Хобовец Л.М.</w:t>
            </w:r>
            <w:r w:rsidR="009F6584" w:rsidRPr="00BA042D">
              <w:rPr>
                <w:sz w:val="28"/>
                <w:szCs w:val="28"/>
                <w:lang w:eastAsia="en-US"/>
              </w:rPr>
              <w:t>, ответственный секретарь комиссии</w:t>
            </w:r>
          </w:p>
        </w:tc>
      </w:tr>
      <w:tr w:rsidR="008B12F9" w:rsidRPr="00BA042D" w:rsidTr="00E27EBB">
        <w:tc>
          <w:tcPr>
            <w:tcW w:w="633" w:type="dxa"/>
          </w:tcPr>
          <w:p w:rsidR="00A7665F" w:rsidRPr="00BA042D" w:rsidRDefault="00A7665F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555B0C" w:rsidRPr="00211A6E" w:rsidRDefault="008C5211" w:rsidP="006328B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1A6E">
              <w:rPr>
                <w:color w:val="auto"/>
                <w:sz w:val="28"/>
                <w:szCs w:val="28"/>
              </w:rPr>
              <w:t xml:space="preserve">О состоянии исполнения </w:t>
            </w:r>
            <w:r w:rsidR="00C0722F" w:rsidRPr="00211A6E">
              <w:rPr>
                <w:color w:val="auto"/>
                <w:sz w:val="28"/>
                <w:szCs w:val="28"/>
              </w:rPr>
              <w:t>наказаний, не</w:t>
            </w:r>
            <w:r w:rsidR="002D59D3" w:rsidRPr="00211A6E">
              <w:rPr>
                <w:color w:val="auto"/>
                <w:sz w:val="28"/>
                <w:szCs w:val="28"/>
              </w:rPr>
              <w:t xml:space="preserve"> связанных с лишением </w:t>
            </w:r>
            <w:r w:rsidR="00880D9F" w:rsidRPr="00211A6E">
              <w:rPr>
                <w:color w:val="auto"/>
                <w:sz w:val="28"/>
                <w:szCs w:val="28"/>
              </w:rPr>
              <w:t>свободы,</w:t>
            </w:r>
            <w:r w:rsidR="00E40D37" w:rsidRPr="00211A6E">
              <w:rPr>
                <w:color w:val="auto"/>
                <w:sz w:val="28"/>
                <w:szCs w:val="28"/>
              </w:rPr>
              <w:t xml:space="preserve"> </w:t>
            </w:r>
            <w:r w:rsidR="007E0E68" w:rsidRPr="00211A6E">
              <w:rPr>
                <w:color w:val="auto"/>
                <w:sz w:val="28"/>
                <w:szCs w:val="28"/>
              </w:rPr>
              <w:t>среди несовершеннолетних за 2022</w:t>
            </w:r>
            <w:r w:rsidR="00C0722F" w:rsidRPr="00211A6E">
              <w:rPr>
                <w:color w:val="auto"/>
                <w:sz w:val="28"/>
                <w:szCs w:val="28"/>
              </w:rPr>
              <w:t xml:space="preserve"> год и мерах, принимаемых по предупреждению повторной преступности среди </w:t>
            </w:r>
            <w:r w:rsidR="00E40D37" w:rsidRPr="00211A6E">
              <w:rPr>
                <w:color w:val="auto"/>
                <w:sz w:val="28"/>
                <w:szCs w:val="28"/>
              </w:rPr>
              <w:t xml:space="preserve">осужденных </w:t>
            </w:r>
            <w:r w:rsidR="00C0722F" w:rsidRPr="00211A6E">
              <w:rPr>
                <w:color w:val="auto"/>
                <w:sz w:val="28"/>
                <w:szCs w:val="28"/>
              </w:rPr>
              <w:t>несовершеннолетних, а также осужденных к наказаниям, не связанным с изоляцией от общества</w:t>
            </w:r>
          </w:p>
        </w:tc>
        <w:tc>
          <w:tcPr>
            <w:tcW w:w="2552" w:type="dxa"/>
          </w:tcPr>
          <w:p w:rsidR="00F33118" w:rsidRPr="00BA042D" w:rsidRDefault="00F33118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A7665F" w:rsidRPr="00BA042D" w:rsidRDefault="00A7665F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4649" w:type="dxa"/>
          </w:tcPr>
          <w:p w:rsidR="00F33118" w:rsidRPr="00BA042D" w:rsidRDefault="00F33118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7665F" w:rsidRPr="00BA042D" w:rsidRDefault="00A30E65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</w:rPr>
              <w:t>Сухобузимск</w:t>
            </w:r>
            <w:r w:rsidR="00920B7E">
              <w:rPr>
                <w:sz w:val="28"/>
                <w:szCs w:val="28"/>
              </w:rPr>
              <w:t>ий</w:t>
            </w:r>
            <w:r w:rsidRPr="00BA042D">
              <w:rPr>
                <w:sz w:val="28"/>
                <w:szCs w:val="28"/>
              </w:rPr>
              <w:t xml:space="preserve"> МФ ФКУ УИИ ГУФСИН России по Красноярскому краю</w:t>
            </w:r>
            <w:r w:rsidR="00AE2B7E" w:rsidRPr="00BA042D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7858C9" w:rsidRPr="00BA042D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B6849" w:rsidRPr="00BA042D" w:rsidTr="00E27EBB">
        <w:tc>
          <w:tcPr>
            <w:tcW w:w="633" w:type="dxa"/>
          </w:tcPr>
          <w:p w:rsidR="00AB6849" w:rsidRPr="00BA042D" w:rsidRDefault="00AB6849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AB6849" w:rsidRPr="00211A6E" w:rsidRDefault="00AB6849" w:rsidP="006328B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1A6E">
              <w:rPr>
                <w:color w:val="auto"/>
                <w:sz w:val="28"/>
                <w:szCs w:val="28"/>
              </w:rPr>
              <w:t xml:space="preserve">О совершенствовании деятельности по </w:t>
            </w:r>
            <w:r w:rsidRPr="00211A6E">
              <w:rPr>
                <w:color w:val="auto"/>
                <w:sz w:val="28"/>
                <w:szCs w:val="28"/>
              </w:rPr>
              <w:lastRenderedPageBreak/>
              <w:t>профилактике незаконного потребления несовершеннолетними алкоголя, наркотических средств, психотропных веществ, новых потенциально опасных психоактивных веществ, токсикомании, предупреждении вовлечения несовершеннолетних в их потребление, а также принимаемых мерах по формированию культуры здорового образа жизни несовершеннолетних</w:t>
            </w:r>
          </w:p>
          <w:p w:rsidR="00AB6849" w:rsidRPr="00211A6E" w:rsidRDefault="00AB6849" w:rsidP="006328B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AB6849" w:rsidRPr="00BA042D" w:rsidRDefault="00AB6849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lastRenderedPageBreak/>
              <w:t>Февраль</w:t>
            </w:r>
          </w:p>
        </w:tc>
        <w:tc>
          <w:tcPr>
            <w:tcW w:w="4649" w:type="dxa"/>
          </w:tcPr>
          <w:p w:rsidR="00AB6849" w:rsidRPr="00920B7E" w:rsidRDefault="00920B7E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920B7E">
              <w:rPr>
                <w:b/>
                <w:sz w:val="28"/>
                <w:szCs w:val="28"/>
                <w:lang w:eastAsia="en-US"/>
              </w:rPr>
              <w:t xml:space="preserve">Управление образования </w:t>
            </w:r>
            <w:r w:rsidRPr="00920B7E">
              <w:rPr>
                <w:b/>
                <w:sz w:val="28"/>
                <w:szCs w:val="28"/>
                <w:lang w:eastAsia="en-US"/>
              </w:rPr>
              <w:lastRenderedPageBreak/>
              <w:t>администрации Большемуртинского района</w:t>
            </w:r>
          </w:p>
          <w:p w:rsidR="00920B7E" w:rsidRDefault="00920B7E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КГБУ СО «КЦСОН Большемуртинский»</w:t>
            </w:r>
          </w:p>
          <w:p w:rsidR="00920B7E" w:rsidRDefault="00920B7E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042D">
              <w:rPr>
                <w:sz w:val="28"/>
                <w:szCs w:val="28"/>
              </w:rPr>
              <w:t>ПДН ОП МО МВД России «Казачинский»</w:t>
            </w:r>
          </w:p>
          <w:p w:rsidR="00920B7E" w:rsidRDefault="00920B7E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  <w:p w:rsidR="00920B7E" w:rsidRDefault="00920B7E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физической культуре и спорту администрации Большемуртинского района</w:t>
            </w:r>
          </w:p>
          <w:p w:rsidR="001B6EB5" w:rsidRPr="00BA042D" w:rsidRDefault="001B6EB5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  <w:p w:rsidR="00920B7E" w:rsidRPr="00BA042D" w:rsidRDefault="00920B7E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КГБУЗ «Большемуртинская районная больница»</w:t>
            </w:r>
          </w:p>
        </w:tc>
      </w:tr>
      <w:tr w:rsidR="00555B0C" w:rsidRPr="00BA042D" w:rsidTr="00E27EBB">
        <w:tc>
          <w:tcPr>
            <w:tcW w:w="633" w:type="dxa"/>
          </w:tcPr>
          <w:p w:rsidR="00555B0C" w:rsidRPr="00BA042D" w:rsidRDefault="00555B0C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555B0C" w:rsidRPr="00211A6E" w:rsidRDefault="0052781E" w:rsidP="008D2FA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1A6E">
              <w:rPr>
                <w:color w:val="auto"/>
                <w:sz w:val="28"/>
                <w:szCs w:val="28"/>
              </w:rPr>
              <w:t>О причинах увеличения количества совершаемых несовершеннолетними общественно опасных деяний до достижения возраста привлечения к уголовной ответственности и организации субъектами системы профилактики своевременной профилактической работы с указанной категорией несовершеннолетних</w:t>
            </w:r>
          </w:p>
        </w:tc>
        <w:tc>
          <w:tcPr>
            <w:tcW w:w="2552" w:type="dxa"/>
          </w:tcPr>
          <w:p w:rsidR="00555B0C" w:rsidRPr="00BA042D" w:rsidRDefault="00555B0C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649" w:type="dxa"/>
          </w:tcPr>
          <w:p w:rsidR="00A0444C" w:rsidRPr="00A0444C" w:rsidRDefault="00A0444C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0444C">
              <w:rPr>
                <w:b/>
                <w:sz w:val="28"/>
                <w:szCs w:val="28"/>
              </w:rPr>
              <w:t>ПДН ОП МО МВД России «Казачинский»</w:t>
            </w:r>
          </w:p>
          <w:p w:rsidR="003E353D" w:rsidRPr="003E353D" w:rsidRDefault="003E353D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3E353D">
              <w:rPr>
                <w:sz w:val="28"/>
                <w:szCs w:val="28"/>
                <w:lang w:eastAsia="en-US"/>
              </w:rPr>
              <w:t>Управление образования администрации Большемуртинского района</w:t>
            </w:r>
          </w:p>
          <w:p w:rsidR="003E353D" w:rsidRDefault="003E353D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КГБУ СО «КЦСОН Большемуртинский»</w:t>
            </w:r>
          </w:p>
          <w:p w:rsidR="003E353D" w:rsidRDefault="003E353D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  <w:p w:rsidR="003E353D" w:rsidRDefault="003E353D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физической культуре и спорту администрации Большемуртинского района</w:t>
            </w:r>
          </w:p>
          <w:p w:rsidR="00920B7E" w:rsidRPr="00BA042D" w:rsidRDefault="003E353D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</w:tc>
      </w:tr>
      <w:tr w:rsidR="004D2B77" w:rsidRPr="00BA042D" w:rsidTr="00E27EBB">
        <w:tc>
          <w:tcPr>
            <w:tcW w:w="633" w:type="dxa"/>
          </w:tcPr>
          <w:p w:rsidR="004D2B77" w:rsidRPr="00BA042D" w:rsidRDefault="004D2B77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4D2B77" w:rsidRPr="00211A6E" w:rsidRDefault="00352144" w:rsidP="006328B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1A6E">
              <w:rPr>
                <w:color w:val="auto"/>
                <w:sz w:val="28"/>
                <w:szCs w:val="28"/>
              </w:rPr>
              <w:t>Об организации работы по гражданско-патриотическому воспитанию детей и молодежи, недопущению распространения идеологии неонацизма, терроризма и экстремизма в молодёжной среде, популяризации и развития общественных объединений, волонтёрского движения как инструмента первичной профилактики правонарушений несовершеннолетних, поддержки детских и молодёжных социально ориентированных объединений и организаций,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2552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4D2B77" w:rsidRPr="00BA042D" w:rsidRDefault="00352144" w:rsidP="00352144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4649" w:type="dxa"/>
          </w:tcPr>
          <w:p w:rsidR="004D2B77" w:rsidRDefault="004157DD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3E353D" w:rsidRPr="003E353D">
              <w:rPr>
                <w:b/>
                <w:sz w:val="28"/>
                <w:szCs w:val="28"/>
                <w:lang w:eastAsia="en-US"/>
              </w:rPr>
              <w:t>Степанова Т.П., заместитель Главы Большемуртинского района по общественно-политической работе</w:t>
            </w:r>
          </w:p>
          <w:p w:rsidR="003E353D" w:rsidRDefault="003E353D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КГБУ СО «КЦСОН Большемуртинский»</w:t>
            </w:r>
          </w:p>
          <w:p w:rsidR="003E353D" w:rsidRDefault="003E353D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  <w:p w:rsidR="003E353D" w:rsidRPr="00BA042D" w:rsidRDefault="003E353D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</w:tc>
      </w:tr>
      <w:tr w:rsidR="00352144" w:rsidRPr="00BA042D" w:rsidTr="00E27EBB">
        <w:tc>
          <w:tcPr>
            <w:tcW w:w="633" w:type="dxa"/>
          </w:tcPr>
          <w:p w:rsidR="00352144" w:rsidRPr="00BA042D" w:rsidRDefault="00352144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8C1591" w:rsidRPr="00211A6E" w:rsidRDefault="008C1591" w:rsidP="006328B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1A6E">
              <w:rPr>
                <w:color w:val="auto"/>
                <w:sz w:val="28"/>
                <w:szCs w:val="28"/>
              </w:rPr>
              <w:t>О причинах увеличения количества самово</w:t>
            </w:r>
            <w:r w:rsidR="008D2FA3">
              <w:rPr>
                <w:color w:val="auto"/>
                <w:sz w:val="28"/>
                <w:szCs w:val="28"/>
              </w:rPr>
              <w:t>льных уходов несовершеннолетних</w:t>
            </w:r>
            <w:r w:rsidRPr="00211A6E">
              <w:rPr>
                <w:color w:val="auto"/>
                <w:sz w:val="28"/>
                <w:szCs w:val="28"/>
              </w:rPr>
              <w:t xml:space="preserve"> и организации субъектами системы профилактики своевременной профилактической работы по их предупреждению</w:t>
            </w:r>
          </w:p>
          <w:p w:rsidR="00352144" w:rsidRPr="00211A6E" w:rsidRDefault="00352144" w:rsidP="006328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52144" w:rsidRPr="009B21A1" w:rsidRDefault="009B21A1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9B21A1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649" w:type="dxa"/>
          </w:tcPr>
          <w:p w:rsidR="009B21A1" w:rsidRDefault="009B21A1" w:rsidP="009B21A1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9B21A1">
              <w:rPr>
                <w:b/>
                <w:sz w:val="28"/>
                <w:szCs w:val="28"/>
                <w:lang w:eastAsia="en-US"/>
              </w:rPr>
              <w:t>Управление образования администрации Большемуртинского района</w:t>
            </w:r>
          </w:p>
          <w:p w:rsidR="009B21A1" w:rsidRDefault="009B21A1" w:rsidP="009B21A1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КГБУ СО «ПНИ «Родничок»</w:t>
            </w:r>
          </w:p>
          <w:p w:rsidR="00352144" w:rsidRDefault="009B21A1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ПДН ОП МО МВД России «Казачинский»</w:t>
            </w:r>
          </w:p>
        </w:tc>
      </w:tr>
      <w:tr w:rsidR="00352144" w:rsidRPr="00BA042D" w:rsidTr="00E27EBB">
        <w:tc>
          <w:tcPr>
            <w:tcW w:w="633" w:type="dxa"/>
          </w:tcPr>
          <w:p w:rsidR="00352144" w:rsidRPr="00BA042D" w:rsidRDefault="00352144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8C1591" w:rsidRPr="00211A6E" w:rsidRDefault="008C1591" w:rsidP="006328B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1A6E">
              <w:rPr>
                <w:color w:val="auto"/>
                <w:sz w:val="28"/>
                <w:szCs w:val="28"/>
              </w:rPr>
              <w:t>Об обеспечении безопасности отдыха, оздоровления и занятости несовершеннолетних, в том числе состоящих на различных видах профилактического учёта, в период летней оздоровительной кампании 2023 года</w:t>
            </w:r>
            <w:r w:rsidR="009B21A1">
              <w:rPr>
                <w:color w:val="auto"/>
                <w:sz w:val="28"/>
                <w:szCs w:val="28"/>
              </w:rPr>
              <w:t xml:space="preserve">, </w:t>
            </w:r>
            <w:r w:rsidR="00395E4C" w:rsidRPr="00211A6E">
              <w:rPr>
                <w:color w:val="auto"/>
                <w:sz w:val="28"/>
                <w:szCs w:val="28"/>
              </w:rPr>
              <w:t xml:space="preserve">об </w:t>
            </w:r>
            <w:r w:rsidR="009B21A1">
              <w:rPr>
                <w:color w:val="auto"/>
                <w:sz w:val="28"/>
                <w:szCs w:val="28"/>
              </w:rPr>
              <w:t>о</w:t>
            </w:r>
            <w:r w:rsidRPr="00211A6E">
              <w:rPr>
                <w:color w:val="auto"/>
                <w:sz w:val="28"/>
                <w:szCs w:val="28"/>
              </w:rPr>
              <w:t xml:space="preserve">рганизации акций «Досуг» и «Помоги пойти учиться», об использовании </w:t>
            </w:r>
            <w:r w:rsidRPr="00211A6E">
              <w:rPr>
                <w:rFonts w:eastAsia="Calibri"/>
                <w:iCs/>
                <w:color w:val="auto"/>
                <w:spacing w:val="-2"/>
                <w:sz w:val="28"/>
                <w:szCs w:val="28"/>
              </w:rPr>
              <w:t>программы школьного туризма «Узнай свой край», о</w:t>
            </w:r>
            <w:r w:rsidRPr="00211A6E">
              <w:rPr>
                <w:color w:val="auto"/>
                <w:sz w:val="28"/>
                <w:szCs w:val="28"/>
              </w:rPr>
              <w:t xml:space="preserve"> реализации проекта «Пушкинская карта»</w:t>
            </w:r>
          </w:p>
          <w:p w:rsidR="00352144" w:rsidRPr="00211A6E" w:rsidRDefault="00352144" w:rsidP="006328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52144" w:rsidRPr="009B21A1" w:rsidRDefault="009B21A1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9B21A1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649" w:type="dxa"/>
          </w:tcPr>
          <w:p w:rsidR="00395E4C" w:rsidRDefault="00395E4C" w:rsidP="00395E4C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9B21A1">
              <w:rPr>
                <w:b/>
                <w:sz w:val="28"/>
                <w:szCs w:val="28"/>
                <w:lang w:eastAsia="en-US"/>
              </w:rPr>
              <w:t>Управление образования администрации Большемуртинского района</w:t>
            </w:r>
          </w:p>
          <w:p w:rsidR="00395E4C" w:rsidRDefault="00395E4C" w:rsidP="00395E4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КГБУ СО «КЦСОН Большемуртинский»</w:t>
            </w:r>
          </w:p>
          <w:p w:rsidR="00395E4C" w:rsidRDefault="00395E4C" w:rsidP="00395E4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  <w:p w:rsidR="00395E4C" w:rsidRDefault="00395E4C" w:rsidP="00395E4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физической культуре и спорту администрации Большемуртинского района</w:t>
            </w:r>
          </w:p>
          <w:p w:rsidR="00352144" w:rsidRDefault="00395E4C" w:rsidP="00395E4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МКУ «Молодежный центр «Лидер»</w:t>
            </w:r>
          </w:p>
          <w:p w:rsidR="00395E4C" w:rsidRPr="00395E4C" w:rsidRDefault="00395E4C" w:rsidP="00395E4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4C">
              <w:rPr>
                <w:sz w:val="28"/>
                <w:szCs w:val="28"/>
              </w:rPr>
              <w:t>Сухобузимский МФ ФКУ УИИ ГУФСИН России по Красноярскому краю</w:t>
            </w:r>
          </w:p>
          <w:p w:rsidR="00395E4C" w:rsidRDefault="00395E4C" w:rsidP="00395E4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4C">
              <w:rPr>
                <w:sz w:val="28"/>
                <w:szCs w:val="28"/>
              </w:rPr>
              <w:t>КГКУ «Центр занятости населения Большемуртинского района»</w:t>
            </w:r>
          </w:p>
          <w:p w:rsidR="00FC36F6" w:rsidRDefault="00FC36F6" w:rsidP="00395E4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ПДН ОП МО МВД России «Казачинский»</w:t>
            </w:r>
          </w:p>
          <w:p w:rsidR="00FC36F6" w:rsidRDefault="00FC36F6" w:rsidP="00395E4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КГБУЗ «Большемуртинская районная больница»</w:t>
            </w:r>
          </w:p>
        </w:tc>
      </w:tr>
      <w:tr w:rsidR="004D2B77" w:rsidRPr="00BA042D" w:rsidTr="00E27EBB">
        <w:tc>
          <w:tcPr>
            <w:tcW w:w="633" w:type="dxa"/>
          </w:tcPr>
          <w:p w:rsidR="004D2B77" w:rsidRPr="00BA042D" w:rsidRDefault="004D2B77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4D2B77" w:rsidRPr="00211A6E" w:rsidRDefault="008C1591" w:rsidP="006328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A6E">
              <w:rPr>
                <w:rFonts w:ascii="Times New Roman" w:hAnsi="Times New Roman" w:cs="Times New Roman"/>
                <w:sz w:val="28"/>
                <w:szCs w:val="28"/>
              </w:rPr>
              <w:t>Об организации межведомственного взаимодействия при проведении комплексной профилактической работы с семьями, имеющими признаки социального неблагополучия</w:t>
            </w:r>
          </w:p>
        </w:tc>
        <w:tc>
          <w:tcPr>
            <w:tcW w:w="2552" w:type="dxa"/>
          </w:tcPr>
          <w:p w:rsidR="004D2B77" w:rsidRPr="009B21A1" w:rsidRDefault="009B21A1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9B21A1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4649" w:type="dxa"/>
          </w:tcPr>
          <w:p w:rsidR="00A4264F" w:rsidRDefault="00A4264F" w:rsidP="00A4264F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A4264F">
              <w:rPr>
                <w:b/>
                <w:sz w:val="28"/>
                <w:szCs w:val="28"/>
                <w:lang w:eastAsia="en-US"/>
              </w:rPr>
              <w:t>КГБУ СО «КЦСОН Большемуртинский»</w:t>
            </w:r>
          </w:p>
          <w:p w:rsidR="00D70AE2" w:rsidRPr="00D70AE2" w:rsidRDefault="00D70AE2" w:rsidP="00D70AE2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D70AE2">
              <w:rPr>
                <w:sz w:val="28"/>
                <w:szCs w:val="28"/>
                <w:lang w:eastAsia="en-US"/>
              </w:rPr>
              <w:t>Управление образования администрации Большемуртинского района</w:t>
            </w:r>
          </w:p>
          <w:p w:rsidR="00D70AE2" w:rsidRDefault="00D70AE2" w:rsidP="00D70AE2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  <w:p w:rsidR="00D70AE2" w:rsidRPr="00395E4C" w:rsidRDefault="00D70AE2" w:rsidP="00D70AE2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4C">
              <w:rPr>
                <w:sz w:val="28"/>
                <w:szCs w:val="28"/>
              </w:rPr>
              <w:t>Сухобузимский МФ ФКУ УИИ ГУФСИН России по Красноярскому краю</w:t>
            </w:r>
          </w:p>
          <w:p w:rsidR="00D70AE2" w:rsidRDefault="00D70AE2" w:rsidP="00D70AE2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4C">
              <w:rPr>
                <w:sz w:val="28"/>
                <w:szCs w:val="28"/>
              </w:rPr>
              <w:t>КГКУ «Центр занятости населения Большемуртинского района»</w:t>
            </w:r>
          </w:p>
          <w:p w:rsidR="00D70AE2" w:rsidRDefault="00D70AE2" w:rsidP="00D70AE2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ПДН ОП МО МВД России «Казачинский»</w:t>
            </w:r>
          </w:p>
          <w:p w:rsidR="004D2B77" w:rsidRPr="00BA042D" w:rsidRDefault="00D70AE2" w:rsidP="00D70AE2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КГБУЗ «Большемуртинская районная больница»</w:t>
            </w:r>
          </w:p>
        </w:tc>
      </w:tr>
      <w:tr w:rsidR="00F41FB8" w:rsidRPr="00BA042D" w:rsidTr="00E27EBB">
        <w:tc>
          <w:tcPr>
            <w:tcW w:w="633" w:type="dxa"/>
          </w:tcPr>
          <w:p w:rsidR="00F41FB8" w:rsidRPr="00BA042D" w:rsidRDefault="00F41FB8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F41FB8" w:rsidRPr="00211A6E" w:rsidRDefault="00F41FB8" w:rsidP="006328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A6E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преступности, общественно опасных деяний и правонарушений несовершеннолетних в </w:t>
            </w:r>
            <w:r w:rsidRPr="00211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 по итогам первого полугодия 2023 года и мерах по их предупреждению</w:t>
            </w:r>
          </w:p>
        </w:tc>
        <w:tc>
          <w:tcPr>
            <w:tcW w:w="2552" w:type="dxa"/>
          </w:tcPr>
          <w:p w:rsidR="00F41FB8" w:rsidRPr="00BA042D" w:rsidRDefault="00F41FB8" w:rsidP="002D027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lastRenderedPageBreak/>
              <w:t>Июль</w:t>
            </w:r>
          </w:p>
        </w:tc>
        <w:tc>
          <w:tcPr>
            <w:tcW w:w="4649" w:type="dxa"/>
          </w:tcPr>
          <w:p w:rsidR="00F41FB8" w:rsidRPr="00A4264F" w:rsidRDefault="00F41FB8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4264F">
              <w:rPr>
                <w:b/>
                <w:sz w:val="28"/>
                <w:szCs w:val="28"/>
              </w:rPr>
              <w:t>ПДН ОП МО МВД России «Казачинский»</w:t>
            </w:r>
          </w:p>
          <w:p w:rsidR="00F41FB8" w:rsidRPr="00BA042D" w:rsidRDefault="00F41FB8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1FB8" w:rsidRPr="00BA042D" w:rsidTr="00E27EBB">
        <w:tc>
          <w:tcPr>
            <w:tcW w:w="633" w:type="dxa"/>
          </w:tcPr>
          <w:p w:rsidR="00F41FB8" w:rsidRPr="00BA042D" w:rsidRDefault="00F41FB8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F41FB8" w:rsidRPr="00211A6E" w:rsidRDefault="00F41FB8" w:rsidP="006328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A6E">
              <w:rPr>
                <w:rFonts w:ascii="Times New Roman" w:hAnsi="Times New Roman" w:cs="Times New Roman"/>
                <w:sz w:val="28"/>
                <w:szCs w:val="28"/>
              </w:rPr>
              <w:t>Организация комплексной профилактической работы по недопущению гибели на пожарах несовершеннолетних, проживающих в семьях, имеющих признаки социального неблагополучия</w:t>
            </w:r>
          </w:p>
        </w:tc>
        <w:tc>
          <w:tcPr>
            <w:tcW w:w="2552" w:type="dxa"/>
          </w:tcPr>
          <w:p w:rsidR="00F41FB8" w:rsidRPr="00BA042D" w:rsidRDefault="00F41FB8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649" w:type="dxa"/>
          </w:tcPr>
          <w:p w:rsidR="00825FF0" w:rsidRPr="00825FF0" w:rsidRDefault="00825FF0" w:rsidP="00825FF0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825FF0">
              <w:rPr>
                <w:b/>
                <w:sz w:val="28"/>
                <w:szCs w:val="28"/>
                <w:lang w:eastAsia="en-US"/>
              </w:rPr>
              <w:t>ПСЧ-22 14 ПСО ФПС ГПС ГУ МЧС России по Красноярскому краю</w:t>
            </w:r>
          </w:p>
          <w:p w:rsidR="00825FF0" w:rsidRPr="00825FF0" w:rsidRDefault="00825FF0" w:rsidP="00825FF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25FF0">
              <w:rPr>
                <w:sz w:val="28"/>
                <w:szCs w:val="28"/>
                <w:lang w:eastAsia="en-US"/>
              </w:rPr>
              <w:t>КГБУ СО «КЦСОН Большемуртинский»</w:t>
            </w:r>
          </w:p>
          <w:p w:rsidR="00F41FB8" w:rsidRPr="00BA042D" w:rsidRDefault="00825FF0" w:rsidP="00825FF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25FF0">
              <w:rPr>
                <w:sz w:val="28"/>
                <w:szCs w:val="28"/>
                <w:lang w:eastAsia="en-US"/>
              </w:rPr>
              <w:t>ПДН ОП МО МВД России «Казачинский»</w:t>
            </w:r>
          </w:p>
        </w:tc>
      </w:tr>
      <w:tr w:rsidR="00F41FB8" w:rsidRPr="00BA042D" w:rsidTr="00E27EBB">
        <w:tc>
          <w:tcPr>
            <w:tcW w:w="633" w:type="dxa"/>
          </w:tcPr>
          <w:p w:rsidR="00F41FB8" w:rsidRPr="00BA042D" w:rsidRDefault="00F41FB8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F41FB8" w:rsidRPr="00211A6E" w:rsidRDefault="00F41FB8" w:rsidP="006328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A6E">
              <w:rPr>
                <w:rFonts w:ascii="Times New Roman" w:hAnsi="Times New Roman" w:cs="Times New Roman"/>
                <w:sz w:val="28"/>
                <w:szCs w:val="28"/>
              </w:rPr>
              <w:t>Об итогах организации летнего отдыха детей из семей, находящихся в социально опасном положении и профильных смен для несовершеннолетних, состоящих на профилактических учётах в органах и учреждениях системы профилактики безнадзорности и правонарушений несовершеннолетних</w:t>
            </w:r>
          </w:p>
          <w:p w:rsidR="00F41FB8" w:rsidRPr="00211A6E" w:rsidRDefault="00F41FB8" w:rsidP="006328B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1FB8" w:rsidRPr="00233DC2" w:rsidRDefault="00F41FB8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649" w:type="dxa"/>
          </w:tcPr>
          <w:p w:rsidR="00825FF0" w:rsidRDefault="00825FF0" w:rsidP="00825FF0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9B21A1">
              <w:rPr>
                <w:b/>
                <w:sz w:val="28"/>
                <w:szCs w:val="28"/>
                <w:lang w:eastAsia="en-US"/>
              </w:rPr>
              <w:t>Управление образования администрации Большемуртинского района</w:t>
            </w:r>
          </w:p>
          <w:p w:rsidR="00825FF0" w:rsidRDefault="00825FF0" w:rsidP="00825FF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КГБУ СО «КЦСОН Большемуртинский»</w:t>
            </w:r>
          </w:p>
          <w:p w:rsidR="00825FF0" w:rsidRDefault="00825FF0" w:rsidP="00825FF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  <w:p w:rsidR="00825FF0" w:rsidRDefault="00825FF0" w:rsidP="00825FF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физической культуре и спорту администрации Большемуртинского района</w:t>
            </w:r>
          </w:p>
          <w:p w:rsidR="00825FF0" w:rsidRDefault="00825FF0" w:rsidP="00825FF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  <w:p w:rsidR="00825FF0" w:rsidRPr="00395E4C" w:rsidRDefault="00825FF0" w:rsidP="00825FF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4C">
              <w:rPr>
                <w:sz w:val="28"/>
                <w:szCs w:val="28"/>
              </w:rPr>
              <w:t>Сухобузимский МФ ФКУ УИИ ГУФСИН России по Красноярскому краю</w:t>
            </w:r>
          </w:p>
          <w:p w:rsidR="00F41FB8" w:rsidRDefault="00825FF0" w:rsidP="00825FF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4C">
              <w:rPr>
                <w:sz w:val="28"/>
                <w:szCs w:val="28"/>
              </w:rPr>
              <w:t>КГКУ «Центр занятости населения Большемуртинского района»</w:t>
            </w:r>
          </w:p>
          <w:p w:rsidR="00FC36F6" w:rsidRDefault="00FC36F6" w:rsidP="00825FF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ПДН ОП МО МВД России «Казачинский»</w:t>
            </w:r>
          </w:p>
          <w:p w:rsidR="00D70AE2" w:rsidRPr="00233DC2" w:rsidRDefault="00D70AE2" w:rsidP="00825FF0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КГБУЗ «Большемуртинская </w:t>
            </w:r>
            <w:r>
              <w:rPr>
                <w:sz w:val="28"/>
                <w:szCs w:val="28"/>
                <w:lang w:eastAsia="en-US"/>
              </w:rPr>
              <w:lastRenderedPageBreak/>
              <w:t>районная больница»</w:t>
            </w:r>
          </w:p>
        </w:tc>
      </w:tr>
      <w:tr w:rsidR="00F41FB8" w:rsidRPr="00BA042D" w:rsidTr="00E27EBB">
        <w:tc>
          <w:tcPr>
            <w:tcW w:w="633" w:type="dxa"/>
          </w:tcPr>
          <w:p w:rsidR="00F41FB8" w:rsidRPr="00BA042D" w:rsidRDefault="00F41FB8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F41FB8" w:rsidRPr="00211A6E" w:rsidRDefault="00F41FB8" w:rsidP="006328B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1A6E">
              <w:rPr>
                <w:color w:val="auto"/>
                <w:sz w:val="28"/>
                <w:szCs w:val="28"/>
              </w:rPr>
              <w:t>О мерах, принимаемых по предупреждению жестокого обращения, совершения преступлений в отношении детей, сексуального насилия в отношении несовершеннолетних а также детской смертности, суицидальных проявлений несовершеннолетних</w:t>
            </w:r>
          </w:p>
          <w:p w:rsidR="00F41FB8" w:rsidRPr="00211A6E" w:rsidRDefault="00F41FB8" w:rsidP="006328B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1FB8" w:rsidRPr="00BA042D" w:rsidRDefault="00F41FB8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649" w:type="dxa"/>
          </w:tcPr>
          <w:p w:rsidR="00F41FB8" w:rsidRPr="00FC36F6" w:rsidRDefault="00FC36F6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C36F6">
              <w:rPr>
                <w:b/>
                <w:sz w:val="28"/>
                <w:szCs w:val="28"/>
              </w:rPr>
              <w:t>ПДН ОП МО МВД России «Казачинский»</w:t>
            </w:r>
          </w:p>
          <w:p w:rsidR="00FC36F6" w:rsidRDefault="00FC36F6" w:rsidP="00FC36F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КГБУ СО «КЦСОН Большемуртинский»</w:t>
            </w:r>
            <w:r w:rsidRPr="00FC36F6">
              <w:rPr>
                <w:sz w:val="28"/>
                <w:szCs w:val="28"/>
                <w:lang w:eastAsia="en-US"/>
              </w:rPr>
              <w:t xml:space="preserve"> </w:t>
            </w:r>
          </w:p>
          <w:p w:rsidR="00FC36F6" w:rsidRPr="00FC36F6" w:rsidRDefault="00FC36F6" w:rsidP="00FC36F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FC36F6">
              <w:rPr>
                <w:sz w:val="28"/>
                <w:szCs w:val="28"/>
                <w:lang w:eastAsia="en-US"/>
              </w:rPr>
              <w:t>Управление образования администрации Большемуртинского района</w:t>
            </w:r>
          </w:p>
          <w:p w:rsidR="00FC36F6" w:rsidRDefault="00FC36F6" w:rsidP="00FC36F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  <w:p w:rsidR="00FC36F6" w:rsidRDefault="00FC36F6" w:rsidP="00FC36F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  <w:p w:rsidR="00FC36F6" w:rsidRDefault="00FC36F6" w:rsidP="00FC36F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4C">
              <w:rPr>
                <w:sz w:val="28"/>
                <w:szCs w:val="28"/>
              </w:rPr>
              <w:t>Сухобузимский МФ ФКУ УИИ ГУФСИН России по Красноярскому краю</w:t>
            </w:r>
          </w:p>
          <w:p w:rsidR="00FC36F6" w:rsidRPr="00233DC2" w:rsidRDefault="00D70AE2" w:rsidP="00D70AE2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КГБУЗ «Большемуртинская районная больница»</w:t>
            </w:r>
          </w:p>
        </w:tc>
      </w:tr>
      <w:tr w:rsidR="00EC19A0" w:rsidRPr="00BA042D" w:rsidTr="00E27EBB">
        <w:tc>
          <w:tcPr>
            <w:tcW w:w="633" w:type="dxa"/>
          </w:tcPr>
          <w:p w:rsidR="00EC19A0" w:rsidRPr="00BA042D" w:rsidRDefault="00EC19A0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EC19A0" w:rsidRPr="00211A6E" w:rsidRDefault="00EC19A0" w:rsidP="006328B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1A6E">
              <w:rPr>
                <w:color w:val="auto"/>
                <w:sz w:val="28"/>
                <w:szCs w:val="28"/>
              </w:rPr>
              <w:t>О принятии дополнительных мер по обеспечению максимального охвата различными формами организованной занятости детей, состоящих на различных видах учёта в органах и учреждениях системы профилактики безнадзорности и правонарушений несовершеннолетних, включая временную занятость несовершеннолетних в возрасте от 14 до 18 лет в свободное от учёбы время</w:t>
            </w:r>
          </w:p>
        </w:tc>
        <w:tc>
          <w:tcPr>
            <w:tcW w:w="2552" w:type="dxa"/>
          </w:tcPr>
          <w:p w:rsidR="00EC19A0" w:rsidRPr="00BA042D" w:rsidRDefault="00EC19A0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649" w:type="dxa"/>
          </w:tcPr>
          <w:p w:rsidR="009C372D" w:rsidRPr="009C372D" w:rsidRDefault="009C372D" w:rsidP="009C372D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9C372D">
              <w:rPr>
                <w:b/>
                <w:sz w:val="28"/>
                <w:szCs w:val="28"/>
                <w:lang w:eastAsia="en-US"/>
              </w:rPr>
              <w:t>Управление образования администрации Большемуртинского района</w:t>
            </w:r>
          </w:p>
          <w:p w:rsidR="009C372D" w:rsidRDefault="009C372D" w:rsidP="009C372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  <w:p w:rsidR="009C372D" w:rsidRDefault="009C372D" w:rsidP="009C372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  <w:p w:rsidR="009C372D" w:rsidRDefault="009C372D" w:rsidP="009C372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физической культуре и спорту администрации Большемуртинского района</w:t>
            </w:r>
          </w:p>
          <w:p w:rsidR="00EC19A0" w:rsidRPr="009C372D" w:rsidRDefault="009C372D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КГБУ СО «КЦСОН Большемуртинский»</w:t>
            </w:r>
            <w:r w:rsidRPr="00FC36F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C19A0" w:rsidRPr="00BA042D" w:rsidTr="00E27EBB">
        <w:tc>
          <w:tcPr>
            <w:tcW w:w="633" w:type="dxa"/>
          </w:tcPr>
          <w:p w:rsidR="00EC19A0" w:rsidRPr="00BA042D" w:rsidRDefault="00EC19A0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EC19A0" w:rsidRPr="00211A6E" w:rsidRDefault="00700596" w:rsidP="006328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A6E">
              <w:rPr>
                <w:rFonts w:ascii="Times New Roman" w:hAnsi="Times New Roman" w:cs="Times New Roman"/>
                <w:sz w:val="28"/>
                <w:szCs w:val="28"/>
              </w:rPr>
              <w:t>О профилактике совершения противоправных деяний несовершеннолетними в образовательных организациях во время учебного процесса, мерах по предупреждению чрезвычайных ситуаций с участием обучающихся</w:t>
            </w:r>
          </w:p>
        </w:tc>
        <w:tc>
          <w:tcPr>
            <w:tcW w:w="2552" w:type="dxa"/>
          </w:tcPr>
          <w:p w:rsidR="00EC19A0" w:rsidRPr="00BA042D" w:rsidRDefault="00EC19A0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4649" w:type="dxa"/>
          </w:tcPr>
          <w:p w:rsidR="009C372D" w:rsidRPr="009C372D" w:rsidRDefault="009C372D" w:rsidP="009C372D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9C372D">
              <w:rPr>
                <w:b/>
                <w:sz w:val="28"/>
                <w:szCs w:val="28"/>
                <w:lang w:eastAsia="en-US"/>
              </w:rPr>
              <w:t>Управление образования администрации Большемуртинского района</w:t>
            </w:r>
          </w:p>
          <w:p w:rsidR="009C372D" w:rsidRDefault="009C372D" w:rsidP="009C372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  <w:p w:rsidR="009C372D" w:rsidRDefault="009C372D" w:rsidP="009C372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  <w:p w:rsidR="00EC19A0" w:rsidRDefault="009C372D" w:rsidP="009C372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КГБУ СО «КЦСОН Большемуртинский»</w:t>
            </w:r>
          </w:p>
          <w:p w:rsidR="009C372D" w:rsidRDefault="009C372D" w:rsidP="009C372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4C">
              <w:rPr>
                <w:sz w:val="28"/>
                <w:szCs w:val="28"/>
              </w:rPr>
              <w:t>Сухобузимский МФ ФКУ УИИ ГУФСИН России по Красноярскому краю</w:t>
            </w:r>
          </w:p>
          <w:p w:rsidR="009C372D" w:rsidRDefault="009C372D" w:rsidP="009C372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ПДН ОП МО МВД России «Казачинский»</w:t>
            </w:r>
          </w:p>
          <w:p w:rsidR="009C372D" w:rsidRPr="009C372D" w:rsidRDefault="009C372D" w:rsidP="009C372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9C372D">
              <w:rPr>
                <w:sz w:val="28"/>
                <w:szCs w:val="28"/>
                <w:lang w:eastAsia="en-US"/>
              </w:rPr>
              <w:t>ПСЧ-22 14 ПСО ФПС ГПС ГУ МЧС России по Красноярскому краю</w:t>
            </w:r>
          </w:p>
        </w:tc>
      </w:tr>
      <w:tr w:rsidR="00F41FB8" w:rsidRPr="00BA042D" w:rsidTr="00E27EBB">
        <w:tc>
          <w:tcPr>
            <w:tcW w:w="633" w:type="dxa"/>
          </w:tcPr>
          <w:p w:rsidR="00F41FB8" w:rsidRPr="00BA042D" w:rsidRDefault="00F41FB8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F41FB8" w:rsidRPr="00E602DA" w:rsidRDefault="00E602DA" w:rsidP="006328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DA">
              <w:rPr>
                <w:rFonts w:ascii="Times New Roman" w:hAnsi="Times New Roman" w:cs="Times New Roman"/>
                <w:sz w:val="28"/>
                <w:szCs w:val="28"/>
              </w:rPr>
              <w:t>Об эффективности реализации плана мероприятий («дорожная карта») по реализации мер, направленных на профилактику социального сиротства, на период 2022-2025 годов</w:t>
            </w:r>
          </w:p>
          <w:p w:rsidR="00F41FB8" w:rsidRPr="00211A6E" w:rsidRDefault="00F41FB8" w:rsidP="006328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FB8" w:rsidRPr="00211A6E" w:rsidRDefault="00F41FB8" w:rsidP="006328B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F41FB8" w:rsidRPr="00211A6E" w:rsidRDefault="00F41FB8" w:rsidP="006328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FB8" w:rsidRPr="00211A6E" w:rsidRDefault="00F41FB8" w:rsidP="006328B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1FB8" w:rsidRPr="00BA042D" w:rsidRDefault="00EC19A0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649" w:type="dxa"/>
          </w:tcPr>
          <w:p w:rsidR="00E27EBB" w:rsidRDefault="00E27EBB" w:rsidP="00E27EBB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9B21A1">
              <w:rPr>
                <w:b/>
                <w:sz w:val="28"/>
                <w:szCs w:val="28"/>
                <w:lang w:eastAsia="en-US"/>
              </w:rPr>
              <w:t>Управление образования администрации Большемуртинского района</w:t>
            </w:r>
          </w:p>
          <w:p w:rsidR="00E27EBB" w:rsidRDefault="00E27EBB" w:rsidP="00E27EBB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КГБУ СО «КЦСОН Большемуртинский»</w:t>
            </w:r>
          </w:p>
          <w:p w:rsidR="00E27EBB" w:rsidRDefault="00E27EBB" w:rsidP="00E27EBB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  <w:p w:rsidR="00E27EBB" w:rsidRDefault="00E27EBB" w:rsidP="00E27EBB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физической культуре и спорту администрации Большемуртинского района</w:t>
            </w:r>
          </w:p>
          <w:p w:rsidR="00E27EBB" w:rsidRDefault="00E27EBB" w:rsidP="00E27EBB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  <w:p w:rsidR="00E27EBB" w:rsidRPr="00395E4C" w:rsidRDefault="00E27EBB" w:rsidP="00E27EBB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4C">
              <w:rPr>
                <w:sz w:val="28"/>
                <w:szCs w:val="28"/>
              </w:rPr>
              <w:t xml:space="preserve">Сухобузимский МФ ФКУ УИИ </w:t>
            </w:r>
            <w:r w:rsidRPr="00395E4C">
              <w:rPr>
                <w:sz w:val="28"/>
                <w:szCs w:val="28"/>
              </w:rPr>
              <w:lastRenderedPageBreak/>
              <w:t>ГУФСИН России по Красноярскому краю</w:t>
            </w:r>
          </w:p>
          <w:p w:rsidR="00E27EBB" w:rsidRDefault="00E27EBB" w:rsidP="00E27EBB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4C">
              <w:rPr>
                <w:sz w:val="28"/>
                <w:szCs w:val="28"/>
              </w:rPr>
              <w:t>КГКУ «Центр занятости населения Большемуртинского района»</w:t>
            </w:r>
          </w:p>
          <w:p w:rsidR="00E27EBB" w:rsidRDefault="00E27EBB" w:rsidP="00E27EBB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ПДН ОП МО МВД России «Казачинский»</w:t>
            </w:r>
          </w:p>
          <w:p w:rsidR="00F41FB8" w:rsidRPr="00BA042D" w:rsidRDefault="00E27EBB" w:rsidP="00E27EBB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КГБУЗ «Большемуртинская районная больница»</w:t>
            </w:r>
          </w:p>
        </w:tc>
      </w:tr>
    </w:tbl>
    <w:p w:rsidR="00D84A23" w:rsidRPr="00B119C9" w:rsidRDefault="00D84A23" w:rsidP="00D84A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341" w:rsidRPr="00707A2B" w:rsidRDefault="00336341" w:rsidP="00707A2B">
      <w:pPr>
        <w:pStyle w:val="a3"/>
        <w:numPr>
          <w:ilvl w:val="0"/>
          <w:numId w:val="6"/>
        </w:numPr>
        <w:spacing w:after="0"/>
        <w:jc w:val="center"/>
        <w:outlineLvl w:val="2"/>
        <w:rPr>
          <w:sz w:val="28"/>
          <w:szCs w:val="28"/>
        </w:rPr>
      </w:pPr>
      <w:r w:rsidRPr="00707A2B">
        <w:rPr>
          <w:sz w:val="28"/>
          <w:szCs w:val="28"/>
        </w:rPr>
        <w:t>Межведомственные акции и мероприятия, проводимые органами и учреждениями системы профилактики безнадзорности и правонарушений несовершеннолетних (далее –</w:t>
      </w:r>
      <w:r w:rsidR="00707A2B" w:rsidRPr="00707A2B">
        <w:rPr>
          <w:sz w:val="28"/>
          <w:szCs w:val="28"/>
        </w:rPr>
        <w:t xml:space="preserve"> субъекты системы профилактики)</w:t>
      </w:r>
    </w:p>
    <w:tbl>
      <w:tblPr>
        <w:tblStyle w:val="11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4536"/>
        <w:gridCol w:w="2268"/>
        <w:gridCol w:w="3260"/>
      </w:tblGrid>
      <w:tr w:rsidR="002D0275" w:rsidRPr="002D0275" w:rsidTr="002D0275">
        <w:tc>
          <w:tcPr>
            <w:tcW w:w="709" w:type="dxa"/>
            <w:vAlign w:val="center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D027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Align w:val="center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D027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vAlign w:val="center"/>
          </w:tcPr>
          <w:p w:rsidR="002D0275" w:rsidRPr="002D0275" w:rsidRDefault="002D0275" w:rsidP="00C82BBF">
            <w:pPr>
              <w:tabs>
                <w:tab w:val="left" w:pos="382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D0275">
              <w:rPr>
                <w:b/>
                <w:sz w:val="28"/>
                <w:szCs w:val="28"/>
              </w:rPr>
              <w:t>Краткое обоснование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D027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vAlign w:val="center"/>
          </w:tcPr>
          <w:p w:rsidR="002D0275" w:rsidRPr="002D0275" w:rsidRDefault="002D0275" w:rsidP="001434CE">
            <w:pPr>
              <w:tabs>
                <w:tab w:val="left" w:pos="382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D0275">
              <w:rPr>
                <w:b/>
                <w:sz w:val="28"/>
                <w:szCs w:val="28"/>
              </w:rPr>
              <w:t xml:space="preserve">Органы, ответственные </w:t>
            </w:r>
            <w:r w:rsidRPr="002D0275">
              <w:rPr>
                <w:b/>
                <w:sz w:val="28"/>
                <w:szCs w:val="28"/>
              </w:rPr>
              <w:br/>
              <w:t>за подготовку</w:t>
            </w:r>
            <w:r w:rsidR="00B805C0">
              <w:rPr>
                <w:b/>
                <w:sz w:val="28"/>
                <w:szCs w:val="28"/>
              </w:rPr>
              <w:t xml:space="preserve"> и проведение</w:t>
            </w: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Проведение на территории края Всероссийской акции «Безопасность детства» </w:t>
            </w:r>
          </w:p>
        </w:tc>
        <w:tc>
          <w:tcPr>
            <w:tcW w:w="4536" w:type="dxa"/>
          </w:tcPr>
          <w:p w:rsidR="002D0275" w:rsidRPr="002D0275" w:rsidRDefault="00B805C0" w:rsidP="00C82B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Обеспечение </w:t>
            </w:r>
            <w:r w:rsidR="002D0275" w:rsidRPr="002D0275">
              <w:rPr>
                <w:sz w:val="28"/>
                <w:szCs w:val="28"/>
              </w:rPr>
              <w:t xml:space="preserve">безопасных условий как в оборудованных, так и в необорудованных местах отдыха (на воде и вблизи водоёмов, загородных лагерях, дворовых детских площадках, парках, аттракционах), выявление факторов, угрожающих здоровью и жизни несовершеннолетних. Разъяснение основ безопасного поведения в быту (недопущение </w:t>
            </w:r>
            <w:r w:rsidR="002D0275" w:rsidRPr="002D0275">
              <w:rPr>
                <w:sz w:val="28"/>
                <w:szCs w:val="28"/>
              </w:rPr>
              <w:lastRenderedPageBreak/>
              <w:t xml:space="preserve">бытовых травм и отравлений, падений из окон несовершеннолетних), общественном транспорте, по предупреждению детского дорожно-транспортного травматизма, в том числе на железной дороге, местах массового скопления людей, пожарной безопасности 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lastRenderedPageBreak/>
              <w:t>январь-июнь;</w:t>
            </w:r>
          </w:p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июль-декабрь</w:t>
            </w:r>
          </w:p>
        </w:tc>
        <w:tc>
          <w:tcPr>
            <w:tcW w:w="3260" w:type="dxa"/>
          </w:tcPr>
          <w:p w:rsidR="002D0275" w:rsidRPr="002D0275" w:rsidRDefault="00B805C0" w:rsidP="001434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делам несовершеннолетних и защите их прав Большемуртинского района </w:t>
            </w: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Межведомственная профилактическая акция «Большое родительское собрание»</w:t>
            </w:r>
          </w:p>
        </w:tc>
        <w:tc>
          <w:tcPr>
            <w:tcW w:w="4536" w:type="dxa"/>
          </w:tcPr>
          <w:p w:rsidR="002D0275" w:rsidRPr="002D0275" w:rsidRDefault="002D0275" w:rsidP="00C82B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rFonts w:eastAsia="Arial"/>
                <w:sz w:val="28"/>
                <w:szCs w:val="28"/>
                <w:lang w:eastAsia="ar-SA"/>
              </w:rPr>
              <w:t>П</w:t>
            </w:r>
            <w:r w:rsidRPr="002D0275">
              <w:rPr>
                <w:bCs/>
                <w:color w:val="000000"/>
                <w:spacing w:val="-2"/>
                <w:sz w:val="28"/>
                <w:szCs w:val="28"/>
              </w:rPr>
              <w:t xml:space="preserve">овышение 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ситуации или социально опасном положении. </w:t>
            </w:r>
            <w:r w:rsidRPr="002D0275">
              <w:rPr>
                <w:sz w:val="28"/>
                <w:szCs w:val="28"/>
              </w:rPr>
              <w:t>Пропаганда бесконфликтного, ответственного воспитания детей, повышение ответственности за жизнь и здоровье детей, обеспечение их безопасного проживания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февраль-март</w:t>
            </w:r>
          </w:p>
        </w:tc>
        <w:tc>
          <w:tcPr>
            <w:tcW w:w="3260" w:type="dxa"/>
          </w:tcPr>
          <w:p w:rsidR="00C82BBF" w:rsidRDefault="00C82BBF" w:rsidP="001434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  <w:p w:rsidR="002D0275" w:rsidRPr="002D0275" w:rsidRDefault="002D0275" w:rsidP="00B805C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Профилактическое мероприятие «Семья» </w:t>
            </w:r>
          </w:p>
        </w:tc>
        <w:tc>
          <w:tcPr>
            <w:tcW w:w="4536" w:type="dxa"/>
          </w:tcPr>
          <w:p w:rsidR="002D0275" w:rsidRPr="002D0275" w:rsidRDefault="002D0275" w:rsidP="00C82B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pacing w:val="-2"/>
                <w:sz w:val="28"/>
                <w:szCs w:val="28"/>
              </w:rPr>
              <w:t xml:space="preserve">Предупреждение семейного неблагополучия, безнадзорности и правонарушений несовершеннолетних, устранению негативного влияния взрослых лиц на несовершеннолетних (совместно </w:t>
            </w:r>
            <w:r w:rsidRPr="002D0275">
              <w:rPr>
                <w:spacing w:val="-2"/>
                <w:sz w:val="28"/>
                <w:szCs w:val="28"/>
              </w:rPr>
              <w:lastRenderedPageBreak/>
              <w:t>с заинтересованными ведомствами, учреждениями, организациями и общественными объединениями системы профилактики). Ранняя профилактика правонарушений в отношении несовершеннолетних, предупреждение их вовлечения в совершение противоправных деяний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260" w:type="dxa"/>
          </w:tcPr>
          <w:p w:rsidR="005D3CDC" w:rsidRDefault="005D3CDC" w:rsidP="005D3CD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ОП МО МВД России «Казачинский»</w:t>
            </w:r>
          </w:p>
          <w:p w:rsidR="002D0275" w:rsidRPr="002D0275" w:rsidRDefault="002D0275" w:rsidP="001434CE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Декада правовых знаний</w:t>
            </w:r>
          </w:p>
        </w:tc>
        <w:tc>
          <w:tcPr>
            <w:tcW w:w="4536" w:type="dxa"/>
          </w:tcPr>
          <w:p w:rsidR="002D0275" w:rsidRPr="002D0275" w:rsidRDefault="00B805C0" w:rsidP="00C82BBF">
            <w:pPr>
              <w:spacing w:after="0" w:line="240" w:lineRule="auto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2D0275">
              <w:rPr>
                <w:rFonts w:eastAsia="Arial"/>
                <w:sz w:val="28"/>
                <w:szCs w:val="28"/>
                <w:lang w:eastAsia="ar-SA"/>
              </w:rPr>
              <w:t xml:space="preserve">Формирование </w:t>
            </w:r>
            <w:r w:rsidR="002D0275" w:rsidRPr="002D0275">
              <w:rPr>
                <w:rFonts w:eastAsia="Arial"/>
                <w:sz w:val="28"/>
                <w:szCs w:val="28"/>
                <w:lang w:eastAsia="ar-SA"/>
              </w:rPr>
              <w:t xml:space="preserve">законопослушного поведения у обучающихся образовательных организаций 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503518" w:rsidRDefault="00503518" w:rsidP="005035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  <w:p w:rsidR="002D0275" w:rsidRPr="002D0275" w:rsidRDefault="00503518" w:rsidP="00B805C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ОП МО МВД России «Казачинский»</w:t>
            </w: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Краевая профориентационная межведомственная акция Единый день профессиональной ориентации обучающихся общеобразовательных организаций «Профессия – путь к успеху»</w:t>
            </w:r>
          </w:p>
        </w:tc>
        <w:tc>
          <w:tcPr>
            <w:tcW w:w="4536" w:type="dxa"/>
          </w:tcPr>
          <w:p w:rsidR="00456B1C" w:rsidRDefault="00B805C0" w:rsidP="005F124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2D0275">
              <w:rPr>
                <w:bCs/>
                <w:sz w:val="28"/>
                <w:szCs w:val="28"/>
              </w:rPr>
              <w:t xml:space="preserve">Оказание </w:t>
            </w:r>
            <w:r w:rsidR="002D0275" w:rsidRPr="002D0275">
              <w:rPr>
                <w:bCs/>
                <w:sz w:val="28"/>
                <w:szCs w:val="28"/>
              </w:rPr>
              <w:t>помощи обучающимся общеобразовательных организаций,</w:t>
            </w:r>
          </w:p>
          <w:p w:rsidR="002D0275" w:rsidRPr="002D0275" w:rsidRDefault="002D0275" w:rsidP="005F124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bCs/>
                <w:sz w:val="28"/>
                <w:szCs w:val="28"/>
              </w:rPr>
              <w:t xml:space="preserve"> в том числе выпускных классов, в </w:t>
            </w:r>
            <w:r w:rsidRPr="002D0275">
              <w:rPr>
                <w:sz w:val="28"/>
                <w:szCs w:val="28"/>
              </w:rPr>
              <w:t>обоснованном выборе дальнейшей образовательно-профессионально траектории с учетом собственных профессиональных интересов и потребностей кадрового обеспечения ключевых отраслей экономики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16 марта</w:t>
            </w:r>
          </w:p>
        </w:tc>
        <w:tc>
          <w:tcPr>
            <w:tcW w:w="3260" w:type="dxa"/>
          </w:tcPr>
          <w:p w:rsidR="001240B6" w:rsidRDefault="001240B6" w:rsidP="001240B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4C">
              <w:rPr>
                <w:sz w:val="28"/>
                <w:szCs w:val="28"/>
              </w:rPr>
              <w:t>КГКУ «Центр занятости населения Большемуртинского района»</w:t>
            </w:r>
          </w:p>
          <w:p w:rsidR="002D0275" w:rsidRPr="002D0275" w:rsidRDefault="002D0275" w:rsidP="001434C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pStyle w:val="a7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Всероссийский конкурс «Семья года» (организатор Фонд поддержки детей, находящихся в трудной </w:t>
            </w:r>
            <w:r w:rsidRPr="002D0275">
              <w:rPr>
                <w:sz w:val="28"/>
                <w:szCs w:val="28"/>
              </w:rPr>
              <w:lastRenderedPageBreak/>
              <w:t>жизненной ситуации)</w:t>
            </w:r>
          </w:p>
        </w:tc>
        <w:tc>
          <w:tcPr>
            <w:tcW w:w="4536" w:type="dxa"/>
          </w:tcPr>
          <w:p w:rsidR="002D0275" w:rsidRPr="002D0275" w:rsidRDefault="002D0275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color w:val="000000"/>
                <w:sz w:val="28"/>
                <w:szCs w:val="28"/>
              </w:rPr>
              <w:lastRenderedPageBreak/>
              <w:t xml:space="preserve">Конкурс направлен на повышение общественного престижа семейного образа жизни, ценностей семьи и ответственного </w:t>
            </w:r>
            <w:r w:rsidRPr="002D0275">
              <w:rPr>
                <w:color w:val="000000"/>
                <w:sz w:val="28"/>
                <w:szCs w:val="28"/>
              </w:rPr>
              <w:lastRenderedPageBreak/>
              <w:t>родительства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pStyle w:val="a7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lastRenderedPageBreak/>
              <w:t>март – ноябрь</w:t>
            </w:r>
          </w:p>
        </w:tc>
        <w:tc>
          <w:tcPr>
            <w:tcW w:w="3260" w:type="dxa"/>
          </w:tcPr>
          <w:p w:rsidR="006C0837" w:rsidRDefault="006C0837" w:rsidP="006C0837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КГБУ СО «КЦСОН Большемуртинский»</w:t>
            </w:r>
          </w:p>
          <w:p w:rsidR="002D0275" w:rsidRPr="002D0275" w:rsidRDefault="002D0275" w:rsidP="001434C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Профилактическое мероприятие «Твой выбор» </w:t>
            </w:r>
          </w:p>
        </w:tc>
        <w:tc>
          <w:tcPr>
            <w:tcW w:w="4536" w:type="dxa"/>
          </w:tcPr>
          <w:p w:rsidR="002D0275" w:rsidRPr="002D0275" w:rsidRDefault="002D0275" w:rsidP="00C82B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Мероприятия по профилактике групповой преступности несовершеннолетних. Недопущение и сокращение негативных тенденций в групповой преступности и ООД несовершеннолетних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6C0837" w:rsidRDefault="006C0837" w:rsidP="006C0837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ОП МО МВД России «Казачинский»</w:t>
            </w:r>
          </w:p>
          <w:p w:rsidR="002D0275" w:rsidRPr="002D0275" w:rsidRDefault="002D0275" w:rsidP="006C0837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Краевая акция по трудоустройству несовершеннолетних «Служба занятости – ветеранам»</w:t>
            </w:r>
          </w:p>
        </w:tc>
        <w:tc>
          <w:tcPr>
            <w:tcW w:w="4536" w:type="dxa"/>
          </w:tcPr>
          <w:p w:rsidR="002D0275" w:rsidRPr="002D0275" w:rsidRDefault="002D0275" w:rsidP="00C82B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Привлечение несовершеннолетних к оказанию социальной помощи ветеранам Великой Отечественной войны, вдовам и семьям погибших (умерших) ветеранов, благоустройство памятных мест, мест проведения торжественных мероприятий, с целью патриотического воспитания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апрель-август</w:t>
            </w:r>
          </w:p>
        </w:tc>
        <w:tc>
          <w:tcPr>
            <w:tcW w:w="3260" w:type="dxa"/>
          </w:tcPr>
          <w:p w:rsidR="007B7193" w:rsidRDefault="007B7193" w:rsidP="007B7193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4C">
              <w:rPr>
                <w:sz w:val="28"/>
                <w:szCs w:val="28"/>
              </w:rPr>
              <w:t>КГКУ «Центр занятости населения Большемуртинского района»</w:t>
            </w:r>
          </w:p>
          <w:p w:rsidR="002D0275" w:rsidRPr="002D0275" w:rsidRDefault="007B7193" w:rsidP="001434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Ра</w:t>
            </w:r>
            <w:r w:rsidR="002D0275" w:rsidRPr="002D0275">
              <w:rPr>
                <w:sz w:val="28"/>
                <w:szCs w:val="28"/>
              </w:rPr>
              <w:t xml:space="preserve">ботодатели </w:t>
            </w:r>
            <w:r>
              <w:rPr>
                <w:sz w:val="28"/>
                <w:szCs w:val="28"/>
              </w:rPr>
              <w:t>района</w:t>
            </w:r>
          </w:p>
          <w:p w:rsidR="002D0275" w:rsidRPr="002D0275" w:rsidRDefault="002D0275" w:rsidP="001434C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Международный день борьбы с курением</w:t>
            </w:r>
          </w:p>
        </w:tc>
        <w:tc>
          <w:tcPr>
            <w:tcW w:w="4536" w:type="dxa"/>
          </w:tcPr>
          <w:p w:rsidR="002D0275" w:rsidRPr="002D0275" w:rsidRDefault="002D0275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Необходимость сохранения и укрепления психического и физического здоровья несовершеннолетних и их родителей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2D0275" w:rsidRPr="007B7193" w:rsidRDefault="007B7193" w:rsidP="001434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B7193">
              <w:rPr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  <w:p w:rsidR="007B7193" w:rsidRPr="002D0275" w:rsidRDefault="007B7193" w:rsidP="001434C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Акция «Безопасный транспорт»</w:t>
            </w:r>
          </w:p>
        </w:tc>
        <w:tc>
          <w:tcPr>
            <w:tcW w:w="4536" w:type="dxa"/>
          </w:tcPr>
          <w:p w:rsidR="002D0275" w:rsidRPr="002D0275" w:rsidRDefault="004F231E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Профилактика </w:t>
            </w:r>
            <w:r w:rsidR="002D0275" w:rsidRPr="002D0275">
              <w:rPr>
                <w:sz w:val="28"/>
                <w:szCs w:val="28"/>
              </w:rPr>
              <w:t>правонарушений и травмирования несовершеннолетних на объектах транспорта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май-август</w:t>
            </w:r>
          </w:p>
        </w:tc>
        <w:tc>
          <w:tcPr>
            <w:tcW w:w="3260" w:type="dxa"/>
          </w:tcPr>
          <w:p w:rsidR="007B7193" w:rsidRDefault="007B7193" w:rsidP="007B7193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ОП МО МВД России «Казачинский»</w:t>
            </w:r>
          </w:p>
          <w:p w:rsidR="002D0275" w:rsidRPr="002D0275" w:rsidRDefault="002D0275" w:rsidP="001434CE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Мероприятия, проводимые в рамках информационной кампании, посвящённой </w:t>
            </w:r>
            <w:r w:rsidRPr="002D0275">
              <w:rPr>
                <w:sz w:val="28"/>
                <w:szCs w:val="28"/>
              </w:rPr>
              <w:lastRenderedPageBreak/>
              <w:t xml:space="preserve">Международному дню детского телефона доверия </w:t>
            </w:r>
          </w:p>
        </w:tc>
        <w:tc>
          <w:tcPr>
            <w:tcW w:w="4536" w:type="dxa"/>
          </w:tcPr>
          <w:p w:rsidR="002D0275" w:rsidRPr="002D0275" w:rsidRDefault="002D0275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color w:val="000000"/>
                <w:sz w:val="28"/>
                <w:szCs w:val="28"/>
              </w:rPr>
              <w:lastRenderedPageBreak/>
              <w:t xml:space="preserve">Повышение информированности детей, подростков и взрослого населения о службе экстренной </w:t>
            </w:r>
            <w:r w:rsidRPr="002D0275">
              <w:rPr>
                <w:color w:val="000000"/>
                <w:sz w:val="28"/>
                <w:szCs w:val="28"/>
              </w:rPr>
              <w:lastRenderedPageBreak/>
              <w:t>психологической помощи по телефону с единым общероссийским номером 8-800-2000-122, выявление раннего семейного неблагополучия, оказание экстренной психологической помощи, оперативного вмешательства и предотвращения ситуаций жестокого обращения с детьми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3260" w:type="dxa"/>
          </w:tcPr>
          <w:p w:rsidR="002D0275" w:rsidRDefault="002D0275" w:rsidP="007B7193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КГБУ СО «</w:t>
            </w:r>
            <w:r w:rsidR="007B7193">
              <w:rPr>
                <w:sz w:val="28"/>
                <w:szCs w:val="28"/>
              </w:rPr>
              <w:t>КЦСОН «Большемуртинский</w:t>
            </w:r>
            <w:r w:rsidRPr="002D0275">
              <w:rPr>
                <w:sz w:val="28"/>
                <w:szCs w:val="28"/>
              </w:rPr>
              <w:t>»</w:t>
            </w:r>
          </w:p>
          <w:p w:rsidR="00711AC7" w:rsidRPr="002D0275" w:rsidRDefault="00711AC7" w:rsidP="007B7193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color w:val="000000"/>
                <w:sz w:val="28"/>
                <w:szCs w:val="28"/>
              </w:rPr>
              <w:t xml:space="preserve">Всероссийская информационная кампания «Семья-мой главный жизненный проект» </w:t>
            </w:r>
            <w:r w:rsidRPr="002D0275">
              <w:rPr>
                <w:sz w:val="28"/>
                <w:szCs w:val="28"/>
              </w:rPr>
              <w:t>(организатор Фонд поддержки детей, находящихся в трудной жизненной ситуации)</w:t>
            </w:r>
          </w:p>
        </w:tc>
        <w:tc>
          <w:tcPr>
            <w:tcW w:w="4536" w:type="dxa"/>
          </w:tcPr>
          <w:p w:rsidR="002D0275" w:rsidRPr="002D0275" w:rsidRDefault="004F231E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color w:val="000000"/>
                <w:sz w:val="28"/>
                <w:szCs w:val="28"/>
              </w:rPr>
              <w:t xml:space="preserve">Популяризация </w:t>
            </w:r>
            <w:r w:rsidR="002D0275" w:rsidRPr="002D0275">
              <w:rPr>
                <w:color w:val="000000"/>
                <w:sz w:val="28"/>
                <w:szCs w:val="28"/>
              </w:rPr>
              <w:t>и продвижение традиционных семейных ценностей, семьи, материнства, отцовства и детства.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11AC7" w:rsidRDefault="00711AC7" w:rsidP="00711AC7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КГБУ СО «</w:t>
            </w:r>
            <w:r>
              <w:rPr>
                <w:sz w:val="28"/>
                <w:szCs w:val="28"/>
              </w:rPr>
              <w:t>КЦСОН «Большемуртинский</w:t>
            </w:r>
            <w:r w:rsidRPr="002D0275">
              <w:rPr>
                <w:sz w:val="28"/>
                <w:szCs w:val="28"/>
              </w:rPr>
              <w:t>»</w:t>
            </w:r>
          </w:p>
          <w:p w:rsidR="002D0275" w:rsidRPr="002D0275" w:rsidRDefault="002D0275" w:rsidP="00711AC7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Международный день борьбы с наркоманией</w:t>
            </w:r>
          </w:p>
        </w:tc>
        <w:tc>
          <w:tcPr>
            <w:tcW w:w="4536" w:type="dxa"/>
          </w:tcPr>
          <w:p w:rsidR="002D0275" w:rsidRPr="002D0275" w:rsidRDefault="002D0275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Необходимость сохранения и укрепления психического и физического здоровья несовершеннолетних и их родителей</w:t>
            </w:r>
          </w:p>
          <w:p w:rsidR="002D0275" w:rsidRPr="002D0275" w:rsidRDefault="002D0275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июнь</w:t>
            </w:r>
          </w:p>
        </w:tc>
        <w:tc>
          <w:tcPr>
            <w:tcW w:w="3260" w:type="dxa"/>
          </w:tcPr>
          <w:p w:rsidR="00711AC7" w:rsidRPr="007B7193" w:rsidRDefault="00711AC7" w:rsidP="00711AC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B7193">
              <w:rPr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  <w:p w:rsidR="002D0275" w:rsidRPr="002D0275" w:rsidRDefault="002D0275" w:rsidP="00711AC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Профилактическое мероприятие «Защита»</w:t>
            </w:r>
          </w:p>
        </w:tc>
        <w:tc>
          <w:tcPr>
            <w:tcW w:w="4536" w:type="dxa"/>
          </w:tcPr>
          <w:p w:rsidR="002D0275" w:rsidRPr="002D0275" w:rsidRDefault="004F231E" w:rsidP="004F231E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pacing w:val="-6"/>
                <w:sz w:val="28"/>
                <w:szCs w:val="28"/>
              </w:rPr>
              <w:t>Предупреждени</w:t>
            </w:r>
            <w:r>
              <w:rPr>
                <w:spacing w:val="-6"/>
                <w:sz w:val="28"/>
                <w:szCs w:val="28"/>
              </w:rPr>
              <w:t>е</w:t>
            </w:r>
            <w:r w:rsidR="002D0275" w:rsidRPr="002D0275">
              <w:rPr>
                <w:spacing w:val="-6"/>
                <w:sz w:val="28"/>
                <w:szCs w:val="28"/>
              </w:rPr>
              <w:t xml:space="preserve"> преступных посягательств в отношении детей, выявления лиц, совершающих насильственные действия, в том числе родителей, законных </w:t>
            </w:r>
            <w:r w:rsidR="002D0275" w:rsidRPr="002D0275">
              <w:rPr>
                <w:spacing w:val="-6"/>
                <w:sz w:val="28"/>
                <w:szCs w:val="28"/>
              </w:rPr>
              <w:lastRenderedPageBreak/>
              <w:t>представителей, иных членов их семей, а также принятия мер по защите прав и законных интересов несовершеннолетних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260" w:type="dxa"/>
          </w:tcPr>
          <w:p w:rsidR="00711AC7" w:rsidRDefault="00711AC7" w:rsidP="00711AC7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ОП МО МВД России «Казачинский»</w:t>
            </w:r>
          </w:p>
          <w:p w:rsidR="002D0275" w:rsidRPr="002D0275" w:rsidRDefault="00711AC7" w:rsidP="001434CE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Большемуртинского района</w:t>
            </w: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Профориентационая акция «Большая перемена»</w:t>
            </w:r>
          </w:p>
        </w:tc>
        <w:tc>
          <w:tcPr>
            <w:tcW w:w="4536" w:type="dxa"/>
          </w:tcPr>
          <w:p w:rsidR="002D0275" w:rsidRPr="002D0275" w:rsidRDefault="002D0275" w:rsidP="00C82BBF">
            <w:pPr>
              <w:keepNext/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Оказание помощи подросткам в профессиональном самоопределении и осуществлении профессионального выбора с учётом тенденций развития рынка труда и мониторинга кадровой потребности предприятий и учреждений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июнь-август</w:t>
            </w:r>
          </w:p>
        </w:tc>
        <w:tc>
          <w:tcPr>
            <w:tcW w:w="3260" w:type="dxa"/>
          </w:tcPr>
          <w:p w:rsidR="00711AC7" w:rsidRDefault="00711AC7" w:rsidP="00711AC7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4C">
              <w:rPr>
                <w:sz w:val="28"/>
                <w:szCs w:val="28"/>
              </w:rPr>
              <w:t>КГКУ «Центр занятости населения Большемуртинского района»</w:t>
            </w:r>
          </w:p>
          <w:p w:rsidR="002D0275" w:rsidRPr="002D0275" w:rsidRDefault="002D0275" w:rsidP="001434C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Межведомственная акция «Помоги пойти учиться»</w:t>
            </w:r>
          </w:p>
        </w:tc>
        <w:tc>
          <w:tcPr>
            <w:tcW w:w="4536" w:type="dxa"/>
          </w:tcPr>
          <w:p w:rsidR="002D0275" w:rsidRPr="002D0275" w:rsidRDefault="004F231E" w:rsidP="00C82BBF">
            <w:pPr>
              <w:pStyle w:val="2"/>
              <w:spacing w:after="0" w:line="240" w:lineRule="auto"/>
              <w:ind w:left="0"/>
              <w:jc w:val="both"/>
              <w:rPr>
                <w:spacing w:val="-2"/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Выявление </w:t>
            </w:r>
            <w:r w:rsidR="002D0275" w:rsidRPr="002D0275">
              <w:rPr>
                <w:sz w:val="28"/>
                <w:szCs w:val="28"/>
              </w:rPr>
              <w:t>семей с детьми, нуждающихся в оказании социальной помощи в период подготовки к новому учебному году, не обучающихся несовершеннолетних для дальнейшего устройства в образовательные учреждения, содействия в оказании занятости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260" w:type="dxa"/>
          </w:tcPr>
          <w:p w:rsidR="002D0275" w:rsidRPr="002D0275" w:rsidRDefault="004F231E" w:rsidP="001434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 Большемуртинского района</w:t>
            </w: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Межведомственная акция «Досуг»</w:t>
            </w:r>
          </w:p>
        </w:tc>
        <w:tc>
          <w:tcPr>
            <w:tcW w:w="4536" w:type="dxa"/>
          </w:tcPr>
          <w:p w:rsidR="002D0275" w:rsidRPr="002D0275" w:rsidRDefault="004F231E" w:rsidP="00C82BBF">
            <w:pPr>
              <w:pStyle w:val="2"/>
              <w:spacing w:after="0" w:line="240" w:lineRule="auto"/>
              <w:ind w:left="0"/>
              <w:jc w:val="both"/>
              <w:rPr>
                <w:spacing w:val="-2"/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Вовлечение </w:t>
            </w:r>
            <w:r w:rsidR="002D0275" w:rsidRPr="002D0275">
              <w:rPr>
                <w:sz w:val="28"/>
                <w:szCs w:val="28"/>
              </w:rPr>
              <w:t>несовершеннолетних, в том числе в рамках организации индивидуальной профилактической работы в организованный досуг и занятость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260" w:type="dxa"/>
          </w:tcPr>
          <w:p w:rsidR="00711AC7" w:rsidRDefault="00711AC7" w:rsidP="00711AC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  <w:p w:rsidR="002D0275" w:rsidRPr="002D0275" w:rsidRDefault="00711AC7" w:rsidP="00711AC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  <w:r w:rsidRPr="002D0275">
              <w:rPr>
                <w:sz w:val="28"/>
                <w:szCs w:val="28"/>
              </w:rPr>
              <w:t xml:space="preserve"> </w:t>
            </w:r>
            <w:r w:rsidR="002D0275" w:rsidRPr="002D0275">
              <w:rPr>
                <w:sz w:val="28"/>
                <w:szCs w:val="28"/>
              </w:rPr>
              <w:t>(в соответствии с компетенцией)</w:t>
            </w: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Профилактическое мероприятие «Шанс» </w:t>
            </w:r>
          </w:p>
        </w:tc>
        <w:tc>
          <w:tcPr>
            <w:tcW w:w="4536" w:type="dxa"/>
          </w:tcPr>
          <w:p w:rsidR="002D0275" w:rsidRPr="002D0275" w:rsidRDefault="002D0275" w:rsidP="00C82B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Профилактика повторных преступлений и общественно </w:t>
            </w:r>
            <w:r w:rsidRPr="002D0275">
              <w:rPr>
                <w:sz w:val="28"/>
                <w:szCs w:val="28"/>
              </w:rPr>
              <w:lastRenderedPageBreak/>
              <w:t>опасных деяний с участием несовершеннолетних, а также оказание адресной реабилитационной помощи подростками, ранее совершавшим правонарушения недопущение и сокращение негативных тенденций в повторной преступности и ООД несовершеннолетних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260" w:type="dxa"/>
          </w:tcPr>
          <w:p w:rsidR="00B805C0" w:rsidRDefault="00B805C0" w:rsidP="00B805C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ОП МО МВД России «Казачинский»</w:t>
            </w:r>
          </w:p>
          <w:p w:rsidR="002D0275" w:rsidRPr="002D0275" w:rsidRDefault="002D0275" w:rsidP="00B805C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Всероссийский день трезвости</w:t>
            </w:r>
          </w:p>
        </w:tc>
        <w:tc>
          <w:tcPr>
            <w:tcW w:w="4536" w:type="dxa"/>
          </w:tcPr>
          <w:p w:rsidR="002D0275" w:rsidRPr="002D0275" w:rsidRDefault="003A729A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Необходимость </w:t>
            </w:r>
            <w:r w:rsidR="002D0275" w:rsidRPr="002D0275">
              <w:rPr>
                <w:sz w:val="28"/>
                <w:szCs w:val="28"/>
              </w:rPr>
              <w:t>сохранения и укрепления психического и физического здоровья несовершеннолетних и их родителей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B805C0" w:rsidRPr="007B7193" w:rsidRDefault="00B805C0" w:rsidP="00B805C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B7193">
              <w:rPr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  <w:p w:rsidR="002D0275" w:rsidRPr="002D0275" w:rsidRDefault="002D0275" w:rsidP="00B805C0">
            <w:pPr>
              <w:spacing w:after="0" w:line="240" w:lineRule="auto"/>
              <w:ind w:left="33"/>
              <w:jc w:val="both"/>
              <w:rPr>
                <w:b/>
                <w:sz w:val="28"/>
                <w:szCs w:val="28"/>
              </w:rPr>
            </w:pP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Краевая антинаркотическая акция «Молодёжь выбирает жизнь!»</w:t>
            </w:r>
          </w:p>
        </w:tc>
        <w:tc>
          <w:tcPr>
            <w:tcW w:w="4536" w:type="dxa"/>
          </w:tcPr>
          <w:p w:rsidR="002D0275" w:rsidRPr="002D0275" w:rsidRDefault="007A7A27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Пропаганда </w:t>
            </w:r>
            <w:r w:rsidR="002D0275" w:rsidRPr="002D0275">
              <w:rPr>
                <w:sz w:val="28"/>
                <w:szCs w:val="28"/>
              </w:rPr>
              <w:t>здорового образа жизни, доведение до массового сознания опасности употребления любых видов наркотиков и других ПАВ, снижение количества несовершеннолетних, вовлеченных в употребление ПАВ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1 октябрь </w:t>
            </w:r>
            <w:r w:rsidRPr="002D0275">
              <w:rPr>
                <w:sz w:val="28"/>
                <w:szCs w:val="28"/>
                <w:lang w:val="en-US"/>
              </w:rPr>
              <w:t>–</w:t>
            </w:r>
            <w:r w:rsidRPr="002D0275">
              <w:rPr>
                <w:sz w:val="28"/>
                <w:szCs w:val="28"/>
              </w:rPr>
              <w:t xml:space="preserve"> </w:t>
            </w:r>
            <w:r w:rsidRPr="002D0275">
              <w:rPr>
                <w:sz w:val="28"/>
                <w:szCs w:val="28"/>
              </w:rPr>
              <w:br/>
              <w:t>1 декабря</w:t>
            </w:r>
          </w:p>
        </w:tc>
        <w:tc>
          <w:tcPr>
            <w:tcW w:w="3260" w:type="dxa"/>
          </w:tcPr>
          <w:p w:rsidR="002D0275" w:rsidRPr="002D0275" w:rsidRDefault="007A7A27" w:rsidP="001434CE">
            <w:pPr>
              <w:spacing w:after="0" w:line="240" w:lineRule="auto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Краевая акция «Единый урок </w:t>
            </w:r>
            <w:r w:rsidRPr="002D0275">
              <w:rPr>
                <w:sz w:val="28"/>
                <w:szCs w:val="28"/>
              </w:rPr>
              <w:br/>
              <w:t>по безопасности в сети Интернет»</w:t>
            </w:r>
          </w:p>
        </w:tc>
        <w:tc>
          <w:tcPr>
            <w:tcW w:w="4536" w:type="dxa"/>
          </w:tcPr>
          <w:p w:rsidR="002D0275" w:rsidRPr="002D0275" w:rsidRDefault="007A7A27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Повышение </w:t>
            </w:r>
            <w:r w:rsidR="002D0275" w:rsidRPr="002D0275">
              <w:rPr>
                <w:sz w:val="28"/>
                <w:szCs w:val="28"/>
              </w:rPr>
              <w:t xml:space="preserve">уровня информационной безопасности несовершеннолетних, обеспечение внимания родительской </w:t>
            </w:r>
            <w:r w:rsidR="002D0275" w:rsidRPr="002D0275">
              <w:rPr>
                <w:sz w:val="28"/>
                <w:szCs w:val="28"/>
              </w:rPr>
              <w:br/>
              <w:t xml:space="preserve">и педагогической общественности </w:t>
            </w:r>
            <w:r w:rsidR="002D0275" w:rsidRPr="002D0275">
              <w:rPr>
                <w:sz w:val="28"/>
                <w:szCs w:val="28"/>
              </w:rPr>
              <w:br/>
              <w:t>к проблеме безопасности и развития детей в информационном пространстве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октябрь – ноябрь</w:t>
            </w:r>
          </w:p>
        </w:tc>
        <w:tc>
          <w:tcPr>
            <w:tcW w:w="3260" w:type="dxa"/>
          </w:tcPr>
          <w:p w:rsidR="002D0275" w:rsidRPr="002D0275" w:rsidRDefault="007A7A27" w:rsidP="001434CE">
            <w:pPr>
              <w:spacing w:after="0" w:line="240" w:lineRule="auto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</w:tc>
      </w:tr>
      <w:tr w:rsidR="002D0275" w:rsidRPr="002D0275" w:rsidTr="002D0275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pStyle w:val="a7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Всероссийский проект «Многодетная Россия»</w:t>
            </w:r>
          </w:p>
        </w:tc>
        <w:tc>
          <w:tcPr>
            <w:tcW w:w="4536" w:type="dxa"/>
          </w:tcPr>
          <w:p w:rsidR="002D0275" w:rsidRPr="002D0275" w:rsidRDefault="002D0275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D0275">
              <w:rPr>
                <w:color w:val="000000"/>
                <w:sz w:val="28"/>
                <w:szCs w:val="28"/>
              </w:rPr>
              <w:t>Формирование позитивного образа семьи и воспитание положительных установок на родительство и многодетность.</w:t>
            </w:r>
          </w:p>
          <w:p w:rsidR="002D0275" w:rsidRPr="002D0275" w:rsidRDefault="002D0275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color w:val="000000"/>
                <w:sz w:val="28"/>
                <w:szCs w:val="28"/>
              </w:rPr>
              <w:t>Конкурс лучших практик, направленных на активное участие многодетных семей в жизни местного сообщества.</w:t>
            </w:r>
          </w:p>
        </w:tc>
        <w:tc>
          <w:tcPr>
            <w:tcW w:w="2268" w:type="dxa"/>
            <w:vAlign w:val="center"/>
          </w:tcPr>
          <w:p w:rsidR="002D0275" w:rsidRPr="002D0275" w:rsidRDefault="002D0275" w:rsidP="002D0275">
            <w:pPr>
              <w:pStyle w:val="a7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7A7A27" w:rsidRDefault="007A7A27" w:rsidP="007A7A27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КГБУ СО «</w:t>
            </w:r>
            <w:r>
              <w:rPr>
                <w:sz w:val="28"/>
                <w:szCs w:val="28"/>
              </w:rPr>
              <w:t>КЦСОН «Большемуртинский</w:t>
            </w:r>
            <w:r w:rsidRPr="002D0275">
              <w:rPr>
                <w:sz w:val="28"/>
                <w:szCs w:val="28"/>
              </w:rPr>
              <w:t>»</w:t>
            </w:r>
          </w:p>
          <w:p w:rsidR="002D0275" w:rsidRPr="002D0275" w:rsidRDefault="002D0275" w:rsidP="001434CE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A7A27" w:rsidRPr="002D0275" w:rsidTr="002D0275">
        <w:tc>
          <w:tcPr>
            <w:tcW w:w="709" w:type="dxa"/>
          </w:tcPr>
          <w:p w:rsidR="007A7A27" w:rsidRPr="002D0275" w:rsidRDefault="007A7A27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A7A27" w:rsidRPr="002D0275" w:rsidRDefault="007A7A27" w:rsidP="002D0275">
            <w:pPr>
              <w:tabs>
                <w:tab w:val="left" w:pos="3825"/>
              </w:tabs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color w:val="000000"/>
                <w:sz w:val="28"/>
                <w:szCs w:val="28"/>
              </w:rPr>
              <w:t>Всероссийская акция «День правовой помощи детям»</w:t>
            </w:r>
          </w:p>
        </w:tc>
        <w:tc>
          <w:tcPr>
            <w:tcW w:w="4536" w:type="dxa"/>
          </w:tcPr>
          <w:p w:rsidR="007A7A27" w:rsidRPr="002D0275" w:rsidRDefault="007A7A27" w:rsidP="00C82BBF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Оказание правовой помощи несовершеннолетним и их родителям, повышение правовой грамотности населения</w:t>
            </w:r>
          </w:p>
        </w:tc>
        <w:tc>
          <w:tcPr>
            <w:tcW w:w="2268" w:type="dxa"/>
            <w:vAlign w:val="center"/>
          </w:tcPr>
          <w:p w:rsidR="007A7A27" w:rsidRPr="002D0275" w:rsidRDefault="007A7A27" w:rsidP="002D0275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7A7A27" w:rsidRDefault="007A7A27" w:rsidP="002362B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  <w:r w:rsidRPr="009B21A1">
              <w:rPr>
                <w:sz w:val="28"/>
                <w:szCs w:val="28"/>
              </w:rPr>
              <w:t xml:space="preserve"> </w:t>
            </w:r>
          </w:p>
          <w:p w:rsidR="007A7A27" w:rsidRDefault="007A7A27" w:rsidP="002362B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ОП МО МВД России «Казачинский»</w:t>
            </w:r>
          </w:p>
          <w:p w:rsidR="007A7A27" w:rsidRPr="002D0275" w:rsidRDefault="007A7A27" w:rsidP="002362B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D84A23" w:rsidRPr="00B119C9" w:rsidRDefault="00D84A23" w:rsidP="003363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A23" w:rsidRPr="00707A2B" w:rsidRDefault="00D84A23" w:rsidP="00707A2B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outlineLvl w:val="2"/>
        <w:rPr>
          <w:sz w:val="28"/>
          <w:szCs w:val="28"/>
        </w:rPr>
      </w:pPr>
      <w:r w:rsidRPr="00707A2B">
        <w:rPr>
          <w:sz w:val="28"/>
          <w:szCs w:val="28"/>
        </w:rPr>
        <w:t>Методическая работа</w:t>
      </w:r>
    </w:p>
    <w:p w:rsidR="00D84A23" w:rsidRPr="005C5F6D" w:rsidRDefault="00D84A23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4"/>
        <w:tblW w:w="14525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709"/>
        <w:gridCol w:w="5878"/>
        <w:gridCol w:w="3544"/>
        <w:gridCol w:w="4394"/>
      </w:tblGrid>
      <w:tr w:rsidR="001A4C00" w:rsidRPr="001A4C00" w:rsidTr="000E4956">
        <w:tc>
          <w:tcPr>
            <w:tcW w:w="709" w:type="dxa"/>
          </w:tcPr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 xml:space="preserve">№ </w:t>
            </w:r>
          </w:p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878" w:type="dxa"/>
            <w:vAlign w:val="center"/>
          </w:tcPr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3544" w:type="dxa"/>
          </w:tcPr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 xml:space="preserve">Сроки </w:t>
            </w:r>
          </w:p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4394" w:type="dxa"/>
          </w:tcPr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 xml:space="preserve">Ответственные </w:t>
            </w:r>
          </w:p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1A4C00" w:rsidRPr="001A4C00" w:rsidTr="000E4956">
        <w:tc>
          <w:tcPr>
            <w:tcW w:w="709" w:type="dxa"/>
          </w:tcPr>
          <w:p w:rsidR="001F52ED" w:rsidRPr="001A4C00" w:rsidRDefault="00782C77" w:rsidP="001A4C00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78" w:type="dxa"/>
            <w:vAlign w:val="center"/>
          </w:tcPr>
          <w:p w:rsidR="001F52ED" w:rsidRPr="001A4C00" w:rsidRDefault="00233DC2" w:rsidP="004C2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C00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Круглый стол</w:t>
            </w:r>
            <w:r w:rsidR="004C274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Pr="001A4C00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Организация круглогодичной занятости несовершеннолетних, как инструмент профилактики антиобщественных действий несовершеннолетних</w:t>
            </w:r>
            <w:r w:rsidR="004C274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782C77" w:rsidRPr="001A4C00" w:rsidRDefault="00782C77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>Апрель</w:t>
            </w:r>
          </w:p>
          <w:p w:rsidR="001F52ED" w:rsidRPr="001A4C00" w:rsidRDefault="001F52ED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1F52ED" w:rsidRPr="001A4C00" w:rsidRDefault="001F52ED" w:rsidP="001A4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C00">
              <w:rPr>
                <w:rFonts w:ascii="Times New Roman" w:hAnsi="Times New Roman" w:cs="Times New Roman"/>
                <w:sz w:val="28"/>
                <w:szCs w:val="28"/>
              </w:rPr>
              <w:t xml:space="preserve">КГБУ СО «КЦСОН </w:t>
            </w:r>
            <w:r w:rsidR="00A72DC0" w:rsidRPr="001A4C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4C00">
              <w:rPr>
                <w:rFonts w:ascii="Times New Roman" w:hAnsi="Times New Roman" w:cs="Times New Roman"/>
                <w:sz w:val="28"/>
                <w:szCs w:val="28"/>
              </w:rPr>
              <w:t>Большемуртинский»</w:t>
            </w:r>
          </w:p>
        </w:tc>
      </w:tr>
      <w:tr w:rsidR="001A4C00" w:rsidRPr="001A4C00" w:rsidTr="000E4956">
        <w:tc>
          <w:tcPr>
            <w:tcW w:w="709" w:type="dxa"/>
          </w:tcPr>
          <w:p w:rsidR="00782C77" w:rsidRPr="001A4C00" w:rsidRDefault="00782C77" w:rsidP="001A4C00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8" w:type="dxa"/>
            <w:vAlign w:val="center"/>
          </w:tcPr>
          <w:p w:rsidR="00782C77" w:rsidRPr="001A4C00" w:rsidRDefault="00782C77" w:rsidP="001A4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C00">
              <w:rPr>
                <w:rFonts w:ascii="Times New Roman" w:hAnsi="Times New Roman" w:cs="Times New Roman"/>
                <w:sz w:val="28"/>
                <w:szCs w:val="28"/>
              </w:rPr>
              <w:t>Семинар «Разработка комплексной программы индивидуальной профилактической работы с несовершеннолетними и семьями, находящимися в социально опасном положении»</w:t>
            </w:r>
          </w:p>
        </w:tc>
        <w:tc>
          <w:tcPr>
            <w:tcW w:w="3544" w:type="dxa"/>
          </w:tcPr>
          <w:p w:rsidR="00782C77" w:rsidRPr="001A4C00" w:rsidRDefault="001A4C00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394" w:type="dxa"/>
          </w:tcPr>
          <w:p w:rsidR="00782C77" w:rsidRPr="001A4C00" w:rsidRDefault="00782C77" w:rsidP="001A4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C00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782C77" w:rsidRPr="001A4C00" w:rsidRDefault="00782C77" w:rsidP="001A4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00" w:rsidRPr="001A4C00" w:rsidTr="000E4956">
        <w:tc>
          <w:tcPr>
            <w:tcW w:w="709" w:type="dxa"/>
          </w:tcPr>
          <w:p w:rsidR="001F52ED" w:rsidRPr="001A4C00" w:rsidRDefault="00782C77" w:rsidP="001A4C00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878" w:type="dxa"/>
            <w:vAlign w:val="center"/>
          </w:tcPr>
          <w:p w:rsidR="001F52ED" w:rsidRPr="001A4C00" w:rsidRDefault="00782C77" w:rsidP="001A4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C00">
              <w:rPr>
                <w:rFonts w:ascii="Times New Roman" w:hAnsi="Times New Roman" w:cs="Times New Roman"/>
                <w:sz w:val="28"/>
                <w:szCs w:val="28"/>
              </w:rPr>
              <w:t xml:space="preserve">Семинар-совещание </w:t>
            </w:r>
            <w:r w:rsidR="001F52ED" w:rsidRPr="001A4C00">
              <w:rPr>
                <w:rFonts w:ascii="Times New Roman" w:hAnsi="Times New Roman" w:cs="Times New Roman"/>
                <w:sz w:val="28"/>
                <w:szCs w:val="28"/>
              </w:rPr>
              <w:t>«Современные практики работы с подростками, направленные на предотвращение криминализации подростковой среды»</w:t>
            </w:r>
          </w:p>
        </w:tc>
        <w:tc>
          <w:tcPr>
            <w:tcW w:w="3544" w:type="dxa"/>
          </w:tcPr>
          <w:p w:rsidR="001F52ED" w:rsidRPr="001A4C00" w:rsidRDefault="00A72DC0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4394" w:type="dxa"/>
          </w:tcPr>
          <w:p w:rsidR="001F52ED" w:rsidRPr="001A4C00" w:rsidRDefault="001F52ED" w:rsidP="001A4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C0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</w:tc>
      </w:tr>
      <w:tr w:rsidR="001A4C00" w:rsidRPr="001A4C00" w:rsidTr="000E4956">
        <w:tc>
          <w:tcPr>
            <w:tcW w:w="709" w:type="dxa"/>
          </w:tcPr>
          <w:p w:rsidR="00A7665F" w:rsidRPr="001A4C00" w:rsidRDefault="00B119C9" w:rsidP="001A4C00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8" w:type="dxa"/>
            <w:vAlign w:val="center"/>
          </w:tcPr>
          <w:p w:rsidR="00A7665F" w:rsidRPr="001A4C00" w:rsidRDefault="00A7665F" w:rsidP="001A4C0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</w:rPr>
              <w:t>Заседания районного методического объединения классных руководителей по вопросам профилактики безнадзорности и правонарушений несовершеннолетних</w:t>
            </w:r>
          </w:p>
        </w:tc>
        <w:tc>
          <w:tcPr>
            <w:tcW w:w="3544" w:type="dxa"/>
          </w:tcPr>
          <w:p w:rsidR="00A7665F" w:rsidRPr="001A4C00" w:rsidRDefault="00CA5BFD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394" w:type="dxa"/>
          </w:tcPr>
          <w:p w:rsidR="00A7665F" w:rsidRPr="001A4C00" w:rsidRDefault="00782C77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</w:tc>
      </w:tr>
      <w:tr w:rsidR="001A4C00" w:rsidRPr="001A4C00" w:rsidTr="002362B6">
        <w:tc>
          <w:tcPr>
            <w:tcW w:w="709" w:type="dxa"/>
          </w:tcPr>
          <w:p w:rsidR="001A4C00" w:rsidRPr="001A4C00" w:rsidRDefault="001A4C00" w:rsidP="001A4C00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8" w:type="dxa"/>
          </w:tcPr>
          <w:p w:rsidR="001A4C00" w:rsidRPr="001A4C00" w:rsidRDefault="001A4C00" w:rsidP="001A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 с руководителями муниципальных образовательных организаций по вопросам профилактики безнадзорности и правонарушений несовершеннолетних</w:t>
            </w:r>
          </w:p>
        </w:tc>
        <w:tc>
          <w:tcPr>
            <w:tcW w:w="3544" w:type="dxa"/>
            <w:vAlign w:val="center"/>
          </w:tcPr>
          <w:p w:rsidR="001A4C00" w:rsidRPr="001A4C00" w:rsidRDefault="001A4C00" w:rsidP="001A4C00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394" w:type="dxa"/>
          </w:tcPr>
          <w:p w:rsidR="001A4C00" w:rsidRPr="001A4C00" w:rsidRDefault="001A4C00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A4C00"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</w:tc>
      </w:tr>
    </w:tbl>
    <w:p w:rsidR="00782C77" w:rsidRDefault="00782C77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BFD" w:rsidRDefault="00CA5BFD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AB0" w:rsidRDefault="00D93AB0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AB0" w:rsidRDefault="00D93AB0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AB0" w:rsidRDefault="00D93AB0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AB0" w:rsidRDefault="00D93AB0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93AB0" w:rsidSect="00FB2A0E">
      <w:pgSz w:w="16838" w:h="11906" w:orient="landscape"/>
      <w:pgMar w:top="1276" w:right="96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E4E" w:rsidRDefault="00D52E4E" w:rsidP="004157DD">
      <w:pPr>
        <w:spacing w:after="0" w:line="240" w:lineRule="auto"/>
      </w:pPr>
      <w:r>
        <w:separator/>
      </w:r>
    </w:p>
  </w:endnote>
  <w:endnote w:type="continuationSeparator" w:id="0">
    <w:p w:rsidR="00D52E4E" w:rsidRDefault="00D52E4E" w:rsidP="0041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E4E" w:rsidRDefault="00D52E4E" w:rsidP="004157DD">
      <w:pPr>
        <w:spacing w:after="0" w:line="240" w:lineRule="auto"/>
      </w:pPr>
      <w:r>
        <w:separator/>
      </w:r>
    </w:p>
  </w:footnote>
  <w:footnote w:type="continuationSeparator" w:id="0">
    <w:p w:rsidR="00D52E4E" w:rsidRDefault="00D52E4E" w:rsidP="0041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25E9B"/>
    <w:multiLevelType w:val="hybridMultilevel"/>
    <w:tmpl w:val="0A689F06"/>
    <w:lvl w:ilvl="0" w:tplc="3E48A9F2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A19E5"/>
    <w:multiLevelType w:val="hybridMultilevel"/>
    <w:tmpl w:val="C38C5142"/>
    <w:lvl w:ilvl="0" w:tplc="1CFEA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E5C4A"/>
    <w:multiLevelType w:val="hybridMultilevel"/>
    <w:tmpl w:val="8722AC34"/>
    <w:lvl w:ilvl="0" w:tplc="D7289D6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E15ED"/>
    <w:multiLevelType w:val="hybridMultilevel"/>
    <w:tmpl w:val="792E3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AC1E2C"/>
    <w:multiLevelType w:val="hybridMultilevel"/>
    <w:tmpl w:val="69C2D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25B20"/>
    <w:multiLevelType w:val="hybridMultilevel"/>
    <w:tmpl w:val="80E0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D4433"/>
    <w:multiLevelType w:val="hybridMultilevel"/>
    <w:tmpl w:val="9978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F3"/>
    <w:rsid w:val="00036C7E"/>
    <w:rsid w:val="0004439D"/>
    <w:rsid w:val="00053875"/>
    <w:rsid w:val="00066BCF"/>
    <w:rsid w:val="000721F3"/>
    <w:rsid w:val="00085E8F"/>
    <w:rsid w:val="000D11DA"/>
    <w:rsid w:val="000E4956"/>
    <w:rsid w:val="000F3226"/>
    <w:rsid w:val="000F44A8"/>
    <w:rsid w:val="001007ED"/>
    <w:rsid w:val="0010754B"/>
    <w:rsid w:val="00110849"/>
    <w:rsid w:val="00110A4F"/>
    <w:rsid w:val="001240B6"/>
    <w:rsid w:val="00131431"/>
    <w:rsid w:val="00137D2D"/>
    <w:rsid w:val="001434CE"/>
    <w:rsid w:val="00173C3E"/>
    <w:rsid w:val="00176BFC"/>
    <w:rsid w:val="00192ACF"/>
    <w:rsid w:val="00193B6A"/>
    <w:rsid w:val="001A4C00"/>
    <w:rsid w:val="001B388A"/>
    <w:rsid w:val="001B3A29"/>
    <w:rsid w:val="001B6EB5"/>
    <w:rsid w:val="001C3CF0"/>
    <w:rsid w:val="001D3045"/>
    <w:rsid w:val="001D58AC"/>
    <w:rsid w:val="001F0003"/>
    <w:rsid w:val="001F3E1D"/>
    <w:rsid w:val="001F52ED"/>
    <w:rsid w:val="00211A6E"/>
    <w:rsid w:val="00227DAC"/>
    <w:rsid w:val="00233DC2"/>
    <w:rsid w:val="002362B6"/>
    <w:rsid w:val="00247131"/>
    <w:rsid w:val="00275E32"/>
    <w:rsid w:val="00282E0A"/>
    <w:rsid w:val="0028653E"/>
    <w:rsid w:val="002A6E59"/>
    <w:rsid w:val="002D0275"/>
    <w:rsid w:val="002D59D3"/>
    <w:rsid w:val="002E17FD"/>
    <w:rsid w:val="002E1984"/>
    <w:rsid w:val="002F1A7B"/>
    <w:rsid w:val="00336341"/>
    <w:rsid w:val="00340E1A"/>
    <w:rsid w:val="00350385"/>
    <w:rsid w:val="00352144"/>
    <w:rsid w:val="00395E4C"/>
    <w:rsid w:val="003A729A"/>
    <w:rsid w:val="003B1221"/>
    <w:rsid w:val="003B44F3"/>
    <w:rsid w:val="003B6A77"/>
    <w:rsid w:val="003D790B"/>
    <w:rsid w:val="003E353D"/>
    <w:rsid w:val="003E7ADF"/>
    <w:rsid w:val="003F6687"/>
    <w:rsid w:val="003F6C26"/>
    <w:rsid w:val="004157DD"/>
    <w:rsid w:val="00450632"/>
    <w:rsid w:val="00451907"/>
    <w:rsid w:val="00456B1C"/>
    <w:rsid w:val="004643F6"/>
    <w:rsid w:val="00477107"/>
    <w:rsid w:val="0048184D"/>
    <w:rsid w:val="004A46D5"/>
    <w:rsid w:val="004A4984"/>
    <w:rsid w:val="004C2745"/>
    <w:rsid w:val="004C3BE2"/>
    <w:rsid w:val="004D2B77"/>
    <w:rsid w:val="004D50E1"/>
    <w:rsid w:val="004F231E"/>
    <w:rsid w:val="00503518"/>
    <w:rsid w:val="00516D58"/>
    <w:rsid w:val="00524DC0"/>
    <w:rsid w:val="0052781E"/>
    <w:rsid w:val="00530EBC"/>
    <w:rsid w:val="0055120E"/>
    <w:rsid w:val="00555B0C"/>
    <w:rsid w:val="00570D61"/>
    <w:rsid w:val="005831AC"/>
    <w:rsid w:val="00594F01"/>
    <w:rsid w:val="005C4896"/>
    <w:rsid w:val="005D3CDC"/>
    <w:rsid w:val="005F1242"/>
    <w:rsid w:val="006021AB"/>
    <w:rsid w:val="00602AC4"/>
    <w:rsid w:val="006033CE"/>
    <w:rsid w:val="00620DCB"/>
    <w:rsid w:val="0062346A"/>
    <w:rsid w:val="006308E5"/>
    <w:rsid w:val="006328B9"/>
    <w:rsid w:val="00672FCA"/>
    <w:rsid w:val="006A69FD"/>
    <w:rsid w:val="006B5245"/>
    <w:rsid w:val="006B5C29"/>
    <w:rsid w:val="006B70D6"/>
    <w:rsid w:val="006C0837"/>
    <w:rsid w:val="006E2B1D"/>
    <w:rsid w:val="006F7F0F"/>
    <w:rsid w:val="00700596"/>
    <w:rsid w:val="00707A2B"/>
    <w:rsid w:val="00711AC7"/>
    <w:rsid w:val="007249E9"/>
    <w:rsid w:val="00724CA3"/>
    <w:rsid w:val="007500A8"/>
    <w:rsid w:val="00752FD2"/>
    <w:rsid w:val="00782C77"/>
    <w:rsid w:val="007858C9"/>
    <w:rsid w:val="00794CF3"/>
    <w:rsid w:val="00797058"/>
    <w:rsid w:val="007A7A27"/>
    <w:rsid w:val="007B5B0E"/>
    <w:rsid w:val="007B7193"/>
    <w:rsid w:val="007C5954"/>
    <w:rsid w:val="007E0E68"/>
    <w:rsid w:val="007E73F2"/>
    <w:rsid w:val="007F72D3"/>
    <w:rsid w:val="008069EC"/>
    <w:rsid w:val="00825FF0"/>
    <w:rsid w:val="008527AD"/>
    <w:rsid w:val="00874DD7"/>
    <w:rsid w:val="00880D9F"/>
    <w:rsid w:val="00882CC0"/>
    <w:rsid w:val="00892604"/>
    <w:rsid w:val="008B12F9"/>
    <w:rsid w:val="008B3F9C"/>
    <w:rsid w:val="008C1591"/>
    <w:rsid w:val="008C4686"/>
    <w:rsid w:val="008C5211"/>
    <w:rsid w:val="008D0537"/>
    <w:rsid w:val="008D2FA3"/>
    <w:rsid w:val="008F527C"/>
    <w:rsid w:val="00920B7E"/>
    <w:rsid w:val="00933E5F"/>
    <w:rsid w:val="009518D9"/>
    <w:rsid w:val="0095598E"/>
    <w:rsid w:val="009576CD"/>
    <w:rsid w:val="00967955"/>
    <w:rsid w:val="0097550D"/>
    <w:rsid w:val="009A6A97"/>
    <w:rsid w:val="009B0CA4"/>
    <w:rsid w:val="009B21A1"/>
    <w:rsid w:val="009B3F38"/>
    <w:rsid w:val="009B5610"/>
    <w:rsid w:val="009C372D"/>
    <w:rsid w:val="009E45C9"/>
    <w:rsid w:val="009F6584"/>
    <w:rsid w:val="00A0444C"/>
    <w:rsid w:val="00A30E65"/>
    <w:rsid w:val="00A4264F"/>
    <w:rsid w:val="00A72DC0"/>
    <w:rsid w:val="00A7665F"/>
    <w:rsid w:val="00A85EA6"/>
    <w:rsid w:val="00A91097"/>
    <w:rsid w:val="00AB6849"/>
    <w:rsid w:val="00AC3835"/>
    <w:rsid w:val="00AC4CF2"/>
    <w:rsid w:val="00AD0041"/>
    <w:rsid w:val="00AE29E5"/>
    <w:rsid w:val="00AE2B7E"/>
    <w:rsid w:val="00AF0B75"/>
    <w:rsid w:val="00B119C9"/>
    <w:rsid w:val="00B41A54"/>
    <w:rsid w:val="00B42782"/>
    <w:rsid w:val="00B46585"/>
    <w:rsid w:val="00B56485"/>
    <w:rsid w:val="00B805C0"/>
    <w:rsid w:val="00B82541"/>
    <w:rsid w:val="00B82CDF"/>
    <w:rsid w:val="00B860DF"/>
    <w:rsid w:val="00BA042D"/>
    <w:rsid w:val="00BB0447"/>
    <w:rsid w:val="00BB0D82"/>
    <w:rsid w:val="00BB6028"/>
    <w:rsid w:val="00BC0179"/>
    <w:rsid w:val="00BC2388"/>
    <w:rsid w:val="00BC6DCD"/>
    <w:rsid w:val="00BD6827"/>
    <w:rsid w:val="00BF0FE5"/>
    <w:rsid w:val="00C0075E"/>
    <w:rsid w:val="00C01C5A"/>
    <w:rsid w:val="00C064A7"/>
    <w:rsid w:val="00C0722F"/>
    <w:rsid w:val="00C146F6"/>
    <w:rsid w:val="00C47F54"/>
    <w:rsid w:val="00C52112"/>
    <w:rsid w:val="00C604F5"/>
    <w:rsid w:val="00C650A9"/>
    <w:rsid w:val="00C658B6"/>
    <w:rsid w:val="00C75FD0"/>
    <w:rsid w:val="00C82BBF"/>
    <w:rsid w:val="00CA5BFD"/>
    <w:rsid w:val="00CC04ED"/>
    <w:rsid w:val="00CF7489"/>
    <w:rsid w:val="00D52E4E"/>
    <w:rsid w:val="00D5576C"/>
    <w:rsid w:val="00D70AE2"/>
    <w:rsid w:val="00D84A23"/>
    <w:rsid w:val="00D85F01"/>
    <w:rsid w:val="00D93AB0"/>
    <w:rsid w:val="00D97076"/>
    <w:rsid w:val="00DA2C32"/>
    <w:rsid w:val="00DB13AA"/>
    <w:rsid w:val="00DF73A2"/>
    <w:rsid w:val="00E27441"/>
    <w:rsid w:val="00E27EBB"/>
    <w:rsid w:val="00E31971"/>
    <w:rsid w:val="00E348A9"/>
    <w:rsid w:val="00E40A69"/>
    <w:rsid w:val="00E40D37"/>
    <w:rsid w:val="00E602DA"/>
    <w:rsid w:val="00E728DF"/>
    <w:rsid w:val="00E72F65"/>
    <w:rsid w:val="00E74029"/>
    <w:rsid w:val="00E7773D"/>
    <w:rsid w:val="00EA012E"/>
    <w:rsid w:val="00EB3593"/>
    <w:rsid w:val="00EC19A0"/>
    <w:rsid w:val="00EE5604"/>
    <w:rsid w:val="00F15B06"/>
    <w:rsid w:val="00F26BB3"/>
    <w:rsid w:val="00F33118"/>
    <w:rsid w:val="00F33510"/>
    <w:rsid w:val="00F41FB8"/>
    <w:rsid w:val="00F624CF"/>
    <w:rsid w:val="00F642DD"/>
    <w:rsid w:val="00FA42A8"/>
    <w:rsid w:val="00FB2A0E"/>
    <w:rsid w:val="00FC36F6"/>
    <w:rsid w:val="00F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3F29F-DF31-43B5-B14F-AC629E4B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84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">
    <w:name w:val="Основной текст8"/>
    <w:basedOn w:val="a0"/>
    <w:rsid w:val="00516D5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2">
    <w:name w:val="Основной текст12"/>
    <w:basedOn w:val="a"/>
    <w:rsid w:val="00516D58"/>
    <w:pPr>
      <w:widowControl w:val="0"/>
      <w:shd w:val="clear" w:color="auto" w:fill="FFFFFF"/>
      <w:spacing w:after="0" w:line="274" w:lineRule="exact"/>
      <w:jc w:val="both"/>
    </w:pPr>
    <w:rPr>
      <w:rFonts w:ascii="Sylfaen" w:eastAsia="Sylfaen" w:hAnsi="Sylfaen" w:cs="Sylfaen"/>
      <w:color w:val="000000"/>
      <w:lang w:eastAsia="ru-RU" w:bidi="ru-RU"/>
    </w:rPr>
  </w:style>
  <w:style w:type="paragraph" w:customStyle="1" w:styleId="3">
    <w:name w:val="Основной текст3"/>
    <w:basedOn w:val="a"/>
    <w:rsid w:val="00516D5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styleId="a5">
    <w:name w:val="Normal (Web)"/>
    <w:basedOn w:val="a"/>
    <w:uiPriority w:val="99"/>
    <w:unhideWhenUsed/>
    <w:rsid w:val="0051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01C5A"/>
    <w:rPr>
      <w:b/>
      <w:bCs/>
    </w:rPr>
  </w:style>
  <w:style w:type="paragraph" w:styleId="a7">
    <w:name w:val="No Spacing"/>
    <w:link w:val="a8"/>
    <w:uiPriority w:val="1"/>
    <w:qFormat/>
    <w:rsid w:val="00C01C5A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BC0179"/>
  </w:style>
  <w:style w:type="paragraph" w:styleId="a9">
    <w:name w:val="Balloon Text"/>
    <w:basedOn w:val="a"/>
    <w:link w:val="aa"/>
    <w:uiPriority w:val="99"/>
    <w:semiHidden/>
    <w:unhideWhenUsed/>
    <w:rsid w:val="004C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BE2"/>
    <w:rPr>
      <w:rFonts w:ascii="Segoe UI" w:hAnsi="Segoe UI" w:cs="Segoe UI"/>
      <w:sz w:val="18"/>
      <w:szCs w:val="18"/>
    </w:rPr>
  </w:style>
  <w:style w:type="character" w:customStyle="1" w:styleId="hl">
    <w:name w:val="hl"/>
    <w:rsid w:val="00594F01"/>
  </w:style>
  <w:style w:type="paragraph" w:styleId="ab">
    <w:name w:val="footer"/>
    <w:basedOn w:val="a"/>
    <w:link w:val="ac"/>
    <w:uiPriority w:val="99"/>
    <w:unhideWhenUsed/>
    <w:rsid w:val="00594F01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594F01"/>
    <w:rPr>
      <w:rFonts w:ascii="Times New Roman" w:eastAsia="Calibri" w:hAnsi="Times New Roman" w:cs="Times New Roman"/>
      <w:sz w:val="28"/>
    </w:rPr>
  </w:style>
  <w:style w:type="character" w:styleId="ad">
    <w:name w:val="Hyperlink"/>
    <w:uiPriority w:val="99"/>
    <w:unhideWhenUsed/>
    <w:rsid w:val="008F527C"/>
    <w:rPr>
      <w:color w:val="0000FF"/>
      <w:u w:val="single"/>
    </w:rPr>
  </w:style>
  <w:style w:type="table" w:customStyle="1" w:styleId="11">
    <w:name w:val="Сетка таблицы11"/>
    <w:basedOn w:val="a1"/>
    <w:next w:val="a4"/>
    <w:rsid w:val="008F5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F52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F5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D59D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customStyle="1" w:styleId="af">
    <w:name w:val="Верхний колонтитул Знак"/>
    <w:basedOn w:val="a0"/>
    <w:link w:val="ae"/>
    <w:uiPriority w:val="99"/>
    <w:rsid w:val="002D59D3"/>
    <w:rPr>
      <w:rFonts w:ascii="Times New Roman" w:hAnsi="Times New Roman" w:cs="Times New Roman"/>
      <w:sz w:val="28"/>
    </w:rPr>
  </w:style>
  <w:style w:type="paragraph" w:customStyle="1" w:styleId="Default">
    <w:name w:val="Default"/>
    <w:rsid w:val="0079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D02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D0275"/>
  </w:style>
  <w:style w:type="paragraph" w:customStyle="1" w:styleId="ConsPlusNonformat">
    <w:name w:val="ConsPlusNonformat"/>
    <w:uiPriority w:val="99"/>
    <w:rsid w:val="002D0275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5F26F-A6F4-4B2C-895E-64D6FF13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18</Pages>
  <Words>3297</Words>
  <Characters>18795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Хобовец</dc:creator>
  <cp:lastModifiedBy>Людмила Хобовец</cp:lastModifiedBy>
  <cp:revision>10</cp:revision>
  <cp:lastPrinted>2023-01-27T01:45:00Z</cp:lastPrinted>
  <dcterms:created xsi:type="dcterms:W3CDTF">2023-01-26T08:18:00Z</dcterms:created>
  <dcterms:modified xsi:type="dcterms:W3CDTF">2023-01-31T01:58:00Z</dcterms:modified>
</cp:coreProperties>
</file>