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24BA" w:rsidRDefault="009F24BA" w:rsidP="008C7129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Тема: </w:t>
      </w:r>
      <w:r w:rsidRPr="00723DAD">
        <w:rPr>
          <w:rFonts w:ascii="Times New Roman" w:hAnsi="Times New Roman"/>
          <w:sz w:val="28"/>
          <w:szCs w:val="28"/>
        </w:rPr>
        <w:t>«Я человек разумный</w:t>
      </w:r>
      <w:r>
        <w:rPr>
          <w:rFonts w:ascii="Times New Roman" w:hAnsi="Times New Roman"/>
          <w:sz w:val="28"/>
          <w:szCs w:val="28"/>
        </w:rPr>
        <w:t>»</w:t>
      </w:r>
    </w:p>
    <w:p w:rsidR="009F24BA" w:rsidRDefault="009F24BA" w:rsidP="00F3566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>Цель: обучать детей ценить потенциальную способность мыслить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9F24BA" w:rsidRDefault="009F24BA" w:rsidP="00F3566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9F24BA" w:rsidRDefault="009F24BA" w:rsidP="00F3566A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Ход занятия:</w:t>
      </w:r>
    </w:p>
    <w:p w:rsidR="009F24BA" w:rsidRPr="00983BAF" w:rsidRDefault="009F24BA" w:rsidP="00F3566A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Беседа – рассуждение. </w:t>
      </w:r>
    </w:p>
    <w:p w:rsidR="009F24BA" w:rsidRDefault="009F24BA" w:rsidP="000B5E12">
      <w:pPr>
        <w:ind w:left="284"/>
        <w:jc w:val="both"/>
        <w:rPr>
          <w:rFonts w:ascii="Times New Roman" w:hAnsi="Times New Roman"/>
          <w:sz w:val="28"/>
          <w:szCs w:val="28"/>
        </w:rPr>
      </w:pPr>
      <w:r w:rsidRPr="00EE54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Кого мы называем разумным </w:t>
      </w:r>
      <w:r w:rsidRPr="008A2D0F">
        <w:rPr>
          <w:rFonts w:ascii="Times New Roman" w:hAnsi="Times New Roman"/>
          <w:sz w:val="28"/>
          <w:szCs w:val="28"/>
        </w:rPr>
        <w:t xml:space="preserve">человеком?  </w:t>
      </w:r>
    </w:p>
    <w:p w:rsidR="009F24BA" w:rsidRPr="008A2D0F" w:rsidRDefault="009F24BA" w:rsidP="000B5E12">
      <w:pPr>
        <w:ind w:left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shd w:val="clear" w:color="auto" w:fill="FFFFFF"/>
        </w:rPr>
        <w:t xml:space="preserve">   </w:t>
      </w:r>
      <w:proofErr w:type="gramStart"/>
      <w:r w:rsidRPr="008A2D0F">
        <w:rPr>
          <w:rFonts w:ascii="Times New Roman" w:hAnsi="Times New Roman"/>
          <w:sz w:val="28"/>
          <w:szCs w:val="28"/>
          <w:shd w:val="clear" w:color="auto" w:fill="FFFFFF"/>
        </w:rPr>
        <w:t>Человек-разумный</w:t>
      </w:r>
      <w:proofErr w:type="gramEnd"/>
      <w:r>
        <w:rPr>
          <w:rFonts w:ascii="Arial" w:hAnsi="Arial" w:cs="Arial"/>
          <w:sz w:val="30"/>
          <w:szCs w:val="30"/>
          <w:shd w:val="clear" w:color="auto" w:fill="FFFFFF"/>
        </w:rPr>
        <w:t xml:space="preserve"> </w:t>
      </w:r>
      <w:r w:rsidRPr="008A2D0F">
        <w:rPr>
          <w:rFonts w:ascii="Times New Roman" w:hAnsi="Times New Roman"/>
          <w:sz w:val="28"/>
          <w:szCs w:val="28"/>
          <w:shd w:val="clear" w:color="auto" w:fill="FFFFFF"/>
        </w:rPr>
        <w:t>или по-научному "</w:t>
      </w:r>
      <w:proofErr w:type="spellStart"/>
      <w:r w:rsidRPr="008A2D0F">
        <w:rPr>
          <w:rFonts w:ascii="Times New Roman" w:hAnsi="Times New Roman"/>
          <w:sz w:val="28"/>
          <w:szCs w:val="28"/>
          <w:shd w:val="clear" w:color="auto" w:fill="FFFFFF"/>
        </w:rPr>
        <w:t>Homo-sapiens</w:t>
      </w:r>
      <w:proofErr w:type="spellEnd"/>
      <w:r w:rsidRPr="008A2D0F">
        <w:rPr>
          <w:rFonts w:ascii="Times New Roman" w:hAnsi="Times New Roman"/>
          <w:sz w:val="28"/>
          <w:szCs w:val="28"/>
          <w:shd w:val="clear" w:color="auto" w:fill="FFFFFF"/>
        </w:rPr>
        <w:t>" объясняет вид человека, который прошел тысячелетний период эволюции от примитивной особи до мыслящего индивидуума. Данная эволюция позволяла людям постепенно осваивать новые занятия и развивать свой интеллект, чтоб в конечном итоге превратиться в современное человечество.</w:t>
      </w:r>
    </w:p>
    <w:p w:rsidR="009F24BA" w:rsidRPr="00983BAF" w:rsidRDefault="009F24BA" w:rsidP="0016206C">
      <w:pPr>
        <w:numPr>
          <w:ilvl w:val="0"/>
          <w:numId w:val="3"/>
        </w:num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Игра:  «На пне в лесу». Объяснить условия игры. </w:t>
      </w:r>
    </w:p>
    <w:p w:rsidR="009F24BA" w:rsidRDefault="009F24BA" w:rsidP="006414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Игра имеет два названия.  Первое – «На пне в лесу», потому что игровая ситуация заключается в тои, что человек  оказался в лесу, сел на пень и задумался. Второе – «Разум – бог каждого (лат), потому что в итоге игры участники  приходят к выводу, что жизненные вопросы никто за человека решить не может, он сам себе бог в своих отношениях к жизни.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Интрига игры в противопоставлении двух различных  суждений.  Их высказывают поочередно два субъекта, сидящие на двух противостоящих «пнях», «Деревья» вокруг, слыша их суждения, притягивают ветви-руки в случае согласия с высказыванием, и не делают этого при несогласии.</w:t>
      </w:r>
    </w:p>
    <w:p w:rsidR="009F24BA" w:rsidRDefault="009F24BA" w:rsidP="006414ED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«Пень в лесу» - условность, она может быть заменена «Камнем в степи», «Песком у моря», «Скамейкой в саду».</w:t>
      </w:r>
    </w:p>
    <w:p w:rsidR="009F24BA" w:rsidRDefault="009F24BA" w:rsidP="006414ED">
      <w:pPr>
        <w:ind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Предостережение: здесь очень важен момент реакции «деревьев», когда они протягивают «руки – ветви» в сторону мыслителя. Ведущий должен обратить внимание всех, что одно и то же «дерево» вдруг соглашается с суждениями прямо противоположными – такое возможно в нашем противоречивом мире…</w:t>
      </w:r>
    </w:p>
    <w:p w:rsidR="009F24BA" w:rsidRDefault="009F24BA" w:rsidP="00451935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Игра идет не спешно, чтобы наблюдатели могли осмысливать содержание и выявляющуюся все явственнее по ходу игры идею: любое суждение имеет смысл и значение – все зависит от ракурса рассмотрения предмета, и субъект должен это понимать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прежде чем примет то или иное высказывание. Сидящие «на пне» обычно произносят несколько суждений по одной и той же теме. Таким </w:t>
      </w:r>
      <w:proofErr w:type="gramStart"/>
      <w:r>
        <w:rPr>
          <w:rFonts w:ascii="Times New Roman" w:hAnsi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/>
          <w:sz w:val="28"/>
          <w:szCs w:val="28"/>
        </w:rPr>
        <w:t xml:space="preserve"> группа подвергает осмысливанию один какой-то </w:t>
      </w:r>
      <w:r>
        <w:rPr>
          <w:rFonts w:ascii="Times New Roman" w:hAnsi="Times New Roman"/>
          <w:sz w:val="28"/>
          <w:szCs w:val="28"/>
        </w:rPr>
        <w:lastRenderedPageBreak/>
        <w:t xml:space="preserve">вопрос. </w:t>
      </w:r>
      <w:proofErr w:type="gramStart"/>
      <w:r>
        <w:rPr>
          <w:rFonts w:ascii="Times New Roman" w:hAnsi="Times New Roman"/>
          <w:sz w:val="28"/>
          <w:szCs w:val="28"/>
        </w:rPr>
        <w:t>Потом диада играющих сменяется, и новая тема предстает в своих противоречивых суждениях.</w:t>
      </w:r>
      <w:proofErr w:type="gramEnd"/>
    </w:p>
    <w:p w:rsidR="009F24BA" w:rsidRDefault="009F24BA" w:rsidP="006414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Рассуждения детей:</w:t>
      </w:r>
    </w:p>
    <w:p w:rsidR="009F24BA" w:rsidRPr="00B307A3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307A3">
        <w:rPr>
          <w:rFonts w:ascii="Times New Roman" w:hAnsi="Times New Roman"/>
          <w:sz w:val="24"/>
          <w:szCs w:val="24"/>
        </w:rPr>
        <w:t xml:space="preserve">- Я люблю уроки, на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B307A3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307A3">
        <w:rPr>
          <w:rFonts w:ascii="Times New Roman" w:hAnsi="Times New Roman"/>
          <w:sz w:val="24"/>
          <w:szCs w:val="24"/>
        </w:rPr>
        <w:t xml:space="preserve">                        - Я люблю уроки, </w:t>
      </w:r>
      <w:proofErr w:type="gramStart"/>
      <w:r w:rsidRPr="00B307A3">
        <w:rPr>
          <w:rFonts w:ascii="Times New Roman" w:hAnsi="Times New Roman"/>
          <w:sz w:val="24"/>
          <w:szCs w:val="24"/>
        </w:rPr>
        <w:t>на</w:t>
      </w:r>
      <w:proofErr w:type="gramEnd"/>
      <w:r w:rsidRPr="00B307A3">
        <w:rPr>
          <w:rFonts w:ascii="Times New Roman" w:hAnsi="Times New Roman"/>
          <w:sz w:val="24"/>
          <w:szCs w:val="24"/>
        </w:rPr>
        <w:t xml:space="preserve">    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r w:rsidRPr="00B307A3">
        <w:rPr>
          <w:rFonts w:ascii="Times New Roman" w:hAnsi="Times New Roman"/>
          <w:sz w:val="24"/>
          <w:szCs w:val="24"/>
        </w:rPr>
        <w:t>оторых</w:t>
      </w:r>
      <w:proofErr w:type="gramEnd"/>
      <w:r w:rsidRPr="00B307A3">
        <w:rPr>
          <w:rFonts w:ascii="Times New Roman" w:hAnsi="Times New Roman"/>
          <w:sz w:val="24"/>
          <w:szCs w:val="24"/>
        </w:rPr>
        <w:t xml:space="preserve"> можно шалить,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307A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307A3">
        <w:rPr>
          <w:rFonts w:ascii="Times New Roman" w:hAnsi="Times New Roman"/>
          <w:sz w:val="24"/>
          <w:szCs w:val="24"/>
        </w:rPr>
        <w:t xml:space="preserve">               на которых стоит тишина, по-  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потому что …                                                                                потому что…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Я не люблю уроков,                                                                       -  Я люблю уроки, когда  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которых </w:t>
      </w:r>
      <w:proofErr w:type="gramStart"/>
      <w:r>
        <w:rPr>
          <w:rFonts w:ascii="Times New Roman" w:hAnsi="Times New Roman"/>
          <w:sz w:val="24"/>
          <w:szCs w:val="24"/>
        </w:rPr>
        <w:t>приходится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надо напряженно думать,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напряженно думать, </w:t>
      </w:r>
      <w:proofErr w:type="spellStart"/>
      <w:r>
        <w:rPr>
          <w:rFonts w:ascii="Times New Roman" w:hAnsi="Times New Roman"/>
          <w:sz w:val="24"/>
          <w:szCs w:val="24"/>
        </w:rPr>
        <w:t>пот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потому что…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что…                                                                                         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нравится  </w:t>
      </w:r>
      <w:proofErr w:type="spellStart"/>
      <w:r>
        <w:rPr>
          <w:rFonts w:ascii="Times New Roman" w:hAnsi="Times New Roman"/>
          <w:sz w:val="24"/>
          <w:szCs w:val="24"/>
        </w:rPr>
        <w:t>раб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- Мне не нравится, ко-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тать у доски, потому что…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приходится работать у 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доски, потому что…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нравится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ко-                                                                           - Мне не нравится, ко- 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 на уроке всех </w:t>
      </w:r>
      <w:proofErr w:type="gramStart"/>
      <w:r>
        <w:rPr>
          <w:rFonts w:ascii="Times New Roman" w:hAnsi="Times New Roman"/>
          <w:sz w:val="24"/>
          <w:szCs w:val="24"/>
        </w:rPr>
        <w:t xml:space="preserve">называют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приходится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работать у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ласково, потому что…                                                                     доски, потому что…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вот другая тематика:</w:t>
      </w:r>
    </w:p>
    <w:p w:rsidR="009F24BA" w:rsidRDefault="009F24BA" w:rsidP="00B307A3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обидно, когда                                                                           - Мне не обидно, когда</w:t>
      </w:r>
    </w:p>
    <w:p w:rsidR="009F24BA" w:rsidRDefault="009F24BA" w:rsidP="003469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меня кричат, потому</w:t>
      </w:r>
      <w:r w:rsidRPr="003469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на меня кричат, потому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что…</w:t>
      </w:r>
      <w:r w:rsidRPr="00000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что</w:t>
      </w:r>
      <w:proofErr w:type="gramEnd"/>
      <w:r>
        <w:rPr>
          <w:rFonts w:ascii="Times New Roman" w:hAnsi="Times New Roman"/>
          <w:sz w:val="24"/>
          <w:szCs w:val="24"/>
        </w:rPr>
        <w:t>…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не обидно, к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- Мне обидно, когда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мне не дарят подарков,                                                               мне не дарят подарков,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-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потому что…                                                                                      тому что…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Еще одна тематика: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У меня нет денег                                                                              - У меня всегда есть 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я еще не работаю,                                                                деньги, хотя я не работаю и    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 мне…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мне</w:t>
      </w:r>
      <w:proofErr w:type="gramEnd"/>
      <w:r>
        <w:rPr>
          <w:rFonts w:ascii="Times New Roman" w:hAnsi="Times New Roman"/>
          <w:sz w:val="24"/>
          <w:szCs w:val="24"/>
        </w:rPr>
        <w:t>…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Родители вовсе не                                                                            -   Родители обязаны</w:t>
      </w:r>
    </w:p>
    <w:p w:rsidR="009F24BA" w:rsidRDefault="009F24BA" w:rsidP="005F34BB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обязаны давать мне денег,                                                                      давать мне деньги, так  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как…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как</w:t>
      </w:r>
      <w:proofErr w:type="gramEnd"/>
      <w:r>
        <w:rPr>
          <w:rFonts w:ascii="Times New Roman" w:hAnsi="Times New Roman"/>
          <w:sz w:val="24"/>
          <w:szCs w:val="24"/>
        </w:rPr>
        <w:t>…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Иметь дело с чел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- Иметь дело с чело-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веком, у которого много                                                                        веком, у которого много   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денег, приятно, так как…                                                                      денег, неприятно, так</w:t>
      </w: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как…</w:t>
      </w: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  <w:r w:rsidRPr="00EE543B">
        <w:rPr>
          <w:rFonts w:ascii="Times New Roman" w:hAnsi="Times New Roman"/>
          <w:sz w:val="28"/>
          <w:szCs w:val="28"/>
        </w:rPr>
        <w:t xml:space="preserve"> </w:t>
      </w: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A30F28" w:rsidRDefault="00A30F28" w:rsidP="006414ED">
      <w:pPr>
        <w:tabs>
          <w:tab w:val="center" w:pos="4677"/>
          <w:tab w:val="left" w:pos="7240"/>
        </w:tabs>
        <w:rPr>
          <w:rFonts w:ascii="Times New Roman" w:hAnsi="Times New Roman"/>
          <w:sz w:val="28"/>
          <w:szCs w:val="28"/>
        </w:rPr>
      </w:pPr>
    </w:p>
    <w:p w:rsidR="009F24BA" w:rsidRPr="00983BAF" w:rsidRDefault="009F24BA" w:rsidP="00A30F28">
      <w:pPr>
        <w:tabs>
          <w:tab w:val="center" w:pos="4677"/>
          <w:tab w:val="left" w:pos="7240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  <w:t xml:space="preserve">Игра:  «На пне в лесу» 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Игра имеет два названия.  Первое – «На пне в лесу», потому что игровая ситуация заключается в тои, что человек  оказался в лесу, сел на пень и задумался. Второе – «Разум – бог каждого (лат), потому что в итоге игры участники  приходят к выводу, что жизненные вопросы никто за человека решить не может, он сам себе бог в своих отношениях к жизни.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Интрига игры в противопоставлении двух различных  суждений.  Их высказывают поочередно два субъекта, сидящие на двух противостоящих «пнях», «Деревья» вокруг, слыша их суждения, притягивают ветви-руки в случае согласия с высказыванием, и не делают этого при несогласии.</w:t>
      </w:r>
    </w:p>
    <w:p w:rsidR="009F24BA" w:rsidRDefault="009F24BA" w:rsidP="006414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/>
          <w:sz w:val="28"/>
          <w:szCs w:val="28"/>
        </w:rPr>
        <w:t>Мезансцена</w:t>
      </w:r>
      <w:proofErr w:type="spellEnd"/>
      <w:r>
        <w:rPr>
          <w:rFonts w:ascii="Times New Roman" w:hAnsi="Times New Roman"/>
          <w:sz w:val="28"/>
          <w:szCs w:val="28"/>
        </w:rPr>
        <w:t xml:space="preserve"> игры.</w:t>
      </w:r>
    </w:p>
    <w:p w:rsidR="009F24BA" w:rsidRDefault="009F24BA" w:rsidP="006414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Деревья</w:t>
      </w:r>
    </w:p>
    <w:p w:rsidR="009F24BA" w:rsidRDefault="009F24BA" w:rsidP="006414ED">
      <w:pPr>
        <w:jc w:val="center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center"/>
        <w:rPr>
          <w:rFonts w:ascii="Times New Roman" w:hAnsi="Times New Roman"/>
          <w:sz w:val="28"/>
          <w:szCs w:val="28"/>
        </w:rPr>
      </w:pPr>
      <w:r w:rsidRPr="006D7376">
        <w:rPr>
          <w:rFonts w:ascii="Times New Roman" w:hAnsi="Times New Roman"/>
          <w:sz w:val="36"/>
          <w:szCs w:val="36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1</w:t>
      </w:r>
      <w:r w:rsidRPr="00CC2A62">
        <w:rPr>
          <w:rFonts w:ascii="Times New Roman" w:hAnsi="Times New Roman"/>
          <w:sz w:val="36"/>
          <w:szCs w:val="36"/>
        </w:rPr>
        <w:t xml:space="preserve">                                                      </w:t>
      </w:r>
      <w:r w:rsidRPr="006D7376">
        <w:rPr>
          <w:rFonts w:ascii="Times New Roman" w:hAnsi="Times New Roman"/>
          <w:sz w:val="36"/>
          <w:szCs w:val="36"/>
          <w:lang w:val="en-US"/>
        </w:rPr>
        <w:t>S</w:t>
      </w:r>
      <w:r>
        <w:rPr>
          <w:rFonts w:ascii="Times New Roman" w:hAnsi="Times New Roman"/>
          <w:sz w:val="28"/>
          <w:szCs w:val="28"/>
        </w:rPr>
        <w:t>2</w:t>
      </w:r>
    </w:p>
    <w:p w:rsidR="009F24BA" w:rsidRDefault="009F24BA" w:rsidP="006414E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Наблюдатели</w:t>
      </w:r>
    </w:p>
    <w:p w:rsidR="009F24BA" w:rsidRDefault="009F24BA" w:rsidP="006414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веер карточек </w:t>
      </w:r>
      <w:proofErr w:type="gramStart"/>
      <w:r>
        <w:rPr>
          <w:rFonts w:ascii="Times New Roman" w:hAnsi="Times New Roman"/>
          <w:sz w:val="28"/>
          <w:szCs w:val="28"/>
        </w:rPr>
        <w:t>с</w:t>
      </w:r>
      <w:proofErr w:type="gramEnd"/>
      <w:r>
        <w:rPr>
          <w:rFonts w:ascii="Times New Roman" w:hAnsi="Times New Roman"/>
          <w:sz w:val="28"/>
          <w:szCs w:val="28"/>
        </w:rPr>
        <w:t xml:space="preserve">                          </w:t>
      </w:r>
    </w:p>
    <w:p w:rsidR="009F24BA" w:rsidRDefault="009F24BA" w:rsidP="006414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альтернативными                    </w:t>
      </w:r>
    </w:p>
    <w:p w:rsidR="009F24BA" w:rsidRDefault="009F24BA" w:rsidP="006414ED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тезисами 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Игра идет не спешно, чтобы наблюдатели могли осмысливать содержание и выявляющуюся все явственнее по ходу игры идею: любое суждение имеет смысл и значение – все зависит от ракурса рассмотрения предмета, и субъект должен это понимать</w:t>
      </w:r>
      <w:proofErr w:type="gramStart"/>
      <w:r>
        <w:rPr>
          <w:rFonts w:ascii="Times New Roman" w:hAnsi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/>
          <w:sz w:val="28"/>
          <w:szCs w:val="28"/>
        </w:rPr>
        <w:t xml:space="preserve"> прежде чем примет то или иное высказывание. Сидящие «на пне» обычно произносят несколько суждений по одной и той же теме. Таким </w:t>
      </w:r>
      <w:proofErr w:type="gramStart"/>
      <w:r>
        <w:rPr>
          <w:rFonts w:ascii="Times New Roman" w:hAnsi="Times New Roman"/>
          <w:sz w:val="28"/>
          <w:szCs w:val="28"/>
        </w:rPr>
        <w:t>образом</w:t>
      </w:r>
      <w:proofErr w:type="gramEnd"/>
      <w:r>
        <w:rPr>
          <w:rFonts w:ascii="Times New Roman" w:hAnsi="Times New Roman"/>
          <w:sz w:val="28"/>
          <w:szCs w:val="28"/>
        </w:rPr>
        <w:t xml:space="preserve"> группа подвергает осмысливанию один какой-то вопрос. </w:t>
      </w:r>
      <w:proofErr w:type="gramStart"/>
      <w:r>
        <w:rPr>
          <w:rFonts w:ascii="Times New Roman" w:hAnsi="Times New Roman"/>
          <w:sz w:val="28"/>
          <w:szCs w:val="28"/>
        </w:rPr>
        <w:t>Потом диада играющих сменяется, и новая тема предстает в своих противоречивых суждениях.</w:t>
      </w:r>
      <w:proofErr w:type="gramEnd"/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Предположим опробованные на практике темы и суждения, </w:t>
      </w:r>
      <w:proofErr w:type="gramStart"/>
      <w:r>
        <w:rPr>
          <w:rFonts w:ascii="Times New Roman" w:hAnsi="Times New Roman"/>
          <w:sz w:val="28"/>
          <w:szCs w:val="28"/>
        </w:rPr>
        <w:t>разместив их напротив друг друга</w:t>
      </w:r>
      <w:proofErr w:type="gramEnd"/>
      <w:r>
        <w:rPr>
          <w:rFonts w:ascii="Times New Roman" w:hAnsi="Times New Roman"/>
          <w:sz w:val="28"/>
          <w:szCs w:val="28"/>
        </w:rPr>
        <w:t>, как если это отражало момент игры.</w:t>
      </w:r>
    </w:p>
    <w:p w:rsidR="009F24BA" w:rsidRPr="00B307A3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B307A3">
        <w:rPr>
          <w:rFonts w:ascii="Times New Roman" w:hAnsi="Times New Roman"/>
          <w:sz w:val="24"/>
          <w:szCs w:val="24"/>
        </w:rPr>
        <w:t xml:space="preserve">- Я люблю уроки, на        </w:t>
      </w:r>
      <w:r>
        <w:rPr>
          <w:rFonts w:ascii="Times New Roman" w:hAnsi="Times New Roman"/>
          <w:sz w:val="24"/>
          <w:szCs w:val="24"/>
        </w:rPr>
        <w:t xml:space="preserve">                       </w:t>
      </w:r>
      <w:r w:rsidRPr="00B307A3">
        <w:rPr>
          <w:rFonts w:ascii="Times New Roman" w:hAnsi="Times New Roman"/>
          <w:sz w:val="24"/>
          <w:szCs w:val="24"/>
        </w:rPr>
        <w:t xml:space="preserve">                     </w:t>
      </w:r>
      <w:r>
        <w:rPr>
          <w:rFonts w:ascii="Times New Roman" w:hAnsi="Times New Roman"/>
          <w:sz w:val="24"/>
          <w:szCs w:val="24"/>
        </w:rPr>
        <w:t xml:space="preserve">  </w:t>
      </w:r>
      <w:r w:rsidRPr="00B307A3">
        <w:rPr>
          <w:rFonts w:ascii="Times New Roman" w:hAnsi="Times New Roman"/>
          <w:sz w:val="24"/>
          <w:szCs w:val="24"/>
        </w:rPr>
        <w:t xml:space="preserve">                        - Я люблю уроки, </w:t>
      </w:r>
      <w:proofErr w:type="gramStart"/>
      <w:r w:rsidRPr="00B307A3">
        <w:rPr>
          <w:rFonts w:ascii="Times New Roman" w:hAnsi="Times New Roman"/>
          <w:sz w:val="24"/>
          <w:szCs w:val="24"/>
        </w:rPr>
        <w:t>на</w:t>
      </w:r>
      <w:proofErr w:type="gramEnd"/>
      <w:r w:rsidRPr="00B307A3">
        <w:rPr>
          <w:rFonts w:ascii="Times New Roman" w:hAnsi="Times New Roman"/>
          <w:sz w:val="24"/>
          <w:szCs w:val="24"/>
        </w:rPr>
        <w:t xml:space="preserve">  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к</w:t>
      </w:r>
      <w:r w:rsidRPr="00B307A3">
        <w:rPr>
          <w:rFonts w:ascii="Times New Roman" w:hAnsi="Times New Roman"/>
          <w:sz w:val="24"/>
          <w:szCs w:val="24"/>
        </w:rPr>
        <w:t>оторых</w:t>
      </w:r>
      <w:proofErr w:type="gramEnd"/>
      <w:r w:rsidRPr="00B307A3">
        <w:rPr>
          <w:rFonts w:ascii="Times New Roman" w:hAnsi="Times New Roman"/>
          <w:sz w:val="24"/>
          <w:szCs w:val="24"/>
        </w:rPr>
        <w:t xml:space="preserve"> можно шалить,         </w:t>
      </w:r>
      <w:r>
        <w:rPr>
          <w:rFonts w:ascii="Times New Roman" w:hAnsi="Times New Roman"/>
          <w:sz w:val="24"/>
          <w:szCs w:val="24"/>
        </w:rPr>
        <w:t xml:space="preserve">                         </w:t>
      </w:r>
      <w:r w:rsidRPr="00B307A3">
        <w:rPr>
          <w:rFonts w:ascii="Times New Roman" w:hAnsi="Times New Roman"/>
          <w:sz w:val="24"/>
          <w:szCs w:val="24"/>
        </w:rPr>
        <w:t xml:space="preserve">           </w:t>
      </w:r>
      <w:r>
        <w:rPr>
          <w:rFonts w:ascii="Times New Roman" w:hAnsi="Times New Roman"/>
          <w:sz w:val="24"/>
          <w:szCs w:val="24"/>
        </w:rPr>
        <w:t xml:space="preserve">   </w:t>
      </w:r>
      <w:r w:rsidRPr="00B307A3">
        <w:rPr>
          <w:rFonts w:ascii="Times New Roman" w:hAnsi="Times New Roman"/>
          <w:sz w:val="24"/>
          <w:szCs w:val="24"/>
        </w:rPr>
        <w:t xml:space="preserve">               на которых стоит тишина, по-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потому что …                                                                                потому что…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     - Я не люблю уроков,                                                                       -  Я люблю уроки, когда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 которых </w:t>
      </w:r>
      <w:proofErr w:type="gramStart"/>
      <w:r>
        <w:rPr>
          <w:rFonts w:ascii="Times New Roman" w:hAnsi="Times New Roman"/>
          <w:sz w:val="24"/>
          <w:szCs w:val="24"/>
        </w:rPr>
        <w:t>приходится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надо напряженно думать,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напряженно думать, </w:t>
      </w:r>
      <w:proofErr w:type="spellStart"/>
      <w:r>
        <w:rPr>
          <w:rFonts w:ascii="Times New Roman" w:hAnsi="Times New Roman"/>
          <w:sz w:val="24"/>
          <w:szCs w:val="24"/>
        </w:rPr>
        <w:t>пот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потому что…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му</w:t>
      </w:r>
      <w:proofErr w:type="spellEnd"/>
      <w:r>
        <w:rPr>
          <w:rFonts w:ascii="Times New Roman" w:hAnsi="Times New Roman"/>
          <w:sz w:val="24"/>
          <w:szCs w:val="24"/>
        </w:rPr>
        <w:t xml:space="preserve"> что…                                                                                       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нравится  </w:t>
      </w:r>
      <w:proofErr w:type="spellStart"/>
      <w:r>
        <w:rPr>
          <w:rFonts w:ascii="Times New Roman" w:hAnsi="Times New Roman"/>
          <w:sz w:val="24"/>
          <w:szCs w:val="24"/>
        </w:rPr>
        <w:t>раб</w:t>
      </w:r>
      <w:proofErr w:type="gramStart"/>
      <w:r>
        <w:rPr>
          <w:rFonts w:ascii="Times New Roman" w:hAnsi="Times New Roman"/>
          <w:sz w:val="24"/>
          <w:szCs w:val="24"/>
        </w:rPr>
        <w:t>о</w:t>
      </w:r>
      <w:proofErr w:type="spellEnd"/>
      <w:r>
        <w:rPr>
          <w:rFonts w:ascii="Times New Roman" w:hAnsi="Times New Roman"/>
          <w:sz w:val="24"/>
          <w:szCs w:val="24"/>
        </w:rPr>
        <w:t>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- Мне не нравится, ко-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тать у доски, потому что…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приходится работать у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доски, потому что…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нравится</w:t>
      </w:r>
      <w:proofErr w:type="gramStart"/>
      <w:r>
        <w:rPr>
          <w:rFonts w:ascii="Times New Roman" w:hAnsi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/>
          <w:sz w:val="24"/>
          <w:szCs w:val="24"/>
        </w:rPr>
        <w:t xml:space="preserve"> ко-                                                                           - Мне не нравится, ко-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на уроке всех </w:t>
      </w:r>
      <w:proofErr w:type="gramStart"/>
      <w:r>
        <w:rPr>
          <w:rFonts w:ascii="Times New Roman" w:hAnsi="Times New Roman"/>
          <w:sz w:val="24"/>
          <w:szCs w:val="24"/>
        </w:rPr>
        <w:t xml:space="preserve">называют                                                             </w:t>
      </w: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приходится</w:t>
      </w:r>
      <w:proofErr w:type="gramEnd"/>
      <w:r>
        <w:rPr>
          <w:rFonts w:ascii="Times New Roman" w:hAnsi="Times New Roman"/>
          <w:sz w:val="24"/>
          <w:szCs w:val="24"/>
        </w:rPr>
        <w:t xml:space="preserve"> работать у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ласково, потому что…                                                                     доски, потому что…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А вот другая тематика: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обидно, когда                                                                           - Мне не обидно, когда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меня кричат, потому</w:t>
      </w:r>
      <w:r w:rsidRPr="0034693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на меня кричат, потому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что…</w:t>
      </w:r>
      <w:r w:rsidRPr="00000C9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что</w:t>
      </w:r>
      <w:proofErr w:type="gramEnd"/>
      <w:r>
        <w:rPr>
          <w:rFonts w:ascii="Times New Roman" w:hAnsi="Times New Roman"/>
          <w:sz w:val="24"/>
          <w:szCs w:val="24"/>
        </w:rPr>
        <w:t>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Мне не обидно, к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- Мне обидно, когда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гда</w:t>
      </w:r>
      <w:proofErr w:type="spellEnd"/>
      <w:r>
        <w:rPr>
          <w:rFonts w:ascii="Times New Roman" w:hAnsi="Times New Roman"/>
          <w:sz w:val="24"/>
          <w:szCs w:val="24"/>
        </w:rPr>
        <w:t xml:space="preserve"> мне не дарят подарков,                                                               мне не дарят подарков, </w:t>
      </w:r>
      <w:proofErr w:type="gramStart"/>
      <w:r>
        <w:rPr>
          <w:rFonts w:ascii="Times New Roman" w:hAnsi="Times New Roman"/>
          <w:sz w:val="24"/>
          <w:szCs w:val="24"/>
        </w:rPr>
        <w:t>по</w:t>
      </w:r>
      <w:proofErr w:type="gramEnd"/>
      <w:r>
        <w:rPr>
          <w:rFonts w:ascii="Times New Roman" w:hAnsi="Times New Roman"/>
          <w:sz w:val="24"/>
          <w:szCs w:val="24"/>
        </w:rPr>
        <w:t>-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потому что…                                                                                      тому что…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Еще одна тематика: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- У меня нет денег                                                                              - У меня всегда есть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 я еще не работаю,                                                                деньги, хотя я не работаю и  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но мне…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мне</w:t>
      </w:r>
      <w:proofErr w:type="gramEnd"/>
      <w:r>
        <w:rPr>
          <w:rFonts w:ascii="Times New Roman" w:hAnsi="Times New Roman"/>
          <w:sz w:val="24"/>
          <w:szCs w:val="24"/>
        </w:rPr>
        <w:t>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-  Родители вовсе не                                                                            -   Родители обязаны</w:t>
      </w:r>
    </w:p>
    <w:p w:rsidR="009F24BA" w:rsidRDefault="009F24BA" w:rsidP="006414ED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обязаны давать мне денег,                                                                      давать мне деньги, так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так как…                              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как</w:t>
      </w:r>
      <w:proofErr w:type="gramEnd"/>
      <w:r>
        <w:rPr>
          <w:rFonts w:ascii="Times New Roman" w:hAnsi="Times New Roman"/>
          <w:sz w:val="24"/>
          <w:szCs w:val="24"/>
        </w:rPr>
        <w:t>…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- Иметь дело с чел</w:t>
      </w:r>
      <w:proofErr w:type="gramStart"/>
      <w:r>
        <w:rPr>
          <w:rFonts w:ascii="Times New Roman" w:hAnsi="Times New Roman"/>
          <w:sz w:val="24"/>
          <w:szCs w:val="24"/>
        </w:rPr>
        <w:t>о-</w:t>
      </w:r>
      <w:proofErr w:type="gramEnd"/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- Иметь дело с чело-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веком, у которого много                                                                        веком, у которого много   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денег, приятно, так как…                                                                      денег, неприятно, так</w:t>
      </w:r>
    </w:p>
    <w:p w:rsidR="009F24BA" w:rsidRDefault="009F24BA" w:rsidP="006414ED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          как…</w:t>
      </w:r>
    </w:p>
    <w:p w:rsidR="009F24BA" w:rsidRPr="00EE543B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 w:rsidRPr="00EE543B">
        <w:rPr>
          <w:rFonts w:ascii="Times New Roman" w:hAnsi="Times New Roman"/>
          <w:sz w:val="28"/>
          <w:szCs w:val="28"/>
        </w:rPr>
        <w:lastRenderedPageBreak/>
        <w:t xml:space="preserve">   Особенный эффект производит игра, если в классе что-то случается, и ведутся длительные дискуссии проблемного характера. Тогда педагог может сказать: «Не посидеть ли нам на пне в лесу?» - и заготовленные карточки с самыми различными точками зрения на происшедшее помогут многостороннему рассмотрению проблемы.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 w:rsidRPr="00EE543B">
        <w:rPr>
          <w:rFonts w:ascii="Times New Roman" w:hAnsi="Times New Roman"/>
          <w:sz w:val="28"/>
          <w:szCs w:val="28"/>
        </w:rPr>
        <w:t xml:space="preserve">   Заключительным аккордом может служить методика недописанного тезиса: «Теперь, когда я окажусь в лесу на пне…»  </w:t>
      </w:r>
      <w:r>
        <w:rPr>
          <w:rFonts w:ascii="Times New Roman" w:hAnsi="Times New Roman"/>
          <w:sz w:val="28"/>
          <w:szCs w:val="28"/>
        </w:rPr>
        <w:t xml:space="preserve"> - дети называют вопрос, о котором они хотели бы подумать.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«Пень в лесу» - условность, она может быть заменена «Камнем в степи», «Песком у моря», «Скамейкой в саду».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Предостережение: здесь очень важен момент реакции «деревьев», когда они протягивают «руки – ветви» в сторону мыслителя. Ведущий должен обратить внимание всех, что одно и то же «дерево» вдруг соглашается с суждениями прямо противоположными – такое возможно в нашем противоречивом мире…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6414ED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9F24BA" w:rsidRDefault="009F24BA" w:rsidP="00A20B86">
      <w:pPr>
        <w:jc w:val="both"/>
        <w:rPr>
          <w:rFonts w:ascii="Times New Roman" w:hAnsi="Times New Roman"/>
          <w:sz w:val="28"/>
          <w:szCs w:val="28"/>
        </w:rPr>
      </w:pPr>
    </w:p>
    <w:p w:rsidR="00A30F28" w:rsidRDefault="00A30F28" w:rsidP="00CF7EDE">
      <w:pPr>
        <w:jc w:val="center"/>
        <w:rPr>
          <w:rFonts w:ascii="Times New Roman" w:hAnsi="Times New Roman"/>
          <w:sz w:val="28"/>
          <w:szCs w:val="28"/>
        </w:rPr>
      </w:pPr>
    </w:p>
    <w:p w:rsidR="009F24BA" w:rsidRDefault="00A30F28" w:rsidP="00CF7EDE">
      <w:pPr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lastRenderedPageBreak/>
        <w:t xml:space="preserve"> </w:t>
      </w:r>
      <w:r w:rsidR="009F24BA">
        <w:rPr>
          <w:rFonts w:ascii="Times New Roman" w:hAnsi="Times New Roman"/>
          <w:sz w:val="28"/>
          <w:szCs w:val="28"/>
        </w:rPr>
        <w:t>«Никогда не отчаивайся и не унывай»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785"/>
        <w:gridCol w:w="4786"/>
      </w:tblGrid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ПЛОХО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ХОРОШО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1. Тебя не всегда понимают в семье,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2. Тебе иногда одиноко,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 xml:space="preserve">3. тетя заставляют делать то, что не                  </w:t>
            </w:r>
          </w:p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нравится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 xml:space="preserve">4. Тебя предал друг, товарищ, 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5. Ты часто болеешь,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6. Ты не можешь учиться лучше,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7. Твоя внешность тебе не нравится,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8. Тебя дразнят в школе, на улице,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9. Знакомые и родные пользуются тем, что ты безотказный (добрый)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11. Ты физически слабый,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12.Ты хочешь иметь много друзей,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13. Родители не могут обеспечить тебя всем, что ты желаешь,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14. Тебе не отвечают взаимностью,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 xml:space="preserve">15. Тебя иногда не справедливо наказывают, 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  <w:tr w:rsidR="009F24BA" w:rsidRPr="00D5387F" w:rsidTr="00D5387F">
        <w:tc>
          <w:tcPr>
            <w:tcW w:w="4785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Ты считаешь себя не везучим,</w:t>
            </w:r>
          </w:p>
        </w:tc>
        <w:tc>
          <w:tcPr>
            <w:tcW w:w="4786" w:type="dxa"/>
          </w:tcPr>
          <w:p w:rsidR="009F24BA" w:rsidRPr="00D5387F" w:rsidRDefault="009F24BA" w:rsidP="00D5387F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5387F">
              <w:rPr>
                <w:rFonts w:ascii="Times New Roman" w:hAnsi="Times New Roman"/>
                <w:sz w:val="28"/>
                <w:szCs w:val="28"/>
              </w:rPr>
              <w:t>но</w:t>
            </w:r>
          </w:p>
        </w:tc>
      </w:tr>
    </w:tbl>
    <w:p w:rsidR="009F24BA" w:rsidRPr="00EE543B" w:rsidRDefault="009F24BA" w:rsidP="00000C9B">
      <w:pPr>
        <w:rPr>
          <w:rFonts w:ascii="Times New Roman" w:hAnsi="Times New Roman"/>
          <w:sz w:val="28"/>
          <w:szCs w:val="28"/>
        </w:rPr>
      </w:pPr>
    </w:p>
    <w:p w:rsidR="009F24BA" w:rsidRDefault="009F24BA" w:rsidP="00000C9B">
      <w:pPr>
        <w:rPr>
          <w:rFonts w:ascii="Times New Roman" w:hAnsi="Times New Roman"/>
          <w:sz w:val="24"/>
          <w:szCs w:val="24"/>
        </w:rPr>
      </w:pPr>
    </w:p>
    <w:p w:rsidR="009F24BA" w:rsidRDefault="009F24BA" w:rsidP="0034693B">
      <w:pPr>
        <w:rPr>
          <w:rFonts w:ascii="Times New Roman" w:hAnsi="Times New Roman"/>
          <w:sz w:val="24"/>
          <w:szCs w:val="24"/>
        </w:rPr>
      </w:pPr>
    </w:p>
    <w:p w:rsidR="009F24BA" w:rsidRDefault="009F24BA" w:rsidP="0034693B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</w:p>
    <w:p w:rsidR="009F24BA" w:rsidRDefault="009F24BA" w:rsidP="0034693B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</w:p>
    <w:p w:rsidR="009F24BA" w:rsidRDefault="009F24BA" w:rsidP="00522BDC">
      <w:pPr>
        <w:rPr>
          <w:rFonts w:ascii="Times New Roman" w:hAnsi="Times New Roman"/>
          <w:sz w:val="28"/>
          <w:szCs w:val="28"/>
        </w:rPr>
      </w:pPr>
    </w:p>
    <w:p w:rsidR="009F24BA" w:rsidRDefault="009F24BA" w:rsidP="00522BDC">
      <w:pPr>
        <w:rPr>
          <w:rFonts w:ascii="Times New Roman" w:hAnsi="Times New Roman"/>
          <w:sz w:val="28"/>
          <w:szCs w:val="28"/>
        </w:rPr>
      </w:pPr>
    </w:p>
    <w:p w:rsidR="009F24BA" w:rsidRDefault="009F24BA" w:rsidP="00522B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</w:p>
    <w:p w:rsidR="009F24BA" w:rsidRPr="00522BDC" w:rsidRDefault="009F24BA" w:rsidP="00522BDC">
      <w:pPr>
        <w:rPr>
          <w:rFonts w:ascii="Times New Roman" w:hAnsi="Times New Roman"/>
          <w:sz w:val="28"/>
          <w:szCs w:val="28"/>
        </w:rPr>
      </w:pPr>
    </w:p>
    <w:sectPr w:rsidR="009F24BA" w:rsidRPr="00522BDC" w:rsidSect="00A021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DB59EA"/>
    <w:multiLevelType w:val="hybridMultilevel"/>
    <w:tmpl w:val="ED9870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9243B6"/>
    <w:multiLevelType w:val="hybridMultilevel"/>
    <w:tmpl w:val="3BEE8D36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51283499"/>
    <w:multiLevelType w:val="hybridMultilevel"/>
    <w:tmpl w:val="59046978"/>
    <w:lvl w:ilvl="0" w:tplc="FA30C476">
      <w:start w:val="1"/>
      <w:numFmt w:val="decimal"/>
      <w:lvlText w:val="%1."/>
      <w:lvlJc w:val="left"/>
      <w:pPr>
        <w:ind w:left="55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1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7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23DAD"/>
    <w:rsid w:val="00000C9B"/>
    <w:rsid w:val="000340FC"/>
    <w:rsid w:val="000850CD"/>
    <w:rsid w:val="000A6318"/>
    <w:rsid w:val="000B5E12"/>
    <w:rsid w:val="000C6821"/>
    <w:rsid w:val="00123764"/>
    <w:rsid w:val="00130F2F"/>
    <w:rsid w:val="001535FB"/>
    <w:rsid w:val="0016206C"/>
    <w:rsid w:val="001774D9"/>
    <w:rsid w:val="002177C0"/>
    <w:rsid w:val="00296F3E"/>
    <w:rsid w:val="002E05CA"/>
    <w:rsid w:val="002F26D7"/>
    <w:rsid w:val="0033603F"/>
    <w:rsid w:val="0034693B"/>
    <w:rsid w:val="003D4430"/>
    <w:rsid w:val="003E21DA"/>
    <w:rsid w:val="003E7D00"/>
    <w:rsid w:val="0042390C"/>
    <w:rsid w:val="00434EF9"/>
    <w:rsid w:val="00451935"/>
    <w:rsid w:val="0046273E"/>
    <w:rsid w:val="004B70D3"/>
    <w:rsid w:val="004D0C50"/>
    <w:rsid w:val="00522BDC"/>
    <w:rsid w:val="00546147"/>
    <w:rsid w:val="005611A7"/>
    <w:rsid w:val="005B3E87"/>
    <w:rsid w:val="005C29BB"/>
    <w:rsid w:val="005C3A90"/>
    <w:rsid w:val="005F34BB"/>
    <w:rsid w:val="006414ED"/>
    <w:rsid w:val="006726F4"/>
    <w:rsid w:val="0068588D"/>
    <w:rsid w:val="006B5BDF"/>
    <w:rsid w:val="006D7376"/>
    <w:rsid w:val="006F580C"/>
    <w:rsid w:val="00704F31"/>
    <w:rsid w:val="00723DAD"/>
    <w:rsid w:val="00760A87"/>
    <w:rsid w:val="00832E49"/>
    <w:rsid w:val="008354CC"/>
    <w:rsid w:val="008A2D0F"/>
    <w:rsid w:val="008B42A8"/>
    <w:rsid w:val="008C7129"/>
    <w:rsid w:val="008C7458"/>
    <w:rsid w:val="008E2C0A"/>
    <w:rsid w:val="00922FAC"/>
    <w:rsid w:val="0093504B"/>
    <w:rsid w:val="00935E5D"/>
    <w:rsid w:val="00983BAF"/>
    <w:rsid w:val="009B76D9"/>
    <w:rsid w:val="009D3A0D"/>
    <w:rsid w:val="009F24BA"/>
    <w:rsid w:val="00A021BE"/>
    <w:rsid w:val="00A06E79"/>
    <w:rsid w:val="00A105B9"/>
    <w:rsid w:val="00A20B86"/>
    <w:rsid w:val="00A30F28"/>
    <w:rsid w:val="00AC3BBD"/>
    <w:rsid w:val="00B067B8"/>
    <w:rsid w:val="00B307A3"/>
    <w:rsid w:val="00B86187"/>
    <w:rsid w:val="00C20042"/>
    <w:rsid w:val="00C458AA"/>
    <w:rsid w:val="00CC2A62"/>
    <w:rsid w:val="00CF7EDE"/>
    <w:rsid w:val="00D113A7"/>
    <w:rsid w:val="00D53710"/>
    <w:rsid w:val="00D5387F"/>
    <w:rsid w:val="00E43C80"/>
    <w:rsid w:val="00EE543B"/>
    <w:rsid w:val="00F15E25"/>
    <w:rsid w:val="00F3566A"/>
    <w:rsid w:val="00F53BCF"/>
    <w:rsid w:val="00F60FA0"/>
    <w:rsid w:val="00F64693"/>
    <w:rsid w:val="00F70BD7"/>
    <w:rsid w:val="00FD6D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1B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E21DA"/>
    <w:pPr>
      <w:ind w:left="720"/>
      <w:contextualSpacing/>
    </w:pPr>
  </w:style>
  <w:style w:type="table" w:styleId="a4">
    <w:name w:val="Table Grid"/>
    <w:basedOn w:val="a1"/>
    <w:uiPriority w:val="99"/>
    <w:rsid w:val="00E43C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35623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7</Pages>
  <Words>1851</Words>
  <Characters>10552</Characters>
  <Application>Microsoft Office Word</Application>
  <DocSecurity>0</DocSecurity>
  <Lines>87</Lines>
  <Paragraphs>24</Paragraphs>
  <ScaleCrop>false</ScaleCrop>
  <Company/>
  <LinksUpToDate>false</LinksUpToDate>
  <CharactersWithSpaces>12379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2022-07-03T00:42:00Z</dcterms:created>
  <dcterms:modified xsi:type="dcterms:W3CDTF">2023-12-04T04:15:00Z</dcterms:modified>
</cp:coreProperties>
</file>