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1E35" w:rsidRDefault="00CA1E35" w:rsidP="002C2219">
      <w:pPr>
        <w:tabs>
          <w:tab w:val="left" w:pos="851"/>
        </w:tabs>
        <w:ind w:left="1134" w:right="567"/>
        <w:jc w:val="right"/>
        <w:rPr>
          <w:rFonts w:ascii="Times New Roman" w:hAnsi="Times New Roman"/>
          <w:sz w:val="28"/>
          <w:szCs w:val="28"/>
        </w:rPr>
      </w:pPr>
    </w:p>
    <w:p w:rsidR="00CA1E35" w:rsidRDefault="00CA1E35" w:rsidP="00E87B61">
      <w:pPr>
        <w:ind w:left="1134" w:right="56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D03081">
        <w:rPr>
          <w:rFonts w:ascii="Times New Roman" w:hAnsi="Times New Roman"/>
          <w:sz w:val="28"/>
          <w:szCs w:val="28"/>
        </w:rPr>
        <w:t>«Я и мое настроение. Эмоции»</w:t>
      </w:r>
    </w:p>
    <w:p w:rsidR="00CA1E35" w:rsidRDefault="00CA1E35" w:rsidP="00EC37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Цель: развивать умение понимать своё настроение и настроение других людей,  </w:t>
      </w:r>
    </w:p>
    <w:p w:rsidR="00CA1E35" w:rsidRDefault="00CA1E35" w:rsidP="00EC37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владеть   своими эмоциями.</w:t>
      </w:r>
    </w:p>
    <w:p w:rsidR="00CA1E35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  <w:r w:rsidRPr="00D03081">
        <w:rPr>
          <w:rFonts w:ascii="Times New Roman" w:hAnsi="Times New Roman"/>
          <w:iCs/>
          <w:color w:val="00000A"/>
          <w:sz w:val="28"/>
          <w:szCs w:val="28"/>
          <w:lang w:eastAsia="ru-RU"/>
        </w:rPr>
        <w:t> </w:t>
      </w:r>
    </w:p>
    <w:p w:rsidR="00CA1E35" w:rsidRPr="00D03081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A"/>
          <w:sz w:val="28"/>
          <w:szCs w:val="28"/>
          <w:lang w:eastAsia="ru-RU"/>
        </w:rPr>
        <w:t xml:space="preserve">  Ход мероприятий:</w:t>
      </w:r>
    </w:p>
    <w:p w:rsidR="00CA1E35" w:rsidRPr="00D03081" w:rsidRDefault="00CA1E35" w:rsidP="00EC37DC">
      <w:pPr>
        <w:pStyle w:val="a3"/>
        <w:numPr>
          <w:ilvl w:val="0"/>
          <w:numId w:val="8"/>
        </w:num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081">
        <w:rPr>
          <w:rFonts w:ascii="Times New Roman" w:hAnsi="Times New Roman"/>
          <w:bCs/>
          <w:iCs/>
          <w:color w:val="00000A"/>
          <w:sz w:val="28"/>
          <w:szCs w:val="28"/>
          <w:lang w:eastAsia="ru-RU"/>
        </w:rPr>
        <w:t>Упражнение «Подари друг другу улыбку».</w:t>
      </w:r>
    </w:p>
    <w:p w:rsidR="00CA1E35" w:rsidRPr="00D03081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  <w:r w:rsidRPr="00D03081">
        <w:rPr>
          <w:rFonts w:ascii="Times New Roman" w:hAnsi="Times New Roman"/>
          <w:iCs/>
          <w:color w:val="00000A"/>
          <w:sz w:val="28"/>
          <w:szCs w:val="28"/>
          <w:lang w:eastAsia="ru-RU"/>
        </w:rPr>
        <w:t xml:space="preserve">Здравствуйте, ребята! </w:t>
      </w:r>
    </w:p>
    <w:p w:rsidR="00CA1E35" w:rsidRPr="00D03081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081">
        <w:rPr>
          <w:rFonts w:ascii="Times New Roman" w:hAnsi="Times New Roman"/>
          <w:iCs/>
          <w:color w:val="00000A"/>
          <w:sz w:val="28"/>
          <w:szCs w:val="28"/>
          <w:lang w:eastAsia="ru-RU"/>
        </w:rPr>
        <w:t>Давайте с вами поздороваемся необычно, но очень тепло и радостно. Подарим улыбку себе, соседу рядом стоящему, мне и всем в группе. Молодцы!!!</w:t>
      </w:r>
    </w:p>
    <w:p w:rsidR="00CA1E35" w:rsidRPr="00D03081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081">
        <w:rPr>
          <w:rFonts w:ascii="Times New Roman" w:hAnsi="Times New Roman"/>
          <w:iCs/>
          <w:color w:val="00000A"/>
          <w:sz w:val="28"/>
          <w:szCs w:val="28"/>
          <w:lang w:eastAsia="ru-RU"/>
        </w:rPr>
        <w:t>Итак, мы с вами подарили друг другу улыбку, но, а вместе с улыбкой и настроение. Ребята, а что такое настроение? (ответы детей)</w:t>
      </w:r>
    </w:p>
    <w:p w:rsidR="00CA1E35" w:rsidRPr="00D03081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  <w:r w:rsidRPr="00D03081">
        <w:rPr>
          <w:rFonts w:ascii="Times New Roman" w:hAnsi="Times New Roman"/>
          <w:iCs/>
          <w:color w:val="00000A"/>
          <w:sz w:val="28"/>
          <w:szCs w:val="28"/>
          <w:lang w:eastAsia="ru-RU"/>
        </w:rPr>
        <w:t xml:space="preserve">Ребята, как вы считаете, можно ли грустить, когда улыбаешься? Предлагаю, подумав о грустном, улыбнуться. </w:t>
      </w:r>
    </w:p>
    <w:p w:rsidR="00CA1E35" w:rsidRPr="00D03081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081">
        <w:rPr>
          <w:rFonts w:ascii="Times New Roman" w:hAnsi="Times New Roman"/>
          <w:iCs/>
          <w:color w:val="00000A"/>
          <w:sz w:val="28"/>
          <w:szCs w:val="28"/>
          <w:lang w:eastAsia="ru-RU"/>
        </w:rPr>
        <w:t>В результате дети должны сделать вывод: когда улыбаешься, настроение меняется само собой, поэтому улыбка может помочь справиться с плохим настроением.</w:t>
      </w:r>
    </w:p>
    <w:p w:rsidR="00CA1E35" w:rsidRPr="00D03081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081">
        <w:rPr>
          <w:rFonts w:ascii="Times New Roman" w:hAnsi="Times New Roman"/>
          <w:iCs/>
          <w:color w:val="00000A"/>
          <w:sz w:val="28"/>
          <w:szCs w:val="28"/>
          <w:lang w:eastAsia="ru-RU"/>
        </w:rPr>
        <w:t>Опрос по кругу:</w:t>
      </w:r>
    </w:p>
    <w:p w:rsidR="00CA1E35" w:rsidRPr="00D03081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081">
        <w:rPr>
          <w:rFonts w:ascii="Times New Roman" w:hAnsi="Times New Roman"/>
          <w:iCs/>
          <w:color w:val="00000A"/>
          <w:sz w:val="28"/>
          <w:szCs w:val="28"/>
          <w:lang w:eastAsia="ru-RU"/>
        </w:rPr>
        <w:t>Вспомните, какое настроение чаще всего было за неделю:</w:t>
      </w:r>
    </w:p>
    <w:p w:rsidR="00CA1E35" w:rsidRPr="00D03081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081">
        <w:rPr>
          <w:rFonts w:ascii="Times New Roman" w:hAnsi="Times New Roman"/>
          <w:iCs/>
          <w:color w:val="00000A"/>
          <w:sz w:val="28"/>
          <w:szCs w:val="28"/>
          <w:lang w:eastAsia="ru-RU"/>
        </w:rPr>
        <w:t>Всегда ли вы были спокойны и веселы?</w:t>
      </w:r>
    </w:p>
    <w:p w:rsidR="00CA1E35" w:rsidRPr="00D03081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081">
        <w:rPr>
          <w:rFonts w:ascii="Times New Roman" w:hAnsi="Times New Roman"/>
          <w:iCs/>
          <w:color w:val="00000A"/>
          <w:sz w:val="28"/>
          <w:szCs w:val="28"/>
          <w:lang w:eastAsia="ru-RU"/>
        </w:rPr>
        <w:t>Всегда ли вы были внимательны и сосредоточены?</w:t>
      </w:r>
    </w:p>
    <w:p w:rsidR="00CA1E35" w:rsidRPr="00D03081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081">
        <w:rPr>
          <w:rFonts w:ascii="Times New Roman" w:hAnsi="Times New Roman"/>
          <w:iCs/>
          <w:color w:val="00000A"/>
          <w:sz w:val="28"/>
          <w:szCs w:val="28"/>
          <w:lang w:eastAsia="ru-RU"/>
        </w:rPr>
        <w:t>Были ли вспышки гнева?</w:t>
      </w:r>
    </w:p>
    <w:p w:rsidR="00CA1E35" w:rsidRPr="00D03081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081">
        <w:rPr>
          <w:rFonts w:ascii="Times New Roman" w:hAnsi="Times New Roman"/>
          <w:iCs/>
          <w:color w:val="00000A"/>
          <w:sz w:val="28"/>
          <w:szCs w:val="28"/>
          <w:lang w:eastAsia="ru-RU"/>
        </w:rPr>
        <w:t xml:space="preserve">При обсуждении эмоционального опыта желательно добиться информации </w:t>
      </w:r>
      <w:proofErr w:type="gramStart"/>
      <w:r w:rsidRPr="00D03081">
        <w:rPr>
          <w:rFonts w:ascii="Times New Roman" w:hAnsi="Times New Roman"/>
          <w:iCs/>
          <w:color w:val="00000A"/>
          <w:sz w:val="28"/>
          <w:szCs w:val="28"/>
          <w:lang w:eastAsia="ru-RU"/>
        </w:rPr>
        <w:t>от</w:t>
      </w:r>
      <w:proofErr w:type="gramEnd"/>
      <w:r w:rsidRPr="00D03081">
        <w:rPr>
          <w:rFonts w:ascii="Times New Roman" w:hAnsi="Times New Roman"/>
          <w:iCs/>
          <w:color w:val="00000A"/>
          <w:sz w:val="28"/>
          <w:szCs w:val="28"/>
          <w:lang w:eastAsia="ru-RU"/>
        </w:rPr>
        <w:t xml:space="preserve"> каждого участника. Чем больше будет проанализировано чувств и жизненных ситуаций, связанных с ними, тем лучше.</w:t>
      </w:r>
    </w:p>
    <w:p w:rsidR="00CA1E35" w:rsidRPr="00D03081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081">
        <w:rPr>
          <w:rFonts w:ascii="Times New Roman" w:hAnsi="Times New Roman"/>
          <w:iCs/>
          <w:color w:val="00000A"/>
          <w:sz w:val="28"/>
          <w:szCs w:val="28"/>
          <w:lang w:eastAsia="ru-RU"/>
        </w:rPr>
        <w:t>После обсуждения подвести ребят к выводу:</w:t>
      </w:r>
    </w:p>
    <w:p w:rsidR="00CA1E35" w:rsidRPr="00D03081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  <w:r w:rsidRPr="00D03081">
        <w:rPr>
          <w:rFonts w:ascii="Times New Roman" w:hAnsi="Times New Roman"/>
          <w:iCs/>
          <w:color w:val="00000A"/>
          <w:sz w:val="28"/>
          <w:szCs w:val="28"/>
          <w:lang w:eastAsia="ru-RU"/>
        </w:rPr>
        <w:t>— Все люди иногда бывают злыми и раздражительными, а иногда добрыми и веселыми, «внутри нас живут» наши друзья и наши враги — эмоции.</w:t>
      </w:r>
    </w:p>
    <w:p w:rsidR="00CA1E35" w:rsidRPr="00D03081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</w:p>
    <w:p w:rsidR="00CA1E35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D03081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Какие эмоции вы знаете? Я раздам Вам четверостишия  про эмоции. Изобразите эти эмоции (радость, злость, грусть, страх, удивление)</w:t>
      </w:r>
    </w:p>
    <w:p w:rsidR="00CA1E35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D03081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651290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651290" w:rsidRDefault="00CA1E35" w:rsidP="00EC37DC">
      <w:pPr>
        <w:pStyle w:val="a3"/>
        <w:numPr>
          <w:ilvl w:val="0"/>
          <w:numId w:val="8"/>
        </w:numPr>
        <w:spacing w:after="0" w:line="294" w:lineRule="atLeast"/>
        <w:ind w:right="567"/>
        <w:jc w:val="both"/>
        <w:rPr>
          <w:rFonts w:ascii="Times New Roman" w:hAnsi="Times New Roman"/>
          <w:bCs/>
          <w:iCs/>
          <w:color w:val="00000A"/>
          <w:sz w:val="28"/>
          <w:szCs w:val="28"/>
          <w:lang w:eastAsia="ru-RU"/>
        </w:rPr>
      </w:pPr>
      <w:r w:rsidRPr="00651290">
        <w:rPr>
          <w:rFonts w:ascii="Times New Roman" w:hAnsi="Times New Roman"/>
          <w:bCs/>
          <w:iCs/>
          <w:color w:val="00000A"/>
          <w:sz w:val="28"/>
          <w:szCs w:val="28"/>
          <w:lang w:eastAsia="ru-RU"/>
        </w:rPr>
        <w:t xml:space="preserve">Практическое упражнение 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bCs/>
          <w:iCs/>
          <w:color w:val="00000A"/>
          <w:sz w:val="28"/>
          <w:szCs w:val="28"/>
          <w:lang w:eastAsia="ru-RU"/>
        </w:rPr>
      </w:pPr>
      <w:r w:rsidRPr="00651290">
        <w:rPr>
          <w:rFonts w:ascii="Times New Roman" w:hAnsi="Times New Roman"/>
          <w:bCs/>
          <w:iCs/>
          <w:color w:val="00000A"/>
          <w:sz w:val="28"/>
          <w:szCs w:val="28"/>
          <w:lang w:eastAsia="ru-RU"/>
        </w:rPr>
        <w:t>«Положительные и отрицательные эмоции»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bCs/>
          <w:iCs/>
          <w:color w:val="00000A"/>
          <w:sz w:val="28"/>
          <w:szCs w:val="28"/>
          <w:lang w:eastAsia="ru-RU"/>
        </w:rPr>
        <w:t>Инструкция:</w:t>
      </w: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 перед вами лежит набор карточек с разными эмоциями. Вам необходимо разложить на две группки. Одна группка – положительные чувства, а другая – отрицательные.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Прочитайте слова. Что они обозначают? (ответы детей). (Приложение)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</w:p>
    <w:p w:rsidR="00CA1E35" w:rsidRPr="00651290" w:rsidRDefault="00CA1E35" w:rsidP="00E87B61">
      <w:pPr>
        <w:spacing w:after="0" w:line="240" w:lineRule="auto"/>
        <w:ind w:left="1134" w:right="56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651290" w:rsidRDefault="00CA1E35" w:rsidP="00E87B61">
      <w:pPr>
        <w:spacing w:after="0" w:line="240" w:lineRule="auto"/>
        <w:ind w:left="1134" w:right="56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651290" w:rsidRDefault="00CA1E35" w:rsidP="00E87B61">
      <w:pPr>
        <w:spacing w:after="0" w:line="240" w:lineRule="auto"/>
        <w:ind w:left="1134" w:right="56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651290" w:rsidRDefault="00EC37DC" w:rsidP="00E87B61">
      <w:pPr>
        <w:spacing w:after="0" w:line="240" w:lineRule="auto"/>
        <w:ind w:left="1134" w:right="567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noProof/>
          <w:color w:val="000000"/>
          <w:sz w:val="28"/>
          <w:szCs w:val="28"/>
          <w:lang w:eastAsia="ru-RU"/>
        </w:rPr>
        <w:lastRenderedPageBreak/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hello_html_361d14c8.jpg" style="width:5in;height:239pt;visibility:visible">
            <v:imagedata r:id="rId6" o:title=""/>
          </v:shape>
        </w:pict>
      </w:r>
    </w:p>
    <w:p w:rsidR="00CA1E35" w:rsidRPr="00651290" w:rsidRDefault="00CA1E35" w:rsidP="00E87B61">
      <w:pPr>
        <w:spacing w:after="0" w:line="240" w:lineRule="auto"/>
        <w:ind w:left="1134" w:right="56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651290" w:rsidRDefault="00CA1E35" w:rsidP="00E87B61">
      <w:pPr>
        <w:spacing w:after="0" w:line="240" w:lineRule="auto"/>
        <w:ind w:left="1134" w:right="56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  <w:r>
        <w:rPr>
          <w:rFonts w:ascii="Times New Roman" w:hAnsi="Times New Roman"/>
          <w:iCs/>
          <w:color w:val="00000A"/>
          <w:sz w:val="28"/>
          <w:szCs w:val="28"/>
          <w:lang w:eastAsia="ru-RU"/>
        </w:rPr>
        <w:t xml:space="preserve">    </w:t>
      </w: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Настроение – это эмоциональное состояние человека, это то, как человек себя чувствует. Настроение тесно связано с нашими чувствами. Если человеку грустно, то и настроение у него плохое, если же человеку весело, радостно, то и настроение у него хорошее.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</w:p>
    <w:p w:rsidR="00CA1E35" w:rsidRPr="00651290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Можете  ли  вы  представить  себе  человека,  который  никогда  не  смеётся,  не  плачет,  не удивляется, не сердится, не боится? </w:t>
      </w:r>
    </w:p>
    <w:p w:rsidR="00CA1E35" w:rsidRPr="00651290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Любой  человек  может  радоваться  и  грустить,  плакать  и  смеяться, чувствовать  обиду  и боль. Все эти переживания и ощущения мы можем выразить своими эмоциями. </w:t>
      </w:r>
    </w:p>
    <w:p w:rsidR="00CA1E35" w:rsidRPr="00651290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На  нашем  мероприятии    мы  </w:t>
      </w:r>
      <w:proofErr w:type="gramStart"/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>познакомимся    с  миром  эмоций  и  нам  понадобятся</w:t>
      </w:r>
      <w:proofErr w:type="gramEnd"/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ваша смекалка, находчивость, умение находить общий язык с другими людьми.  </w:t>
      </w:r>
    </w:p>
    <w:p w:rsidR="00CA1E35" w:rsidRPr="00651290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>Задание: угадай эмоции ромашки (Приложение)</w:t>
      </w:r>
    </w:p>
    <w:p w:rsidR="00CA1E35" w:rsidRPr="00651290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Задание: угадай эмоции (Приложение) </w:t>
      </w:r>
    </w:p>
    <w:p w:rsidR="00CA1E35" w:rsidRPr="00651290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>Задание: найди такие эмоции как радость и удивление. Раскрась радость желтым, а удивление зеленым. (Приложение)</w:t>
      </w:r>
    </w:p>
    <w:p w:rsidR="00CA1E35" w:rsidRPr="00651290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Мы  поговорим  о  настроении,  будем  учиться  различать  и  называть  основные  эмоции  и чувства; выражать их с помощью мимики и жестов. </w:t>
      </w:r>
    </w:p>
    <w:p w:rsidR="00CA1E35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Мимика.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 xml:space="preserve">   Ребята, посмотрите внимательно на лица друг друга. У каждого из вас свое настроение, потому что вы испытывают разные чувства и о них можно догадаться по лицу. Для обозначения того, какое чувство выражает лицо человека, используют слово мимика.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Мимика – это одна из форм проявления чувств человека. По мимике можно определить какое у человека и настроение.</w:t>
      </w:r>
    </w:p>
    <w:p w:rsidR="00CA1E35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Сегодня мы будем учиться воспроизводить и проявлять мимику, учится анализировать её.</w:t>
      </w:r>
    </w:p>
    <w:p w:rsidR="00CA1E35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</w:p>
    <w:p w:rsidR="00CA1E35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</w:p>
    <w:p w:rsidR="00CA1E35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</w:p>
    <w:p w:rsidR="00CA1E35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</w:p>
    <w:p w:rsidR="00CA1E35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</w:p>
    <w:p w:rsidR="00CA1E35" w:rsidRPr="00651290" w:rsidRDefault="00CA1E35" w:rsidP="00EC37DC">
      <w:pPr>
        <w:pStyle w:val="a3"/>
        <w:numPr>
          <w:ilvl w:val="0"/>
          <w:numId w:val="8"/>
        </w:num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bCs/>
          <w:iCs/>
          <w:color w:val="00000A"/>
          <w:sz w:val="28"/>
          <w:szCs w:val="28"/>
          <w:lang w:eastAsia="ru-RU"/>
        </w:rPr>
        <w:t>Упражнение «</w:t>
      </w:r>
      <w:proofErr w:type="spellStart"/>
      <w:r w:rsidRPr="00651290">
        <w:rPr>
          <w:rFonts w:ascii="Times New Roman" w:hAnsi="Times New Roman"/>
          <w:bCs/>
          <w:iCs/>
          <w:color w:val="00000A"/>
          <w:sz w:val="28"/>
          <w:szCs w:val="28"/>
          <w:lang w:eastAsia="ru-RU"/>
        </w:rPr>
        <w:t>Вырази</w:t>
      </w:r>
      <w:proofErr w:type="spellEnd"/>
      <w:r w:rsidRPr="00651290">
        <w:rPr>
          <w:rFonts w:ascii="Times New Roman" w:hAnsi="Times New Roman"/>
          <w:bCs/>
          <w:iCs/>
          <w:color w:val="00000A"/>
          <w:sz w:val="28"/>
          <w:szCs w:val="28"/>
          <w:lang w:eastAsia="ru-RU"/>
        </w:rPr>
        <w:t xml:space="preserve"> свои чувства мимикой».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bCs/>
          <w:iCs/>
          <w:color w:val="00000A"/>
          <w:sz w:val="28"/>
          <w:szCs w:val="28"/>
          <w:lang w:eastAsia="ru-RU"/>
        </w:rPr>
        <w:t>Инструкция:</w:t>
      </w: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 Я буду озвучивать ситуацию, а вы будете выражать ее мимикой.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u w:val="single"/>
          <w:lang w:eastAsia="ru-RU"/>
        </w:rPr>
        <w:t>Примерные ситуации: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-  Девочка сильно упала и разбила себе коленку;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- Мальчику Алеше подарили конструктор «</w:t>
      </w:r>
      <w:proofErr w:type="spellStart"/>
      <w:proofErr w:type="gramStart"/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Лего</w:t>
      </w:r>
      <w:proofErr w:type="spellEnd"/>
      <w:proofErr w:type="gramEnd"/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» о котором он мечтал;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- Баба Яга злится, потому что гуси-лебеди не догнали Аленушку;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- Кот Васька испугался громкого лаянья собак на улице;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-  В цирке дети увидели, как из ящика фокусника пропал кролик;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- Малышу подарили новую красивую игрушку;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- Клоун Стёпа обхитрил своего друга;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- Маша получила двойку в школе.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iCs/>
          <w:color w:val="00000A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 xml:space="preserve">Спасибо, ребята, Вы справились. 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Итак, </w:t>
      </w:r>
      <w:r w:rsidRPr="00651290">
        <w:rPr>
          <w:rFonts w:ascii="Times New Roman" w:hAnsi="Times New Roman"/>
          <w:bCs/>
          <w:iCs/>
          <w:color w:val="00000A"/>
          <w:sz w:val="28"/>
          <w:szCs w:val="28"/>
          <w:lang w:eastAsia="ru-RU"/>
        </w:rPr>
        <w:t>чувства –</w:t>
      </w: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 это эмоциональные переживания, которые испытывает человек в определенный момент. Трудно ли вам было изобразить эти чувства? (ответы детей).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 xml:space="preserve">Эмоций насчитывается несколько десятков. Все мы рассматривать не будем, остановимся только на </w:t>
      </w:r>
      <w:proofErr w:type="gramStart"/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самых</w:t>
      </w:r>
      <w:proofErr w:type="gramEnd"/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 xml:space="preserve"> основных (Приложение 1).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Можно выделить три группы: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- Положительные;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- Отрицательные;</w:t>
      </w:r>
    </w:p>
    <w:p w:rsidR="00CA1E35" w:rsidRPr="00651290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iCs/>
          <w:color w:val="00000A"/>
          <w:sz w:val="28"/>
          <w:szCs w:val="28"/>
          <w:lang w:eastAsia="ru-RU"/>
        </w:rPr>
        <w:t>- Нейтральные.</w:t>
      </w:r>
    </w:p>
    <w:p w:rsidR="00CA1E35" w:rsidRPr="00651290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651290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Выполняя  конкурсные  задания,  нужно  быть  очень  внимательным,  нужно  проявить  всю свою фантазию, творчество. </w:t>
      </w:r>
    </w:p>
    <w:p w:rsidR="00CA1E35" w:rsidRPr="00651290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A1E35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Для того</w:t>
      </w:r>
      <w:proofErr w:type="gramStart"/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proofErr w:type="gramEnd"/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чтобы как-то  эмоционально настроится на совместную работу предлагаю вам провести разминку. </w:t>
      </w:r>
    </w:p>
    <w:p w:rsidR="00CA1E35" w:rsidRPr="00651290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651290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</w:p>
    <w:p w:rsidR="00CA1E35" w:rsidRPr="00651290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4</w:t>
      </w: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>. Упражнение «Те, кто…»</w:t>
      </w:r>
    </w:p>
    <w:p w:rsidR="00CA1E35" w:rsidRPr="00651290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Участники выстраиваются в круг и выполняют команды ведущего. </w:t>
      </w:r>
    </w:p>
    <w:p w:rsidR="00CA1E35" w:rsidRPr="00651290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651290" w:rsidRDefault="00CA1E35" w:rsidP="00EC37DC">
      <w:pPr>
        <w:pStyle w:val="a3"/>
        <w:numPr>
          <w:ilvl w:val="0"/>
          <w:numId w:val="6"/>
        </w:num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Сделайте шаг вперёд те, кто любит сладкое </w:t>
      </w:r>
    </w:p>
    <w:p w:rsidR="00CA1E35" w:rsidRPr="00651290" w:rsidRDefault="00CA1E35" w:rsidP="00EC37DC">
      <w:pPr>
        <w:pStyle w:val="a3"/>
        <w:numPr>
          <w:ilvl w:val="0"/>
          <w:numId w:val="6"/>
        </w:num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Поднимите правую руку те, у кого есть домашние животные </w:t>
      </w:r>
    </w:p>
    <w:p w:rsidR="00CA1E35" w:rsidRPr="00651290" w:rsidRDefault="00CA1E35" w:rsidP="00EC37DC">
      <w:pPr>
        <w:pStyle w:val="a3"/>
        <w:numPr>
          <w:ilvl w:val="0"/>
          <w:numId w:val="7"/>
        </w:num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Промяукайте те, кто помогает маме по дому </w:t>
      </w:r>
    </w:p>
    <w:p w:rsidR="00CA1E35" w:rsidRPr="00651290" w:rsidRDefault="00CA1E35" w:rsidP="00EC37DC">
      <w:pPr>
        <w:pStyle w:val="a3"/>
        <w:numPr>
          <w:ilvl w:val="0"/>
          <w:numId w:val="7"/>
        </w:num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Присядьте те, кто любит играть в футбол </w:t>
      </w:r>
    </w:p>
    <w:p w:rsidR="00CA1E35" w:rsidRPr="00651290" w:rsidRDefault="00CA1E35" w:rsidP="00EC37DC">
      <w:pPr>
        <w:pStyle w:val="a3"/>
        <w:numPr>
          <w:ilvl w:val="0"/>
          <w:numId w:val="7"/>
        </w:num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Проквакайте  те, кто любит долго спать </w:t>
      </w:r>
    </w:p>
    <w:p w:rsidR="00CA1E35" w:rsidRPr="00651290" w:rsidRDefault="00CA1E35" w:rsidP="00EC37DC">
      <w:pPr>
        <w:pStyle w:val="a3"/>
        <w:numPr>
          <w:ilvl w:val="0"/>
          <w:numId w:val="7"/>
        </w:num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Возьмитесь за руки те, кто любит </w:t>
      </w:r>
      <w:proofErr w:type="gramStart"/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>мороженное</w:t>
      </w:r>
      <w:proofErr w:type="gramEnd"/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A1E35" w:rsidRPr="00651290" w:rsidRDefault="00CA1E35" w:rsidP="00EC37DC">
      <w:pPr>
        <w:pStyle w:val="a3"/>
        <w:numPr>
          <w:ilvl w:val="0"/>
          <w:numId w:val="7"/>
        </w:num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Прогавкайте те, кто ленится помогать по дому </w:t>
      </w:r>
    </w:p>
    <w:p w:rsidR="00CA1E35" w:rsidRPr="00651290" w:rsidRDefault="00CA1E35" w:rsidP="00EC37DC">
      <w:pPr>
        <w:pStyle w:val="a3"/>
        <w:numPr>
          <w:ilvl w:val="0"/>
          <w:numId w:val="7"/>
        </w:num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Похлопайте те, кто очень сильно любит маму </w:t>
      </w:r>
    </w:p>
    <w:p w:rsidR="00CA1E35" w:rsidRPr="00651290" w:rsidRDefault="00CA1E35" w:rsidP="00EC37DC">
      <w:pPr>
        <w:pStyle w:val="a3"/>
        <w:numPr>
          <w:ilvl w:val="0"/>
          <w:numId w:val="7"/>
        </w:num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65129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Прокукарекайте те, у кого сегодня  хорошее настроение </w:t>
      </w:r>
    </w:p>
    <w:p w:rsidR="00CA1E35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Default="00CA1E35" w:rsidP="00E87B61">
      <w:pPr>
        <w:spacing w:after="0" w:line="240" w:lineRule="auto"/>
        <w:ind w:left="1134" w:right="56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Default="00CA1E35" w:rsidP="00E87B61">
      <w:pPr>
        <w:spacing w:after="0" w:line="240" w:lineRule="auto"/>
        <w:ind w:left="1134" w:right="56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Default="00CA1E35" w:rsidP="00E87B61">
      <w:pPr>
        <w:spacing w:after="0" w:line="240" w:lineRule="auto"/>
        <w:ind w:left="1134" w:right="56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651290" w:rsidRDefault="00CA1E35" w:rsidP="00E87B61">
      <w:pPr>
        <w:spacing w:after="0" w:line="240" w:lineRule="auto"/>
        <w:ind w:left="1134" w:right="56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Default="00CA1E35" w:rsidP="00E87B61">
      <w:pPr>
        <w:ind w:left="1134" w:right="567"/>
        <w:jc w:val="right"/>
        <w:rPr>
          <w:rFonts w:ascii="Times New Roman" w:hAnsi="Times New Roman"/>
          <w:sz w:val="28"/>
          <w:szCs w:val="28"/>
        </w:rPr>
      </w:pPr>
    </w:p>
    <w:p w:rsidR="00CA1E35" w:rsidRPr="00EC37DC" w:rsidRDefault="00EC37DC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>Конкурсы</w:t>
      </w: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CA1E35" w:rsidRPr="00EC37DC">
        <w:rPr>
          <w:rFonts w:ascii="Times New Roman" w:hAnsi="Times New Roman"/>
          <w:color w:val="000000"/>
          <w:sz w:val="28"/>
          <w:szCs w:val="28"/>
          <w:lang w:eastAsia="ru-RU"/>
        </w:rPr>
        <w:t>«Путешествие в мир эмоций».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EC37DC" w:rsidRDefault="00CA1E35" w:rsidP="00EC37DC">
      <w:pPr>
        <w:pStyle w:val="a3"/>
        <w:numPr>
          <w:ilvl w:val="0"/>
          <w:numId w:val="2"/>
        </w:num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Конкурс  «На что похоже настроение?»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  этом  конкурсе  вы  продемонстрируете  свое  умение  осознавать  свое  самочувствие.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Участники  команды  должны  сравнить  свое  настроение  </w:t>
      </w:r>
      <w:proofErr w:type="gramStart"/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proofErr w:type="gramEnd"/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временем  года,  с  погодой  или  природным явлением.  На что похоже настроение.  Например: «Моё настроение похоже на белое  пушистое  облачко  в  спокойном  голубом  небе».  Это  –  радость.  Оценивается образность,  творчество.  От  каждой  команды  выступает  один  человек.  Пока  команды думают, мы продолжаем общаться со зрителями. </w:t>
      </w:r>
    </w:p>
    <w:p w:rsidR="00CA1E35" w:rsidRPr="00EC37DC" w:rsidRDefault="00CA1E35" w:rsidP="00EC37DC">
      <w:pPr>
        <w:pStyle w:val="a3"/>
        <w:numPr>
          <w:ilvl w:val="0"/>
          <w:numId w:val="2"/>
        </w:num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Конкурс  «Тренируем эмоции»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Каждая команда вытягивает карточки с заданиями. Один человек из команды  выполняет одно задание. Оценивается правильность и выразительность эмоций и чувств.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1) Улыбнуться, как хитрая лиса. Испугайся, как котенок, на которого лает собака.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>2) Улыбнуться, как будто ты увидел чудо</w:t>
      </w:r>
      <w:proofErr w:type="gramStart"/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.</w:t>
      </w:r>
      <w:proofErr w:type="gramEnd"/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Испугайся, мышка, увидевшая кота.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</w:t>
      </w:r>
    </w:p>
    <w:p w:rsidR="00CA1E35" w:rsidRPr="00EC37DC" w:rsidRDefault="00CA1E35" w:rsidP="00EC37DC">
      <w:pPr>
        <w:pStyle w:val="a3"/>
        <w:numPr>
          <w:ilvl w:val="0"/>
          <w:numId w:val="2"/>
        </w:num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Конкурс  «Список чувств»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Нужно  записать  в  два  столбика:  положительные  и  отрицательные  чувства  и  эмоции.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Оценивается быстрота и правильность выбора.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Вывод: Человек имеет право на любую  эмоцию, имеет  право чувствовать и выражать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свои чувства. Нет хороших и плохих эмоций. Есть хорошие или плохие поступки.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A1E35" w:rsidRPr="00EC37DC" w:rsidRDefault="00CA1E35" w:rsidP="00EC37DC">
      <w:pPr>
        <w:pStyle w:val="a3"/>
        <w:numPr>
          <w:ilvl w:val="0"/>
          <w:numId w:val="2"/>
        </w:num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Конкурс  «Разыгрывание этюдов»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Перед  вами  различные  ситуации.  Задание:  изобразить  ситуацию  с  помощью  мимики  и жестов.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Золушка (этюд на выражение печали).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Золушка  возвращается  с  бала.  Она  очень  печальна:  девушка  больше  никогда  не  увидит принца, к тому же она потеряла туфельку.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Ой, </w:t>
      </w:r>
      <w:proofErr w:type="gramStart"/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>ой</w:t>
      </w:r>
      <w:proofErr w:type="gramEnd"/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живот болит! (этюд на выражение страдания)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У  мальчика  внезапно  заболел  живот.  Он  страдает  (поникшая  голова, сведены  брови, опущены уголки рта, руки на животе). </w:t>
      </w:r>
    </w:p>
    <w:p w:rsidR="00CA1E35" w:rsidRPr="00EC37DC" w:rsidRDefault="00CA1E35" w:rsidP="00EC37DC">
      <w:pPr>
        <w:ind w:left="1134" w:right="567"/>
        <w:jc w:val="both"/>
        <w:rPr>
          <w:rFonts w:ascii="Times New Roman" w:hAnsi="Times New Roman"/>
          <w:sz w:val="28"/>
          <w:szCs w:val="28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Pr="00EC37DC">
        <w:rPr>
          <w:rFonts w:ascii="Times New Roman" w:hAnsi="Times New Roman"/>
          <w:sz w:val="28"/>
          <w:szCs w:val="28"/>
        </w:rPr>
        <w:t xml:space="preserve">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iCs/>
          <w:color w:val="00000A"/>
          <w:sz w:val="28"/>
          <w:szCs w:val="28"/>
          <w:lang w:eastAsia="ru-RU"/>
        </w:rPr>
        <w:t xml:space="preserve"> </w:t>
      </w: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lastRenderedPageBreak/>
        <w:t>Игры для создания эмоционального настроя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bCs/>
          <w:iCs/>
          <w:color w:val="00000A"/>
          <w:sz w:val="28"/>
          <w:szCs w:val="28"/>
          <w:lang w:eastAsia="ru-RU"/>
        </w:rPr>
      </w:pP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bCs/>
          <w:iCs/>
          <w:color w:val="00000A"/>
          <w:sz w:val="28"/>
          <w:szCs w:val="28"/>
          <w:lang w:eastAsia="ru-RU"/>
        </w:rPr>
        <w:t>Упражнение  «Море волнуется…»</w:t>
      </w:r>
    </w:p>
    <w:p w:rsidR="00CA1E35" w:rsidRPr="00EC37DC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bCs/>
          <w:iCs/>
          <w:color w:val="00000A"/>
          <w:sz w:val="28"/>
          <w:szCs w:val="28"/>
          <w:lang w:eastAsia="ru-RU"/>
        </w:rPr>
        <w:t xml:space="preserve">     Инструкция:</w:t>
      </w:r>
      <w:r w:rsidRPr="00EC37DC">
        <w:rPr>
          <w:rFonts w:ascii="Times New Roman" w:hAnsi="Times New Roman"/>
          <w:iCs/>
          <w:color w:val="00000A"/>
          <w:sz w:val="28"/>
          <w:szCs w:val="28"/>
          <w:lang w:eastAsia="ru-RU"/>
        </w:rPr>
        <w:t xml:space="preserve"> дети (за исключением ведущего) стоят на некотором расстоянии друг от друга. Ведущий отворачивается и считает: «Море волнуется раз, море волнуется два, море волнуется три, в эмоции страха замри! В тот момент, когда ведущий произносит «замри!», он оборачивается, а все остальные должны замереть в той позе, которую озвучили, даже если едва удерживают равновесие. </w:t>
      </w:r>
      <w:proofErr w:type="gramStart"/>
      <w:r w:rsidRPr="00EC37DC">
        <w:rPr>
          <w:rFonts w:ascii="Times New Roman" w:hAnsi="Times New Roman"/>
          <w:iCs/>
          <w:color w:val="00000A"/>
          <w:sz w:val="28"/>
          <w:szCs w:val="28"/>
          <w:lang w:eastAsia="ru-RU"/>
        </w:rPr>
        <w:t>Пошевелившийся</w:t>
      </w:r>
      <w:proofErr w:type="gramEnd"/>
      <w:r w:rsidRPr="00EC37DC">
        <w:rPr>
          <w:rFonts w:ascii="Times New Roman" w:hAnsi="Times New Roman"/>
          <w:iCs/>
          <w:color w:val="00000A"/>
          <w:sz w:val="28"/>
          <w:szCs w:val="28"/>
          <w:lang w:eastAsia="ru-RU"/>
        </w:rPr>
        <w:t xml:space="preserve"> выбывает из игры…</w:t>
      </w:r>
    </w:p>
    <w:p w:rsidR="00CA1E35" w:rsidRPr="00EC37DC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EC37DC">
        <w:rPr>
          <w:rFonts w:ascii="Times New Roman" w:hAnsi="Times New Roman"/>
          <w:iCs/>
          <w:color w:val="00000A"/>
          <w:sz w:val="28"/>
          <w:szCs w:val="28"/>
          <w:lang w:eastAsia="ru-RU"/>
        </w:rPr>
        <w:t>Примеры фигур: в эмоции радости, в удивлении, в сомнении, в недовольстве, в спокойствии, в счастье, в страхе, в удивлении.</w:t>
      </w:r>
      <w:proofErr w:type="gramEnd"/>
    </w:p>
    <w:p w:rsidR="00CA1E35" w:rsidRPr="00EC37DC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EC37DC" w:rsidRDefault="00CA1E35" w:rsidP="00EC37DC">
      <w:pPr>
        <w:spacing w:after="0" w:line="294" w:lineRule="atLeast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iCs/>
          <w:color w:val="00000A"/>
          <w:sz w:val="28"/>
          <w:szCs w:val="28"/>
          <w:lang w:eastAsia="ru-RU"/>
        </w:rPr>
        <w:t>Педагог: </w:t>
      </w:r>
      <w:proofErr w:type="gramStart"/>
      <w:r w:rsidRPr="00EC37DC">
        <w:rPr>
          <w:rFonts w:ascii="Times New Roman" w:hAnsi="Times New Roman"/>
          <w:iCs/>
          <w:color w:val="00000A"/>
          <w:sz w:val="28"/>
          <w:szCs w:val="28"/>
          <w:lang w:eastAsia="ru-RU"/>
        </w:rPr>
        <w:t>на</w:t>
      </w:r>
      <w:proofErr w:type="gramEnd"/>
      <w:r w:rsidRPr="00EC37DC">
        <w:rPr>
          <w:rFonts w:ascii="Times New Roman" w:hAnsi="Times New Roman"/>
          <w:iCs/>
          <w:color w:val="00000A"/>
          <w:sz w:val="28"/>
          <w:szCs w:val="28"/>
          <w:lang w:eastAsia="ru-RU"/>
        </w:rPr>
        <w:t> </w:t>
      </w:r>
      <w:proofErr w:type="gramStart"/>
      <w:r w:rsidRPr="00EC37DC">
        <w:rPr>
          <w:rFonts w:ascii="Times New Roman" w:hAnsi="Times New Roman"/>
          <w:iCs/>
          <w:color w:val="00000A"/>
          <w:sz w:val="28"/>
          <w:szCs w:val="28"/>
          <w:lang w:eastAsia="ru-RU"/>
        </w:rPr>
        <w:t>последок</w:t>
      </w:r>
      <w:proofErr w:type="gramEnd"/>
      <w:r w:rsidRPr="00EC37DC">
        <w:rPr>
          <w:rFonts w:ascii="Times New Roman" w:hAnsi="Times New Roman"/>
          <w:iCs/>
          <w:color w:val="00000A"/>
          <w:sz w:val="28"/>
          <w:szCs w:val="28"/>
          <w:lang w:eastAsia="ru-RU"/>
        </w:rPr>
        <w:t xml:space="preserve"> я хочу, чтоб мы друг другу подарили добрую эмоцию. Представьте, что вы стали волшебниками и можете пожелать всем людям что-то такое, отчего они смогут стать радостными. Предлагаю передавать пушистого котенка друг другу и при этом произносить свои пожелания.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>Лестница приветствий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Необходимо поздороваться с каждым участником в группе, используя свой жест, т.е. способ приветствия, который должен быть невербальным (жестом, мимикой). Например, пожать руку. Со следующим участником необходимо поздороваться тем способом, который использовал предыдущий игрок. </w:t>
      </w:r>
      <w:proofErr w:type="gramStart"/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>Если в какой-либо из пар окажутся одинаковые приветствия, то со следующими игроками эти два человека должны поздороваться новым способом.</w:t>
      </w:r>
      <w:proofErr w:type="gramEnd"/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>Брось улыбку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Игроки сидят в кругу. Лидер начинает игру - улыбается, потом прикрывает рот ладонью, словно стирая улыбку. Когда он убирает ладонь, улыбка исчезла. </w:t>
      </w:r>
      <w:proofErr w:type="gramStart"/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>Лидер “бросает” улыбку” другому игроку, который “ловит” ее руками, “наносит” ее на лицо, потом “стирает” и “бросает” другому.</w:t>
      </w:r>
      <w:proofErr w:type="gramEnd"/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>Тот</w:t>
      </w:r>
      <w:proofErr w:type="gramEnd"/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кто засмеется или улыбнется не в свою очередь теряет “жизнь”.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Атомы </w:t>
      </w:r>
      <w:proofErr w:type="gramStart"/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>–м</w:t>
      </w:r>
      <w:proofErr w:type="gramEnd"/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>олекулы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Эта игра тренировок, релаксаций, упражнений на снятие напряжения, усталости. Бери и пользуйся! Только «помогает снять напряжение, возникающее при работе незнакомой группы детей, помогает преодолевать барьер между общением девочек и мальчиков, активизирует группу, поднимает настроение.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>Ведущий объясняет, что атом - это самая маленькая частица. В игре атомом будет каждый играющий. Молекула состоит из атомов, поэтому соединение в цепочку несколько игроков в игре называется молекулой.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Ведущий произносит: «Атомы!». Все игроки хаотично передвигаются. После слов «молекула по трое» играющие должны соединиться в группы по три человека. Тот, кто не сможет встать в тройку, выбывает из игры. Таким </w:t>
      </w:r>
      <w:proofErr w:type="gramStart"/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>образом</w:t>
      </w:r>
      <w:proofErr w:type="gramEnd"/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ведущий, чередуя команды и изменяя количество атомов в молекулах, организует игру. 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>Водопад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Представьте себе небольшой водопад. Струи водопада весело журчат и играют на солнце, образуя радугу. Вокруг много зелени, голубое небо, щебечут птицы. Жарко. Вы быстро раздеваетесь, подходите к водопаду и резко становитесь под его тугие струи. Волна холода мгновенно охватывает Вас. Вы сжимаетесь. (Почувствуйте это!) Но что-то изменилось. И вода стала теплей, теплей. Тепло сверху вниз разливается по всему телу. (Почувствуйте это). Расслабьтесь! Вам приятно! На душе покой и безмятежность. Вы ни о чем не думаете. А просто наслаждаетесь и растворяетесь в струях воды, обволакивающих Ваше тело и от удовольствия закрываете глаза. (Почувствуйте это!) Вы выходите из-под водопада. Вы чувствуете себя посвежевшим и отдохнувшим!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>Дорисуй настроение</w:t>
      </w: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CA1E35" w:rsidRPr="00EC37DC" w:rsidRDefault="00CA1E35" w:rsidP="00EC37DC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C37DC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Все участники игры садятся в круг. По сигналу Командора каждый на своем листке бумаги начинает рисовать что-либо. Через некоторое время командор останавливает всех, говоря: «Стоп!», и просит играющих передать свой листок соседу, сидящему справа. Затем ведущий дает команду «Начали!», и все продолжают рисовать, а точнее, дорисовывать полученный рисунок соседа слева, добавляя в него свои изменения. Далее вновь звучит команда: «Стоп!», лист передается следующему игроку, который продолжает рисовать, изменяя рисунок, пройдя всех участников игры по кругу, вернется к своему хозяину. Командор проводит анализ выполненного задания, участникам вопросы: какая деталь в полученном рисунке им больше всего понравилась, какие изменения в настроении у них произошли, что из увиденного вызвало смех и т.д. Кроме того, просит хозяина рисунка поблагодарить тех, кто, изменил его рисунок, улучшил настроение. </w:t>
      </w:r>
    </w:p>
    <w:p w:rsidR="00CA1E35" w:rsidRPr="00651290" w:rsidRDefault="00CA1E35" w:rsidP="00E87B61">
      <w:pPr>
        <w:spacing w:after="0" w:line="240" w:lineRule="auto"/>
        <w:ind w:left="1134" w:right="567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bookmarkStart w:id="0" w:name="_GoBack"/>
      <w:bookmarkEnd w:id="0"/>
    </w:p>
    <w:sectPr w:rsidR="00CA1E35" w:rsidRPr="00651290" w:rsidSect="00E87B61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03701C"/>
    <w:multiLevelType w:val="hybridMultilevel"/>
    <w:tmpl w:val="B96633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8862255"/>
    <w:multiLevelType w:val="multilevel"/>
    <w:tmpl w:val="B4E2C9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0EA577A1"/>
    <w:multiLevelType w:val="hybridMultilevel"/>
    <w:tmpl w:val="0D7A55D0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3">
    <w:nsid w:val="219C28E9"/>
    <w:multiLevelType w:val="hybridMultilevel"/>
    <w:tmpl w:val="3A1E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67514AB9"/>
    <w:multiLevelType w:val="hybridMultilevel"/>
    <w:tmpl w:val="E6027992"/>
    <w:lvl w:ilvl="0" w:tplc="04190001">
      <w:start w:val="1"/>
      <w:numFmt w:val="bullet"/>
      <w:lvlText w:val=""/>
      <w:lvlJc w:val="left"/>
      <w:pPr>
        <w:ind w:left="8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7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3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4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9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615" w:hanging="360"/>
      </w:pPr>
      <w:rPr>
        <w:rFonts w:ascii="Wingdings" w:hAnsi="Wingdings" w:hint="default"/>
      </w:rPr>
    </w:lvl>
  </w:abstractNum>
  <w:abstractNum w:abstractNumId="5">
    <w:nsid w:val="7202785E"/>
    <w:multiLevelType w:val="hybridMultilevel"/>
    <w:tmpl w:val="6F44EE6E"/>
    <w:lvl w:ilvl="0" w:tplc="7B8C304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color w:val="00000A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75B458AC"/>
    <w:multiLevelType w:val="hybridMultilevel"/>
    <w:tmpl w:val="7612005A"/>
    <w:lvl w:ilvl="0" w:tplc="E9BA44D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00000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C830C45"/>
    <w:multiLevelType w:val="hybridMultilevel"/>
    <w:tmpl w:val="15FA5E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5"/>
  </w:num>
  <w:num w:numId="6">
    <w:abstractNumId w:val="4"/>
  </w:num>
  <w:num w:numId="7">
    <w:abstractNumId w:val="2"/>
  </w:num>
  <w:num w:numId="8">
    <w:abstractNumId w:val="6"/>
  </w:num>
  <w:num w:numId="9">
    <w:abstractNumId w:val="0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5554F"/>
    <w:rsid w:val="00045820"/>
    <w:rsid w:val="000964DE"/>
    <w:rsid w:val="0012552C"/>
    <w:rsid w:val="00140230"/>
    <w:rsid w:val="001705C0"/>
    <w:rsid w:val="00187F37"/>
    <w:rsid w:val="00193F71"/>
    <w:rsid w:val="001B531B"/>
    <w:rsid w:val="001C7829"/>
    <w:rsid w:val="002263F5"/>
    <w:rsid w:val="002625C1"/>
    <w:rsid w:val="0027603B"/>
    <w:rsid w:val="002C2219"/>
    <w:rsid w:val="002C3ACD"/>
    <w:rsid w:val="002F6B1D"/>
    <w:rsid w:val="00323B2A"/>
    <w:rsid w:val="0035212E"/>
    <w:rsid w:val="003911B0"/>
    <w:rsid w:val="003A4591"/>
    <w:rsid w:val="003B4611"/>
    <w:rsid w:val="003E5F75"/>
    <w:rsid w:val="004219F5"/>
    <w:rsid w:val="00445DAF"/>
    <w:rsid w:val="00472DC5"/>
    <w:rsid w:val="004C7679"/>
    <w:rsid w:val="004F4A72"/>
    <w:rsid w:val="005765C6"/>
    <w:rsid w:val="00582A26"/>
    <w:rsid w:val="005A46EB"/>
    <w:rsid w:val="005C5765"/>
    <w:rsid w:val="005F3FD8"/>
    <w:rsid w:val="00601007"/>
    <w:rsid w:val="0065056E"/>
    <w:rsid w:val="00651290"/>
    <w:rsid w:val="00653FC9"/>
    <w:rsid w:val="0065452D"/>
    <w:rsid w:val="006828EB"/>
    <w:rsid w:val="00695116"/>
    <w:rsid w:val="006C07B7"/>
    <w:rsid w:val="0079079B"/>
    <w:rsid w:val="007950E7"/>
    <w:rsid w:val="007D0892"/>
    <w:rsid w:val="007E2301"/>
    <w:rsid w:val="00817007"/>
    <w:rsid w:val="008A1164"/>
    <w:rsid w:val="008D1016"/>
    <w:rsid w:val="008F45A6"/>
    <w:rsid w:val="009128CD"/>
    <w:rsid w:val="00922D52"/>
    <w:rsid w:val="00960B75"/>
    <w:rsid w:val="00965642"/>
    <w:rsid w:val="00965FE0"/>
    <w:rsid w:val="00980AD7"/>
    <w:rsid w:val="0099375C"/>
    <w:rsid w:val="009937BB"/>
    <w:rsid w:val="009C2E02"/>
    <w:rsid w:val="009D19CD"/>
    <w:rsid w:val="009F7E6F"/>
    <w:rsid w:val="00A020DB"/>
    <w:rsid w:val="00A17E31"/>
    <w:rsid w:val="00A312BC"/>
    <w:rsid w:val="00A33E97"/>
    <w:rsid w:val="00A5055B"/>
    <w:rsid w:val="00A73379"/>
    <w:rsid w:val="00A8152A"/>
    <w:rsid w:val="00AF473F"/>
    <w:rsid w:val="00B4502E"/>
    <w:rsid w:val="00B5554F"/>
    <w:rsid w:val="00B701AE"/>
    <w:rsid w:val="00B74C2F"/>
    <w:rsid w:val="00C07078"/>
    <w:rsid w:val="00C2702D"/>
    <w:rsid w:val="00C34EF9"/>
    <w:rsid w:val="00C350D8"/>
    <w:rsid w:val="00C92D53"/>
    <w:rsid w:val="00CA1E35"/>
    <w:rsid w:val="00D03081"/>
    <w:rsid w:val="00D04F6F"/>
    <w:rsid w:val="00D0660F"/>
    <w:rsid w:val="00D67416"/>
    <w:rsid w:val="00D86145"/>
    <w:rsid w:val="00DC65C0"/>
    <w:rsid w:val="00E56B6C"/>
    <w:rsid w:val="00E774AB"/>
    <w:rsid w:val="00E84BDA"/>
    <w:rsid w:val="00E87B61"/>
    <w:rsid w:val="00EA2C1B"/>
    <w:rsid w:val="00EC37DC"/>
    <w:rsid w:val="00F113F5"/>
    <w:rsid w:val="00F73479"/>
    <w:rsid w:val="00FC22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56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5554F"/>
    <w:pPr>
      <w:spacing w:after="160" w:line="256" w:lineRule="auto"/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B555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B5554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72685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268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6</Pages>
  <Words>1621</Words>
  <Characters>9246</Characters>
  <Application>Microsoft Office Word</Application>
  <DocSecurity>0</DocSecurity>
  <Lines>77</Lines>
  <Paragraphs>21</Paragraphs>
  <ScaleCrop>false</ScaleCrop>
  <Company/>
  <LinksUpToDate>false</LinksUpToDate>
  <CharactersWithSpaces>10846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52</cp:revision>
  <cp:lastPrinted>2023-01-18T03:25:00Z</cp:lastPrinted>
  <dcterms:created xsi:type="dcterms:W3CDTF">2022-06-27T11:33:00Z</dcterms:created>
  <dcterms:modified xsi:type="dcterms:W3CDTF">2023-12-04T04:10:00Z</dcterms:modified>
</cp:coreProperties>
</file>