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11" w:rsidRDefault="004C3011" w:rsidP="00E1260B">
      <w:pPr>
        <w:spacing w:after="120" w:line="240" w:lineRule="auto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60B" w:rsidRPr="008E1D12" w:rsidRDefault="00E1260B" w:rsidP="00E1260B">
      <w:pPr>
        <w:spacing w:after="120" w:line="240" w:lineRule="auto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E1D1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тверждаю»</w:t>
      </w:r>
    </w:p>
    <w:p w:rsidR="00E1260B" w:rsidRPr="008E1D12" w:rsidRDefault="00E1260B" w:rsidP="00E1260B">
      <w:pPr>
        <w:spacing w:after="120" w:line="240" w:lineRule="auto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D12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МКОУ «Большемуртинская СОШ № 1»</w:t>
      </w:r>
      <w:r w:rsidRPr="008E1D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260B" w:rsidRPr="008E1D12" w:rsidRDefault="00E1260B" w:rsidP="00E1260B">
      <w:pPr>
        <w:spacing w:after="120" w:line="240" w:lineRule="auto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___________________Жигунов В.П.</w:t>
      </w:r>
    </w:p>
    <w:p w:rsidR="00E1260B" w:rsidRPr="008E1D12" w:rsidRDefault="00E1260B" w:rsidP="00E1260B">
      <w:pPr>
        <w:spacing w:after="120" w:line="240" w:lineRule="auto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№ _____от  </w:t>
      </w:r>
      <w:r w:rsidRPr="008E1D12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_»</w:t>
      </w:r>
      <w:r w:rsidRPr="008E1D12">
        <w:rPr>
          <w:rFonts w:ascii="Times New Roman" w:eastAsia="Times New Roman" w:hAnsi="Times New Roman"/>
          <w:sz w:val="24"/>
          <w:szCs w:val="24"/>
          <w:lang w:eastAsia="ru-RU"/>
        </w:rPr>
        <w:t>______________202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E1D1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E1260B" w:rsidRPr="008E1D12" w:rsidRDefault="00E1260B" w:rsidP="00E1260B">
      <w:pPr>
        <w:rPr>
          <w:sz w:val="24"/>
          <w:szCs w:val="24"/>
        </w:rPr>
      </w:pPr>
    </w:p>
    <w:p w:rsidR="00D47EE2" w:rsidRDefault="00D47EE2" w:rsidP="00E1260B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677CAB" w:rsidRDefault="00677CAB" w:rsidP="00E1260B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677CAB" w:rsidRDefault="00677CAB" w:rsidP="00E1260B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677CAB" w:rsidRPr="00D47EE2" w:rsidRDefault="00677CAB" w:rsidP="00E1260B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E1260B" w:rsidRPr="00EF2549" w:rsidRDefault="00EF2549" w:rsidP="00E1260B">
      <w:pPr>
        <w:tabs>
          <w:tab w:val="left" w:pos="525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казённое общеобразовательное учреждение</w:t>
      </w:r>
    </w:p>
    <w:p w:rsidR="00E1260B" w:rsidRPr="00EF2549" w:rsidRDefault="00E1260B" w:rsidP="00E1260B">
      <w:pPr>
        <w:tabs>
          <w:tab w:val="left" w:pos="5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«Большемуртинская средняя общеобразовательная школа № 1»</w:t>
      </w: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D47EE2" w:rsidP="00512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D47EE2" w:rsidP="00512F8A">
      <w:pPr>
        <w:tabs>
          <w:tab w:val="left" w:pos="5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E1260B" w:rsidRPr="00E1260B" w:rsidRDefault="00E1260B" w:rsidP="00E1260B">
      <w:pPr>
        <w:tabs>
          <w:tab w:val="left" w:pos="525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РАБОЧАЯ </w:t>
      </w:r>
      <w:r w:rsidR="00D47EE2" w:rsidRPr="00E126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E126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94D06" w:rsidRDefault="00E1260B" w:rsidP="00512F8A">
      <w:pPr>
        <w:tabs>
          <w:tab w:val="left" w:pos="5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СЕМЕЙНОГО КЛУБА</w:t>
      </w:r>
      <w:r w:rsidR="00D47EE2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br/>
      </w:r>
      <w:r w:rsidR="00D47EE2" w:rsidRPr="00D47EE2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 xml:space="preserve"> </w:t>
      </w:r>
      <w:r w:rsidR="00D47EE2" w:rsidRPr="00E126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219A6" w:rsidRPr="00E126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Школа любящих родителей</w:t>
      </w:r>
    </w:p>
    <w:p w:rsidR="00D47EE2" w:rsidRPr="00D47EE2" w:rsidRDefault="00794D06" w:rsidP="00512F8A">
      <w:pPr>
        <w:tabs>
          <w:tab w:val="left" w:pos="5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 средство вовлечения в жизнь школы</w:t>
      </w:r>
      <w:r w:rsidR="00D47EE2" w:rsidRPr="00E126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Default="00D47EE2" w:rsidP="00D47EE2">
      <w:pPr>
        <w:tabs>
          <w:tab w:val="left" w:pos="6690"/>
        </w:tabs>
        <w:spacing w:before="30" w:after="3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                                                                               </w:t>
      </w:r>
      <w:r w:rsidR="00E1260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="002C3D2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Автор</w:t>
      </w:r>
      <w:r w:rsidRPr="00512F8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программы: </w:t>
      </w:r>
    </w:p>
    <w:p w:rsidR="002C3D28" w:rsidRPr="00512F8A" w:rsidRDefault="002C3D28" w:rsidP="00D47EE2">
      <w:pPr>
        <w:tabs>
          <w:tab w:val="left" w:pos="6690"/>
        </w:tabs>
        <w:spacing w:before="30" w:after="3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                                        </w:t>
      </w:r>
      <w:r w:rsidR="00E1260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                     Педагог-психолог: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Хороших Т.А.</w:t>
      </w:r>
    </w:p>
    <w:p w:rsidR="00D47EE2" w:rsidRDefault="00D47EE2" w:rsidP="005B2B5C">
      <w:pPr>
        <w:tabs>
          <w:tab w:val="left" w:pos="5790"/>
        </w:tabs>
        <w:spacing w:before="30" w:after="3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512F8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                                       </w:t>
      </w:r>
      <w:r w:rsidR="00512F8A" w:rsidRPr="00512F8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                     </w:t>
      </w:r>
    </w:p>
    <w:p w:rsidR="005B2B5C" w:rsidRPr="00D47EE2" w:rsidRDefault="005B2B5C" w:rsidP="005B2B5C">
      <w:pPr>
        <w:tabs>
          <w:tab w:val="left" w:pos="5790"/>
        </w:tabs>
        <w:spacing w:before="30" w:after="3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47EE2" w:rsidRPr="00D47EE2" w:rsidRDefault="00D47EE2" w:rsidP="00D47EE2">
      <w:pPr>
        <w:tabs>
          <w:tab w:val="left" w:pos="5790"/>
        </w:tabs>
        <w:spacing w:before="30" w:after="3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                </w:t>
      </w: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512F8A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512F8A" w:rsidRPr="00512F8A" w:rsidRDefault="00512F8A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512F8A" w:rsidRPr="00512F8A" w:rsidRDefault="00512F8A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512F8A" w:rsidRPr="00512F8A" w:rsidRDefault="00512F8A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512F8A" w:rsidRPr="00512F8A" w:rsidRDefault="00512F8A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512F8A" w:rsidRDefault="00512F8A" w:rsidP="00D47EE2">
      <w:pPr>
        <w:tabs>
          <w:tab w:val="left" w:pos="3270"/>
        </w:tabs>
        <w:spacing w:before="30" w:after="3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EF2549" w:rsidRDefault="00D47EE2" w:rsidP="00D47EE2">
      <w:pPr>
        <w:tabs>
          <w:tab w:val="left" w:pos="3270"/>
        </w:tabs>
        <w:spacing w:before="30" w:after="3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ab/>
      </w:r>
      <w:r w:rsidR="00EF2549" w:rsidRPr="00EF2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пгт </w:t>
      </w:r>
      <w:r w:rsidR="00E1260B" w:rsidRPr="00EF2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Большая Мурта</w:t>
      </w:r>
      <w:r w:rsidR="00512F8A" w:rsidRPr="00EF2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2022</w:t>
      </w:r>
      <w:r w:rsidR="00E1260B" w:rsidRPr="00EF2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2F8A" w:rsidRPr="00EF2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512F8A" w:rsidRPr="00512F8A" w:rsidRDefault="00512F8A" w:rsidP="00D47EE2">
      <w:pPr>
        <w:tabs>
          <w:tab w:val="left" w:pos="3270"/>
        </w:tabs>
        <w:spacing w:before="30" w:after="3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Содержание: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1.Пояснительная  записка…………………………………………………. 3-5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2. Концептуальные основы программы………………………………… 6-9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   2.1.  Цель программы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   2.2.  Задачи программы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   2.3.  Основополагающие принципы</w:t>
      </w:r>
    </w:p>
    <w:p w:rsidR="00D47EE2" w:rsidRPr="00D47EE2" w:rsidRDefault="00D47EE2" w:rsidP="00D47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sz w:val="28"/>
          <w:szCs w:val="18"/>
        </w:rPr>
        <w:t xml:space="preserve">   </w:t>
      </w:r>
      <w:r w:rsidRPr="00D47EE2">
        <w:rPr>
          <w:rFonts w:ascii="Times New Roman" w:hAnsi="Times New Roman" w:cs="Times New Roman"/>
          <w:sz w:val="28"/>
          <w:szCs w:val="18"/>
        </w:rPr>
        <w:t xml:space="preserve">2.4.  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Идеи, на которых развивается программа</w:t>
      </w:r>
    </w:p>
    <w:p w:rsidR="00D47EE2" w:rsidRPr="00D47EE2" w:rsidRDefault="00D47EE2" w:rsidP="00D47EE2">
      <w:pPr>
        <w:spacing w:before="30"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2.5.  Мотивация родителей к совместной деятельности</w:t>
      </w:r>
    </w:p>
    <w:p w:rsidR="00D47EE2" w:rsidRPr="00D47EE2" w:rsidRDefault="00D47EE2" w:rsidP="00D47EE2">
      <w:pPr>
        <w:spacing w:before="30"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2.6.  </w:t>
      </w:r>
      <w:r w:rsidRPr="00D47EE2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Критерии эффективности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2.7.  Условия работы клуба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2.8.  Ожидаемые результаты работы, их социальная эффективность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   2.9.  Дальнейшее развитие программы</w:t>
      </w:r>
    </w:p>
    <w:p w:rsidR="00D47EE2" w:rsidRPr="00D47EE2" w:rsidRDefault="00D47EE2" w:rsidP="00D47EE2">
      <w:p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bCs/>
          <w:sz w:val="28"/>
          <w:szCs w:val="28"/>
        </w:rPr>
        <w:t xml:space="preserve">   2.10. Нормативно-правовая основа программы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3. Содержание программы………………………………………………… 10-15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   3.1 Основные направления реализации программы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   3.2  План мероприятий  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 xml:space="preserve"> 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4.Оценка эффективности реализации программы………………………16-18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4.1  Мониторинг реализации программы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4.2  Контроль  реализа</w:t>
      </w:r>
      <w:r w:rsidR="00E22341">
        <w:rPr>
          <w:rFonts w:ascii="Times New Roman" w:eastAsia="Times New Roman" w:hAnsi="Times New Roman" w:cs="Times New Roman"/>
          <w:sz w:val="28"/>
          <w:szCs w:val="18"/>
          <w:lang w:eastAsia="ru-RU"/>
        </w:rPr>
        <w:t>ции  программы  Семейный клуб «</w:t>
      </w:r>
      <w:r w:rsidR="00CC5455">
        <w:rPr>
          <w:rFonts w:ascii="Times New Roman" w:eastAsia="Times New Roman" w:hAnsi="Times New Roman" w:cs="Times New Roman"/>
          <w:sz w:val="28"/>
          <w:szCs w:val="18"/>
          <w:lang w:eastAsia="ru-RU"/>
        </w:rPr>
        <w:t>Школа любящих родителей</w:t>
      </w:r>
      <w:r w:rsidR="00794D06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как средство вовлечения в жизнь школы</w:t>
      </w:r>
      <w:r w:rsidR="00CC5455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»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4.3  Диагностирующий инструментарий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5. Приложения………………………………………………………………...19-</w:t>
      </w:r>
      <w:r w:rsidR="0003167B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29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6. Литература………………………………………………………………….3</w:t>
      </w:r>
      <w:r w:rsidR="0003167B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0</w:t>
      </w:r>
    </w:p>
    <w:p w:rsidR="00D47EE2" w:rsidRPr="00D47EE2" w:rsidRDefault="00D47EE2" w:rsidP="00D47EE2">
      <w:pPr>
        <w:rPr>
          <w:lang w:eastAsia="ru-RU"/>
        </w:rPr>
      </w:pPr>
    </w:p>
    <w:p w:rsidR="00D47EE2" w:rsidRPr="00D47EE2" w:rsidRDefault="00D47EE2" w:rsidP="00D47EE2">
      <w:pPr>
        <w:rPr>
          <w:lang w:eastAsia="ru-RU"/>
        </w:rPr>
      </w:pPr>
    </w:p>
    <w:p w:rsidR="00D47EE2" w:rsidRPr="00D47EE2" w:rsidRDefault="00D47EE2" w:rsidP="00D47EE2">
      <w:pPr>
        <w:rPr>
          <w:lang w:eastAsia="ru-RU"/>
        </w:rPr>
      </w:pPr>
    </w:p>
    <w:p w:rsidR="00D47EE2" w:rsidRPr="00D47EE2" w:rsidRDefault="00D47EE2" w:rsidP="00D47EE2">
      <w:pPr>
        <w:rPr>
          <w:lang w:eastAsia="ru-RU"/>
        </w:rPr>
      </w:pPr>
    </w:p>
    <w:p w:rsidR="00D47EE2" w:rsidRPr="00D47EE2" w:rsidRDefault="00D47EE2" w:rsidP="00D47EE2">
      <w:pPr>
        <w:rPr>
          <w:lang w:eastAsia="ru-RU"/>
        </w:rPr>
      </w:pPr>
    </w:p>
    <w:p w:rsidR="00D47EE2" w:rsidRPr="00D47EE2" w:rsidRDefault="00D47EE2" w:rsidP="00D47EE2">
      <w:pPr>
        <w:rPr>
          <w:lang w:eastAsia="ru-RU"/>
        </w:rPr>
      </w:pPr>
    </w:p>
    <w:p w:rsidR="00D47EE2" w:rsidRPr="00D47EE2" w:rsidRDefault="00D47EE2" w:rsidP="00D47EE2">
      <w:pPr>
        <w:rPr>
          <w:lang w:eastAsia="ru-RU"/>
        </w:rPr>
      </w:pPr>
    </w:p>
    <w:p w:rsidR="00D47EE2" w:rsidRPr="00D47EE2" w:rsidRDefault="00D47EE2" w:rsidP="00D47EE2">
      <w:pPr>
        <w:rPr>
          <w:lang w:eastAsia="ru-RU"/>
        </w:rPr>
      </w:pPr>
    </w:p>
    <w:p w:rsidR="00713906" w:rsidRDefault="00350761" w:rsidP="00794D06">
      <w:pPr>
        <w:spacing w:after="0" w:line="240" w:lineRule="auto"/>
        <w:ind w:left="426" w:firstLine="141"/>
        <w:jc w:val="center"/>
        <w:rPr>
          <w:rFonts w:ascii="Times New Roman" w:hAnsi="Times New Roman" w:cs="Times New Roman"/>
          <w:b/>
          <w:sz w:val="28"/>
          <w:szCs w:val="18"/>
        </w:rPr>
      </w:pPr>
      <w:r>
        <w:rPr>
          <w:rFonts w:ascii="Times New Roman" w:hAnsi="Times New Roman" w:cs="Times New Roman"/>
          <w:b/>
          <w:sz w:val="28"/>
          <w:szCs w:val="18"/>
        </w:rPr>
        <w:lastRenderedPageBreak/>
        <w:t>1.</w:t>
      </w:r>
      <w:r w:rsidR="00D47EE2" w:rsidRPr="00D47EE2">
        <w:rPr>
          <w:rFonts w:ascii="Times New Roman" w:hAnsi="Times New Roman" w:cs="Times New Roman"/>
          <w:b/>
          <w:sz w:val="28"/>
          <w:szCs w:val="18"/>
        </w:rPr>
        <w:t>Пояснительная записка</w:t>
      </w:r>
    </w:p>
    <w:p w:rsidR="00713906" w:rsidRPr="00D47EE2" w:rsidRDefault="00713906" w:rsidP="0071390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18"/>
        </w:rPr>
      </w:pPr>
    </w:p>
    <w:p w:rsidR="00D47EE2" w:rsidRPr="00713906" w:rsidRDefault="00D47EE2" w:rsidP="0051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06">
        <w:rPr>
          <w:rFonts w:ascii="Times New Roman" w:hAnsi="Times New Roman" w:cs="Times New Roman"/>
          <w:sz w:val="28"/>
          <w:szCs w:val="28"/>
        </w:rPr>
        <w:t xml:space="preserve">«…Годы  обучения в начальных классах </w:t>
      </w:r>
      <w:r w:rsidR="00512F8A" w:rsidRPr="00713906">
        <w:rPr>
          <w:rFonts w:ascii="Times New Roman" w:hAnsi="Times New Roman" w:cs="Times New Roman"/>
          <w:sz w:val="28"/>
          <w:szCs w:val="28"/>
        </w:rPr>
        <w:t>–</w:t>
      </w:r>
      <w:r w:rsidRPr="00713906">
        <w:rPr>
          <w:rFonts w:ascii="Times New Roman" w:hAnsi="Times New Roman" w:cs="Times New Roman"/>
          <w:sz w:val="28"/>
          <w:szCs w:val="28"/>
        </w:rPr>
        <w:t xml:space="preserve"> это</w:t>
      </w:r>
      <w:r w:rsidR="00512F8A" w:rsidRPr="00713906">
        <w:rPr>
          <w:rFonts w:ascii="Times New Roman" w:hAnsi="Times New Roman" w:cs="Times New Roman"/>
          <w:sz w:val="28"/>
          <w:szCs w:val="28"/>
        </w:rPr>
        <w:t xml:space="preserve"> </w:t>
      </w:r>
      <w:r w:rsidRPr="00713906">
        <w:rPr>
          <w:rFonts w:ascii="Times New Roman" w:hAnsi="Times New Roman" w:cs="Times New Roman"/>
          <w:sz w:val="28"/>
          <w:szCs w:val="28"/>
        </w:rPr>
        <w:t>целый период   нравственного,</w:t>
      </w:r>
      <w:r w:rsidR="00512F8A" w:rsidRPr="00713906">
        <w:rPr>
          <w:rFonts w:ascii="Times New Roman" w:hAnsi="Times New Roman" w:cs="Times New Roman"/>
          <w:sz w:val="28"/>
          <w:szCs w:val="28"/>
        </w:rPr>
        <w:t xml:space="preserve"> </w:t>
      </w:r>
      <w:r w:rsidRPr="00713906">
        <w:rPr>
          <w:rFonts w:ascii="Times New Roman" w:hAnsi="Times New Roman" w:cs="Times New Roman"/>
          <w:sz w:val="28"/>
          <w:szCs w:val="28"/>
        </w:rPr>
        <w:t>интеллектуального, эмоционального,</w:t>
      </w:r>
      <w:r w:rsidR="00512F8A" w:rsidRPr="00713906">
        <w:rPr>
          <w:rFonts w:ascii="Times New Roman" w:hAnsi="Times New Roman" w:cs="Times New Roman"/>
          <w:sz w:val="28"/>
          <w:szCs w:val="28"/>
        </w:rPr>
        <w:t xml:space="preserve"> </w:t>
      </w:r>
      <w:r w:rsidRPr="00713906">
        <w:rPr>
          <w:rFonts w:ascii="Times New Roman" w:hAnsi="Times New Roman" w:cs="Times New Roman"/>
          <w:sz w:val="28"/>
          <w:szCs w:val="28"/>
        </w:rPr>
        <w:t>физического, эстетического развития».</w:t>
      </w:r>
    </w:p>
    <w:p w:rsidR="00D47EE2" w:rsidRPr="00713906" w:rsidRDefault="00D47EE2" w:rsidP="00512F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3906">
        <w:rPr>
          <w:rFonts w:ascii="Times New Roman" w:hAnsi="Times New Roman" w:cs="Times New Roman"/>
          <w:sz w:val="28"/>
          <w:szCs w:val="28"/>
        </w:rPr>
        <w:t>В. А. Сухомлинский</w:t>
      </w:r>
    </w:p>
    <w:p w:rsidR="00512F8A" w:rsidRPr="00D47EE2" w:rsidRDefault="00512F8A" w:rsidP="00512F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71390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Главным ориентиром в постановке целей и задач в создании Программы семейного клуба «</w:t>
      </w:r>
      <w:r w:rsidR="00CC5455">
        <w:rPr>
          <w:rFonts w:ascii="Times New Roman" w:hAnsi="Times New Roman" w:cs="Times New Roman"/>
          <w:color w:val="000000"/>
          <w:sz w:val="28"/>
          <w:szCs w:val="28"/>
        </w:rPr>
        <w:t>Школа любящих родителей</w:t>
      </w:r>
      <w:r w:rsidR="00794D06">
        <w:rPr>
          <w:rFonts w:ascii="Times New Roman" w:hAnsi="Times New Roman" w:cs="Times New Roman"/>
          <w:color w:val="000000"/>
          <w:sz w:val="28"/>
          <w:szCs w:val="28"/>
        </w:rPr>
        <w:t xml:space="preserve"> как средство вовлечения в жизнь школы</w:t>
      </w:r>
      <w:r w:rsidRPr="00D47EE2">
        <w:rPr>
          <w:rFonts w:ascii="Times New Roman" w:hAnsi="Times New Roman" w:cs="Times New Roman"/>
          <w:color w:val="000000"/>
          <w:sz w:val="28"/>
          <w:szCs w:val="28"/>
        </w:rPr>
        <w:t>»  являются цели государственной политики в области  образования, которые определены в основных документах:</w:t>
      </w:r>
    </w:p>
    <w:p w:rsidR="00D47EE2" w:rsidRPr="00D47EE2" w:rsidRDefault="00D47EE2" w:rsidP="00794D06">
      <w:pPr>
        <w:widowControl w:val="0"/>
        <w:numPr>
          <w:ilvl w:val="0"/>
          <w:numId w:val="21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noProof/>
          <w:sz w:val="28"/>
          <w:szCs w:val="28"/>
        </w:rPr>
        <w:t>Закон Российской Федерации «Об образовании»;</w:t>
      </w:r>
    </w:p>
    <w:p w:rsidR="00D47EE2" w:rsidRDefault="00D47EE2" w:rsidP="00794D06">
      <w:pPr>
        <w:numPr>
          <w:ilvl w:val="0"/>
          <w:numId w:val="22"/>
        </w:numPr>
        <w:tabs>
          <w:tab w:val="clear" w:pos="720"/>
          <w:tab w:val="num" w:pos="56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 xml:space="preserve">Устав </w:t>
      </w:r>
      <w:r w:rsidR="00713906">
        <w:rPr>
          <w:rFonts w:ascii="Times New Roman" w:hAnsi="Times New Roman" w:cs="Times New Roman"/>
          <w:color w:val="000000"/>
          <w:sz w:val="28"/>
          <w:szCs w:val="28"/>
        </w:rPr>
        <w:t xml:space="preserve">МКОУ «Большемуртинская </w:t>
      </w:r>
      <w:r w:rsidR="00794D06">
        <w:rPr>
          <w:rFonts w:ascii="Times New Roman" w:hAnsi="Times New Roman" w:cs="Times New Roman"/>
          <w:color w:val="000000"/>
          <w:sz w:val="28"/>
          <w:szCs w:val="28"/>
        </w:rPr>
        <w:t xml:space="preserve">средняя общеобразовательная </w:t>
      </w:r>
      <w:r w:rsidR="00713906">
        <w:rPr>
          <w:rFonts w:ascii="Times New Roman" w:hAnsi="Times New Roman" w:cs="Times New Roman"/>
          <w:color w:val="000000"/>
          <w:sz w:val="28"/>
          <w:szCs w:val="28"/>
        </w:rPr>
        <w:t>школа №</w:t>
      </w:r>
      <w:r w:rsidR="00794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3906">
        <w:rPr>
          <w:rFonts w:ascii="Times New Roman" w:hAnsi="Times New Roman" w:cs="Times New Roman"/>
          <w:color w:val="000000"/>
          <w:sz w:val="28"/>
          <w:szCs w:val="28"/>
        </w:rPr>
        <w:t>1»</w:t>
      </w:r>
      <w:r w:rsidR="002C3D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3906" w:rsidRPr="00713906" w:rsidRDefault="00713906" w:rsidP="00713906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7EE2" w:rsidRPr="00D47EE2" w:rsidRDefault="00D47EE2" w:rsidP="00D47EE2">
      <w:pPr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Концепция модернизации российского образования подчеркивает исключительную роль семьи в решении задач воспитания. </w:t>
      </w:r>
    </w:p>
    <w:p w:rsidR="00D47EE2" w:rsidRPr="00D47EE2" w:rsidRDefault="00D47EE2" w:rsidP="00D47EE2">
      <w:pPr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Права и обязанности родителей определены в статьях 38, 43 Конституции Российской Федерации; главе 12 Семейного кодекса Российской Федерации; статьях 17, 18, 19, 52 Закона Российской Федерации "Об образовании". </w:t>
      </w:r>
    </w:p>
    <w:p w:rsidR="00D47EE2" w:rsidRPr="00D47EE2" w:rsidRDefault="00D47EE2" w:rsidP="00D47EE2">
      <w:pPr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Успешное решение задач воспитания возможно только при объединении усилий семьи и других социальных институтов. </w:t>
      </w:r>
    </w:p>
    <w:p w:rsidR="00D47EE2" w:rsidRPr="00D47EE2" w:rsidRDefault="00D47EE2" w:rsidP="00D47EE2">
      <w:pPr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Общеобразовательные учреждения по-прежнему остаются одним важнейших  социальных институтов, обеспечивающих воспитательный процесс и реальное взаимодействие реб</w:t>
      </w:r>
      <w:r w:rsidR="007E70D3">
        <w:rPr>
          <w:rFonts w:ascii="Times New Roman" w:hAnsi="Times New Roman" w:cs="Times New Roman"/>
          <w:sz w:val="28"/>
          <w:szCs w:val="28"/>
        </w:rPr>
        <w:t>ё</w:t>
      </w:r>
      <w:r w:rsidRPr="00D47EE2">
        <w:rPr>
          <w:rFonts w:ascii="Times New Roman" w:hAnsi="Times New Roman" w:cs="Times New Roman"/>
          <w:sz w:val="28"/>
          <w:szCs w:val="28"/>
        </w:rPr>
        <w:t xml:space="preserve">нка, родителей и социума. </w:t>
      </w:r>
    </w:p>
    <w:p w:rsidR="00D47EE2" w:rsidRPr="00D47EE2" w:rsidRDefault="00D47EE2" w:rsidP="00D47EE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Школа всегда стремилась усилить сво</w:t>
      </w:r>
      <w:r w:rsidR="007E70D3">
        <w:rPr>
          <w:rFonts w:ascii="Times New Roman" w:hAnsi="Times New Roman" w:cs="Times New Roman"/>
          <w:sz w:val="28"/>
          <w:szCs w:val="28"/>
        </w:rPr>
        <w:t>ё</w:t>
      </w:r>
      <w:r w:rsidRPr="00D47EE2">
        <w:rPr>
          <w:rFonts w:ascii="Times New Roman" w:hAnsi="Times New Roman" w:cs="Times New Roman"/>
          <w:sz w:val="28"/>
          <w:szCs w:val="28"/>
        </w:rPr>
        <w:t xml:space="preserve"> влияние на семью, чтобы с е</w:t>
      </w:r>
      <w:r w:rsidR="007E70D3">
        <w:rPr>
          <w:rFonts w:ascii="Times New Roman" w:hAnsi="Times New Roman" w:cs="Times New Roman"/>
          <w:sz w:val="28"/>
          <w:szCs w:val="28"/>
        </w:rPr>
        <w:t>ё</w:t>
      </w:r>
      <w:r w:rsidRPr="00D47EE2">
        <w:rPr>
          <w:rFonts w:ascii="Times New Roman" w:hAnsi="Times New Roman" w:cs="Times New Roman"/>
          <w:sz w:val="28"/>
          <w:szCs w:val="28"/>
        </w:rPr>
        <w:t xml:space="preserve"> помощью реализовать возможности и развить способности реб</w:t>
      </w:r>
      <w:r w:rsidR="007E70D3">
        <w:rPr>
          <w:rFonts w:ascii="Times New Roman" w:hAnsi="Times New Roman" w:cs="Times New Roman"/>
          <w:sz w:val="28"/>
          <w:szCs w:val="28"/>
        </w:rPr>
        <w:t>ё</w:t>
      </w:r>
      <w:r w:rsidRPr="00D47EE2">
        <w:rPr>
          <w:rFonts w:ascii="Times New Roman" w:hAnsi="Times New Roman" w:cs="Times New Roman"/>
          <w:sz w:val="28"/>
          <w:szCs w:val="28"/>
        </w:rPr>
        <w:t>нка. В современном обществе она  становится вс</w:t>
      </w:r>
      <w:r w:rsidR="007E70D3">
        <w:rPr>
          <w:rFonts w:ascii="Times New Roman" w:hAnsi="Times New Roman" w:cs="Times New Roman"/>
          <w:sz w:val="28"/>
          <w:szCs w:val="28"/>
        </w:rPr>
        <w:t>ё</w:t>
      </w:r>
      <w:r w:rsidRPr="00D47EE2">
        <w:rPr>
          <w:rFonts w:ascii="Times New Roman" w:hAnsi="Times New Roman" w:cs="Times New Roman"/>
          <w:sz w:val="28"/>
          <w:szCs w:val="28"/>
        </w:rPr>
        <w:t xml:space="preserve"> более открытой социально-педагогической системой, стремится к диалогу, межличностному общению, широкому социальному взаимодействию. 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hAnsi="Times New Roman" w:cs="Times New Roman"/>
          <w:sz w:val="28"/>
          <w:szCs w:val="28"/>
        </w:rPr>
        <w:t>Практика показывает, что сотрудничество семьи и школы становится все более  актуальным и востребованным. Педагогические коллективы пытаются определить точки взаимодействия, формы  работы с родительской общественностью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Каждая школа располагает сегодня немалыми возможностями для полноценного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воспитания детей. При этом наибольшего успеха добиваются те педагогические коллективы, в которых постоянно укрепляются и совершенствуются контакты педагогов с родителями </w:t>
      </w:r>
      <w:r>
        <w:rPr>
          <w:rFonts w:ascii="Times New Roman" w:eastAsia="Times New Roman" w:hAnsi="Times New Roman" w:cs="Times New Roman"/>
          <w:sz w:val="28"/>
          <w:szCs w:val="18"/>
          <w:lang w:eastAsia="ru-RU"/>
        </w:rPr>
        <w:t>об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18"/>
          <w:lang w:eastAsia="ru-RU"/>
        </w:rPr>
        <w:t>ю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щихся.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         Жизнь учит, что семья может стать активным помощником школы лишь при условии заинтересованности и осознании своей высокой ответственности за воспитание детей. Работа педагога с родителями невозможна без сотрудничества, 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lastRenderedPageBreak/>
        <w:t>активного вовлечения родителей в учебно-воспитательный процесс, что предполагает организацию различных кружков, участие в заседаниях клубов. К сожалению, многие родители настолько перегружены основной работой, что не в состоянии уделить достаточного внимания не только школе и одноклассникам своего реб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нка, но и собственному реб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нку. Тем не менее, два – три энтузиаста всегда находятся. Но как добиться того, чтобы единство в важном деле воспитания нового человека было наиболее действенным? У школы для решения этой задачи путей немало: повышение педагогической культуры родителей; изучение воспитательных возможностей семей своих учеников, умение вовремя предупредить ошибки в воспитании; тесное сотрудничество с родительской общественностью; умение координировать усилия семьи в воспитательной работе.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         Социально-педагогическим пространством, укрепляющим таковую связь между семьей и школой, необходимой, как в интересах детей, так и их родителей, должна выступать школа.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    Изменилась роль и место родителей в образовательной политике школы. Мы рассматриваем семью как одного из важнейших социальных заказчиков образования, активно изучаем позицию родителей, учитываем е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при выборе воспитательной работы. Родители стали активными участниками образовательного процесса.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   Союз семьи и школы – важнейшее условие совершенствования воспитания в XXI веке. Ведь многие проблемы не могут в принципе быть решены без участия семьи. Прежде всего, в семье ребенок усваивает основные нормы социальной жизни.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   Современные семьи развиваются в условиях качественной и противоречивой общественной ситуации. С одной стороны, наблюдается поворот общества к проблемам и нуждам семьи, разрабатываются и реализуются комплексные целевые программы по укреплению и повышению е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значимости в воспитании детей. С другой стороны, наблюдаются процессы, которые приводят к обострению семейных проблем. Это, прежде всего падение жизненного уровня большинства семей, рост числа разводов, влияющих на психику детей, увеличение числа неполных и имеющих одного ребенка семей. Следовательно, в сложных современных условиях семье требуется систематическая и квалифицированная помощь со стороны школы. Только в процессе взаимодействия педагогов и родителей можно успешно решать пробл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>ему развития личности школьника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  Процесс взаимодействия семьи и школы должен быть направлен на активное включение родителей в учебно-воспитательный процесс, во внеурочную деятельность, сотрудничество с детьми и педагогами.</w:t>
      </w:r>
    </w:p>
    <w:p w:rsidR="00D47EE2" w:rsidRPr="00D47EE2" w:rsidRDefault="007E70D3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  </w:t>
      </w:r>
      <w:r w:rsidR="00D47EE2"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Практика работы педагогического коллектива школы выдвинула новую форму работы с родителями по повышению их педагогической культуры и привлечению их к активной жизни класса и школы. Это – </w:t>
      </w:r>
      <w:r w:rsidR="00D47EE2" w:rsidRPr="00D47EE2">
        <w:rPr>
          <w:rFonts w:ascii="Times New Roman" w:eastAsia="Times New Roman" w:hAnsi="Times New Roman" w:cs="Times New Roman"/>
          <w:sz w:val="28"/>
          <w:szCs w:val="18"/>
          <w:u w:val="single"/>
          <w:lang w:eastAsia="ru-RU"/>
        </w:rPr>
        <w:t>Семейный  клуб.</w:t>
      </w:r>
      <w:r w:rsidR="00D47EE2"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Отличная особенность клуба заключается в том, что он позволяет вовлечь всех присутствующих в обсуждение поставленных проблем, способствует выработке </w:t>
      </w:r>
      <w:r w:rsidR="00D47EE2"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lastRenderedPageBreak/>
        <w:t>умения всесторонне анализировать факты и явления, опираясь на приобретенные навыки и накопленный опыт.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ind w:left="720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 xml:space="preserve">                           Целесообразность программы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   Современная семья переживает сложный период перехода от традиционной модели семейной организации к новой. Исчезает традиционный тип семьи, упрощается е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структура, изменяется система власти и подчинения, появляются новые формы работы школы с семьей – семья и школа вс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больше становятся психологическим убежищем человека. И помочь семье в решении этой задачи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>,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призван Семейный клуб.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    Работа такого Клуба эффективна особенно в 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>поселковой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и сельской 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местности. Сегодня на плечи </w:t>
      </w:r>
      <w:r w:rsidR="00EF2549">
        <w:rPr>
          <w:rFonts w:ascii="Times New Roman" w:eastAsia="Times New Roman" w:hAnsi="Times New Roman" w:cs="Times New Roman"/>
          <w:sz w:val="28"/>
          <w:szCs w:val="18"/>
          <w:lang w:eastAsia="ru-RU"/>
        </w:rPr>
        <w:t>сельской женщины – матери ложит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ся множество проблем: накормить семью, заработать средства, найти время для занятия с ребенком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и т.д.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Единственным верным е</w:t>
      </w:r>
      <w:r w:rsidR="007E70D3">
        <w:rPr>
          <w:rFonts w:ascii="Times New Roman" w:eastAsia="Times New Roman" w:hAnsi="Times New Roman" w:cs="Times New Roman"/>
          <w:sz w:val="28"/>
          <w:szCs w:val="1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помощником остается школа. Это место, где постоянно светятся окна, здесь и обучают, и воспитывают, и готовят детей к предстоящей жизни. И родительская общественность, понимая это, старается чем может помогать школе.</w:t>
      </w:r>
    </w:p>
    <w:p w:rsidR="00D47EE2" w:rsidRPr="00D47EE2" w:rsidRDefault="007E70D3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   </w:t>
      </w:r>
      <w:r w:rsidR="00D47EE2"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Но работа </w:t>
      </w:r>
      <w:r w:rsidR="007E247E">
        <w:rPr>
          <w:rFonts w:ascii="Times New Roman" w:eastAsia="Times New Roman" w:hAnsi="Times New Roman" w:cs="Times New Roman"/>
          <w:sz w:val="28"/>
          <w:szCs w:val="18"/>
          <w:lang w:eastAsia="ru-RU"/>
        </w:rPr>
        <w:t>С</w:t>
      </w:r>
      <w:r w:rsidR="00D47EE2"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емейного клуба, основанного на особенностях </w:t>
      </w:r>
      <w:r w:rsidR="007E247E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поселковой и </w:t>
      </w:r>
      <w:r w:rsidR="00D47EE2"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сельской местности, имеет свои преимущества и некоторые сложности.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Преимущества Семейного клуба: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а) все знают друг друга, значит у обладающих уважением среди населения учителей, появляются союзники – родители, и такое отношение передается следующему поколению учеников от родителей;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б) можно заранее узнать, кто из детей будет учиться в тво</w:t>
      </w:r>
      <w:r w:rsidR="005B2B5C">
        <w:rPr>
          <w:rFonts w:ascii="Times New Roman" w:eastAsia="Times New Roman" w:hAnsi="Times New Roman" w:cs="Times New Roman"/>
          <w:sz w:val="28"/>
          <w:szCs w:val="1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м классе, и установить связь с </w:t>
      </w:r>
      <w:r w:rsidR="005B2B5C">
        <w:rPr>
          <w:rFonts w:ascii="Times New Roman" w:eastAsia="Times New Roman" w:hAnsi="Times New Roman" w:cs="Times New Roman"/>
          <w:sz w:val="28"/>
          <w:szCs w:val="18"/>
          <w:lang w:eastAsia="ru-RU"/>
        </w:rPr>
        <w:t>родителями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, тем самым решишь вопрос преемственности воспитательной работы;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в) работу Клуба можно строить, учитывая воспитательную возможность семьи и семейные традиции;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г)  малая наполняемост</w:t>
      </w:r>
      <w:r w:rsidR="005B2B5C">
        <w:rPr>
          <w:rFonts w:ascii="Times New Roman" w:eastAsia="Times New Roman" w:hAnsi="Times New Roman" w:cs="Times New Roman"/>
          <w:sz w:val="28"/>
          <w:szCs w:val="18"/>
          <w:lang w:eastAsia="ru-RU"/>
        </w:rPr>
        <w:t>ь Клуба</w:t>
      </w:r>
      <w:r w:rsidR="00832AB5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</w:t>
      </w:r>
      <w:r w:rsidR="005B2B5C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не менее </w:t>
      </w:r>
      <w:r w:rsidR="007E247E">
        <w:rPr>
          <w:rFonts w:ascii="Times New Roman" w:eastAsia="Times New Roman" w:hAnsi="Times New Roman" w:cs="Times New Roman"/>
          <w:sz w:val="28"/>
          <w:szCs w:val="18"/>
          <w:lang w:eastAsia="ru-RU"/>
        </w:rPr>
        <w:t>20</w:t>
      </w:r>
      <w:r w:rsidR="005B2B5C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родителей.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д)  у детей надолго сохраняется уважение к старшим по возрасту;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е) время работы Семейного клуба выбирается с уч</w:t>
      </w:r>
      <w:r w:rsidR="005B2B5C">
        <w:rPr>
          <w:rFonts w:ascii="Times New Roman" w:eastAsia="Times New Roman" w:hAnsi="Times New Roman" w:cs="Times New Roman"/>
          <w:sz w:val="28"/>
          <w:szCs w:val="1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том оконча</w:t>
      </w:r>
      <w:r w:rsidR="00CC5455">
        <w:rPr>
          <w:rFonts w:ascii="Times New Roman" w:eastAsia="Times New Roman" w:hAnsi="Times New Roman" w:cs="Times New Roman"/>
          <w:sz w:val="28"/>
          <w:szCs w:val="18"/>
          <w:lang w:eastAsia="ru-RU"/>
        </w:rPr>
        <w:t>ния работ по хозяйству</w:t>
      </w:r>
      <w:r w:rsidR="00832AB5">
        <w:rPr>
          <w:rFonts w:ascii="Times New Roman" w:eastAsia="Times New Roman" w:hAnsi="Times New Roman" w:cs="Times New Roman"/>
          <w:sz w:val="28"/>
          <w:szCs w:val="18"/>
          <w:lang w:eastAsia="ru-RU"/>
        </w:rPr>
        <w:t>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Сложности: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а) в основном, заинтересованность родителей в воспитании и образовании детей низкая;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б)  материальное благосостояние невысокое;</w:t>
      </w:r>
    </w:p>
    <w:p w:rsid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в) многие личные связи с семьями своих воспитанников настраивают на сохранение необходимой дистанции, позиции, позволяющей ему предъявить к родителям требования, дать им указания, в условиях, когда сложились неофициальные отношения.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D47EE2" w:rsidRPr="00D47EE2" w:rsidRDefault="00350761" w:rsidP="00350761">
      <w:pPr>
        <w:spacing w:before="30" w:after="3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2.</w:t>
      </w:r>
      <w:r w:rsidR="00D47EE2" w:rsidRPr="00D47EE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Концептуальные основы программы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lastRenderedPageBreak/>
        <w:t xml:space="preserve">       Программа Семейный клуб «</w:t>
      </w:r>
      <w:r w:rsidR="00CC5455">
        <w:rPr>
          <w:rFonts w:ascii="Times New Roman" w:eastAsia="Times New Roman" w:hAnsi="Times New Roman" w:cs="Times New Roman"/>
          <w:sz w:val="28"/>
          <w:szCs w:val="18"/>
          <w:lang w:eastAsia="ru-RU"/>
        </w:rPr>
        <w:t>Школа любящих родителей</w:t>
      </w:r>
      <w:r w:rsidR="00794D06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</w:t>
      </w:r>
      <w:r w:rsidR="00794D06">
        <w:rPr>
          <w:rFonts w:ascii="Times New Roman" w:hAnsi="Times New Roman" w:cs="Times New Roman"/>
          <w:color w:val="000000"/>
          <w:sz w:val="28"/>
          <w:szCs w:val="28"/>
        </w:rPr>
        <w:t>как средство вовлечения в жизнь школы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» составлена на основе  школьной </w:t>
      </w:r>
      <w:r w:rsidR="007E247E">
        <w:rPr>
          <w:rFonts w:ascii="Times New Roman" w:eastAsia="Times New Roman" w:hAnsi="Times New Roman" w:cs="Times New Roman"/>
          <w:sz w:val="28"/>
          <w:szCs w:val="18"/>
          <w:lang w:eastAsia="ru-RU"/>
        </w:rPr>
        <w:t>П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рограммы развития воспитательной </w:t>
      </w:r>
      <w:r w:rsidR="007E247E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работы 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в общеобразовательном учреждении.</w:t>
      </w:r>
    </w:p>
    <w:p w:rsidR="00E820B7" w:rsidRDefault="00E820B7" w:rsidP="00E820B7">
      <w:pPr>
        <w:pStyle w:val="ae"/>
        <w:ind w:left="141" w:right="142"/>
        <w:jc w:val="both"/>
        <w:rPr>
          <w:b/>
          <w:bCs/>
          <w:sz w:val="28"/>
        </w:rPr>
      </w:pPr>
    </w:p>
    <w:p w:rsidR="00EB600A" w:rsidRDefault="00D47EE2" w:rsidP="00E820B7">
      <w:pPr>
        <w:pStyle w:val="ae"/>
        <w:ind w:left="141" w:right="142"/>
        <w:jc w:val="both"/>
        <w:rPr>
          <w:color w:val="000000"/>
          <w:sz w:val="28"/>
          <w:szCs w:val="28"/>
          <w:lang w:eastAsia="ru-RU"/>
        </w:rPr>
      </w:pPr>
      <w:r w:rsidRPr="00D47EE2">
        <w:rPr>
          <w:b/>
          <w:bCs/>
          <w:sz w:val="28"/>
        </w:rPr>
        <w:t xml:space="preserve">2.1 Цель программы: </w:t>
      </w:r>
      <w:r w:rsidR="00EB600A" w:rsidRPr="00EB600A">
        <w:rPr>
          <w:color w:val="000000"/>
          <w:sz w:val="28"/>
          <w:szCs w:val="28"/>
          <w:lang w:eastAsia="ru-RU"/>
        </w:rPr>
        <w:t>Повышение уровня вовлеченности родителей (законных     пред</w:t>
      </w:r>
      <w:r w:rsidR="00794D06">
        <w:rPr>
          <w:color w:val="000000"/>
          <w:sz w:val="28"/>
          <w:szCs w:val="28"/>
          <w:lang w:eastAsia="ru-RU"/>
        </w:rPr>
        <w:t xml:space="preserve">ставителей) в  общественную </w:t>
      </w:r>
      <w:r w:rsidR="00EB600A" w:rsidRPr="00EB600A">
        <w:rPr>
          <w:color w:val="000000"/>
          <w:sz w:val="28"/>
          <w:szCs w:val="28"/>
          <w:lang w:eastAsia="ru-RU"/>
        </w:rPr>
        <w:t>жизнь школы.</w:t>
      </w:r>
    </w:p>
    <w:p w:rsidR="00E820B7" w:rsidRPr="00345A80" w:rsidRDefault="00E820B7" w:rsidP="00E820B7">
      <w:pPr>
        <w:pStyle w:val="ae"/>
        <w:ind w:left="141" w:right="142"/>
        <w:jc w:val="both"/>
        <w:rPr>
          <w:b/>
          <w:bCs/>
          <w:color w:val="000000"/>
          <w:lang w:eastAsia="ru-RU"/>
        </w:rPr>
      </w:pPr>
    </w:p>
    <w:p w:rsidR="00D47EE2" w:rsidRPr="00D47EE2" w:rsidRDefault="00D47EE2" w:rsidP="00E820B7">
      <w:pPr>
        <w:pStyle w:val="TableParagraph"/>
        <w:ind w:right="142"/>
        <w:jc w:val="both"/>
        <w:rPr>
          <w:sz w:val="28"/>
          <w:szCs w:val="18"/>
        </w:rPr>
      </w:pPr>
      <w:r w:rsidRPr="00D47EE2">
        <w:rPr>
          <w:b/>
          <w:bCs/>
          <w:sz w:val="28"/>
        </w:rPr>
        <w:t xml:space="preserve">2.2  Задачи программы: </w:t>
      </w:r>
    </w:p>
    <w:p w:rsidR="00EB600A" w:rsidRPr="00EB600A" w:rsidRDefault="00EB600A" w:rsidP="00EB600A">
      <w:pPr>
        <w:shd w:val="clear" w:color="auto" w:fill="FFFFFF"/>
        <w:spacing w:after="0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 </w:t>
      </w:r>
      <w:r w:rsidRPr="00EB600A">
        <w:rPr>
          <w:rFonts w:ascii="Times New Roman" w:hAnsi="Times New Roman" w:cs="Times New Roman"/>
          <w:color w:val="000000"/>
          <w:sz w:val="28"/>
          <w:szCs w:val="28"/>
        </w:rPr>
        <w:t>1.Организовать открытое пространство школы.</w:t>
      </w:r>
    </w:p>
    <w:p w:rsidR="00EB600A" w:rsidRPr="00EB600A" w:rsidRDefault="00EB600A" w:rsidP="00EB600A">
      <w:pPr>
        <w:shd w:val="clear" w:color="auto" w:fill="FFFFFF"/>
        <w:spacing w:after="0"/>
        <w:ind w:left="141"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00A">
        <w:rPr>
          <w:rFonts w:ascii="Times New Roman" w:hAnsi="Times New Roman" w:cs="Times New Roman"/>
          <w:color w:val="000000"/>
          <w:sz w:val="28"/>
          <w:szCs w:val="28"/>
        </w:rPr>
        <w:t>2.Изучить общественное мнение о качестве образовательных услуг.</w:t>
      </w:r>
    </w:p>
    <w:p w:rsidR="00EB600A" w:rsidRPr="00EB600A" w:rsidRDefault="00EB600A" w:rsidP="00EB600A">
      <w:pPr>
        <w:shd w:val="clear" w:color="auto" w:fill="FFFFFF"/>
        <w:spacing w:after="0"/>
        <w:ind w:left="141"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00A">
        <w:rPr>
          <w:rFonts w:ascii="Times New Roman" w:hAnsi="Times New Roman" w:cs="Times New Roman"/>
          <w:color w:val="000000"/>
          <w:sz w:val="28"/>
          <w:szCs w:val="28"/>
        </w:rPr>
        <w:t>3.Повысить гибкость и многообразие форм работы с родителями.</w:t>
      </w:r>
    </w:p>
    <w:p w:rsidR="00EB600A" w:rsidRPr="00EB600A" w:rsidRDefault="00EB600A" w:rsidP="00EB600A">
      <w:pPr>
        <w:shd w:val="clear" w:color="auto" w:fill="FFFFFF"/>
        <w:spacing w:after="0"/>
        <w:ind w:left="141"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00A">
        <w:rPr>
          <w:rFonts w:ascii="Times New Roman" w:hAnsi="Times New Roman" w:cs="Times New Roman"/>
          <w:color w:val="000000"/>
          <w:sz w:val="28"/>
          <w:szCs w:val="28"/>
        </w:rPr>
        <w:t>4.Совершенствовать психолого-педагогическую культуру родителей, усилить воспитательный потенциал семьи.</w:t>
      </w:r>
    </w:p>
    <w:p w:rsidR="00EB600A" w:rsidRPr="00EB600A" w:rsidRDefault="00EB600A" w:rsidP="00EB600A">
      <w:pPr>
        <w:spacing w:after="0"/>
        <w:ind w:left="141" w:right="142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B600A">
        <w:rPr>
          <w:rFonts w:ascii="Times New Roman" w:hAnsi="Times New Roman" w:cs="Times New Roman"/>
          <w:color w:val="000000"/>
          <w:sz w:val="28"/>
          <w:szCs w:val="28"/>
        </w:rPr>
        <w:t>5.Организовать образовательные события и мероприятия, в которых задействованы обучающиеся и их семьи.</w:t>
      </w:r>
      <w:r w:rsidRPr="00EB600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EB600A" w:rsidRPr="00EB600A" w:rsidRDefault="00EB600A" w:rsidP="00EB600A">
      <w:pPr>
        <w:spacing w:after="0"/>
        <w:ind w:left="141" w:righ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600A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Просветительская -</w:t>
      </w:r>
      <w:r w:rsidRPr="00EB600A">
        <w:rPr>
          <w:rFonts w:ascii="Times New Roman" w:hAnsi="Times New Roman" w:cs="Times New Roman"/>
          <w:sz w:val="28"/>
          <w:szCs w:val="28"/>
          <w:lang w:eastAsia="ru-RU"/>
        </w:rPr>
        <w:t xml:space="preserve"> научить родителей видеть и понимать изменения, происходящие с детьми.</w:t>
      </w:r>
    </w:p>
    <w:p w:rsidR="00EB600A" w:rsidRPr="00EB600A" w:rsidRDefault="00EB600A" w:rsidP="00EB600A">
      <w:pPr>
        <w:spacing w:after="0"/>
        <w:ind w:left="141" w:righ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600A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Консультативная - </w:t>
      </w:r>
      <w:r w:rsidRPr="00EB600A">
        <w:rPr>
          <w:rFonts w:ascii="Times New Roman" w:hAnsi="Times New Roman" w:cs="Times New Roman"/>
          <w:sz w:val="28"/>
          <w:szCs w:val="28"/>
          <w:lang w:eastAsia="ru-RU"/>
        </w:rPr>
        <w:t>совместный психолого-педагогический поиск методов эффективного влияния на ребенка в процессе приобретения им общественных и учебных навыков.</w:t>
      </w:r>
    </w:p>
    <w:p w:rsidR="00EB600A" w:rsidRPr="00EB600A" w:rsidRDefault="00EB600A" w:rsidP="00EB600A">
      <w:pPr>
        <w:spacing w:after="0"/>
        <w:ind w:left="141" w:righ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600A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Коммуникативная -</w:t>
      </w:r>
      <w:r w:rsidRPr="00EB600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EB600A">
        <w:rPr>
          <w:rFonts w:ascii="Times New Roman" w:hAnsi="Times New Roman" w:cs="Times New Roman"/>
          <w:sz w:val="28"/>
          <w:szCs w:val="28"/>
          <w:lang w:eastAsia="ru-RU"/>
        </w:rPr>
        <w:t>обогащение семейной жизни эмоциональными впечатлениями. Опытом культуры взаимодействия ребенка и родителей.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2.3 Основополагающие принципы</w:t>
      </w:r>
    </w:p>
    <w:p w:rsidR="00D47EE2" w:rsidRPr="00D47EE2" w:rsidRDefault="00D47EE2" w:rsidP="00D47EE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18"/>
        </w:rPr>
        <w:t>1)</w:t>
      </w:r>
      <w:r w:rsidRPr="00D47EE2">
        <w:rPr>
          <w:rFonts w:ascii="Times New Roman" w:hAnsi="Times New Roman" w:cs="Times New Roman"/>
          <w:color w:val="555555"/>
          <w:sz w:val="28"/>
          <w:szCs w:val="18"/>
        </w:rPr>
        <w:t> </w:t>
      </w:r>
      <w:r w:rsidRPr="00D47EE2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Pr="00D47EE2">
        <w:rPr>
          <w:rFonts w:ascii="Times New Roman" w:hAnsi="Times New Roman" w:cs="Times New Roman"/>
          <w:sz w:val="28"/>
          <w:szCs w:val="28"/>
          <w:u w:val="single"/>
        </w:rPr>
        <w:t>согласия</w:t>
      </w:r>
      <w:r w:rsidRPr="00D47EE2">
        <w:rPr>
          <w:rFonts w:ascii="Times New Roman" w:hAnsi="Times New Roman" w:cs="Times New Roman"/>
          <w:sz w:val="28"/>
          <w:szCs w:val="28"/>
        </w:rPr>
        <w:t>, обеспечивающий обоюдное понимание воспитательной цели и взаимное доверие;</w:t>
      </w:r>
    </w:p>
    <w:p w:rsidR="00512F8A" w:rsidRPr="00512F8A" w:rsidRDefault="00D47EE2" w:rsidP="00E820B7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Pr="00D47EE2">
        <w:rPr>
          <w:rFonts w:ascii="Times New Roman" w:hAnsi="Times New Roman" w:cs="Times New Roman"/>
          <w:sz w:val="28"/>
          <w:szCs w:val="28"/>
          <w:u w:val="single"/>
        </w:rPr>
        <w:t xml:space="preserve">сопряжения, </w:t>
      </w:r>
      <w:r w:rsidRPr="00D47EE2">
        <w:rPr>
          <w:rFonts w:ascii="Times New Roman" w:hAnsi="Times New Roman" w:cs="Times New Roman"/>
          <w:sz w:val="28"/>
          <w:szCs w:val="28"/>
        </w:rPr>
        <w:t>благодаря которому сохраняется гармоничность школьных и семейных</w:t>
      </w:r>
    </w:p>
    <w:p w:rsidR="00D47EE2" w:rsidRPr="00D47EE2" w:rsidRDefault="00D47EE2" w:rsidP="00E820B7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 норм жизни и требований к ребенку;</w:t>
      </w:r>
    </w:p>
    <w:p w:rsidR="00D47EE2" w:rsidRPr="00D47EE2" w:rsidRDefault="00D47EE2" w:rsidP="00E820B7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Pr="00D47EE2">
        <w:rPr>
          <w:rFonts w:ascii="Times New Roman" w:hAnsi="Times New Roman" w:cs="Times New Roman"/>
          <w:sz w:val="28"/>
          <w:szCs w:val="28"/>
          <w:u w:val="single"/>
        </w:rPr>
        <w:t xml:space="preserve">сопереживания, </w:t>
      </w:r>
      <w:r w:rsidRPr="00D47EE2">
        <w:rPr>
          <w:rFonts w:ascii="Times New Roman" w:hAnsi="Times New Roman" w:cs="Times New Roman"/>
          <w:sz w:val="28"/>
          <w:szCs w:val="28"/>
        </w:rPr>
        <w:t>реализация которого направлена на сохранение достаточно высокого уровня доброжелательности двух партнеров как условия их взаимодействия;</w:t>
      </w:r>
    </w:p>
    <w:p w:rsidR="00D47EE2" w:rsidRPr="00CC5455" w:rsidRDefault="00D47EE2" w:rsidP="00E820B7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Pr="00D47EE2">
        <w:rPr>
          <w:rFonts w:ascii="Times New Roman" w:hAnsi="Times New Roman" w:cs="Times New Roman"/>
          <w:sz w:val="28"/>
          <w:szCs w:val="28"/>
          <w:u w:val="single"/>
        </w:rPr>
        <w:t>содеянности</w:t>
      </w:r>
      <w:r w:rsidRPr="00D47EE2">
        <w:rPr>
          <w:rFonts w:ascii="Times New Roman" w:hAnsi="Times New Roman" w:cs="Times New Roman"/>
          <w:sz w:val="28"/>
          <w:szCs w:val="28"/>
        </w:rPr>
        <w:t xml:space="preserve">, допускающий совместную деятельность </w:t>
      </w:r>
      <w:r w:rsidRPr="00CC5455">
        <w:rPr>
          <w:rFonts w:ascii="Times New Roman" w:hAnsi="Times New Roman" w:cs="Times New Roman"/>
          <w:sz w:val="28"/>
          <w:szCs w:val="28"/>
        </w:rPr>
        <w:t xml:space="preserve">представителей двух разных сфер в едином деле с детьми. </w:t>
      </w:r>
    </w:p>
    <w:p w:rsidR="00713906" w:rsidRDefault="00713906" w:rsidP="00CC545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D9C" w:rsidRPr="00CC5455" w:rsidRDefault="00D77D9C" w:rsidP="00713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455">
        <w:rPr>
          <w:rFonts w:ascii="Times New Roman" w:eastAsia="Calibri" w:hAnsi="Times New Roman" w:cs="Times New Roman"/>
          <w:b/>
          <w:sz w:val="28"/>
          <w:szCs w:val="28"/>
        </w:rPr>
        <w:t>Принципы</w:t>
      </w:r>
      <w:r w:rsidRPr="00CC5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5455">
        <w:rPr>
          <w:rFonts w:ascii="Times New Roman" w:eastAsia="Calibri" w:hAnsi="Times New Roman" w:cs="Times New Roman"/>
          <w:b/>
          <w:sz w:val="28"/>
          <w:szCs w:val="28"/>
        </w:rPr>
        <w:t>педагогического просвещения родителей</w:t>
      </w:r>
      <w:r w:rsidRPr="00CC545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77D9C" w:rsidRPr="00CC5455" w:rsidRDefault="00D77D9C" w:rsidP="00713906">
      <w:pPr>
        <w:numPr>
          <w:ilvl w:val="0"/>
          <w:numId w:val="2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455">
        <w:rPr>
          <w:rFonts w:ascii="Times New Roman" w:eastAsia="Calibri" w:hAnsi="Times New Roman" w:cs="Times New Roman"/>
          <w:sz w:val="28"/>
          <w:szCs w:val="28"/>
        </w:rPr>
        <w:t>Гуманистический характер отношений педагога и родителя, родителя и ребенка: все участники рассматриваются как активные субъекты совместной деятельности, основанной на реальном сотрудничестве, демократии и творческих началах.</w:t>
      </w:r>
    </w:p>
    <w:p w:rsidR="00D77D9C" w:rsidRPr="00CC5455" w:rsidRDefault="00D77D9C" w:rsidP="00E820B7">
      <w:pPr>
        <w:numPr>
          <w:ilvl w:val="0"/>
          <w:numId w:val="2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455">
        <w:rPr>
          <w:rFonts w:ascii="Times New Roman" w:eastAsia="Calibri" w:hAnsi="Times New Roman" w:cs="Times New Roman"/>
          <w:sz w:val="28"/>
          <w:szCs w:val="28"/>
        </w:rPr>
        <w:t>Максимальный уч</w:t>
      </w:r>
      <w:r w:rsidR="007E247E">
        <w:rPr>
          <w:rFonts w:ascii="Times New Roman" w:eastAsia="Calibri" w:hAnsi="Times New Roman" w:cs="Times New Roman"/>
          <w:sz w:val="28"/>
          <w:szCs w:val="28"/>
        </w:rPr>
        <w:t>ё</w:t>
      </w:r>
      <w:r w:rsidRPr="00CC5455">
        <w:rPr>
          <w:rFonts w:ascii="Times New Roman" w:eastAsia="Calibri" w:hAnsi="Times New Roman" w:cs="Times New Roman"/>
          <w:sz w:val="28"/>
          <w:szCs w:val="28"/>
        </w:rPr>
        <w:t xml:space="preserve">т индивидуальных особенностей участников позволяет организовывать просвещение по отдельным группам проблем: это может повысить актуальность просвещения в глазах </w:t>
      </w:r>
      <w:r w:rsidR="007E247E">
        <w:rPr>
          <w:rFonts w:ascii="Times New Roman" w:eastAsia="Calibri" w:hAnsi="Times New Roman" w:cs="Times New Roman"/>
          <w:sz w:val="28"/>
          <w:szCs w:val="28"/>
        </w:rPr>
        <w:t>родителей</w:t>
      </w:r>
      <w:r w:rsidRPr="00CC545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7D9C" w:rsidRPr="00CC5455" w:rsidRDefault="00D77D9C" w:rsidP="00E820B7">
      <w:pPr>
        <w:numPr>
          <w:ilvl w:val="0"/>
          <w:numId w:val="2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455">
        <w:rPr>
          <w:rFonts w:ascii="Times New Roman" w:eastAsia="Calibri" w:hAnsi="Times New Roman" w:cs="Times New Roman"/>
          <w:sz w:val="28"/>
          <w:szCs w:val="28"/>
        </w:rPr>
        <w:lastRenderedPageBreak/>
        <w:t>Согласно принципу природосообразности</w:t>
      </w:r>
      <w:r w:rsidRPr="00CC5455">
        <w:rPr>
          <w:rFonts w:ascii="Times New Roman" w:hAnsi="Times New Roman" w:cs="Times New Roman"/>
          <w:sz w:val="28"/>
          <w:szCs w:val="28"/>
        </w:rPr>
        <w:t xml:space="preserve">, </w:t>
      </w:r>
      <w:r w:rsidRPr="00CC5455">
        <w:rPr>
          <w:rFonts w:ascii="Times New Roman" w:eastAsia="Calibri" w:hAnsi="Times New Roman" w:cs="Times New Roman"/>
          <w:sz w:val="28"/>
          <w:szCs w:val="28"/>
        </w:rPr>
        <w:t xml:space="preserve"> образовательный </w:t>
      </w:r>
      <w:r w:rsidRPr="00CC5455">
        <w:rPr>
          <w:rFonts w:ascii="Times New Roman" w:hAnsi="Times New Roman" w:cs="Times New Roman"/>
          <w:sz w:val="28"/>
          <w:szCs w:val="28"/>
        </w:rPr>
        <w:t xml:space="preserve"> </w:t>
      </w:r>
      <w:r w:rsidRPr="00CC5455">
        <w:rPr>
          <w:rFonts w:ascii="Times New Roman" w:eastAsia="Calibri" w:hAnsi="Times New Roman" w:cs="Times New Roman"/>
          <w:sz w:val="28"/>
          <w:szCs w:val="28"/>
        </w:rPr>
        <w:t>процесс строится, следуя природе развития личности ребенка. Систему просвещения родителей создать с уч</w:t>
      </w:r>
      <w:r w:rsidR="007E247E">
        <w:rPr>
          <w:rFonts w:ascii="Times New Roman" w:eastAsia="Calibri" w:hAnsi="Times New Roman" w:cs="Times New Roman"/>
          <w:sz w:val="28"/>
          <w:szCs w:val="28"/>
        </w:rPr>
        <w:t>ё</w:t>
      </w:r>
      <w:r w:rsidRPr="00CC5455">
        <w:rPr>
          <w:rFonts w:ascii="Times New Roman" w:eastAsia="Calibri" w:hAnsi="Times New Roman" w:cs="Times New Roman"/>
          <w:sz w:val="28"/>
          <w:szCs w:val="28"/>
        </w:rPr>
        <w:t>том всего периода воспитания и обучения реб</w:t>
      </w:r>
      <w:r w:rsidR="007E247E">
        <w:rPr>
          <w:rFonts w:ascii="Times New Roman" w:eastAsia="Calibri" w:hAnsi="Times New Roman" w:cs="Times New Roman"/>
          <w:sz w:val="28"/>
          <w:szCs w:val="28"/>
        </w:rPr>
        <w:t>ёнка в</w:t>
      </w:r>
      <w:r w:rsidR="007E247E">
        <w:rPr>
          <w:rFonts w:ascii="Times New Roman" w:hAnsi="Times New Roman" w:cs="Times New Roman"/>
          <w:sz w:val="28"/>
          <w:szCs w:val="28"/>
        </w:rPr>
        <w:t xml:space="preserve"> школе</w:t>
      </w:r>
      <w:r w:rsidRPr="00CC5455">
        <w:rPr>
          <w:rFonts w:ascii="Times New Roman" w:eastAsia="Calibri" w:hAnsi="Times New Roman" w:cs="Times New Roman"/>
          <w:sz w:val="28"/>
          <w:szCs w:val="28"/>
        </w:rPr>
        <w:t>: оно должно носить не только  актуальный, но и опережающий характер.</w:t>
      </w:r>
    </w:p>
    <w:p w:rsidR="00D77D9C" w:rsidRPr="00CC5455" w:rsidRDefault="00D77D9C" w:rsidP="00E820B7">
      <w:pPr>
        <w:numPr>
          <w:ilvl w:val="0"/>
          <w:numId w:val="2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455">
        <w:rPr>
          <w:rFonts w:ascii="Times New Roman" w:eastAsia="Calibri" w:hAnsi="Times New Roman" w:cs="Times New Roman"/>
          <w:sz w:val="28"/>
          <w:szCs w:val="28"/>
        </w:rPr>
        <w:t>Принцип индивидуального темпа продвижения слушателей в освоении учебного материала. Разные родители имеют разный темперамент, разную способность усваивать знания и развивать навыки. Поэтому необходима дифференциация родителей: иначе взаимодействие не будет эффективным.</w:t>
      </w:r>
    </w:p>
    <w:p w:rsidR="00D47EE2" w:rsidRPr="00CC5455" w:rsidRDefault="00D77D9C" w:rsidP="00E820B7">
      <w:pPr>
        <w:numPr>
          <w:ilvl w:val="0"/>
          <w:numId w:val="2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455">
        <w:rPr>
          <w:rFonts w:ascii="Times New Roman" w:eastAsia="Calibri" w:hAnsi="Times New Roman" w:cs="Times New Roman"/>
          <w:sz w:val="28"/>
          <w:szCs w:val="28"/>
        </w:rPr>
        <w:t xml:space="preserve">Принцип сочетания репродуктивного и творческого начала. Задача </w:t>
      </w:r>
      <w:r w:rsidRPr="00CC5455">
        <w:rPr>
          <w:rFonts w:ascii="Times New Roman" w:hAnsi="Times New Roman" w:cs="Times New Roman"/>
          <w:sz w:val="28"/>
          <w:szCs w:val="28"/>
        </w:rPr>
        <w:t xml:space="preserve"> учителя </w:t>
      </w:r>
      <w:r w:rsidRPr="00CC5455">
        <w:rPr>
          <w:rFonts w:ascii="Times New Roman" w:eastAsia="Calibri" w:hAnsi="Times New Roman" w:cs="Times New Roman"/>
          <w:sz w:val="28"/>
          <w:szCs w:val="28"/>
        </w:rPr>
        <w:t xml:space="preserve"> заключается прежде всего в том, чтобы родитель не усвоил чужие знания, а постарался построить свою концепцию семейного воспитания, исходя из особенностей своей ситуации и индивидуальности реб</w:t>
      </w:r>
      <w:r w:rsidR="007E247E">
        <w:rPr>
          <w:rFonts w:ascii="Times New Roman" w:eastAsia="Calibri" w:hAnsi="Times New Roman" w:cs="Times New Roman"/>
          <w:sz w:val="28"/>
          <w:szCs w:val="28"/>
        </w:rPr>
        <w:t>ё</w:t>
      </w:r>
      <w:r w:rsidRPr="00CC5455">
        <w:rPr>
          <w:rFonts w:ascii="Times New Roman" w:eastAsia="Calibri" w:hAnsi="Times New Roman" w:cs="Times New Roman"/>
          <w:sz w:val="28"/>
          <w:szCs w:val="28"/>
        </w:rPr>
        <w:t>нка.</w:t>
      </w:r>
    </w:p>
    <w:p w:rsidR="00E820B7" w:rsidRDefault="00E820B7" w:rsidP="00E820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E820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 Идеи, на которых развивается программа</w:t>
      </w:r>
    </w:p>
    <w:p w:rsidR="00D47EE2" w:rsidRPr="00D47EE2" w:rsidRDefault="00D47EE2" w:rsidP="00D47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Идея патриотизма</w:t>
      </w:r>
    </w:p>
    <w:p w:rsidR="00D47EE2" w:rsidRPr="00D47EE2" w:rsidRDefault="00D47EE2" w:rsidP="00D47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Идея гуманизации </w:t>
      </w:r>
    </w:p>
    <w:p w:rsidR="00D47EE2" w:rsidRPr="00D47EE2" w:rsidRDefault="00D47EE2" w:rsidP="00D47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Идея деятельностного подхода</w:t>
      </w:r>
    </w:p>
    <w:p w:rsidR="00D47EE2" w:rsidRPr="00D47EE2" w:rsidRDefault="00D47EE2" w:rsidP="00D47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Идея природосообразности </w:t>
      </w:r>
    </w:p>
    <w:p w:rsidR="00D47EE2" w:rsidRPr="00D47EE2" w:rsidRDefault="00D47EE2" w:rsidP="00D47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Идея творчества и успеха</w:t>
      </w:r>
    </w:p>
    <w:p w:rsidR="00D47EE2" w:rsidRPr="00D47EE2" w:rsidRDefault="00D47EE2" w:rsidP="00D47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Идея адекватного восприятия действительности и самого себя</w:t>
      </w:r>
    </w:p>
    <w:p w:rsidR="00E820B7" w:rsidRDefault="00E820B7" w:rsidP="00E820B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18"/>
        </w:rPr>
      </w:pPr>
    </w:p>
    <w:p w:rsidR="00D47EE2" w:rsidRPr="00D47EE2" w:rsidRDefault="00D47EE2" w:rsidP="00E82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EE2">
        <w:rPr>
          <w:rFonts w:ascii="Times New Roman" w:hAnsi="Times New Roman" w:cs="Times New Roman"/>
          <w:b/>
          <w:sz w:val="28"/>
          <w:szCs w:val="18"/>
        </w:rPr>
        <w:t>2.5. Мотивация родителей к совместной деятельности</w:t>
      </w: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"Совместная деятельность разных людей - это проблема, напоминающая эффект Вавилонской башни" (Г. П. Щедровицкий), с попыткой выстроить систему взаимопонимания и продуктивного взаимодействия. А это требует</w:t>
      </w:r>
      <w:r w:rsidR="007E24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не</w:t>
      </w:r>
      <w:r w:rsidR="007E247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прямого совпадения мотивов, то хотя бы их гармонии.</w:t>
      </w: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Обратим внимание на несколько важных моментов взаимодействия психолога с родителями, учёт которых позволяет повысить заинтересованность родителей в совместной работе. </w:t>
      </w:r>
    </w:p>
    <w:p w:rsidR="00E820B7" w:rsidRDefault="00E820B7" w:rsidP="00D47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Равноправные партнерские отношения.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и та и другая стороны вместе  исследуют проблему реб</w:t>
      </w:r>
      <w:r w:rsidR="007E247E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и каждое мнение имеет право на существование.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E2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функция психолога в работе с семьей - поддержка и помощь. Преобладание контрольно-оценочных действий психолога может оттолкнуть родителей от взаимодействия с психологом. </w:t>
      </w:r>
    </w:p>
    <w:p w:rsidR="00E820B7" w:rsidRDefault="00E820B7" w:rsidP="00D47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Позитивная информация.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 каждый из родителей имеет свою точку зрения. Он рассчитывает на то, что его услышат, а предложения встретят заинтересованно. Любой из родителей, внесший свой вклад в осуществление какого-либо проекта или идеи, имеет право на признание и поощрение. Родителям требуется информация о качестве вложенного труда, к тому же она должна быть своевременной и оперативной.</w:t>
      </w: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Психолог может дать родителям достоверную информацию о позитивных изменениях в поведении реб</w:t>
      </w:r>
      <w:r w:rsidR="007E247E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нка, об улучшении его взаимоотношений с классом, педагогом... Именно такая позитивная информация стимулирует родителей на 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дальнейшее улучшение отношений с реб</w:t>
      </w:r>
      <w:r w:rsidR="007E247E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нком и психологом. Непосредственно видимые результаты действий повышают интерес к совместной работе. </w:t>
      </w:r>
    </w:p>
    <w:p w:rsidR="00D47EE2" w:rsidRPr="00D47EE2" w:rsidRDefault="00D47EE2" w:rsidP="00E82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2.6. Критерии эффективности</w:t>
      </w:r>
    </w:p>
    <w:p w:rsidR="00D47EE2" w:rsidRPr="00D47EE2" w:rsidRDefault="00D47EE2" w:rsidP="007E24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i/>
          <w:iCs/>
          <w:sz w:val="28"/>
          <w:szCs w:val="32"/>
          <w:lang w:eastAsia="ru-RU"/>
        </w:rPr>
        <w:t xml:space="preserve"> В начальной школе - </w:t>
      </w:r>
      <w:r w:rsidRPr="00D47EE2">
        <w:rPr>
          <w:rFonts w:ascii="Times New Roman" w:eastAsia="Times New Roman" w:hAnsi="Times New Roman" w:cs="Times New Roman"/>
          <w:sz w:val="28"/>
          <w:szCs w:val="32"/>
          <w:lang w:eastAsia="ru-RU"/>
        </w:rPr>
        <w:t>сформированность положительного отношения к школе, престижность е</w:t>
      </w:r>
      <w:r w:rsidR="007E247E">
        <w:rPr>
          <w:rFonts w:ascii="Times New Roman" w:eastAsia="Times New Roman" w:hAnsi="Times New Roman" w:cs="Times New Roman"/>
          <w:sz w:val="28"/>
          <w:szCs w:val="32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восприятия, уважительное отношение к педагогическому коллективу. </w:t>
      </w:r>
    </w:p>
    <w:p w:rsidR="00D47EE2" w:rsidRPr="00D47EE2" w:rsidRDefault="00D47EE2" w:rsidP="007E24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i/>
          <w:iCs/>
          <w:sz w:val="28"/>
          <w:szCs w:val="32"/>
          <w:lang w:eastAsia="ru-RU"/>
        </w:rPr>
        <w:t xml:space="preserve"> В среднем  звене- </w:t>
      </w:r>
      <w:r w:rsidRPr="00D47EE2">
        <w:rPr>
          <w:rFonts w:ascii="Times New Roman" w:eastAsia="Times New Roman" w:hAnsi="Times New Roman" w:cs="Times New Roman"/>
          <w:sz w:val="28"/>
          <w:szCs w:val="32"/>
          <w:lang w:eastAsia="ru-RU"/>
        </w:rPr>
        <w:t>сформированность понимания сильных и слабых сторон реб</w:t>
      </w:r>
      <w:r w:rsidR="007E247E">
        <w:rPr>
          <w:rFonts w:ascii="Times New Roman" w:eastAsia="Times New Roman" w:hAnsi="Times New Roman" w:cs="Times New Roman"/>
          <w:sz w:val="28"/>
          <w:szCs w:val="32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32"/>
          <w:lang w:eastAsia="ru-RU"/>
        </w:rPr>
        <w:t>нка, уважительное отношение  к реб</w:t>
      </w:r>
      <w:r w:rsidR="007E247E">
        <w:rPr>
          <w:rFonts w:ascii="Times New Roman" w:eastAsia="Times New Roman" w:hAnsi="Times New Roman" w:cs="Times New Roman"/>
          <w:sz w:val="28"/>
          <w:szCs w:val="32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32"/>
          <w:lang w:eastAsia="ru-RU"/>
        </w:rPr>
        <w:t>нку как личности и гордость за его достижения в саморазвитии.</w:t>
      </w:r>
    </w:p>
    <w:p w:rsidR="00D47EE2" w:rsidRPr="00D47EE2" w:rsidRDefault="00D47EE2" w:rsidP="007E24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EE2">
        <w:rPr>
          <w:rFonts w:ascii="Times New Roman" w:hAnsi="Times New Roman" w:cs="Times New Roman"/>
          <w:b/>
          <w:sz w:val="28"/>
          <w:szCs w:val="28"/>
        </w:rPr>
        <w:t xml:space="preserve">2.7. </w:t>
      </w:r>
      <w:r w:rsidRPr="00D47EE2">
        <w:rPr>
          <w:rFonts w:ascii="Times New Roman" w:hAnsi="Times New Roman" w:cs="Times New Roman"/>
          <w:b/>
          <w:color w:val="555555"/>
          <w:sz w:val="28"/>
          <w:szCs w:val="28"/>
        </w:rPr>
        <w:t xml:space="preserve"> </w:t>
      </w:r>
      <w:r w:rsidRPr="00D47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работы клуба</w:t>
      </w:r>
    </w:p>
    <w:p w:rsidR="00D47EE2" w:rsidRPr="00D47EE2" w:rsidRDefault="00D47EE2" w:rsidP="007E24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Заседания клуба по согласованию с родителями детей, проводится </w:t>
      </w:r>
      <w:r w:rsidR="00794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7E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месяц.</w:t>
      </w:r>
    </w:p>
    <w:p w:rsidR="00D47EE2" w:rsidRPr="00D47EE2" w:rsidRDefault="00D47EE2" w:rsidP="007E24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Работа клуба проводится согласно плана мероприятий. </w:t>
      </w:r>
    </w:p>
    <w:p w:rsidR="00D47EE2" w:rsidRPr="00D47EE2" w:rsidRDefault="00D47EE2" w:rsidP="007E24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Тематика заседаний должна касаться детей и их проблем и родителей и их проблем в воспитании своих детей.</w:t>
      </w:r>
    </w:p>
    <w:p w:rsidR="00D47EE2" w:rsidRPr="00D47EE2" w:rsidRDefault="00D47EE2" w:rsidP="00D47EE2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color w:val="555555"/>
          <w:sz w:val="28"/>
          <w:szCs w:val="18"/>
          <w:lang w:eastAsia="ru-RU"/>
        </w:rPr>
      </w:pPr>
    </w:p>
    <w:p w:rsidR="00CC5455" w:rsidRPr="00981F85" w:rsidRDefault="000525A2" w:rsidP="00981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Формы работы с детьми</w:t>
      </w:r>
      <w:r w:rsidR="00CC5455" w:rsidRPr="00981F8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C5455" w:rsidRPr="00981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455" w:rsidRPr="00981F85" w:rsidRDefault="00CC5455" w:rsidP="00713906">
      <w:pPr>
        <w:pStyle w:val="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Беседа, игра спортивного, нравственного содержания;</w:t>
      </w:r>
    </w:p>
    <w:p w:rsidR="00CC5455" w:rsidRPr="00981F85" w:rsidRDefault="00CC5455" w:rsidP="00713906">
      <w:pPr>
        <w:pStyle w:val="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Проведение совместных с р</w:t>
      </w:r>
      <w:r w:rsidR="000525A2">
        <w:rPr>
          <w:rFonts w:ascii="Times New Roman" w:hAnsi="Times New Roman" w:cs="Times New Roman"/>
          <w:sz w:val="28"/>
          <w:szCs w:val="28"/>
        </w:rPr>
        <w:t>одителями праздников, конкурсов;</w:t>
      </w:r>
    </w:p>
    <w:p w:rsidR="00CC5455" w:rsidRPr="00981F85" w:rsidRDefault="00CC5455" w:rsidP="00713906">
      <w:pPr>
        <w:pStyle w:val="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Творческая выставка;</w:t>
      </w:r>
    </w:p>
    <w:p w:rsidR="00CC5455" w:rsidRPr="00981F85" w:rsidRDefault="00CC5455" w:rsidP="00713906">
      <w:pPr>
        <w:pStyle w:val="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Тренинг</w:t>
      </w:r>
      <w:r w:rsidR="000525A2">
        <w:rPr>
          <w:rFonts w:ascii="Times New Roman" w:hAnsi="Times New Roman" w:cs="Times New Roman"/>
          <w:sz w:val="28"/>
          <w:szCs w:val="28"/>
        </w:rPr>
        <w:t>и</w:t>
      </w:r>
      <w:r w:rsidRPr="00981F85">
        <w:rPr>
          <w:rFonts w:ascii="Times New Roman" w:hAnsi="Times New Roman" w:cs="Times New Roman"/>
          <w:sz w:val="28"/>
          <w:szCs w:val="28"/>
        </w:rPr>
        <w:t>.</w:t>
      </w:r>
    </w:p>
    <w:p w:rsidR="00E820B7" w:rsidRDefault="00E820B7" w:rsidP="00981F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5455" w:rsidRPr="00981F85" w:rsidRDefault="000525A2" w:rsidP="00981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Формы работы с родителями</w:t>
      </w:r>
      <w:r w:rsidR="00CC5455" w:rsidRPr="00981F8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C5455" w:rsidRPr="00981F85" w:rsidRDefault="00CC5455" w:rsidP="00713906">
      <w:pPr>
        <w:pStyle w:val="2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Лекции;</w:t>
      </w:r>
    </w:p>
    <w:p w:rsidR="00CC5455" w:rsidRPr="00981F85" w:rsidRDefault="00CC5455" w:rsidP="00713906">
      <w:pPr>
        <w:pStyle w:val="2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Собрание;</w:t>
      </w:r>
    </w:p>
    <w:p w:rsidR="00CC5455" w:rsidRPr="00981F85" w:rsidRDefault="00CC5455" w:rsidP="00713906">
      <w:pPr>
        <w:pStyle w:val="2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Круглый стол;</w:t>
      </w:r>
    </w:p>
    <w:p w:rsidR="00CC5455" w:rsidRPr="00981F85" w:rsidRDefault="00CC5455" w:rsidP="00713906">
      <w:pPr>
        <w:pStyle w:val="2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Беседа;</w:t>
      </w:r>
    </w:p>
    <w:p w:rsidR="00CC5455" w:rsidRPr="00981F85" w:rsidRDefault="00CC5455" w:rsidP="00713906">
      <w:pPr>
        <w:pStyle w:val="2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Встреча со специалистами;</w:t>
      </w:r>
    </w:p>
    <w:p w:rsidR="00AD5EB7" w:rsidRPr="00981F85" w:rsidRDefault="00AD5EB7" w:rsidP="00713906">
      <w:pPr>
        <w:pStyle w:val="2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Анк</w:t>
      </w:r>
      <w:r w:rsidR="000525A2">
        <w:rPr>
          <w:rFonts w:ascii="Times New Roman" w:hAnsi="Times New Roman" w:cs="Times New Roman"/>
          <w:sz w:val="28"/>
          <w:szCs w:val="28"/>
        </w:rPr>
        <w:t>етирование, опрос, тестирование;</w:t>
      </w:r>
    </w:p>
    <w:p w:rsidR="00AD5EB7" w:rsidRPr="00981F85" w:rsidRDefault="00AD5EB7" w:rsidP="00713906">
      <w:pPr>
        <w:pStyle w:val="2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Индивидуа</w:t>
      </w:r>
      <w:r w:rsidR="000525A2">
        <w:rPr>
          <w:rFonts w:ascii="Times New Roman" w:hAnsi="Times New Roman" w:cs="Times New Roman"/>
          <w:sz w:val="28"/>
          <w:szCs w:val="28"/>
        </w:rPr>
        <w:t>льные беседы — по необходимости;</w:t>
      </w:r>
    </w:p>
    <w:p w:rsidR="00AD5EB7" w:rsidRPr="00981F85" w:rsidRDefault="00AD5EB7" w:rsidP="00713906">
      <w:pPr>
        <w:pStyle w:val="2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Активные формы работы «Тренинги»</w:t>
      </w:r>
      <w:r w:rsidR="000525A2">
        <w:rPr>
          <w:rFonts w:ascii="Times New Roman" w:hAnsi="Times New Roman" w:cs="Times New Roman"/>
          <w:sz w:val="28"/>
          <w:szCs w:val="28"/>
        </w:rPr>
        <w:t>;</w:t>
      </w:r>
    </w:p>
    <w:p w:rsidR="00AD5EB7" w:rsidRPr="00981F85" w:rsidRDefault="00AD5EB7" w:rsidP="00713906">
      <w:pPr>
        <w:pStyle w:val="2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Совместные дела с родителями и детьми</w:t>
      </w:r>
      <w:r w:rsidR="000525A2">
        <w:rPr>
          <w:rFonts w:ascii="Times New Roman" w:hAnsi="Times New Roman" w:cs="Times New Roman"/>
          <w:sz w:val="28"/>
          <w:szCs w:val="28"/>
        </w:rPr>
        <w:t>;</w:t>
      </w:r>
    </w:p>
    <w:p w:rsidR="00CC5455" w:rsidRPr="00981F85" w:rsidRDefault="00AD5EB7" w:rsidP="00713906">
      <w:pPr>
        <w:pStyle w:val="2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Презентации семейных проектов</w:t>
      </w:r>
      <w:r w:rsidR="000525A2">
        <w:rPr>
          <w:rFonts w:ascii="Times New Roman" w:hAnsi="Times New Roman" w:cs="Times New Roman"/>
          <w:sz w:val="28"/>
          <w:szCs w:val="28"/>
        </w:rPr>
        <w:t>.</w:t>
      </w:r>
    </w:p>
    <w:p w:rsidR="00E820B7" w:rsidRDefault="00E820B7" w:rsidP="00981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D06" w:rsidRDefault="00794D06" w:rsidP="00981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455" w:rsidRPr="00981F85" w:rsidRDefault="00CC5455" w:rsidP="00981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 xml:space="preserve"> </w:t>
      </w:r>
      <w:r w:rsidR="005366DB">
        <w:rPr>
          <w:rFonts w:ascii="Times New Roman" w:hAnsi="Times New Roman" w:cs="Times New Roman"/>
          <w:b/>
          <w:bCs/>
          <w:sz w:val="28"/>
          <w:szCs w:val="28"/>
        </w:rPr>
        <w:t>Методы работы</w:t>
      </w:r>
      <w:r w:rsidRPr="00981F8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C5455" w:rsidRPr="00981F85" w:rsidRDefault="00CC5455" w:rsidP="00713906">
      <w:pPr>
        <w:pStyle w:val="2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Наглядный</w:t>
      </w:r>
    </w:p>
    <w:p w:rsidR="00CC5455" w:rsidRPr="00981F85" w:rsidRDefault="00CC5455" w:rsidP="00713906">
      <w:pPr>
        <w:pStyle w:val="2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Практический</w:t>
      </w:r>
    </w:p>
    <w:p w:rsidR="00CC5455" w:rsidRPr="00981F85" w:rsidRDefault="00CC5455" w:rsidP="00713906">
      <w:pPr>
        <w:pStyle w:val="2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Словесный</w:t>
      </w:r>
    </w:p>
    <w:p w:rsidR="00CC5455" w:rsidRPr="00981F85" w:rsidRDefault="00CC5455" w:rsidP="00713906">
      <w:pPr>
        <w:pStyle w:val="2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t>Поисковый</w:t>
      </w:r>
    </w:p>
    <w:p w:rsidR="00CC5455" w:rsidRPr="00981F85" w:rsidRDefault="00CC5455" w:rsidP="00713906">
      <w:pPr>
        <w:pStyle w:val="2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1F85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Практический </w:t>
      </w:r>
    </w:p>
    <w:p w:rsidR="00AD5EB7" w:rsidRPr="00981F85" w:rsidRDefault="00981F85" w:rsidP="00E820B7">
      <w:pPr>
        <w:spacing w:after="0" w:line="240" w:lineRule="auto"/>
        <w:jc w:val="both"/>
        <w:rPr>
          <w:rFonts w:eastAsia="Times New Roman" w:cs="Tahoma"/>
          <w:color w:val="000000"/>
          <w:sz w:val="28"/>
          <w:szCs w:val="28"/>
          <w:lang w:eastAsia="ru-RU"/>
        </w:rPr>
      </w:pPr>
      <w:r w:rsidRPr="00981F85">
        <w:rPr>
          <w:rFonts w:ascii="Times" w:eastAsia="Times New Roman" w:hAnsi="Times" w:cs="Tahoma"/>
          <w:b/>
          <w:bCs/>
          <w:color w:val="000000"/>
          <w:sz w:val="28"/>
          <w:szCs w:val="28"/>
          <w:lang w:eastAsia="ru-RU"/>
        </w:rPr>
        <w:t> </w:t>
      </w:r>
      <w:r w:rsidR="00AD5EB7" w:rsidRPr="00981F85">
        <w:rPr>
          <w:rFonts w:ascii="Times" w:eastAsia="Times New Roman" w:hAnsi="Times" w:cs="Tahoma"/>
          <w:b/>
          <w:bCs/>
          <w:color w:val="000000"/>
          <w:sz w:val="28"/>
          <w:szCs w:val="28"/>
          <w:lang w:eastAsia="ru-RU"/>
        </w:rPr>
        <w:t>Оценка  результатов</w:t>
      </w:r>
      <w:r w:rsidR="005366DB">
        <w:rPr>
          <w:rFonts w:ascii="Times" w:eastAsia="Times New Roman" w:hAnsi="Times" w:cs="Tahoma"/>
          <w:b/>
          <w:bCs/>
          <w:color w:val="000000"/>
          <w:sz w:val="28"/>
          <w:szCs w:val="28"/>
          <w:lang w:eastAsia="ru-RU"/>
        </w:rPr>
        <w:t>:</w:t>
      </w:r>
    </w:p>
    <w:p w:rsidR="00AD5EB7" w:rsidRPr="00981F85" w:rsidRDefault="00AD5EB7" w:rsidP="00713906">
      <w:pPr>
        <w:pStyle w:val="a5"/>
        <w:numPr>
          <w:ilvl w:val="0"/>
          <w:numId w:val="30"/>
        </w:numPr>
        <w:tabs>
          <w:tab w:val="left" w:pos="426"/>
        </w:tabs>
        <w:spacing w:after="0" w:line="300" w:lineRule="atLeast"/>
        <w:ind w:left="0" w:firstLine="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Анкетирование родителей.</w:t>
      </w:r>
    </w:p>
    <w:p w:rsidR="00AD5EB7" w:rsidRPr="00981F85" w:rsidRDefault="00AD5EB7" w:rsidP="00713906">
      <w:pPr>
        <w:pStyle w:val="a5"/>
        <w:numPr>
          <w:ilvl w:val="0"/>
          <w:numId w:val="30"/>
        </w:numPr>
        <w:tabs>
          <w:tab w:val="left" w:pos="426"/>
        </w:tabs>
        <w:spacing w:after="0" w:line="300" w:lineRule="atLeast"/>
        <w:ind w:left="0" w:firstLine="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Анкетирование педагогов.</w:t>
      </w:r>
    </w:p>
    <w:p w:rsidR="00AD5EB7" w:rsidRPr="00981F85" w:rsidRDefault="00AD5EB7" w:rsidP="00713906">
      <w:pPr>
        <w:pStyle w:val="a5"/>
        <w:numPr>
          <w:ilvl w:val="0"/>
          <w:numId w:val="30"/>
        </w:numPr>
        <w:tabs>
          <w:tab w:val="left" w:pos="426"/>
        </w:tabs>
        <w:spacing w:after="0" w:line="300" w:lineRule="atLeast"/>
        <w:ind w:left="0" w:firstLine="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Диагностика детско-родительских взаимоотношений.</w:t>
      </w:r>
    </w:p>
    <w:p w:rsidR="00AD5EB7" w:rsidRPr="00981F85" w:rsidRDefault="00AD5EB7" w:rsidP="00713906">
      <w:pPr>
        <w:pStyle w:val="a5"/>
        <w:numPr>
          <w:ilvl w:val="0"/>
          <w:numId w:val="30"/>
        </w:numPr>
        <w:tabs>
          <w:tab w:val="left" w:pos="426"/>
        </w:tabs>
        <w:spacing w:after="0" w:line="300" w:lineRule="atLeast"/>
        <w:ind w:left="0" w:firstLine="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Анализ работы «Школы любящих родителей»</w:t>
      </w:r>
    </w:p>
    <w:p w:rsidR="00981F85" w:rsidRPr="00981F85" w:rsidRDefault="00AD5EB7" w:rsidP="000525A2">
      <w:pPr>
        <w:pStyle w:val="a5"/>
        <w:numPr>
          <w:ilvl w:val="0"/>
          <w:numId w:val="30"/>
        </w:numPr>
        <w:tabs>
          <w:tab w:val="left" w:pos="426"/>
        </w:tabs>
        <w:spacing w:after="0" w:line="300" w:lineRule="atLeast"/>
        <w:ind w:left="0" w:firstLine="0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Обсуждение результатов работы «Школы любящих родителей</w:t>
      </w:r>
      <w:r w:rsidR="00794D06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</w:t>
      </w:r>
      <w:r w:rsidR="00794D06">
        <w:rPr>
          <w:rFonts w:ascii="Times New Roman" w:hAnsi="Times New Roman" w:cs="Times New Roman"/>
          <w:color w:val="000000"/>
          <w:sz w:val="28"/>
          <w:szCs w:val="28"/>
        </w:rPr>
        <w:t>как средство вовлечения в жизнь школы</w:t>
      </w:r>
      <w:r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» на педагогическом совете М</w:t>
      </w:r>
      <w:r w:rsidR="00E820B7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КОУ </w:t>
      </w:r>
      <w:r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«</w:t>
      </w:r>
      <w:r w:rsidR="00E820B7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Большемуртинск</w:t>
      </w:r>
      <w:r w:rsidR="00794D06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ая</w:t>
      </w:r>
      <w:r w:rsidR="00E820B7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средн</w:t>
      </w:r>
      <w:r w:rsidR="00794D06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яя</w:t>
      </w:r>
      <w:r w:rsidR="00E820B7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общеобразовательн</w:t>
      </w:r>
      <w:r w:rsidR="00794D06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ая</w:t>
      </w:r>
      <w:r w:rsidR="00E820B7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школ</w:t>
      </w:r>
      <w:r w:rsidR="00794D06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а</w:t>
      </w:r>
      <w:r w:rsidR="00E820B7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№</w:t>
      </w:r>
      <w:r w:rsidR="00794D06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</w:t>
      </w:r>
      <w:r w:rsidR="00E820B7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1» </w:t>
      </w:r>
      <w:r w:rsidR="00981F85"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в конце учебного года</w:t>
      </w:r>
      <w:r w:rsidR="00981F85" w:rsidRPr="00981F85">
        <w:rPr>
          <w:rFonts w:eastAsia="Times New Roman" w:cs="Tahoma"/>
          <w:color w:val="000000"/>
          <w:sz w:val="28"/>
          <w:szCs w:val="28"/>
          <w:lang w:eastAsia="ru-RU"/>
        </w:rPr>
        <w:t>.</w:t>
      </w:r>
    </w:p>
    <w:p w:rsidR="00E820B7" w:rsidRPr="00E820B7" w:rsidRDefault="00AD5EB7" w:rsidP="00713906">
      <w:pPr>
        <w:pStyle w:val="a5"/>
        <w:numPr>
          <w:ilvl w:val="0"/>
          <w:numId w:val="30"/>
        </w:numPr>
        <w:tabs>
          <w:tab w:val="left" w:pos="426"/>
        </w:tabs>
        <w:spacing w:after="270" w:line="240" w:lineRule="auto"/>
        <w:ind w:left="0" w:firstLine="0"/>
        <w:jc w:val="both"/>
        <w:rPr>
          <w:rFonts w:ascii="Times" w:eastAsia="Times New Roman" w:hAnsi="Times" w:cs="Tahoma"/>
          <w:color w:val="000000"/>
          <w:sz w:val="28"/>
          <w:szCs w:val="28"/>
          <w:lang w:eastAsia="ru-RU"/>
        </w:rPr>
      </w:pPr>
      <w:r w:rsidRPr="00E820B7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Рефлексия           </w:t>
      </w:r>
    </w:p>
    <w:p w:rsidR="00D47EE2" w:rsidRPr="00D47EE2" w:rsidRDefault="00AD5EB7" w:rsidP="00E820B7">
      <w:pPr>
        <w:spacing w:after="0"/>
        <w:jc w:val="both"/>
        <w:rPr>
          <w:rFonts w:ascii="Times New Roman" w:eastAsia="Times New Roman" w:hAnsi="Times New Roman" w:cs="Times New Roman"/>
          <w:color w:val="555555"/>
          <w:sz w:val="28"/>
          <w:szCs w:val="18"/>
          <w:lang w:eastAsia="ru-RU"/>
        </w:rPr>
      </w:pPr>
      <w:r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 </w:t>
      </w:r>
      <w:r w:rsidR="00D47EE2" w:rsidRPr="00D47EE2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2.8</w:t>
      </w:r>
      <w:r w:rsidR="00D47EE2" w:rsidRPr="00D47EE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Ожидаемые результаты работы, их социальная эффективность</w:t>
      </w:r>
    </w:p>
    <w:p w:rsidR="00D47EE2" w:rsidRPr="00D47EE2" w:rsidRDefault="00D47EE2" w:rsidP="00E820B7">
      <w:pPr>
        <w:spacing w:before="30" w:after="30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color w:val="555555"/>
          <w:sz w:val="28"/>
          <w:szCs w:val="18"/>
          <w:lang w:eastAsia="ru-RU"/>
        </w:rPr>
        <w:t> </w:t>
      </w: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1. Возрождение традиций семейного воспитания, утверждение здорового образа жизни.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2. Улучшение микроклимата в семье.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3. Обучение родителей навыкам социально-поддерживающего и развивающего поведения в семье и во взаимоотношении с ребенком (подростком).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4. Оказание практической помощи родителям, при возникновении проблемных ситуаций.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5. Уменьшение факторов риска, приводящих к безнадзорности, правонарушениям и злоупотреблению психоактивными веществами в подростковой среде.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  Ни для кого не секрет, что для успешного формирования личности воспитанников большое значение имеет семейное воспитание.</w:t>
      </w:r>
    </w:p>
    <w:p w:rsidR="00D47EE2" w:rsidRPr="00D47EE2" w:rsidRDefault="00794D06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   Главная цель практики </w:t>
      </w:r>
      <w:r w:rsidR="00D47EE2"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Семейн</w:t>
      </w:r>
      <w:r>
        <w:rPr>
          <w:rFonts w:ascii="Times New Roman" w:eastAsia="Times New Roman" w:hAnsi="Times New Roman" w:cs="Times New Roman"/>
          <w:sz w:val="28"/>
          <w:szCs w:val="18"/>
          <w:lang w:eastAsia="ru-RU"/>
        </w:rPr>
        <w:t>ого</w:t>
      </w:r>
      <w:r w:rsidR="00D47EE2"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клуб</w:t>
      </w:r>
      <w:r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а «Школа любящих родителей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как средство вовлечения в жизнь школы»</w:t>
      </w:r>
      <w:r w:rsidR="00D47EE2"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- способствовать формированию в семье максимально комфортных условий для личностного роста и развития реб</w:t>
      </w:r>
      <w:r w:rsidR="000525A2">
        <w:rPr>
          <w:rFonts w:ascii="Times New Roman" w:eastAsia="Times New Roman" w:hAnsi="Times New Roman" w:cs="Times New Roman"/>
          <w:sz w:val="28"/>
          <w:szCs w:val="18"/>
          <w:lang w:eastAsia="ru-RU"/>
        </w:rPr>
        <w:t>ё</w:t>
      </w:r>
      <w:r w:rsidR="00D47EE2"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нка, возрождению семейного воспитания. </w:t>
      </w:r>
    </w:p>
    <w:p w:rsidR="00D47EE2" w:rsidRPr="00D47EE2" w:rsidRDefault="00D47EE2" w:rsidP="00D47EE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18"/>
          <w:lang w:eastAsia="ru-RU"/>
        </w:rPr>
        <w:t> </w:t>
      </w:r>
    </w:p>
    <w:p w:rsidR="00D47EE2" w:rsidRPr="00D47EE2" w:rsidRDefault="00D47EE2" w:rsidP="00E820B7">
      <w:pPr>
        <w:spacing w:before="30" w:after="30" w:line="240" w:lineRule="auto"/>
        <w:rPr>
          <w:rFonts w:ascii="Times New Roman" w:eastAsia="Times New Roman" w:hAnsi="Times New Roman" w:cs="Times New Roman"/>
          <w:color w:val="555555"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2.9.</w:t>
      </w:r>
      <w:r w:rsidRPr="00D47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Дальнейшее развитие программы</w:t>
      </w:r>
    </w:p>
    <w:p w:rsidR="00D47EE2" w:rsidRPr="00D47EE2" w:rsidRDefault="00D47EE2" w:rsidP="00D47EE2">
      <w:pPr>
        <w:jc w:val="both"/>
        <w:rPr>
          <w:lang w:eastAsia="ru-RU"/>
        </w:rPr>
      </w:pPr>
      <w:r w:rsidRPr="00D47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В школе накоплен определенный опыт в работе с неблагополучными семьями. Это и выявление семьи, и диагностика, и регулярная профилактическая работа, и обращение в различные учреждения, занимающиеся профилактикой правонарушений и работающие с семьями. Но, к сожалению, ежегодно списки неблагополучных семей пополняются новыми именами. Поэтому проект будет актуален и после его завершения. Естественно, он будет дополнен и модернизирован, будут включены новые приемы работы, но основа проекта остается.</w:t>
      </w:r>
    </w:p>
    <w:p w:rsidR="00D47EE2" w:rsidRPr="00D47EE2" w:rsidRDefault="00D47EE2" w:rsidP="00E820B7">
      <w:p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b/>
          <w:bCs/>
          <w:sz w:val="28"/>
          <w:szCs w:val="28"/>
        </w:rPr>
        <w:t>2.10. Нормативно-правовая основа программы</w:t>
      </w:r>
    </w:p>
    <w:p w:rsidR="00D47EE2" w:rsidRPr="00D47EE2" w:rsidRDefault="00D47EE2" w:rsidP="00D47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Конституция РФ </w:t>
      </w:r>
    </w:p>
    <w:p w:rsidR="00D47EE2" w:rsidRPr="00D47EE2" w:rsidRDefault="00D47EE2" w:rsidP="00D47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Семейный Кодекс РФ </w:t>
      </w:r>
    </w:p>
    <w:p w:rsidR="00D47EE2" w:rsidRPr="00D47EE2" w:rsidRDefault="00D47EE2" w:rsidP="00D47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Декларация Прав Человек</w:t>
      </w:r>
    </w:p>
    <w:p w:rsidR="00D47EE2" w:rsidRPr="00D47EE2" w:rsidRDefault="00D47EE2" w:rsidP="00D47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Конвенция ООН о правах ребёнка</w:t>
      </w:r>
    </w:p>
    <w:p w:rsidR="00D47EE2" w:rsidRPr="00D47EE2" w:rsidRDefault="00D47EE2" w:rsidP="00D47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Закон Российской Федерации «Об образовании»</w:t>
      </w:r>
    </w:p>
    <w:p w:rsidR="00D47EE2" w:rsidRPr="00D47EE2" w:rsidRDefault="00D47EE2" w:rsidP="00D47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Методические рекомендации Минобразования России о взаимодействии образовательного учреждения с семьей </w:t>
      </w:r>
    </w:p>
    <w:p w:rsidR="00D47EE2" w:rsidRPr="00D47EE2" w:rsidRDefault="00D47EE2" w:rsidP="00D47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7. Указ президента Российской Федерации «Об основных направлениях государственной семейной политики»   </w:t>
      </w:r>
    </w:p>
    <w:p w:rsidR="00D47EE2" w:rsidRPr="00D47EE2" w:rsidRDefault="00E820B7" w:rsidP="00E820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Устав </w:t>
      </w:r>
      <w:r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М</w:t>
      </w:r>
      <w:r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КОУ </w:t>
      </w:r>
      <w:r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«</w:t>
      </w:r>
      <w:r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Большемуртинск</w:t>
      </w:r>
      <w:r w:rsidR="00794D06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ая</w:t>
      </w:r>
      <w:r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средн</w:t>
      </w:r>
      <w:r w:rsidR="00794D06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яя</w:t>
      </w:r>
      <w:r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общеобразовательн</w:t>
      </w:r>
      <w:r w:rsidR="00794D06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ая</w:t>
      </w:r>
      <w:r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школ</w:t>
      </w:r>
      <w:r w:rsidR="00794D06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а</w:t>
      </w:r>
      <w:r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№</w:t>
      </w:r>
      <w:r w:rsidR="00794D06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</w:t>
      </w:r>
      <w:r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1» </w:t>
      </w:r>
      <w:r w:rsidRPr="00981F85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 xml:space="preserve"> </w:t>
      </w:r>
    </w:p>
    <w:p w:rsidR="00D47EE2" w:rsidRPr="00D47EE2" w:rsidRDefault="00D47EE2" w:rsidP="00D47EE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D47EE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D47EE2" w:rsidRPr="00D47EE2" w:rsidRDefault="00D47EE2" w:rsidP="007139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b/>
          <w:bCs/>
          <w:sz w:val="28"/>
          <w:szCs w:val="28"/>
        </w:rPr>
        <w:t>3. Содержание программы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направления реализации программы</w:t>
      </w:r>
    </w:p>
    <w:p w:rsidR="00D47EE2" w:rsidRPr="00D47EE2" w:rsidRDefault="00D47EE2" w:rsidP="00D47EE2">
      <w:pPr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contextualSpacing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b/>
          <w:sz w:val="28"/>
          <w:szCs w:val="28"/>
        </w:rPr>
        <w:t>Для вас родители</w:t>
      </w:r>
      <w:r w:rsidRPr="00D47EE2">
        <w:rPr>
          <w:rFonts w:ascii="Times New Roman" w:hAnsi="Times New Roman" w:cs="Times New Roman"/>
          <w:sz w:val="28"/>
          <w:szCs w:val="28"/>
        </w:rPr>
        <w:t>:</w:t>
      </w:r>
    </w:p>
    <w:p w:rsidR="00D47EE2" w:rsidRPr="00D47EE2" w:rsidRDefault="00D47EE2" w:rsidP="00E820B7">
      <w:pPr>
        <w:numPr>
          <w:ilvl w:val="0"/>
          <w:numId w:val="6"/>
        </w:numPr>
        <w:spacing w:before="100" w:beforeAutospacing="1" w:after="100" w:afterAutospacing="1" w:line="240" w:lineRule="auto"/>
        <w:ind w:left="709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расширение кругозора в области воспитания детей;</w:t>
      </w:r>
    </w:p>
    <w:p w:rsidR="00D47EE2" w:rsidRPr="00D47EE2" w:rsidRDefault="00D47EE2" w:rsidP="00E820B7">
      <w:pPr>
        <w:numPr>
          <w:ilvl w:val="0"/>
          <w:numId w:val="6"/>
        </w:numPr>
        <w:spacing w:after="0" w:line="240" w:lineRule="auto"/>
        <w:ind w:left="709" w:hanging="425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лектории, беседы, диалоги, споры,</w:t>
      </w:r>
      <w:r w:rsidRPr="00D47EE2">
        <w:rPr>
          <w:color w:val="000000"/>
        </w:rPr>
        <w:t xml:space="preserve"> </w:t>
      </w:r>
      <w:r w:rsidRPr="00D47EE2">
        <w:rPr>
          <w:rFonts w:ascii="Times New Roman" w:hAnsi="Times New Roman" w:cs="Times New Roman"/>
          <w:color w:val="000000"/>
          <w:sz w:val="28"/>
          <w:szCs w:val="28"/>
        </w:rPr>
        <w:t xml:space="preserve">семинары – практикумы </w:t>
      </w:r>
    </w:p>
    <w:p w:rsidR="00D47EE2" w:rsidRPr="00D47EE2" w:rsidRDefault="00D47EE2" w:rsidP="00E820B7">
      <w:pPr>
        <w:spacing w:after="0" w:line="24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 xml:space="preserve">дискуссии, </w:t>
      </w:r>
      <w:r w:rsidRPr="00D47EE2">
        <w:rPr>
          <w:rFonts w:ascii="Times New Roman" w:hAnsi="Times New Roman" w:cs="Times New Roman"/>
          <w:sz w:val="28"/>
          <w:szCs w:val="28"/>
        </w:rPr>
        <w:t xml:space="preserve">круглые столы; </w:t>
      </w:r>
    </w:p>
    <w:p w:rsidR="00D47EE2" w:rsidRPr="00D47EE2" w:rsidRDefault="00D47EE2" w:rsidP="00E820B7">
      <w:pPr>
        <w:numPr>
          <w:ilvl w:val="0"/>
          <w:numId w:val="6"/>
        </w:numPr>
        <w:spacing w:after="0" w:line="240" w:lineRule="auto"/>
        <w:ind w:left="709" w:hanging="425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вечера вопросов и ответов;</w:t>
      </w:r>
    </w:p>
    <w:p w:rsidR="00D47EE2" w:rsidRPr="00D47EE2" w:rsidRDefault="00D47EE2" w:rsidP="00E820B7">
      <w:pPr>
        <w:numPr>
          <w:ilvl w:val="0"/>
          <w:numId w:val="6"/>
        </w:numPr>
        <w:spacing w:after="0" w:line="240" w:lineRule="auto"/>
        <w:ind w:left="709" w:hanging="425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тренинги;</w:t>
      </w:r>
    </w:p>
    <w:p w:rsidR="00D47EE2" w:rsidRPr="00D47EE2" w:rsidRDefault="00D47EE2" w:rsidP="00E820B7">
      <w:pPr>
        <w:numPr>
          <w:ilvl w:val="0"/>
          <w:numId w:val="6"/>
        </w:numPr>
        <w:spacing w:after="0" w:line="240" w:lineRule="auto"/>
        <w:ind w:left="709" w:hanging="425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индивидуальные консультации</w:t>
      </w:r>
    </w:p>
    <w:p w:rsidR="00D47EE2" w:rsidRPr="00D47EE2" w:rsidRDefault="00D47EE2" w:rsidP="00D47EE2">
      <w:pPr>
        <w:numPr>
          <w:ilvl w:val="0"/>
          <w:numId w:val="3"/>
        </w:numPr>
        <w:spacing w:before="30" w:after="30" w:line="240" w:lineRule="auto"/>
        <w:ind w:left="284" w:hanging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Здоровый образ жизни:</w:t>
      </w:r>
    </w:p>
    <w:p w:rsidR="00D47EE2" w:rsidRPr="00D47EE2" w:rsidRDefault="00D47EE2" w:rsidP="00D47EE2">
      <w:pPr>
        <w:numPr>
          <w:ilvl w:val="0"/>
          <w:numId w:val="8"/>
        </w:numPr>
        <w:spacing w:before="30" w:after="30" w:line="240" w:lineRule="auto"/>
        <w:ind w:left="709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 соревнования «Папа, мама и я - спортивная семья»;</w:t>
      </w:r>
    </w:p>
    <w:p w:rsidR="00D47EE2" w:rsidRPr="00D47EE2" w:rsidRDefault="00D47EE2" w:rsidP="00D47EE2">
      <w:pPr>
        <w:numPr>
          <w:ilvl w:val="0"/>
          <w:numId w:val="8"/>
        </w:numPr>
        <w:spacing w:before="30" w:after="30" w:line="240" w:lineRule="auto"/>
        <w:ind w:left="709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общественно-полезная деятельность</w:t>
      </w:r>
      <w:r w:rsidR="000525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D47EE2">
      <w:pPr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contextualSpacing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b/>
          <w:sz w:val="28"/>
          <w:szCs w:val="28"/>
        </w:rPr>
        <w:t>Семейные традиции</w:t>
      </w:r>
      <w:r w:rsidRPr="00D47EE2">
        <w:rPr>
          <w:rFonts w:ascii="Times New Roman" w:hAnsi="Times New Roman" w:cs="Times New Roman"/>
          <w:sz w:val="28"/>
          <w:szCs w:val="28"/>
        </w:rPr>
        <w:t>:</w:t>
      </w:r>
    </w:p>
    <w:p w:rsidR="00D47EE2" w:rsidRPr="00D47EE2" w:rsidRDefault="00D47EE2" w:rsidP="00D47EE2">
      <w:pPr>
        <w:numPr>
          <w:ilvl w:val="0"/>
          <w:numId w:val="9"/>
        </w:numPr>
        <w:spacing w:after="0" w:line="240" w:lineRule="auto"/>
        <w:ind w:left="709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и возрождение семейных традиций;</w:t>
      </w:r>
    </w:p>
    <w:p w:rsidR="00D47EE2" w:rsidRPr="00D47EE2" w:rsidRDefault="00D47EE2" w:rsidP="00D47EE2">
      <w:pPr>
        <w:numPr>
          <w:ilvl w:val="0"/>
          <w:numId w:val="9"/>
        </w:numPr>
        <w:spacing w:after="0" w:line="240" w:lineRule="auto"/>
        <w:ind w:left="709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 детей ответственности, чувства гордости и уважения за свою семью;</w:t>
      </w:r>
    </w:p>
    <w:p w:rsidR="00D47EE2" w:rsidRPr="00D47EE2" w:rsidRDefault="00D47EE2" w:rsidP="00D47EE2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предоставление возможностей для самореализации в творческом процессе;  </w:t>
      </w:r>
    </w:p>
    <w:p w:rsidR="00D47EE2" w:rsidRPr="00D47EE2" w:rsidRDefault="00D47EE2" w:rsidP="00D47EE2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создание условий для неформального общения</w:t>
      </w:r>
      <w:r w:rsidR="000525A2">
        <w:rPr>
          <w:rFonts w:ascii="Times New Roman" w:hAnsi="Times New Roman" w:cs="Times New Roman"/>
          <w:sz w:val="28"/>
          <w:szCs w:val="28"/>
        </w:rPr>
        <w:t>;</w:t>
      </w:r>
    </w:p>
    <w:p w:rsidR="00D47EE2" w:rsidRPr="00D47EE2" w:rsidRDefault="00D47EE2" w:rsidP="00D47EE2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совместные праздники и другие</w:t>
      </w:r>
      <w:r w:rsidR="000525A2">
        <w:rPr>
          <w:rFonts w:ascii="Times New Roman" w:hAnsi="Times New Roman" w:cs="Times New Roman"/>
          <w:sz w:val="28"/>
          <w:szCs w:val="28"/>
        </w:rPr>
        <w:t xml:space="preserve"> формы внеклассной деятельности;</w:t>
      </w:r>
      <w:r w:rsidRPr="00D47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EE2" w:rsidRPr="00D47EE2" w:rsidRDefault="00D47EE2" w:rsidP="00D47EE2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дни творчества для детей и их родителей</w:t>
      </w:r>
      <w:r w:rsidR="000525A2">
        <w:rPr>
          <w:rFonts w:ascii="Times New Roman" w:hAnsi="Times New Roman" w:cs="Times New Roman"/>
          <w:sz w:val="28"/>
          <w:szCs w:val="28"/>
        </w:rPr>
        <w:t>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47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Семья семье:</w:t>
      </w:r>
    </w:p>
    <w:p w:rsidR="00D47EE2" w:rsidRPr="00D47EE2" w:rsidRDefault="00D47EE2" w:rsidP="00D47EE2">
      <w:pPr>
        <w:numPr>
          <w:ilvl w:val="0"/>
          <w:numId w:val="7"/>
        </w:num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 опытом по вопросам воспитания детей</w:t>
      </w:r>
      <w:r w:rsidR="000525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</w:t>
      </w:r>
      <w:r w:rsidRPr="00D47EE2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 xml:space="preserve">. </w:t>
      </w:r>
      <w:r w:rsidRPr="00D47EE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Содружество семьи и школы</w:t>
      </w:r>
      <w:r w:rsidRPr="00D47EE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:</w:t>
      </w:r>
    </w:p>
    <w:p w:rsidR="00D47EE2" w:rsidRPr="00D47EE2" w:rsidRDefault="00D47EE2" w:rsidP="00D47EE2">
      <w:pPr>
        <w:numPr>
          <w:ilvl w:val="0"/>
          <w:numId w:val="4"/>
        </w:num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планирование системного подхода школы и семьи;</w:t>
      </w:r>
    </w:p>
    <w:p w:rsidR="00D47EE2" w:rsidRPr="00D47EE2" w:rsidRDefault="00D47EE2" w:rsidP="00D47EE2">
      <w:pPr>
        <w:numPr>
          <w:ilvl w:val="0"/>
          <w:numId w:val="4"/>
        </w:num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и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зучение особенностей семьи, воспитания реб</w:t>
      </w:r>
      <w:r w:rsidR="000525A2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нка и установление контактов с семьей; </w:t>
      </w:r>
    </w:p>
    <w:p w:rsidR="00D47EE2" w:rsidRPr="00D47EE2" w:rsidRDefault="00D47EE2" w:rsidP="00D47EE2">
      <w:pPr>
        <w:numPr>
          <w:ilvl w:val="0"/>
          <w:numId w:val="4"/>
        </w:numPr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в общении родителей и учителя;</w:t>
      </w:r>
    </w:p>
    <w:p w:rsidR="00D47EE2" w:rsidRPr="00D47EE2" w:rsidRDefault="00D47EE2" w:rsidP="00D47EE2">
      <w:pPr>
        <w:numPr>
          <w:ilvl w:val="0"/>
          <w:numId w:val="4"/>
        </w:num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психологической помощи в осознании собственных, семейных и социально-средовых ресурсов, способствующих преодолению внутрисемейных проблем и проблем взаимоо</w:t>
      </w:r>
      <w:r w:rsidR="000525A2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тношения с ребенком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</w:p>
    <w:p w:rsidR="00D47EE2" w:rsidRPr="00D47EE2" w:rsidRDefault="00D47EE2" w:rsidP="00903E17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D47EE2">
        <w:rPr>
          <w:rFonts w:ascii="Times New Roman" w:hAnsi="Times New Roman" w:cs="Times New Roman"/>
          <w:b/>
          <w:sz w:val="28"/>
          <w:szCs w:val="18"/>
        </w:rPr>
        <w:t>3.2.</w:t>
      </w:r>
      <w:r w:rsidRPr="00D47EE2">
        <w:rPr>
          <w:b/>
          <w:sz w:val="28"/>
          <w:szCs w:val="18"/>
        </w:rPr>
        <w:t xml:space="preserve">  </w:t>
      </w:r>
      <w:r w:rsidRPr="00D47EE2">
        <w:rPr>
          <w:rFonts w:ascii="Times New Roman" w:hAnsi="Times New Roman" w:cs="Times New Roman"/>
          <w:b/>
          <w:sz w:val="28"/>
          <w:szCs w:val="28"/>
        </w:rPr>
        <w:t>План работы клуба</w:t>
      </w:r>
    </w:p>
    <w:tbl>
      <w:tblPr>
        <w:tblStyle w:val="a6"/>
        <w:tblpPr w:leftFromText="180" w:rightFromText="180" w:vertAnchor="text" w:horzAnchor="margin" w:tblpXSpec="center" w:tblpY="530"/>
        <w:tblW w:w="10314" w:type="dxa"/>
        <w:tblLayout w:type="fixed"/>
        <w:tblLook w:val="04A0"/>
      </w:tblPr>
      <w:tblGrid>
        <w:gridCol w:w="1959"/>
        <w:gridCol w:w="3252"/>
        <w:gridCol w:w="2875"/>
        <w:gridCol w:w="2228"/>
      </w:tblGrid>
      <w:tr w:rsidR="00D47EE2" w:rsidRPr="00D47EE2" w:rsidTr="00CA4E6C">
        <w:tc>
          <w:tcPr>
            <w:tcW w:w="1959" w:type="dxa"/>
          </w:tcPr>
          <w:p w:rsidR="00D47EE2" w:rsidRPr="00903E17" w:rsidRDefault="00D47EE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Направление</w:t>
            </w:r>
          </w:p>
        </w:tc>
        <w:tc>
          <w:tcPr>
            <w:tcW w:w="3252" w:type="dxa"/>
          </w:tcPr>
          <w:p w:rsidR="00D47EE2" w:rsidRPr="00903E17" w:rsidRDefault="00D47EE2" w:rsidP="00903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и форма общения</w:t>
            </w:r>
          </w:p>
        </w:tc>
        <w:tc>
          <w:tcPr>
            <w:tcW w:w="2875" w:type="dxa"/>
          </w:tcPr>
          <w:p w:rsidR="00D47EE2" w:rsidRPr="00903E17" w:rsidRDefault="00D47EE2" w:rsidP="00903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2228" w:type="dxa"/>
          </w:tcPr>
          <w:p w:rsidR="00D47EE2" w:rsidRPr="00903E17" w:rsidRDefault="00D47EE2" w:rsidP="00903E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A365F5" w:rsidRPr="00D47EE2" w:rsidTr="000525A2">
        <w:tc>
          <w:tcPr>
            <w:tcW w:w="10314" w:type="dxa"/>
            <w:gridSpan w:val="4"/>
          </w:tcPr>
          <w:p w:rsidR="00A365F5" w:rsidRPr="00903E17" w:rsidRDefault="00A365F5" w:rsidP="00903E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МАЙ</w:t>
            </w:r>
          </w:p>
        </w:tc>
      </w:tr>
      <w:tr w:rsidR="00A365F5" w:rsidRPr="00D47EE2" w:rsidTr="00903E17">
        <w:trPr>
          <w:trHeight w:val="2872"/>
        </w:trPr>
        <w:tc>
          <w:tcPr>
            <w:tcW w:w="1959" w:type="dxa"/>
          </w:tcPr>
          <w:p w:rsidR="00A365F5" w:rsidRPr="00903E17" w:rsidRDefault="003B7A50" w:rsidP="00903E1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Знакомство </w:t>
            </w:r>
          </w:p>
        </w:tc>
        <w:tc>
          <w:tcPr>
            <w:tcW w:w="3252" w:type="dxa"/>
          </w:tcPr>
          <w:p w:rsidR="002B17AA" w:rsidRPr="00903E17" w:rsidRDefault="002B17AA" w:rsidP="00903E17">
            <w:pPr>
              <w:spacing w:line="23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Круглый стол.</w:t>
            </w:r>
          </w:p>
          <w:p w:rsidR="003B7A50" w:rsidRPr="00903E17" w:rsidRDefault="003B7A50" w:rsidP="00903E17">
            <w:pPr>
              <w:spacing w:line="23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аналитической </w:t>
            </w:r>
          </w:p>
          <w:p w:rsidR="003B7A50" w:rsidRPr="00903E17" w:rsidRDefault="003B7A50" w:rsidP="00903E17">
            <w:pPr>
              <w:spacing w:line="23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и диагностической работы.</w:t>
            </w:r>
          </w:p>
          <w:p w:rsidR="00A365F5" w:rsidRPr="00903E17" w:rsidRDefault="00A365F5" w:rsidP="00903E1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75" w:type="dxa"/>
          </w:tcPr>
          <w:p w:rsidR="003B7A50" w:rsidRPr="00903E17" w:rsidRDefault="003B7A50" w:rsidP="00903E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1.Знакомство</w:t>
            </w:r>
          </w:p>
          <w:p w:rsidR="003B7A50" w:rsidRPr="00A365F5" w:rsidRDefault="003B7A50" w:rsidP="00903E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2.В</w:t>
            </w:r>
            <w:r w:rsidRPr="00A36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ыявление</w:t>
            </w:r>
          </w:p>
          <w:p w:rsidR="003B7A50" w:rsidRPr="00A365F5" w:rsidRDefault="003B7A50" w:rsidP="00903E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особенностей семейного</w:t>
            </w:r>
          </w:p>
          <w:p w:rsidR="003B7A50" w:rsidRPr="00903E17" w:rsidRDefault="001A3DA4" w:rsidP="00903E17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воспитания.</w:t>
            </w:r>
          </w:p>
          <w:p w:rsidR="00A365F5" w:rsidRPr="00A365F5" w:rsidRDefault="00A317E6" w:rsidP="00903E17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A365F5" w:rsidRPr="00A36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Консультирование родителей</w:t>
            </w:r>
          </w:p>
          <w:p w:rsidR="00A365F5" w:rsidRPr="00903E17" w:rsidRDefault="00A365F5" w:rsidP="00903E17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итогам диагностики.</w:t>
            </w:r>
          </w:p>
        </w:tc>
        <w:tc>
          <w:tcPr>
            <w:tcW w:w="2228" w:type="dxa"/>
          </w:tcPr>
          <w:p w:rsidR="003B7A50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  <w:p w:rsidR="00A365F5" w:rsidRPr="00903E17" w:rsidRDefault="00A365F5" w:rsidP="00903E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47EE2" w:rsidRPr="00D47EE2" w:rsidTr="00CA4E6C">
        <w:tc>
          <w:tcPr>
            <w:tcW w:w="10314" w:type="dxa"/>
            <w:gridSpan w:val="4"/>
          </w:tcPr>
          <w:p w:rsidR="00D47EE2" w:rsidRPr="00903E17" w:rsidRDefault="00D47EE2" w:rsidP="0090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СЕНТЯБРЬ</w:t>
            </w:r>
          </w:p>
        </w:tc>
      </w:tr>
      <w:tr w:rsidR="001A3DA4" w:rsidRPr="00D47EE2" w:rsidTr="00903E17">
        <w:trPr>
          <w:trHeight w:val="2322"/>
        </w:trPr>
        <w:tc>
          <w:tcPr>
            <w:tcW w:w="1959" w:type="dxa"/>
            <w:vMerge w:val="restart"/>
          </w:tcPr>
          <w:p w:rsidR="001A3DA4" w:rsidRPr="00903E17" w:rsidRDefault="001A3DA4" w:rsidP="00903E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вас</w:t>
            </w:r>
            <w:r w:rsidR="00EF2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родители</w:t>
            </w:r>
          </w:p>
          <w:p w:rsidR="001A3DA4" w:rsidRPr="00903E17" w:rsidRDefault="001A3DA4" w:rsidP="00903E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A3DA4" w:rsidRPr="00903E17" w:rsidRDefault="001A3DA4" w:rsidP="00903E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A3DA4" w:rsidRPr="00903E17" w:rsidRDefault="001A3DA4" w:rsidP="00903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</w:tcPr>
          <w:p w:rsidR="001A3DA4" w:rsidRPr="00903E17" w:rsidRDefault="001A3DA4" w:rsidP="00903E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Прежде всего мы родители</w:t>
            </w: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75" w:type="dxa"/>
          </w:tcPr>
          <w:p w:rsidR="001A3DA4" w:rsidRPr="00903E17" w:rsidRDefault="00A317E6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A3DA4"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.Создание условий для развития личности ребенка в семье.</w:t>
            </w:r>
          </w:p>
          <w:p w:rsidR="001A3DA4" w:rsidRPr="00903E17" w:rsidRDefault="001A3DA4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3.Пропаганда здорового образа жизни.</w:t>
            </w:r>
          </w:p>
        </w:tc>
        <w:tc>
          <w:tcPr>
            <w:tcW w:w="2228" w:type="dxa"/>
            <w:vMerge w:val="restart"/>
          </w:tcPr>
          <w:p w:rsidR="001A3DA4" w:rsidRPr="00903E17" w:rsidRDefault="001A3DA4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  <w:p w:rsidR="001A3DA4" w:rsidRPr="00903E17" w:rsidRDefault="001A3DA4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DA4" w:rsidRPr="00903E17" w:rsidRDefault="001A3DA4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DA4" w:rsidRPr="00D47EE2" w:rsidTr="00CA4E6C">
        <w:trPr>
          <w:trHeight w:val="375"/>
        </w:trPr>
        <w:tc>
          <w:tcPr>
            <w:tcW w:w="1959" w:type="dxa"/>
            <w:vMerge/>
          </w:tcPr>
          <w:p w:rsidR="001A3DA4" w:rsidRPr="00903E17" w:rsidRDefault="001A3DA4" w:rsidP="00903E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</w:tcPr>
          <w:p w:rsidR="000C6A4C" w:rsidRPr="00903E17" w:rsidRDefault="00A317E6" w:rsidP="00903E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Интеллектуаль</w:t>
            </w:r>
            <w:r w:rsidR="000C6A4C" w:rsidRPr="00903E17">
              <w:rPr>
                <w:rFonts w:ascii="Times New Roman" w:hAnsi="Times New Roman" w:cs="Times New Roman"/>
                <w:sz w:val="28"/>
                <w:szCs w:val="28"/>
              </w:rPr>
              <w:t xml:space="preserve">ный марафон «Что? Где? Когда?» </w:t>
            </w:r>
          </w:p>
          <w:p w:rsidR="001A3DA4" w:rsidRPr="00903E17" w:rsidRDefault="00A317E6" w:rsidP="00903E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Вопросы подбираются из широкой области знаний. Из родителей создается команда</w:t>
            </w:r>
            <w:r w:rsidR="000C6A4C" w:rsidRPr="00903E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 xml:space="preserve"> которая может сыграть в финале с лучшей командой школьников.</w:t>
            </w:r>
            <w:r w:rsidR="000C6A4C" w:rsidRPr="00903E17">
              <w:rPr>
                <w:rFonts w:ascii="Times New Roman" w:hAnsi="Times New Roman" w:cs="Times New Roman"/>
                <w:sz w:val="28"/>
                <w:szCs w:val="28"/>
              </w:rPr>
              <w:t xml:space="preserve"> По завершению игры чаепитие.</w:t>
            </w:r>
          </w:p>
        </w:tc>
        <w:tc>
          <w:tcPr>
            <w:tcW w:w="2875" w:type="dxa"/>
          </w:tcPr>
          <w:p w:rsidR="001A3DA4" w:rsidRPr="00903E17" w:rsidRDefault="001A3DA4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0C6A4C"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взаимопонимания в игре между родитель-ребёнок-учитель.</w:t>
            </w:r>
          </w:p>
        </w:tc>
        <w:tc>
          <w:tcPr>
            <w:tcW w:w="2228" w:type="dxa"/>
            <w:vMerge/>
          </w:tcPr>
          <w:p w:rsidR="001A3DA4" w:rsidRPr="00903E17" w:rsidRDefault="001A3DA4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5EB7" w:rsidRPr="00D47EE2" w:rsidTr="00CA4E6C">
        <w:tc>
          <w:tcPr>
            <w:tcW w:w="10314" w:type="dxa"/>
            <w:gridSpan w:val="4"/>
          </w:tcPr>
          <w:p w:rsidR="00AD5EB7" w:rsidRPr="00903E17" w:rsidRDefault="00AD5EB7" w:rsidP="00903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</w:tr>
      <w:tr w:rsidR="000525A2" w:rsidRPr="00D47EE2" w:rsidTr="00CA4E6C">
        <w:trPr>
          <w:trHeight w:val="4334"/>
        </w:trPr>
        <w:tc>
          <w:tcPr>
            <w:tcW w:w="1959" w:type="dxa"/>
          </w:tcPr>
          <w:p w:rsidR="000525A2" w:rsidRPr="00903E17" w:rsidRDefault="000525A2" w:rsidP="00903E17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  <w:r w:rsidRPr="0090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Семейные традиции</w:t>
            </w:r>
            <w:r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</w:tcPr>
          <w:p w:rsidR="000525A2" w:rsidRPr="00903E17" w:rsidRDefault="000525A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1.Выпуск семейной газеты «Нашим любимым посвящается…»</w:t>
            </w:r>
          </w:p>
          <w:p w:rsidR="000525A2" w:rsidRPr="00903E17" w:rsidRDefault="000525A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Праздник бабушек и дедушек «Наши бабушки, наши дедушки».</w:t>
            </w:r>
          </w:p>
          <w:p w:rsidR="000525A2" w:rsidRPr="00903E17" w:rsidRDefault="000525A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5A2" w:rsidRPr="00903E17" w:rsidRDefault="000525A2" w:rsidP="00903E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«Театр моды для мам» (практическое задание  изготовление моделей одежды из подручных материалов (бумаги, ткани и др.). </w:t>
            </w:r>
          </w:p>
          <w:p w:rsidR="000525A2" w:rsidRPr="00903E17" w:rsidRDefault="000525A2" w:rsidP="00903E17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В заключение проведение демонстрации созданных моделей.</w:t>
            </w:r>
          </w:p>
        </w:tc>
        <w:tc>
          <w:tcPr>
            <w:tcW w:w="2875" w:type="dxa"/>
          </w:tcPr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1.Воспитание чувства любви к своей семье и гордости за нее, чувства уважения к пожилым людям.</w:t>
            </w: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25A2" w:rsidRPr="00903E17" w:rsidRDefault="000525A2" w:rsidP="00903E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 xml:space="preserve">Вовлечение  в современные тенденции моды. </w:t>
            </w:r>
          </w:p>
          <w:p w:rsidR="000525A2" w:rsidRPr="00903E17" w:rsidRDefault="000525A2" w:rsidP="00903E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8" w:type="dxa"/>
            <w:vMerge w:val="restart"/>
          </w:tcPr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25A2" w:rsidRPr="00903E17" w:rsidRDefault="000525A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525A2" w:rsidRPr="00903E17" w:rsidRDefault="000525A2" w:rsidP="000525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25A2" w:rsidRPr="00D47EE2" w:rsidTr="00A317E6">
        <w:trPr>
          <w:trHeight w:val="983"/>
        </w:trPr>
        <w:tc>
          <w:tcPr>
            <w:tcW w:w="1959" w:type="dxa"/>
          </w:tcPr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Содружество семьи и школы</w:t>
            </w:r>
          </w:p>
        </w:tc>
        <w:tc>
          <w:tcPr>
            <w:tcW w:w="3252" w:type="dxa"/>
          </w:tcPr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Родительская встреча за круглым столом </w:t>
            </w: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 «Технологии семейного счастья»</w:t>
            </w: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5" w:type="dxa"/>
          </w:tcPr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1.Развитие интереса к истории своей семьи, к ее традициям и  семейного счастья</w:t>
            </w:r>
          </w:p>
        </w:tc>
        <w:tc>
          <w:tcPr>
            <w:tcW w:w="2228" w:type="dxa"/>
            <w:vMerge/>
          </w:tcPr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5632" w:rsidRPr="00D47EE2" w:rsidTr="00CA4E6C">
        <w:tc>
          <w:tcPr>
            <w:tcW w:w="10314" w:type="dxa"/>
            <w:gridSpan w:val="4"/>
          </w:tcPr>
          <w:p w:rsidR="00DE5632" w:rsidRPr="00903E17" w:rsidRDefault="00DE5632" w:rsidP="00903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</w:tr>
      <w:tr w:rsidR="00DE5632" w:rsidRPr="00BA10BC" w:rsidTr="00CA4E6C">
        <w:trPr>
          <w:trHeight w:val="330"/>
        </w:trPr>
        <w:tc>
          <w:tcPr>
            <w:tcW w:w="1959" w:type="dxa"/>
          </w:tcPr>
          <w:p w:rsidR="00DE5632" w:rsidRPr="00903E17" w:rsidRDefault="00DE5632" w:rsidP="00903E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Семейные традиции </w:t>
            </w:r>
          </w:p>
        </w:tc>
        <w:tc>
          <w:tcPr>
            <w:tcW w:w="3252" w:type="dxa"/>
          </w:tcPr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Семейный вечер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«Мама – хранительница тепла и семейного очага»</w:t>
            </w:r>
            <w:r w:rsid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75" w:type="dxa"/>
          </w:tcPr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1.Воспитание чувства любви к своей семье и гордости за нее, чувства уважения к родителям.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2.Определить роль детского участия в заботах по дому, в помощи маме и в создании теплых семейных отношений.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3.Развивать способности коммутативного общения.</w:t>
            </w:r>
          </w:p>
        </w:tc>
        <w:tc>
          <w:tcPr>
            <w:tcW w:w="2228" w:type="dxa"/>
          </w:tcPr>
          <w:p w:rsidR="00DE5632" w:rsidRPr="00903E17" w:rsidRDefault="000C6A4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5632" w:rsidRPr="00903E17" w:rsidRDefault="00DE563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5632" w:rsidRPr="00D47EE2" w:rsidTr="00CA4E6C">
        <w:trPr>
          <w:trHeight w:val="1692"/>
        </w:trPr>
        <w:tc>
          <w:tcPr>
            <w:tcW w:w="1959" w:type="dxa"/>
          </w:tcPr>
          <w:p w:rsidR="00DE5632" w:rsidRPr="00903E17" w:rsidRDefault="00DE5632" w:rsidP="00903E17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Здоровый образ жизни</w:t>
            </w:r>
          </w:p>
          <w:p w:rsidR="00DE5632" w:rsidRPr="00903E17" w:rsidRDefault="00DE5632" w:rsidP="00903E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</w:tcPr>
          <w:p w:rsidR="00DE5632" w:rsidRPr="00903E17" w:rsidRDefault="00DE5632" w:rsidP="00903E17">
            <w:pPr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 «Па</w:t>
            </w:r>
            <w:r w:rsidR="000C6A4C" w:rsidRPr="00903E17">
              <w:rPr>
                <w:rFonts w:ascii="Times New Roman" w:hAnsi="Times New Roman" w:cs="Times New Roman"/>
                <w:sz w:val="28"/>
                <w:szCs w:val="28"/>
              </w:rPr>
              <w:t xml:space="preserve">па, мама, </w:t>
            </w:r>
            <w:r w:rsidR="00CA4E6C" w:rsidRPr="00903E1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C6A4C" w:rsidRPr="00903E17">
              <w:rPr>
                <w:rFonts w:ascii="Times New Roman" w:hAnsi="Times New Roman" w:cs="Times New Roman"/>
                <w:sz w:val="28"/>
                <w:szCs w:val="28"/>
              </w:rPr>
              <w:t xml:space="preserve"> и учителя </w:t>
            </w:r>
            <w:r w:rsidR="00CA4E6C" w:rsidRPr="00903E17">
              <w:rPr>
                <w:rFonts w:ascii="Times New Roman" w:hAnsi="Times New Roman" w:cs="Times New Roman"/>
                <w:sz w:val="28"/>
                <w:szCs w:val="28"/>
              </w:rPr>
              <w:t>спортивная семья»</w:t>
            </w:r>
            <w:r w:rsidR="00903E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75" w:type="dxa"/>
          </w:tcPr>
          <w:p w:rsidR="00DE5632" w:rsidRPr="00903E17" w:rsidRDefault="000C6A4C" w:rsidP="00903E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E5632" w:rsidRPr="00903E17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неформального общения</w:t>
            </w: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 xml:space="preserve"> между родитель-ребёнок-учитель.</w:t>
            </w:r>
          </w:p>
        </w:tc>
        <w:tc>
          <w:tcPr>
            <w:tcW w:w="2228" w:type="dxa"/>
          </w:tcPr>
          <w:p w:rsidR="00DE5632" w:rsidRPr="00903E17" w:rsidRDefault="000C6A4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</w:tc>
      </w:tr>
      <w:tr w:rsidR="00DE5632" w:rsidRPr="00D47EE2" w:rsidTr="00CA4E6C">
        <w:tc>
          <w:tcPr>
            <w:tcW w:w="10314" w:type="dxa"/>
            <w:gridSpan w:val="4"/>
          </w:tcPr>
          <w:p w:rsidR="00DE5632" w:rsidRPr="00903E17" w:rsidRDefault="00DE5632" w:rsidP="00903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</w:tr>
      <w:tr w:rsidR="00DE5632" w:rsidRPr="00D47EE2" w:rsidTr="00903E17">
        <w:trPr>
          <w:trHeight w:val="3606"/>
        </w:trPr>
        <w:tc>
          <w:tcPr>
            <w:tcW w:w="1959" w:type="dxa"/>
          </w:tcPr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Семья семье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(дискуссионные беседы)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</w:tcPr>
          <w:p w:rsidR="00DE5632" w:rsidRPr="00903E17" w:rsidRDefault="00DE563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Урок этики - дискуссия «Как научить своего ребенка жить в мире людей»</w:t>
            </w:r>
            <w:r w:rsid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E5632" w:rsidRPr="00903E17" w:rsidRDefault="00DE563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632" w:rsidRPr="00903E17" w:rsidRDefault="00DE563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632" w:rsidRPr="00903E17" w:rsidRDefault="00DE563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632" w:rsidRPr="00903E17" w:rsidRDefault="00DE563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632" w:rsidRPr="00903E17" w:rsidRDefault="00DE563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632" w:rsidRPr="00903E17" w:rsidRDefault="00DE563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632" w:rsidRPr="00903E17" w:rsidRDefault="00DE563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632" w:rsidRPr="00903E17" w:rsidRDefault="00DE563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1.Обсудить с    родителями проблемы поведения учащихся в школе и дома;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2.Сформировать у родителей понимание значимости данной проблемы для становления характера их ребенка, его взглядов.</w:t>
            </w:r>
          </w:p>
        </w:tc>
        <w:tc>
          <w:tcPr>
            <w:tcW w:w="2228" w:type="dxa"/>
          </w:tcPr>
          <w:p w:rsidR="00DE5632" w:rsidRPr="00903E17" w:rsidRDefault="000C6A4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  <w:p w:rsidR="00DE5632" w:rsidRPr="00903E17" w:rsidRDefault="00DE563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E5632" w:rsidRPr="00903E17" w:rsidRDefault="00DE5632" w:rsidP="00903E17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525A2" w:rsidRPr="00D47EE2" w:rsidTr="000525A2">
        <w:trPr>
          <w:trHeight w:val="3864"/>
        </w:trPr>
        <w:tc>
          <w:tcPr>
            <w:tcW w:w="1959" w:type="dxa"/>
          </w:tcPr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вас</w:t>
            </w:r>
            <w:r w:rsidR="00EF25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родители</w:t>
            </w:r>
          </w:p>
          <w:p w:rsidR="000525A2" w:rsidRPr="00903E17" w:rsidRDefault="000525A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5A2" w:rsidRPr="00903E17" w:rsidRDefault="000525A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5A2" w:rsidRPr="00903E17" w:rsidRDefault="000525A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5A2" w:rsidRPr="00903E17" w:rsidRDefault="000525A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5A2" w:rsidRPr="00903E17" w:rsidRDefault="000525A2" w:rsidP="00903E1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</w:tcPr>
          <w:p w:rsidR="000525A2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Круглый стол</w:t>
            </w: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Психологическая  игра вопрос-ответ </w:t>
            </w: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«Эмоциональное благополучие ребенка: что это такое?»</w:t>
            </w: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525A2" w:rsidRPr="00903E17" w:rsidRDefault="000525A2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Конкурс изготовление семейной новогодней открытки.</w:t>
            </w:r>
          </w:p>
          <w:p w:rsidR="000525A2" w:rsidRPr="00903E17" w:rsidRDefault="000525A2" w:rsidP="000525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5" w:type="dxa"/>
          </w:tcPr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1.Способствовать укреплению взаимопонимания детей и родителей.</w:t>
            </w: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2.Повышение педагогической культуры родителей.</w:t>
            </w:r>
          </w:p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3.Укрепление связи семьи и школы. </w:t>
            </w:r>
          </w:p>
        </w:tc>
        <w:tc>
          <w:tcPr>
            <w:tcW w:w="2228" w:type="dxa"/>
          </w:tcPr>
          <w:p w:rsidR="000525A2" w:rsidRPr="00903E17" w:rsidRDefault="000525A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</w:tc>
      </w:tr>
      <w:tr w:rsidR="00DE5632" w:rsidRPr="00D47EE2" w:rsidTr="00CA4E6C">
        <w:tc>
          <w:tcPr>
            <w:tcW w:w="10314" w:type="dxa"/>
            <w:gridSpan w:val="4"/>
          </w:tcPr>
          <w:p w:rsidR="00DE5632" w:rsidRPr="00903E17" w:rsidRDefault="00DE5632" w:rsidP="00903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</w:tr>
      <w:tr w:rsidR="00DE5632" w:rsidRPr="00D47EE2" w:rsidTr="00CA4E6C">
        <w:tc>
          <w:tcPr>
            <w:tcW w:w="1959" w:type="dxa"/>
          </w:tcPr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Семейные традиции 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</w:tcPr>
          <w:p w:rsidR="00DE5632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Дискуссия «Семейная традиция»</w:t>
            </w:r>
          </w:p>
          <w:p w:rsidR="009219A6" w:rsidRDefault="009219A6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9A6" w:rsidRPr="00903E17" w:rsidRDefault="009219A6" w:rsidP="009219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работа: изготовление семейного-дерева, (от куда я родом и мои семейные ценности)  презентация.</w:t>
            </w:r>
          </w:p>
        </w:tc>
        <w:tc>
          <w:tcPr>
            <w:tcW w:w="2875" w:type="dxa"/>
          </w:tcPr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1.Почему в каждой семье должны быть свои традиции?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2.Что делать, если в вашей семье нет каких-либо из этих традиций?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3.«Отрицательные традиции в семье» (отсутствие взаимопомощи, интереса к литературе, </w:t>
            </w: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искусству, пьянство, неправильное питание, отсутствие праздничных дней, неправильный отдых)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 защитить себя от отрицательных семейных традиций?</w:t>
            </w:r>
          </w:p>
        </w:tc>
        <w:tc>
          <w:tcPr>
            <w:tcW w:w="2228" w:type="dxa"/>
          </w:tcPr>
          <w:p w:rsidR="00DE5632" w:rsidRPr="00903E17" w:rsidRDefault="000C6A4C" w:rsidP="00903E17">
            <w:pPr>
              <w:ind w:left="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Актив клуба</w:t>
            </w:r>
          </w:p>
          <w:p w:rsidR="00DE5632" w:rsidRPr="00903E17" w:rsidRDefault="00DE5632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4E6C" w:rsidRPr="00D47EE2" w:rsidTr="00CA4E6C">
        <w:tc>
          <w:tcPr>
            <w:tcW w:w="1959" w:type="dxa"/>
          </w:tcPr>
          <w:p w:rsidR="00CA4E6C" w:rsidRPr="00903E17" w:rsidRDefault="00CA4E6C" w:rsidP="00903E17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Здоровый образ жизни</w:t>
            </w: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</w:tcPr>
          <w:p w:rsidR="0003167B" w:rsidRDefault="0003167B" w:rsidP="0003167B">
            <w:pPr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стол.</w:t>
            </w:r>
          </w:p>
          <w:p w:rsidR="00CA4E6C" w:rsidRPr="00903E17" w:rsidRDefault="00646EA0" w:rsidP="0003167B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bdr w:val="none" w:sz="0" w:space="0" w:color="auto" w:frame="1"/>
                <w:lang w:eastAsia="ru-RU"/>
              </w:rPr>
            </w:pPr>
            <w:hyperlink r:id="rId7" w:tooltip="Встреча семейного клуба: " w:history="1">
              <w:r w:rsidR="00CA4E6C" w:rsidRPr="00903E17">
                <w:rPr>
                  <w:rFonts w:ascii="Times New Roman" w:eastAsia="Times New Roman" w:hAnsi="Times New Roman" w:cs="Times New Roman"/>
                  <w:kern w:val="36"/>
                  <w:sz w:val="28"/>
                  <w:szCs w:val="28"/>
                  <w:bdr w:val="none" w:sz="0" w:space="0" w:color="auto" w:frame="1"/>
                  <w:lang w:eastAsia="ru-RU"/>
                </w:rPr>
                <w:t>Коляда, коляда, отворяй ворота»</w:t>
              </w:r>
            </w:hyperlink>
            <w:r w:rsidR="0003167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5" w:type="dxa"/>
          </w:tcPr>
          <w:p w:rsidR="00CA4E6C" w:rsidRPr="00903E17" w:rsidRDefault="00CA4E6C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неформального общения</w:t>
            </w:r>
            <w:r w:rsidR="000C6A4C" w:rsidRPr="00903E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28" w:type="dxa"/>
          </w:tcPr>
          <w:p w:rsidR="00CA4E6C" w:rsidRPr="00903E17" w:rsidRDefault="000C6A4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</w:tc>
      </w:tr>
      <w:tr w:rsidR="00DE5632" w:rsidRPr="00D47EE2" w:rsidTr="00CA4E6C">
        <w:tc>
          <w:tcPr>
            <w:tcW w:w="10314" w:type="dxa"/>
            <w:gridSpan w:val="4"/>
          </w:tcPr>
          <w:p w:rsidR="00DE5632" w:rsidRPr="00903E17" w:rsidRDefault="00DE5632" w:rsidP="00903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</w:tr>
      <w:tr w:rsidR="00CA4E6C" w:rsidRPr="00D47EE2" w:rsidTr="00CA4E6C">
        <w:tc>
          <w:tcPr>
            <w:tcW w:w="1959" w:type="dxa"/>
          </w:tcPr>
          <w:p w:rsidR="00CA4E6C" w:rsidRPr="00903E17" w:rsidRDefault="00CA4E6C" w:rsidP="00903E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t>Содружество семьи и школы</w:t>
            </w:r>
          </w:p>
        </w:tc>
        <w:tc>
          <w:tcPr>
            <w:tcW w:w="3252" w:type="dxa"/>
          </w:tcPr>
          <w:p w:rsidR="00D0173F" w:rsidRPr="00903E17" w:rsidRDefault="00CA4E6C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Солдатушки – бравы ребятушки.</w:t>
            </w:r>
          </w:p>
          <w:p w:rsidR="00D0173F" w:rsidRPr="00903E17" w:rsidRDefault="00D0173F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Круглый стол « Роль отца в воспитании детей»</w:t>
            </w:r>
            <w:r w:rsidR="009219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0173F" w:rsidRPr="00903E17" w:rsidRDefault="00D0173F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6C" w:rsidRPr="00903E17" w:rsidRDefault="00CA4E6C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1.Методы воспитания дома</w:t>
            </w: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 Личный пример в  воспитании детей</w:t>
            </w: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Развитие ситу</w:t>
            </w:r>
            <w:r w:rsidR="00951279"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ации успеха отношения в семье.</w:t>
            </w:r>
          </w:p>
        </w:tc>
        <w:tc>
          <w:tcPr>
            <w:tcW w:w="2228" w:type="dxa"/>
          </w:tcPr>
          <w:p w:rsidR="00CA4E6C" w:rsidRPr="00903E17" w:rsidRDefault="00951279" w:rsidP="00903E17">
            <w:pPr>
              <w:ind w:left="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4E6C" w:rsidRPr="00D47EE2" w:rsidTr="00CA4E6C">
        <w:tc>
          <w:tcPr>
            <w:tcW w:w="1959" w:type="dxa"/>
          </w:tcPr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Содружество семьи и школы</w:t>
            </w:r>
          </w:p>
        </w:tc>
        <w:tc>
          <w:tcPr>
            <w:tcW w:w="3252" w:type="dxa"/>
          </w:tcPr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родительского диалога</w:t>
            </w:r>
            <w:r w:rsidRPr="00903E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посвященная Пасхе «Семья вместе – душа на месте»:</w:t>
            </w: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Слайд–беседа «История и традиции празднования Пасхи»</w:t>
            </w: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Мастер–класс «Красим и расписываем яйца»</w:t>
            </w: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5" w:type="dxa"/>
          </w:tcPr>
          <w:p w:rsidR="00CA4E6C" w:rsidRPr="00903E17" w:rsidRDefault="00951279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неформального общения.</w:t>
            </w:r>
          </w:p>
        </w:tc>
        <w:tc>
          <w:tcPr>
            <w:tcW w:w="2228" w:type="dxa"/>
          </w:tcPr>
          <w:p w:rsidR="00CA4E6C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</w:tc>
      </w:tr>
      <w:tr w:rsidR="00CA4E6C" w:rsidRPr="00D47EE2" w:rsidTr="00CA4E6C">
        <w:tc>
          <w:tcPr>
            <w:tcW w:w="10314" w:type="dxa"/>
            <w:gridSpan w:val="4"/>
          </w:tcPr>
          <w:p w:rsidR="00CA4E6C" w:rsidRPr="00903E17" w:rsidRDefault="00CA4E6C" w:rsidP="00903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</w:tr>
      <w:tr w:rsidR="00951279" w:rsidRPr="00D47EE2" w:rsidTr="009219A6">
        <w:trPr>
          <w:trHeight w:val="1888"/>
        </w:trPr>
        <w:tc>
          <w:tcPr>
            <w:tcW w:w="1959" w:type="dxa"/>
            <w:vMerge w:val="restart"/>
          </w:tcPr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Содружество семьи и школы</w:t>
            </w:r>
          </w:p>
        </w:tc>
        <w:tc>
          <w:tcPr>
            <w:tcW w:w="3252" w:type="dxa"/>
          </w:tcPr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Круглый стол</w:t>
            </w:r>
          </w:p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 Формирование культуры труда «Соотношение «хочу – могу — надо»</w:t>
            </w:r>
            <w:r w:rsidR="00921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75" w:type="dxa"/>
          </w:tcPr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1.Методы воспитания дома</w:t>
            </w:r>
          </w:p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 Личный пример в  воспитании детей</w:t>
            </w:r>
          </w:p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Трудовые отношения в семье</w:t>
            </w:r>
            <w:r w:rsidR="00921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28" w:type="dxa"/>
            <w:vMerge w:val="restart"/>
          </w:tcPr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1279" w:rsidRPr="00D47EE2" w:rsidTr="00CA4E6C">
        <w:tc>
          <w:tcPr>
            <w:tcW w:w="1959" w:type="dxa"/>
            <w:vMerge/>
          </w:tcPr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</w:tcPr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– словечко, два – словечко, маме песенку поем.</w:t>
            </w:r>
          </w:p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Способствовать возникновению положительных эмоций у детей и родителей от совместного участия в </w:t>
            </w: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пении и разных видах музыкальной, игровой и художественной деятельности.</w:t>
            </w:r>
          </w:p>
        </w:tc>
        <w:tc>
          <w:tcPr>
            <w:tcW w:w="2875" w:type="dxa"/>
          </w:tcPr>
          <w:p w:rsidR="00951279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условий для неформального общения.</w:t>
            </w:r>
          </w:p>
        </w:tc>
        <w:tc>
          <w:tcPr>
            <w:tcW w:w="2228" w:type="dxa"/>
            <w:vMerge/>
          </w:tcPr>
          <w:p w:rsidR="00951279" w:rsidRPr="00903E17" w:rsidRDefault="00951279" w:rsidP="00903E17">
            <w:pPr>
              <w:ind w:left="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4E6C" w:rsidRPr="00D47EE2" w:rsidTr="00CA4E6C">
        <w:tc>
          <w:tcPr>
            <w:tcW w:w="10314" w:type="dxa"/>
            <w:gridSpan w:val="4"/>
          </w:tcPr>
          <w:p w:rsidR="00CA4E6C" w:rsidRPr="00903E17" w:rsidRDefault="00CA4E6C" w:rsidP="00903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АПРЕЛЬ</w:t>
            </w:r>
          </w:p>
        </w:tc>
      </w:tr>
      <w:tr w:rsidR="00CA4E6C" w:rsidRPr="00D47EE2" w:rsidTr="00CA4E6C">
        <w:tc>
          <w:tcPr>
            <w:tcW w:w="1959" w:type="dxa"/>
          </w:tcPr>
          <w:p w:rsidR="00951279" w:rsidRPr="00903E17" w:rsidRDefault="00951279" w:rsidP="00903E17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Семейные традиции</w:t>
            </w:r>
            <w:r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A4E6C" w:rsidRPr="00903E17" w:rsidRDefault="00CA4E6C" w:rsidP="00903E17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</w:tcPr>
          <w:p w:rsidR="00CA4E6C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Неразлучные друзья: взрослые и дети –психологическая игра</w:t>
            </w:r>
            <w:r w:rsidR="00903E17" w:rsidRPr="00903E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875" w:type="dxa"/>
          </w:tcPr>
          <w:p w:rsidR="00CA4E6C" w:rsidRPr="00903E17" w:rsidRDefault="00951279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</w:t>
            </w:r>
            <w:r w:rsidR="007C2280"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взаимопонимания между родителем и ребёнок.</w:t>
            </w: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8" w:type="dxa"/>
          </w:tcPr>
          <w:p w:rsidR="00CA4E6C" w:rsidRPr="00903E17" w:rsidRDefault="00FF45DB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</w:tc>
      </w:tr>
      <w:tr w:rsidR="00D0173F" w:rsidRPr="00D47EE2" w:rsidTr="00CA4E6C">
        <w:tc>
          <w:tcPr>
            <w:tcW w:w="1959" w:type="dxa"/>
          </w:tcPr>
          <w:p w:rsidR="00D0173F" w:rsidRPr="00903E17" w:rsidRDefault="00FF45DB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Дискуссионные</w:t>
            </w:r>
            <w:r w:rsidR="00D0173F" w:rsidRPr="00903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беседы</w:t>
            </w:r>
          </w:p>
        </w:tc>
        <w:tc>
          <w:tcPr>
            <w:tcW w:w="3252" w:type="dxa"/>
          </w:tcPr>
          <w:p w:rsidR="00D0173F" w:rsidRPr="00903E17" w:rsidRDefault="00D0173F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Психологические и возрастные особенности развития младшего подростка</w:t>
            </w:r>
            <w:r w:rsidR="00903E17"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75" w:type="dxa"/>
          </w:tcPr>
          <w:p w:rsidR="00D0173F" w:rsidRPr="00903E17" w:rsidRDefault="00D0173F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Обмен опытом по вопросам воспитания детей</w:t>
            </w:r>
            <w:r w:rsidR="00903E17"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0173F" w:rsidRPr="00903E17" w:rsidRDefault="00D0173F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173F" w:rsidRPr="00903E17" w:rsidRDefault="00D0173F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8" w:type="dxa"/>
          </w:tcPr>
          <w:p w:rsidR="00D0173F" w:rsidRPr="00903E17" w:rsidRDefault="00FF45DB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</w:tc>
      </w:tr>
      <w:tr w:rsidR="00CA4E6C" w:rsidRPr="00D47EE2" w:rsidTr="00CA4E6C">
        <w:tc>
          <w:tcPr>
            <w:tcW w:w="10314" w:type="dxa"/>
            <w:gridSpan w:val="4"/>
          </w:tcPr>
          <w:p w:rsidR="00CA4E6C" w:rsidRPr="00903E17" w:rsidRDefault="00CA4E6C" w:rsidP="00903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</w:tr>
      <w:tr w:rsidR="00CA4E6C" w:rsidRPr="00D47EE2" w:rsidTr="00CA4E6C">
        <w:tc>
          <w:tcPr>
            <w:tcW w:w="1959" w:type="dxa"/>
          </w:tcPr>
          <w:p w:rsidR="00CA4E6C" w:rsidRPr="00903E17" w:rsidRDefault="00CA4E6C" w:rsidP="00903E17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Здоровый образ жизни</w:t>
            </w:r>
          </w:p>
          <w:p w:rsidR="00CA4E6C" w:rsidRPr="00903E17" w:rsidRDefault="00CA4E6C" w:rsidP="00903E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</w:tcPr>
          <w:p w:rsidR="00CA4E6C" w:rsidRPr="00903E17" w:rsidRDefault="00CA4E6C" w:rsidP="00903E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Style w:val="apple-style-span"/>
                <w:rFonts w:ascii="Times New Roman" w:hAnsi="Times New Roman" w:cs="Times New Roman"/>
                <w:bCs/>
                <w:sz w:val="28"/>
                <w:szCs w:val="28"/>
              </w:rPr>
              <w:t>Совместный  отдых  на  природе  </w:t>
            </w:r>
            <w:r w:rsidR="00FF45DB" w:rsidRPr="00903E17">
              <w:rPr>
                <w:rStyle w:val="apple-style-span"/>
                <w:rFonts w:ascii="Times New Roman" w:hAnsi="Times New Roman" w:cs="Times New Roman"/>
                <w:bCs/>
                <w:sz w:val="28"/>
                <w:szCs w:val="28"/>
              </w:rPr>
              <w:t>родитель-ребёнок-учитель.</w:t>
            </w:r>
          </w:p>
          <w:p w:rsidR="00CA4E6C" w:rsidRPr="00903E17" w:rsidRDefault="00CA4E6C" w:rsidP="009219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Памятки взрослым и детям </w:t>
            </w:r>
            <w:r w:rsidR="00FF45DB" w:rsidRPr="00903E17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«</w:t>
            </w:r>
            <w:r w:rsidRPr="00903E17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Правила дружбы</w:t>
            </w:r>
            <w:r w:rsidR="00FF45DB" w:rsidRPr="00903E17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»</w:t>
            </w:r>
            <w:r w:rsidRPr="00903E17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75" w:type="dxa"/>
          </w:tcPr>
          <w:p w:rsidR="00CA4E6C" w:rsidRPr="00903E17" w:rsidRDefault="00FF45DB" w:rsidP="00903E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A4E6C" w:rsidRPr="00903E17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неформального общения</w:t>
            </w:r>
            <w:r w:rsidR="00903E17" w:rsidRPr="00903E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8" w:type="dxa"/>
          </w:tcPr>
          <w:p w:rsidR="00CA4E6C" w:rsidRPr="00903E17" w:rsidRDefault="00FF45DB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Актив клуба </w:t>
            </w:r>
          </w:p>
        </w:tc>
      </w:tr>
      <w:tr w:rsidR="00CA4E6C" w:rsidRPr="00D47EE2" w:rsidTr="00CA4E6C">
        <w:tc>
          <w:tcPr>
            <w:tcW w:w="1959" w:type="dxa"/>
          </w:tcPr>
          <w:p w:rsidR="00CA4E6C" w:rsidRPr="00903E17" w:rsidRDefault="00EF2549" w:rsidP="00903E17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вас, </w:t>
            </w:r>
            <w:r w:rsidR="00CA4E6C" w:rsidRPr="00903E17">
              <w:rPr>
                <w:rFonts w:ascii="Times New Roman" w:hAnsi="Times New Roman" w:cs="Times New Roman"/>
                <w:b/>
                <w:sz w:val="28"/>
                <w:szCs w:val="28"/>
              </w:rPr>
              <w:t>родители</w:t>
            </w:r>
          </w:p>
        </w:tc>
        <w:tc>
          <w:tcPr>
            <w:tcW w:w="3252" w:type="dxa"/>
          </w:tcPr>
          <w:p w:rsidR="00CA4E6C" w:rsidRPr="00903E17" w:rsidRDefault="00903E17" w:rsidP="00903E17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Тренинг. «</w:t>
            </w:r>
            <w:r w:rsidR="00FF45DB" w:rsidRPr="00903E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Путь доверия. Все мы чем-то похожи</w:t>
            </w:r>
            <w:r w:rsidRPr="00903E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».</w:t>
            </w:r>
          </w:p>
          <w:p w:rsidR="00903E17" w:rsidRPr="00903E17" w:rsidRDefault="00903E17" w:rsidP="00903E17">
            <w:pPr>
              <w:spacing w:line="23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аналитической </w:t>
            </w:r>
          </w:p>
          <w:p w:rsidR="00903E17" w:rsidRPr="00903E17" w:rsidRDefault="00903E17" w:rsidP="00903E17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03E17">
              <w:rPr>
                <w:rFonts w:ascii="Times New Roman" w:hAnsi="Times New Roman" w:cs="Times New Roman"/>
                <w:sz w:val="28"/>
                <w:szCs w:val="28"/>
              </w:rPr>
              <w:t>и диагностической работы.</w:t>
            </w:r>
          </w:p>
          <w:p w:rsidR="00903E17" w:rsidRPr="00903E17" w:rsidRDefault="00903E17" w:rsidP="00903E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5" w:type="dxa"/>
          </w:tcPr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1.Методы воспитания </w:t>
            </w:r>
          </w:p>
          <w:p w:rsidR="00CA4E6C" w:rsidRPr="00903E17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2.Личный пример в  </w:t>
            </w:r>
            <w:r w:rsidR="00903E17"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семейных ценностей.</w:t>
            </w:r>
          </w:p>
          <w:p w:rsidR="00AA34FB" w:rsidRDefault="00CA4E6C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903E17"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</w:t>
            </w:r>
          </w:p>
          <w:p w:rsidR="00CA4E6C" w:rsidRPr="00903E17" w:rsidRDefault="00903E17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дение ито</w:t>
            </w:r>
            <w:r w:rsidR="00921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гов, диагностика</w:t>
            </w: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03E17" w:rsidRPr="00A365F5" w:rsidRDefault="00903E17" w:rsidP="00903E17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Pr="00A36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родителей</w:t>
            </w:r>
          </w:p>
          <w:p w:rsidR="00903E17" w:rsidRPr="00903E17" w:rsidRDefault="00903E17" w:rsidP="00903E17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итогам диагностики.</w:t>
            </w:r>
          </w:p>
        </w:tc>
        <w:tc>
          <w:tcPr>
            <w:tcW w:w="2228" w:type="dxa"/>
          </w:tcPr>
          <w:p w:rsidR="00CA4E6C" w:rsidRPr="00903E17" w:rsidRDefault="00903E17" w:rsidP="00903E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 клуба</w:t>
            </w:r>
          </w:p>
        </w:tc>
      </w:tr>
    </w:tbl>
    <w:p w:rsidR="00D47EE2" w:rsidRPr="00D47EE2" w:rsidRDefault="00D47EE2" w:rsidP="00D47EE2">
      <w:pPr>
        <w:rPr>
          <w:rFonts w:ascii="Times New Roman" w:hAnsi="Times New Roman" w:cs="Times New Roman"/>
          <w:sz w:val="32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4.Оценка эффективности реализации программы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 Мониторинг реализации программы</w:t>
      </w:r>
    </w:p>
    <w:p w:rsidR="00D47EE2" w:rsidRPr="00D47EE2" w:rsidRDefault="00D47EE2" w:rsidP="00D47EE2">
      <w:pPr>
        <w:spacing w:before="30" w:after="3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Style w:val="a6"/>
        <w:tblW w:w="9606" w:type="dxa"/>
        <w:tblLook w:val="04A0"/>
      </w:tblPr>
      <w:tblGrid>
        <w:gridCol w:w="3392"/>
        <w:gridCol w:w="3303"/>
        <w:gridCol w:w="2911"/>
      </w:tblGrid>
      <w:tr w:rsidR="00D47EE2" w:rsidRPr="00D47EE2" w:rsidTr="00D47EE2">
        <w:tc>
          <w:tcPr>
            <w:tcW w:w="3392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3303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911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Диагностический инструментарий</w:t>
            </w:r>
          </w:p>
        </w:tc>
      </w:tr>
      <w:tr w:rsidR="00D47EE2" w:rsidRPr="00D47EE2" w:rsidTr="00D47EE2">
        <w:tc>
          <w:tcPr>
            <w:tcW w:w="3392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познавательной активности детей</w:t>
            </w:r>
          </w:p>
        </w:tc>
        <w:tc>
          <w:tcPr>
            <w:tcW w:w="3303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Владение основными умениями и навыками самоконтроля.</w:t>
            </w:r>
          </w:p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Положительные мотивы с преобладанием интереса и ответственности.</w:t>
            </w:r>
          </w:p>
        </w:tc>
        <w:tc>
          <w:tcPr>
            <w:tcW w:w="2911" w:type="dxa"/>
          </w:tcPr>
          <w:p w:rsidR="009219A6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Методика </w:t>
            </w:r>
            <w:r w:rsidR="00921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  <w:p w:rsidR="00D47EE2" w:rsidRPr="00D47EE2" w:rsidRDefault="00D47EE2" w:rsidP="009219A6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М.М. Лукьянова, Н.</w:t>
            </w:r>
            <w:r w:rsidR="00921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Калинина «Изучение </w:t>
            </w:r>
            <w:r w:rsidR="00921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мотивации».</w:t>
            </w:r>
          </w:p>
        </w:tc>
      </w:tr>
      <w:tr w:rsidR="00D47EE2" w:rsidRPr="00D47EE2" w:rsidTr="00D47EE2">
        <w:tc>
          <w:tcPr>
            <w:tcW w:w="3392" w:type="dxa"/>
          </w:tcPr>
          <w:p w:rsidR="00D47EE2" w:rsidRPr="00D47EE2" w:rsidRDefault="00D47EE2" w:rsidP="009219A6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Удовлетворенность учащихся деятельностью Семейного клуба «</w:t>
            </w:r>
            <w:r w:rsidR="00921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любящих родителей</w:t>
            </w: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303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удовлетворенности учащихся  деятельностью клуба.</w:t>
            </w:r>
          </w:p>
        </w:tc>
        <w:tc>
          <w:tcPr>
            <w:tcW w:w="2911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Аналитические материалы</w:t>
            </w:r>
          </w:p>
        </w:tc>
      </w:tr>
      <w:tr w:rsidR="00D47EE2" w:rsidRPr="00D47EE2" w:rsidTr="00D47EE2">
        <w:tc>
          <w:tcPr>
            <w:tcW w:w="3392" w:type="dxa"/>
          </w:tcPr>
          <w:p w:rsidR="00D47EE2" w:rsidRPr="00D47EE2" w:rsidRDefault="00D47EE2" w:rsidP="004264C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учащихся «группы риска», охваченных разными формами организации досуга в рамках деятельности Клуба. </w:t>
            </w:r>
          </w:p>
        </w:tc>
        <w:tc>
          <w:tcPr>
            <w:tcW w:w="3303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учащихся посещающих Семейный клуб</w:t>
            </w:r>
            <w:r w:rsidR="00921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11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Аналитический и статистический материалы</w:t>
            </w:r>
          </w:p>
        </w:tc>
      </w:tr>
      <w:tr w:rsidR="00D47EE2" w:rsidRPr="00D47EE2" w:rsidTr="00D47EE2">
        <w:tc>
          <w:tcPr>
            <w:tcW w:w="3392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Самоактуализированность личности ребенка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03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нравственных форм и способов самореализации и самоутверждению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11" w:type="dxa"/>
          </w:tcPr>
          <w:p w:rsidR="004264C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Методика 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D47EE2" w:rsidRPr="00D47EE2" w:rsidRDefault="00D47EE2" w:rsidP="004264C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Б.П. Битинаса «Диагностика ценностных отношений школьника». </w:t>
            </w:r>
          </w:p>
        </w:tc>
      </w:tr>
      <w:tr w:rsidR="00D47EE2" w:rsidRPr="00D47EE2" w:rsidTr="00D47EE2">
        <w:tc>
          <w:tcPr>
            <w:tcW w:w="3392" w:type="dxa"/>
          </w:tcPr>
          <w:p w:rsidR="00D47EE2" w:rsidRPr="00D47EE2" w:rsidRDefault="00D47EE2" w:rsidP="004264C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включенности в досуговую деятельность 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родителей.</w:t>
            </w:r>
          </w:p>
        </w:tc>
        <w:tc>
          <w:tcPr>
            <w:tcW w:w="3303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Интересы, потребности, ценностные предпочтения</w:t>
            </w:r>
          </w:p>
          <w:p w:rsidR="00D47EE2" w:rsidRPr="00D47EE2" w:rsidRDefault="004264C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</w:t>
            </w:r>
          </w:p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Е.Н. Прейскурант «Мир моих друзей, мир моих интересов»</w:t>
            </w:r>
          </w:p>
        </w:tc>
      </w:tr>
      <w:tr w:rsidR="00D47EE2" w:rsidRPr="00D47EE2" w:rsidTr="00D47EE2">
        <w:tc>
          <w:tcPr>
            <w:tcW w:w="3392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нравственной воспитанности учащихся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03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сформированности</w:t>
            </w: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нравственных отношений у учащихся, посещающих Клуб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11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 Н.Е. Щурковой «Размышляем о жизненном опыте»</w:t>
            </w:r>
          </w:p>
        </w:tc>
      </w:tr>
      <w:tr w:rsidR="00D47EE2" w:rsidRPr="00D47EE2" w:rsidTr="00D47EE2">
        <w:tc>
          <w:tcPr>
            <w:tcW w:w="3392" w:type="dxa"/>
          </w:tcPr>
          <w:p w:rsidR="004264C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Удовлетворенность учащихся 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родителей</w:t>
            </w:r>
          </w:p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взаимоотношениями и атмосферой в Семейном клубе.</w:t>
            </w:r>
          </w:p>
        </w:tc>
        <w:tc>
          <w:tcPr>
            <w:tcW w:w="3303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удовлетворенности учащихся 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родителей </w:t>
            </w: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различными сторонами жизни Семейного клуба.</w:t>
            </w:r>
          </w:p>
        </w:tc>
        <w:tc>
          <w:tcPr>
            <w:tcW w:w="2911" w:type="dxa"/>
          </w:tcPr>
          <w:p w:rsidR="004264C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D47EE2" w:rsidRPr="00D47EE2" w:rsidRDefault="00D47EE2" w:rsidP="004264C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Наши отношения» (составлена на о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снове книги: Л.М. Фридман.</w:t>
            </w:r>
          </w:p>
        </w:tc>
      </w:tr>
      <w:tr w:rsidR="00D47EE2" w:rsidRPr="00D47EE2" w:rsidTr="00D47EE2">
        <w:tc>
          <w:tcPr>
            <w:tcW w:w="3392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Доминирующие ценности ориентации учащихся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родителей.</w:t>
            </w:r>
          </w:p>
        </w:tc>
        <w:tc>
          <w:tcPr>
            <w:tcW w:w="3303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сформированности духовных потребностей, ценностных ориентаций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11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Анкета «Я и смысл моей жизни» (составлена А.А. Андреевым и Е.Н. Степановым)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47EE2" w:rsidRPr="00D47EE2" w:rsidTr="00D47EE2">
        <w:tc>
          <w:tcPr>
            <w:tcW w:w="3392" w:type="dxa"/>
          </w:tcPr>
          <w:p w:rsidR="00D47EE2" w:rsidRPr="00D47EE2" w:rsidRDefault="00D47EE2" w:rsidP="004264C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социализации 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родителей.</w:t>
            </w:r>
          </w:p>
        </w:tc>
        <w:tc>
          <w:tcPr>
            <w:tcW w:w="3303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сознательности и дисциплинированности, </w:t>
            </w: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наличие навыков самоанализа, отношение к курению, алкоголю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11" w:type="dxa"/>
          </w:tcPr>
          <w:p w:rsidR="00D47EE2" w:rsidRPr="00D47EE2" w:rsidRDefault="00D47EE2" w:rsidP="00D47EE2">
            <w:pPr>
              <w:spacing w:before="30" w:after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Методики незавершенных предложений</w:t>
            </w:r>
            <w:r w:rsidR="004264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D47EE2" w:rsidRPr="00D47EE2" w:rsidRDefault="00D47EE2" w:rsidP="00D47EE2">
      <w:pPr>
        <w:rPr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  К</w:t>
      </w:r>
      <w:r w:rsidR="00794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онтроль  реализации  программы  </w:t>
      </w: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Семейный клуб «</w:t>
      </w:r>
      <w:r w:rsidR="004264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Школа любящих родителей</w:t>
      </w:r>
      <w:r w:rsidR="00794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94D06" w:rsidRPr="00794D06">
        <w:rPr>
          <w:rFonts w:ascii="Times New Roman" w:hAnsi="Times New Roman" w:cs="Times New Roman"/>
          <w:b/>
          <w:color w:val="000000"/>
          <w:sz w:val="28"/>
          <w:szCs w:val="28"/>
        </w:rPr>
        <w:t>как средство вовлечения в жизнь школы</w:t>
      </w:r>
      <w:r w:rsidRPr="00794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47EE2" w:rsidRPr="00D47EE2" w:rsidRDefault="00D47EE2" w:rsidP="004264C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Статистический анализ семей, находящихся в трудной жизненной ситуации, посещающих </w:t>
      </w:r>
      <w:r w:rsid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емейный клуб «</w:t>
      </w:r>
      <w:r w:rsidR="004264C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любящих родителей</w:t>
      </w:r>
      <w:r w:rsid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D06">
        <w:rPr>
          <w:rFonts w:ascii="Times New Roman" w:hAnsi="Times New Roman" w:cs="Times New Roman"/>
          <w:color w:val="000000"/>
          <w:sz w:val="28"/>
          <w:szCs w:val="28"/>
        </w:rPr>
        <w:t>как средство вовлечения в жизнь школы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6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4264C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 Общий анализ провед</w:t>
      </w:r>
      <w:r w:rsidR="0003167B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мероприятий</w:t>
      </w:r>
      <w:r w:rsidR="00426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4264C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 Анализ количества родителей, посещающих </w:t>
      </w:r>
      <w:r w:rsid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емейный клуб «</w:t>
      </w:r>
      <w:r w:rsid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4264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кола любящих родителей</w:t>
      </w:r>
      <w:r w:rsid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D06">
        <w:rPr>
          <w:rFonts w:ascii="Times New Roman" w:hAnsi="Times New Roman" w:cs="Times New Roman"/>
          <w:color w:val="000000"/>
          <w:sz w:val="28"/>
          <w:szCs w:val="28"/>
        </w:rPr>
        <w:t>как средство вовлечения в жизнь школы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6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 Диагностический инструментарий</w:t>
      </w:r>
    </w:p>
    <w:p w:rsidR="004264C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1.Рекомендации по работе с семьями. 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Нормативные документы</w:t>
      </w:r>
      <w:r w:rsidR="00426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 Опросник А.Басса и А.Дарк.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Качества: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виды агрессии.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4.Модификация теста Розенцвейга.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Качества: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фрустрация.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5.Тест “Конфликтная ли вы личность?”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Качества: 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конфликтность.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6.Тест – опросник Шмишека.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Качества: 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акцентуация.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7.Тест школьной тревожности.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Качества: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тревожность.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8.Шкала ситуативной тревожности и шкала личностной тревоги </w:t>
      </w:r>
      <w:r w:rsid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опросник   Спилберга)</w:t>
      </w:r>
      <w:r w:rsidR="00426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Качества: 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тревожность.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9.Шкала одиночества (Д.Рассе, Л.Пепо, М.Фергюсон).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Качества: 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изоляция, депрессия, скука.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10.Методика М.М. Лукьянова, Н.В. Калинина «Изучения учебной мотивации»</w:t>
      </w:r>
      <w:r w:rsidR="00426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11. Методика А.А. Андреева «Изучение удовлетворенностью учащихся школьной жизнью»</w:t>
      </w:r>
      <w:r w:rsidR="00426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12. Методика Б.П. Битинаса «Диагностика ценностных отношений школьника».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13. Методика «Наши отношения»</w:t>
      </w:r>
      <w:r w:rsid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14.Анкета «Я и смысл моей жизни» (составлена А.А. Андреевым и Е.Н. Степановым)</w:t>
      </w:r>
      <w:r w:rsid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15.Анкета «Семейный </w:t>
      </w:r>
      <w:r w:rsid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клуб: достоинства и недостатки»</w:t>
      </w:r>
      <w:r w:rsidR="00426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Default="00D47EE2" w:rsidP="00D47EE2">
      <w:pPr>
        <w:rPr>
          <w:lang w:eastAsia="ru-RU"/>
        </w:rPr>
      </w:pPr>
    </w:p>
    <w:p w:rsidR="00713906" w:rsidRDefault="00713906" w:rsidP="00D47EE2">
      <w:pPr>
        <w:rPr>
          <w:lang w:eastAsia="ru-RU"/>
        </w:rPr>
      </w:pPr>
    </w:p>
    <w:p w:rsidR="00713906" w:rsidRDefault="00713906" w:rsidP="00D47EE2">
      <w:pPr>
        <w:rPr>
          <w:lang w:eastAsia="ru-RU"/>
        </w:rPr>
      </w:pPr>
    </w:p>
    <w:p w:rsidR="00713906" w:rsidRDefault="00713906" w:rsidP="00D47EE2">
      <w:pPr>
        <w:rPr>
          <w:lang w:eastAsia="ru-RU"/>
        </w:rPr>
      </w:pPr>
    </w:p>
    <w:p w:rsidR="00713906" w:rsidRDefault="00713906" w:rsidP="00D47EE2">
      <w:pPr>
        <w:rPr>
          <w:lang w:eastAsia="ru-RU"/>
        </w:rPr>
      </w:pPr>
    </w:p>
    <w:p w:rsidR="00EF2549" w:rsidRDefault="00EF2549" w:rsidP="00D47EE2">
      <w:pPr>
        <w:rPr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ПРИЛОЖЕНИЯ</w:t>
      </w: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1.</w:t>
      </w: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Анкета для родителей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1.Счиаете ли Вы полезным Семейный клуб?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2.Помог ли</w:t>
      </w:r>
      <w:r w:rsidR="0062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Семейный клуб узнать лучше своего ребенка?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 знаю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3.Вы считаете, что достаточно знаете о том, как воспитывать ребенка?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 </w:t>
      </w:r>
      <w:r w:rsidRPr="00D47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4.Что бы Вы еще хотели обсудить на заседаниях Семейного клуба?</w:t>
      </w:r>
    </w:p>
    <w:p w:rsidR="00D47EE2" w:rsidRPr="00D47EE2" w:rsidRDefault="006221A8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Выши предложения: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41C5" w:rsidRPr="00D47EE2" w:rsidRDefault="009D41C5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2</w:t>
      </w: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диагностики склонности к преодолению социальных норм и правил (Клейберг Ю.А.)</w:t>
      </w: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методики:</w:t>
      </w:r>
      <w:r w:rsidR="006221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предрасположенность к преодолению соци</w:t>
      </w:r>
      <w:r w:rsidR="006221A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норм и правил в поведения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EE2" w:rsidRPr="00D47EE2" w:rsidRDefault="00D47EE2" w:rsidP="00D47EE2">
      <w:pPr>
        <w:keepNext/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Опросник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1. Я предпочитаю одежду неярких, приглушенных тонов.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2. Я ценю в людях осторожность и осмотрительность.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Только слабые и трусливые люди выполняют все правила и законы.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4. Я часто испытываю потребность в острых ощущениях.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Правы люди, которые в жизни следуют поговорке «Если нельзя, но очень хочется, то можно».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Иногда я говорю неправду.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7. Если бы я родился в давние времена, то стал бы благородным разбойником.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8. Одежда должна с первого взгляда выделять челове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среди других в толпе.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Когда люди стремятся к новым, необычным ощу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щениям и переживаниям — это нормально.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Когда я читаю детектив, то мне часто хочется, что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 преступник ушел от преследования.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11. Чтобы получить удовольствие, стоит нарушать не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которые правила и запреты.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12. Удовольствие - это главное, к чему стоит стре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миться в жизни.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13. Я не получаю удовольствия от ощущения риска.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14. Мне нравятся компании, где все подшучивают друг над другом.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15. Я часто совершаю поступки под влиянием минут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настроения.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16. Люди справедливо возмущаются, когда узнают, что преступник остался безнаказанным.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17. Бывает, что мне приходится скрывать от взрослых некоторые свои поступки.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18. Наивные простаки сами заслуживают того, чтобы их обманывали.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19. Только неожиданные обстоятельства и чувство опас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 позволяют мне по-настоящему проявить себя.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Всякая грязь меня пугает или вызывает сильное отвращение.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4D06" w:rsidRPr="00D47EE2" w:rsidRDefault="00794D06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Ключи и процедура подсчета тестовых баллов</w:t>
      </w: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ответу при совпадении с ключом присваива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ется один балл. По количеству набранных баллов определяется уровень склонности к преодолению социальных норм и правил.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Ключ:</w:t>
      </w: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 (нет); 2 (нет); 3 (да); 4 (да); 5 (да); 6 (да); 7 (да); 8 (да); 9 (да); 10 (да); 11 (да); 12 (да); 13 (нет); 14 (да); 15 (да); 16 (нет); 17 (да); 18 (да); 19 (да); 20 (нет).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Результаты: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4 балла - низкий уровень склонности к преодолению социальных норм и правил.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5 – 15 баллов – средний уровень склонности к преодолению социальных норм и правил.</w:t>
      </w: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E2" w:rsidRPr="00D47EE2" w:rsidRDefault="00D47EE2" w:rsidP="00D47EE2">
      <w:pPr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 Приложение 3</w:t>
      </w:r>
    </w:p>
    <w:p w:rsidR="00D47EE2" w:rsidRPr="00D47EE2" w:rsidRDefault="00D47EE2" w:rsidP="00D47EE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 для учащихся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1.Кто ты? Какой ты?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2.Что тебе дороже всего в жизни?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3.Что тебе больше всего нравится в твоей семье?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4.Что бы вы пожелали своей семье?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5.К кому бы ты обратился за помощью, советом, поддержкой?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6.Нравится ли тебе вместе с родителями общаться в семейном клубе?</w:t>
      </w:r>
    </w:p>
    <w:p w:rsidR="00D47EE2" w:rsidRPr="00D47EE2" w:rsidRDefault="00D47EE2" w:rsidP="00D47EE2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E2">
        <w:rPr>
          <w:rFonts w:ascii="Times New Roman" w:eastAsia="Times New Roman" w:hAnsi="Times New Roman" w:cs="Times New Roman"/>
          <w:sz w:val="28"/>
          <w:szCs w:val="28"/>
          <w:lang w:eastAsia="ru-RU"/>
        </w:rPr>
        <w:t>7.В кого бы ты хотел превратиться и почему?</w:t>
      </w: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  <w:r w:rsidRPr="00D47EE2">
        <w:rPr>
          <w:sz w:val="28"/>
          <w:szCs w:val="28"/>
        </w:rPr>
        <w:t>8.</w:t>
      </w:r>
      <w:r w:rsidRPr="00D47EE2">
        <w:rPr>
          <w:rFonts w:ascii="Times New Roman" w:hAnsi="Times New Roman" w:cs="Times New Roman"/>
          <w:sz w:val="28"/>
          <w:szCs w:val="28"/>
        </w:rPr>
        <w:t>Если бы ты стал волшебником, какие три желания выполнил бы для семьи, для школы?</w:t>
      </w: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47EE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Приложение 4</w:t>
      </w:r>
    </w:p>
    <w:p w:rsidR="00D47EE2" w:rsidRPr="00D47EE2" w:rsidRDefault="00D47EE2" w:rsidP="00D47E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EE2">
        <w:rPr>
          <w:rFonts w:ascii="Times New Roman" w:hAnsi="Times New Roman" w:cs="Times New Roman"/>
          <w:b/>
          <w:sz w:val="28"/>
          <w:szCs w:val="28"/>
        </w:rPr>
        <w:t>Анкета для родителей (1)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i/>
          <w:iCs/>
          <w:color w:val="000000"/>
          <w:sz w:val="28"/>
          <w:szCs w:val="28"/>
        </w:rPr>
        <w:t>1. Какие ценности Вы назвали бы в числе приоритетных для Вашей семьи?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семья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нравственность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здоровье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образование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дружба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творчество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карьера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Другое ____________________________________________________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i/>
          <w:iCs/>
          <w:color w:val="000000"/>
          <w:sz w:val="28"/>
          <w:szCs w:val="28"/>
        </w:rPr>
        <w:t>2. Как Вам кажется, на что долж</w:t>
      </w:r>
      <w:r w:rsidRPr="00D47EE2">
        <w:rPr>
          <w:rFonts w:ascii="Times New Roman" w:hAnsi="Times New Roman" w:cs="Times New Roman"/>
          <w:i/>
          <w:iCs/>
          <w:color w:val="000000"/>
          <w:sz w:val="28"/>
          <w:szCs w:val="28"/>
        </w:rPr>
        <w:softHyphen/>
        <w:t>на сделать акцент школа?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— </w:t>
      </w:r>
      <w:r w:rsidRPr="00D47EE2">
        <w:rPr>
          <w:rFonts w:ascii="Times New Roman" w:hAnsi="Times New Roman" w:cs="Times New Roman"/>
          <w:color w:val="000000"/>
          <w:sz w:val="28"/>
          <w:szCs w:val="28"/>
        </w:rPr>
        <w:t>на обучение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на воспитание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на сочетание обучения и воспитания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3. Как Вы считаете, какую функцию должна выполнять школа, какую – семья?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Школа должна: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— </w:t>
      </w:r>
      <w:r w:rsidRPr="00D47EE2">
        <w:rPr>
          <w:rFonts w:ascii="Times New Roman" w:hAnsi="Times New Roman" w:cs="Times New Roman"/>
          <w:color w:val="000000"/>
          <w:sz w:val="28"/>
          <w:szCs w:val="28"/>
        </w:rPr>
        <w:t>обучать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воспитывать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-  способствовать укреплению здоровья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 xml:space="preserve">другое ________________________________________________________ 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Семья должна: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— </w:t>
      </w:r>
      <w:r w:rsidRPr="00D47EE2">
        <w:rPr>
          <w:rFonts w:ascii="Times New Roman" w:hAnsi="Times New Roman" w:cs="Times New Roman"/>
          <w:color w:val="000000"/>
          <w:sz w:val="28"/>
          <w:szCs w:val="28"/>
        </w:rPr>
        <w:t>обучать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— воспитывать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другое ___________________________________________________________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7EE2" w:rsidRPr="00D47EE2" w:rsidRDefault="00D47EE2" w:rsidP="006221A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7EE2" w:rsidRPr="00D47EE2" w:rsidRDefault="00D47EE2" w:rsidP="00D47EE2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Приложение 5</w:t>
      </w:r>
    </w:p>
    <w:p w:rsidR="00D47EE2" w:rsidRPr="00D47EE2" w:rsidRDefault="00D47EE2" w:rsidP="006221A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E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Анкета для родителей (2)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1. Считаете ли Вы свои знания о вос</w:t>
      </w:r>
      <w:r w:rsidRPr="00D47EE2">
        <w:rPr>
          <w:rFonts w:ascii="Times New Roman" w:hAnsi="Times New Roman" w:cs="Times New Roman"/>
          <w:color w:val="000000"/>
          <w:sz w:val="28"/>
          <w:szCs w:val="28"/>
        </w:rPr>
        <w:softHyphen/>
        <w:t>питании детей достаточными?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2. Из каких источников Вы получаете информацию о воспитании?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3. Назовите самую важную на Ваш взгляд проблему воспитания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4. Что бы Вы хотели изменить в Ва</w:t>
      </w:r>
      <w:r w:rsidRPr="00D47EE2">
        <w:rPr>
          <w:rFonts w:ascii="Times New Roman" w:hAnsi="Times New Roman" w:cs="Times New Roman"/>
          <w:color w:val="000000"/>
          <w:sz w:val="28"/>
          <w:szCs w:val="28"/>
        </w:rPr>
        <w:softHyphen/>
        <w:t>ших отношениях с ребёнком?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5. Что препятствует тому, чтобы Вы могли решить Вашу проблему?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6. С кем Вы говорили о Вашей про</w:t>
      </w:r>
      <w:r w:rsidRPr="00D47EE2">
        <w:rPr>
          <w:rFonts w:ascii="Times New Roman" w:hAnsi="Times New Roman" w:cs="Times New Roman"/>
          <w:color w:val="000000"/>
          <w:sz w:val="28"/>
          <w:szCs w:val="28"/>
        </w:rPr>
        <w:softHyphen/>
        <w:t>блеме?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7. В чьей помощи Вы нуждаетесь наи</w:t>
      </w:r>
      <w:r w:rsidRPr="00D47EE2">
        <w:rPr>
          <w:rFonts w:ascii="Times New Roman" w:hAnsi="Times New Roman" w:cs="Times New Roman"/>
          <w:color w:val="000000"/>
          <w:sz w:val="28"/>
          <w:szCs w:val="28"/>
        </w:rPr>
        <w:softHyphen/>
        <w:t>более остро?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8. Как Вы считаете, кто оказывает боль</w:t>
      </w:r>
      <w:r w:rsidRPr="00D47EE2">
        <w:rPr>
          <w:rFonts w:ascii="Times New Roman" w:hAnsi="Times New Roman" w:cs="Times New Roman"/>
          <w:color w:val="000000"/>
          <w:sz w:val="28"/>
          <w:szCs w:val="28"/>
        </w:rPr>
        <w:softHyphen/>
        <w:t>шее влияние на ребёнка — семья или школа?</w:t>
      </w:r>
    </w:p>
    <w:p w:rsidR="00D47EE2" w:rsidRPr="00D47EE2" w:rsidRDefault="00D47EE2" w:rsidP="006221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color w:val="000000"/>
          <w:sz w:val="28"/>
          <w:szCs w:val="28"/>
        </w:rPr>
        <w:t>9. В какой форме школа могла бы по</w:t>
      </w:r>
      <w:r w:rsidRPr="00D47EE2">
        <w:rPr>
          <w:rFonts w:ascii="Times New Roman" w:hAnsi="Times New Roman" w:cs="Times New Roman"/>
          <w:color w:val="000000"/>
          <w:sz w:val="28"/>
          <w:szCs w:val="28"/>
        </w:rPr>
        <w:softHyphen/>
        <w:t>мочь Вам в решении Ваших проблем?</w:t>
      </w:r>
    </w:p>
    <w:p w:rsidR="00D47EE2" w:rsidRPr="00D47EE2" w:rsidRDefault="00D47EE2" w:rsidP="006221A8">
      <w:pPr>
        <w:spacing w:after="0" w:line="240" w:lineRule="auto"/>
        <w:ind w:left="1620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D47EE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                                                                       </w:t>
      </w:r>
    </w:p>
    <w:p w:rsidR="00D47EE2" w:rsidRPr="00D47EE2" w:rsidRDefault="00D47EE2" w:rsidP="006221A8">
      <w:pPr>
        <w:spacing w:after="0"/>
        <w:ind w:left="1620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D47EE2" w:rsidRPr="00D47EE2" w:rsidRDefault="00D47EE2" w:rsidP="00D47EE2">
      <w:pPr>
        <w:ind w:left="16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47EE2">
        <w:rPr>
          <w:rFonts w:ascii="Times New Roman" w:hAnsi="Times New Roman" w:cs="Times New Roman"/>
          <w:b/>
          <w:spacing w:val="-1"/>
          <w:sz w:val="28"/>
          <w:szCs w:val="28"/>
        </w:rPr>
        <w:lastRenderedPageBreak/>
        <w:t xml:space="preserve">  Приложение  6                                                                                                                                                      </w:t>
      </w:r>
    </w:p>
    <w:p w:rsidR="00D47EE2" w:rsidRPr="00D47EE2" w:rsidRDefault="00D47EE2" w:rsidP="00D47EE2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b/>
          <w:spacing w:val="-1"/>
          <w:sz w:val="28"/>
          <w:szCs w:val="28"/>
        </w:rPr>
        <w:t>МЕТОД ЭКСПРЕСС-ДИАГНОСТИКИ СЕМЕЙНОЙ АТМОСФЕРЫ.</w:t>
      </w:r>
    </w:p>
    <w:p w:rsidR="00D47EE2" w:rsidRPr="00D47EE2" w:rsidRDefault="00D47EE2" w:rsidP="00D47EE2">
      <w:pPr>
        <w:shd w:val="clear" w:color="auto" w:fill="FFFFFF"/>
        <w:spacing w:before="317"/>
        <w:ind w:left="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EE2">
        <w:rPr>
          <w:rFonts w:ascii="Times New Roman" w:hAnsi="Times New Roman" w:cs="Times New Roman"/>
          <w:b/>
          <w:spacing w:val="-2"/>
          <w:sz w:val="28"/>
          <w:szCs w:val="28"/>
        </w:rPr>
        <w:t>Инструкция:</w:t>
      </w:r>
    </w:p>
    <w:p w:rsidR="00D47EE2" w:rsidRPr="00D47EE2" w:rsidRDefault="00D47EE2" w:rsidP="00D47EE2">
      <w:pPr>
        <w:shd w:val="clear" w:color="auto" w:fill="FFFFFF"/>
        <w:spacing w:before="322" w:line="322" w:lineRule="exact"/>
        <w:ind w:left="134" w:right="19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      Прослушайте утверждения опросника. Если вы, в общем, согласны с </w:t>
      </w:r>
      <w:r w:rsidRPr="00D47EE2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утверждением, то на бланке обведите кружком номер утверждения. Если ваш </w:t>
      </w:r>
      <w:r w:rsidRPr="00D47EE2">
        <w:rPr>
          <w:rFonts w:ascii="Times New Roman" w:hAnsi="Times New Roman" w:cs="Times New Roman"/>
          <w:sz w:val="28"/>
          <w:szCs w:val="28"/>
        </w:rPr>
        <w:t>выбор затруднен, поставьте на номере? знак.</w:t>
      </w:r>
    </w:p>
    <w:p w:rsidR="00D47EE2" w:rsidRPr="00D47EE2" w:rsidRDefault="00D47EE2" w:rsidP="00D47EE2">
      <w:pPr>
        <w:widowControl w:val="0"/>
        <w:numPr>
          <w:ilvl w:val="0"/>
          <w:numId w:val="1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331" w:after="0" w:line="317" w:lineRule="exact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Знаю, что члены моей семьи бывают часто недовольны мной.</w:t>
      </w:r>
    </w:p>
    <w:p w:rsidR="00D47EE2" w:rsidRPr="00D47EE2" w:rsidRDefault="00D47EE2" w:rsidP="00D47EE2">
      <w:pPr>
        <w:widowControl w:val="0"/>
        <w:numPr>
          <w:ilvl w:val="0"/>
          <w:numId w:val="1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Чувствую, как бы я ни поступил (а), все равно будет не так.</w:t>
      </w:r>
    </w:p>
    <w:p w:rsidR="00D47EE2" w:rsidRPr="00D47EE2" w:rsidRDefault="00D47EE2" w:rsidP="00D47EE2">
      <w:pPr>
        <w:widowControl w:val="0"/>
        <w:numPr>
          <w:ilvl w:val="0"/>
          <w:numId w:val="1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Я многое не успеваю сделать.</w:t>
      </w:r>
    </w:p>
    <w:p w:rsidR="00D47EE2" w:rsidRPr="00D47EE2" w:rsidRDefault="00D47EE2" w:rsidP="00D47EE2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4.Так получается, что именно я бываю, виноват (а) во всем, что случается в моей семье. </w:t>
      </w:r>
    </w:p>
    <w:p w:rsidR="00D47EE2" w:rsidRPr="00D47EE2" w:rsidRDefault="00D47EE2" w:rsidP="00D47EE2">
      <w:pPr>
        <w:widowControl w:val="0"/>
        <w:numPr>
          <w:ilvl w:val="0"/>
          <w:numId w:val="1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Часто я чувствую себя беспомощным (беспомощной).</w:t>
      </w:r>
    </w:p>
    <w:p w:rsidR="00D47EE2" w:rsidRPr="00D47EE2" w:rsidRDefault="00D47EE2" w:rsidP="00D47EE2">
      <w:pPr>
        <w:widowControl w:val="0"/>
        <w:numPr>
          <w:ilvl w:val="0"/>
          <w:numId w:val="1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Дома мне часто приходится нервничать.</w:t>
      </w:r>
    </w:p>
    <w:p w:rsidR="00D47EE2" w:rsidRPr="00D47EE2" w:rsidRDefault="00D47EE2" w:rsidP="00D47EE2">
      <w:pPr>
        <w:widowControl w:val="0"/>
        <w:numPr>
          <w:ilvl w:val="0"/>
          <w:numId w:val="1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Когда я дома, то чувствую себя неуклюжим (неуклюжей)</w:t>
      </w:r>
    </w:p>
    <w:p w:rsidR="00D47EE2" w:rsidRPr="00D47EE2" w:rsidRDefault="00D47EE2" w:rsidP="00D47EE2">
      <w:pPr>
        <w:widowControl w:val="0"/>
        <w:numPr>
          <w:ilvl w:val="0"/>
          <w:numId w:val="1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Некоторые члены семьи считают меня бестолковым (бестолковой)</w:t>
      </w:r>
    </w:p>
    <w:p w:rsidR="00D47EE2" w:rsidRPr="00D47EE2" w:rsidRDefault="00D47EE2" w:rsidP="00D47EE2">
      <w:pPr>
        <w:widowControl w:val="0"/>
        <w:numPr>
          <w:ilvl w:val="0"/>
          <w:numId w:val="11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317" w:lineRule="exact"/>
        <w:ind w:right="155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Когда я дома, то все время из-за чего-нибудь переживаю.</w:t>
      </w:r>
    </w:p>
    <w:p w:rsidR="00D47EE2" w:rsidRPr="00D47EE2" w:rsidRDefault="00D47EE2" w:rsidP="00D47EE2">
      <w:pPr>
        <w:widowControl w:val="0"/>
        <w:numPr>
          <w:ilvl w:val="0"/>
          <w:numId w:val="11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317" w:lineRule="exact"/>
        <w:ind w:right="1555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>Часто я чувствую критические взгляды членов моей семьи.</w:t>
      </w:r>
    </w:p>
    <w:p w:rsidR="00D47EE2" w:rsidRPr="00D47EE2" w:rsidRDefault="00D47EE2" w:rsidP="00D47EE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 Иду домой и    с тревогой думаю - что еще случилось дома в мое</w:t>
      </w:r>
    </w:p>
    <w:p w:rsidR="00D47EE2" w:rsidRPr="00D47EE2" w:rsidRDefault="00D47EE2" w:rsidP="00D47EE2">
      <w:pPr>
        <w:shd w:val="clear" w:color="auto" w:fill="FFFFFF"/>
        <w:spacing w:after="0" w:line="240" w:lineRule="auto"/>
        <w:ind w:firstLine="326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отсутствие. </w:t>
      </w:r>
    </w:p>
    <w:p w:rsidR="00D47EE2" w:rsidRPr="00D47EE2" w:rsidRDefault="00D47EE2" w:rsidP="00D47EE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 xml:space="preserve">  Дома у меня постоянное ощущение, что еще надо многое сделать. </w:t>
      </w:r>
      <w:r w:rsidRPr="00D47EE2">
        <w:rPr>
          <w:rFonts w:ascii="Times New Roman" w:hAnsi="Times New Roman" w:cs="Times New Roman"/>
          <w:sz w:val="28"/>
          <w:szCs w:val="28"/>
        </w:rPr>
        <w:t>13.Нередко чувствую себя лишним (лишней).</w:t>
      </w:r>
    </w:p>
    <w:p w:rsidR="00D47EE2" w:rsidRPr="00D47EE2" w:rsidRDefault="00D47EE2" w:rsidP="00D47EE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D47EE2">
        <w:rPr>
          <w:rFonts w:ascii="Times New Roman" w:hAnsi="Times New Roman" w:cs="Times New Roman"/>
          <w:spacing w:val="-3"/>
          <w:sz w:val="28"/>
          <w:szCs w:val="28"/>
        </w:rPr>
        <w:t xml:space="preserve">14. Дома у меня такое положение, что просто опускаются руки. </w:t>
      </w:r>
    </w:p>
    <w:p w:rsidR="00D47EE2" w:rsidRPr="00D47EE2" w:rsidRDefault="00D47EE2" w:rsidP="00D47EE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15.Дома мне постоянно приходится сдерживаться.</w:t>
      </w:r>
    </w:p>
    <w:p w:rsidR="00D47EE2" w:rsidRPr="00D47EE2" w:rsidRDefault="00D47EE2" w:rsidP="00D47EE2">
      <w:pPr>
        <w:shd w:val="clear" w:color="auto" w:fill="FFFFFF"/>
        <w:spacing w:line="240" w:lineRule="auto"/>
        <w:ind w:hanging="425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     16.Мне кажется, что   если бы я исчез (исчезла), то этого никто   бы не     заметил. </w:t>
      </w: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17.Идешь домой, думаешь, что будешь делать одно, а приходится делать</w:t>
      </w:r>
    </w:p>
    <w:p w:rsidR="00D47EE2" w:rsidRPr="00D47EE2" w:rsidRDefault="00D47EE2" w:rsidP="00D47EE2">
      <w:pPr>
        <w:shd w:val="clear" w:color="auto" w:fill="FFFFFF"/>
        <w:spacing w:after="0" w:line="240" w:lineRule="auto"/>
        <w:ind w:firstLine="326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совсем другое. </w:t>
      </w: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 xml:space="preserve">18.Как подумаю о семейных делах, начинаю волноваться. </w:t>
      </w:r>
    </w:p>
    <w:p w:rsidR="00D47EE2" w:rsidRPr="00D47EE2" w:rsidRDefault="00D47EE2" w:rsidP="00D47EE2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19.Некоторым членам моей семьи бывает неудобно из-за меня перед</w:t>
      </w:r>
    </w:p>
    <w:p w:rsidR="00D47EE2" w:rsidRPr="00D47EE2" w:rsidRDefault="00D47EE2" w:rsidP="00D47EE2">
      <w:pPr>
        <w:shd w:val="clear" w:color="auto" w:fill="FFFFFF"/>
        <w:spacing w:after="0" w:line="317" w:lineRule="exact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 друзьями и знакомыми. </w:t>
      </w:r>
    </w:p>
    <w:p w:rsidR="00D47EE2" w:rsidRPr="00D47EE2" w:rsidRDefault="00D47EE2" w:rsidP="00D47EE2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 xml:space="preserve">20.Часто бывает: хочу сделать хорошо, но оказывается, что вышло плохо. </w:t>
      </w:r>
    </w:p>
    <w:p w:rsidR="00D47EE2" w:rsidRPr="00D47EE2" w:rsidRDefault="00D47EE2" w:rsidP="00D47EE2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21. Многое у нас в семье мне не нравиться, но я стараюсь этого не                        показывать.</w:t>
      </w: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794D06" w:rsidRPr="00D47EE2" w:rsidRDefault="00794D06" w:rsidP="00D47E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D47EE2" w:rsidRPr="00D47EE2" w:rsidRDefault="00D47EE2" w:rsidP="00D47E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EE2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Обработка результатов.</w:t>
      </w:r>
    </w:p>
    <w:p w:rsidR="00D47EE2" w:rsidRPr="00D47EE2" w:rsidRDefault="00D47EE2" w:rsidP="00D47EE2">
      <w:pPr>
        <w:shd w:val="clear" w:color="auto" w:fill="FFFFFF"/>
        <w:spacing w:after="0" w:line="240" w:lineRule="auto"/>
        <w:ind w:left="154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Один ответ, обведенный кружком, равен 1 баллу.</w:t>
      </w:r>
    </w:p>
    <w:p w:rsidR="00D47EE2" w:rsidRPr="00D47EE2" w:rsidRDefault="00D47EE2" w:rsidP="00D47EE2">
      <w:pPr>
        <w:shd w:val="clear" w:color="auto" w:fill="FFFFFF"/>
        <w:spacing w:after="0" w:line="240" w:lineRule="auto"/>
        <w:ind w:left="154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В - чувство вины, Т - тревога, Н - нервно-психическое напряжение, С -</w:t>
      </w:r>
    </w:p>
    <w:p w:rsidR="00D47EE2" w:rsidRPr="00D47EE2" w:rsidRDefault="00D47EE2" w:rsidP="00D47EE2">
      <w:pPr>
        <w:shd w:val="clear" w:color="auto" w:fill="FFFFFF"/>
        <w:spacing w:after="0" w:line="240" w:lineRule="auto"/>
        <w:ind w:left="15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общая семейная тревога.</w:t>
      </w:r>
    </w:p>
    <w:p w:rsidR="00D47EE2" w:rsidRPr="00D47EE2" w:rsidRDefault="00D47EE2" w:rsidP="00D47EE2">
      <w:pPr>
        <w:shd w:val="clear" w:color="auto" w:fill="FFFFFF"/>
        <w:spacing w:after="0" w:line="240" w:lineRule="auto"/>
        <w:ind w:left="154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Д\З – допустимое значение</w:t>
      </w:r>
    </w:p>
    <w:p w:rsidR="00D47EE2" w:rsidRPr="00D47EE2" w:rsidRDefault="00D47EE2" w:rsidP="00D47EE2">
      <w:pPr>
        <w:shd w:val="clear" w:color="auto" w:fill="FFFFFF"/>
        <w:spacing w:before="322" w:after="0" w:line="240" w:lineRule="auto"/>
        <w:ind w:left="154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Данные этой методики позволяют определить доминирующий стиль семейных отношений, определяемых ребенком.</w:t>
      </w:r>
    </w:p>
    <w:p w:rsidR="00D47EE2" w:rsidRPr="00D47EE2" w:rsidRDefault="00D47EE2" w:rsidP="00D47EE2">
      <w:pPr>
        <w:shd w:val="clear" w:color="auto" w:fill="FFFFFF"/>
        <w:spacing w:before="322" w:after="0" w:line="240" w:lineRule="auto"/>
        <w:ind w:left="154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Бланк для ответов</w:t>
      </w:r>
    </w:p>
    <w:p w:rsidR="00D47EE2" w:rsidRPr="00D47EE2" w:rsidRDefault="00D47EE2" w:rsidP="00D47EE2">
      <w:pPr>
        <w:spacing w:after="312" w:line="1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547"/>
        <w:gridCol w:w="538"/>
        <w:gridCol w:w="547"/>
        <w:gridCol w:w="542"/>
        <w:gridCol w:w="533"/>
        <w:gridCol w:w="533"/>
        <w:gridCol w:w="1978"/>
        <w:gridCol w:w="1973"/>
        <w:gridCol w:w="2394"/>
      </w:tblGrid>
      <w:tr w:rsidR="00D47EE2" w:rsidRPr="00D47EE2" w:rsidTr="00D47EE2">
        <w:trPr>
          <w:trHeight w:hRule="exact" w:val="493"/>
        </w:trPr>
        <w:tc>
          <w:tcPr>
            <w:tcW w:w="37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Номер утверждения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Сумма баллов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шкалы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Низк.ур. Д\з  выс.ур.</w:t>
            </w: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выс.ур.</w:t>
            </w:r>
          </w:p>
        </w:tc>
      </w:tr>
      <w:tr w:rsidR="00D47EE2" w:rsidRPr="00D47EE2" w:rsidTr="00D47EE2">
        <w:trPr>
          <w:trHeight w:hRule="exact" w:val="33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1-3    </w:t>
            </w:r>
            <w:r w:rsidRPr="00D47E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   </w:t>
            </w:r>
            <w:r w:rsidRPr="00D47EE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6-7</w:t>
            </w:r>
          </w:p>
        </w:tc>
      </w:tr>
      <w:tr w:rsidR="00D47EE2" w:rsidRPr="00D47EE2" w:rsidTr="00D47EE2">
        <w:trPr>
          <w:trHeight w:hRule="exact" w:val="36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b/>
                <w:bCs/>
                <w:i/>
                <w:iCs/>
                <w:spacing w:val="-13"/>
                <w:sz w:val="28"/>
                <w:szCs w:val="28"/>
              </w:rPr>
              <w:t xml:space="preserve">1-3      </w:t>
            </w:r>
            <w:r w:rsidRPr="00D47EE2">
              <w:rPr>
                <w:rFonts w:ascii="Times New Roman" w:hAnsi="Times New Roman" w:cs="Times New Roman"/>
                <w:b/>
                <w:bCs/>
                <w:spacing w:val="-13"/>
                <w:sz w:val="28"/>
                <w:szCs w:val="28"/>
              </w:rPr>
              <w:t xml:space="preserve">5      </w:t>
            </w:r>
            <w:r w:rsidRPr="00D47EE2">
              <w:rPr>
                <w:rFonts w:ascii="Times New Roman" w:hAnsi="Times New Roman" w:cs="Times New Roman"/>
                <w:b/>
                <w:bCs/>
                <w:i/>
                <w:iCs/>
                <w:spacing w:val="-13"/>
                <w:sz w:val="28"/>
                <w:szCs w:val="28"/>
              </w:rPr>
              <w:t>6</w:t>
            </w:r>
          </w:p>
        </w:tc>
      </w:tr>
      <w:tr w:rsidR="00D47EE2" w:rsidRPr="00D47EE2" w:rsidTr="00D47EE2">
        <w:trPr>
          <w:trHeight w:hRule="exact" w:val="42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192" w:lineRule="exact"/>
              <w:jc w:val="both"/>
              <w:rPr>
                <w:rFonts w:ascii="Times New Roman" w:hAnsi="Times New Roman" w:cs="Times New Roman"/>
                <w:bCs/>
                <w:position w:val="-3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spacing w:line="19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bCs/>
                <w:position w:val="-3"/>
                <w:sz w:val="28"/>
                <w:szCs w:val="28"/>
              </w:rPr>
              <w:t>н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1-4   </w:t>
            </w:r>
            <w:r w:rsidRPr="00D47E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6      7</w:t>
            </w:r>
          </w:p>
        </w:tc>
      </w:tr>
      <w:tr w:rsidR="00D47EE2" w:rsidRPr="00D47EE2" w:rsidTr="00D47EE2">
        <w:trPr>
          <w:trHeight w:hRule="exact" w:val="76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202" w:lineRule="exact"/>
              <w:jc w:val="both"/>
              <w:rPr>
                <w:rFonts w:ascii="Times New Roman" w:hAnsi="Times New Roman" w:cs="Times New Roman"/>
                <w:bCs/>
                <w:position w:val="-3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spacing w:line="20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bCs/>
                <w:position w:val="-3"/>
                <w:sz w:val="28"/>
                <w:szCs w:val="28"/>
              </w:rPr>
              <w:t>с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1-12       </w:t>
            </w:r>
            <w:r w:rsidRPr="00D47EE2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 xml:space="preserve">     ---</w:t>
            </w:r>
          </w:p>
        </w:tc>
      </w:tr>
    </w:tbl>
    <w:p w:rsidR="00D47EE2" w:rsidRPr="00D47EE2" w:rsidRDefault="00D47EE2" w:rsidP="00D47EE2">
      <w:pPr>
        <w:shd w:val="clear" w:color="auto" w:fill="FFFFFF"/>
        <w:spacing w:before="288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Бланк для ответов</w:t>
      </w:r>
    </w:p>
    <w:p w:rsidR="00D47EE2" w:rsidRPr="00D47EE2" w:rsidRDefault="00D47EE2" w:rsidP="00D47EE2">
      <w:pPr>
        <w:spacing w:after="312" w:line="1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5"/>
        <w:gridCol w:w="542"/>
        <w:gridCol w:w="547"/>
        <w:gridCol w:w="538"/>
        <w:gridCol w:w="542"/>
        <w:gridCol w:w="533"/>
        <w:gridCol w:w="533"/>
        <w:gridCol w:w="1978"/>
        <w:gridCol w:w="1968"/>
        <w:gridCol w:w="1939"/>
      </w:tblGrid>
      <w:tr w:rsidR="00D47EE2" w:rsidRPr="00D47EE2" w:rsidTr="00D47EE2">
        <w:trPr>
          <w:trHeight w:hRule="exact" w:val="346"/>
        </w:trPr>
        <w:tc>
          <w:tcPr>
            <w:tcW w:w="37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Номер утверждения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Сумма баллов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шкалы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Д\з</w:t>
            </w:r>
          </w:p>
        </w:tc>
      </w:tr>
      <w:tr w:rsidR="00D47EE2" w:rsidRPr="00D47EE2" w:rsidTr="00D47EE2">
        <w:trPr>
          <w:trHeight w:hRule="exact" w:val="331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47EE2" w:rsidRPr="00D47EE2" w:rsidTr="00D47EE2">
        <w:trPr>
          <w:trHeight w:hRule="exact" w:val="326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47EE2" w:rsidRPr="00D47EE2" w:rsidTr="00D47EE2">
        <w:trPr>
          <w:trHeight w:hRule="exact" w:val="331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47EE2" w:rsidRPr="00D47EE2" w:rsidTr="00D47EE2">
        <w:trPr>
          <w:trHeight w:hRule="exact" w:val="346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D47EE2" w:rsidRPr="00D47EE2" w:rsidRDefault="00D47EE2" w:rsidP="00D47EE2">
      <w:pPr>
        <w:shd w:val="clear" w:color="auto" w:fill="FFFFFF"/>
        <w:spacing w:before="288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Бланк для ответов</w:t>
      </w:r>
    </w:p>
    <w:p w:rsidR="00D47EE2" w:rsidRPr="00D47EE2" w:rsidRDefault="00D47EE2" w:rsidP="00D47EE2">
      <w:pPr>
        <w:spacing w:after="317" w:line="1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5"/>
        <w:gridCol w:w="542"/>
        <w:gridCol w:w="542"/>
        <w:gridCol w:w="542"/>
        <w:gridCol w:w="538"/>
        <w:gridCol w:w="533"/>
        <w:gridCol w:w="533"/>
        <w:gridCol w:w="1978"/>
        <w:gridCol w:w="1968"/>
        <w:gridCol w:w="1944"/>
      </w:tblGrid>
      <w:tr w:rsidR="00D47EE2" w:rsidRPr="00D47EE2" w:rsidTr="00D47EE2">
        <w:trPr>
          <w:trHeight w:hRule="exact" w:val="341"/>
        </w:trPr>
        <w:tc>
          <w:tcPr>
            <w:tcW w:w="37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Номер утверждения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Сумма баллов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шкалы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Д\з</w:t>
            </w:r>
          </w:p>
        </w:tc>
      </w:tr>
      <w:tr w:rsidR="00D47EE2" w:rsidRPr="00D47EE2" w:rsidTr="00D47EE2">
        <w:trPr>
          <w:trHeight w:hRule="exact" w:val="331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47EE2" w:rsidRPr="00D47EE2" w:rsidTr="00D47EE2">
        <w:trPr>
          <w:trHeight w:hRule="exact" w:val="331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18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b/>
                <w:bCs/>
                <w:position w:val="-3"/>
                <w:sz w:val="28"/>
                <w:szCs w:val="28"/>
              </w:rPr>
              <w:t>т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47EE2" w:rsidRPr="00D47EE2" w:rsidTr="00D47EE2">
        <w:trPr>
          <w:trHeight w:hRule="exact" w:val="336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19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b/>
                <w:bCs/>
                <w:position w:val="-3"/>
                <w:sz w:val="28"/>
                <w:szCs w:val="28"/>
              </w:rPr>
              <w:t>н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47EE2" w:rsidRPr="00D47EE2" w:rsidTr="00D47EE2">
        <w:trPr>
          <w:trHeight w:hRule="exact" w:val="346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20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b/>
                <w:bCs/>
                <w:position w:val="-3"/>
                <w:sz w:val="28"/>
                <w:szCs w:val="28"/>
              </w:rPr>
              <w:t>с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D47EE2" w:rsidRPr="00D47EE2" w:rsidRDefault="00D47EE2" w:rsidP="00D47EE2">
      <w:pPr>
        <w:jc w:val="both"/>
        <w:rPr>
          <w:rFonts w:ascii="Times New Roman" w:hAnsi="Times New Roman" w:cs="Times New Roman"/>
          <w:sz w:val="28"/>
          <w:szCs w:val="28"/>
        </w:rPr>
        <w:sectPr w:rsidR="00D47EE2" w:rsidRPr="00D47EE2" w:rsidSect="00794D06">
          <w:footerReference w:type="default" r:id="rId8"/>
          <w:pgSz w:w="11909" w:h="16834"/>
          <w:pgMar w:top="993" w:right="710" w:bottom="720" w:left="1335" w:header="720" w:footer="720" w:gutter="0"/>
          <w:cols w:space="60"/>
          <w:noEndnote/>
          <w:titlePg/>
          <w:docGrid w:linePitch="299"/>
        </w:sectPr>
      </w:pPr>
    </w:p>
    <w:p w:rsidR="00D47EE2" w:rsidRPr="00D47EE2" w:rsidRDefault="00D47EE2" w:rsidP="00D47EE2">
      <w:pPr>
        <w:shd w:val="clear" w:color="auto" w:fill="FFFFFF"/>
        <w:ind w:left="965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47EE2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 xml:space="preserve">                                                                                     Приложение 7</w:t>
      </w:r>
    </w:p>
    <w:p w:rsidR="00794D06" w:rsidRDefault="00D47EE2" w:rsidP="00D47EE2">
      <w:pPr>
        <w:shd w:val="clear" w:color="auto" w:fill="FFFFFF"/>
        <w:ind w:left="965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47EE2">
        <w:rPr>
          <w:rFonts w:ascii="Times New Roman" w:hAnsi="Times New Roman" w:cs="Times New Roman"/>
          <w:b/>
          <w:spacing w:val="-2"/>
          <w:sz w:val="28"/>
          <w:szCs w:val="28"/>
        </w:rPr>
        <w:t>ОПРОСНИК СОЦИАЛИЗАЦИИ ДЛЯ ШКОЛЬНИКОВ</w:t>
      </w:r>
    </w:p>
    <w:p w:rsidR="00D47EE2" w:rsidRPr="00D47EE2" w:rsidRDefault="00D47EE2" w:rsidP="00D47EE2">
      <w:pPr>
        <w:shd w:val="clear" w:color="auto" w:fill="FFFFFF"/>
        <w:ind w:left="9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EE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«МОЯ СЕМЬЯ»</w:t>
      </w:r>
    </w:p>
    <w:p w:rsidR="00D47EE2" w:rsidRPr="00D47EE2" w:rsidRDefault="00D47EE2" w:rsidP="006221A8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Инструкция. Внимательно прослушайте вопрос. Рядом с номером вопроса</w:t>
      </w:r>
    </w:p>
    <w:p w:rsidR="00D47EE2" w:rsidRPr="00D47EE2" w:rsidRDefault="00D47EE2" w:rsidP="006221A8">
      <w:pPr>
        <w:shd w:val="clear" w:color="auto" w:fill="FFFFFF"/>
        <w:spacing w:after="0" w:line="326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поставьте только номер ответа. Для некоторых вопросов следует выбирать</w:t>
      </w:r>
    </w:p>
    <w:p w:rsidR="00D47EE2" w:rsidRPr="00D47EE2" w:rsidRDefault="00D47EE2" w:rsidP="006221A8">
      <w:pPr>
        <w:shd w:val="clear" w:color="auto" w:fill="FFFFFF"/>
        <w:spacing w:after="0" w:line="326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ответы с указанием матери или отца.</w:t>
      </w:r>
    </w:p>
    <w:p w:rsidR="00D47EE2" w:rsidRPr="00D47EE2" w:rsidRDefault="00D47EE2" w:rsidP="006221A8">
      <w:pPr>
        <w:shd w:val="clear" w:color="auto" w:fill="FFFFFF"/>
        <w:spacing w:after="0" w:line="326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>Варианты ответов:</w:t>
      </w:r>
    </w:p>
    <w:p w:rsidR="00D47EE2" w:rsidRPr="00D47EE2" w:rsidRDefault="00D47EE2" w:rsidP="006221A8">
      <w:pPr>
        <w:shd w:val="clear" w:color="auto" w:fill="FFFFFF"/>
        <w:spacing w:after="0" w:line="326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5 - конечно нет; 4 - скорее нет, чем да; 3 - не знаю; 2 - скорее да, чем нет;</w:t>
      </w:r>
    </w:p>
    <w:p w:rsidR="00D47EE2" w:rsidRPr="00D47EE2" w:rsidRDefault="00D47EE2" w:rsidP="006221A8">
      <w:pPr>
        <w:shd w:val="clear" w:color="auto" w:fill="FFFFFF"/>
        <w:spacing w:after="0" w:line="326" w:lineRule="exact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1 - конечно да.</w:t>
      </w:r>
    </w:p>
    <w:p w:rsidR="00D47EE2" w:rsidRPr="00D47EE2" w:rsidRDefault="00D47EE2" w:rsidP="006221A8">
      <w:pPr>
        <w:widowControl w:val="0"/>
        <w:numPr>
          <w:ilvl w:val="0"/>
          <w:numId w:val="1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322" w:after="0" w:line="322" w:lineRule="exact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Сердятся ли родители, если вы спорите с ними?</w:t>
      </w:r>
    </w:p>
    <w:p w:rsidR="00D47EE2" w:rsidRPr="00D47EE2" w:rsidRDefault="00D47EE2" w:rsidP="006221A8">
      <w:pPr>
        <w:widowControl w:val="0"/>
        <w:numPr>
          <w:ilvl w:val="0"/>
          <w:numId w:val="1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Часто ли родители помогают вам в выполнении домашних заданий?</w:t>
      </w:r>
    </w:p>
    <w:p w:rsidR="00D47EE2" w:rsidRPr="00D47EE2" w:rsidRDefault="00D47EE2" w:rsidP="006221A8">
      <w:pPr>
        <w:shd w:val="clear" w:color="auto" w:fill="FFFFFF"/>
        <w:tabs>
          <w:tab w:val="left" w:pos="802"/>
        </w:tabs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2"/>
          <w:sz w:val="28"/>
          <w:szCs w:val="28"/>
        </w:rPr>
        <w:t>3.</w:t>
      </w:r>
      <w:r w:rsidRPr="00D47EE2">
        <w:rPr>
          <w:rFonts w:ascii="Times New Roman" w:hAnsi="Times New Roman" w:cs="Times New Roman"/>
          <w:sz w:val="28"/>
          <w:szCs w:val="28"/>
        </w:rPr>
        <w:tab/>
      </w:r>
      <w:r w:rsidRPr="00D47EE2">
        <w:rPr>
          <w:rFonts w:ascii="Times New Roman" w:hAnsi="Times New Roman" w:cs="Times New Roman"/>
          <w:spacing w:val="-2"/>
          <w:sz w:val="28"/>
          <w:szCs w:val="28"/>
        </w:rPr>
        <w:t>С кем вы чаще советуетесь - с матерью или отцом, когда нужно</w:t>
      </w:r>
      <w:r w:rsidRPr="00D47EE2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D47EE2">
        <w:rPr>
          <w:rFonts w:ascii="Times New Roman" w:hAnsi="Times New Roman" w:cs="Times New Roman"/>
          <w:sz w:val="28"/>
          <w:szCs w:val="28"/>
        </w:rPr>
        <w:t>принять какое-либо решение?</w:t>
      </w:r>
    </w:p>
    <w:p w:rsidR="00D47EE2" w:rsidRPr="00D47EE2" w:rsidRDefault="00D47EE2" w:rsidP="006221A8">
      <w:pPr>
        <w:widowControl w:val="0"/>
        <w:numPr>
          <w:ilvl w:val="0"/>
          <w:numId w:val="1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ind w:right="1037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D47EE2">
        <w:rPr>
          <w:rFonts w:ascii="Times New Roman" w:hAnsi="Times New Roman" w:cs="Times New Roman"/>
          <w:spacing w:val="-3"/>
          <w:sz w:val="28"/>
          <w:szCs w:val="28"/>
        </w:rPr>
        <w:t xml:space="preserve">Часто ли родители соглашаются с вами в том, что учитель был </w:t>
      </w:r>
      <w:r w:rsidRPr="00D47EE2">
        <w:rPr>
          <w:rFonts w:ascii="Times New Roman" w:hAnsi="Times New Roman" w:cs="Times New Roman"/>
          <w:sz w:val="28"/>
          <w:szCs w:val="28"/>
        </w:rPr>
        <w:t>несправедлив к вам?</w:t>
      </w:r>
    </w:p>
    <w:p w:rsidR="00D47EE2" w:rsidRPr="00D47EE2" w:rsidRDefault="00D47EE2" w:rsidP="006221A8">
      <w:pPr>
        <w:widowControl w:val="0"/>
        <w:numPr>
          <w:ilvl w:val="0"/>
          <w:numId w:val="1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after="0" w:line="322" w:lineRule="exact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Часто ли родители вас наказывают?</w:t>
      </w:r>
    </w:p>
    <w:p w:rsidR="00D47EE2" w:rsidRPr="00D47EE2" w:rsidRDefault="00D47EE2" w:rsidP="006221A8">
      <w:pPr>
        <w:widowControl w:val="0"/>
        <w:numPr>
          <w:ilvl w:val="0"/>
          <w:numId w:val="1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Правда ли, что родители не всегда понимают вас, ваше состояние?</w:t>
      </w:r>
    </w:p>
    <w:p w:rsidR="00D47EE2" w:rsidRPr="00D47EE2" w:rsidRDefault="00D47EE2" w:rsidP="006221A8">
      <w:pPr>
        <w:widowControl w:val="0"/>
        <w:numPr>
          <w:ilvl w:val="0"/>
          <w:numId w:val="1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ind w:right="103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D47EE2">
        <w:rPr>
          <w:rFonts w:ascii="Times New Roman" w:hAnsi="Times New Roman" w:cs="Times New Roman"/>
          <w:spacing w:val="-3"/>
          <w:sz w:val="28"/>
          <w:szCs w:val="28"/>
        </w:rPr>
        <w:t xml:space="preserve">Верно ли, что вы участвуете вместе с родителями в решении </w:t>
      </w:r>
      <w:r w:rsidRPr="00D47EE2">
        <w:rPr>
          <w:rFonts w:ascii="Times New Roman" w:hAnsi="Times New Roman" w:cs="Times New Roman"/>
          <w:sz w:val="28"/>
          <w:szCs w:val="28"/>
        </w:rPr>
        <w:t>хозяйственных вопросов?</w:t>
      </w:r>
    </w:p>
    <w:p w:rsidR="00D47EE2" w:rsidRPr="00D47EE2" w:rsidRDefault="00D47EE2" w:rsidP="006221A8">
      <w:pPr>
        <w:widowControl w:val="0"/>
        <w:numPr>
          <w:ilvl w:val="0"/>
          <w:numId w:val="1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Действительно ли, что у вас в семье нет общих занятий и увлечений?</w:t>
      </w:r>
    </w:p>
    <w:p w:rsidR="00D47EE2" w:rsidRPr="00D47EE2" w:rsidRDefault="00D47EE2" w:rsidP="006221A8">
      <w:pPr>
        <w:widowControl w:val="0"/>
        <w:numPr>
          <w:ilvl w:val="0"/>
          <w:numId w:val="1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D47EE2">
        <w:rPr>
          <w:rFonts w:ascii="Times New Roman" w:hAnsi="Times New Roman" w:cs="Times New Roman"/>
          <w:spacing w:val="-3"/>
          <w:sz w:val="28"/>
          <w:szCs w:val="28"/>
        </w:rPr>
        <w:t xml:space="preserve">Часто ли в ответ на вашу просьбу разрешить вам что-либо родители </w:t>
      </w:r>
      <w:r w:rsidRPr="00D47EE2">
        <w:rPr>
          <w:rFonts w:ascii="Times New Roman" w:hAnsi="Times New Roman" w:cs="Times New Roman"/>
          <w:sz w:val="28"/>
          <w:szCs w:val="28"/>
        </w:rPr>
        <w:t>отвечают, что это нельзя?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>10.Бывает ли так, что родители настаивают на том, чтобы вы не дружили с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кем-нибудь из ваших товарищей? </w:t>
      </w:r>
    </w:p>
    <w:p w:rsidR="006221A8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>11 .Кто является главой в</w:t>
      </w:r>
      <w:r w:rsidR="006221A8">
        <w:rPr>
          <w:rFonts w:ascii="Times New Roman" w:hAnsi="Times New Roman" w:cs="Times New Roman"/>
          <w:spacing w:val="-2"/>
          <w:sz w:val="28"/>
          <w:szCs w:val="28"/>
        </w:rPr>
        <w:t xml:space="preserve"> вашей семье - мать или отец? </w:t>
      </w:r>
    </w:p>
    <w:p w:rsidR="00D47EE2" w:rsidRPr="006221A8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 xml:space="preserve">12.Смеются ли родители над кем-нибудь из ваших учителей? 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 xml:space="preserve">13.Часто ли родители разговаривают с вами раздражительным тоном? </w:t>
      </w:r>
      <w:r w:rsidRPr="00D47EE2">
        <w:rPr>
          <w:rFonts w:ascii="Times New Roman" w:hAnsi="Times New Roman" w:cs="Times New Roman"/>
          <w:spacing w:val="-3"/>
          <w:sz w:val="28"/>
          <w:szCs w:val="28"/>
        </w:rPr>
        <w:t>14.Кажется ли вам, что у вас в семье холодные недружеские отношения</w:t>
      </w:r>
    </w:p>
    <w:p w:rsidR="006221A8" w:rsidRDefault="006221A8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родителями? 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>15.Верно ли, что в вашей семье мало помогают друг другу в домашних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делах? 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3"/>
          <w:sz w:val="28"/>
          <w:szCs w:val="28"/>
        </w:rPr>
        <w:t xml:space="preserve">       16.Правда ли, что родители не обсуждают с вами прочитанных книг,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просмотренных телепередач, кинофильмов?</w:t>
      </w:r>
    </w:p>
    <w:p w:rsidR="00D47EE2" w:rsidRPr="00D47EE2" w:rsidRDefault="00D47EE2" w:rsidP="006221A8">
      <w:pPr>
        <w:shd w:val="clear" w:color="auto" w:fill="FFFFFF"/>
        <w:tabs>
          <w:tab w:val="left" w:leader="underscore" w:pos="9326"/>
        </w:tabs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3"/>
          <w:sz w:val="28"/>
          <w:szCs w:val="28"/>
        </w:rPr>
        <w:t>17.Считают ли вас родители капризным ребенком?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>18.Часто ли родители настаивают на том, чтобы вы поступали согласно их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 xml:space="preserve">желаниям, говоря, что они разбираются лучше вас? 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19.С кем из родителей вы больше общаетесь? 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3"/>
          <w:sz w:val="28"/>
          <w:szCs w:val="28"/>
        </w:rPr>
        <w:t>20.Часто ли родители не одобряют и не поддерживают мероприятия,</w:t>
      </w:r>
    </w:p>
    <w:p w:rsidR="00D47EE2" w:rsidRPr="00D47EE2" w:rsidRDefault="00D47EE2" w:rsidP="006221A8">
      <w:pPr>
        <w:shd w:val="clear" w:color="auto" w:fill="FFFFFF"/>
        <w:spacing w:after="0" w:line="322" w:lineRule="exact"/>
        <w:ind w:right="518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организуемые  школой? </w:t>
      </w:r>
    </w:p>
    <w:p w:rsidR="00D47EE2" w:rsidRPr="00D47EE2" w:rsidRDefault="00D47EE2" w:rsidP="006221A8">
      <w:pPr>
        <w:shd w:val="clear" w:color="auto" w:fill="FFFFFF"/>
        <w:spacing w:after="0" w:line="322" w:lineRule="exact"/>
        <w:ind w:right="51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21.Наказывали ли вас более сурово, чем других детей? </w:t>
      </w:r>
    </w:p>
    <w:p w:rsidR="00D47EE2" w:rsidRPr="00D47EE2" w:rsidRDefault="00D47EE2" w:rsidP="006221A8">
      <w:pPr>
        <w:shd w:val="clear" w:color="auto" w:fill="FFFFFF"/>
        <w:spacing w:after="0" w:line="322" w:lineRule="exact"/>
        <w:ind w:right="518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>22.Часто ли вы с родителями говорите «по душам», советуетесь по</w:t>
      </w:r>
      <w:r w:rsidR="00622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47EE2">
        <w:rPr>
          <w:rFonts w:ascii="Times New Roman" w:hAnsi="Times New Roman" w:cs="Times New Roman"/>
          <w:sz w:val="28"/>
          <w:szCs w:val="28"/>
        </w:rPr>
        <w:t xml:space="preserve">личным проблемам? 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 xml:space="preserve">23.Верно ли, что у вас нет ежедневных домашних обязанностей?   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24.Правда ли, что родители не ходят вместе с вами в музеи, театры, на</w:t>
      </w:r>
    </w:p>
    <w:p w:rsidR="00D47EE2" w:rsidRPr="00D47EE2" w:rsidRDefault="00D47EE2" w:rsidP="006221A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>выставки и концерты?</w:t>
      </w:r>
    </w:p>
    <w:p w:rsidR="00D47EE2" w:rsidRDefault="00D47EE2" w:rsidP="00D47EE2">
      <w:pPr>
        <w:shd w:val="clear" w:color="auto" w:fill="FFFFFF"/>
        <w:spacing w:line="322" w:lineRule="exact"/>
        <w:ind w:left="734"/>
        <w:jc w:val="both"/>
        <w:rPr>
          <w:rFonts w:ascii="Times New Roman" w:hAnsi="Times New Roman" w:cs="Times New Roman"/>
          <w:sz w:val="28"/>
          <w:szCs w:val="28"/>
        </w:rPr>
      </w:pPr>
    </w:p>
    <w:p w:rsidR="00D47EE2" w:rsidRPr="00D47EE2" w:rsidRDefault="00D47EE2" w:rsidP="00D47EE2">
      <w:pPr>
        <w:shd w:val="clear" w:color="auto" w:fill="FFFFFF"/>
        <w:ind w:left="35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EE2">
        <w:rPr>
          <w:rFonts w:ascii="Times New Roman" w:hAnsi="Times New Roman" w:cs="Times New Roman"/>
          <w:b/>
          <w:spacing w:val="-3"/>
          <w:sz w:val="28"/>
          <w:szCs w:val="28"/>
        </w:rPr>
        <w:t>ОБРАБОТКА И ИНТЕРПРЕТАЦИЯ РЕЗУЛЬТАТОВ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Изучается степень выраженности в семейном воспитании.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3"/>
          <w:sz w:val="28"/>
          <w:szCs w:val="28"/>
        </w:rPr>
        <w:t>КЛЮЧ</w:t>
      </w:r>
    </w:p>
    <w:p w:rsidR="00D47EE2" w:rsidRPr="00D47EE2" w:rsidRDefault="00D47EE2" w:rsidP="006221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Выделяются 8 факторов:</w:t>
      </w:r>
    </w:p>
    <w:p w:rsidR="00D47EE2" w:rsidRPr="00D47EE2" w:rsidRDefault="00D47EE2" w:rsidP="006221A8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Строгость (гибкость) воспитательных установок (вопросы 1.9.17)</w:t>
      </w:r>
    </w:p>
    <w:p w:rsidR="00D47EE2" w:rsidRPr="00D47EE2" w:rsidRDefault="00D47EE2" w:rsidP="006221A8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Воспитание самостоятельности, инициативы (2.10.18)</w:t>
      </w:r>
    </w:p>
    <w:p w:rsidR="00D47EE2" w:rsidRPr="00D47EE2" w:rsidRDefault="00D47EE2" w:rsidP="006221A8">
      <w:pPr>
        <w:widowControl w:val="0"/>
        <w:numPr>
          <w:ilvl w:val="0"/>
          <w:numId w:val="1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 xml:space="preserve">Доминантность матери, отца или равное участие обоих родителей в </w:t>
      </w:r>
      <w:r w:rsidRPr="00D47EE2">
        <w:rPr>
          <w:rFonts w:ascii="Times New Roman" w:hAnsi="Times New Roman" w:cs="Times New Roman"/>
          <w:sz w:val="28"/>
          <w:szCs w:val="28"/>
        </w:rPr>
        <w:t>воспитании (3,11,19)</w:t>
      </w:r>
    </w:p>
    <w:p w:rsidR="00D47EE2" w:rsidRPr="00D47EE2" w:rsidRDefault="00D47EE2" w:rsidP="006221A8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Отношение к школе, учителям (4,12,20)</w:t>
      </w:r>
    </w:p>
    <w:p w:rsidR="00D47EE2" w:rsidRPr="00D47EE2" w:rsidRDefault="00D47EE2" w:rsidP="006221A8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Жесткость (гибкость) методов воспитания (5,13,21)</w:t>
      </w:r>
    </w:p>
    <w:p w:rsidR="00D47EE2" w:rsidRPr="00D47EE2" w:rsidRDefault="00D47EE2" w:rsidP="006221A8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Взаимоотношения в семье: недружеские или теплые (6,14,22)</w:t>
      </w:r>
    </w:p>
    <w:p w:rsidR="00D47EE2" w:rsidRPr="00D47EE2" w:rsidRDefault="00D47EE2" w:rsidP="006221A8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>Взаимопомощь в семье, наличие или отсутствие общих дел (7,15,23)</w:t>
      </w:r>
    </w:p>
    <w:p w:rsidR="00D47EE2" w:rsidRPr="00D47EE2" w:rsidRDefault="00D47EE2" w:rsidP="006221A8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>Общность интересов (8,16,24)</w:t>
      </w:r>
    </w:p>
    <w:p w:rsidR="00D47EE2" w:rsidRPr="00D47EE2" w:rsidRDefault="00D47EE2" w:rsidP="00D47EE2">
      <w:pPr>
        <w:shd w:val="clear" w:color="auto" w:fill="FFFFFF"/>
        <w:spacing w:before="322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Ответы «5», «конечно нет», - указывают на максимально положительное </w:t>
      </w:r>
      <w:r w:rsidRPr="00D47EE2">
        <w:rPr>
          <w:rFonts w:ascii="Times New Roman" w:hAnsi="Times New Roman" w:cs="Times New Roman"/>
          <w:spacing w:val="-4"/>
          <w:sz w:val="28"/>
          <w:szCs w:val="28"/>
        </w:rPr>
        <w:t xml:space="preserve">проявление фактора. Максимальная сумма баллов по одному фактору — 15. </w:t>
      </w:r>
      <w:r w:rsidRPr="00D47EE2">
        <w:rPr>
          <w:rFonts w:ascii="Times New Roman" w:hAnsi="Times New Roman" w:cs="Times New Roman"/>
          <w:spacing w:val="-1"/>
          <w:sz w:val="28"/>
          <w:szCs w:val="28"/>
        </w:rPr>
        <w:t xml:space="preserve">Ответы «1», «конечно да», - указывают на педагогически отрицательное </w:t>
      </w:r>
      <w:r w:rsidRPr="00D47EE2">
        <w:rPr>
          <w:rFonts w:ascii="Times New Roman" w:hAnsi="Times New Roman" w:cs="Times New Roman"/>
          <w:sz w:val="28"/>
          <w:szCs w:val="28"/>
        </w:rPr>
        <w:t>проявление фактора. Минимальная сумма баллов по фактору - 3. Максимальная сумма баллов по всем факторам - 120, минимальная - 24.</w:t>
      </w:r>
    </w:p>
    <w:p w:rsidR="00D47EE2" w:rsidRPr="00D47EE2" w:rsidRDefault="00D47EE2" w:rsidP="005366DB">
      <w:pPr>
        <w:shd w:val="clear" w:color="auto" w:fill="FFFFFF"/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>УРОВНИ ВЗАИМООТНОШЕНИЙ В СЕМЬЕ.</w:t>
      </w:r>
    </w:p>
    <w:p w:rsidR="00D47EE2" w:rsidRPr="00D47EE2" w:rsidRDefault="00D47EE2" w:rsidP="005366DB">
      <w:pPr>
        <w:shd w:val="clear" w:color="auto" w:fill="FFFFFF"/>
        <w:spacing w:after="0" w:line="317" w:lineRule="exact"/>
        <w:ind w:right="4147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 xml:space="preserve">Благополучный (высокий) - 120 -96. </w:t>
      </w:r>
      <w:r w:rsidRPr="00D47EE2">
        <w:rPr>
          <w:rFonts w:ascii="Times New Roman" w:hAnsi="Times New Roman" w:cs="Times New Roman"/>
          <w:sz w:val="28"/>
          <w:szCs w:val="28"/>
        </w:rPr>
        <w:t>Менее благополучный - 95 - 72. Удовлетворительный - 71 - 47. Неблагополучный - 46 - 24.</w:t>
      </w:r>
    </w:p>
    <w:p w:rsidR="00D47EE2" w:rsidRPr="00D47EE2" w:rsidRDefault="00D47EE2" w:rsidP="00D47EE2">
      <w:pPr>
        <w:shd w:val="clear" w:color="auto" w:fill="FFFFFF"/>
        <w:spacing w:before="322" w:line="317" w:lineRule="exact"/>
        <w:ind w:right="4147"/>
        <w:jc w:val="both"/>
        <w:rPr>
          <w:rFonts w:ascii="Times New Roman" w:hAnsi="Times New Roman" w:cs="Times New Roman"/>
          <w:sz w:val="28"/>
          <w:szCs w:val="28"/>
        </w:rPr>
        <w:sectPr w:rsidR="00D47EE2" w:rsidRPr="00D47EE2">
          <w:pgSz w:w="11909" w:h="16834"/>
          <w:pgMar w:top="1440" w:right="1475" w:bottom="720" w:left="1452" w:header="720" w:footer="720" w:gutter="0"/>
          <w:cols w:space="60"/>
          <w:noEndnote/>
        </w:sectPr>
      </w:pPr>
    </w:p>
    <w:p w:rsidR="00D47EE2" w:rsidRPr="00D47EE2" w:rsidRDefault="00D47EE2" w:rsidP="00D47EE2">
      <w:pPr>
        <w:shd w:val="clear" w:color="auto" w:fill="FFFFFF"/>
        <w:ind w:right="144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D47EE2">
        <w:rPr>
          <w:rFonts w:ascii="Times New Roman" w:hAnsi="Times New Roman" w:cs="Times New Roman"/>
          <w:b/>
          <w:spacing w:val="-1"/>
          <w:sz w:val="28"/>
          <w:szCs w:val="28"/>
        </w:rPr>
        <w:lastRenderedPageBreak/>
        <w:t xml:space="preserve">                                                                                                       Приложение 8</w:t>
      </w:r>
    </w:p>
    <w:p w:rsidR="00D47EE2" w:rsidRPr="00D47EE2" w:rsidRDefault="00D47EE2" w:rsidP="00D47EE2">
      <w:pPr>
        <w:shd w:val="clear" w:color="auto" w:fill="FFFFFF"/>
        <w:ind w:right="1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EE2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</w:t>
      </w:r>
      <w:r w:rsidRPr="00D47EE2">
        <w:rPr>
          <w:rFonts w:ascii="Times New Roman" w:hAnsi="Times New Roman" w:cs="Times New Roman"/>
          <w:b/>
          <w:spacing w:val="-1"/>
          <w:sz w:val="28"/>
          <w:szCs w:val="28"/>
        </w:rPr>
        <w:t>Тест «Подростки о родителях»</w:t>
      </w:r>
    </w:p>
    <w:p w:rsidR="00D47EE2" w:rsidRPr="00D47EE2" w:rsidRDefault="00D47EE2" w:rsidP="00D47EE2">
      <w:pPr>
        <w:shd w:val="clear" w:color="auto" w:fill="FFFFFF"/>
        <w:spacing w:before="312" w:line="326" w:lineRule="exact"/>
        <w:ind w:left="341" w:right="470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Данный тест изучает установки, поведение и методы воспитания родителей так, как видят их дети в подростковом возрасте.</w:t>
      </w:r>
    </w:p>
    <w:p w:rsidR="00D47EE2" w:rsidRPr="00D47EE2" w:rsidRDefault="00D47EE2" w:rsidP="00D47EE2">
      <w:pPr>
        <w:shd w:val="clear" w:color="auto" w:fill="FFFFFF"/>
        <w:spacing w:before="317" w:line="322" w:lineRule="exact"/>
        <w:ind w:left="346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pacing w:val="-2"/>
          <w:sz w:val="28"/>
          <w:szCs w:val="28"/>
        </w:rPr>
        <w:t>Инструкция.</w:t>
      </w:r>
    </w:p>
    <w:p w:rsidR="00D47EE2" w:rsidRPr="00D47EE2" w:rsidRDefault="00D47EE2" w:rsidP="00D47EE2">
      <w:pPr>
        <w:shd w:val="clear" w:color="auto" w:fill="FFFFFF"/>
        <w:spacing w:line="322" w:lineRule="exact"/>
        <w:ind w:left="341" w:right="470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Просим вас оценить, исходя из собственного опыта, какие из указанных положений более всего характерны для ваших родителей. Для этого внимательно прослушайте каждое утверждение. Если вы считаете, что </w:t>
      </w:r>
      <w:r w:rsidRPr="00D47EE2">
        <w:rPr>
          <w:rFonts w:ascii="Times New Roman" w:hAnsi="Times New Roman" w:cs="Times New Roman"/>
          <w:spacing w:val="-1"/>
          <w:sz w:val="28"/>
          <w:szCs w:val="28"/>
        </w:rPr>
        <w:t xml:space="preserve">утверждение полностью соответствует воспитательным принципам ваших </w:t>
      </w:r>
      <w:r w:rsidRPr="00D47EE2">
        <w:rPr>
          <w:rFonts w:ascii="Times New Roman" w:hAnsi="Times New Roman" w:cs="Times New Roman"/>
          <w:spacing w:val="-2"/>
          <w:sz w:val="28"/>
          <w:szCs w:val="28"/>
        </w:rPr>
        <w:t xml:space="preserve">родителей, поставьте в бланке под номером утверждения цифру «2». Если вы считаете, что данное высказывание частично подходит для ваших родителей, </w:t>
      </w:r>
      <w:r w:rsidRPr="00D47EE2">
        <w:rPr>
          <w:rFonts w:ascii="Times New Roman" w:hAnsi="Times New Roman" w:cs="Times New Roman"/>
          <w:spacing w:val="-1"/>
          <w:sz w:val="28"/>
          <w:szCs w:val="28"/>
        </w:rPr>
        <w:t xml:space="preserve">поставьте цифру «1». Если вы считаете, что утверждение не подходит вашим </w:t>
      </w:r>
      <w:r w:rsidRPr="00D47EE2">
        <w:rPr>
          <w:rFonts w:ascii="Times New Roman" w:hAnsi="Times New Roman" w:cs="Times New Roman"/>
          <w:sz w:val="28"/>
          <w:szCs w:val="28"/>
        </w:rPr>
        <w:t>родителям, поставьте 0.</w:t>
      </w:r>
    </w:p>
    <w:p w:rsidR="00D47EE2" w:rsidRPr="00D47EE2" w:rsidRDefault="00D47EE2" w:rsidP="00D47EE2">
      <w:pPr>
        <w:spacing w:after="245" w:line="1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2"/>
        <w:gridCol w:w="981"/>
        <w:gridCol w:w="4478"/>
        <w:gridCol w:w="1435"/>
        <w:gridCol w:w="1435"/>
        <w:gridCol w:w="1368"/>
        <w:gridCol w:w="269"/>
      </w:tblGrid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67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6" w:lineRule="exact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Не требуют,  чтобы  я  спрашивал разрешения куда-нибудь пойти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8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6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Отказываются   от   многих   дел,   в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зависимости от настроения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62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6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Когда    мне    грустно,    пытаются воодушевить и развеселить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8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6" w:lineRule="exact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Всегда настаивают на наказаниях за проступки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8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Мало интересуются тем, что меня волнует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8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Допускают,   чтобы  я  мог  бывать там, где хочу, каждый вечер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3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Не всегда соблюдают те правила, которые сами установили.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3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Всегда             с             пониманием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выслушивают моё мнение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3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Следят за выполнением того, что мне сказано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3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Иногда       вызывают       у       меня </w:t>
            </w:r>
            <w:r w:rsidRPr="00D47E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ощущение, что я им противен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3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Практически позволяют делать мне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все, что нравится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8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Меняют свои решения так, как им удобно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331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Часто хвалят меня за что-либо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8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Всегда хотят знать, где я и что делаю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48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Хотят,    чтобы    я    стал    другим,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изменился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gridBefore w:val="1"/>
          <w:gridAfter w:val="1"/>
          <w:wBefore w:w="142" w:type="dxa"/>
          <w:wAfter w:w="269" w:type="dxa"/>
          <w:trHeight w:hRule="exact" w:val="653"/>
        </w:trPr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Позволяют мне самому выбирать дело по душе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48"/>
        </w:trPr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Иногда очень легко меня прощают,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 xml:space="preserve">а иногда </w:t>
            </w:r>
            <w:r w:rsidR="0003167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2"/>
        </w:trPr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Открыто   показывают,  что  любят меня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53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Всегда следят за тем, что я делаю на улице или в школе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58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Если я сделаю что-нибудь не так, постоянно говорят об этом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974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Предоставляют        мне        много свободы.      И      редко      говорят «должен» или «нельзя»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Непредсказуемы в своих поступках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 отношении меня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 xml:space="preserve">Считают,   что   я   должен   иметь </w:t>
            </w:r>
            <w:r w:rsidRPr="00D47EE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собственное   мнение   по   каждому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вопросу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Всегда   тщательно   следят,   каких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друзей я имею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Если      обижу,       не      начинают разговаривать со мной первыми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Всегда легко меня прощают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Хвалят     и     наказывают     иногда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слишком много,  иногда слишком мало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Всегда  находят  время  для  меня, когда мне это необходимо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Постоянно   указывают   мне,    как себя вести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Вполне возможно, что, в сущности,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меня ненавидят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Проведение каникул планирую по собственному желанию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 xml:space="preserve">Иногда  могут  обидеть,  а  иногда </w:t>
            </w:r>
            <w:r w:rsidRPr="00D47E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бывают               добрыми               и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признательными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Всегда откровенно отвечают на все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мои вопросы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Часто проверяют, все ли я сделал так, как они велели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Мне      кажется,      что     родители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пренебрегают мною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 xml:space="preserve">Мою  комнату,  как и я,  считают моей   крепостью.   Не   проверяют </w:t>
            </w:r>
            <w:r w:rsidRPr="00D47E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постоянно в каком она состоянии.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Очень          непоследовательны     и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неконкретны в своих указаниях и</w:t>
            </w:r>
          </w:p>
          <w:p w:rsidR="00D47EE2" w:rsidRPr="00D47EE2" w:rsidRDefault="0003167B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D47EE2" w:rsidRPr="00D47EE2">
              <w:rPr>
                <w:rFonts w:ascii="Times New Roman" w:hAnsi="Times New Roman" w:cs="Times New Roman"/>
                <w:sz w:val="28"/>
                <w:szCs w:val="28"/>
              </w:rPr>
              <w:t>еланиях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667"/>
        </w:trPr>
        <w:tc>
          <w:tcPr>
            <w:tcW w:w="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EE2" w:rsidRPr="00D47EE2" w:rsidRDefault="00D47EE2" w:rsidP="00D47E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EE2" w:rsidRPr="00D47EE2" w:rsidRDefault="00D47EE2" w:rsidP="006221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EE2">
        <w:rPr>
          <w:rFonts w:ascii="Times New Roman" w:hAnsi="Times New Roman" w:cs="Times New Roman"/>
          <w:b/>
          <w:sz w:val="28"/>
          <w:szCs w:val="28"/>
        </w:rPr>
        <w:t>Обработка результатов:</w:t>
      </w:r>
    </w:p>
    <w:p w:rsidR="00D47EE2" w:rsidRPr="00D47EE2" w:rsidRDefault="00D47EE2" w:rsidP="00622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По каждому параметру подсчитывается количество баллов.</w:t>
      </w:r>
    </w:p>
    <w:p w:rsidR="00D47EE2" w:rsidRPr="00D47EE2" w:rsidRDefault="00D47EE2" w:rsidP="00622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1 – 7 слабо выражено</w:t>
      </w:r>
    </w:p>
    <w:p w:rsidR="00D47EE2" w:rsidRPr="00D47EE2" w:rsidRDefault="00D47EE2" w:rsidP="00622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8 – 13 средний уровень выраженности</w:t>
      </w:r>
    </w:p>
    <w:p w:rsidR="00D47EE2" w:rsidRPr="00D47EE2" w:rsidRDefault="00D47EE2" w:rsidP="00622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14 – 20 высокий уровень выраженности</w:t>
      </w:r>
    </w:p>
    <w:tbl>
      <w:tblPr>
        <w:tblW w:w="960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26"/>
        <w:gridCol w:w="696"/>
        <w:gridCol w:w="701"/>
        <w:gridCol w:w="706"/>
        <w:gridCol w:w="706"/>
        <w:gridCol w:w="701"/>
        <w:gridCol w:w="691"/>
        <w:gridCol w:w="701"/>
        <w:gridCol w:w="701"/>
        <w:gridCol w:w="701"/>
        <w:gridCol w:w="706"/>
        <w:gridCol w:w="1066"/>
      </w:tblGrid>
      <w:tr w:rsidR="006221A8" w:rsidRPr="00D47EE2" w:rsidTr="000525A2">
        <w:trPr>
          <w:trHeight w:hRule="exact" w:val="504"/>
        </w:trPr>
        <w:tc>
          <w:tcPr>
            <w:tcW w:w="4335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>Исследуемые параметры</w:t>
            </w:r>
          </w:p>
          <w:p w:rsidR="006221A8" w:rsidRPr="00D47EE2" w:rsidRDefault="006221A8" w:rsidP="006221A8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221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— позитивный интерес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21A8" w:rsidRPr="00D47EE2" w:rsidRDefault="006221A8" w:rsidP="006221A8">
            <w:pPr>
              <w:shd w:val="clear" w:color="auto" w:fill="FFFFFF"/>
              <w:tabs>
                <w:tab w:val="left" w:pos="374"/>
              </w:tabs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221A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- директивность</w:t>
            </w:r>
          </w:p>
          <w:p w:rsidR="006221A8" w:rsidRPr="00D47EE2" w:rsidRDefault="006221A8" w:rsidP="006221A8">
            <w:pPr>
              <w:shd w:val="clear" w:color="auto" w:fill="FFFFFF"/>
              <w:tabs>
                <w:tab w:val="left" w:pos="475"/>
              </w:tabs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221A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- враждебность</w:t>
            </w:r>
          </w:p>
          <w:p w:rsidR="006221A8" w:rsidRPr="00D47EE2" w:rsidRDefault="006221A8" w:rsidP="006221A8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2C3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- автономность</w:t>
            </w:r>
          </w:p>
          <w:p w:rsidR="006221A8" w:rsidRPr="00D47EE2" w:rsidRDefault="006221A8" w:rsidP="006221A8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C3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- непоследовательность</w:t>
            </w:r>
          </w:p>
          <w:p w:rsidR="006221A8" w:rsidRDefault="006221A8" w:rsidP="006221A8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21A8" w:rsidRPr="006221A8" w:rsidRDefault="006221A8" w:rsidP="006221A8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1A8">
              <w:rPr>
                <w:rFonts w:ascii="Times New Roman" w:hAnsi="Times New Roman" w:cs="Times New Roman"/>
                <w:b/>
                <w:sz w:val="28"/>
                <w:szCs w:val="28"/>
              </w:rPr>
              <w:t>Бланк для ответов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1A8" w:rsidRPr="00D47EE2" w:rsidTr="000525A2">
        <w:trPr>
          <w:trHeight w:hRule="exact" w:val="480"/>
        </w:trPr>
        <w:tc>
          <w:tcPr>
            <w:tcW w:w="4335" w:type="dxa"/>
            <w:gridSpan w:val="5"/>
            <w:vMerge/>
            <w:tcBorders>
              <w:left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1A8" w:rsidRPr="00D47EE2" w:rsidTr="000525A2">
        <w:trPr>
          <w:trHeight w:hRule="exact" w:val="648"/>
        </w:trPr>
        <w:tc>
          <w:tcPr>
            <w:tcW w:w="4335" w:type="dxa"/>
            <w:gridSpan w:val="5"/>
            <w:vMerge/>
            <w:tcBorders>
              <w:left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1A8" w:rsidRPr="00D47EE2" w:rsidTr="000525A2">
        <w:trPr>
          <w:trHeight w:hRule="exact" w:val="302"/>
        </w:trPr>
        <w:tc>
          <w:tcPr>
            <w:tcW w:w="4335" w:type="dxa"/>
            <w:gridSpan w:val="5"/>
            <w:vMerge/>
            <w:tcBorders>
              <w:left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1A8" w:rsidRPr="00D47EE2" w:rsidTr="000525A2">
        <w:trPr>
          <w:trHeight w:hRule="exact" w:val="480"/>
        </w:trPr>
        <w:tc>
          <w:tcPr>
            <w:tcW w:w="4335" w:type="dxa"/>
            <w:gridSpan w:val="5"/>
            <w:vMerge/>
            <w:tcBorders>
              <w:left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1A8" w:rsidRPr="00D47EE2" w:rsidTr="000525A2">
        <w:trPr>
          <w:trHeight w:hRule="exact" w:val="475"/>
        </w:trPr>
        <w:tc>
          <w:tcPr>
            <w:tcW w:w="4335" w:type="dxa"/>
            <w:gridSpan w:val="5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221A8" w:rsidRPr="00D47EE2" w:rsidRDefault="006221A8" w:rsidP="006221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974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параметры</w:t>
            </w:r>
          </w:p>
        </w:tc>
        <w:tc>
          <w:tcPr>
            <w:tcW w:w="28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17" w:lineRule="exac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высказывания </w:t>
            </w: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spacing w:line="322" w:lineRule="exact"/>
              <w:ind w:left="10"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Сумма </w:t>
            </w:r>
            <w:r w:rsidRPr="00D47EE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баллов</w:t>
            </w:r>
          </w:p>
        </w:tc>
      </w:tr>
      <w:tr w:rsidR="00D47EE2" w:rsidRPr="00D47EE2" w:rsidTr="00D47EE2">
        <w:trPr>
          <w:trHeight w:hRule="exact" w:val="331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331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331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336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331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326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336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331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331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EE2" w:rsidRPr="00D47EE2" w:rsidTr="00D47EE2">
        <w:trPr>
          <w:trHeight w:hRule="exact" w:val="341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EE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EE2" w:rsidRPr="00D47EE2" w:rsidRDefault="00D47EE2" w:rsidP="00D47E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EE2" w:rsidRDefault="00D47EE2" w:rsidP="00D47EE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221A8" w:rsidRDefault="006221A8" w:rsidP="00D47EE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221A8" w:rsidRDefault="006221A8" w:rsidP="00D47EE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221A8" w:rsidRDefault="006221A8" w:rsidP="00D47EE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221A8" w:rsidRPr="00D47EE2" w:rsidRDefault="006221A8" w:rsidP="00D47EE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47EE2" w:rsidRPr="00D47EE2" w:rsidRDefault="00D47EE2" w:rsidP="006221A8">
      <w:pPr>
        <w:tabs>
          <w:tab w:val="left" w:pos="63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47EE2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D47EE2">
        <w:rPr>
          <w:b/>
          <w:bCs/>
          <w:sz w:val="28"/>
          <w:szCs w:val="28"/>
        </w:rPr>
        <w:t xml:space="preserve">                                              </w:t>
      </w:r>
      <w:r w:rsidRPr="00D47EE2">
        <w:rPr>
          <w:rFonts w:ascii="Times New Roman" w:hAnsi="Times New Roman" w:cs="Times New Roman"/>
          <w:b/>
          <w:color w:val="000000"/>
          <w:sz w:val="28"/>
          <w:szCs w:val="28"/>
        </w:rPr>
        <w:t>Литература</w:t>
      </w:r>
    </w:p>
    <w:p w:rsidR="00D47EE2" w:rsidRPr="00D47EE2" w:rsidRDefault="00D47EE2" w:rsidP="00D47E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>1. Воспитание детей в современной семье/ Под ред. П.Т. Фролова-Белгород, 1993.</w:t>
      </w:r>
    </w:p>
    <w:p w:rsidR="00D47EE2" w:rsidRPr="00D47EE2" w:rsidRDefault="00D47EE2" w:rsidP="00D47E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2. Зверева О.Л., Гашечева А.Н. Семейная педагогика и домашнее воспитание: Учебное пособие для студентов средних педагогических учебных заведений. – М.: Изд. Центр  «Академия», 1999. – 160 с. (стр. 7-14). </w:t>
      </w:r>
    </w:p>
    <w:p w:rsidR="00D47EE2" w:rsidRPr="00D47EE2" w:rsidRDefault="00D47EE2" w:rsidP="00D47E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3. Бочарова В.Г. Педагогика социальной работы. – М.: 1994. </w:t>
      </w:r>
    </w:p>
    <w:p w:rsidR="00D47EE2" w:rsidRPr="00D47EE2" w:rsidRDefault="00D47EE2" w:rsidP="00D47E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4. Бедный Д.С., «Семья–здоровье–общество», М.: 1986. </w:t>
      </w:r>
    </w:p>
    <w:p w:rsidR="00D47EE2" w:rsidRPr="00D47EE2" w:rsidRDefault="00D47EE2" w:rsidP="00D47E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5 . Сборник статей «Культура семейных отношений» М.: 1985. </w:t>
      </w:r>
    </w:p>
    <w:p w:rsidR="00D47EE2" w:rsidRPr="00D47EE2" w:rsidRDefault="00D47EE2" w:rsidP="00D47E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EE2">
        <w:rPr>
          <w:rFonts w:ascii="Times New Roman" w:hAnsi="Times New Roman" w:cs="Times New Roman"/>
          <w:sz w:val="28"/>
          <w:szCs w:val="28"/>
        </w:rPr>
        <w:t xml:space="preserve">6. Хухлаева О. , Кирилина Т. , Фёдорова О. Счастливый подросток. Программа профилактики нарушений психологического здоровья. – М. , 00. </w:t>
      </w:r>
    </w:p>
    <w:p w:rsidR="00D47EE2" w:rsidRPr="00D47EE2" w:rsidRDefault="00D47EE2" w:rsidP="00D47EE2">
      <w:pPr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14C1E" w:rsidRDefault="00D14C1E"/>
    <w:sectPr w:rsidR="00D14C1E" w:rsidSect="00D47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C6F" w:rsidRDefault="00167C6F">
      <w:pPr>
        <w:spacing w:after="0" w:line="240" w:lineRule="auto"/>
      </w:pPr>
      <w:r>
        <w:separator/>
      </w:r>
    </w:p>
  </w:endnote>
  <w:endnote w:type="continuationSeparator" w:id="0">
    <w:p w:rsidR="00167C6F" w:rsidRDefault="00167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76476"/>
    </w:sdtPr>
    <w:sdtContent>
      <w:p w:rsidR="00EF2549" w:rsidRDefault="00EF2549">
        <w:pPr>
          <w:pStyle w:val="a9"/>
          <w:jc w:val="right"/>
        </w:pPr>
        <w:fldSimple w:instr=" PAGE   \* MERGEFORMAT ">
          <w:r w:rsidR="0080216D">
            <w:rPr>
              <w:noProof/>
            </w:rPr>
            <w:t>29</w:t>
          </w:r>
        </w:fldSimple>
      </w:p>
    </w:sdtContent>
  </w:sdt>
  <w:p w:rsidR="00EF2549" w:rsidRDefault="00EF254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C6F" w:rsidRDefault="00167C6F">
      <w:pPr>
        <w:spacing w:after="0" w:line="240" w:lineRule="auto"/>
      </w:pPr>
      <w:r>
        <w:separator/>
      </w:r>
    </w:p>
  </w:footnote>
  <w:footnote w:type="continuationSeparator" w:id="0">
    <w:p w:rsidR="00167C6F" w:rsidRDefault="00167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6D56"/>
    <w:multiLevelType w:val="singleLevel"/>
    <w:tmpl w:val="046AB788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244283B"/>
    <w:multiLevelType w:val="hybridMultilevel"/>
    <w:tmpl w:val="1B74A966"/>
    <w:lvl w:ilvl="0" w:tplc="04190009">
      <w:start w:val="1"/>
      <w:numFmt w:val="bullet"/>
      <w:lvlText w:val="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">
    <w:nsid w:val="0C996CCE"/>
    <w:multiLevelType w:val="hybridMultilevel"/>
    <w:tmpl w:val="B86EC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16D38"/>
    <w:multiLevelType w:val="hybridMultilevel"/>
    <w:tmpl w:val="92BA77A8"/>
    <w:lvl w:ilvl="0" w:tplc="051C43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C10D5"/>
    <w:multiLevelType w:val="multilevel"/>
    <w:tmpl w:val="56F816F6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133FE5E5"/>
    <w:multiLevelType w:val="multilevel"/>
    <w:tmpl w:val="545C34C6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8BA511A"/>
    <w:multiLevelType w:val="hybridMultilevel"/>
    <w:tmpl w:val="1F7C3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9614C"/>
    <w:multiLevelType w:val="singleLevel"/>
    <w:tmpl w:val="B13E430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8">
    <w:nsid w:val="1ABA168E"/>
    <w:multiLevelType w:val="hybridMultilevel"/>
    <w:tmpl w:val="CC86D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B31D02"/>
    <w:multiLevelType w:val="multilevel"/>
    <w:tmpl w:val="3CEE043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1DD3572E"/>
    <w:multiLevelType w:val="hybridMultilevel"/>
    <w:tmpl w:val="860AA78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286E2C63"/>
    <w:multiLevelType w:val="hybridMultilevel"/>
    <w:tmpl w:val="1FCE69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96540DB"/>
    <w:multiLevelType w:val="hybridMultilevel"/>
    <w:tmpl w:val="9EC0B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B15B7"/>
    <w:multiLevelType w:val="multilevel"/>
    <w:tmpl w:val="7586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EE35C3"/>
    <w:multiLevelType w:val="multilevel"/>
    <w:tmpl w:val="7258FE9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32354E90"/>
    <w:multiLevelType w:val="hybridMultilevel"/>
    <w:tmpl w:val="80A225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>
    <w:nsid w:val="35E97940"/>
    <w:multiLevelType w:val="hybridMultilevel"/>
    <w:tmpl w:val="0DD4EAA6"/>
    <w:lvl w:ilvl="0" w:tplc="04C0BBF4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E913F9"/>
    <w:multiLevelType w:val="hybridMultilevel"/>
    <w:tmpl w:val="DCAAFEB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0458A"/>
    <w:multiLevelType w:val="hybridMultilevel"/>
    <w:tmpl w:val="EB7CB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A55260"/>
    <w:multiLevelType w:val="hybridMultilevel"/>
    <w:tmpl w:val="12105F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>
    <w:nsid w:val="54E22B3C"/>
    <w:multiLevelType w:val="multilevel"/>
    <w:tmpl w:val="8E828F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560305C1"/>
    <w:multiLevelType w:val="multilevel"/>
    <w:tmpl w:val="EAD220F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  <w:sz w:val="20"/>
      </w:rPr>
    </w:lvl>
  </w:abstractNum>
  <w:abstractNum w:abstractNumId="22">
    <w:nsid w:val="59E86973"/>
    <w:multiLevelType w:val="multilevel"/>
    <w:tmpl w:val="58B0E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507826"/>
    <w:multiLevelType w:val="singleLevel"/>
    <w:tmpl w:val="046AB78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4">
    <w:nsid w:val="5B522B7E"/>
    <w:multiLevelType w:val="hybridMultilevel"/>
    <w:tmpl w:val="6D085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272932"/>
    <w:multiLevelType w:val="hybridMultilevel"/>
    <w:tmpl w:val="6292048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3DF2255"/>
    <w:multiLevelType w:val="hybridMultilevel"/>
    <w:tmpl w:val="06C61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>
    <w:nsid w:val="65330F59"/>
    <w:multiLevelType w:val="singleLevel"/>
    <w:tmpl w:val="046AB78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>
    <w:nsid w:val="6E1738D8"/>
    <w:multiLevelType w:val="hybridMultilevel"/>
    <w:tmpl w:val="7520C4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0D03F1"/>
    <w:multiLevelType w:val="hybridMultilevel"/>
    <w:tmpl w:val="F41ED1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E4726C3"/>
    <w:multiLevelType w:val="multilevel"/>
    <w:tmpl w:val="7E3E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3"/>
  </w:num>
  <w:num w:numId="2">
    <w:abstractNumId w:val="17"/>
  </w:num>
  <w:num w:numId="3">
    <w:abstractNumId w:val="3"/>
  </w:num>
  <w:num w:numId="4">
    <w:abstractNumId w:val="10"/>
  </w:num>
  <w:num w:numId="5">
    <w:abstractNumId w:val="6"/>
  </w:num>
  <w:num w:numId="6">
    <w:abstractNumId w:val="25"/>
  </w:num>
  <w:num w:numId="7">
    <w:abstractNumId w:val="12"/>
  </w:num>
  <w:num w:numId="8">
    <w:abstractNumId w:val="11"/>
  </w:num>
  <w:num w:numId="9">
    <w:abstractNumId w:val="29"/>
  </w:num>
  <w:num w:numId="10">
    <w:abstractNumId w:val="16"/>
  </w:num>
  <w:num w:numId="11">
    <w:abstractNumId w:val="7"/>
  </w:num>
  <w:num w:numId="12">
    <w:abstractNumId w:val="27"/>
  </w:num>
  <w:num w:numId="13">
    <w:abstractNumId w:val="0"/>
  </w:num>
  <w:num w:numId="14">
    <w:abstractNumId w:val="23"/>
  </w:num>
  <w:num w:numId="15">
    <w:abstractNumId w:val="23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5"/>
  </w:num>
  <w:num w:numId="17">
    <w:abstractNumId w:val="4"/>
  </w:num>
  <w:num w:numId="18">
    <w:abstractNumId w:val="30"/>
  </w:num>
  <w:num w:numId="19">
    <w:abstractNumId w:val="22"/>
  </w:num>
  <w:num w:numId="20">
    <w:abstractNumId w:val="21"/>
  </w:num>
  <w:num w:numId="21">
    <w:abstractNumId w:val="28"/>
  </w:num>
  <w:num w:numId="22">
    <w:abstractNumId w:val="8"/>
  </w:num>
  <w:num w:numId="23">
    <w:abstractNumId w:val="18"/>
  </w:num>
  <w:num w:numId="24">
    <w:abstractNumId w:val="15"/>
  </w:num>
  <w:num w:numId="25">
    <w:abstractNumId w:val="19"/>
  </w:num>
  <w:num w:numId="26">
    <w:abstractNumId w:val="26"/>
  </w:num>
  <w:num w:numId="27">
    <w:abstractNumId w:val="14"/>
  </w:num>
  <w:num w:numId="28">
    <w:abstractNumId w:val="9"/>
  </w:num>
  <w:num w:numId="29">
    <w:abstractNumId w:val="20"/>
  </w:num>
  <w:num w:numId="30">
    <w:abstractNumId w:val="2"/>
  </w:num>
  <w:num w:numId="31">
    <w:abstractNumId w:val="24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EE2"/>
    <w:rsid w:val="0003167B"/>
    <w:rsid w:val="000525A2"/>
    <w:rsid w:val="000A3731"/>
    <w:rsid w:val="000C6A4C"/>
    <w:rsid w:val="00136BD1"/>
    <w:rsid w:val="00167C6F"/>
    <w:rsid w:val="001A3DA4"/>
    <w:rsid w:val="0026328C"/>
    <w:rsid w:val="002B17AA"/>
    <w:rsid w:val="002C3D28"/>
    <w:rsid w:val="002E6E10"/>
    <w:rsid w:val="00350761"/>
    <w:rsid w:val="003B7A50"/>
    <w:rsid w:val="004264C2"/>
    <w:rsid w:val="00486C6B"/>
    <w:rsid w:val="004C3011"/>
    <w:rsid w:val="004C53F4"/>
    <w:rsid w:val="004E546B"/>
    <w:rsid w:val="00512F8A"/>
    <w:rsid w:val="00514F0E"/>
    <w:rsid w:val="005257F2"/>
    <w:rsid w:val="005366DB"/>
    <w:rsid w:val="005B2B5C"/>
    <w:rsid w:val="005C3DA6"/>
    <w:rsid w:val="006221A8"/>
    <w:rsid w:val="00635308"/>
    <w:rsid w:val="00646EA0"/>
    <w:rsid w:val="00677CAB"/>
    <w:rsid w:val="006F38B9"/>
    <w:rsid w:val="00713906"/>
    <w:rsid w:val="00794D06"/>
    <w:rsid w:val="007C2280"/>
    <w:rsid w:val="007E247E"/>
    <w:rsid w:val="007E70D3"/>
    <w:rsid w:val="0080216D"/>
    <w:rsid w:val="00805988"/>
    <w:rsid w:val="008133C8"/>
    <w:rsid w:val="00832AB5"/>
    <w:rsid w:val="009005C3"/>
    <w:rsid w:val="00903E17"/>
    <w:rsid w:val="009219A6"/>
    <w:rsid w:val="00951279"/>
    <w:rsid w:val="00981F85"/>
    <w:rsid w:val="009D41C5"/>
    <w:rsid w:val="00A317E6"/>
    <w:rsid w:val="00A365F5"/>
    <w:rsid w:val="00AA34FB"/>
    <w:rsid w:val="00AD5EB7"/>
    <w:rsid w:val="00B37FB0"/>
    <w:rsid w:val="00B87778"/>
    <w:rsid w:val="00BA10BC"/>
    <w:rsid w:val="00C13F94"/>
    <w:rsid w:val="00C56140"/>
    <w:rsid w:val="00C667F0"/>
    <w:rsid w:val="00CA4E6C"/>
    <w:rsid w:val="00CC5455"/>
    <w:rsid w:val="00D0173F"/>
    <w:rsid w:val="00D14C1E"/>
    <w:rsid w:val="00D47EE2"/>
    <w:rsid w:val="00D77D9C"/>
    <w:rsid w:val="00DE5632"/>
    <w:rsid w:val="00E1260B"/>
    <w:rsid w:val="00E22341"/>
    <w:rsid w:val="00E820B7"/>
    <w:rsid w:val="00E94A65"/>
    <w:rsid w:val="00EB600A"/>
    <w:rsid w:val="00EF2549"/>
    <w:rsid w:val="00EF7C82"/>
    <w:rsid w:val="00FC6197"/>
    <w:rsid w:val="00FF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EA0"/>
  </w:style>
  <w:style w:type="paragraph" w:styleId="1">
    <w:name w:val="heading 1"/>
    <w:basedOn w:val="a"/>
    <w:next w:val="a"/>
    <w:link w:val="10"/>
    <w:qFormat/>
    <w:rsid w:val="00D47EE2"/>
    <w:pPr>
      <w:keepNext/>
      <w:shd w:val="clear" w:color="auto" w:fill="FFFFFF"/>
      <w:autoSpaceDE w:val="0"/>
      <w:autoSpaceDN w:val="0"/>
      <w:adjustRightInd w:val="0"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z w:val="32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7EE2"/>
    <w:rPr>
      <w:rFonts w:ascii="Times New Roman" w:eastAsia="Times New Roman" w:hAnsi="Times New Roman" w:cs="Times New Roman"/>
      <w:b/>
      <w:bCs/>
      <w:color w:val="000000"/>
      <w:sz w:val="32"/>
      <w:szCs w:val="17"/>
      <w:shd w:val="clear" w:color="auto" w:fill="FFFFFF"/>
      <w:lang w:eastAsia="ru-RU"/>
    </w:rPr>
  </w:style>
  <w:style w:type="paragraph" w:styleId="a3">
    <w:name w:val="Normal (Web)"/>
    <w:basedOn w:val="a"/>
    <w:uiPriority w:val="99"/>
    <w:unhideWhenUsed/>
    <w:rsid w:val="00D47EE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D47EE2"/>
    <w:rPr>
      <w:b/>
      <w:bCs/>
    </w:rPr>
  </w:style>
  <w:style w:type="paragraph" w:styleId="a5">
    <w:name w:val="List Paragraph"/>
    <w:basedOn w:val="a"/>
    <w:uiPriority w:val="99"/>
    <w:qFormat/>
    <w:rsid w:val="00D47EE2"/>
    <w:pPr>
      <w:ind w:left="720"/>
      <w:contextualSpacing/>
    </w:pPr>
  </w:style>
  <w:style w:type="table" w:styleId="a6">
    <w:name w:val="Table Grid"/>
    <w:basedOn w:val="a1"/>
    <w:uiPriority w:val="59"/>
    <w:rsid w:val="00D47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47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7EE2"/>
  </w:style>
  <w:style w:type="paragraph" w:styleId="a9">
    <w:name w:val="footer"/>
    <w:basedOn w:val="a"/>
    <w:link w:val="aa"/>
    <w:uiPriority w:val="99"/>
    <w:unhideWhenUsed/>
    <w:rsid w:val="00D47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7EE2"/>
  </w:style>
  <w:style w:type="character" w:styleId="ab">
    <w:name w:val="Hyperlink"/>
    <w:basedOn w:val="a0"/>
    <w:uiPriority w:val="99"/>
    <w:rsid w:val="00D47EE2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47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7EE2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uiPriority w:val="99"/>
    <w:rsid w:val="00CC5455"/>
    <w:pPr>
      <w:ind w:left="720"/>
    </w:pPr>
    <w:rPr>
      <w:rFonts w:ascii="Calibri" w:eastAsia="Times New Roman" w:hAnsi="Calibri" w:cs="Calibri"/>
    </w:rPr>
  </w:style>
  <w:style w:type="character" w:customStyle="1" w:styleId="apple-style-span">
    <w:name w:val="apple-style-span"/>
    <w:rsid w:val="004E546B"/>
  </w:style>
  <w:style w:type="paragraph" w:styleId="ae">
    <w:name w:val="Body Text"/>
    <w:basedOn w:val="a"/>
    <w:link w:val="af"/>
    <w:uiPriority w:val="1"/>
    <w:qFormat/>
    <w:rsid w:val="00EB60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EB600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B600A"/>
    <w:pPr>
      <w:widowControl w:val="0"/>
      <w:autoSpaceDE w:val="0"/>
      <w:autoSpaceDN w:val="0"/>
      <w:spacing w:after="0" w:line="240" w:lineRule="auto"/>
      <w:ind w:left="9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47EE2"/>
    <w:pPr>
      <w:keepNext/>
      <w:shd w:val="clear" w:color="auto" w:fill="FFFFFF"/>
      <w:autoSpaceDE w:val="0"/>
      <w:autoSpaceDN w:val="0"/>
      <w:adjustRightInd w:val="0"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z w:val="32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7EE2"/>
    <w:rPr>
      <w:rFonts w:ascii="Times New Roman" w:eastAsia="Times New Roman" w:hAnsi="Times New Roman" w:cs="Times New Roman"/>
      <w:b/>
      <w:bCs/>
      <w:color w:val="000000"/>
      <w:sz w:val="32"/>
      <w:szCs w:val="17"/>
      <w:shd w:val="clear" w:color="auto" w:fill="FFFFFF"/>
      <w:lang w:eastAsia="ru-RU"/>
    </w:rPr>
  </w:style>
  <w:style w:type="paragraph" w:styleId="a3">
    <w:name w:val="Normal (Web)"/>
    <w:basedOn w:val="a"/>
    <w:uiPriority w:val="99"/>
    <w:unhideWhenUsed/>
    <w:rsid w:val="00D47EE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D47EE2"/>
    <w:rPr>
      <w:b/>
      <w:bCs/>
    </w:rPr>
  </w:style>
  <w:style w:type="paragraph" w:styleId="a5">
    <w:name w:val="List Paragraph"/>
    <w:basedOn w:val="a"/>
    <w:uiPriority w:val="99"/>
    <w:qFormat/>
    <w:rsid w:val="00D47EE2"/>
    <w:pPr>
      <w:ind w:left="720"/>
      <w:contextualSpacing/>
    </w:pPr>
  </w:style>
  <w:style w:type="table" w:styleId="a6">
    <w:name w:val="Table Grid"/>
    <w:basedOn w:val="a1"/>
    <w:uiPriority w:val="59"/>
    <w:rsid w:val="00D47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47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7EE2"/>
  </w:style>
  <w:style w:type="paragraph" w:styleId="a9">
    <w:name w:val="footer"/>
    <w:basedOn w:val="a"/>
    <w:link w:val="aa"/>
    <w:uiPriority w:val="99"/>
    <w:unhideWhenUsed/>
    <w:rsid w:val="00D47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7EE2"/>
  </w:style>
  <w:style w:type="character" w:styleId="ab">
    <w:name w:val="Hyperlink"/>
    <w:basedOn w:val="a0"/>
    <w:uiPriority w:val="99"/>
    <w:rsid w:val="00D47EE2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47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7EE2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uiPriority w:val="99"/>
    <w:rsid w:val="00CC5455"/>
    <w:pPr>
      <w:ind w:left="720"/>
    </w:pPr>
    <w:rPr>
      <w:rFonts w:ascii="Calibri" w:eastAsia="Times New Roman" w:hAnsi="Calibri" w:cs="Calibri"/>
    </w:rPr>
  </w:style>
  <w:style w:type="character" w:customStyle="1" w:styleId="apple-style-span">
    <w:name w:val="apple-style-span"/>
    <w:rsid w:val="004E546B"/>
  </w:style>
  <w:style w:type="paragraph" w:styleId="ae">
    <w:name w:val="Body Text"/>
    <w:basedOn w:val="a"/>
    <w:link w:val="af"/>
    <w:uiPriority w:val="1"/>
    <w:qFormat/>
    <w:rsid w:val="00EB60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EB600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B600A"/>
    <w:pPr>
      <w:widowControl w:val="0"/>
      <w:autoSpaceDE w:val="0"/>
      <w:autoSpaceDN w:val="0"/>
      <w:spacing w:after="0" w:line="240" w:lineRule="auto"/>
      <w:ind w:left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8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zagorskaya.vsv.lokos.net/metodkopilka/scenarii-vstrech/1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6256</Words>
  <Characters>35663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2</cp:revision>
  <cp:lastPrinted>2022-10-18T14:25:00Z</cp:lastPrinted>
  <dcterms:created xsi:type="dcterms:W3CDTF">2022-11-20T12:15:00Z</dcterms:created>
  <dcterms:modified xsi:type="dcterms:W3CDTF">2022-11-20T12:15:00Z</dcterms:modified>
</cp:coreProperties>
</file>