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0DB" w:rsidRDefault="008F00DB" w:rsidP="00CA1149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Заявка на участие в конкурсе лучших практик</w:t>
      </w:r>
    </w:p>
    <w:p w:rsidR="008F00DB" w:rsidRPr="00AC23E0" w:rsidRDefault="008F00DB" w:rsidP="008F00DB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6"/>
        <w:tblW w:w="8930" w:type="dxa"/>
        <w:tblInd w:w="392" w:type="dxa"/>
        <w:tblLook w:val="04A0"/>
      </w:tblPr>
      <w:tblGrid>
        <w:gridCol w:w="2920"/>
        <w:gridCol w:w="6259"/>
      </w:tblGrid>
      <w:tr w:rsidR="00C72DD4" w:rsidRPr="00AC23E0" w:rsidTr="00563BDB">
        <w:tc>
          <w:tcPr>
            <w:tcW w:w="2977" w:type="dxa"/>
          </w:tcPr>
          <w:p w:rsidR="00C72DD4" w:rsidRPr="00AC23E0" w:rsidRDefault="00C72DD4" w:rsidP="00535EA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>Территория</w:t>
            </w:r>
            <w:r w:rsidR="008F00DB">
              <w:rPr>
                <w:rFonts w:ascii="Times New Roman" w:eastAsia="Calibri" w:hAnsi="Times New Roman" w:cs="Times New Roman"/>
                <w:sz w:val="24"/>
                <w:szCs w:val="28"/>
              </w:rPr>
              <w:t>/наименование организации</w:t>
            </w:r>
          </w:p>
          <w:p w:rsidR="00C72DD4" w:rsidRPr="00AC23E0" w:rsidRDefault="00C72DD4" w:rsidP="00535EA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953" w:type="dxa"/>
          </w:tcPr>
          <w:p w:rsidR="00C72DD4" w:rsidRPr="00535EAD" w:rsidRDefault="00CA1149" w:rsidP="00535EAD">
            <w:pPr>
              <w:ind w:lef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35EAD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spellEnd"/>
            <w:r w:rsidRPr="00535E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Большая Мурта</w:t>
            </w:r>
          </w:p>
          <w:p w:rsidR="00CA1149" w:rsidRPr="00535EAD" w:rsidRDefault="00CA1149" w:rsidP="00535EAD">
            <w:pPr>
              <w:ind w:lef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5EAD">
              <w:rPr>
                <w:rFonts w:ascii="Times New Roman" w:eastAsia="Calibri" w:hAnsi="Times New Roman" w:cs="Times New Roman"/>
                <w:sz w:val="24"/>
                <w:szCs w:val="24"/>
              </w:rPr>
              <w:t>МКОУ «Большемуртинская СОШ № 1»</w:t>
            </w:r>
          </w:p>
        </w:tc>
      </w:tr>
      <w:tr w:rsidR="00C72DD4" w:rsidRPr="00AC23E0" w:rsidTr="00535EAD">
        <w:trPr>
          <w:trHeight w:val="591"/>
        </w:trPr>
        <w:tc>
          <w:tcPr>
            <w:tcW w:w="2977" w:type="dxa"/>
          </w:tcPr>
          <w:p w:rsidR="00C72DD4" w:rsidRPr="00AC23E0" w:rsidRDefault="00422F28" w:rsidP="00535EA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ФИО и контактные данные заявителя</w:t>
            </w:r>
          </w:p>
        </w:tc>
        <w:tc>
          <w:tcPr>
            <w:tcW w:w="5953" w:type="dxa"/>
          </w:tcPr>
          <w:p w:rsidR="00C72DD4" w:rsidRPr="00535EAD" w:rsidRDefault="00CA1149" w:rsidP="00535EAD">
            <w:pPr>
              <w:ind w:lef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35EAD">
              <w:rPr>
                <w:rFonts w:ascii="Times New Roman" w:eastAsia="Calibri" w:hAnsi="Times New Roman" w:cs="Times New Roman"/>
                <w:sz w:val="24"/>
                <w:szCs w:val="24"/>
              </w:rPr>
              <w:t>Хороших</w:t>
            </w:r>
            <w:proofErr w:type="gramEnd"/>
            <w:r w:rsidRPr="00535E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Татьяна Анатольевна, 89</w:t>
            </w:r>
            <w:r w:rsidR="00705333">
              <w:rPr>
                <w:rFonts w:ascii="Times New Roman" w:eastAsia="Calibri" w:hAnsi="Times New Roman" w:cs="Times New Roman"/>
                <w:sz w:val="24"/>
                <w:szCs w:val="24"/>
              </w:rPr>
              <w:t>135364864</w:t>
            </w:r>
          </w:p>
        </w:tc>
      </w:tr>
      <w:tr w:rsidR="00C72DD4" w:rsidRPr="00AC23E0" w:rsidTr="00535EAD">
        <w:trPr>
          <w:trHeight w:val="465"/>
        </w:trPr>
        <w:tc>
          <w:tcPr>
            <w:tcW w:w="2977" w:type="dxa"/>
          </w:tcPr>
          <w:p w:rsidR="00C72DD4" w:rsidRPr="00AC23E0" w:rsidRDefault="00C72DD4" w:rsidP="00535EA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C72DD4" w:rsidRPr="00AC23E0" w:rsidRDefault="00C72DD4" w:rsidP="00535EA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>Название практики</w:t>
            </w:r>
          </w:p>
        </w:tc>
        <w:tc>
          <w:tcPr>
            <w:tcW w:w="5953" w:type="dxa"/>
          </w:tcPr>
          <w:p w:rsidR="00C72DD4" w:rsidRPr="00535EAD" w:rsidRDefault="00AE313B" w:rsidP="00535EAD">
            <w:pPr>
              <w:ind w:left="-108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5E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Семейный клуб «Школа любящих родителей как средство вовлечения в жизнь школы»</w:t>
            </w:r>
          </w:p>
        </w:tc>
      </w:tr>
      <w:tr w:rsidR="00C72DD4" w:rsidRPr="00AC23E0" w:rsidTr="00563BDB">
        <w:tc>
          <w:tcPr>
            <w:tcW w:w="2977" w:type="dxa"/>
          </w:tcPr>
          <w:p w:rsidR="00C72DD4" w:rsidRPr="00AC23E0" w:rsidRDefault="00C72DD4" w:rsidP="00535EA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Проблемы, цели, </w:t>
            </w:r>
            <w:proofErr w:type="gramStart"/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>задачи</w:t>
            </w:r>
            <w:proofErr w:type="gramEnd"/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на решение которых направлена практика</w:t>
            </w:r>
          </w:p>
        </w:tc>
        <w:tc>
          <w:tcPr>
            <w:tcW w:w="5953" w:type="dxa"/>
          </w:tcPr>
          <w:p w:rsidR="00AE313B" w:rsidRPr="00535EAD" w:rsidRDefault="00AE313B" w:rsidP="00535EAD">
            <w:pPr>
              <w:spacing w:before="30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Семейный клуб позволяет вовлечь всех присутствующих в обсуждение поставленных проблем, способствует выработке умения всесторонне анализировать факты и явления, опираясь на приобретенные навыки и накопленный опыт.</w:t>
            </w:r>
          </w:p>
          <w:p w:rsidR="00C72DD4" w:rsidRPr="00535EAD" w:rsidRDefault="00AE313B" w:rsidP="00535EAD">
            <w:pPr>
              <w:ind w:left="-108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 программы: </w:t>
            </w:r>
            <w:r w:rsidR="00535E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535E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овышение уровня вовлеченности родителей (законных     представителей) в  общественную жизнь школы.</w:t>
            </w:r>
          </w:p>
          <w:p w:rsidR="00AE313B" w:rsidRPr="00535EAD" w:rsidRDefault="00AE313B" w:rsidP="00535EAD">
            <w:pPr>
              <w:pStyle w:val="TableParagraph"/>
              <w:tabs>
                <w:tab w:val="left" w:pos="5737"/>
              </w:tabs>
              <w:ind w:left="-108"/>
              <w:jc w:val="both"/>
              <w:rPr>
                <w:sz w:val="24"/>
                <w:szCs w:val="24"/>
              </w:rPr>
            </w:pPr>
            <w:r w:rsidRPr="00535EAD">
              <w:rPr>
                <w:b/>
                <w:bCs/>
                <w:sz w:val="24"/>
                <w:szCs w:val="24"/>
              </w:rPr>
              <w:t xml:space="preserve">Задачи программы: </w:t>
            </w:r>
          </w:p>
          <w:p w:rsidR="00AE313B" w:rsidRPr="00535EAD" w:rsidRDefault="00AE313B" w:rsidP="00535EAD">
            <w:pPr>
              <w:tabs>
                <w:tab w:val="left" w:pos="5737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5EA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Просветительская</w:t>
            </w:r>
            <w:proofErr w:type="gramEnd"/>
            <w:r w:rsidRPr="00535EA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-</w:t>
            </w:r>
            <w:r w:rsidRPr="00535E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научить родителей видеть и понимать изменения, происходящие с детьми.</w:t>
            </w:r>
          </w:p>
          <w:p w:rsidR="00AE313B" w:rsidRPr="00535EAD" w:rsidRDefault="00AE313B" w:rsidP="00535EAD">
            <w:pPr>
              <w:tabs>
                <w:tab w:val="left" w:pos="5737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5EA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Консультативная</w:t>
            </w:r>
            <w:proofErr w:type="gramEnd"/>
            <w:r w:rsidRPr="00535EA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- </w:t>
            </w:r>
            <w:r w:rsidRPr="00535E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совместный психолого-педагогический поиск методов эффективного влияния на ребенка в процессе приобретения им общественных и учебных навыков.</w:t>
            </w:r>
          </w:p>
          <w:p w:rsidR="00AE313B" w:rsidRPr="00535EAD" w:rsidRDefault="00AE313B" w:rsidP="00535EAD">
            <w:pPr>
              <w:tabs>
                <w:tab w:val="left" w:pos="5737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5EA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535EA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-</w:t>
            </w:r>
            <w:r w:rsidRPr="00535EA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35E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обогащение семейной жизни эмоциональными </w:t>
            </w:r>
            <w:r w:rsidR="00535EAD" w:rsidRPr="00535E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впечатлениями, о</w:t>
            </w:r>
            <w:r w:rsidRPr="00535E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пытом культуры взаимодействия ребенка и родителей.</w:t>
            </w:r>
          </w:p>
        </w:tc>
      </w:tr>
      <w:tr w:rsidR="00C72DD4" w:rsidRPr="00AC23E0" w:rsidTr="00563BDB">
        <w:tc>
          <w:tcPr>
            <w:tcW w:w="2977" w:type="dxa"/>
          </w:tcPr>
          <w:p w:rsidR="00C72DD4" w:rsidRPr="00AC23E0" w:rsidRDefault="00C72DD4" w:rsidP="00535EA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>Какова основная идея, суть практики</w:t>
            </w:r>
          </w:p>
          <w:p w:rsidR="00C72DD4" w:rsidRPr="00AC23E0" w:rsidRDefault="00C72DD4" w:rsidP="00535EA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953" w:type="dxa"/>
          </w:tcPr>
          <w:p w:rsidR="00C72DD4" w:rsidRPr="00535EAD" w:rsidRDefault="00A95538" w:rsidP="00705333">
            <w:pPr>
              <w:ind w:left="-51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Главная цель практики семейного клуба - способствовать формированию в семье максимально комфортных условий для личностного роста и развития ребёнка, возрождению семейного воспитания. </w:t>
            </w:r>
          </w:p>
        </w:tc>
      </w:tr>
      <w:tr w:rsidR="00C72DD4" w:rsidRPr="00AC23E0" w:rsidTr="00563BDB">
        <w:tc>
          <w:tcPr>
            <w:tcW w:w="2977" w:type="dxa"/>
          </w:tcPr>
          <w:p w:rsidR="00C72DD4" w:rsidRPr="00AC23E0" w:rsidRDefault="00C72DD4" w:rsidP="00535EA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>Через какие средства (технологии, методы, формы, способы и т.д.), реализуется практика</w:t>
            </w:r>
          </w:p>
          <w:p w:rsidR="00C72DD4" w:rsidRPr="00AC23E0" w:rsidRDefault="00C72DD4" w:rsidP="00535EA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953" w:type="dxa"/>
          </w:tcPr>
          <w:p w:rsidR="00A95538" w:rsidRPr="00535EAD" w:rsidRDefault="00705333" w:rsidP="00705333">
            <w:pPr>
              <w:ind w:lef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работы</w:t>
            </w:r>
            <w:r w:rsidR="00A95538" w:rsidRPr="00535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A95538" w:rsidRPr="00535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5538" w:rsidRPr="00535EAD" w:rsidRDefault="00A95538" w:rsidP="00705333">
            <w:pPr>
              <w:pStyle w:val="2"/>
              <w:numPr>
                <w:ilvl w:val="0"/>
                <w:numId w:val="8"/>
              </w:numPr>
              <w:tabs>
                <w:tab w:val="left" w:pos="232"/>
              </w:tabs>
              <w:ind w:left="-5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EAD">
              <w:rPr>
                <w:rFonts w:ascii="Times New Roman" w:hAnsi="Times New Roman" w:cs="Times New Roman"/>
                <w:sz w:val="24"/>
                <w:szCs w:val="24"/>
              </w:rPr>
              <w:t>Беседа, игра спортивного, нравственного содержания;</w:t>
            </w:r>
          </w:p>
          <w:p w:rsidR="00A95538" w:rsidRPr="00535EAD" w:rsidRDefault="00A95538" w:rsidP="00705333">
            <w:pPr>
              <w:pStyle w:val="2"/>
              <w:numPr>
                <w:ilvl w:val="0"/>
                <w:numId w:val="8"/>
              </w:numPr>
              <w:tabs>
                <w:tab w:val="left" w:pos="232"/>
              </w:tabs>
              <w:ind w:left="-5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EAD">
              <w:rPr>
                <w:rFonts w:ascii="Times New Roman" w:hAnsi="Times New Roman" w:cs="Times New Roman"/>
                <w:sz w:val="24"/>
                <w:szCs w:val="24"/>
              </w:rPr>
              <w:t>Проведение совместных с р</w:t>
            </w:r>
            <w:r w:rsidR="00705333">
              <w:rPr>
                <w:rFonts w:ascii="Times New Roman" w:hAnsi="Times New Roman" w:cs="Times New Roman"/>
                <w:sz w:val="24"/>
                <w:szCs w:val="24"/>
              </w:rPr>
              <w:t>одителями праздников</w:t>
            </w:r>
            <w:r w:rsidRPr="00535E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5538" w:rsidRPr="00535EAD" w:rsidRDefault="00A95538" w:rsidP="00705333">
            <w:pPr>
              <w:pStyle w:val="2"/>
              <w:numPr>
                <w:ilvl w:val="0"/>
                <w:numId w:val="8"/>
              </w:numPr>
              <w:tabs>
                <w:tab w:val="left" w:pos="232"/>
              </w:tabs>
              <w:ind w:left="-5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EAD">
              <w:rPr>
                <w:rFonts w:ascii="Times New Roman" w:hAnsi="Times New Roman" w:cs="Times New Roman"/>
                <w:sz w:val="24"/>
                <w:szCs w:val="24"/>
              </w:rPr>
              <w:t>Творческая выставка;</w:t>
            </w:r>
          </w:p>
          <w:p w:rsidR="00A95538" w:rsidRPr="00535EAD" w:rsidRDefault="00A95538" w:rsidP="00705333">
            <w:pPr>
              <w:pStyle w:val="2"/>
              <w:numPr>
                <w:ilvl w:val="0"/>
                <w:numId w:val="8"/>
              </w:numPr>
              <w:tabs>
                <w:tab w:val="left" w:pos="232"/>
              </w:tabs>
              <w:ind w:left="-5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EAD">
              <w:rPr>
                <w:rFonts w:ascii="Times New Roman" w:hAnsi="Times New Roman" w:cs="Times New Roman"/>
                <w:sz w:val="24"/>
                <w:szCs w:val="24"/>
              </w:rPr>
              <w:t>Тренинги.</w:t>
            </w:r>
          </w:p>
          <w:p w:rsidR="00A95538" w:rsidRPr="00535EAD" w:rsidRDefault="00A95538" w:rsidP="00705333">
            <w:pPr>
              <w:pStyle w:val="2"/>
              <w:numPr>
                <w:ilvl w:val="0"/>
                <w:numId w:val="9"/>
              </w:numPr>
              <w:tabs>
                <w:tab w:val="left" w:pos="232"/>
                <w:tab w:val="left" w:pos="284"/>
              </w:tabs>
              <w:ind w:left="-5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EAD">
              <w:rPr>
                <w:rFonts w:ascii="Times New Roman" w:hAnsi="Times New Roman" w:cs="Times New Roman"/>
                <w:sz w:val="24"/>
                <w:szCs w:val="24"/>
              </w:rPr>
              <w:t>Лекции;</w:t>
            </w:r>
          </w:p>
          <w:p w:rsidR="00A95538" w:rsidRPr="00535EAD" w:rsidRDefault="00A95538" w:rsidP="00705333">
            <w:pPr>
              <w:pStyle w:val="2"/>
              <w:numPr>
                <w:ilvl w:val="0"/>
                <w:numId w:val="9"/>
              </w:numPr>
              <w:tabs>
                <w:tab w:val="left" w:pos="232"/>
                <w:tab w:val="left" w:pos="284"/>
              </w:tabs>
              <w:ind w:left="-5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EAD">
              <w:rPr>
                <w:rFonts w:ascii="Times New Roman" w:hAnsi="Times New Roman" w:cs="Times New Roman"/>
                <w:sz w:val="24"/>
                <w:szCs w:val="24"/>
              </w:rPr>
              <w:t>Собрание;</w:t>
            </w:r>
          </w:p>
          <w:p w:rsidR="00A95538" w:rsidRPr="00535EAD" w:rsidRDefault="00A95538" w:rsidP="00705333">
            <w:pPr>
              <w:pStyle w:val="2"/>
              <w:numPr>
                <w:ilvl w:val="0"/>
                <w:numId w:val="9"/>
              </w:numPr>
              <w:tabs>
                <w:tab w:val="left" w:pos="232"/>
                <w:tab w:val="left" w:pos="284"/>
              </w:tabs>
              <w:ind w:left="-5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EAD">
              <w:rPr>
                <w:rFonts w:ascii="Times New Roman" w:hAnsi="Times New Roman" w:cs="Times New Roman"/>
                <w:sz w:val="24"/>
                <w:szCs w:val="24"/>
              </w:rPr>
              <w:t>Анкетирование, опрос, тестирование;</w:t>
            </w:r>
          </w:p>
          <w:p w:rsidR="00A95538" w:rsidRPr="00535EAD" w:rsidRDefault="00A95538" w:rsidP="00705333">
            <w:pPr>
              <w:pStyle w:val="2"/>
              <w:numPr>
                <w:ilvl w:val="0"/>
                <w:numId w:val="9"/>
              </w:numPr>
              <w:tabs>
                <w:tab w:val="left" w:pos="232"/>
                <w:tab w:val="left" w:pos="284"/>
              </w:tabs>
              <w:ind w:left="-5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EAD">
              <w:rPr>
                <w:rFonts w:ascii="Times New Roman" w:hAnsi="Times New Roman" w:cs="Times New Roman"/>
                <w:sz w:val="24"/>
                <w:szCs w:val="24"/>
              </w:rPr>
              <w:t>Совместные дела с родителями и детьми;</w:t>
            </w:r>
          </w:p>
          <w:p w:rsidR="00A95538" w:rsidRPr="00535EAD" w:rsidRDefault="00A95538" w:rsidP="00705333">
            <w:pPr>
              <w:pStyle w:val="2"/>
              <w:numPr>
                <w:ilvl w:val="0"/>
                <w:numId w:val="9"/>
              </w:numPr>
              <w:tabs>
                <w:tab w:val="left" w:pos="232"/>
                <w:tab w:val="left" w:pos="284"/>
              </w:tabs>
              <w:ind w:left="-5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EAD">
              <w:rPr>
                <w:rFonts w:ascii="Times New Roman" w:hAnsi="Times New Roman" w:cs="Times New Roman"/>
                <w:sz w:val="24"/>
                <w:szCs w:val="24"/>
              </w:rPr>
              <w:t>Презентации семейных проектов.</w:t>
            </w:r>
          </w:p>
          <w:p w:rsidR="00A95538" w:rsidRPr="00535EAD" w:rsidRDefault="00A95538" w:rsidP="00705333">
            <w:pPr>
              <w:ind w:lef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работы:</w:t>
            </w:r>
          </w:p>
          <w:p w:rsidR="00A95538" w:rsidRPr="00535EAD" w:rsidRDefault="00A95538" w:rsidP="00705333">
            <w:pPr>
              <w:pStyle w:val="2"/>
              <w:numPr>
                <w:ilvl w:val="0"/>
                <w:numId w:val="10"/>
              </w:numPr>
              <w:tabs>
                <w:tab w:val="left" w:pos="426"/>
              </w:tabs>
              <w:ind w:left="-5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EAD">
              <w:rPr>
                <w:rFonts w:ascii="Times New Roman" w:hAnsi="Times New Roman" w:cs="Times New Roman"/>
                <w:sz w:val="24"/>
                <w:szCs w:val="24"/>
              </w:rPr>
              <w:t>Наглядный</w:t>
            </w:r>
          </w:p>
          <w:p w:rsidR="00A95538" w:rsidRPr="00535EAD" w:rsidRDefault="00A95538" w:rsidP="00705333">
            <w:pPr>
              <w:pStyle w:val="2"/>
              <w:numPr>
                <w:ilvl w:val="0"/>
                <w:numId w:val="10"/>
              </w:numPr>
              <w:tabs>
                <w:tab w:val="left" w:pos="426"/>
              </w:tabs>
              <w:ind w:left="-5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EAD"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</w:p>
          <w:p w:rsidR="00A95538" w:rsidRPr="00535EAD" w:rsidRDefault="00A95538" w:rsidP="00705333">
            <w:pPr>
              <w:pStyle w:val="2"/>
              <w:numPr>
                <w:ilvl w:val="0"/>
                <w:numId w:val="10"/>
              </w:numPr>
              <w:tabs>
                <w:tab w:val="left" w:pos="426"/>
              </w:tabs>
              <w:ind w:left="-5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EAD"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  <w:p w:rsidR="00C72DD4" w:rsidRPr="00535EAD" w:rsidRDefault="00A95538" w:rsidP="00705333">
            <w:pPr>
              <w:pStyle w:val="2"/>
              <w:numPr>
                <w:ilvl w:val="0"/>
                <w:numId w:val="10"/>
              </w:numPr>
              <w:tabs>
                <w:tab w:val="left" w:pos="426"/>
              </w:tabs>
              <w:ind w:left="-5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EAD">
              <w:rPr>
                <w:rFonts w:ascii="Times New Roman" w:hAnsi="Times New Roman" w:cs="Times New Roman"/>
                <w:sz w:val="24"/>
                <w:szCs w:val="24"/>
              </w:rPr>
              <w:t>Поисковый</w:t>
            </w:r>
          </w:p>
        </w:tc>
      </w:tr>
      <w:tr w:rsidR="00C72DD4" w:rsidRPr="00AC23E0" w:rsidTr="00563BDB">
        <w:tc>
          <w:tcPr>
            <w:tcW w:w="2977" w:type="dxa"/>
          </w:tcPr>
          <w:p w:rsidR="00C72DD4" w:rsidRPr="00AC23E0" w:rsidRDefault="00C72DD4" w:rsidP="00535EA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>Какие результаты обеспечивает практика</w:t>
            </w:r>
          </w:p>
          <w:p w:rsidR="00C72DD4" w:rsidRPr="00AC23E0" w:rsidRDefault="00C72DD4" w:rsidP="00535EA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953" w:type="dxa"/>
          </w:tcPr>
          <w:p w:rsidR="00A95538" w:rsidRPr="00535EAD" w:rsidRDefault="00705333" w:rsidP="00535EAD">
            <w:pPr>
              <w:spacing w:before="30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A95538" w:rsidRPr="0053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Возрождение традиций семейного воспитания, утверждение здорового образа жизни.</w:t>
            </w:r>
          </w:p>
          <w:p w:rsidR="00A95538" w:rsidRPr="00535EAD" w:rsidRDefault="00705333" w:rsidP="00535EAD">
            <w:pPr>
              <w:spacing w:before="30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95538" w:rsidRPr="0053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микроклимата в семье.</w:t>
            </w:r>
          </w:p>
          <w:p w:rsidR="00A95538" w:rsidRPr="00535EAD" w:rsidRDefault="00705333" w:rsidP="00535EAD">
            <w:pPr>
              <w:spacing w:before="30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A95538" w:rsidRPr="0053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родителей навыкам социально-</w:t>
            </w:r>
            <w:r w:rsidR="00A95538" w:rsidRPr="0053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поддерживающего и развивающего поведения в семье и во взаимоотношении с ребенком (подростком).</w:t>
            </w:r>
          </w:p>
          <w:p w:rsidR="00C72DD4" w:rsidRPr="00535EAD" w:rsidRDefault="00705333" w:rsidP="00535EAD">
            <w:pPr>
              <w:spacing w:before="30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A95538" w:rsidRPr="0053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факторов риска, приводящих к безнадзорности, правонарушениям и злоупотреблению </w:t>
            </w:r>
            <w:proofErr w:type="spellStart"/>
            <w:r w:rsidR="00A95538" w:rsidRPr="0053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="00A95538" w:rsidRPr="0053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веществами в подростковой среде.</w:t>
            </w:r>
          </w:p>
        </w:tc>
      </w:tr>
      <w:tr w:rsidR="00C72DD4" w:rsidRPr="00AC23E0" w:rsidTr="00563BDB">
        <w:tc>
          <w:tcPr>
            <w:tcW w:w="2977" w:type="dxa"/>
          </w:tcPr>
          <w:p w:rsidR="00C72DD4" w:rsidRPr="00AC23E0" w:rsidRDefault="00C72DD4" w:rsidP="0070533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С какими проблемами и трудностями пришлось столкнуться при реализации</w:t>
            </w:r>
          </w:p>
        </w:tc>
        <w:tc>
          <w:tcPr>
            <w:tcW w:w="5953" w:type="dxa"/>
          </w:tcPr>
          <w:p w:rsidR="00C72DD4" w:rsidRPr="00535EAD" w:rsidRDefault="00A95538" w:rsidP="00535EAD">
            <w:pPr>
              <w:ind w:lef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5EAD">
              <w:rPr>
                <w:rFonts w:ascii="Times New Roman" w:eastAsia="Calibri" w:hAnsi="Times New Roman" w:cs="Times New Roman"/>
                <w:sz w:val="24"/>
                <w:szCs w:val="24"/>
              </w:rPr>
              <w:t>Возможные риски - пассивность отдельных родителей.</w:t>
            </w:r>
          </w:p>
        </w:tc>
      </w:tr>
      <w:tr w:rsidR="00C72DD4" w:rsidRPr="00AC23E0" w:rsidTr="00563BDB">
        <w:tc>
          <w:tcPr>
            <w:tcW w:w="2977" w:type="dxa"/>
          </w:tcPr>
          <w:p w:rsidR="00C72DD4" w:rsidRPr="00422F28" w:rsidRDefault="00C72DD4" w:rsidP="00535EAD">
            <w:pPr>
              <w:contextualSpacing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szCs w:val="28"/>
                <w:u w:val="single"/>
              </w:rPr>
            </w:pPr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>Ссылки на материалы практики, размещенные в информационно – коммуникационной сети «Интернет»</w:t>
            </w:r>
          </w:p>
        </w:tc>
        <w:tc>
          <w:tcPr>
            <w:tcW w:w="5953" w:type="dxa"/>
          </w:tcPr>
          <w:p w:rsidR="00C72DD4" w:rsidRDefault="00A95538" w:rsidP="00535EAD">
            <w:pPr>
              <w:ind w:left="-108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5" w:history="1">
              <w:r w:rsidRPr="00535EAD">
                <w:rPr>
                  <w:rStyle w:val="a5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https</w:t>
              </w:r>
              <w:r w:rsidRPr="00535EAD">
                <w:rPr>
                  <w:rStyle w:val="a5"/>
                  <w:rFonts w:ascii="Times New Roman" w:eastAsia="Calibri" w:hAnsi="Times New Roman" w:cs="Times New Roman"/>
                  <w:b/>
                  <w:sz w:val="24"/>
                  <w:szCs w:val="24"/>
                </w:rPr>
                <w:t>://</w:t>
              </w:r>
              <w:proofErr w:type="spellStart"/>
              <w:r w:rsidRPr="00535EAD">
                <w:rPr>
                  <w:rStyle w:val="a5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bmurt</w:t>
              </w:r>
              <w:proofErr w:type="spellEnd"/>
              <w:r w:rsidRPr="00535EAD">
                <w:rPr>
                  <w:rStyle w:val="a5"/>
                  <w:rFonts w:ascii="Times New Roman" w:eastAsia="Calibri" w:hAnsi="Times New Roman" w:cs="Times New Roman"/>
                  <w:b/>
                  <w:sz w:val="24"/>
                  <w:szCs w:val="24"/>
                </w:rPr>
                <w:t>1.</w:t>
              </w:r>
              <w:proofErr w:type="spellStart"/>
              <w:r w:rsidRPr="00535EAD">
                <w:rPr>
                  <w:rStyle w:val="a5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k</w:t>
              </w:r>
              <w:r w:rsidRPr="00535EAD">
                <w:rPr>
                  <w:rStyle w:val="a5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rskschool</w:t>
              </w:r>
              <w:proofErr w:type="spellEnd"/>
              <w:r w:rsidRPr="00535EAD">
                <w:rPr>
                  <w:rStyle w:val="a5"/>
                  <w:rFonts w:ascii="Times New Roman" w:eastAsia="Calibri" w:hAnsi="Times New Roman" w:cs="Times New Roman"/>
                  <w:b/>
                  <w:sz w:val="24"/>
                  <w:szCs w:val="24"/>
                </w:rPr>
                <w:t>.</w:t>
              </w:r>
              <w:proofErr w:type="spellStart"/>
              <w:r w:rsidRPr="00535EAD">
                <w:rPr>
                  <w:rStyle w:val="a5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  <w:r w:rsidRPr="00535EAD">
                <w:rPr>
                  <w:rStyle w:val="a5"/>
                  <w:rFonts w:ascii="Times New Roman" w:eastAsia="Calibri" w:hAnsi="Times New Roman" w:cs="Times New Roman"/>
                  <w:b/>
                  <w:sz w:val="24"/>
                  <w:szCs w:val="24"/>
                </w:rPr>
                <w:t>/?</w:t>
              </w:r>
              <w:r w:rsidRPr="00535EAD">
                <w:rPr>
                  <w:rStyle w:val="a5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section</w:t>
              </w:r>
              <w:r w:rsidRPr="00535EAD">
                <w:rPr>
                  <w:rStyle w:val="a5"/>
                  <w:rFonts w:ascii="Times New Roman" w:eastAsia="Calibri" w:hAnsi="Times New Roman" w:cs="Times New Roman"/>
                  <w:b/>
                  <w:sz w:val="24"/>
                  <w:szCs w:val="24"/>
                </w:rPr>
                <w:t>_</w:t>
              </w:r>
              <w:r w:rsidRPr="00535EAD">
                <w:rPr>
                  <w:rStyle w:val="a5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id</w:t>
              </w:r>
              <w:r w:rsidRPr="00535EAD">
                <w:rPr>
                  <w:rStyle w:val="a5"/>
                  <w:rFonts w:ascii="Times New Roman" w:eastAsia="Calibri" w:hAnsi="Times New Roman" w:cs="Times New Roman"/>
                  <w:b/>
                  <w:sz w:val="24"/>
                  <w:szCs w:val="24"/>
                </w:rPr>
                <w:t>=5</w:t>
              </w:r>
            </w:hyperlink>
          </w:p>
          <w:p w:rsidR="00535EAD" w:rsidRPr="00535EAD" w:rsidRDefault="00535EAD" w:rsidP="00535EAD">
            <w:pPr>
              <w:ind w:left="-108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35EAD" w:rsidRPr="00535EAD" w:rsidRDefault="00535EAD" w:rsidP="00705333">
            <w:pPr>
              <w:ind w:left="-108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6" w:history="1">
              <w:r w:rsidRPr="00925A86">
                <w:rPr>
                  <w:rStyle w:val="a5"/>
                  <w:rFonts w:ascii="Times New Roman" w:eastAsia="Calibri" w:hAnsi="Times New Roman" w:cs="Times New Roman"/>
                  <w:b/>
                  <w:sz w:val="24"/>
                  <w:szCs w:val="24"/>
                </w:rPr>
                <w:t>https://bmurt1.krskschool.ru/news-svc/item?id=165968&amp;lang=ru&amp;type=news&amp;site_type=school</w:t>
              </w:r>
            </w:hyperlink>
          </w:p>
        </w:tc>
      </w:tr>
      <w:tr w:rsidR="00422F28" w:rsidRPr="00AC23E0" w:rsidTr="00563BDB">
        <w:tc>
          <w:tcPr>
            <w:tcW w:w="2977" w:type="dxa"/>
          </w:tcPr>
          <w:p w:rsidR="00422F28" w:rsidRPr="00AC23E0" w:rsidRDefault="00705333" w:rsidP="00535EA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Приложения (методические </w:t>
            </w:r>
            <w:r w:rsidR="00422F28">
              <w:rPr>
                <w:rFonts w:ascii="Times New Roman" w:eastAsia="Calibri" w:hAnsi="Times New Roman" w:cs="Times New Roman"/>
                <w:sz w:val="24"/>
                <w:szCs w:val="28"/>
              </w:rPr>
              <w:t>материалы)</w:t>
            </w:r>
          </w:p>
        </w:tc>
        <w:tc>
          <w:tcPr>
            <w:tcW w:w="5953" w:type="dxa"/>
          </w:tcPr>
          <w:p w:rsidR="00422F28" w:rsidRPr="00535EAD" w:rsidRDefault="00A95538" w:rsidP="00535EAD">
            <w:pPr>
              <w:ind w:lef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5EAD">
              <w:rPr>
                <w:rFonts w:ascii="Times New Roman" w:eastAsia="Calibri" w:hAnsi="Times New Roman" w:cs="Times New Roman"/>
                <w:sz w:val="24"/>
                <w:szCs w:val="24"/>
              </w:rPr>
              <w:t>1. Программа семейного клуба</w:t>
            </w:r>
          </w:p>
          <w:p w:rsidR="00A95538" w:rsidRPr="00535EAD" w:rsidRDefault="00A95538" w:rsidP="00535EAD">
            <w:pPr>
              <w:ind w:left="-108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5EAD">
              <w:rPr>
                <w:rFonts w:ascii="Times New Roman" w:eastAsia="Calibri" w:hAnsi="Times New Roman" w:cs="Times New Roman"/>
                <w:sz w:val="24"/>
                <w:szCs w:val="24"/>
              </w:rPr>
              <w:t>2. Презентация программы</w:t>
            </w:r>
          </w:p>
        </w:tc>
      </w:tr>
    </w:tbl>
    <w:p w:rsidR="00E27077" w:rsidRDefault="00E27077" w:rsidP="00535EAD">
      <w:pPr>
        <w:spacing w:after="0" w:line="240" w:lineRule="auto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C72DD4" w:rsidRDefault="00C72DD4" w:rsidP="00C72DD4">
      <w:pPr>
        <w:spacing w:after="0" w:line="240" w:lineRule="auto"/>
        <w:ind w:left="510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C72DD4" w:rsidSect="006B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4067F"/>
    <w:multiLevelType w:val="multilevel"/>
    <w:tmpl w:val="94DE6E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137D4E1F"/>
    <w:multiLevelType w:val="hybridMultilevel"/>
    <w:tmpl w:val="367CA6C4"/>
    <w:lvl w:ilvl="0" w:tplc="52B42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AA5C04"/>
    <w:multiLevelType w:val="hybridMultilevel"/>
    <w:tmpl w:val="C30AD1D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30A2722C"/>
    <w:multiLevelType w:val="hybridMultilevel"/>
    <w:tmpl w:val="95DA306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32354E90"/>
    <w:multiLevelType w:val="hybridMultilevel"/>
    <w:tmpl w:val="80A225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nsid w:val="46962AC3"/>
    <w:multiLevelType w:val="multilevel"/>
    <w:tmpl w:val="21808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>
    <w:nsid w:val="4AA55260"/>
    <w:multiLevelType w:val="hybridMultilevel"/>
    <w:tmpl w:val="12105F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63DF2255"/>
    <w:multiLevelType w:val="hybridMultilevel"/>
    <w:tmpl w:val="06C616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6B3057BD"/>
    <w:multiLevelType w:val="hybridMultilevel"/>
    <w:tmpl w:val="545CBCD8"/>
    <w:lvl w:ilvl="0" w:tplc="8EFC04EA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78442AB0"/>
    <w:multiLevelType w:val="hybridMultilevel"/>
    <w:tmpl w:val="C5B0A866"/>
    <w:lvl w:ilvl="0" w:tplc="8EFC04EA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838"/>
    <w:rsid w:val="00011838"/>
    <w:rsid w:val="0001574E"/>
    <w:rsid w:val="000B030F"/>
    <w:rsid w:val="0014688C"/>
    <w:rsid w:val="00171A81"/>
    <w:rsid w:val="001A51A7"/>
    <w:rsid w:val="001F756F"/>
    <w:rsid w:val="0027674C"/>
    <w:rsid w:val="00343139"/>
    <w:rsid w:val="00360E07"/>
    <w:rsid w:val="0037628F"/>
    <w:rsid w:val="0040000C"/>
    <w:rsid w:val="00422F28"/>
    <w:rsid w:val="00483A6E"/>
    <w:rsid w:val="00490101"/>
    <w:rsid w:val="00530BCF"/>
    <w:rsid w:val="00535EAD"/>
    <w:rsid w:val="00586A8F"/>
    <w:rsid w:val="005C4ECC"/>
    <w:rsid w:val="005D66CB"/>
    <w:rsid w:val="00625B6E"/>
    <w:rsid w:val="0069099D"/>
    <w:rsid w:val="006A335F"/>
    <w:rsid w:val="006B278C"/>
    <w:rsid w:val="006C62C8"/>
    <w:rsid w:val="007027F0"/>
    <w:rsid w:val="00703BA8"/>
    <w:rsid w:val="00705333"/>
    <w:rsid w:val="00716693"/>
    <w:rsid w:val="0074798A"/>
    <w:rsid w:val="008021D1"/>
    <w:rsid w:val="00810EA6"/>
    <w:rsid w:val="008368A6"/>
    <w:rsid w:val="008647BB"/>
    <w:rsid w:val="008F00DB"/>
    <w:rsid w:val="00A11029"/>
    <w:rsid w:val="00A95538"/>
    <w:rsid w:val="00AC23E0"/>
    <w:rsid w:val="00AD772F"/>
    <w:rsid w:val="00AE313B"/>
    <w:rsid w:val="00B14B3A"/>
    <w:rsid w:val="00BC71DA"/>
    <w:rsid w:val="00C25E90"/>
    <w:rsid w:val="00C36A4E"/>
    <w:rsid w:val="00C72DD4"/>
    <w:rsid w:val="00CA1149"/>
    <w:rsid w:val="00CF1667"/>
    <w:rsid w:val="00CF3A22"/>
    <w:rsid w:val="00D011F9"/>
    <w:rsid w:val="00D3685E"/>
    <w:rsid w:val="00D946FD"/>
    <w:rsid w:val="00E005A3"/>
    <w:rsid w:val="00E267E3"/>
    <w:rsid w:val="00E27077"/>
    <w:rsid w:val="00E3622E"/>
    <w:rsid w:val="00E37D12"/>
    <w:rsid w:val="00E70828"/>
    <w:rsid w:val="00F36EA7"/>
    <w:rsid w:val="00F61B68"/>
    <w:rsid w:val="00FF0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78C"/>
  </w:style>
  <w:style w:type="paragraph" w:styleId="3">
    <w:name w:val="heading 3"/>
    <w:basedOn w:val="a"/>
    <w:link w:val="30"/>
    <w:uiPriority w:val="9"/>
    <w:qFormat/>
    <w:rsid w:val="003762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B6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10EA6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AC2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376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62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376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B03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F16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E313B"/>
    <w:pPr>
      <w:widowControl w:val="0"/>
      <w:autoSpaceDE w:val="0"/>
      <w:autoSpaceDN w:val="0"/>
      <w:spacing w:after="0" w:line="240" w:lineRule="auto"/>
      <w:ind w:left="97"/>
    </w:pPr>
    <w:rPr>
      <w:rFonts w:ascii="Times New Roman" w:eastAsia="Times New Roman" w:hAnsi="Times New Roman" w:cs="Times New Roman"/>
    </w:rPr>
  </w:style>
  <w:style w:type="paragraph" w:customStyle="1" w:styleId="2">
    <w:name w:val="Абзац списка2"/>
    <w:basedOn w:val="a"/>
    <w:uiPriority w:val="99"/>
    <w:rsid w:val="00A95538"/>
    <w:pPr>
      <w:ind w:left="720"/>
    </w:pPr>
    <w:rPr>
      <w:rFonts w:ascii="Calibri" w:eastAsia="Times New Roman" w:hAnsi="Calibri" w:cs="Calibri"/>
    </w:rPr>
  </w:style>
  <w:style w:type="character" w:styleId="a7">
    <w:name w:val="FollowedHyperlink"/>
    <w:basedOn w:val="a0"/>
    <w:uiPriority w:val="99"/>
    <w:semiHidden/>
    <w:unhideWhenUsed/>
    <w:rsid w:val="00A955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762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B6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10EA6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AC2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376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62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376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B03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F16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7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8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5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3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32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7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murt1.krskschool.ru/news-svc/item?id=165968&amp;lang=ru&amp;type=news&amp;site_type=school" TargetMode="External"/><Relationship Id="rId5" Type="http://schemas.openxmlformats.org/officeDocument/2006/relationships/hyperlink" Target="https://bmurt1.krskschool.ru/?section_id=5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Лидер Большая Мурта</dc:creator>
  <cp:lastModifiedBy>школа</cp:lastModifiedBy>
  <cp:revision>16</cp:revision>
  <cp:lastPrinted>2021-10-07T04:59:00Z</cp:lastPrinted>
  <dcterms:created xsi:type="dcterms:W3CDTF">2021-10-06T01:51:00Z</dcterms:created>
  <dcterms:modified xsi:type="dcterms:W3CDTF">2022-11-20T12:34:00Z</dcterms:modified>
</cp:coreProperties>
</file>