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FA901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E33B34" w14:textId="77777777" w:rsidR="008C4D35" w:rsidRDefault="008C4D35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14:paraId="1E63260D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78F05" w14:textId="77777777" w:rsidR="00364D37" w:rsidRDefault="00F8031B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14FBAF4A" wp14:editId="16805AF7">
            <wp:simplePos x="0" y="0"/>
            <wp:positionH relativeFrom="column">
              <wp:posOffset>2797175</wp:posOffset>
            </wp:positionH>
            <wp:positionV relativeFrom="paragraph">
              <wp:posOffset>-524510</wp:posOffset>
            </wp:positionV>
            <wp:extent cx="857250" cy="904875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F6ABE7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2D84C5" w14:textId="77777777" w:rsidR="00567B28" w:rsidRDefault="00567B28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4B8130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A7DF96" w14:textId="77777777" w:rsidR="00364D37" w:rsidRPr="002D5455" w:rsidRDefault="00364D37" w:rsidP="00364D37">
      <w:pPr>
        <w:jc w:val="center"/>
        <w:rPr>
          <w:rFonts w:ascii="Times New Roman" w:hAnsi="Times New Roman"/>
          <w:b/>
          <w:sz w:val="28"/>
          <w:szCs w:val="28"/>
        </w:rPr>
      </w:pPr>
      <w:r w:rsidRPr="002D5455">
        <w:rPr>
          <w:rFonts w:ascii="Times New Roman" w:hAnsi="Times New Roman"/>
          <w:sz w:val="28"/>
          <w:szCs w:val="28"/>
        </w:rPr>
        <w:t xml:space="preserve"> </w:t>
      </w:r>
      <w:r w:rsidRPr="002D5455">
        <w:rPr>
          <w:rFonts w:ascii="Times New Roman" w:hAnsi="Times New Roman"/>
          <w:b/>
          <w:sz w:val="28"/>
          <w:szCs w:val="28"/>
        </w:rPr>
        <w:t>АДМИНИСТРАЦИЯ  БОЛЬШЕМУРТИНСКОГО РАЙОНА</w:t>
      </w:r>
      <w:r w:rsidR="00741CD6" w:rsidRPr="002D5455">
        <w:rPr>
          <w:rFonts w:ascii="Times New Roman" w:hAnsi="Times New Roman"/>
          <w:b/>
          <w:sz w:val="28"/>
          <w:szCs w:val="28"/>
        </w:rPr>
        <w:t xml:space="preserve">  </w:t>
      </w:r>
      <w:r w:rsidRPr="002D5455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19394C78" w14:textId="77777777" w:rsidR="00364D37" w:rsidRPr="00102E0D" w:rsidRDefault="00364D37" w:rsidP="00E311FE">
      <w:pPr>
        <w:jc w:val="center"/>
        <w:rPr>
          <w:rFonts w:ascii="Arial" w:hAnsi="Arial" w:cs="Arial"/>
          <w:sz w:val="36"/>
          <w:szCs w:val="36"/>
        </w:rPr>
      </w:pPr>
      <w:r w:rsidRPr="00102E0D">
        <w:rPr>
          <w:rFonts w:ascii="Times New Roman" w:hAnsi="Times New Roman"/>
          <w:b/>
          <w:sz w:val="36"/>
          <w:szCs w:val="36"/>
        </w:rPr>
        <w:t>ПОСТАНОВЛЕНИЕ</w:t>
      </w:r>
    </w:p>
    <w:p w14:paraId="46375C4E" w14:textId="6AB3D4CE" w:rsidR="00364D37" w:rsidRPr="002D5455" w:rsidRDefault="005D2E4D" w:rsidP="00364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01.03.</w:t>
      </w:r>
      <w:r w:rsidR="00364D37" w:rsidRPr="002D54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="00364D37" w:rsidRPr="002D5455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64D37" w:rsidRPr="002D5455">
        <w:rPr>
          <w:rFonts w:ascii="Times New Roman" w:hAnsi="Times New Roman"/>
          <w:sz w:val="28"/>
          <w:szCs w:val="28"/>
        </w:rPr>
        <w:t xml:space="preserve">       пгт. Большая Мурта                             № </w:t>
      </w:r>
      <w:r>
        <w:rPr>
          <w:rFonts w:ascii="Times New Roman" w:hAnsi="Times New Roman"/>
          <w:sz w:val="28"/>
          <w:szCs w:val="28"/>
        </w:rPr>
        <w:t>102</w:t>
      </w:r>
    </w:p>
    <w:p w14:paraId="54DCE577" w14:textId="77777777" w:rsidR="00B82BF9" w:rsidRDefault="00B82BF9" w:rsidP="00364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8A4C16" w14:textId="7F0FDA72" w:rsidR="006734F8" w:rsidRPr="006734F8" w:rsidRDefault="006734F8" w:rsidP="00985C41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6734F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13046B">
        <w:rPr>
          <w:rFonts w:ascii="Times New Roman" w:hAnsi="Times New Roman"/>
          <w:sz w:val="28"/>
          <w:szCs w:val="28"/>
        </w:rPr>
        <w:t xml:space="preserve">Большемуртинского </w:t>
      </w:r>
      <w:r w:rsidRPr="006734F8">
        <w:rPr>
          <w:rFonts w:ascii="Times New Roman" w:hAnsi="Times New Roman"/>
          <w:sz w:val="28"/>
          <w:szCs w:val="28"/>
        </w:rPr>
        <w:t>района от  28.10.2022 г. № 705 «Об утверждении муниципальной программы «Управление муниципальными финансами»</w:t>
      </w:r>
    </w:p>
    <w:p w14:paraId="663CDCA7" w14:textId="77777777" w:rsidR="006734F8" w:rsidRPr="00212739" w:rsidRDefault="006734F8" w:rsidP="00985C41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426E5543" w14:textId="0C79E75D" w:rsidR="005F0828" w:rsidRPr="00A94A28" w:rsidRDefault="005F0828" w:rsidP="005F0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AED">
        <w:rPr>
          <w:rFonts w:ascii="Times New Roman" w:hAnsi="Times New Roman"/>
          <w:sz w:val="28"/>
          <w:szCs w:val="28"/>
        </w:rPr>
        <w:t xml:space="preserve">          В соответствии со статьей 179 Бюджетного кодекса Российской Федерации, Федеральным законом Российской Федерации от 06.10.2003г.</w:t>
      </w:r>
      <w:r w:rsidR="00212739">
        <w:rPr>
          <w:rFonts w:ascii="Times New Roman" w:hAnsi="Times New Roman"/>
          <w:sz w:val="28"/>
          <w:szCs w:val="28"/>
        </w:rPr>
        <w:t xml:space="preserve"> </w:t>
      </w:r>
      <w:r w:rsidRPr="00636AED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постановлением администрации Большемуртинского района от 23.07.2013 №</w:t>
      </w:r>
      <w:r w:rsidR="00985C41">
        <w:rPr>
          <w:rFonts w:ascii="Times New Roman" w:hAnsi="Times New Roman"/>
          <w:sz w:val="28"/>
          <w:szCs w:val="28"/>
        </w:rPr>
        <w:t xml:space="preserve"> </w:t>
      </w:r>
      <w:r w:rsidRPr="00636AED">
        <w:rPr>
          <w:rFonts w:ascii="Times New Roman" w:hAnsi="Times New Roman"/>
          <w:sz w:val="28"/>
          <w:szCs w:val="28"/>
        </w:rPr>
        <w:t>665 «Об утверждении Порядка принятия решений о разработке муниципальных программ Большемуртинского района, их формировании и реализ</w:t>
      </w:r>
      <w:r w:rsidR="00CF4893">
        <w:rPr>
          <w:rFonts w:ascii="Times New Roman" w:hAnsi="Times New Roman"/>
          <w:sz w:val="28"/>
          <w:szCs w:val="28"/>
        </w:rPr>
        <w:t>ации», руководствуясь статьей</w:t>
      </w:r>
      <w:r w:rsidR="00102E0D">
        <w:rPr>
          <w:rFonts w:ascii="Times New Roman" w:hAnsi="Times New Roman"/>
          <w:sz w:val="28"/>
          <w:szCs w:val="28"/>
        </w:rPr>
        <w:t xml:space="preserve"> 19</w:t>
      </w:r>
      <w:r w:rsidRPr="00636AED">
        <w:rPr>
          <w:rFonts w:ascii="Times New Roman" w:hAnsi="Times New Roman"/>
          <w:sz w:val="28"/>
          <w:szCs w:val="28"/>
        </w:rPr>
        <w:t xml:space="preserve"> Устава Большемуртинского района, </w:t>
      </w:r>
      <w:r w:rsidRPr="00A94A28">
        <w:rPr>
          <w:rFonts w:ascii="Times New Roman" w:hAnsi="Times New Roman"/>
          <w:sz w:val="28"/>
          <w:szCs w:val="28"/>
        </w:rPr>
        <w:t>ПОСТАНОВЛЯЮ:</w:t>
      </w:r>
    </w:p>
    <w:p w14:paraId="2110AA7A" w14:textId="03640AD5" w:rsidR="00E77A9E" w:rsidRDefault="00E77A9E" w:rsidP="00E77A9E">
      <w:pPr>
        <w:pStyle w:val="af0"/>
        <w:numPr>
          <w:ilvl w:val="0"/>
          <w:numId w:val="5"/>
        </w:numPr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Внести в постановление администрации Большемуртинского района от  2</w:t>
      </w:r>
      <w:r w:rsidR="00F562AB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.10.202</w:t>
      </w:r>
      <w:r w:rsidR="00F562A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 w:rsidR="00F562AB">
        <w:rPr>
          <w:rFonts w:eastAsia="Calibri"/>
          <w:sz w:val="28"/>
          <w:szCs w:val="28"/>
          <w:lang w:eastAsia="en-US"/>
        </w:rPr>
        <w:t>705</w:t>
      </w:r>
      <w:r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 «</w:t>
      </w:r>
      <w:r w:rsidR="00F562AB" w:rsidRPr="00212739">
        <w:rPr>
          <w:sz w:val="28"/>
          <w:szCs w:val="28"/>
        </w:rPr>
        <w:t>Управление муниципальными финансами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1768BE2C" w14:textId="0FE737F3" w:rsidR="00E77A9E" w:rsidRDefault="00E77A9E" w:rsidP="00E77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="00102E0D" w:rsidRPr="00102E0D">
        <w:rPr>
          <w:rFonts w:ascii="Times New Roman" w:hAnsi="Times New Roman"/>
          <w:sz w:val="28"/>
          <w:szCs w:val="28"/>
        </w:rPr>
        <w:t>«</w:t>
      </w:r>
      <w:r w:rsidR="00102E0D">
        <w:rPr>
          <w:rFonts w:ascii="Times New Roman" w:hAnsi="Times New Roman"/>
          <w:sz w:val="28"/>
          <w:szCs w:val="28"/>
        </w:rPr>
        <w:t>Муниципальная программа</w:t>
      </w:r>
      <w:r w:rsidR="00102E0D" w:rsidRPr="00102E0D">
        <w:rPr>
          <w:rFonts w:ascii="Times New Roman" w:hAnsi="Times New Roman"/>
          <w:sz w:val="28"/>
          <w:szCs w:val="28"/>
        </w:rPr>
        <w:t xml:space="preserve"> «Управление муниципальными финансами»</w:t>
      </w:r>
      <w:r w:rsidR="00102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14:paraId="07B94033" w14:textId="3BAD95D4" w:rsidR="005F0828" w:rsidRPr="00E77A9E" w:rsidRDefault="005F0828" w:rsidP="00E77A9E">
      <w:pPr>
        <w:pStyle w:val="af2"/>
        <w:numPr>
          <w:ilvl w:val="0"/>
          <w:numId w:val="5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A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7A9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</w:t>
      </w:r>
      <w:r w:rsidR="004901DF" w:rsidRPr="00E77A9E">
        <w:rPr>
          <w:rFonts w:ascii="Times New Roman" w:hAnsi="Times New Roman"/>
          <w:sz w:val="28"/>
          <w:szCs w:val="28"/>
        </w:rPr>
        <w:t xml:space="preserve"> заместителя Главы </w:t>
      </w:r>
      <w:r w:rsidR="00CF4893">
        <w:rPr>
          <w:rFonts w:ascii="Times New Roman" w:hAnsi="Times New Roman"/>
          <w:sz w:val="28"/>
          <w:szCs w:val="28"/>
        </w:rPr>
        <w:t>Большемуртинского</w:t>
      </w:r>
      <w:r w:rsidRPr="00E77A9E">
        <w:rPr>
          <w:rFonts w:ascii="Times New Roman" w:hAnsi="Times New Roman"/>
          <w:sz w:val="28"/>
          <w:szCs w:val="28"/>
        </w:rPr>
        <w:t xml:space="preserve"> района </w:t>
      </w:r>
      <w:r w:rsidR="00C03457">
        <w:rPr>
          <w:rFonts w:ascii="Times New Roman" w:hAnsi="Times New Roman"/>
          <w:sz w:val="28"/>
          <w:szCs w:val="28"/>
        </w:rPr>
        <w:t>И.Н. Малышевскую.</w:t>
      </w:r>
    </w:p>
    <w:p w14:paraId="68E0A03E" w14:textId="523A5BDD" w:rsidR="005F0828" w:rsidRPr="00A94A28" w:rsidRDefault="00E77A9E" w:rsidP="00E77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12739">
        <w:rPr>
          <w:rFonts w:ascii="Times New Roman" w:hAnsi="Times New Roman"/>
          <w:sz w:val="28"/>
          <w:szCs w:val="28"/>
        </w:rPr>
        <w:t>3</w:t>
      </w:r>
      <w:r w:rsidR="005F0828" w:rsidRPr="00A94A28">
        <w:rPr>
          <w:rFonts w:ascii="Times New Roman" w:hAnsi="Times New Roman"/>
          <w:sz w:val="28"/>
          <w:szCs w:val="28"/>
        </w:rPr>
        <w:t xml:space="preserve">. Настоящее </w:t>
      </w:r>
      <w:r w:rsidR="005F0828">
        <w:rPr>
          <w:rFonts w:ascii="Times New Roman" w:hAnsi="Times New Roman"/>
          <w:sz w:val="28"/>
          <w:szCs w:val="28"/>
        </w:rPr>
        <w:t xml:space="preserve"> </w:t>
      </w:r>
      <w:r w:rsidR="005F0828" w:rsidRPr="00A94A28">
        <w:rPr>
          <w:rFonts w:ascii="Times New Roman" w:hAnsi="Times New Roman"/>
          <w:sz w:val="28"/>
          <w:szCs w:val="28"/>
        </w:rPr>
        <w:t xml:space="preserve">постановление </w:t>
      </w:r>
      <w:r w:rsidR="005F0828">
        <w:rPr>
          <w:rFonts w:ascii="Times New Roman" w:hAnsi="Times New Roman"/>
          <w:sz w:val="28"/>
          <w:szCs w:val="28"/>
        </w:rPr>
        <w:t xml:space="preserve"> </w:t>
      </w:r>
      <w:r w:rsidR="005F0828" w:rsidRPr="00A94A28">
        <w:rPr>
          <w:rFonts w:ascii="Times New Roman" w:hAnsi="Times New Roman"/>
          <w:sz w:val="28"/>
          <w:szCs w:val="28"/>
        </w:rPr>
        <w:t xml:space="preserve">вступает в силу </w:t>
      </w:r>
      <w:r w:rsidR="00CF4893">
        <w:rPr>
          <w:rFonts w:ascii="Times New Roman" w:hAnsi="Times New Roman"/>
          <w:sz w:val="28"/>
          <w:szCs w:val="28"/>
        </w:rPr>
        <w:t xml:space="preserve">после его официального опубликования (обнародования) в установленном порядке </w:t>
      </w:r>
      <w:r w:rsidR="00452B22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</w:t>
      </w:r>
      <w:r w:rsidR="00FB0C47">
        <w:rPr>
          <w:rFonts w:ascii="Times New Roman" w:hAnsi="Times New Roman"/>
          <w:sz w:val="28"/>
          <w:szCs w:val="28"/>
        </w:rPr>
        <w:t xml:space="preserve"> 01.01.202</w:t>
      </w:r>
      <w:r w:rsidR="00AA3C2D">
        <w:rPr>
          <w:rFonts w:ascii="Times New Roman" w:hAnsi="Times New Roman"/>
          <w:sz w:val="28"/>
          <w:szCs w:val="28"/>
        </w:rPr>
        <w:t>4</w:t>
      </w:r>
      <w:r w:rsidR="00FB0C47">
        <w:rPr>
          <w:rFonts w:ascii="Times New Roman" w:hAnsi="Times New Roman"/>
          <w:sz w:val="28"/>
          <w:szCs w:val="28"/>
        </w:rPr>
        <w:t xml:space="preserve"> года</w:t>
      </w:r>
      <w:r w:rsidR="00CF4893">
        <w:rPr>
          <w:rFonts w:ascii="Times New Roman" w:hAnsi="Times New Roman"/>
          <w:sz w:val="28"/>
          <w:szCs w:val="28"/>
        </w:rPr>
        <w:t>.</w:t>
      </w:r>
    </w:p>
    <w:p w14:paraId="0C7061D0" w14:textId="77777777" w:rsidR="005F0828" w:rsidRDefault="005F0828" w:rsidP="005F0828">
      <w:pPr>
        <w:jc w:val="both"/>
        <w:rPr>
          <w:rFonts w:ascii="Times New Roman" w:hAnsi="Times New Roman"/>
          <w:sz w:val="28"/>
          <w:szCs w:val="28"/>
        </w:rPr>
      </w:pPr>
    </w:p>
    <w:p w14:paraId="4E6522A2" w14:textId="77777777" w:rsidR="005F0828" w:rsidRDefault="005F0828" w:rsidP="005F0828">
      <w:pPr>
        <w:jc w:val="both"/>
        <w:rPr>
          <w:rFonts w:ascii="Times New Roman" w:hAnsi="Times New Roman"/>
          <w:sz w:val="28"/>
          <w:szCs w:val="28"/>
        </w:rPr>
      </w:pPr>
    </w:p>
    <w:p w14:paraId="18EE71ED" w14:textId="77777777" w:rsidR="005F0828" w:rsidRPr="00636AED" w:rsidRDefault="005F0828" w:rsidP="005F0828">
      <w:pPr>
        <w:jc w:val="center"/>
        <w:rPr>
          <w:rFonts w:ascii="Times New Roman" w:hAnsi="Times New Roman"/>
          <w:sz w:val="28"/>
          <w:szCs w:val="28"/>
        </w:rPr>
      </w:pPr>
      <w:r w:rsidRPr="00636AED">
        <w:rPr>
          <w:rFonts w:ascii="Times New Roman" w:hAnsi="Times New Roman"/>
          <w:sz w:val="28"/>
          <w:szCs w:val="28"/>
        </w:rPr>
        <w:t xml:space="preserve">Глава района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6AED">
        <w:rPr>
          <w:rFonts w:ascii="Times New Roman" w:hAnsi="Times New Roman"/>
          <w:sz w:val="28"/>
          <w:szCs w:val="28"/>
        </w:rPr>
        <w:t xml:space="preserve">                                         В.В. Вернер</w:t>
      </w:r>
    </w:p>
    <w:p w14:paraId="0E95591B" w14:textId="77777777" w:rsidR="001823BD" w:rsidRDefault="001823BD" w:rsidP="005F0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128829A4" w14:textId="77777777" w:rsidR="00B82BF9" w:rsidRDefault="001823BD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0CB24156" w14:textId="77777777"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D814208" w14:textId="77777777"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2CEF2D0" w14:textId="77777777"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8460175" w14:textId="77777777"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0B2D4EC" w14:textId="77777777" w:rsidR="00AC3775" w:rsidRDefault="00B82BF9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823BD">
        <w:rPr>
          <w:rFonts w:ascii="Times New Roman" w:hAnsi="Times New Roman"/>
          <w:sz w:val="28"/>
          <w:szCs w:val="28"/>
        </w:rPr>
        <w:t xml:space="preserve"> </w:t>
      </w:r>
      <w:r w:rsidR="009C7C2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79F3F65" w14:textId="77777777" w:rsidR="00567B28" w:rsidRDefault="00AC3775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957C05">
        <w:rPr>
          <w:rFonts w:ascii="Times New Roman" w:hAnsi="Times New Roman"/>
        </w:rPr>
        <w:t xml:space="preserve">    </w:t>
      </w:r>
    </w:p>
    <w:p w14:paraId="434FE17B" w14:textId="77777777" w:rsidR="00567B28" w:rsidRDefault="00567B28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7F66FF74" w14:textId="77777777" w:rsidR="00B86CD9" w:rsidRDefault="00B86CD9" w:rsidP="00B86CD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14:paraId="2D630964" w14:textId="77777777" w:rsidR="00B86CD9" w:rsidRDefault="00B86CD9" w:rsidP="00B86CD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к администрации района</w:t>
      </w:r>
    </w:p>
    <w:p w14:paraId="36EB9864" w14:textId="149B76B4" w:rsidR="00B86CD9" w:rsidRDefault="005D2E4D" w:rsidP="005D2E4D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от01.03.2024</w:t>
      </w:r>
      <w:r w:rsidR="00B86CD9">
        <w:rPr>
          <w:rFonts w:ascii="Times New Roman" w:eastAsia="Times New Roman" w:hAnsi="Times New Roman"/>
          <w:sz w:val="24"/>
          <w:szCs w:val="24"/>
        </w:rPr>
        <w:t xml:space="preserve">  </w:t>
      </w:r>
      <w:r w:rsidR="00B86CD9" w:rsidRPr="00B919F9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</w:rPr>
        <w:t xml:space="preserve"> 102</w:t>
      </w:r>
      <w:bookmarkStart w:id="0" w:name="_GoBack"/>
      <w:bookmarkEnd w:id="0"/>
    </w:p>
    <w:p w14:paraId="0A51CE60" w14:textId="77777777" w:rsidR="00B86CD9" w:rsidRDefault="00B86CD9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6A89F2B7" w14:textId="074201F5" w:rsidR="00957C05" w:rsidRPr="00811614" w:rsidRDefault="00957C05" w:rsidP="00B86CD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Приложение</w:t>
      </w:r>
    </w:p>
    <w:p w14:paraId="493137D0" w14:textId="77777777" w:rsidR="00957C05" w:rsidRDefault="004901DF" w:rsidP="00957C05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957C05">
        <w:rPr>
          <w:rFonts w:ascii="Times New Roman" w:hAnsi="Times New Roman"/>
        </w:rPr>
        <w:t xml:space="preserve"> </w:t>
      </w:r>
      <w:r w:rsidR="00957C05" w:rsidRPr="00811614">
        <w:rPr>
          <w:rFonts w:ascii="Times New Roman" w:hAnsi="Times New Roman"/>
        </w:rPr>
        <w:t xml:space="preserve">постановлению администрации Большемуртинского района                                                                      </w:t>
      </w:r>
      <w:r w:rsidR="00957C05">
        <w:rPr>
          <w:rFonts w:ascii="Times New Roman" w:hAnsi="Times New Roman"/>
        </w:rPr>
        <w:t xml:space="preserve">                      </w:t>
      </w:r>
      <w:r w:rsidR="00957C05" w:rsidRPr="00811614">
        <w:rPr>
          <w:rFonts w:ascii="Times New Roman" w:hAnsi="Times New Roman"/>
        </w:rPr>
        <w:t xml:space="preserve">   от </w:t>
      </w:r>
      <w:r w:rsidR="005C239B">
        <w:rPr>
          <w:rFonts w:ascii="Times New Roman" w:hAnsi="Times New Roman"/>
        </w:rPr>
        <w:t>28</w:t>
      </w:r>
      <w:r w:rsidR="00957C05">
        <w:rPr>
          <w:rFonts w:ascii="Times New Roman" w:hAnsi="Times New Roman"/>
        </w:rPr>
        <w:t>.</w:t>
      </w:r>
      <w:r w:rsidR="002D5455">
        <w:rPr>
          <w:rFonts w:ascii="Times New Roman" w:hAnsi="Times New Roman"/>
        </w:rPr>
        <w:t>10</w:t>
      </w:r>
      <w:r w:rsidR="00957C05">
        <w:rPr>
          <w:rFonts w:ascii="Times New Roman" w:hAnsi="Times New Roman"/>
        </w:rPr>
        <w:t>.202</w:t>
      </w:r>
      <w:r w:rsidR="00801ABD">
        <w:rPr>
          <w:rFonts w:ascii="Times New Roman" w:hAnsi="Times New Roman"/>
        </w:rPr>
        <w:t>2</w:t>
      </w:r>
      <w:r w:rsidR="00957C05">
        <w:rPr>
          <w:rFonts w:ascii="Times New Roman" w:hAnsi="Times New Roman"/>
        </w:rPr>
        <w:t xml:space="preserve"> </w:t>
      </w:r>
      <w:r w:rsidR="00957C05" w:rsidRPr="00811614">
        <w:rPr>
          <w:rFonts w:ascii="Times New Roman" w:hAnsi="Times New Roman"/>
        </w:rPr>
        <w:t xml:space="preserve"> №</w:t>
      </w:r>
      <w:r w:rsidR="005C239B">
        <w:rPr>
          <w:rFonts w:ascii="Times New Roman" w:hAnsi="Times New Roman"/>
        </w:rPr>
        <w:t xml:space="preserve"> 705</w:t>
      </w:r>
    </w:p>
    <w:p w14:paraId="0036FE88" w14:textId="77777777" w:rsidR="00957C05" w:rsidRDefault="00957C05" w:rsidP="00957C05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/>
        </w:rPr>
      </w:pPr>
    </w:p>
    <w:p w14:paraId="58CF6452" w14:textId="77777777" w:rsidR="00F808B9" w:rsidRPr="00811614" w:rsidRDefault="00F808B9" w:rsidP="006C37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</w:rPr>
      </w:pPr>
    </w:p>
    <w:p w14:paraId="2748917B" w14:textId="77777777" w:rsidR="006C370F" w:rsidRPr="00811614" w:rsidRDefault="00774AA9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  <w:bCs/>
        </w:rPr>
        <w:t xml:space="preserve">Муниципальная </w:t>
      </w:r>
      <w:r w:rsidR="006C370F" w:rsidRPr="00811614">
        <w:rPr>
          <w:rFonts w:ascii="Times New Roman" w:hAnsi="Times New Roman"/>
          <w:bCs/>
        </w:rPr>
        <w:t>программа «</w:t>
      </w:r>
      <w:r w:rsidR="006C370F" w:rsidRPr="00811614">
        <w:rPr>
          <w:rFonts w:ascii="Times New Roman" w:hAnsi="Times New Roman"/>
        </w:rPr>
        <w:t xml:space="preserve">Управление </w:t>
      </w:r>
      <w:r w:rsidRPr="00811614">
        <w:rPr>
          <w:rFonts w:ascii="Times New Roman" w:hAnsi="Times New Roman"/>
        </w:rPr>
        <w:t>муниципальными ф</w:t>
      </w:r>
      <w:r w:rsidR="006C370F" w:rsidRPr="00811614">
        <w:rPr>
          <w:rFonts w:ascii="Times New Roman" w:hAnsi="Times New Roman"/>
        </w:rPr>
        <w:t>инансами</w:t>
      </w:r>
      <w:r w:rsidR="006C370F" w:rsidRPr="00811614">
        <w:rPr>
          <w:rFonts w:ascii="Times New Roman" w:hAnsi="Times New Roman"/>
          <w:bCs/>
        </w:rPr>
        <w:t xml:space="preserve">» </w:t>
      </w:r>
    </w:p>
    <w:p w14:paraId="2601EEEE" w14:textId="77777777" w:rsidR="005F0828" w:rsidRDefault="006C370F" w:rsidP="0077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1. </w:t>
      </w:r>
      <w:r w:rsidR="000A75BE" w:rsidRPr="00811614">
        <w:rPr>
          <w:rFonts w:ascii="Times New Roman" w:hAnsi="Times New Roman"/>
        </w:rPr>
        <w:t>Паспорт</w:t>
      </w:r>
      <w:r w:rsidR="00E73FFF" w:rsidRPr="00811614">
        <w:rPr>
          <w:rFonts w:ascii="Times New Roman" w:hAnsi="Times New Roman"/>
        </w:rPr>
        <w:t xml:space="preserve"> </w:t>
      </w:r>
      <w:r w:rsidR="00774AA9" w:rsidRPr="00811614">
        <w:rPr>
          <w:rFonts w:ascii="Times New Roman" w:hAnsi="Times New Roman"/>
        </w:rPr>
        <w:t>муниципальной</w:t>
      </w:r>
      <w:r w:rsidR="000A75BE" w:rsidRPr="00811614">
        <w:rPr>
          <w:rFonts w:ascii="Times New Roman" w:hAnsi="Times New Roman"/>
        </w:rPr>
        <w:t xml:space="preserve"> программы </w:t>
      </w:r>
      <w:r w:rsidR="00774AA9" w:rsidRPr="00811614">
        <w:rPr>
          <w:rFonts w:ascii="Times New Roman" w:hAnsi="Times New Roman"/>
          <w:bCs/>
        </w:rPr>
        <w:t>Большемуртинского района «</w:t>
      </w:r>
      <w:r w:rsidR="00774AA9" w:rsidRPr="00811614">
        <w:rPr>
          <w:rFonts w:ascii="Times New Roman" w:hAnsi="Times New Roman"/>
        </w:rPr>
        <w:t xml:space="preserve">Управление </w:t>
      </w:r>
    </w:p>
    <w:p w14:paraId="3337F2BC" w14:textId="77777777" w:rsidR="00774AA9" w:rsidRPr="00811614" w:rsidRDefault="00774AA9" w:rsidP="0077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811614">
        <w:rPr>
          <w:rFonts w:ascii="Times New Roman" w:hAnsi="Times New Roman"/>
        </w:rPr>
        <w:t>муниципальными финансами</w:t>
      </w:r>
      <w:r w:rsidRPr="00811614">
        <w:rPr>
          <w:rFonts w:ascii="Times New Roman" w:hAnsi="Times New Roman"/>
          <w:bCs/>
        </w:rPr>
        <w:t xml:space="preserve">» </w:t>
      </w:r>
    </w:p>
    <w:p w14:paraId="0467DAB6" w14:textId="77777777" w:rsidR="000A75BE" w:rsidRPr="00811614" w:rsidRDefault="000A75BE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F808B9" w:rsidRPr="00811614" w14:paraId="00FCD4BE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560" w14:textId="77777777" w:rsidR="00F808B9" w:rsidRPr="00811614" w:rsidRDefault="00F808B9" w:rsidP="006C370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6C370F" w:rsidRPr="008116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2A0" w14:textId="77777777" w:rsidR="006C370F" w:rsidRPr="00811614" w:rsidRDefault="00774AA9" w:rsidP="006C3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  <w:bCs/>
              </w:rPr>
              <w:t>«</w:t>
            </w:r>
            <w:r w:rsidRPr="00811614">
              <w:rPr>
                <w:rFonts w:ascii="Times New Roman" w:hAnsi="Times New Roman"/>
              </w:rPr>
              <w:t xml:space="preserve">Управление муниципальными финансами </w:t>
            </w:r>
            <w:r w:rsidRPr="00811614">
              <w:rPr>
                <w:rFonts w:ascii="Times New Roman" w:hAnsi="Times New Roman"/>
                <w:bCs/>
              </w:rPr>
              <w:t xml:space="preserve">» </w:t>
            </w:r>
            <w:r w:rsidR="00FA0AE8" w:rsidRPr="00811614">
              <w:rPr>
                <w:rFonts w:ascii="Times New Roman" w:hAnsi="Times New Roman"/>
              </w:rPr>
              <w:t xml:space="preserve">(далее – </w:t>
            </w:r>
            <w:r w:rsidRPr="00811614">
              <w:rPr>
                <w:rFonts w:ascii="Times New Roman" w:hAnsi="Times New Roman"/>
              </w:rPr>
              <w:t>муниципальная</w:t>
            </w:r>
            <w:r w:rsidR="00FA0AE8" w:rsidRPr="00811614">
              <w:rPr>
                <w:rFonts w:ascii="Times New Roman" w:hAnsi="Times New Roman"/>
              </w:rPr>
              <w:t xml:space="preserve"> программа)</w:t>
            </w:r>
          </w:p>
          <w:p w14:paraId="0167AA4C" w14:textId="77777777" w:rsidR="00F808B9" w:rsidRPr="00811614" w:rsidRDefault="00F808B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8B9" w:rsidRPr="00811614" w14:paraId="03300E1E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A2A" w14:textId="77777777" w:rsidR="00F808B9" w:rsidRPr="00811614" w:rsidRDefault="006C370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для разработки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AFD" w14:textId="77777777" w:rsidR="005F7CE4" w:rsidRPr="00811614" w:rsidRDefault="000A0279" w:rsidP="00627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Статья 179 Бюджетного кодекса Российской Федерации; </w:t>
            </w:r>
            <w:r w:rsidR="00EF10AC" w:rsidRPr="00811614">
              <w:rPr>
                <w:rFonts w:ascii="Times New Roman" w:hAnsi="Times New Roman"/>
              </w:rPr>
              <w:t>П</w:t>
            </w:r>
            <w:r w:rsidR="005F7CE4" w:rsidRPr="00811614">
              <w:rPr>
                <w:rFonts w:ascii="Times New Roman" w:hAnsi="Times New Roman"/>
              </w:rPr>
              <w:t xml:space="preserve">остановление </w:t>
            </w:r>
            <w:r w:rsidR="006273F0" w:rsidRPr="00811614">
              <w:rPr>
                <w:rFonts w:ascii="Times New Roman" w:hAnsi="Times New Roman"/>
              </w:rPr>
              <w:t>администрации Большемуртинского района</w:t>
            </w:r>
            <w:r w:rsidR="005F7CE4" w:rsidRPr="00811614">
              <w:rPr>
                <w:rFonts w:ascii="Times New Roman" w:hAnsi="Times New Roman"/>
              </w:rPr>
              <w:t xml:space="preserve"> от </w:t>
            </w:r>
            <w:r w:rsidR="006273F0" w:rsidRPr="00811614">
              <w:rPr>
                <w:rFonts w:ascii="Times New Roman" w:hAnsi="Times New Roman"/>
              </w:rPr>
              <w:t>23</w:t>
            </w:r>
            <w:r w:rsidR="005F7CE4" w:rsidRPr="00811614">
              <w:rPr>
                <w:rFonts w:ascii="Times New Roman" w:hAnsi="Times New Roman"/>
              </w:rPr>
              <w:t>.</w:t>
            </w:r>
            <w:r w:rsidR="006273F0" w:rsidRPr="00811614">
              <w:rPr>
                <w:rFonts w:ascii="Times New Roman" w:hAnsi="Times New Roman"/>
              </w:rPr>
              <w:t>07</w:t>
            </w:r>
            <w:r w:rsidR="005F7CE4" w:rsidRPr="00811614">
              <w:rPr>
                <w:rFonts w:ascii="Times New Roman" w:hAnsi="Times New Roman"/>
              </w:rPr>
              <w:t xml:space="preserve">.2013 № </w:t>
            </w:r>
            <w:r w:rsidR="006273F0" w:rsidRPr="00811614">
              <w:rPr>
                <w:rFonts w:ascii="Times New Roman" w:hAnsi="Times New Roman"/>
              </w:rPr>
              <w:t>665</w:t>
            </w:r>
            <w:r w:rsidR="005F7CE4" w:rsidRPr="00811614">
              <w:rPr>
                <w:rFonts w:ascii="Times New Roman" w:hAnsi="Times New Roman"/>
              </w:rPr>
              <w:t xml:space="preserve"> «Об утверждении </w:t>
            </w:r>
            <w:r w:rsidR="006273F0" w:rsidRPr="00811614">
              <w:rPr>
                <w:rFonts w:ascii="Times New Roman" w:hAnsi="Times New Roman"/>
              </w:rPr>
              <w:t>Порядка принятия решений о разработке муниципальных программ Большемуртинского района, их формировании и реализации</w:t>
            </w:r>
            <w:r w:rsidR="005F7CE4" w:rsidRPr="00811614">
              <w:rPr>
                <w:rFonts w:ascii="Times New Roman" w:hAnsi="Times New Roman"/>
              </w:rPr>
              <w:t>»</w:t>
            </w:r>
            <w:r w:rsidR="00F14C8E" w:rsidRPr="00811614">
              <w:rPr>
                <w:rFonts w:ascii="Times New Roman" w:hAnsi="Times New Roman"/>
              </w:rPr>
              <w:t>;</w:t>
            </w:r>
          </w:p>
          <w:p w14:paraId="1C47A274" w14:textId="77777777" w:rsidR="00F808B9" w:rsidRPr="00811614" w:rsidRDefault="006273F0" w:rsidP="0080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11614">
              <w:rPr>
                <w:rFonts w:ascii="Times New Roman" w:hAnsi="Times New Roman"/>
              </w:rPr>
              <w:t xml:space="preserve">Постановление от </w:t>
            </w:r>
            <w:r w:rsidR="00801ABD">
              <w:rPr>
                <w:rFonts w:ascii="Times New Roman" w:hAnsi="Times New Roman"/>
              </w:rPr>
              <w:t>2</w:t>
            </w:r>
            <w:r w:rsidR="005F0828">
              <w:rPr>
                <w:rFonts w:ascii="Times New Roman" w:hAnsi="Times New Roman"/>
              </w:rPr>
              <w:t>0</w:t>
            </w:r>
            <w:r w:rsidRPr="00811614">
              <w:rPr>
                <w:rFonts w:ascii="Times New Roman" w:hAnsi="Times New Roman"/>
              </w:rPr>
              <w:t>.</w:t>
            </w:r>
            <w:r w:rsidR="00801ABD">
              <w:rPr>
                <w:rFonts w:ascii="Times New Roman" w:hAnsi="Times New Roman"/>
              </w:rPr>
              <w:t>12</w:t>
            </w:r>
            <w:r w:rsidRPr="00811614">
              <w:rPr>
                <w:rFonts w:ascii="Times New Roman" w:hAnsi="Times New Roman"/>
              </w:rPr>
              <w:t>.20</w:t>
            </w:r>
            <w:r w:rsidR="00FB0C47">
              <w:rPr>
                <w:rFonts w:ascii="Times New Roman" w:hAnsi="Times New Roman"/>
              </w:rPr>
              <w:t>21</w:t>
            </w:r>
            <w:r w:rsidRPr="00811614">
              <w:rPr>
                <w:rFonts w:ascii="Times New Roman" w:hAnsi="Times New Roman"/>
              </w:rPr>
              <w:t xml:space="preserve"> №</w:t>
            </w:r>
            <w:r w:rsidR="005F0828">
              <w:rPr>
                <w:rFonts w:ascii="Times New Roman" w:hAnsi="Times New Roman"/>
              </w:rPr>
              <w:t xml:space="preserve"> </w:t>
            </w:r>
            <w:r w:rsidR="00801ABD">
              <w:rPr>
                <w:rFonts w:ascii="Times New Roman" w:hAnsi="Times New Roman"/>
              </w:rPr>
              <w:t>592</w:t>
            </w:r>
            <w:r w:rsidR="006C370F" w:rsidRPr="00811614">
              <w:rPr>
                <w:rFonts w:ascii="Times New Roman" w:hAnsi="Times New Roman"/>
              </w:rPr>
              <w:t xml:space="preserve"> </w:t>
            </w:r>
            <w:r w:rsidR="00994FB0" w:rsidRPr="00811614">
              <w:rPr>
                <w:rFonts w:ascii="Times New Roman" w:hAnsi="Times New Roman"/>
              </w:rPr>
              <w:t>«О</w:t>
            </w:r>
            <w:r w:rsidR="006C370F" w:rsidRPr="00811614">
              <w:rPr>
                <w:rFonts w:ascii="Times New Roman" w:hAnsi="Times New Roman"/>
              </w:rPr>
              <w:t xml:space="preserve">б утверждении перечня </w:t>
            </w:r>
            <w:r w:rsidRPr="00811614">
              <w:rPr>
                <w:rFonts w:ascii="Times New Roman" w:hAnsi="Times New Roman"/>
              </w:rPr>
              <w:t>муниципальных программ</w:t>
            </w:r>
            <w:r w:rsidR="00994FB0" w:rsidRPr="00811614">
              <w:rPr>
                <w:rFonts w:ascii="Times New Roman" w:hAnsi="Times New Roman"/>
              </w:rPr>
              <w:t>»</w:t>
            </w:r>
          </w:p>
        </w:tc>
      </w:tr>
      <w:tr w:rsidR="00F808B9" w:rsidRPr="00811614" w14:paraId="23C8602C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D6F" w14:textId="77777777" w:rsidR="00F808B9" w:rsidRPr="00811614" w:rsidRDefault="00F14C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F6E" w14:textId="77777777" w:rsidR="00F14C8E" w:rsidRPr="00811614" w:rsidRDefault="00774AA9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Финансовое управление администрации Большемуртинского района</w:t>
            </w:r>
          </w:p>
          <w:p w14:paraId="7EDDF336" w14:textId="77777777" w:rsidR="00F808B9" w:rsidRPr="00811614" w:rsidRDefault="00F808B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8B9" w:rsidRPr="00811614" w14:paraId="3BE5333E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DB5" w14:textId="77777777" w:rsidR="00F808B9" w:rsidRPr="00811614" w:rsidRDefault="00F14C8E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Соисполнители </w:t>
            </w:r>
            <w:r w:rsidR="00774AA9" w:rsidRPr="00811614">
              <w:rPr>
                <w:rFonts w:ascii="Times New Roman" w:hAnsi="Times New Roman"/>
              </w:rPr>
              <w:t>муниципальной</w:t>
            </w:r>
            <w:r w:rsidRPr="00811614">
              <w:rPr>
                <w:rFonts w:ascii="Times New Roman" w:hAnsi="Times New Roman"/>
              </w:rPr>
              <w:t xml:space="preserve"> 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BA8" w14:textId="77777777" w:rsidR="00F808B9" w:rsidRPr="00811614" w:rsidRDefault="00F808B9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08B9" w:rsidRPr="00811614" w14:paraId="6F1DFB9A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B10" w14:textId="77777777" w:rsidR="00F808B9" w:rsidRPr="00811614" w:rsidRDefault="000242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и отдельных мероприятий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0FA" w14:textId="77777777" w:rsidR="0002420E" w:rsidRPr="00811614" w:rsidRDefault="0002420E" w:rsidP="0002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1. Создание условий для эффективного и ответственного управления муниципальными финансами;</w:t>
            </w:r>
          </w:p>
          <w:p w14:paraId="70AB1A54" w14:textId="77777777" w:rsidR="00F808B9" w:rsidRPr="00811614" w:rsidRDefault="009C64BF" w:rsidP="00E7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4">
              <w:rPr>
                <w:rFonts w:ascii="Times New Roman" w:hAnsi="Times New Roman"/>
              </w:rPr>
              <w:t>2</w:t>
            </w:r>
            <w:r w:rsidR="0002420E" w:rsidRPr="00811614">
              <w:rPr>
                <w:rFonts w:ascii="Times New Roman" w:hAnsi="Times New Roman"/>
              </w:rPr>
              <w:t xml:space="preserve">. Обеспечение реализации </w:t>
            </w:r>
            <w:r w:rsidR="00774AA9" w:rsidRPr="00811614">
              <w:rPr>
                <w:rFonts w:ascii="Times New Roman" w:hAnsi="Times New Roman"/>
              </w:rPr>
              <w:t>муниципальной</w:t>
            </w:r>
            <w:r w:rsidR="0002420E" w:rsidRPr="00811614">
              <w:rPr>
                <w:rFonts w:ascii="Times New Roman" w:hAnsi="Times New Roman"/>
              </w:rPr>
              <w:t xml:space="preserve"> программы и прочие мероприятия  </w:t>
            </w:r>
          </w:p>
        </w:tc>
      </w:tr>
      <w:tr w:rsidR="00F808B9" w:rsidRPr="00811614" w14:paraId="071333A9" w14:textId="77777777" w:rsidTr="00DD37C9">
        <w:trPr>
          <w:trHeight w:val="126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325" w14:textId="77777777" w:rsidR="00F808B9" w:rsidRPr="00811614" w:rsidRDefault="005554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="00905CC8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905CC8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A8C" w14:textId="77777777" w:rsidR="00F808B9" w:rsidRPr="00811614" w:rsidRDefault="0055549D" w:rsidP="00DD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обеспечение долгосрочной сбалансированности и устойчивости бюджетной системы </w:t>
            </w:r>
            <w:r w:rsidR="00774AA9" w:rsidRPr="00811614">
              <w:rPr>
                <w:rFonts w:ascii="Times New Roman" w:hAnsi="Times New Roman"/>
              </w:rPr>
              <w:t>Большемуртинского района</w:t>
            </w:r>
            <w:r w:rsidRPr="00811614">
              <w:rPr>
                <w:rFonts w:ascii="Times New Roman" w:hAnsi="Times New Roman"/>
              </w:rPr>
              <w:t xml:space="preserve">, повышение качества и прозрачности управления </w:t>
            </w:r>
            <w:r w:rsidR="00774AA9" w:rsidRPr="00811614">
              <w:rPr>
                <w:rFonts w:ascii="Times New Roman" w:hAnsi="Times New Roman"/>
              </w:rPr>
              <w:t>муниципальными</w:t>
            </w:r>
            <w:r w:rsidRPr="00811614">
              <w:rPr>
                <w:rFonts w:ascii="Times New Roman" w:hAnsi="Times New Roman"/>
              </w:rPr>
              <w:t xml:space="preserve"> финансами</w:t>
            </w:r>
          </w:p>
        </w:tc>
      </w:tr>
      <w:tr w:rsidR="00F808B9" w:rsidRPr="00811614" w14:paraId="12B3E170" w14:textId="77777777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52F" w14:textId="77777777" w:rsidR="00F808B9" w:rsidRPr="00811614" w:rsidRDefault="005554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4AF" w14:textId="77777777" w:rsidR="0055549D" w:rsidRPr="00811614" w:rsidRDefault="0055549D" w:rsidP="0055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1. Обеспечение равных условий для устойчивого и эффективного исполнения расходных обязательств</w:t>
            </w:r>
            <w:r w:rsidR="000A0279" w:rsidRPr="00811614">
              <w:rPr>
                <w:rFonts w:ascii="Times New Roman" w:hAnsi="Times New Roman"/>
              </w:rPr>
              <w:t xml:space="preserve"> района</w:t>
            </w:r>
            <w:r w:rsidRPr="00811614">
              <w:rPr>
                <w:rFonts w:ascii="Times New Roman" w:hAnsi="Times New Roman"/>
              </w:rPr>
              <w:t xml:space="preserve">, обеспечение сбалансированности и повышение финансовой самостоятельности </w:t>
            </w:r>
            <w:r w:rsidR="000A0279" w:rsidRPr="00811614">
              <w:rPr>
                <w:rFonts w:ascii="Times New Roman" w:hAnsi="Times New Roman"/>
              </w:rPr>
              <w:t>б</w:t>
            </w:r>
            <w:r w:rsidRPr="00811614">
              <w:rPr>
                <w:rFonts w:ascii="Times New Roman" w:hAnsi="Times New Roman"/>
              </w:rPr>
              <w:t>юджетов</w:t>
            </w:r>
            <w:r w:rsidR="000A0279" w:rsidRPr="00811614">
              <w:rPr>
                <w:rFonts w:ascii="Times New Roman" w:hAnsi="Times New Roman"/>
              </w:rPr>
              <w:t xml:space="preserve"> поселений</w:t>
            </w:r>
            <w:r w:rsidRPr="00811614">
              <w:rPr>
                <w:rFonts w:ascii="Times New Roman" w:hAnsi="Times New Roman"/>
              </w:rPr>
              <w:t>;</w:t>
            </w:r>
          </w:p>
          <w:p w14:paraId="697398A5" w14:textId="77777777" w:rsidR="00F808B9" w:rsidRPr="00811614" w:rsidRDefault="00F7695B" w:rsidP="00E7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2</w:t>
            </w:r>
            <w:r w:rsidR="0055549D" w:rsidRPr="00811614">
              <w:rPr>
                <w:rFonts w:ascii="Times New Roman" w:hAnsi="Times New Roman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 w:rsidR="007D1C4B" w:rsidRPr="00811614">
              <w:rPr>
                <w:rFonts w:ascii="Times New Roman" w:hAnsi="Times New Roman"/>
              </w:rPr>
              <w:t>районного</w:t>
            </w:r>
            <w:r w:rsidR="0055549D" w:rsidRPr="00811614">
              <w:rPr>
                <w:rFonts w:ascii="Times New Roman" w:hAnsi="Times New Roman"/>
              </w:rPr>
              <w:t xml:space="preserve"> бюджета  </w:t>
            </w:r>
          </w:p>
        </w:tc>
      </w:tr>
      <w:tr w:rsidR="00F808B9" w:rsidRPr="00811614" w14:paraId="39E3011B" w14:textId="77777777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3F5" w14:textId="77777777" w:rsidR="00F808B9" w:rsidRPr="00811614" w:rsidRDefault="007418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5549D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роки реализации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55549D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F4F" w14:textId="77777777" w:rsidR="00726A9D" w:rsidRPr="00811614" w:rsidRDefault="00726A9D" w:rsidP="00AC377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549D" w:rsidRPr="00811614" w14:paraId="46495B6A" w14:textId="77777777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69E" w14:textId="77777777"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51F" w14:textId="77777777"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  <w:proofErr w:type="gramEnd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в приложении 1 к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</w:tc>
      </w:tr>
      <w:tr w:rsidR="0055549D" w:rsidRPr="00811614" w14:paraId="2BA16ABA" w14:textId="77777777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398" w14:textId="77777777"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Значения целевых показателей на долгосрочный период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8C6" w14:textId="77777777" w:rsidR="0055549D" w:rsidRPr="00811614" w:rsidRDefault="00ED27E3" w:rsidP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Утверждены</w:t>
            </w:r>
            <w:proofErr w:type="gramEnd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в приложении 2 к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</w:tc>
      </w:tr>
      <w:tr w:rsidR="00F808B9" w:rsidRPr="00DB0ECB" w14:paraId="02E5FC7E" w14:textId="77777777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2B7" w14:textId="77777777" w:rsidR="00F808B9" w:rsidRPr="00811614" w:rsidRDefault="00E718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по ресурсному обеспечению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BD2" w14:textId="7C5BEE54" w:rsidR="00E7181E" w:rsidRPr="00DB0ECB" w:rsidRDefault="00E7181E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Общий объем бюджетных ассигнований на реализаци</w:t>
            </w:r>
            <w:r w:rsidR="00E73FFF" w:rsidRPr="00DB0ECB">
              <w:rPr>
                <w:rFonts w:ascii="Times New Roman" w:hAnsi="Times New Roman"/>
              </w:rPr>
              <w:t xml:space="preserve">ю </w:t>
            </w:r>
            <w:r w:rsidR="00774AA9" w:rsidRPr="00DB0ECB">
              <w:rPr>
                <w:rFonts w:ascii="Times New Roman" w:hAnsi="Times New Roman"/>
              </w:rPr>
              <w:t>муниципальной</w:t>
            </w:r>
            <w:r w:rsidR="00E73FFF" w:rsidRPr="00DB0ECB"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 xml:space="preserve">программы </w:t>
            </w:r>
            <w:r w:rsidR="001054E7" w:rsidRPr="00DB0ECB">
              <w:rPr>
                <w:rFonts w:ascii="Times New Roman" w:hAnsi="Times New Roman"/>
              </w:rPr>
              <w:t>с</w:t>
            </w:r>
            <w:r w:rsidRPr="00DB0ECB">
              <w:rPr>
                <w:rFonts w:ascii="Times New Roman" w:hAnsi="Times New Roman"/>
              </w:rPr>
              <w:t xml:space="preserve">оставляет </w:t>
            </w:r>
            <w:r w:rsidR="00E852DE">
              <w:rPr>
                <w:rFonts w:ascii="Times New Roman" w:hAnsi="Times New Roman"/>
              </w:rPr>
              <w:t>3</w:t>
            </w:r>
            <w:r w:rsidR="00287F72">
              <w:rPr>
                <w:rFonts w:ascii="Times New Roman" w:hAnsi="Times New Roman"/>
              </w:rPr>
              <w:t>35 912,9</w:t>
            </w:r>
            <w:r w:rsidR="00436204" w:rsidRPr="00DB0ECB"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>тыс. рублей, в том числе:</w:t>
            </w:r>
          </w:p>
          <w:p w14:paraId="066B2D36" w14:textId="77777777" w:rsidR="005F398F" w:rsidRDefault="005F398F" w:rsidP="005F398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93,8 тыс. рубле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федерального бюджета;</w:t>
            </w:r>
          </w:p>
          <w:p w14:paraId="47B4A0A5" w14:textId="60821968" w:rsidR="005F398F" w:rsidRPr="00DB0ECB" w:rsidRDefault="005F398F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87F72">
              <w:rPr>
                <w:rFonts w:ascii="Times New Roman" w:hAnsi="Times New Roman"/>
              </w:rPr>
              <w:t>5 312,6</w:t>
            </w:r>
            <w:r w:rsidRPr="00DB0ECB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14:paraId="7716BBFF" w14:textId="5B635953" w:rsidR="00E7181E" w:rsidRPr="00DB0ECB" w:rsidRDefault="001F435E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7F72">
              <w:rPr>
                <w:rFonts w:ascii="Times New Roman" w:hAnsi="Times New Roman"/>
              </w:rPr>
              <w:t>90 506,5</w:t>
            </w:r>
            <w:r w:rsidR="001054E7" w:rsidRPr="00DB0ECB">
              <w:rPr>
                <w:rFonts w:ascii="Times New Roman" w:hAnsi="Times New Roman"/>
              </w:rPr>
              <w:t xml:space="preserve"> </w:t>
            </w:r>
            <w:r w:rsidR="008D1B1C" w:rsidRPr="00DB0ECB">
              <w:rPr>
                <w:rFonts w:ascii="Times New Roman" w:hAnsi="Times New Roman"/>
              </w:rPr>
              <w:t xml:space="preserve">тыс. рублей – средства </w:t>
            </w:r>
            <w:r w:rsidR="00712219" w:rsidRPr="00DB0ECB">
              <w:rPr>
                <w:rFonts w:ascii="Times New Roman" w:hAnsi="Times New Roman"/>
              </w:rPr>
              <w:t xml:space="preserve">районного </w:t>
            </w:r>
            <w:r w:rsidR="008D1B1C" w:rsidRPr="00DB0ECB">
              <w:rPr>
                <w:rFonts w:ascii="Times New Roman" w:hAnsi="Times New Roman"/>
              </w:rPr>
              <w:t>бюджета;</w:t>
            </w:r>
          </w:p>
          <w:p w14:paraId="6232779D" w14:textId="77777777" w:rsidR="008D1B1C" w:rsidRPr="00DB0ECB" w:rsidRDefault="008D1B1C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Объем финансирования</w:t>
            </w:r>
            <w:r w:rsidR="00717144" w:rsidRPr="00DB0ECB">
              <w:rPr>
                <w:rFonts w:ascii="Times New Roman" w:hAnsi="Times New Roman"/>
              </w:rPr>
              <w:t xml:space="preserve"> по годам реализации </w:t>
            </w:r>
            <w:r w:rsidR="004601C7" w:rsidRPr="00DB0ECB">
              <w:rPr>
                <w:rFonts w:ascii="Times New Roman" w:hAnsi="Times New Roman"/>
              </w:rPr>
              <w:t xml:space="preserve">муниципальной </w:t>
            </w:r>
            <w:r w:rsidR="00717144" w:rsidRPr="00DB0ECB">
              <w:rPr>
                <w:rFonts w:ascii="Times New Roman" w:hAnsi="Times New Roman"/>
              </w:rPr>
              <w:t>программы:</w:t>
            </w:r>
          </w:p>
          <w:p w14:paraId="4523C011" w14:textId="1A746F80" w:rsidR="00805D20" w:rsidRPr="00B9076D" w:rsidRDefault="00805D20" w:rsidP="00805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076D">
              <w:rPr>
                <w:rFonts w:ascii="Times New Roman" w:hAnsi="Times New Roman"/>
                <w:b/>
              </w:rPr>
              <w:t>202</w:t>
            </w:r>
            <w:r w:rsidR="001E302F" w:rsidRPr="00B9076D">
              <w:rPr>
                <w:rFonts w:ascii="Times New Roman" w:hAnsi="Times New Roman"/>
                <w:b/>
              </w:rPr>
              <w:t>3</w:t>
            </w:r>
            <w:r w:rsidRPr="00B9076D">
              <w:rPr>
                <w:rFonts w:ascii="Times New Roman" w:hAnsi="Times New Roman"/>
                <w:b/>
              </w:rPr>
              <w:t xml:space="preserve"> год </w:t>
            </w:r>
            <w:r w:rsidRPr="00B9076D">
              <w:rPr>
                <w:rFonts w:ascii="Times New Roman" w:hAnsi="Times New Roman"/>
              </w:rPr>
              <w:t xml:space="preserve">– </w:t>
            </w:r>
            <w:r w:rsidR="00B9076D" w:rsidRPr="00B9076D">
              <w:rPr>
                <w:rFonts w:ascii="Times New Roman" w:hAnsi="Times New Roman"/>
              </w:rPr>
              <w:t>8</w:t>
            </w:r>
            <w:r w:rsidR="00A026B3">
              <w:rPr>
                <w:rFonts w:ascii="Times New Roman" w:hAnsi="Times New Roman"/>
              </w:rPr>
              <w:t>4 701,3</w:t>
            </w:r>
            <w:r w:rsidRPr="00B9076D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23AA2D7C" w14:textId="1432BEB5" w:rsidR="005F398F" w:rsidRDefault="005F398F" w:rsidP="005F398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93,8 тыс. рубле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федерального бюджета;</w:t>
            </w:r>
          </w:p>
          <w:p w14:paraId="78FEDB71" w14:textId="6BDEDE5D" w:rsidR="005F398F" w:rsidRDefault="005F398F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FB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="009F555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</w:t>
            </w:r>
            <w:r w:rsidR="009F5552">
              <w:rPr>
                <w:rFonts w:ascii="Times New Roman" w:hAnsi="Times New Roman"/>
              </w:rPr>
              <w:t>76,7</w:t>
            </w:r>
            <w:r w:rsidRPr="00E05FB0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14:paraId="79CAED4F" w14:textId="07775919" w:rsidR="005F398F" w:rsidRPr="005F398F" w:rsidRDefault="005F398F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076D">
              <w:rPr>
                <w:rFonts w:ascii="Times New Roman" w:hAnsi="Times New Roman"/>
              </w:rPr>
              <w:t>6</w:t>
            </w:r>
            <w:r w:rsidR="009F5552">
              <w:rPr>
                <w:rFonts w:ascii="Times New Roman" w:hAnsi="Times New Roman"/>
              </w:rPr>
              <w:t>6 430,8</w:t>
            </w:r>
            <w:r w:rsidRPr="00B9076D">
              <w:rPr>
                <w:rFonts w:ascii="Times New Roman" w:hAnsi="Times New Roman"/>
              </w:rPr>
              <w:t xml:space="preserve"> тыс. рублей – средства районного бюджета;</w:t>
            </w:r>
          </w:p>
          <w:p w14:paraId="344198EA" w14:textId="67D0A757" w:rsidR="00DB0EC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4E">
              <w:rPr>
                <w:rFonts w:ascii="Times New Roman" w:hAnsi="Times New Roman"/>
                <w:b/>
              </w:rPr>
              <w:t>202</w:t>
            </w:r>
            <w:r w:rsidR="001E302F" w:rsidRPr="00B4574E">
              <w:rPr>
                <w:rFonts w:ascii="Times New Roman" w:hAnsi="Times New Roman"/>
                <w:b/>
              </w:rPr>
              <w:t>4</w:t>
            </w:r>
            <w:r w:rsidRPr="00B4574E">
              <w:rPr>
                <w:rFonts w:ascii="Times New Roman" w:hAnsi="Times New Roman"/>
                <w:b/>
              </w:rPr>
              <w:t xml:space="preserve"> год </w:t>
            </w:r>
            <w:r w:rsidRPr="00B4574E">
              <w:rPr>
                <w:rFonts w:ascii="Times New Roman" w:hAnsi="Times New Roman"/>
              </w:rPr>
              <w:t xml:space="preserve">– </w:t>
            </w:r>
            <w:r w:rsidR="00B4574E" w:rsidRPr="00B4574E">
              <w:rPr>
                <w:rFonts w:ascii="Times New Roman" w:hAnsi="Times New Roman"/>
              </w:rPr>
              <w:t>94</w:t>
            </w:r>
            <w:r w:rsidR="00A83B9E">
              <w:rPr>
                <w:rFonts w:ascii="Times New Roman" w:hAnsi="Times New Roman"/>
              </w:rPr>
              <w:t> 012,2</w:t>
            </w:r>
            <w:r w:rsidRPr="00B4574E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1ED8DFB6" w14:textId="449F8D9D" w:rsidR="005F398F" w:rsidRPr="00E05FB0" w:rsidRDefault="005F398F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FB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A83B9E">
              <w:rPr>
                <w:rFonts w:ascii="Times New Roman" w:hAnsi="Times New Roman"/>
              </w:rPr>
              <w:t> 936,3</w:t>
            </w:r>
            <w:r w:rsidRPr="00E05FB0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14:paraId="539407CC" w14:textId="3E4E892D" w:rsidR="00DB0ECB" w:rsidRPr="00B4574E" w:rsidRDefault="00B4574E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4E">
              <w:rPr>
                <w:rFonts w:ascii="Times New Roman" w:hAnsi="Times New Roman"/>
              </w:rPr>
              <w:t>83</w:t>
            </w:r>
            <w:r w:rsidR="001F435E">
              <w:rPr>
                <w:rFonts w:ascii="Times New Roman" w:hAnsi="Times New Roman"/>
              </w:rPr>
              <w:t xml:space="preserve"> </w:t>
            </w:r>
            <w:r w:rsidR="00A83B9E">
              <w:rPr>
                <w:rFonts w:ascii="Times New Roman" w:hAnsi="Times New Roman"/>
              </w:rPr>
              <w:t>0</w:t>
            </w:r>
            <w:r w:rsidRPr="00B4574E">
              <w:rPr>
                <w:rFonts w:ascii="Times New Roman" w:hAnsi="Times New Roman"/>
              </w:rPr>
              <w:t>75,9</w:t>
            </w:r>
            <w:r w:rsidR="00DB0ECB" w:rsidRPr="00B4574E">
              <w:rPr>
                <w:rFonts w:ascii="Times New Roman" w:hAnsi="Times New Roman"/>
              </w:rPr>
              <w:t xml:space="preserve"> тыс. рублей – средства районного бюджета;</w:t>
            </w:r>
          </w:p>
          <w:p w14:paraId="0E79CBBA" w14:textId="295400DA" w:rsidR="00DB0EC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739E">
              <w:rPr>
                <w:rFonts w:ascii="Times New Roman" w:hAnsi="Times New Roman"/>
                <w:b/>
              </w:rPr>
              <w:t>202</w:t>
            </w:r>
            <w:r w:rsidR="001E302F" w:rsidRPr="0079739E">
              <w:rPr>
                <w:rFonts w:ascii="Times New Roman" w:hAnsi="Times New Roman"/>
                <w:b/>
              </w:rPr>
              <w:t>5</w:t>
            </w:r>
            <w:r w:rsidRPr="0079739E">
              <w:rPr>
                <w:rFonts w:ascii="Times New Roman" w:hAnsi="Times New Roman"/>
                <w:b/>
              </w:rPr>
              <w:t xml:space="preserve"> год </w:t>
            </w:r>
            <w:r w:rsidRPr="0079739E">
              <w:rPr>
                <w:rFonts w:ascii="Times New Roman" w:hAnsi="Times New Roman"/>
              </w:rPr>
              <w:t xml:space="preserve">– </w:t>
            </w:r>
            <w:r w:rsidR="00A83B9E">
              <w:rPr>
                <w:rFonts w:ascii="Times New Roman" w:hAnsi="Times New Roman"/>
              </w:rPr>
              <w:t>80 295,5</w:t>
            </w:r>
            <w:r w:rsidRPr="0079739E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62A7A6C5" w14:textId="77777777" w:rsidR="005F398F" w:rsidRPr="00E05FB0" w:rsidRDefault="005F398F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8 099,8</w:t>
            </w:r>
            <w:r w:rsidRPr="00E05FB0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14:paraId="718958A3" w14:textId="3BD49F27" w:rsidR="00DB0ECB" w:rsidRPr="0079739E" w:rsidRDefault="00A83B9E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72 195,7</w:t>
            </w:r>
            <w:r w:rsidR="00DB0ECB" w:rsidRPr="0079739E">
              <w:rPr>
                <w:rFonts w:ascii="Times New Roman" w:hAnsi="Times New Roman"/>
              </w:rPr>
              <w:t xml:space="preserve"> тыс. рублей – средства районного бюджета;</w:t>
            </w:r>
          </w:p>
          <w:p w14:paraId="37613AD3" w14:textId="5A5121A5" w:rsidR="00DB0EC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3FA">
              <w:rPr>
                <w:rFonts w:ascii="Times New Roman" w:hAnsi="Times New Roman"/>
                <w:b/>
              </w:rPr>
              <w:t>202</w:t>
            </w:r>
            <w:r w:rsidR="001E302F" w:rsidRPr="00B963FA">
              <w:rPr>
                <w:rFonts w:ascii="Times New Roman" w:hAnsi="Times New Roman"/>
                <w:b/>
              </w:rPr>
              <w:t>6</w:t>
            </w:r>
            <w:r w:rsidRPr="00B963FA">
              <w:rPr>
                <w:rFonts w:ascii="Times New Roman" w:hAnsi="Times New Roman"/>
                <w:b/>
              </w:rPr>
              <w:t xml:space="preserve"> год </w:t>
            </w:r>
            <w:r w:rsidRPr="00B963FA">
              <w:rPr>
                <w:rFonts w:ascii="Times New Roman" w:hAnsi="Times New Roman"/>
              </w:rPr>
              <w:t xml:space="preserve">– </w:t>
            </w:r>
            <w:r w:rsidR="00A83B9E">
              <w:rPr>
                <w:rFonts w:ascii="Times New Roman" w:hAnsi="Times New Roman"/>
              </w:rPr>
              <w:t>76 903,</w:t>
            </w:r>
            <w:r w:rsidR="001850EC">
              <w:rPr>
                <w:rFonts w:ascii="Times New Roman" w:hAnsi="Times New Roman"/>
              </w:rPr>
              <w:t>9</w:t>
            </w:r>
            <w:r w:rsidRPr="00B963FA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229F77A0" w14:textId="77777777" w:rsidR="005F398F" w:rsidRPr="00E05FB0" w:rsidRDefault="005F398F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8 099,8</w:t>
            </w:r>
            <w:r w:rsidRPr="00E05FB0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14:paraId="5AB5936F" w14:textId="7D216F17" w:rsidR="00567B28" w:rsidRPr="00DB0ECB" w:rsidRDefault="00A83B9E" w:rsidP="00567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68 804,1</w:t>
            </w:r>
            <w:r w:rsidR="00DB0ECB" w:rsidRPr="00B963FA">
              <w:rPr>
                <w:rFonts w:ascii="Times New Roman" w:hAnsi="Times New Roman"/>
              </w:rPr>
              <w:t xml:space="preserve"> тыс. рублей – средства районного бюджета</w:t>
            </w:r>
            <w:r w:rsidR="005F398F">
              <w:rPr>
                <w:rFonts w:ascii="Times New Roman" w:hAnsi="Times New Roman"/>
              </w:rPr>
              <w:t>.</w:t>
            </w:r>
          </w:p>
        </w:tc>
      </w:tr>
    </w:tbl>
    <w:p w14:paraId="4C142838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2. Характеристика текущего состояния в сфере управления муниципальными финансами</w:t>
      </w:r>
    </w:p>
    <w:p w14:paraId="3C57B9E6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C8376F6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Большемуртинского района.</w:t>
      </w:r>
    </w:p>
    <w:p w14:paraId="2A777D02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Муниципальная программа имеет существенные отличия от большинства других муниципальных программ Большемуртинского района. Она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исполнительных органов местного самоуправления Большемуртинского района, реализующих другие муниципальные программы, условий и механизмов их реализации.</w:t>
      </w:r>
    </w:p>
    <w:p w14:paraId="45036DB3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развитие программно-целевых методов управления;</w:t>
      </w:r>
    </w:p>
    <w:p w14:paraId="2F9439C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развитие межбюджетных отношений;</w:t>
      </w:r>
    </w:p>
    <w:p w14:paraId="647A5C24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повышение прозрачности бюджетов и бюджетного процесса.</w:t>
      </w:r>
    </w:p>
    <w:p w14:paraId="452DB5C8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811614">
        <w:rPr>
          <w:rFonts w:ascii="Times New Roman" w:hAnsi="Times New Roman"/>
        </w:rPr>
        <w:t>взаимоувязке</w:t>
      </w:r>
      <w:proofErr w:type="spellEnd"/>
      <w:r w:rsidRPr="00811614">
        <w:rPr>
          <w:rFonts w:ascii="Times New Roman" w:hAnsi="Times New Roman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при прежнем объеме финансирования. При этом качество оказания муниципальных услуг не должно снижаться. </w:t>
      </w:r>
    </w:p>
    <w:p w14:paraId="05A3984B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Важную роль в организации бюджетного процесса на современном этапе развития занимает система муниципального финансового контроля,  способная своевременно выявлять и, самое главное, предотвращать бюджетные правонарушения.</w:t>
      </w:r>
    </w:p>
    <w:p w14:paraId="70163887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На осуществление муниципальной программы влияет множество экономических и социальных факторов, в </w:t>
      </w:r>
      <w:proofErr w:type="gramStart"/>
      <w:r w:rsidRPr="00811614">
        <w:rPr>
          <w:rFonts w:ascii="Times New Roman" w:hAnsi="Times New Roman"/>
        </w:rPr>
        <w:t>связи</w:t>
      </w:r>
      <w:proofErr w:type="gramEnd"/>
      <w:r w:rsidRPr="00811614">
        <w:rPr>
          <w:rFonts w:ascii="Times New Roman" w:hAnsi="Times New Roman"/>
        </w:rPr>
        <w:t xml:space="preserve"> с чем имеются следующие риски, способные негативно повлиять на ход её реализации:</w:t>
      </w:r>
    </w:p>
    <w:p w14:paraId="1F839798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lastRenderedPageBreak/>
        <w:t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Перераспределение расходных полномочий между региональным и местным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отношений.</w:t>
      </w:r>
    </w:p>
    <w:p w14:paraId="165B6223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замедление темпов экономического развития,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</w:t>
      </w:r>
      <w:proofErr w:type="gramStart"/>
      <w:r w:rsidRPr="00811614">
        <w:rPr>
          <w:rFonts w:ascii="Times New Roman" w:hAnsi="Times New Roman"/>
        </w:rPr>
        <w:t>связи</w:t>
      </w:r>
      <w:proofErr w:type="gramEnd"/>
      <w:r w:rsidRPr="00811614">
        <w:rPr>
          <w:rFonts w:ascii="Times New Roman" w:hAnsi="Times New Roman"/>
        </w:rPr>
        <w:t xml:space="preserve"> с чем заданные показатели результативности могут быть невыполненными.</w:t>
      </w:r>
    </w:p>
    <w:p w14:paraId="4AD089D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</w:p>
    <w:p w14:paraId="3D45E97B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3. Цели социально-экономического развития</w:t>
      </w:r>
    </w:p>
    <w:p w14:paraId="3E1AF9BD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</w:p>
    <w:p w14:paraId="2BEB8A46" w14:textId="77777777" w:rsidR="008C4D35" w:rsidRPr="00811614" w:rsidRDefault="008C4D35" w:rsidP="008C4D35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Поставленные цели и задачи программы соответствуют социально-экономическим приоритетам Большемуртинского района. </w:t>
      </w:r>
    </w:p>
    <w:p w14:paraId="06246544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Целью муниципальной программы является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финансами.</w:t>
      </w:r>
    </w:p>
    <w:p w14:paraId="3D4DA045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Реализация муниципальной программы направлена на достижение следующих задач:</w:t>
      </w:r>
    </w:p>
    <w:p w14:paraId="660A443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1. Обеспечение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бюджетов поселений;</w:t>
      </w:r>
    </w:p>
    <w:p w14:paraId="32E8DBCF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14:paraId="2A457382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14:paraId="456D1DDD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4. Механизм реализации отдельных мероприятий программы</w:t>
      </w:r>
    </w:p>
    <w:p w14:paraId="061F86BF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281109A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Финансовое управление администрации Большемуртинского района выполняет координирующую роль при реализации программы. Механизм реализации отдельных мероприятий муниципальной программы подробно представлен в соответствующих подпрограммах.</w:t>
      </w:r>
    </w:p>
    <w:p w14:paraId="2C6694CD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667406F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5. Прогноз конечных результатов муниципальной программы</w:t>
      </w:r>
    </w:p>
    <w:p w14:paraId="721FC97F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88211FC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Ожидаемыми результатами реализации муниципальной программы являются следующие.</w:t>
      </w:r>
    </w:p>
    <w:p w14:paraId="40F8CC56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обеспечение минимального размера бюджетной обеспеченности; </w:t>
      </w:r>
    </w:p>
    <w:p w14:paraId="23C3C647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14:paraId="289A4CC3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14:paraId="427FACC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отсутствие выплат из районного бюджета сумм, связанных с несвоевременным исполнением долговых обязательств;</w:t>
      </w:r>
    </w:p>
    <w:p w14:paraId="37153E1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разработка и утверждение необходимых правовых актов; </w:t>
      </w:r>
    </w:p>
    <w:p w14:paraId="44FCD239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повышение доли расходов районного бюджета, формируемых в рамках муниципальных программ Большемуртинского района; </w:t>
      </w:r>
    </w:p>
    <w:p w14:paraId="3219BFE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своевременное составление проекта районного бюджета и отчета об исполнении районного бюджета; </w:t>
      </w:r>
    </w:p>
    <w:p w14:paraId="20E4E488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не</w:t>
      </w:r>
      <w:r w:rsidR="005050DF">
        <w:rPr>
          <w:rFonts w:ascii="Times New Roman" w:hAnsi="Times New Roman"/>
        </w:rPr>
        <w:t xml:space="preserve"> </w:t>
      </w:r>
      <w:r w:rsidRPr="00811614">
        <w:rPr>
          <w:rFonts w:ascii="Times New Roman" w:hAnsi="Times New Roman"/>
        </w:rPr>
        <w:t xml:space="preserve">превышение размера дефицита бюджета к общему годовому объему доходов выше уровня, установленного Бюджетным кодексом Российской Федерации; </w:t>
      </w:r>
    </w:p>
    <w:p w14:paraId="081FEB6F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обеспечение исполнения расходных обязательств района; </w:t>
      </w:r>
    </w:p>
    <w:p w14:paraId="4B97B360" w14:textId="77777777"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качественное планирование доходов районного бюджета; </w:t>
      </w:r>
    </w:p>
    <w:p w14:paraId="15C9509B" w14:textId="77777777"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повышение качества финансового менеджмента главных распорядителей бюджетных средств; </w:t>
      </w:r>
    </w:p>
    <w:p w14:paraId="6725FEE8" w14:textId="77777777"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размещение муниципальными учреждениями в полном объеме требуемую информацию на официальном сайте с сети интернет </w:t>
      </w:r>
      <w:hyperlink r:id="rId10" w:history="1"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www</w:t>
        </w:r>
        <w:r w:rsidRPr="00811614">
          <w:rPr>
            <w:rStyle w:val="a7"/>
            <w:rFonts w:ascii="Times New Roman" w:hAnsi="Times New Roman"/>
            <w:sz w:val="22"/>
            <w:szCs w:val="22"/>
          </w:rPr>
          <w:t>.</w:t>
        </w:r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bus</w:t>
        </w:r>
        <w:r w:rsidRPr="00811614">
          <w:rPr>
            <w:rStyle w:val="a7"/>
            <w:rFonts w:ascii="Times New Roman" w:hAnsi="Times New Roman"/>
            <w:sz w:val="22"/>
            <w:szCs w:val="22"/>
          </w:rPr>
          <w:t>.</w:t>
        </w:r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gov</w:t>
        </w:r>
        <w:r w:rsidRPr="00811614">
          <w:rPr>
            <w:rStyle w:val="a7"/>
            <w:rFonts w:ascii="Times New Roman" w:hAnsi="Times New Roman"/>
            <w:sz w:val="22"/>
            <w:szCs w:val="22"/>
          </w:rPr>
          <w:t>.</w:t>
        </w:r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811614">
        <w:rPr>
          <w:rFonts w:ascii="Times New Roman" w:hAnsi="Times New Roman" w:cs="Times New Roman"/>
          <w:sz w:val="22"/>
          <w:szCs w:val="22"/>
        </w:rPr>
        <w:t xml:space="preserve"> в текущем году;</w:t>
      </w:r>
    </w:p>
    <w:p w14:paraId="37B0F7C1" w14:textId="77777777"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повышение квалификации муниципальных служащих, работающих в финансовом управлении; </w:t>
      </w:r>
    </w:p>
    <w:p w14:paraId="1B1D690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разработка и размещение на официальном сайте администрации Большемуртинского района отчетов и материалов по бюджету. </w:t>
      </w:r>
    </w:p>
    <w:p w14:paraId="5253EB91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880FD54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6. Перечень подпрограмм с указанием сроков их реализации и ожидаемых результатов</w:t>
      </w:r>
    </w:p>
    <w:p w14:paraId="07836FB0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14:paraId="58606344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Подпрограммы с указанием сроков их реализации и ожидаемых результатов утверждены в приложениях 5-6 к муниципальной программе.</w:t>
      </w:r>
    </w:p>
    <w:p w14:paraId="04CD079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14:paraId="48A9D8B1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7. Распределение расходов по отдельным мероприятиям программы</w:t>
      </w:r>
    </w:p>
    <w:p w14:paraId="36EAE328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C193BBD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3 к муниципальной программе.</w:t>
      </w:r>
    </w:p>
    <w:p w14:paraId="1F15A312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C1DA21D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811614">
        <w:rPr>
          <w:rFonts w:ascii="Times New Roman" w:hAnsi="Times New Roman"/>
          <w:u w:val="single"/>
        </w:rPr>
        <w:t>Ресурсное обеспечение программы</w:t>
      </w:r>
    </w:p>
    <w:p w14:paraId="37E0EB55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AB0E994" w14:textId="77777777" w:rsidR="00E73FFF" w:rsidRDefault="008C4D35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4 к муниципальной программе.</w:t>
      </w:r>
    </w:p>
    <w:p w14:paraId="7FFDBA76" w14:textId="77777777" w:rsidR="007A5285" w:rsidRDefault="007A5285" w:rsidP="007A5285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  <w:sectPr w:rsidR="007A5285" w:rsidSect="007A5285">
          <w:headerReference w:type="even" r:id="rId11"/>
          <w:footerReference w:type="even" r:id="rId12"/>
          <w:footerReference w:type="default" r:id="rId13"/>
          <w:pgSz w:w="11905" w:h="16838"/>
          <w:pgMar w:top="357" w:right="709" w:bottom="709" w:left="1559" w:header="720" w:footer="720" w:gutter="0"/>
          <w:cols w:space="720"/>
          <w:noEndnote/>
          <w:titlePg/>
          <w:docGrid w:linePitch="360"/>
        </w:sectPr>
      </w:pPr>
    </w:p>
    <w:p w14:paraId="43E7500E" w14:textId="77777777" w:rsidR="007A5285" w:rsidRPr="00AC0818" w:rsidRDefault="007A5285" w:rsidP="00AC0818">
      <w:pPr>
        <w:pStyle w:val="ConsPlusNormal"/>
        <w:widowControl/>
        <w:ind w:left="7371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>Приложение № 1</w:t>
      </w:r>
    </w:p>
    <w:p w14:paraId="1BF7076C" w14:textId="19EDB9B2" w:rsidR="007A5285" w:rsidRPr="00AC0818" w:rsidRDefault="007A5285" w:rsidP="00AC0818">
      <w:pPr>
        <w:autoSpaceDE w:val="0"/>
        <w:autoSpaceDN w:val="0"/>
        <w:adjustRightInd w:val="0"/>
        <w:ind w:left="7371"/>
        <w:rPr>
          <w:rFonts w:ascii="Times New Roman" w:hAnsi="Times New Roman"/>
        </w:rPr>
      </w:pPr>
      <w:r w:rsidRPr="00AC0818">
        <w:rPr>
          <w:rFonts w:ascii="Times New Roman" w:hAnsi="Times New Roman"/>
          <w:sz w:val="20"/>
          <w:szCs w:val="20"/>
        </w:rPr>
        <w:t xml:space="preserve">к паспорту муниципальной программы «Управление муниципальными финансами», утвержденной постановлением администрации Большемуртинского района от </w:t>
      </w:r>
      <w:r w:rsidR="008A1ED1"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 w:rsidR="009248E8"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 w:rsidR="00567B28">
        <w:rPr>
          <w:rFonts w:ascii="Times New Roman" w:hAnsi="Times New Roman"/>
          <w:sz w:val="20"/>
          <w:szCs w:val="20"/>
        </w:rPr>
        <w:t>2</w:t>
      </w:r>
      <w:r w:rsidR="008A1ED1">
        <w:rPr>
          <w:rFonts w:ascii="Times New Roman" w:hAnsi="Times New Roman"/>
          <w:sz w:val="20"/>
          <w:szCs w:val="20"/>
        </w:rPr>
        <w:t xml:space="preserve"> </w:t>
      </w:r>
      <w:r w:rsidRPr="00AC0818">
        <w:rPr>
          <w:rFonts w:ascii="Times New Roman" w:hAnsi="Times New Roman"/>
          <w:sz w:val="20"/>
          <w:szCs w:val="20"/>
        </w:rPr>
        <w:t xml:space="preserve">№ </w:t>
      </w:r>
      <w:r w:rsidR="008A1ED1">
        <w:rPr>
          <w:rFonts w:ascii="Times New Roman" w:hAnsi="Times New Roman"/>
          <w:sz w:val="20"/>
          <w:szCs w:val="20"/>
        </w:rPr>
        <w:t>705</w:t>
      </w:r>
    </w:p>
    <w:p w14:paraId="6EE48802" w14:textId="77777777" w:rsidR="007A5285" w:rsidRPr="00DB3AFA" w:rsidRDefault="007A5285" w:rsidP="007A52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042A365" w14:textId="77777777" w:rsidR="007A5285" w:rsidRPr="00AC0818" w:rsidRDefault="007A5285" w:rsidP="009D3EA6">
      <w:pPr>
        <w:jc w:val="center"/>
        <w:rPr>
          <w:rFonts w:ascii="Times New Roman" w:hAnsi="Times New Roman"/>
        </w:rPr>
      </w:pPr>
      <w:r w:rsidRPr="00AC0818">
        <w:rPr>
          <w:rFonts w:ascii="Times New Roman" w:hAnsi="Times New Roma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244" w:type="dxa"/>
        <w:tblInd w:w="9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5173"/>
        <w:gridCol w:w="992"/>
        <w:gridCol w:w="850"/>
        <w:gridCol w:w="1276"/>
        <w:gridCol w:w="1277"/>
        <w:gridCol w:w="1276"/>
        <w:gridCol w:w="1276"/>
        <w:gridCol w:w="1418"/>
      </w:tblGrid>
      <w:tr w:rsidR="00D63BCF" w:rsidRPr="00AC0818" w14:paraId="43E85E5F" w14:textId="77777777" w:rsidTr="00F80196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33E79" w14:textId="77777777" w:rsidR="00D63BCF" w:rsidRPr="00350FA0" w:rsidRDefault="00D63BCF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6732" w14:textId="77777777" w:rsidR="00D63BCF" w:rsidRPr="00350FA0" w:rsidRDefault="00D63BCF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CEB1" w14:textId="77777777" w:rsidR="00D63BCF" w:rsidRPr="00350FA0" w:rsidRDefault="00D63BCF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3AEF" w14:textId="77777777" w:rsidR="00D63BCF" w:rsidRPr="00350FA0" w:rsidRDefault="00D63BCF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EACC79" w14:textId="77777777" w:rsidR="00D63BCF" w:rsidRPr="00350FA0" w:rsidRDefault="00D63BCF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1C25" w14:textId="77777777" w:rsidR="00D63BCF" w:rsidRPr="00350FA0" w:rsidRDefault="00D63BCF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B7747" w14:textId="69F60526" w:rsidR="00D63BCF" w:rsidRPr="00350FA0" w:rsidRDefault="00D63BCF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BD5B4" w14:textId="443BCB20" w:rsidR="00D63BCF" w:rsidRPr="00350FA0" w:rsidRDefault="00D63BCF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23E6C" w14:textId="3C0AB893" w:rsidR="00D63BCF" w:rsidRPr="00350FA0" w:rsidRDefault="00D63BCF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17B97" w14:textId="7ABACD92" w:rsidR="00D63BCF" w:rsidRPr="00AC0818" w:rsidRDefault="00D63BCF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F177BD" w:rsidRPr="00AC0818" w14:paraId="51D8DF08" w14:textId="77777777" w:rsidTr="003C1C52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8F15" w14:textId="45D9255A" w:rsidR="00F177BD" w:rsidRPr="00350FA0" w:rsidRDefault="00F177BD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B8060" w14:textId="7D0D0913" w:rsidR="00F177BD" w:rsidRPr="00350FA0" w:rsidRDefault="008E7A0E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 xml:space="preserve">Цель: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  </w:t>
            </w:r>
          </w:p>
        </w:tc>
      </w:tr>
      <w:tr w:rsidR="00D63BCF" w:rsidRPr="00AC0818" w14:paraId="7CF8A977" w14:textId="77777777" w:rsidTr="00F80196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4107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7BAB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0598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7414" w14:textId="77777777" w:rsidR="00D63BCF" w:rsidRPr="00350FA0" w:rsidRDefault="00D63BCF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17A1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C58C5" w14:textId="77777777" w:rsidR="00D63BCF" w:rsidRPr="00350FA0" w:rsidRDefault="00D63BCF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6833D" w14:textId="77777777" w:rsidR="00D63BCF" w:rsidRPr="00350FA0" w:rsidRDefault="00D63BCF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A596CC" w14:textId="77777777" w:rsidR="00D63BCF" w:rsidRPr="00350FA0" w:rsidRDefault="00D63BCF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96EF91" w14:textId="77777777" w:rsidR="00D63BCF" w:rsidRPr="00AC0818" w:rsidRDefault="00D63BCF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1,5</w:t>
            </w:r>
          </w:p>
        </w:tc>
      </w:tr>
      <w:tr w:rsidR="00D63BCF" w:rsidRPr="00AC0818" w14:paraId="3CFEE60C" w14:textId="77777777" w:rsidTr="00F80196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248D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2BD5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78D4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0673" w14:textId="77777777" w:rsidR="00D63BCF" w:rsidRPr="00350FA0" w:rsidRDefault="00D63BCF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54C7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AC1874" w14:textId="77777777" w:rsidR="00D63BCF" w:rsidRPr="00350FA0" w:rsidRDefault="00D63BCF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3302E5" w14:textId="77777777" w:rsidR="00D63BCF" w:rsidRPr="00350FA0" w:rsidRDefault="00D63BCF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2BC1F" w14:textId="77777777" w:rsidR="00D63BCF" w:rsidRPr="00350FA0" w:rsidRDefault="00D63BCF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F7BC30" w14:textId="77777777" w:rsidR="00D63BCF" w:rsidRPr="00AC0818" w:rsidRDefault="00D63BCF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</w:tr>
      <w:tr w:rsidR="00AC3A44" w:rsidRPr="00AC0818" w14:paraId="372BB163" w14:textId="77777777" w:rsidTr="003C1C52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491C" w14:textId="77777777" w:rsidR="00AC3A44" w:rsidRPr="00350FA0" w:rsidRDefault="00AC3A44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4007DC" w14:textId="77777777" w:rsidR="00E92D63" w:rsidRPr="00350FA0" w:rsidRDefault="00E92D63" w:rsidP="00E92D63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Задача 1: Обеспечение равных условий для устойчивого и эффективного исполнения расходных обязательств района, обеспечение сбалансированности и повышение финансовой самостоятельности бюджетов поселений</w:t>
            </w:r>
          </w:p>
          <w:p w14:paraId="7D4ABC6E" w14:textId="42F76997" w:rsidR="00AC3A44" w:rsidRPr="00350FA0" w:rsidRDefault="00E92D63" w:rsidP="00E92D63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Подпрограмма 1. Создание условий для эффективного и ответственного управления муниципальными финансами</w:t>
            </w:r>
          </w:p>
        </w:tc>
      </w:tr>
      <w:tr w:rsidR="0093287B" w:rsidRPr="00AC0818" w14:paraId="3D0F5B94" w14:textId="77777777" w:rsidTr="00F80196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8AB4" w14:textId="1CC22D03" w:rsidR="0093287B" w:rsidRPr="00350FA0" w:rsidRDefault="0093287B" w:rsidP="009328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D322" w14:textId="6D8371C5" w:rsidR="0093287B" w:rsidRPr="00350FA0" w:rsidRDefault="0093287B" w:rsidP="009328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C4F2" w14:textId="3A7BCE51" w:rsidR="0093287B" w:rsidRPr="00350FA0" w:rsidRDefault="0093287B" w:rsidP="009328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7306" w14:textId="4E49364A" w:rsidR="0093287B" w:rsidRPr="00350FA0" w:rsidRDefault="0093287B" w:rsidP="009328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7171" w14:textId="3E9BA0C3" w:rsidR="0093287B" w:rsidRPr="00350FA0" w:rsidRDefault="0093287B" w:rsidP="009328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0C1BB" w14:textId="5406F91A" w:rsidR="0093287B" w:rsidRPr="00350FA0" w:rsidRDefault="0093287B" w:rsidP="009328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952049" w14:textId="52DC13A8" w:rsidR="0093287B" w:rsidRPr="00350FA0" w:rsidRDefault="0093287B" w:rsidP="009328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48C4E" w14:textId="7AC72117" w:rsidR="0093287B" w:rsidRPr="00350FA0" w:rsidRDefault="0093287B" w:rsidP="009328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874283" w14:textId="06B9B92B" w:rsidR="0093287B" w:rsidRPr="00AC0818" w:rsidRDefault="0093287B" w:rsidP="009328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C0818">
              <w:rPr>
                <w:rFonts w:ascii="Times New Roman" w:hAnsi="Times New Roman"/>
              </w:rPr>
              <w:t>1,5</w:t>
            </w:r>
          </w:p>
        </w:tc>
      </w:tr>
      <w:tr w:rsidR="0093287B" w:rsidRPr="00AC0818" w14:paraId="5B767671" w14:textId="77777777" w:rsidTr="00F80196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E787" w14:textId="77777777" w:rsidR="0093287B" w:rsidRPr="00350FA0" w:rsidRDefault="0093287B" w:rsidP="0093287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E8F4" w14:textId="77777777" w:rsidR="0093287B" w:rsidRPr="00350FA0" w:rsidRDefault="0093287B" w:rsidP="009328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BA59" w14:textId="77777777" w:rsidR="0093287B" w:rsidRPr="00350FA0" w:rsidRDefault="0093287B" w:rsidP="0093287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BCC6" w14:textId="77777777" w:rsidR="0093287B" w:rsidRPr="00350FA0" w:rsidRDefault="0093287B" w:rsidP="0093287B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ECF7" w14:textId="77777777" w:rsidR="0093287B" w:rsidRPr="00350FA0" w:rsidRDefault="0093287B" w:rsidP="0093287B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EB54B" w14:textId="5CD13699" w:rsidR="0093287B" w:rsidRPr="00350FA0" w:rsidRDefault="00897338" w:rsidP="0093287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119,7</w:t>
            </w:r>
            <w:r w:rsidR="0093287B"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CDD7DB" w14:textId="2A736C69" w:rsidR="0093287B" w:rsidRPr="00350FA0" w:rsidRDefault="00897338" w:rsidP="0093287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DEF60D" w14:textId="361E126E" w:rsidR="0093287B" w:rsidRPr="00350FA0" w:rsidRDefault="00897338" w:rsidP="0093287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139,8</w:t>
            </w:r>
            <w:r w:rsidR="0093287B"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C92368D" w14:textId="0C3139AB" w:rsidR="0093287B" w:rsidRPr="00AC0818" w:rsidRDefault="00897338" w:rsidP="0093287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150,4</w:t>
            </w:r>
          </w:p>
        </w:tc>
      </w:tr>
      <w:tr w:rsidR="0093287B" w:rsidRPr="00AC0818" w14:paraId="39650CCC" w14:textId="77777777" w:rsidTr="00F80196">
        <w:trPr>
          <w:cantSplit/>
          <w:trHeight w:val="143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AAB0DA" w14:textId="77777777" w:rsidR="0093287B" w:rsidRPr="00350FA0" w:rsidRDefault="0093287B" w:rsidP="009328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994D" w14:textId="77777777" w:rsidR="0093287B" w:rsidRPr="00350FA0" w:rsidRDefault="0093287B" w:rsidP="0093287B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ED59" w14:textId="77777777" w:rsidR="0093287B" w:rsidRPr="00350FA0" w:rsidRDefault="0093287B" w:rsidP="0093287B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4906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2EE9" w14:textId="77777777" w:rsidR="0093287B" w:rsidRPr="00350FA0" w:rsidRDefault="0093287B" w:rsidP="0093287B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годовой 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0A8A3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0</w:t>
            </w:r>
          </w:p>
          <w:p w14:paraId="14526922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</w:p>
          <w:p w14:paraId="3897F0C1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FBE6D1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0</w:t>
            </w:r>
          </w:p>
          <w:p w14:paraId="55D2BD6F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A3F8B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246068" w14:textId="77777777" w:rsidR="0093287B" w:rsidRPr="00AC0818" w:rsidRDefault="0093287B" w:rsidP="009328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22F2" w:rsidRPr="00AC0818" w14:paraId="352D5A69" w14:textId="77777777" w:rsidTr="003C1C52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77F6" w14:textId="6040C385" w:rsidR="005C22F2" w:rsidRPr="00350FA0" w:rsidRDefault="005C22F2" w:rsidP="009328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4E125" w14:textId="32BD3B3B" w:rsidR="005C22F2" w:rsidRPr="00350FA0" w:rsidRDefault="00753DEF" w:rsidP="00753DEF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FA0">
              <w:rPr>
                <w:rFonts w:ascii="Times New Roman" w:hAnsi="Times New Roman"/>
                <w:sz w:val="22"/>
                <w:szCs w:val="22"/>
              </w:rPr>
              <w:t xml:space="preserve"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</w:t>
            </w:r>
          </w:p>
          <w:p w14:paraId="209601EE" w14:textId="77777777" w:rsidR="00753DEF" w:rsidRPr="00350FA0" w:rsidRDefault="00753DEF" w:rsidP="00753DEF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07AA81D" w14:textId="640E1803" w:rsidR="00753DEF" w:rsidRPr="00350FA0" w:rsidRDefault="00753DEF" w:rsidP="00753D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/>
                <w:sz w:val="22"/>
                <w:szCs w:val="22"/>
              </w:rPr>
              <w:t xml:space="preserve">Подпрограмма 2. Обеспечение реализации муниципальной программы и прочие мероприятия  </w:t>
            </w:r>
          </w:p>
        </w:tc>
      </w:tr>
      <w:tr w:rsidR="00297C69" w:rsidRPr="00AC0818" w14:paraId="23E12743" w14:textId="77777777" w:rsidTr="00F80196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6D09" w14:textId="7AC436C6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D8FF" w14:textId="547655F8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8999" w14:textId="5ACCF7AA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A00D" w14:textId="0446162B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FB06" w14:textId="0FCD2832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2E907" w14:textId="4C8BBEF6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26ED6" w14:textId="2829B112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72D18C" w14:textId="627AC0E0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DBE7A" w14:textId="1A463A34" w:rsidR="00297C69" w:rsidRPr="00AC0818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</w:tr>
      <w:tr w:rsidR="00297C69" w:rsidRPr="00AC0818" w14:paraId="295D2253" w14:textId="77777777" w:rsidTr="00F80196">
        <w:trPr>
          <w:cantSplit/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4D9B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F686" w14:textId="77777777" w:rsidR="00297C69" w:rsidRPr="00350FA0" w:rsidRDefault="00297C69" w:rsidP="00297C6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Обеспечение исполнения расходных обязательств Большемуртинского района (за исключением безвозмездных поступлений)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389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02BC" w14:textId="77777777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901C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35A48" w14:textId="77777777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  <w:p w14:paraId="356B65BB" w14:textId="77777777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A8E26" w14:textId="77777777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9C3221" w14:textId="77777777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BEC3D" w14:textId="77777777" w:rsidR="00297C69" w:rsidRPr="00AC0818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</w:tr>
      <w:tr w:rsidR="00297C69" w:rsidRPr="00AC0818" w14:paraId="74842913" w14:textId="77777777" w:rsidTr="00F80196">
        <w:trPr>
          <w:cantSplit/>
          <w:trHeight w:val="48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8EC9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9D8B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Разработка и размещение на официальном сайте администрации Большемуртинского района бюджета Большемуртинского района и отчета об его исполнении в доступной для граждан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C653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160C" w14:textId="77777777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B787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официальный сайт администрации Большемуртинского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B8A8D6" w14:textId="77777777" w:rsidR="00297C69" w:rsidRPr="00350FA0" w:rsidRDefault="00297C69" w:rsidP="00297C69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1D7B5" w14:textId="77777777" w:rsidR="00297C69" w:rsidRPr="00350FA0" w:rsidRDefault="00297C69" w:rsidP="00297C69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D1CE9" w14:textId="77777777" w:rsidR="00297C69" w:rsidRPr="00350FA0" w:rsidRDefault="00297C69" w:rsidP="00297C69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AEE89" w14:textId="77777777" w:rsidR="00297C69" w:rsidRPr="00AC0818" w:rsidRDefault="00297C69" w:rsidP="00297C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14:paraId="0D28A8C1" w14:textId="77777777" w:rsidR="007A5285" w:rsidRPr="00AC0818" w:rsidRDefault="007A5285" w:rsidP="007A52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BDEA87C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57F29BF9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11569446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4182FBB9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58FFCE2F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6895C314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5469C695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78F426AE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497CD846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5581C108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6DD7344F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73FEA3D2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417650DE" w14:textId="527CC824" w:rsidR="0045303D" w:rsidRPr="00AC0818" w:rsidRDefault="0045303D" w:rsidP="002278D1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>Приложение № 2</w:t>
      </w:r>
    </w:p>
    <w:p w14:paraId="7309256B" w14:textId="56C06681" w:rsidR="0045303D" w:rsidRPr="00AC0818" w:rsidRDefault="0045303D" w:rsidP="002278D1">
      <w:pPr>
        <w:autoSpaceDE w:val="0"/>
        <w:autoSpaceDN w:val="0"/>
        <w:adjustRightInd w:val="0"/>
        <w:ind w:left="7230"/>
        <w:rPr>
          <w:rFonts w:ascii="Times New Roman" w:hAnsi="Times New Roman"/>
          <w:sz w:val="20"/>
          <w:szCs w:val="20"/>
        </w:rPr>
      </w:pPr>
      <w:r w:rsidRPr="00AC0818">
        <w:rPr>
          <w:rFonts w:ascii="Times New Roman" w:hAnsi="Times New Roman"/>
          <w:sz w:val="20"/>
          <w:szCs w:val="20"/>
        </w:rPr>
        <w:t xml:space="preserve">к паспорту муниципальной программы «Управление муниципальными финансами», утвержденной постановлением администрации Большемуртинского района от </w:t>
      </w:r>
      <w:r w:rsidR="001D3AC4"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 w:rsidR="00240502"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 w:rsidR="00567B28">
        <w:rPr>
          <w:rFonts w:ascii="Times New Roman" w:hAnsi="Times New Roman"/>
          <w:sz w:val="20"/>
          <w:szCs w:val="20"/>
        </w:rPr>
        <w:t>2</w:t>
      </w:r>
      <w:r w:rsidRPr="00AC0818">
        <w:rPr>
          <w:rFonts w:ascii="Times New Roman" w:hAnsi="Times New Roman"/>
          <w:sz w:val="20"/>
          <w:szCs w:val="20"/>
        </w:rPr>
        <w:t xml:space="preserve"> № </w:t>
      </w:r>
      <w:r w:rsidR="001D3AC4">
        <w:rPr>
          <w:rFonts w:ascii="Times New Roman" w:hAnsi="Times New Roman"/>
          <w:sz w:val="20"/>
          <w:szCs w:val="20"/>
        </w:rPr>
        <w:t>705</w:t>
      </w:r>
    </w:p>
    <w:p w14:paraId="40ED72BB" w14:textId="77777777" w:rsidR="0045303D" w:rsidRPr="00AC0818" w:rsidRDefault="0045303D" w:rsidP="0045303D">
      <w:pPr>
        <w:autoSpaceDE w:val="0"/>
        <w:autoSpaceDN w:val="0"/>
        <w:adjustRightInd w:val="0"/>
        <w:ind w:left="7797"/>
        <w:rPr>
          <w:rFonts w:ascii="Times New Roman" w:hAnsi="Times New Roman"/>
          <w:sz w:val="20"/>
          <w:szCs w:val="20"/>
        </w:rPr>
      </w:pPr>
    </w:p>
    <w:p w14:paraId="70574952" w14:textId="77777777" w:rsidR="0045303D" w:rsidRPr="00350FA0" w:rsidRDefault="0045303D" w:rsidP="004530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0FA0">
        <w:rPr>
          <w:rFonts w:ascii="Times New Roman" w:hAnsi="Times New Roman" w:cs="Times New Roman"/>
          <w:color w:val="000000"/>
          <w:sz w:val="24"/>
          <w:szCs w:val="24"/>
        </w:rPr>
        <w:t>Значения целевых показателей на долгосрочный период</w:t>
      </w:r>
    </w:p>
    <w:p w14:paraId="5FA4C360" w14:textId="77777777" w:rsidR="0045303D" w:rsidRPr="00AC0818" w:rsidRDefault="0045303D" w:rsidP="004530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15"/>
        <w:gridCol w:w="1080"/>
        <w:gridCol w:w="1117"/>
        <w:gridCol w:w="1435"/>
        <w:gridCol w:w="47"/>
        <w:gridCol w:w="2062"/>
        <w:gridCol w:w="1417"/>
        <w:gridCol w:w="1276"/>
        <w:gridCol w:w="1276"/>
        <w:gridCol w:w="1134"/>
        <w:gridCol w:w="1984"/>
        <w:gridCol w:w="160"/>
      </w:tblGrid>
      <w:tr w:rsidR="00240502" w:rsidRPr="00AC0818" w14:paraId="48D7D729" w14:textId="77777777" w:rsidTr="00411AD1">
        <w:trPr>
          <w:gridAfter w:val="1"/>
          <w:wAfter w:w="160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82BFD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EC7B40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412721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8717DF" w14:textId="457C933E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9BA8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471C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240502" w:rsidRPr="00AC0818" w14:paraId="0220631C" w14:textId="77777777" w:rsidTr="00411AD1">
        <w:trPr>
          <w:gridAfter w:val="1"/>
          <w:wAfter w:w="160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1F81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36903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6710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EBBE3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BC98" w14:textId="6D2AFF1B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F7D9" w14:textId="2ADE5C5D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1781" w14:textId="60B45546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50E9" w14:textId="68573842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B217" w14:textId="6D6957E0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1195" w14:textId="2D9724B2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C4E9A" w14:textId="0D1D7A31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240502" w:rsidRPr="00350FA0" w14:paraId="6227F0DC" w14:textId="77777777" w:rsidTr="00240502">
        <w:trPr>
          <w:gridAfter w:val="12"/>
          <w:wAfter w:w="14503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D1B6" w14:textId="77777777" w:rsidR="00240502" w:rsidRPr="00350FA0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</w:tr>
      <w:tr w:rsidR="00240502" w:rsidRPr="00AC0818" w14:paraId="3B3B0CD6" w14:textId="77777777" w:rsidTr="00411A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0C2D" w14:textId="77777777" w:rsidR="00240502" w:rsidRPr="00350FA0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F589" w14:textId="77777777" w:rsidR="00240502" w:rsidRPr="00350FA0" w:rsidRDefault="00240502" w:rsidP="00BA3D66">
            <w:pPr>
              <w:pStyle w:val="ConsPlusNormal"/>
              <w:widowControl/>
              <w:ind w:right="-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64C9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62898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2431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1E87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14:paraId="20A4F9C3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63B6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2DF5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FF20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306A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86A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60" w:type="dxa"/>
          </w:tcPr>
          <w:p w14:paraId="27928668" w14:textId="77777777"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02" w:rsidRPr="00AC0818" w14:paraId="3A21DE11" w14:textId="77777777" w:rsidTr="00411AD1">
        <w:trPr>
          <w:gridAfter w:val="1"/>
          <w:wAfter w:w="16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4B67" w14:textId="77777777" w:rsidR="00240502" w:rsidRPr="00350FA0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8A35" w14:textId="77777777" w:rsidR="00240502" w:rsidRPr="00350FA0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 формируемых в рамках муниципальных программ Большемуртинского района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DA4A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2603D9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9A29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FA2C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5DAD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7AB5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48D2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7CAD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D143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</w:tr>
    </w:tbl>
    <w:p w14:paraId="40510D37" w14:textId="77777777" w:rsidR="0045303D" w:rsidRPr="00AC0818" w:rsidRDefault="0045303D" w:rsidP="0045303D">
      <w:pPr>
        <w:ind w:left="-426"/>
        <w:rPr>
          <w:rFonts w:ascii="Times New Roman" w:hAnsi="Times New Roman"/>
          <w:sz w:val="28"/>
          <w:szCs w:val="28"/>
        </w:rPr>
      </w:pPr>
    </w:p>
    <w:p w14:paraId="0074C50F" w14:textId="77777777" w:rsidR="0045303D" w:rsidRDefault="0045303D" w:rsidP="007A52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45303D" w:rsidSect="00AC0818">
          <w:pgSz w:w="16838" w:h="11905" w:orient="landscape"/>
          <w:pgMar w:top="709" w:right="395" w:bottom="1559" w:left="357" w:header="720" w:footer="720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Y="20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3220"/>
        <w:gridCol w:w="840"/>
        <w:gridCol w:w="709"/>
        <w:gridCol w:w="869"/>
        <w:gridCol w:w="996"/>
        <w:gridCol w:w="1253"/>
        <w:gridCol w:w="1134"/>
        <w:gridCol w:w="1134"/>
        <w:gridCol w:w="1134"/>
        <w:gridCol w:w="2230"/>
      </w:tblGrid>
      <w:tr w:rsidR="003164DF" w:rsidRPr="00515756" w14:paraId="765665EA" w14:textId="77777777" w:rsidTr="000E785E">
        <w:trPr>
          <w:trHeight w:val="610"/>
        </w:trPr>
        <w:tc>
          <w:tcPr>
            <w:tcW w:w="2040" w:type="dxa"/>
            <w:vMerge w:val="restart"/>
            <w:shd w:val="clear" w:color="auto" w:fill="auto"/>
          </w:tcPr>
          <w:p w14:paraId="7DE04F53" w14:textId="3DE1D167" w:rsidR="003164DF" w:rsidRPr="00AC4E24" w:rsidRDefault="003164DF" w:rsidP="000E7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21501D96" w14:textId="3D4029C0" w:rsidR="003164DF" w:rsidRPr="00AC4E24" w:rsidRDefault="003164DF" w:rsidP="000E7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3414" w:type="dxa"/>
            <w:gridSpan w:val="4"/>
            <w:shd w:val="clear" w:color="auto" w:fill="auto"/>
            <w:noWrap/>
          </w:tcPr>
          <w:p w14:paraId="3A12A1FC" w14:textId="5480015A" w:rsidR="003164DF" w:rsidRPr="00AC4E24" w:rsidRDefault="003164DF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885" w:type="dxa"/>
            <w:gridSpan w:val="5"/>
            <w:shd w:val="clear" w:color="auto" w:fill="auto"/>
            <w:noWrap/>
          </w:tcPr>
          <w:p w14:paraId="36845CE5" w14:textId="77777777" w:rsidR="003164DF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  <w:p w14:paraId="17939ED4" w14:textId="036BC89F" w:rsidR="003164DF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</w:tr>
      <w:tr w:rsidR="003164DF" w:rsidRPr="00515756" w14:paraId="6455F7BD" w14:textId="77777777" w:rsidTr="00284DCE">
        <w:trPr>
          <w:trHeight w:val="610"/>
        </w:trPr>
        <w:tc>
          <w:tcPr>
            <w:tcW w:w="2040" w:type="dxa"/>
            <w:vMerge/>
            <w:shd w:val="clear" w:color="auto" w:fill="auto"/>
          </w:tcPr>
          <w:p w14:paraId="101C4741" w14:textId="1261680F" w:rsidR="003164DF" w:rsidRPr="00AC4E24" w:rsidRDefault="003164DF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27E654AB" w14:textId="2A9F5301" w:rsidR="003164DF" w:rsidRPr="00AC4E24" w:rsidRDefault="003164DF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</w:tcPr>
          <w:p w14:paraId="4A4AE59C" w14:textId="3DA602B3" w:rsidR="003164DF" w:rsidRPr="00AC4E24" w:rsidRDefault="003164DF" w:rsidP="00284D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</w:tcPr>
          <w:p w14:paraId="36576212" w14:textId="24C25064" w:rsidR="003164DF" w:rsidRPr="00AC4E24" w:rsidRDefault="003164DF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869" w:type="dxa"/>
            <w:shd w:val="clear" w:color="auto" w:fill="auto"/>
            <w:noWrap/>
          </w:tcPr>
          <w:p w14:paraId="515A228E" w14:textId="4D92CB1E" w:rsidR="003164DF" w:rsidRPr="00AC4E24" w:rsidRDefault="003164DF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996" w:type="dxa"/>
            <w:shd w:val="clear" w:color="auto" w:fill="auto"/>
            <w:noWrap/>
          </w:tcPr>
          <w:p w14:paraId="09EC8F82" w14:textId="13871FFC" w:rsidR="003164DF" w:rsidRPr="00AC4E24" w:rsidRDefault="003164DF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253" w:type="dxa"/>
            <w:shd w:val="clear" w:color="auto" w:fill="auto"/>
            <w:noWrap/>
          </w:tcPr>
          <w:p w14:paraId="534A339C" w14:textId="488538C7" w:rsidR="003164DF" w:rsidRPr="00AC4E24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60AAC927" w14:textId="64CB9E56" w:rsidR="003164DF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12F3C313" w14:textId="1F0F79F0" w:rsidR="003164DF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2C8F6494" w14:textId="16E3D090" w:rsidR="003164DF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230" w:type="dxa"/>
            <w:shd w:val="clear" w:color="auto" w:fill="auto"/>
            <w:noWrap/>
          </w:tcPr>
          <w:p w14:paraId="14124FD8" w14:textId="12362F32" w:rsidR="003164DF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за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A0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35D0E" w:rsidRPr="00515756" w14:paraId="360C0269" w14:textId="77777777" w:rsidTr="00284DCE">
        <w:trPr>
          <w:trHeight w:val="610"/>
        </w:trPr>
        <w:tc>
          <w:tcPr>
            <w:tcW w:w="2040" w:type="dxa"/>
            <w:vMerge w:val="restart"/>
            <w:shd w:val="clear" w:color="auto" w:fill="auto"/>
            <w:hideMark/>
          </w:tcPr>
          <w:p w14:paraId="24ADBFAE" w14:textId="77777777" w:rsidR="00D35D0E" w:rsidRPr="00AC4E24" w:rsidRDefault="00D35D0E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3220" w:type="dxa"/>
            <w:shd w:val="clear" w:color="auto" w:fill="auto"/>
            <w:hideMark/>
          </w:tcPr>
          <w:p w14:paraId="389F3E11" w14:textId="77777777" w:rsidR="00D35D0E" w:rsidRPr="00AC4E24" w:rsidRDefault="00D35D0E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501CF36F" w14:textId="77777777" w:rsidR="00D35D0E" w:rsidRPr="00AC4E24" w:rsidRDefault="00D35D0E" w:rsidP="00284D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B3BA53" w14:textId="77777777" w:rsidR="00D35D0E" w:rsidRPr="00AC4E24" w:rsidRDefault="00D35D0E" w:rsidP="0076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66FFC330" w14:textId="77777777" w:rsidR="00D35D0E" w:rsidRPr="00AC4E24" w:rsidRDefault="00D35D0E" w:rsidP="0076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CEFFBC0" w14:textId="77777777" w:rsidR="00D35D0E" w:rsidRPr="00AC4E24" w:rsidRDefault="00D35D0E" w:rsidP="0076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1D99FA80" w14:textId="2AED168C" w:rsidR="00D35D0E" w:rsidRPr="00205C86" w:rsidRDefault="00EF4C9C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84 701,3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2BBCD1" w14:textId="3F6632EF" w:rsidR="00806027" w:rsidRPr="00205C86" w:rsidRDefault="00EF4C9C" w:rsidP="00806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94 012,2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F7803C" w14:textId="27EC1533" w:rsidR="00D35D0E" w:rsidRPr="00205C86" w:rsidRDefault="00EF4C9C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80 295,5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FF3D42" w14:textId="39F36892" w:rsidR="00D35D0E" w:rsidRPr="00205C86" w:rsidRDefault="00EF4C9C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76 903,6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22DE0769" w14:textId="47194B74" w:rsidR="00D35D0E" w:rsidRPr="00205C86" w:rsidRDefault="00EF4C9C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335 912,9</w:t>
            </w:r>
          </w:p>
        </w:tc>
      </w:tr>
      <w:tr w:rsidR="0020444E" w:rsidRPr="00515756" w14:paraId="5852FF85" w14:textId="77777777" w:rsidTr="00284DCE">
        <w:trPr>
          <w:trHeight w:val="845"/>
        </w:trPr>
        <w:tc>
          <w:tcPr>
            <w:tcW w:w="2040" w:type="dxa"/>
            <w:vMerge/>
            <w:vAlign w:val="center"/>
            <w:hideMark/>
          </w:tcPr>
          <w:p w14:paraId="05C54DE4" w14:textId="77777777" w:rsidR="0020444E" w:rsidRPr="00AC4E24" w:rsidRDefault="0020444E" w:rsidP="002044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14:paraId="7D49CBD6" w14:textId="77777777" w:rsidR="0020444E" w:rsidRPr="00AC4E24" w:rsidRDefault="0020444E" w:rsidP="002044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31DD0CC" w14:textId="77777777" w:rsidR="0020444E" w:rsidRPr="00AC4E24" w:rsidRDefault="0020444E" w:rsidP="002044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DFE5EB" w14:textId="77777777" w:rsidR="0020444E" w:rsidRPr="00AC4E24" w:rsidRDefault="0020444E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1D8450F9" w14:textId="77777777" w:rsidR="0020444E" w:rsidRPr="00AC4E24" w:rsidRDefault="0020444E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82329CF" w14:textId="77777777" w:rsidR="0020444E" w:rsidRPr="00AC4E24" w:rsidRDefault="0020444E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7807E3BB" w14:textId="024CEA24" w:rsidR="0020444E" w:rsidRPr="00205C86" w:rsidRDefault="00323EDF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84 701,3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B86EBF" w14:textId="29FD373B" w:rsidR="0020444E" w:rsidRPr="00205C86" w:rsidRDefault="00323EDF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E7C14">
              <w:rPr>
                <w:rFonts w:ascii="Times New Roman" w:eastAsia="Times New Roman" w:hAnsi="Times New Roman"/>
                <w:color w:val="000000"/>
                <w:lang w:eastAsia="ru-RU"/>
              </w:rPr>
              <w:t>94 012,2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7D924A" w14:textId="0AF26350" w:rsidR="0020444E" w:rsidRPr="009E7C14" w:rsidRDefault="00323EDF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7C14">
              <w:rPr>
                <w:rFonts w:ascii="Times New Roman" w:eastAsia="Times New Roman" w:hAnsi="Times New Roman"/>
                <w:color w:val="000000"/>
                <w:lang w:eastAsia="ru-RU"/>
              </w:rPr>
              <w:t>80 295,5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621938" w14:textId="50AA843D" w:rsidR="0020444E" w:rsidRPr="009E7C14" w:rsidRDefault="00323EDF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7C14">
              <w:rPr>
                <w:rFonts w:ascii="Times New Roman" w:eastAsia="Times New Roman" w:hAnsi="Times New Roman"/>
                <w:color w:val="000000"/>
                <w:lang w:eastAsia="ru-RU"/>
              </w:rPr>
              <w:t>76 903,6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1D6E4865" w14:textId="5F97C7D5" w:rsidR="0020444E" w:rsidRPr="00205C86" w:rsidRDefault="00323EDF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335 912,9</w:t>
            </w:r>
          </w:p>
        </w:tc>
      </w:tr>
      <w:tr w:rsidR="0034248F" w:rsidRPr="00515756" w14:paraId="4ABA0475" w14:textId="77777777" w:rsidTr="00284DCE">
        <w:trPr>
          <w:trHeight w:val="701"/>
        </w:trPr>
        <w:tc>
          <w:tcPr>
            <w:tcW w:w="2040" w:type="dxa"/>
            <w:vMerge w:val="restart"/>
            <w:shd w:val="clear" w:color="auto" w:fill="auto"/>
            <w:hideMark/>
          </w:tcPr>
          <w:p w14:paraId="03217653" w14:textId="77777777" w:rsidR="0034248F" w:rsidRPr="00AC4E24" w:rsidRDefault="0034248F" w:rsidP="00342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3220" w:type="dxa"/>
            <w:shd w:val="clear" w:color="auto" w:fill="auto"/>
            <w:hideMark/>
          </w:tcPr>
          <w:p w14:paraId="35C4FBEF" w14:textId="77777777" w:rsidR="0034248F" w:rsidRPr="00AC4E24" w:rsidRDefault="0034248F" w:rsidP="003424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6101D8FD" w14:textId="77777777" w:rsidR="0034248F" w:rsidRPr="00AC4E24" w:rsidRDefault="0034248F" w:rsidP="003424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EE5899" w14:textId="77777777" w:rsidR="0034248F" w:rsidRPr="00AC4E24" w:rsidRDefault="0034248F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38C9B4A2" w14:textId="77777777" w:rsidR="0034248F" w:rsidRPr="00AC4E24" w:rsidRDefault="0034248F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D237688" w14:textId="77777777" w:rsidR="0034248F" w:rsidRPr="00AC4E24" w:rsidRDefault="0034248F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4487046A" w14:textId="02ED6DE0" w:rsidR="0034248F" w:rsidRPr="00205C86" w:rsidRDefault="001E12B6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71 425,6</w:t>
            </w:r>
          </w:p>
        </w:tc>
        <w:tc>
          <w:tcPr>
            <w:tcW w:w="1134" w:type="dxa"/>
            <w:shd w:val="clear" w:color="auto" w:fill="auto"/>
            <w:hideMark/>
          </w:tcPr>
          <w:p w14:paraId="0AC13B84" w14:textId="734A35F2" w:rsidR="0034248F" w:rsidRPr="00205C86" w:rsidRDefault="001E12B6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70 831,1</w:t>
            </w:r>
          </w:p>
        </w:tc>
        <w:tc>
          <w:tcPr>
            <w:tcW w:w="1134" w:type="dxa"/>
            <w:shd w:val="clear" w:color="auto" w:fill="auto"/>
            <w:hideMark/>
          </w:tcPr>
          <w:p w14:paraId="3214E4BC" w14:textId="7D0E5317" w:rsidR="0034248F" w:rsidRPr="00205C86" w:rsidRDefault="001E12B6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67 325,5</w:t>
            </w:r>
          </w:p>
        </w:tc>
        <w:tc>
          <w:tcPr>
            <w:tcW w:w="1134" w:type="dxa"/>
            <w:shd w:val="clear" w:color="auto" w:fill="auto"/>
            <w:hideMark/>
          </w:tcPr>
          <w:p w14:paraId="6697D976" w14:textId="23C2963E" w:rsidR="0034248F" w:rsidRPr="00205C86" w:rsidRDefault="001E12B6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64 203,9</w:t>
            </w:r>
          </w:p>
        </w:tc>
        <w:tc>
          <w:tcPr>
            <w:tcW w:w="2230" w:type="dxa"/>
            <w:shd w:val="clear" w:color="auto" w:fill="auto"/>
            <w:hideMark/>
          </w:tcPr>
          <w:p w14:paraId="6A7E638C" w14:textId="12A08D03" w:rsidR="0034248F" w:rsidRPr="00205C86" w:rsidRDefault="001E12B6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273 786,1</w:t>
            </w:r>
          </w:p>
        </w:tc>
      </w:tr>
      <w:tr w:rsidR="001E12B6" w:rsidRPr="00515756" w14:paraId="0A8BEE10" w14:textId="77777777" w:rsidTr="00284DCE">
        <w:trPr>
          <w:trHeight w:val="826"/>
        </w:trPr>
        <w:tc>
          <w:tcPr>
            <w:tcW w:w="2040" w:type="dxa"/>
            <w:vMerge/>
            <w:vAlign w:val="center"/>
            <w:hideMark/>
          </w:tcPr>
          <w:p w14:paraId="5D49E7F3" w14:textId="77777777" w:rsidR="001E12B6" w:rsidRPr="00AC4E24" w:rsidRDefault="001E12B6" w:rsidP="001E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14:paraId="7754413F" w14:textId="77777777" w:rsidR="001E12B6" w:rsidRPr="00AC4E24" w:rsidRDefault="001E12B6" w:rsidP="001E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76580445" w14:textId="77777777" w:rsidR="001E12B6" w:rsidRPr="00AC4E24" w:rsidRDefault="001E12B6" w:rsidP="001E1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A8CAF8" w14:textId="77777777" w:rsidR="001E12B6" w:rsidRPr="00AC4E24" w:rsidRDefault="001E12B6" w:rsidP="001E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4B7F6855" w14:textId="77777777" w:rsidR="001E12B6" w:rsidRPr="00AC4E24" w:rsidRDefault="001E12B6" w:rsidP="001E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1D24F5B" w14:textId="77777777" w:rsidR="001E12B6" w:rsidRPr="00AC4E24" w:rsidRDefault="001E12B6" w:rsidP="001E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2C3B4507" w14:textId="19D00B3A" w:rsidR="001E12B6" w:rsidRPr="00205C86" w:rsidRDefault="001E12B6" w:rsidP="001E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71 425,6</w:t>
            </w:r>
          </w:p>
        </w:tc>
        <w:tc>
          <w:tcPr>
            <w:tcW w:w="1134" w:type="dxa"/>
            <w:shd w:val="clear" w:color="auto" w:fill="auto"/>
            <w:hideMark/>
          </w:tcPr>
          <w:p w14:paraId="78D3F7D4" w14:textId="309B5F02" w:rsidR="001E12B6" w:rsidRPr="00205C86" w:rsidRDefault="001E12B6" w:rsidP="001E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70 831,1</w:t>
            </w:r>
          </w:p>
        </w:tc>
        <w:tc>
          <w:tcPr>
            <w:tcW w:w="1134" w:type="dxa"/>
            <w:shd w:val="clear" w:color="auto" w:fill="auto"/>
            <w:hideMark/>
          </w:tcPr>
          <w:p w14:paraId="76D77B7F" w14:textId="1E3E846F" w:rsidR="001E12B6" w:rsidRPr="00205C86" w:rsidRDefault="001E12B6" w:rsidP="001E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67 325,5</w:t>
            </w:r>
          </w:p>
        </w:tc>
        <w:tc>
          <w:tcPr>
            <w:tcW w:w="1134" w:type="dxa"/>
            <w:shd w:val="clear" w:color="auto" w:fill="auto"/>
            <w:hideMark/>
          </w:tcPr>
          <w:p w14:paraId="43A99E2A" w14:textId="34651357" w:rsidR="001E12B6" w:rsidRPr="00205C86" w:rsidRDefault="001E12B6" w:rsidP="001E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64 203,9</w:t>
            </w:r>
          </w:p>
        </w:tc>
        <w:tc>
          <w:tcPr>
            <w:tcW w:w="2230" w:type="dxa"/>
            <w:shd w:val="clear" w:color="auto" w:fill="auto"/>
            <w:hideMark/>
          </w:tcPr>
          <w:p w14:paraId="5D2581CE" w14:textId="39FC3033" w:rsidR="001E12B6" w:rsidRPr="00205C86" w:rsidRDefault="001E12B6" w:rsidP="001E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273 786,1</w:t>
            </w:r>
          </w:p>
        </w:tc>
      </w:tr>
      <w:tr w:rsidR="003139C3" w:rsidRPr="00515756" w14:paraId="10D5E897" w14:textId="77777777" w:rsidTr="00284DCE">
        <w:trPr>
          <w:trHeight w:val="554"/>
        </w:trPr>
        <w:tc>
          <w:tcPr>
            <w:tcW w:w="2040" w:type="dxa"/>
            <w:vMerge w:val="restart"/>
            <w:shd w:val="clear" w:color="auto" w:fill="auto"/>
            <w:hideMark/>
          </w:tcPr>
          <w:p w14:paraId="3538A1F3" w14:textId="77777777" w:rsidR="003139C3" w:rsidRPr="00AC4E24" w:rsidRDefault="003139C3" w:rsidP="00313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20" w:type="dxa"/>
            <w:shd w:val="clear" w:color="auto" w:fill="auto"/>
            <w:hideMark/>
          </w:tcPr>
          <w:p w14:paraId="58A9B258" w14:textId="77777777" w:rsidR="003139C3" w:rsidRPr="00AC4E24" w:rsidRDefault="003139C3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012BCB14" w14:textId="77777777" w:rsidR="003139C3" w:rsidRPr="00AC4E24" w:rsidRDefault="003139C3" w:rsidP="00313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1A65AF" w14:textId="77777777" w:rsidR="003139C3" w:rsidRPr="00AC4E24" w:rsidRDefault="003139C3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77BB8C84" w14:textId="77777777" w:rsidR="003139C3" w:rsidRPr="00AC4E24" w:rsidRDefault="003139C3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10A9428" w14:textId="77777777" w:rsidR="003139C3" w:rsidRPr="00AC4E24" w:rsidRDefault="003139C3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3DE2AFDA" w14:textId="59B02644" w:rsidR="003139C3" w:rsidRPr="00205C86" w:rsidRDefault="00093441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13 275,7</w:t>
            </w:r>
          </w:p>
        </w:tc>
        <w:tc>
          <w:tcPr>
            <w:tcW w:w="1134" w:type="dxa"/>
            <w:shd w:val="clear" w:color="auto" w:fill="auto"/>
            <w:hideMark/>
          </w:tcPr>
          <w:p w14:paraId="3C8118A2" w14:textId="58466CC8" w:rsidR="003139C3" w:rsidRPr="00205C86" w:rsidRDefault="00093441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23181,1</w:t>
            </w:r>
          </w:p>
        </w:tc>
        <w:tc>
          <w:tcPr>
            <w:tcW w:w="1134" w:type="dxa"/>
            <w:shd w:val="clear" w:color="auto" w:fill="auto"/>
            <w:hideMark/>
          </w:tcPr>
          <w:p w14:paraId="3F9AE1E8" w14:textId="3748914B" w:rsidR="003139C3" w:rsidRPr="00205C86" w:rsidRDefault="00093441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12970,0</w:t>
            </w:r>
          </w:p>
        </w:tc>
        <w:tc>
          <w:tcPr>
            <w:tcW w:w="1134" w:type="dxa"/>
            <w:shd w:val="clear" w:color="auto" w:fill="auto"/>
            <w:hideMark/>
          </w:tcPr>
          <w:p w14:paraId="33D96011" w14:textId="21475BC3" w:rsidR="003139C3" w:rsidRPr="00205C86" w:rsidRDefault="00093441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12700,0</w:t>
            </w:r>
          </w:p>
        </w:tc>
        <w:tc>
          <w:tcPr>
            <w:tcW w:w="2230" w:type="dxa"/>
            <w:shd w:val="clear" w:color="auto" w:fill="auto"/>
            <w:hideMark/>
          </w:tcPr>
          <w:p w14:paraId="4C32D627" w14:textId="5360C9AA" w:rsidR="003139C3" w:rsidRPr="00205C86" w:rsidRDefault="00093441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62 126,8</w:t>
            </w:r>
          </w:p>
          <w:p w14:paraId="35473D66" w14:textId="4734B5E4" w:rsidR="00806027" w:rsidRPr="00205C86" w:rsidRDefault="00806027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93441" w:rsidRPr="00515756" w14:paraId="725EA35B" w14:textId="77777777" w:rsidTr="00284DCE">
        <w:trPr>
          <w:trHeight w:val="1200"/>
        </w:trPr>
        <w:tc>
          <w:tcPr>
            <w:tcW w:w="2040" w:type="dxa"/>
            <w:vMerge/>
            <w:vAlign w:val="center"/>
            <w:hideMark/>
          </w:tcPr>
          <w:p w14:paraId="7948B25B" w14:textId="77777777" w:rsidR="00093441" w:rsidRPr="00AC4E24" w:rsidRDefault="00093441" w:rsidP="000934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14:paraId="74EF5487" w14:textId="77777777" w:rsidR="00093441" w:rsidRPr="00AC4E24" w:rsidRDefault="00093441" w:rsidP="0009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C8AA878" w14:textId="77777777" w:rsidR="00093441" w:rsidRPr="00AC4E24" w:rsidRDefault="00093441" w:rsidP="000934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6DCCF4" w14:textId="77777777" w:rsidR="00093441" w:rsidRPr="00AC4E24" w:rsidRDefault="00093441" w:rsidP="0009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255C5973" w14:textId="77777777" w:rsidR="00093441" w:rsidRPr="00AC4E24" w:rsidRDefault="00093441" w:rsidP="0009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2E05C14" w14:textId="77777777" w:rsidR="00093441" w:rsidRPr="00AC4E24" w:rsidRDefault="00093441" w:rsidP="0009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54395A29" w14:textId="0E284F2C" w:rsidR="00093441" w:rsidRPr="00205C86" w:rsidRDefault="00093441" w:rsidP="0009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13 275,7</w:t>
            </w:r>
          </w:p>
        </w:tc>
        <w:tc>
          <w:tcPr>
            <w:tcW w:w="1134" w:type="dxa"/>
            <w:shd w:val="clear" w:color="auto" w:fill="auto"/>
            <w:hideMark/>
          </w:tcPr>
          <w:p w14:paraId="3744AA24" w14:textId="20A03681" w:rsidR="00093441" w:rsidRPr="00205C86" w:rsidRDefault="00093441" w:rsidP="0009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</w:rPr>
              <w:t>23181,1</w:t>
            </w:r>
          </w:p>
        </w:tc>
        <w:tc>
          <w:tcPr>
            <w:tcW w:w="1134" w:type="dxa"/>
            <w:shd w:val="clear" w:color="auto" w:fill="auto"/>
            <w:hideMark/>
          </w:tcPr>
          <w:p w14:paraId="603FF959" w14:textId="6A6C3D0C" w:rsidR="00093441" w:rsidRPr="00205C86" w:rsidRDefault="00093441" w:rsidP="0009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12970,0</w:t>
            </w:r>
          </w:p>
        </w:tc>
        <w:tc>
          <w:tcPr>
            <w:tcW w:w="1134" w:type="dxa"/>
            <w:shd w:val="clear" w:color="auto" w:fill="auto"/>
            <w:hideMark/>
          </w:tcPr>
          <w:p w14:paraId="114DB61C" w14:textId="187F98A6" w:rsidR="00093441" w:rsidRPr="00205C86" w:rsidRDefault="00093441" w:rsidP="0009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</w:rPr>
              <w:t>12700,0</w:t>
            </w:r>
          </w:p>
        </w:tc>
        <w:tc>
          <w:tcPr>
            <w:tcW w:w="2230" w:type="dxa"/>
            <w:shd w:val="clear" w:color="auto" w:fill="auto"/>
            <w:hideMark/>
          </w:tcPr>
          <w:p w14:paraId="6468398C" w14:textId="77777777" w:rsidR="00093441" w:rsidRPr="00205C86" w:rsidRDefault="00093441" w:rsidP="0009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62 126,8</w:t>
            </w:r>
          </w:p>
          <w:p w14:paraId="6D4FFD6D" w14:textId="720FD4EB" w:rsidR="00093441" w:rsidRPr="00205C86" w:rsidRDefault="00093441" w:rsidP="0009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</w:tbl>
    <w:p w14:paraId="2490F220" w14:textId="3F4EEBCC" w:rsidR="00D35D0E" w:rsidRPr="00AC0818" w:rsidRDefault="00D35D0E" w:rsidP="00D35D0E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14:paraId="67A579E2" w14:textId="77777777" w:rsidR="00D35D0E" w:rsidRPr="00AC0818" w:rsidRDefault="00D35D0E" w:rsidP="00D35D0E">
      <w:pPr>
        <w:autoSpaceDE w:val="0"/>
        <w:autoSpaceDN w:val="0"/>
        <w:adjustRightInd w:val="0"/>
        <w:ind w:left="7230"/>
        <w:rPr>
          <w:rFonts w:ascii="Times New Roman" w:hAnsi="Times New Roman"/>
          <w:sz w:val="20"/>
          <w:szCs w:val="20"/>
        </w:rPr>
      </w:pPr>
      <w:r w:rsidRPr="00AC0818">
        <w:rPr>
          <w:rFonts w:ascii="Times New Roman" w:hAnsi="Times New Roman"/>
          <w:sz w:val="20"/>
          <w:szCs w:val="20"/>
        </w:rPr>
        <w:t xml:space="preserve">к паспорту муниципальной программы «Управление муниципальными финансами», утвержденной постановлением администрации Большемуртинского района от </w:t>
      </w:r>
      <w:r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2</w:t>
      </w:r>
      <w:r w:rsidRPr="00AC0818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705</w:t>
      </w:r>
    </w:p>
    <w:p w14:paraId="33ADDCE2" w14:textId="56A243F4" w:rsidR="007A5285" w:rsidRPr="008E006A" w:rsidRDefault="005C371B" w:rsidP="000E78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</w:rPr>
      </w:pPr>
      <w:r w:rsidRPr="008E006A">
        <w:rPr>
          <w:rFonts w:ascii="Times New Roman" w:hAnsi="Times New Roman"/>
          <w:b/>
          <w:bCs/>
          <w:sz w:val="24"/>
          <w:szCs w:val="24"/>
        </w:rPr>
        <w:t>Распределение</w:t>
      </w:r>
      <w:r w:rsidRPr="008E006A">
        <w:rPr>
          <w:rFonts w:ascii="Times New Roman" w:hAnsi="Times New Roman"/>
          <w:b/>
          <w:bCs/>
        </w:rPr>
        <w:t xml:space="preserve"> планируемых расходов за счет средств районного бюджета по мероприятиям и подпрограммам муниципальной программы</w:t>
      </w:r>
    </w:p>
    <w:p w14:paraId="2FFFA9A3" w14:textId="77777777"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E1B9C64" w14:textId="77777777"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E930A8C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65CAC41D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5AB68B23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5658F02D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5EE089F2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40DF765D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602AE399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527E7DA7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0020C465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1E646E26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26FEF5E7" w14:textId="041B1795" w:rsidR="00F358E7" w:rsidRPr="00AC0818" w:rsidRDefault="00F358E7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1E2C7084" w14:textId="2A1320DE" w:rsidR="00F358E7" w:rsidRDefault="00F358E7" w:rsidP="00F358E7">
      <w:pPr>
        <w:autoSpaceDE w:val="0"/>
        <w:autoSpaceDN w:val="0"/>
        <w:adjustRightInd w:val="0"/>
        <w:ind w:left="7230"/>
        <w:rPr>
          <w:rFonts w:ascii="Times New Roman" w:hAnsi="Times New Roman"/>
          <w:sz w:val="20"/>
          <w:szCs w:val="20"/>
        </w:rPr>
      </w:pPr>
      <w:r w:rsidRPr="00AC0818">
        <w:rPr>
          <w:rFonts w:ascii="Times New Roman" w:hAnsi="Times New Roman"/>
          <w:sz w:val="20"/>
          <w:szCs w:val="20"/>
        </w:rPr>
        <w:t xml:space="preserve">к паспорту муниципальной программы «Управление муниципальными финансами», утвержденной постановлением администрации Большемуртинского района от </w:t>
      </w:r>
      <w:r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2</w:t>
      </w:r>
      <w:r w:rsidRPr="00AC0818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705</w:t>
      </w:r>
    </w:p>
    <w:p w14:paraId="3AE0B0A0" w14:textId="3F0AB3CF" w:rsidR="000E785E" w:rsidRPr="008E006A" w:rsidRDefault="000E785E" w:rsidP="000E785E">
      <w:pPr>
        <w:autoSpaceDE w:val="0"/>
        <w:autoSpaceDN w:val="0"/>
        <w:adjustRightInd w:val="0"/>
        <w:ind w:left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06A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оценка расходов на реализацию целей муниципальной программы Большемуртинского района с учетом источников финансирования, в том числе по уровням бюджетной системы</w:t>
      </w:r>
    </w:p>
    <w:p w14:paraId="044BA1CA" w14:textId="77777777"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117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3820"/>
        <w:gridCol w:w="1920"/>
        <w:gridCol w:w="1400"/>
        <w:gridCol w:w="1360"/>
        <w:gridCol w:w="1360"/>
        <w:gridCol w:w="1454"/>
        <w:gridCol w:w="1907"/>
      </w:tblGrid>
      <w:tr w:rsidR="00D70547" w:rsidRPr="00515756" w14:paraId="32AED2DD" w14:textId="77777777" w:rsidTr="00350FA0">
        <w:trPr>
          <w:trHeight w:val="300"/>
        </w:trPr>
        <w:tc>
          <w:tcPr>
            <w:tcW w:w="1896" w:type="dxa"/>
            <w:vMerge w:val="restart"/>
            <w:shd w:val="clear" w:color="auto" w:fill="auto"/>
          </w:tcPr>
          <w:p w14:paraId="2B63EAB3" w14:textId="5C06D8C7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820" w:type="dxa"/>
            <w:vMerge w:val="restart"/>
            <w:shd w:val="clear" w:color="auto" w:fill="auto"/>
          </w:tcPr>
          <w:p w14:paraId="332FAD98" w14:textId="1EE634A0" w:rsidR="00D70547" w:rsidRPr="00350FA0" w:rsidRDefault="00D7054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47236E85" w14:textId="2B2BC501" w:rsidR="00D70547" w:rsidRPr="00350FA0" w:rsidRDefault="00D7054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481" w:type="dxa"/>
            <w:gridSpan w:val="5"/>
            <w:shd w:val="clear" w:color="auto" w:fill="auto"/>
            <w:noWrap/>
          </w:tcPr>
          <w:p w14:paraId="7E84B94C" w14:textId="1E809617" w:rsidR="00D70547" w:rsidRPr="00350FA0" w:rsidRDefault="00D7054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D70547" w:rsidRPr="00515756" w14:paraId="3E7AAED6" w14:textId="77777777" w:rsidTr="00350FA0">
        <w:trPr>
          <w:trHeight w:val="300"/>
        </w:trPr>
        <w:tc>
          <w:tcPr>
            <w:tcW w:w="1896" w:type="dxa"/>
            <w:vMerge/>
            <w:shd w:val="clear" w:color="auto" w:fill="auto"/>
          </w:tcPr>
          <w:p w14:paraId="43687ACC" w14:textId="7E60A0D4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</w:tcPr>
          <w:p w14:paraId="1A3BC90A" w14:textId="1B1F6804" w:rsidR="00D70547" w:rsidRPr="00350FA0" w:rsidRDefault="00D7054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029C51D0" w14:textId="06DEC4AD" w:rsidR="00D70547" w:rsidRPr="00350FA0" w:rsidRDefault="00D7054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14:paraId="41FB4F7C" w14:textId="30DD89CE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eastAsia="Times New Roman"/>
                <w:color w:val="000000"/>
                <w:lang w:eastAsia="ru-RU"/>
              </w:rPr>
              <w:t>2023 год</w:t>
            </w:r>
          </w:p>
        </w:tc>
        <w:tc>
          <w:tcPr>
            <w:tcW w:w="1360" w:type="dxa"/>
            <w:shd w:val="clear" w:color="auto" w:fill="auto"/>
            <w:noWrap/>
          </w:tcPr>
          <w:p w14:paraId="6125275B" w14:textId="3DFC7762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eastAsia="Times New Roman"/>
                <w:color w:val="000000"/>
                <w:lang w:eastAsia="ru-RU"/>
              </w:rPr>
              <w:t>2024 год</w:t>
            </w:r>
          </w:p>
        </w:tc>
        <w:tc>
          <w:tcPr>
            <w:tcW w:w="1360" w:type="dxa"/>
            <w:shd w:val="clear" w:color="auto" w:fill="auto"/>
            <w:noWrap/>
          </w:tcPr>
          <w:p w14:paraId="6963C0B2" w14:textId="197CB263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eastAsia="Times New Roman"/>
                <w:color w:val="000000"/>
                <w:lang w:eastAsia="ru-RU"/>
              </w:rPr>
              <w:t>2025 год</w:t>
            </w:r>
          </w:p>
        </w:tc>
        <w:tc>
          <w:tcPr>
            <w:tcW w:w="1454" w:type="dxa"/>
            <w:shd w:val="clear" w:color="auto" w:fill="auto"/>
            <w:noWrap/>
          </w:tcPr>
          <w:p w14:paraId="32E4696C" w14:textId="138065E3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eastAsia="Times New Roman"/>
                <w:color w:val="000000"/>
                <w:lang w:eastAsia="ru-RU"/>
              </w:rPr>
              <w:t>2026 год</w:t>
            </w:r>
          </w:p>
        </w:tc>
        <w:tc>
          <w:tcPr>
            <w:tcW w:w="1907" w:type="dxa"/>
            <w:shd w:val="clear" w:color="auto" w:fill="auto"/>
            <w:noWrap/>
          </w:tcPr>
          <w:p w14:paraId="7FAD1844" w14:textId="000490AE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Итого за 2023-2026 годы</w:t>
            </w:r>
          </w:p>
        </w:tc>
      </w:tr>
      <w:tr w:rsidR="00B17537" w:rsidRPr="00515756" w14:paraId="4BB9CF51" w14:textId="77777777" w:rsidTr="00350FA0">
        <w:trPr>
          <w:trHeight w:val="300"/>
        </w:trPr>
        <w:tc>
          <w:tcPr>
            <w:tcW w:w="1896" w:type="dxa"/>
            <w:vMerge w:val="restart"/>
            <w:shd w:val="clear" w:color="auto" w:fill="auto"/>
            <w:hideMark/>
          </w:tcPr>
          <w:p w14:paraId="23EB18C4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14:paraId="0D21D579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1920" w:type="dxa"/>
            <w:shd w:val="clear" w:color="auto" w:fill="auto"/>
            <w:hideMark/>
          </w:tcPr>
          <w:p w14:paraId="66073442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                   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3D6CB5BF" w14:textId="2F74BFCD" w:rsidR="00B17537" w:rsidRPr="00FA4C19" w:rsidRDefault="008E006A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F77647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4 701,3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E853E33" w14:textId="7C78A2EF" w:rsidR="00B17537" w:rsidRPr="00AC31B9" w:rsidRDefault="001349E4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1B9">
              <w:rPr>
                <w:rFonts w:ascii="Times New Roman" w:eastAsia="Times New Roman" w:hAnsi="Times New Roman"/>
                <w:lang w:eastAsia="ru-RU"/>
              </w:rPr>
              <w:t>94</w:t>
            </w:r>
            <w:r w:rsidR="00AC31B9" w:rsidRPr="00AC31B9">
              <w:rPr>
                <w:rFonts w:ascii="Times New Roman" w:eastAsia="Times New Roman" w:hAnsi="Times New Roman"/>
                <w:lang w:eastAsia="ru-RU"/>
              </w:rPr>
              <w:t> 012,2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8AFEDE4" w14:textId="4854E05E" w:rsidR="00B17537" w:rsidRPr="00AC31B9" w:rsidRDefault="00AC31B9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1B9">
              <w:rPr>
                <w:rFonts w:ascii="Times New Roman" w:eastAsia="Times New Roman" w:hAnsi="Times New Roman"/>
                <w:lang w:eastAsia="ru-RU"/>
              </w:rPr>
              <w:t>80 295,5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14:paraId="0046029F" w14:textId="5A03C330" w:rsidR="00B17537" w:rsidRPr="00AC31B9" w:rsidRDefault="00AC31B9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1B9">
              <w:rPr>
                <w:rFonts w:ascii="Times New Roman" w:eastAsia="Times New Roman" w:hAnsi="Times New Roman"/>
                <w:lang w:eastAsia="ru-RU"/>
              </w:rPr>
              <w:t>76 903,6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14:paraId="18DF497B" w14:textId="528DE3B6" w:rsidR="00B17537" w:rsidRPr="00AC31B9" w:rsidRDefault="00A93E6B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C31B9">
              <w:rPr>
                <w:rFonts w:ascii="Times New Roman" w:eastAsia="Times New Roman" w:hAnsi="Times New Roman"/>
                <w:lang w:eastAsia="ru-RU"/>
              </w:rPr>
              <w:t>3</w:t>
            </w:r>
            <w:r w:rsidR="000315EC" w:rsidRPr="00AC31B9">
              <w:rPr>
                <w:rFonts w:ascii="Times New Roman" w:eastAsia="Times New Roman" w:hAnsi="Times New Roman"/>
                <w:lang w:eastAsia="ru-RU"/>
              </w:rPr>
              <w:t>35 912,9</w:t>
            </w:r>
          </w:p>
        </w:tc>
      </w:tr>
      <w:tr w:rsidR="00B17537" w:rsidRPr="00515756" w14:paraId="0257DAAF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32532FAB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C587369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8505724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            </w:t>
            </w:r>
          </w:p>
        </w:tc>
        <w:tc>
          <w:tcPr>
            <w:tcW w:w="1400" w:type="dxa"/>
            <w:shd w:val="clear" w:color="auto" w:fill="auto"/>
            <w:hideMark/>
          </w:tcPr>
          <w:p w14:paraId="2D2BCB4F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04235744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5AD77CB4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17D7FDA7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542AB799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B17537" w:rsidRPr="00515756" w14:paraId="1C30CFC7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7F6D0EB6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15DA6398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762B71FE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shd w:val="clear" w:color="auto" w:fill="auto"/>
            <w:hideMark/>
          </w:tcPr>
          <w:p w14:paraId="7BC10AD1" w14:textId="5BB6FB16" w:rsidR="00B17537" w:rsidRPr="00FA4C19" w:rsidRDefault="007C001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1360" w:type="dxa"/>
            <w:shd w:val="clear" w:color="auto" w:fill="auto"/>
            <w:hideMark/>
          </w:tcPr>
          <w:p w14:paraId="37C8E358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30C684B5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4ADDD025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3A8704B7" w14:textId="4BE7655A" w:rsidR="00B17537" w:rsidRPr="00FA4C19" w:rsidRDefault="000315EC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0315EC">
              <w:rPr>
                <w:rFonts w:ascii="Times New Roman" w:eastAsia="Times New Roman" w:hAnsi="Times New Roman"/>
                <w:lang w:eastAsia="ru-RU"/>
              </w:rPr>
              <w:t>93,8</w:t>
            </w:r>
          </w:p>
        </w:tc>
      </w:tr>
      <w:tr w:rsidR="00B17537" w:rsidRPr="00515756" w14:paraId="59B7C54B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179FD47F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69A7BF63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63661C18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краевой бюджет           </w:t>
            </w:r>
          </w:p>
        </w:tc>
        <w:tc>
          <w:tcPr>
            <w:tcW w:w="1400" w:type="dxa"/>
            <w:shd w:val="clear" w:color="auto" w:fill="auto"/>
            <w:hideMark/>
          </w:tcPr>
          <w:p w14:paraId="5F50AA78" w14:textId="7F770D12" w:rsidR="00B17537" w:rsidRPr="00FA4C19" w:rsidRDefault="009F2B5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 w:rsidR="008E006A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C0017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  <w:r w:rsidR="008E006A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7C0017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shd w:val="clear" w:color="auto" w:fill="auto"/>
            <w:hideMark/>
          </w:tcPr>
          <w:p w14:paraId="34A8B10F" w14:textId="4312E11F" w:rsidR="00B17537" w:rsidRPr="00FA4C19" w:rsidRDefault="00184EB5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ED7FA4">
              <w:rPr>
                <w:rFonts w:ascii="Times New Roman" w:eastAsia="Times New Roman" w:hAnsi="Times New Roman"/>
                <w:color w:val="000000"/>
                <w:lang w:eastAsia="ru-RU"/>
              </w:rPr>
              <w:t> 936,3</w:t>
            </w:r>
          </w:p>
        </w:tc>
        <w:tc>
          <w:tcPr>
            <w:tcW w:w="1360" w:type="dxa"/>
            <w:shd w:val="clear" w:color="auto" w:fill="auto"/>
            <w:hideMark/>
          </w:tcPr>
          <w:p w14:paraId="469D62C4" w14:textId="5E3D786C" w:rsidR="00B17537" w:rsidRPr="00FA4C19" w:rsidRDefault="00184EB5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8099,8</w:t>
            </w:r>
          </w:p>
        </w:tc>
        <w:tc>
          <w:tcPr>
            <w:tcW w:w="1454" w:type="dxa"/>
            <w:shd w:val="clear" w:color="auto" w:fill="auto"/>
            <w:hideMark/>
          </w:tcPr>
          <w:p w14:paraId="1EE2DCA3" w14:textId="408FF01F" w:rsidR="00B17537" w:rsidRPr="00FA4C19" w:rsidRDefault="00184EB5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8099,8</w:t>
            </w:r>
          </w:p>
        </w:tc>
        <w:tc>
          <w:tcPr>
            <w:tcW w:w="1907" w:type="dxa"/>
            <w:shd w:val="clear" w:color="auto" w:fill="auto"/>
            <w:hideMark/>
          </w:tcPr>
          <w:p w14:paraId="00370E1E" w14:textId="485D7793" w:rsidR="00B17537" w:rsidRPr="00FA4C19" w:rsidRDefault="00ED7FA4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ED7FA4">
              <w:rPr>
                <w:rFonts w:ascii="Times New Roman" w:eastAsia="Times New Roman" w:hAnsi="Times New Roman"/>
                <w:lang w:eastAsia="ru-RU"/>
              </w:rPr>
              <w:t>45 312,6</w:t>
            </w:r>
          </w:p>
        </w:tc>
      </w:tr>
      <w:tr w:rsidR="00B17537" w:rsidRPr="00515756" w14:paraId="48BC8F06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7A18C561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2359131A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B3E7F79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17AD132F" w14:textId="6EBEBB81" w:rsidR="00B17537" w:rsidRPr="00FA4C19" w:rsidRDefault="00786709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2D5BB1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6 430,8</w:t>
            </w:r>
          </w:p>
        </w:tc>
        <w:tc>
          <w:tcPr>
            <w:tcW w:w="1360" w:type="dxa"/>
            <w:shd w:val="clear" w:color="auto" w:fill="auto"/>
            <w:hideMark/>
          </w:tcPr>
          <w:p w14:paraId="65C5BDD3" w14:textId="5FE59272" w:rsidR="00B17537" w:rsidRPr="00FA4C19" w:rsidRDefault="00A933DA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  <w:r w:rsidR="00ED5458">
              <w:rPr>
                <w:rFonts w:ascii="Times New Roman" w:eastAsia="Times New Roman" w:hAnsi="Times New Roman"/>
                <w:color w:val="000000"/>
                <w:lang w:eastAsia="ru-RU"/>
              </w:rPr>
              <w:t> 075,9</w:t>
            </w:r>
          </w:p>
        </w:tc>
        <w:tc>
          <w:tcPr>
            <w:tcW w:w="1360" w:type="dxa"/>
            <w:shd w:val="clear" w:color="auto" w:fill="auto"/>
            <w:hideMark/>
          </w:tcPr>
          <w:p w14:paraId="6E1039FE" w14:textId="4B0258AA" w:rsidR="00B17537" w:rsidRPr="00FA4C19" w:rsidRDefault="003D2DBE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72 195,7</w:t>
            </w:r>
          </w:p>
        </w:tc>
        <w:tc>
          <w:tcPr>
            <w:tcW w:w="1454" w:type="dxa"/>
            <w:shd w:val="clear" w:color="auto" w:fill="auto"/>
            <w:hideMark/>
          </w:tcPr>
          <w:p w14:paraId="7F8DA627" w14:textId="67B857E1" w:rsidR="00B17537" w:rsidRPr="00FA4C19" w:rsidRDefault="003D2DBE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68 804,1</w:t>
            </w:r>
          </w:p>
        </w:tc>
        <w:tc>
          <w:tcPr>
            <w:tcW w:w="1907" w:type="dxa"/>
            <w:shd w:val="clear" w:color="auto" w:fill="auto"/>
            <w:hideMark/>
          </w:tcPr>
          <w:p w14:paraId="782C211F" w14:textId="433700BA" w:rsidR="00B17537" w:rsidRPr="00FA4C19" w:rsidRDefault="000448F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highlight w:val="yellow"/>
                <w:lang w:eastAsia="ru-RU"/>
              </w:rPr>
            </w:pPr>
            <w:r w:rsidRPr="000448F3">
              <w:rPr>
                <w:rFonts w:ascii="Times New Roman" w:eastAsia="Times New Roman" w:hAnsi="Times New Roman"/>
                <w:lang w:eastAsia="ru-RU"/>
              </w:rPr>
              <w:t>290 506,5</w:t>
            </w:r>
          </w:p>
        </w:tc>
      </w:tr>
      <w:tr w:rsidR="00B17537" w:rsidRPr="00515756" w14:paraId="7A7E2FAF" w14:textId="77777777" w:rsidTr="00350FA0">
        <w:trPr>
          <w:trHeight w:val="420"/>
        </w:trPr>
        <w:tc>
          <w:tcPr>
            <w:tcW w:w="1896" w:type="dxa"/>
            <w:vMerge w:val="restart"/>
            <w:shd w:val="clear" w:color="auto" w:fill="auto"/>
            <w:hideMark/>
          </w:tcPr>
          <w:p w14:paraId="04C7B186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14:paraId="7BF21B12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1920" w:type="dxa"/>
            <w:shd w:val="clear" w:color="auto" w:fill="auto"/>
            <w:hideMark/>
          </w:tcPr>
          <w:p w14:paraId="120586FD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                   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79185EB7" w14:textId="739BBE82" w:rsidR="00B17537" w:rsidRPr="00FA4C19" w:rsidRDefault="00BB5FBC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C22533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1 425,6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6F68546" w14:textId="17B5DC05" w:rsidR="00B17537" w:rsidRPr="00FA4C19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  <w:r w:rsidR="008E006A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831,1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A638C66" w14:textId="2C85463F" w:rsidR="00B17537" w:rsidRPr="00FA4C19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  <w:r w:rsidR="008E006A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325,5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14:paraId="480DE0D9" w14:textId="6ECC51ED" w:rsidR="00B17537" w:rsidRPr="00FA4C19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  <w:r w:rsidR="00A93E6B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203,9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14:paraId="5777BCB9" w14:textId="78F9123A" w:rsidR="00B17537" w:rsidRPr="00132188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188">
              <w:rPr>
                <w:rFonts w:ascii="Times New Roman" w:eastAsia="Times New Roman" w:hAnsi="Times New Roman"/>
                <w:lang w:eastAsia="ru-RU"/>
              </w:rPr>
              <w:t>273</w:t>
            </w:r>
            <w:r w:rsidR="00132188" w:rsidRPr="00132188">
              <w:rPr>
                <w:rFonts w:ascii="Times New Roman" w:eastAsia="Times New Roman" w:hAnsi="Times New Roman"/>
                <w:lang w:eastAsia="ru-RU"/>
              </w:rPr>
              <w:t> 786,1</w:t>
            </w:r>
          </w:p>
        </w:tc>
      </w:tr>
      <w:tr w:rsidR="00B17537" w:rsidRPr="00515756" w14:paraId="5360F3FE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55F84D86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1C2FEBF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0B3C2E6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            </w:t>
            </w:r>
          </w:p>
        </w:tc>
        <w:tc>
          <w:tcPr>
            <w:tcW w:w="1400" w:type="dxa"/>
            <w:shd w:val="clear" w:color="auto" w:fill="auto"/>
            <w:hideMark/>
          </w:tcPr>
          <w:p w14:paraId="2B48BF68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20E3C80F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5D7EA1AB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5E0CFC21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3331641E" w14:textId="77777777" w:rsidR="00B17537" w:rsidRPr="00132188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7537" w:rsidRPr="00515756" w14:paraId="0FEB05B5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497D474A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6624D0ED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D6FF548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shd w:val="clear" w:color="auto" w:fill="auto"/>
            <w:hideMark/>
          </w:tcPr>
          <w:p w14:paraId="3B219530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12651799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4B471529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010391CD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00FD1907" w14:textId="77777777" w:rsidR="00B17537" w:rsidRPr="00132188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0556" w:rsidRPr="00515756" w14:paraId="67DD1983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4646AB59" w14:textId="77777777" w:rsidR="000B0556" w:rsidRPr="00350FA0" w:rsidRDefault="000B0556" w:rsidP="000B0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202850D2" w14:textId="77777777" w:rsidR="000B0556" w:rsidRPr="00350FA0" w:rsidRDefault="000B0556" w:rsidP="000B0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45B159D0" w14:textId="77777777" w:rsidR="000B0556" w:rsidRPr="00350FA0" w:rsidRDefault="000B0556" w:rsidP="000B0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краевой бюджет           </w:t>
            </w:r>
          </w:p>
        </w:tc>
        <w:tc>
          <w:tcPr>
            <w:tcW w:w="1400" w:type="dxa"/>
            <w:shd w:val="clear" w:color="auto" w:fill="auto"/>
            <w:hideMark/>
          </w:tcPr>
          <w:p w14:paraId="3FCF4C04" w14:textId="26AD2F55" w:rsidR="000B0556" w:rsidRPr="00FA4C19" w:rsidRDefault="000B0556" w:rsidP="000B0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="008E006A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790,7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A40BEC" w14:textId="36C65A1F" w:rsidR="000B0556" w:rsidRPr="00FA4C19" w:rsidRDefault="000B0556" w:rsidP="000B0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8E006A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124,7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6A27BD" w14:textId="1C58A5CA" w:rsidR="000B0556" w:rsidRPr="00FA4C19" w:rsidRDefault="000B0556" w:rsidP="000B0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8E006A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099,8</w:t>
            </w:r>
          </w:p>
        </w:tc>
        <w:tc>
          <w:tcPr>
            <w:tcW w:w="1454" w:type="dxa"/>
            <w:shd w:val="clear" w:color="000000" w:fill="FFFFFF"/>
            <w:hideMark/>
          </w:tcPr>
          <w:p w14:paraId="718350AE" w14:textId="0FDD013D" w:rsidR="000B0556" w:rsidRPr="00FA4C19" w:rsidRDefault="000B0556" w:rsidP="000B0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8E006A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099,8</w:t>
            </w:r>
          </w:p>
        </w:tc>
        <w:tc>
          <w:tcPr>
            <w:tcW w:w="1907" w:type="dxa"/>
            <w:shd w:val="clear" w:color="000000" w:fill="FFFFFF"/>
            <w:hideMark/>
          </w:tcPr>
          <w:p w14:paraId="55BB06F1" w14:textId="2E5E8BD7" w:rsidR="000B0556" w:rsidRPr="00132188" w:rsidRDefault="000B0556" w:rsidP="000B0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188">
              <w:rPr>
                <w:rFonts w:ascii="Times New Roman" w:eastAsia="Times New Roman" w:hAnsi="Times New Roman"/>
                <w:lang w:eastAsia="ru-RU"/>
              </w:rPr>
              <w:t>44</w:t>
            </w:r>
            <w:r w:rsidR="00A93E6B" w:rsidRPr="0013218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32188">
              <w:rPr>
                <w:rFonts w:ascii="Times New Roman" w:eastAsia="Times New Roman" w:hAnsi="Times New Roman"/>
                <w:lang w:eastAsia="ru-RU"/>
              </w:rPr>
              <w:t>115,0</w:t>
            </w:r>
          </w:p>
        </w:tc>
      </w:tr>
      <w:tr w:rsidR="00B17537" w:rsidRPr="00515756" w14:paraId="13C6E116" w14:textId="77777777" w:rsidTr="00A93E6B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2828953A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7F1955B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49FBA23E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558C0ABA" w14:textId="4EF71301" w:rsidR="00B17537" w:rsidRPr="00FA4C19" w:rsidRDefault="009F01A4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  <w:r w:rsidR="00C22533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 634,9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84521D" w14:textId="727C3AD7" w:rsidR="00B17537" w:rsidRPr="00FA4C19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  <w:r w:rsidR="008E006A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706,4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74F2CDB" w14:textId="0EE485E6" w:rsidR="00B17537" w:rsidRPr="00FA4C19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  <w:r w:rsidR="008E006A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225,7</w:t>
            </w:r>
          </w:p>
        </w:tc>
        <w:tc>
          <w:tcPr>
            <w:tcW w:w="1454" w:type="dxa"/>
            <w:shd w:val="clear" w:color="000000" w:fill="FFFFFF"/>
            <w:hideMark/>
          </w:tcPr>
          <w:p w14:paraId="03788D07" w14:textId="6FF16FBD" w:rsidR="00B17537" w:rsidRPr="00FA4C19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  <w:r w:rsidR="008E006A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104,1</w:t>
            </w:r>
          </w:p>
        </w:tc>
        <w:tc>
          <w:tcPr>
            <w:tcW w:w="1907" w:type="dxa"/>
            <w:shd w:val="clear" w:color="000000" w:fill="FFFFFF"/>
          </w:tcPr>
          <w:p w14:paraId="42C6F340" w14:textId="00B1B624" w:rsidR="00B17537" w:rsidRPr="00132188" w:rsidRDefault="00A93E6B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188">
              <w:rPr>
                <w:rFonts w:ascii="Times New Roman" w:eastAsia="Times New Roman" w:hAnsi="Times New Roman"/>
                <w:lang w:eastAsia="ru-RU"/>
              </w:rPr>
              <w:t>229</w:t>
            </w:r>
            <w:r w:rsidR="00132188" w:rsidRPr="00132188">
              <w:rPr>
                <w:rFonts w:ascii="Times New Roman" w:eastAsia="Times New Roman" w:hAnsi="Times New Roman"/>
                <w:lang w:eastAsia="ru-RU"/>
              </w:rPr>
              <w:t> 671,1</w:t>
            </w:r>
          </w:p>
        </w:tc>
      </w:tr>
      <w:tr w:rsidR="008E006A" w:rsidRPr="00515756" w14:paraId="4921D713" w14:textId="77777777" w:rsidTr="00350FA0">
        <w:trPr>
          <w:trHeight w:val="423"/>
        </w:trPr>
        <w:tc>
          <w:tcPr>
            <w:tcW w:w="1896" w:type="dxa"/>
            <w:vMerge w:val="restart"/>
            <w:shd w:val="clear" w:color="auto" w:fill="auto"/>
            <w:hideMark/>
          </w:tcPr>
          <w:p w14:paraId="4FB5D75E" w14:textId="77777777" w:rsidR="008E006A" w:rsidRPr="00350FA0" w:rsidRDefault="008E006A" w:rsidP="008E00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14:paraId="0E140AD7" w14:textId="77777777" w:rsidR="008E006A" w:rsidRPr="00350FA0" w:rsidRDefault="008E006A" w:rsidP="008E00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государственной программы и прочие мероприятия</w:t>
            </w:r>
          </w:p>
        </w:tc>
        <w:tc>
          <w:tcPr>
            <w:tcW w:w="1920" w:type="dxa"/>
            <w:shd w:val="clear" w:color="auto" w:fill="auto"/>
            <w:hideMark/>
          </w:tcPr>
          <w:p w14:paraId="31F09DD8" w14:textId="77777777" w:rsidR="008E006A" w:rsidRPr="00350FA0" w:rsidRDefault="008E006A" w:rsidP="008E00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                   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76E422BC" w14:textId="0C350A0B" w:rsidR="008E006A" w:rsidRPr="00FA4C19" w:rsidRDefault="008E006A" w:rsidP="008E0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087FE5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3 275,7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9157A23" w14:textId="4A6C4187" w:rsidR="008E006A" w:rsidRPr="00FA4C19" w:rsidRDefault="008E006A" w:rsidP="008E0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05518D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 181,1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7FB63A9" w14:textId="4930BA2F" w:rsidR="008E006A" w:rsidRPr="00FA4C19" w:rsidRDefault="000259CD" w:rsidP="008E0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hAnsi="Times New Roman"/>
              </w:rPr>
              <w:t>12 970,0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14:paraId="422B2728" w14:textId="7299CA8B" w:rsidR="008E006A" w:rsidRPr="00FA4C19" w:rsidRDefault="000259CD" w:rsidP="008E0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hAnsi="Times New Roman"/>
              </w:rPr>
              <w:t>12 700,0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14:paraId="0C89FE6E" w14:textId="377C9CF9" w:rsidR="008E006A" w:rsidRPr="00DF6CA2" w:rsidRDefault="00A81B44" w:rsidP="008E0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6CA2">
              <w:rPr>
                <w:rFonts w:ascii="Times New Roman" w:eastAsia="Times New Roman" w:hAnsi="Times New Roman"/>
                <w:lang w:eastAsia="ru-RU"/>
              </w:rPr>
              <w:t>62 126,8</w:t>
            </w:r>
          </w:p>
        </w:tc>
      </w:tr>
      <w:tr w:rsidR="00B17537" w:rsidRPr="00515756" w14:paraId="134618CD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3244C1E7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12CF9822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410C0254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            </w:t>
            </w:r>
          </w:p>
        </w:tc>
        <w:tc>
          <w:tcPr>
            <w:tcW w:w="1400" w:type="dxa"/>
            <w:shd w:val="clear" w:color="auto" w:fill="auto"/>
            <w:hideMark/>
          </w:tcPr>
          <w:p w14:paraId="04C23047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28C2CC84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542CAAAF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509CE765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2E65F625" w14:textId="77777777" w:rsidR="00B17537" w:rsidRPr="00DF6CA2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7537" w:rsidRPr="00515756" w14:paraId="5AED700E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033219B0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41024AB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6A5B82A5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shd w:val="clear" w:color="auto" w:fill="auto"/>
            <w:hideMark/>
          </w:tcPr>
          <w:p w14:paraId="53AFF292" w14:textId="78F93A9C" w:rsidR="00B17537" w:rsidRPr="00FA4C19" w:rsidRDefault="00F84498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1360" w:type="dxa"/>
            <w:shd w:val="clear" w:color="auto" w:fill="auto"/>
            <w:hideMark/>
          </w:tcPr>
          <w:p w14:paraId="1FF9A3D5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470EDF38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20965411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4223D928" w14:textId="683EEB88" w:rsidR="00B17537" w:rsidRPr="00DF6CA2" w:rsidRDefault="00A81B44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6CA2">
              <w:rPr>
                <w:rFonts w:ascii="Times New Roman" w:eastAsia="Times New Roman" w:hAnsi="Times New Roman"/>
                <w:lang w:eastAsia="ru-RU"/>
              </w:rPr>
              <w:t>93,8</w:t>
            </w:r>
          </w:p>
        </w:tc>
      </w:tr>
      <w:tr w:rsidR="00B17537" w:rsidRPr="00515756" w14:paraId="0B779AD7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61F0ADF0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694DBCC2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664F3FE2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краевой бюджет           </w:t>
            </w:r>
          </w:p>
        </w:tc>
        <w:tc>
          <w:tcPr>
            <w:tcW w:w="1400" w:type="dxa"/>
            <w:shd w:val="clear" w:color="auto" w:fill="auto"/>
            <w:hideMark/>
          </w:tcPr>
          <w:p w14:paraId="0952A00A" w14:textId="49B7D28C" w:rsidR="00B17537" w:rsidRPr="00FA4C19" w:rsidRDefault="009400FB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F84498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1360" w:type="dxa"/>
            <w:shd w:val="clear" w:color="auto" w:fill="auto"/>
            <w:hideMark/>
          </w:tcPr>
          <w:p w14:paraId="41D2586E" w14:textId="333D1D76" w:rsidR="00B17537" w:rsidRPr="00FA4C19" w:rsidRDefault="0005518D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811,6</w:t>
            </w:r>
          </w:p>
        </w:tc>
        <w:tc>
          <w:tcPr>
            <w:tcW w:w="1360" w:type="dxa"/>
            <w:shd w:val="clear" w:color="auto" w:fill="auto"/>
            <w:hideMark/>
          </w:tcPr>
          <w:p w14:paraId="3D9741A9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6EBED818" w14:textId="77777777" w:rsidR="00B17537" w:rsidRPr="00FA4C19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2A74F98C" w14:textId="1F04E5BF" w:rsidR="00B17537" w:rsidRPr="00DF6CA2" w:rsidRDefault="00A81B44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6CA2">
              <w:rPr>
                <w:rFonts w:ascii="Times New Roman" w:eastAsia="Times New Roman" w:hAnsi="Times New Roman"/>
                <w:lang w:eastAsia="ru-RU"/>
              </w:rPr>
              <w:t>1197,6</w:t>
            </w:r>
          </w:p>
        </w:tc>
      </w:tr>
      <w:tr w:rsidR="00E45D6D" w:rsidRPr="00515756" w14:paraId="0AF18DE6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067BE886" w14:textId="77777777" w:rsidR="00E45D6D" w:rsidRPr="00350FA0" w:rsidRDefault="00E45D6D" w:rsidP="00E45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5A941BEB" w14:textId="77777777" w:rsidR="00E45D6D" w:rsidRPr="00350FA0" w:rsidRDefault="00E45D6D" w:rsidP="00E45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7EFFEBE5" w14:textId="77777777" w:rsidR="00E45D6D" w:rsidRPr="00350FA0" w:rsidRDefault="00E45D6D" w:rsidP="00E45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3B09B51D" w14:textId="70FF1D62" w:rsidR="00E45D6D" w:rsidRPr="00FA4C19" w:rsidRDefault="00087FE5" w:rsidP="00E45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12795,9</w:t>
            </w:r>
          </w:p>
        </w:tc>
        <w:tc>
          <w:tcPr>
            <w:tcW w:w="1360" w:type="dxa"/>
            <w:shd w:val="clear" w:color="auto" w:fill="auto"/>
            <w:hideMark/>
          </w:tcPr>
          <w:p w14:paraId="7E75FC5D" w14:textId="639FFBF1" w:rsidR="00E45D6D" w:rsidRPr="00FA4C19" w:rsidRDefault="00E45D6D" w:rsidP="00E45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5518D"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2 369,5</w:t>
            </w:r>
          </w:p>
        </w:tc>
        <w:tc>
          <w:tcPr>
            <w:tcW w:w="1360" w:type="dxa"/>
            <w:shd w:val="clear" w:color="auto" w:fill="auto"/>
            <w:hideMark/>
          </w:tcPr>
          <w:p w14:paraId="0F5F6C08" w14:textId="60318D8F" w:rsidR="00E45D6D" w:rsidRPr="00FA4C19" w:rsidRDefault="000259CD" w:rsidP="00E45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12 970,0</w:t>
            </w:r>
          </w:p>
        </w:tc>
        <w:tc>
          <w:tcPr>
            <w:tcW w:w="1454" w:type="dxa"/>
            <w:shd w:val="clear" w:color="auto" w:fill="auto"/>
            <w:hideMark/>
          </w:tcPr>
          <w:p w14:paraId="5AC02647" w14:textId="2C3B2EF8" w:rsidR="00E45D6D" w:rsidRPr="00FA4C19" w:rsidRDefault="000259CD" w:rsidP="00E45D6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A4C19">
              <w:rPr>
                <w:rFonts w:ascii="Times New Roman" w:eastAsia="Times New Roman" w:hAnsi="Times New Roman"/>
                <w:color w:val="000000"/>
                <w:lang w:eastAsia="ru-RU"/>
              </w:rPr>
              <w:t>12 700,00</w:t>
            </w:r>
          </w:p>
        </w:tc>
        <w:tc>
          <w:tcPr>
            <w:tcW w:w="1907" w:type="dxa"/>
            <w:shd w:val="clear" w:color="auto" w:fill="auto"/>
            <w:hideMark/>
          </w:tcPr>
          <w:p w14:paraId="1889548D" w14:textId="65B2B46F" w:rsidR="00E45D6D" w:rsidRPr="00DF6CA2" w:rsidRDefault="00A418F7" w:rsidP="00E45D6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F6CA2">
              <w:rPr>
                <w:rFonts w:ascii="Times New Roman" w:hAnsi="Times New Roman"/>
              </w:rPr>
              <w:t>60 835,4</w:t>
            </w:r>
          </w:p>
        </w:tc>
      </w:tr>
    </w:tbl>
    <w:p w14:paraId="6FDD58DD" w14:textId="77777777"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9A70BDA" w14:textId="77777777" w:rsidR="00515756" w:rsidRDefault="00515756" w:rsidP="00515756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  <w:sectPr w:rsidR="00515756" w:rsidSect="00D35D0E">
          <w:pgSz w:w="16838" w:h="11905" w:orient="landscape"/>
          <w:pgMar w:top="709" w:right="709" w:bottom="992" w:left="357" w:header="720" w:footer="720" w:gutter="0"/>
          <w:cols w:space="720"/>
          <w:noEndnote/>
          <w:titlePg/>
          <w:docGrid w:linePitch="360"/>
        </w:sectPr>
      </w:pPr>
    </w:p>
    <w:p w14:paraId="387E5D86" w14:textId="77777777" w:rsidR="00515756" w:rsidRPr="00EB5859" w:rsidRDefault="00515756" w:rsidP="003F3517">
      <w:pPr>
        <w:pStyle w:val="ConsPlusNormal"/>
        <w:widowControl/>
        <w:ind w:left="482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B5859"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14:paraId="62D6A16A" w14:textId="77777777" w:rsidR="00515756" w:rsidRPr="00EB5859" w:rsidRDefault="00515756" w:rsidP="00896F74">
      <w:pPr>
        <w:autoSpaceDE w:val="0"/>
        <w:autoSpaceDN w:val="0"/>
        <w:adjustRightInd w:val="0"/>
        <w:ind w:left="4820"/>
        <w:jc w:val="right"/>
        <w:rPr>
          <w:rFonts w:ascii="Times New Roman" w:hAnsi="Times New Roman"/>
        </w:rPr>
      </w:pPr>
      <w:r w:rsidRPr="00EB5859">
        <w:rPr>
          <w:rFonts w:ascii="Times New Roman" w:hAnsi="Times New Roman"/>
        </w:rPr>
        <w:t>к муниципальной программе Большемуртинс</w:t>
      </w:r>
      <w:r w:rsidR="003F3517">
        <w:rPr>
          <w:rFonts w:ascii="Times New Roman" w:hAnsi="Times New Roman"/>
        </w:rPr>
        <w:t xml:space="preserve">кого </w:t>
      </w:r>
      <w:r w:rsidRPr="00EB5859">
        <w:rPr>
          <w:rFonts w:ascii="Times New Roman" w:hAnsi="Times New Roman"/>
        </w:rPr>
        <w:t>района Управление муниципальными</w:t>
      </w:r>
      <w:r w:rsidR="003F3517">
        <w:rPr>
          <w:rFonts w:ascii="Times New Roman" w:hAnsi="Times New Roman"/>
        </w:rPr>
        <w:t xml:space="preserve"> </w:t>
      </w:r>
      <w:r w:rsidRPr="00EB5859">
        <w:rPr>
          <w:rFonts w:ascii="Times New Roman" w:hAnsi="Times New Roman"/>
        </w:rPr>
        <w:t xml:space="preserve"> финансами» </w:t>
      </w:r>
    </w:p>
    <w:p w14:paraId="5EFB4123" w14:textId="77777777" w:rsidR="00515756" w:rsidRPr="00EB5859" w:rsidRDefault="00515756" w:rsidP="00896F74">
      <w:pPr>
        <w:spacing w:after="0" w:line="240" w:lineRule="auto"/>
        <w:ind w:left="4820"/>
        <w:jc w:val="center"/>
        <w:rPr>
          <w:rFonts w:ascii="Times New Roman" w:hAnsi="Times New Roman"/>
        </w:rPr>
      </w:pPr>
    </w:p>
    <w:p w14:paraId="67FECF8D" w14:textId="77777777" w:rsidR="00515756" w:rsidRPr="00EB5859" w:rsidRDefault="00515756" w:rsidP="00515756">
      <w:pPr>
        <w:spacing w:after="0" w:line="240" w:lineRule="auto"/>
        <w:jc w:val="center"/>
        <w:rPr>
          <w:rFonts w:ascii="Times New Roman" w:hAnsi="Times New Roman"/>
        </w:rPr>
      </w:pPr>
      <w:r w:rsidRPr="00EB5859">
        <w:rPr>
          <w:rFonts w:ascii="Times New Roman" w:hAnsi="Times New Roman"/>
        </w:rPr>
        <w:t xml:space="preserve">Подпрограмма </w:t>
      </w:r>
    </w:p>
    <w:p w14:paraId="356D4D62" w14:textId="77777777" w:rsidR="00515756" w:rsidRPr="00EB5859" w:rsidRDefault="00515756" w:rsidP="00515756">
      <w:pPr>
        <w:spacing w:after="0" w:line="240" w:lineRule="auto"/>
        <w:jc w:val="center"/>
        <w:rPr>
          <w:rFonts w:ascii="Times New Roman" w:hAnsi="Times New Roman"/>
        </w:rPr>
      </w:pPr>
      <w:r w:rsidRPr="00EB5859">
        <w:rPr>
          <w:rFonts w:ascii="Times New Roman" w:hAnsi="Times New Roman"/>
        </w:rPr>
        <w:t>«Создание условий для эффективного и ответственного упра</w:t>
      </w:r>
      <w:r>
        <w:rPr>
          <w:rFonts w:ascii="Times New Roman" w:hAnsi="Times New Roman"/>
        </w:rPr>
        <w:t>вления муниципальными финансами</w:t>
      </w:r>
      <w:r w:rsidRPr="00EB5859">
        <w:rPr>
          <w:rFonts w:ascii="Times New Roman" w:hAnsi="Times New Roman"/>
        </w:rPr>
        <w:t xml:space="preserve">» </w:t>
      </w:r>
    </w:p>
    <w:p w14:paraId="3D3E776D" w14:textId="77777777" w:rsidR="00515756" w:rsidRPr="00EB5859" w:rsidRDefault="00515756" w:rsidP="0051575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20786DBC" w14:textId="77777777" w:rsidR="00515756" w:rsidRPr="00EB5859" w:rsidRDefault="00515756" w:rsidP="005157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B5859">
        <w:rPr>
          <w:rFonts w:ascii="Times New Roman" w:hAnsi="Times New Roman" w:cs="Times New Roman"/>
          <w:sz w:val="22"/>
          <w:szCs w:val="22"/>
        </w:rPr>
        <w:t>1. Паспорт подпрограммы</w:t>
      </w:r>
    </w:p>
    <w:p w14:paraId="471696AB" w14:textId="77777777" w:rsidR="00515756" w:rsidRPr="00EB5859" w:rsidRDefault="00515756" w:rsidP="0051575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2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529"/>
      </w:tblGrid>
      <w:tr w:rsidR="00515756" w:rsidRPr="00EB5859" w14:paraId="3F1B485F" w14:textId="77777777" w:rsidTr="00BA3D66">
        <w:trPr>
          <w:trHeight w:val="600"/>
        </w:trPr>
        <w:tc>
          <w:tcPr>
            <w:tcW w:w="2400" w:type="dxa"/>
          </w:tcPr>
          <w:p w14:paraId="489F0200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529" w:type="dxa"/>
          </w:tcPr>
          <w:p w14:paraId="171C98B6" w14:textId="77777777" w:rsidR="00515756" w:rsidRPr="00EB5859" w:rsidRDefault="00515756" w:rsidP="00BA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«Создание условий для эффективного и ответственного управления муниципальными финансами» (далее - подпрограмма)</w:t>
            </w:r>
          </w:p>
        </w:tc>
      </w:tr>
      <w:tr w:rsidR="00515756" w:rsidRPr="00EB5859" w14:paraId="3B5B3136" w14:textId="77777777" w:rsidTr="00BA3D66">
        <w:trPr>
          <w:trHeight w:val="600"/>
        </w:trPr>
        <w:tc>
          <w:tcPr>
            <w:tcW w:w="2400" w:type="dxa"/>
          </w:tcPr>
          <w:p w14:paraId="14B43E94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29" w:type="dxa"/>
          </w:tcPr>
          <w:p w14:paraId="61D173FA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«Управление муниципальными финансами» </w:t>
            </w:r>
          </w:p>
        </w:tc>
      </w:tr>
      <w:tr w:rsidR="00515756" w:rsidRPr="00EB5859" w14:paraId="7A628F0B" w14:textId="77777777" w:rsidTr="00BA3D66">
        <w:trPr>
          <w:trHeight w:val="600"/>
        </w:trPr>
        <w:tc>
          <w:tcPr>
            <w:tcW w:w="2400" w:type="dxa"/>
          </w:tcPr>
          <w:p w14:paraId="347BB3F8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529" w:type="dxa"/>
          </w:tcPr>
          <w:p w14:paraId="08B3F249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Большемуртинского района (далее – финансовое управление)</w:t>
            </w:r>
          </w:p>
        </w:tc>
      </w:tr>
      <w:tr w:rsidR="00515756" w:rsidRPr="00EB5859" w14:paraId="64629C6B" w14:textId="77777777" w:rsidTr="00BA3D66">
        <w:trPr>
          <w:trHeight w:val="1185"/>
        </w:trPr>
        <w:tc>
          <w:tcPr>
            <w:tcW w:w="2400" w:type="dxa"/>
          </w:tcPr>
          <w:p w14:paraId="32167F80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529" w:type="dxa"/>
          </w:tcPr>
          <w:p w14:paraId="2426178F" w14:textId="77777777" w:rsidR="00515756" w:rsidRPr="00EB5859" w:rsidRDefault="00515756" w:rsidP="00BA3D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</w:tc>
      </w:tr>
      <w:tr w:rsidR="00515756" w:rsidRPr="00EB5859" w14:paraId="3F32F93F" w14:textId="77777777" w:rsidTr="00BA3D66">
        <w:trPr>
          <w:trHeight w:val="416"/>
        </w:trPr>
        <w:tc>
          <w:tcPr>
            <w:tcW w:w="2400" w:type="dxa"/>
          </w:tcPr>
          <w:p w14:paraId="36179C0C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529" w:type="dxa"/>
          </w:tcPr>
          <w:p w14:paraId="42CA56C5" w14:textId="77777777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1. Создание условий для обеспечения финансовой устойчивости бюджетов поселений Большемуртинского района.</w:t>
            </w:r>
          </w:p>
          <w:p w14:paraId="676F984F" w14:textId="77777777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2. Повышение качества управления муниципальными финансами</w:t>
            </w:r>
          </w:p>
        </w:tc>
      </w:tr>
      <w:tr w:rsidR="00515756" w:rsidRPr="00EB5859" w14:paraId="6B22DCE5" w14:textId="77777777" w:rsidTr="00BA3D66">
        <w:trPr>
          <w:trHeight w:val="1124"/>
        </w:trPr>
        <w:tc>
          <w:tcPr>
            <w:tcW w:w="2400" w:type="dxa"/>
          </w:tcPr>
          <w:p w14:paraId="2190CAF8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Целевые </w:t>
            </w:r>
            <w:r w:rsidRPr="00EB5859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индикаторы подпрограммы</w:t>
            </w:r>
          </w:p>
        </w:tc>
        <w:tc>
          <w:tcPr>
            <w:tcW w:w="7529" w:type="dxa"/>
          </w:tcPr>
          <w:p w14:paraId="4AC740D8" w14:textId="77777777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1. Минимальный размер бюджетной обеспеченности поселений Большемуртинского района после выравнивания не менее 1,5 тыс. рублей ежегодно.</w:t>
            </w:r>
          </w:p>
          <w:p w14:paraId="590F7383" w14:textId="597AFD89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2. Объем налоговых и неналоговых доходов местных бюджетов в общем объеме доходов местных бюджетов (</w:t>
            </w:r>
            <w:r w:rsidR="00716B95">
              <w:rPr>
                <w:rFonts w:ascii="Times New Roman" w:hAnsi="Times New Roman"/>
              </w:rPr>
              <w:t>1</w:t>
            </w:r>
            <w:r w:rsidR="008C7A12">
              <w:rPr>
                <w:rFonts w:ascii="Times New Roman" w:hAnsi="Times New Roman"/>
              </w:rPr>
              <w:t>40</w:t>
            </w:r>
            <w:r w:rsidR="00716B95">
              <w:rPr>
                <w:rFonts w:ascii="Times New Roman" w:hAnsi="Times New Roman"/>
              </w:rPr>
              <w:t>,</w:t>
            </w:r>
            <w:r w:rsidR="008C7A12">
              <w:rPr>
                <w:rFonts w:ascii="Times New Roman" w:hAnsi="Times New Roman"/>
              </w:rPr>
              <w:t>7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 w:rsidR="008F5D37">
              <w:rPr>
                <w:rFonts w:ascii="Times New Roman" w:hAnsi="Times New Roman"/>
              </w:rPr>
              <w:t>2</w:t>
            </w:r>
            <w:r w:rsidR="008C7A12">
              <w:rPr>
                <w:rFonts w:ascii="Times New Roman" w:hAnsi="Times New Roman"/>
              </w:rPr>
              <w:t>3</w:t>
            </w:r>
            <w:r w:rsidRPr="00EB5859">
              <w:rPr>
                <w:rFonts w:ascii="Times New Roman" w:hAnsi="Times New Roman"/>
              </w:rPr>
              <w:t xml:space="preserve"> году,</w:t>
            </w:r>
            <w:r>
              <w:rPr>
                <w:rFonts w:ascii="Times New Roman" w:hAnsi="Times New Roman"/>
              </w:rPr>
              <w:t xml:space="preserve"> </w:t>
            </w:r>
            <w:r w:rsidR="00716B95">
              <w:rPr>
                <w:rFonts w:ascii="Times New Roman" w:hAnsi="Times New Roman"/>
              </w:rPr>
              <w:t>1</w:t>
            </w:r>
            <w:r w:rsidR="008C7A12">
              <w:rPr>
                <w:rFonts w:ascii="Times New Roman" w:hAnsi="Times New Roman"/>
              </w:rPr>
              <w:t>3</w:t>
            </w:r>
            <w:r w:rsidR="00716B95">
              <w:rPr>
                <w:rFonts w:ascii="Times New Roman" w:hAnsi="Times New Roman"/>
              </w:rPr>
              <w:t>3,</w:t>
            </w:r>
            <w:r w:rsidR="008C7A12">
              <w:rPr>
                <w:rFonts w:ascii="Times New Roman" w:hAnsi="Times New Roman"/>
              </w:rPr>
              <w:t>4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 w:rsidR="008F5D37">
              <w:rPr>
                <w:rFonts w:ascii="Times New Roman" w:hAnsi="Times New Roman"/>
              </w:rPr>
              <w:t>2</w:t>
            </w:r>
            <w:r w:rsidR="008C7A12">
              <w:rPr>
                <w:rFonts w:ascii="Times New Roman" w:hAnsi="Times New Roman"/>
              </w:rPr>
              <w:t>4</w:t>
            </w:r>
            <w:r w:rsidRPr="00EB5859">
              <w:rPr>
                <w:rFonts w:ascii="Times New Roman" w:hAnsi="Times New Roman"/>
              </w:rPr>
              <w:t>году</w:t>
            </w:r>
            <w:r>
              <w:rPr>
                <w:rFonts w:ascii="Times New Roman" w:hAnsi="Times New Roman"/>
              </w:rPr>
              <w:t xml:space="preserve">, </w:t>
            </w:r>
            <w:r w:rsidR="00716B95">
              <w:rPr>
                <w:rFonts w:ascii="Times New Roman" w:hAnsi="Times New Roman"/>
              </w:rPr>
              <w:t>1</w:t>
            </w:r>
            <w:r w:rsidR="008C7A12">
              <w:rPr>
                <w:rFonts w:ascii="Times New Roman" w:hAnsi="Times New Roman"/>
              </w:rPr>
              <w:t>41</w:t>
            </w:r>
            <w:r w:rsidR="00716B95">
              <w:rPr>
                <w:rFonts w:ascii="Times New Roman" w:hAnsi="Times New Roman"/>
              </w:rPr>
              <w:t>,</w:t>
            </w:r>
            <w:r w:rsidR="008C7A12">
              <w:rPr>
                <w:rFonts w:ascii="Times New Roman" w:hAnsi="Times New Roman"/>
              </w:rPr>
              <w:t>3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>
              <w:rPr>
                <w:rFonts w:ascii="Times New Roman" w:hAnsi="Times New Roman"/>
              </w:rPr>
              <w:t>2</w:t>
            </w:r>
            <w:r w:rsidR="008C7A12">
              <w:rPr>
                <w:rFonts w:ascii="Times New Roman" w:hAnsi="Times New Roman"/>
              </w:rPr>
              <w:t>5</w:t>
            </w:r>
            <w:r w:rsidRPr="00EB5859">
              <w:rPr>
                <w:rFonts w:ascii="Times New Roman" w:hAnsi="Times New Roman"/>
              </w:rPr>
              <w:t xml:space="preserve"> году</w:t>
            </w:r>
            <w:r>
              <w:rPr>
                <w:rFonts w:ascii="Times New Roman" w:hAnsi="Times New Roman"/>
              </w:rPr>
              <w:t xml:space="preserve">, </w:t>
            </w:r>
            <w:r w:rsidR="00744DB4">
              <w:rPr>
                <w:rFonts w:ascii="Times New Roman" w:hAnsi="Times New Roman"/>
              </w:rPr>
              <w:t>1</w:t>
            </w:r>
            <w:r w:rsidR="008C7A12">
              <w:rPr>
                <w:rFonts w:ascii="Times New Roman" w:hAnsi="Times New Roman"/>
              </w:rPr>
              <w:t>51</w:t>
            </w:r>
            <w:r w:rsidR="00744DB4">
              <w:rPr>
                <w:rFonts w:ascii="Times New Roman" w:hAnsi="Times New Roman"/>
              </w:rPr>
              <w:t>,</w:t>
            </w:r>
            <w:r w:rsidR="008C7A12">
              <w:rPr>
                <w:rFonts w:ascii="Times New Roman" w:hAnsi="Times New Roman"/>
              </w:rPr>
              <w:t>9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>
              <w:rPr>
                <w:rFonts w:ascii="Times New Roman" w:hAnsi="Times New Roman"/>
              </w:rPr>
              <w:t>2</w:t>
            </w:r>
            <w:r w:rsidR="008C7A12">
              <w:rPr>
                <w:rFonts w:ascii="Times New Roman" w:hAnsi="Times New Roman"/>
              </w:rPr>
              <w:t>6</w:t>
            </w:r>
            <w:r w:rsidRPr="00EB5859">
              <w:rPr>
                <w:rFonts w:ascii="Times New Roman" w:hAnsi="Times New Roman"/>
              </w:rPr>
              <w:t xml:space="preserve"> году).</w:t>
            </w:r>
          </w:p>
          <w:p w14:paraId="40CF48A6" w14:textId="77777777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3. Отсутствие в бюджете Большемуртинского района 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</w:t>
            </w:r>
          </w:p>
        </w:tc>
      </w:tr>
      <w:tr w:rsidR="00515756" w:rsidRPr="00EB5859" w14:paraId="6829A021" w14:textId="77777777" w:rsidTr="00BA3D66">
        <w:trPr>
          <w:trHeight w:val="840"/>
        </w:trPr>
        <w:tc>
          <w:tcPr>
            <w:tcW w:w="2400" w:type="dxa"/>
          </w:tcPr>
          <w:p w14:paraId="3381402B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529" w:type="dxa"/>
          </w:tcPr>
          <w:p w14:paraId="00877895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756" w:rsidRPr="00EB5859" w14:paraId="2F4F61D9" w14:textId="77777777" w:rsidTr="00BA3D66">
        <w:trPr>
          <w:trHeight w:val="416"/>
        </w:trPr>
        <w:tc>
          <w:tcPr>
            <w:tcW w:w="2400" w:type="dxa"/>
          </w:tcPr>
          <w:p w14:paraId="1FF0EE14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529" w:type="dxa"/>
          </w:tcPr>
          <w:p w14:paraId="78EA3D45" w14:textId="47620F5D" w:rsidR="00515756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 xml:space="preserve">Общий объем бюджетных ассигнований на реализацию подпрограммы составляет </w:t>
            </w:r>
            <w:r w:rsidR="001F75BA" w:rsidRPr="001F75BA">
              <w:rPr>
                <w:rFonts w:ascii="Times New Roman" w:hAnsi="Times New Roman"/>
              </w:rPr>
              <w:t>273</w:t>
            </w:r>
            <w:r w:rsidR="00BE1DA7">
              <w:rPr>
                <w:rFonts w:ascii="Times New Roman" w:hAnsi="Times New Roman"/>
              </w:rPr>
              <w:t> 786,1</w:t>
            </w:r>
            <w:r w:rsidRPr="001F75BA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4D3D6F42" w14:textId="17BAB16A" w:rsidR="00515756" w:rsidRPr="001F75BA" w:rsidRDefault="0005577C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5BA">
              <w:rPr>
                <w:rFonts w:ascii="Times New Roman" w:hAnsi="Times New Roman"/>
              </w:rPr>
              <w:t>44</w:t>
            </w:r>
            <w:r w:rsidR="00C63F0F">
              <w:rPr>
                <w:rFonts w:ascii="Times New Roman" w:hAnsi="Times New Roman"/>
              </w:rPr>
              <w:t xml:space="preserve"> </w:t>
            </w:r>
            <w:r w:rsidRPr="001F75BA">
              <w:rPr>
                <w:rFonts w:ascii="Times New Roman" w:hAnsi="Times New Roman"/>
              </w:rPr>
              <w:t>115,0</w:t>
            </w:r>
            <w:r w:rsidR="00515756" w:rsidRPr="001F75BA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14:paraId="48E22618" w14:textId="6DC334EE" w:rsidR="00515756" w:rsidRPr="00EB5859" w:rsidRDefault="001F75BA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5BA">
              <w:rPr>
                <w:rFonts w:ascii="Times New Roman" w:hAnsi="Times New Roman"/>
              </w:rPr>
              <w:t>229</w:t>
            </w:r>
            <w:r w:rsidR="00B3619F">
              <w:rPr>
                <w:rFonts w:ascii="Times New Roman" w:hAnsi="Times New Roman"/>
              </w:rPr>
              <w:t> 671,1</w:t>
            </w:r>
            <w:r w:rsidR="00515756" w:rsidRPr="001F75BA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14:paraId="26DC4EDF" w14:textId="77777777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Объем финансирования по годам реализации подпрограммы:</w:t>
            </w:r>
          </w:p>
          <w:p w14:paraId="6CCA86EB" w14:textId="492FBEAC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 w:rsidR="003F3517">
              <w:rPr>
                <w:rFonts w:ascii="Times New Roman" w:hAnsi="Times New Roman"/>
                <w:b/>
              </w:rPr>
              <w:t>2</w:t>
            </w:r>
            <w:r w:rsidR="003E6E55">
              <w:rPr>
                <w:rFonts w:ascii="Times New Roman" w:hAnsi="Times New Roman"/>
                <w:b/>
              </w:rPr>
              <w:t>3</w:t>
            </w:r>
            <w:r w:rsidRPr="007D3D78">
              <w:rPr>
                <w:rFonts w:ascii="Times New Roman" w:hAnsi="Times New Roman"/>
                <w:b/>
              </w:rPr>
              <w:t xml:space="preserve"> год</w:t>
            </w:r>
            <w:r w:rsidRPr="00EB5859">
              <w:rPr>
                <w:rFonts w:ascii="Times New Roman" w:hAnsi="Times New Roman"/>
              </w:rPr>
              <w:t xml:space="preserve"> – </w:t>
            </w:r>
            <w:r w:rsidR="008D169A">
              <w:rPr>
                <w:rFonts w:ascii="Times New Roman" w:hAnsi="Times New Roman"/>
              </w:rPr>
              <w:t>7</w:t>
            </w:r>
            <w:r w:rsidR="00B61023">
              <w:rPr>
                <w:rFonts w:ascii="Times New Roman" w:hAnsi="Times New Roman"/>
              </w:rPr>
              <w:t>1 425,6</w:t>
            </w:r>
            <w:r w:rsidR="003F3517">
              <w:rPr>
                <w:rFonts w:ascii="Times New Roman" w:hAnsi="Times New Roman"/>
              </w:rPr>
              <w:t xml:space="preserve"> </w:t>
            </w:r>
            <w:r w:rsidRPr="00EB5859">
              <w:rPr>
                <w:rFonts w:ascii="Times New Roman" w:hAnsi="Times New Roman"/>
              </w:rPr>
              <w:t>тыс. рублей, в том числе:</w:t>
            </w:r>
          </w:p>
          <w:p w14:paraId="30A6D145" w14:textId="0962B5FE" w:rsidR="00515756" w:rsidRPr="00EB5859" w:rsidRDefault="003F3517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63F0F">
              <w:rPr>
                <w:rFonts w:ascii="Times New Roman" w:hAnsi="Times New Roman"/>
              </w:rPr>
              <w:t xml:space="preserve"> </w:t>
            </w:r>
            <w:r w:rsidR="003E6E55">
              <w:rPr>
                <w:rFonts w:ascii="Times New Roman" w:hAnsi="Times New Roman"/>
              </w:rPr>
              <w:t>790</w:t>
            </w:r>
            <w:r>
              <w:rPr>
                <w:rFonts w:ascii="Times New Roman" w:hAnsi="Times New Roman"/>
              </w:rPr>
              <w:t>,</w:t>
            </w:r>
            <w:r w:rsidR="003E6E55">
              <w:rPr>
                <w:rFonts w:ascii="Times New Roman" w:hAnsi="Times New Roman"/>
              </w:rPr>
              <w:t>7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14:paraId="0AB70D20" w14:textId="4D72078B" w:rsidR="00515756" w:rsidRPr="00EB5859" w:rsidRDefault="008D169A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69A">
              <w:rPr>
                <w:rFonts w:ascii="Times New Roman" w:hAnsi="Times New Roman"/>
              </w:rPr>
              <w:t>53</w:t>
            </w:r>
            <w:r w:rsidR="00405A47">
              <w:rPr>
                <w:rFonts w:ascii="Times New Roman" w:hAnsi="Times New Roman"/>
              </w:rPr>
              <w:t> 634,9</w:t>
            </w:r>
            <w:r w:rsidR="00515756" w:rsidRPr="008D169A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14:paraId="2B7F3BEC" w14:textId="4F3A6516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A46FD2">
              <w:rPr>
                <w:rFonts w:ascii="Times New Roman" w:hAnsi="Times New Roman"/>
                <w:b/>
              </w:rPr>
              <w:t>4</w:t>
            </w:r>
            <w:r w:rsidRPr="007D3D78">
              <w:rPr>
                <w:rFonts w:ascii="Times New Roman" w:hAnsi="Times New Roman"/>
                <w:b/>
              </w:rPr>
              <w:t xml:space="preserve"> год</w:t>
            </w:r>
            <w:r w:rsidRPr="00EB5859">
              <w:rPr>
                <w:rFonts w:ascii="Times New Roman" w:hAnsi="Times New Roman"/>
              </w:rPr>
              <w:t xml:space="preserve"> – </w:t>
            </w:r>
            <w:r w:rsidR="0000650C">
              <w:rPr>
                <w:rFonts w:ascii="Times New Roman" w:hAnsi="Times New Roman"/>
              </w:rPr>
              <w:t>70</w:t>
            </w:r>
            <w:r w:rsidR="00C63F0F">
              <w:rPr>
                <w:rFonts w:ascii="Times New Roman" w:hAnsi="Times New Roman"/>
              </w:rPr>
              <w:t xml:space="preserve"> </w:t>
            </w:r>
            <w:r w:rsidR="0000650C">
              <w:rPr>
                <w:rFonts w:ascii="Times New Roman" w:hAnsi="Times New Roman"/>
              </w:rPr>
              <w:t>831,1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4B2AA885" w14:textId="0E44CC45" w:rsidR="00515756" w:rsidRPr="00EB5859" w:rsidRDefault="00A46FD2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63F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124,7</w:t>
            </w:r>
            <w:r w:rsidR="003F3517">
              <w:rPr>
                <w:rFonts w:ascii="Times New Roman" w:hAnsi="Times New Roman"/>
              </w:rPr>
              <w:t xml:space="preserve"> </w:t>
            </w:r>
            <w:r w:rsidR="00515756" w:rsidRPr="00EB5859">
              <w:rPr>
                <w:rFonts w:ascii="Times New Roman" w:hAnsi="Times New Roman"/>
              </w:rPr>
              <w:t>тыс. рублей – средства краевого бюджета;</w:t>
            </w:r>
          </w:p>
          <w:p w14:paraId="3E8FE3B6" w14:textId="005D2D4A" w:rsidR="00515756" w:rsidRPr="00EB5859" w:rsidRDefault="0000650C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50C">
              <w:rPr>
                <w:rFonts w:ascii="Times New Roman" w:hAnsi="Times New Roman"/>
              </w:rPr>
              <w:t>60</w:t>
            </w:r>
            <w:r w:rsidR="00C63F0F">
              <w:rPr>
                <w:rFonts w:ascii="Times New Roman" w:hAnsi="Times New Roman"/>
              </w:rPr>
              <w:t xml:space="preserve"> </w:t>
            </w:r>
            <w:r w:rsidRPr="0000650C">
              <w:rPr>
                <w:rFonts w:ascii="Times New Roman" w:hAnsi="Times New Roman"/>
              </w:rPr>
              <w:t>706,4</w:t>
            </w:r>
            <w:r w:rsidR="003F3517" w:rsidRPr="0000650C">
              <w:rPr>
                <w:rFonts w:ascii="Times New Roman" w:hAnsi="Times New Roman"/>
              </w:rPr>
              <w:t xml:space="preserve"> </w:t>
            </w:r>
            <w:r w:rsidR="00515756" w:rsidRPr="0000650C">
              <w:rPr>
                <w:rFonts w:ascii="Times New Roman" w:hAnsi="Times New Roman"/>
              </w:rPr>
              <w:t>тыс. рублей – средства районного бюджета.</w:t>
            </w:r>
          </w:p>
          <w:p w14:paraId="311F9E73" w14:textId="119F2888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8F31BE">
              <w:rPr>
                <w:rFonts w:ascii="Times New Roman" w:hAnsi="Times New Roman"/>
                <w:b/>
              </w:rPr>
              <w:t>5</w:t>
            </w:r>
            <w:r w:rsidRPr="007D3D78">
              <w:rPr>
                <w:rFonts w:ascii="Times New Roman" w:hAnsi="Times New Roman"/>
                <w:b/>
              </w:rPr>
              <w:t xml:space="preserve"> год </w:t>
            </w:r>
            <w:r w:rsidRPr="00EB5859">
              <w:rPr>
                <w:rFonts w:ascii="Times New Roman" w:hAnsi="Times New Roman"/>
              </w:rPr>
              <w:t xml:space="preserve">– </w:t>
            </w:r>
            <w:r w:rsidR="00FE2DB6">
              <w:rPr>
                <w:rFonts w:ascii="Times New Roman" w:hAnsi="Times New Roman"/>
              </w:rPr>
              <w:t>67</w:t>
            </w:r>
            <w:r w:rsidR="00C63F0F">
              <w:rPr>
                <w:rFonts w:ascii="Times New Roman" w:hAnsi="Times New Roman"/>
              </w:rPr>
              <w:t xml:space="preserve"> </w:t>
            </w:r>
            <w:r w:rsidR="00FE2DB6">
              <w:rPr>
                <w:rFonts w:ascii="Times New Roman" w:hAnsi="Times New Roman"/>
              </w:rPr>
              <w:t>325,5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250E79BF" w14:textId="21E2A92D" w:rsidR="00515756" w:rsidRPr="00EB5859" w:rsidRDefault="008F31BE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63F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099,8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14:paraId="3761514E" w14:textId="0F80D4EF" w:rsidR="00515756" w:rsidRDefault="00FE2DB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2DB6">
              <w:rPr>
                <w:rFonts w:ascii="Times New Roman" w:hAnsi="Times New Roman"/>
              </w:rPr>
              <w:t>59</w:t>
            </w:r>
            <w:r w:rsidR="00C63F0F">
              <w:rPr>
                <w:rFonts w:ascii="Times New Roman" w:hAnsi="Times New Roman"/>
              </w:rPr>
              <w:t xml:space="preserve"> </w:t>
            </w:r>
            <w:r w:rsidRPr="00FE2DB6">
              <w:rPr>
                <w:rFonts w:ascii="Times New Roman" w:hAnsi="Times New Roman"/>
              </w:rPr>
              <w:t>225,7</w:t>
            </w:r>
            <w:r w:rsidR="00515756" w:rsidRPr="00FE2DB6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14:paraId="2B78EAAA" w14:textId="5C75999B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4D5E90">
              <w:rPr>
                <w:rFonts w:ascii="Times New Roman" w:hAnsi="Times New Roman"/>
                <w:b/>
              </w:rPr>
              <w:t>6</w:t>
            </w:r>
            <w:r w:rsidRPr="007D3D78">
              <w:rPr>
                <w:rFonts w:ascii="Times New Roman" w:hAnsi="Times New Roman"/>
                <w:b/>
              </w:rPr>
              <w:t xml:space="preserve"> год </w:t>
            </w:r>
            <w:r w:rsidRPr="00EB5859">
              <w:rPr>
                <w:rFonts w:ascii="Times New Roman" w:hAnsi="Times New Roman"/>
              </w:rPr>
              <w:t xml:space="preserve">– </w:t>
            </w:r>
            <w:r w:rsidR="00706706">
              <w:rPr>
                <w:rFonts w:ascii="Times New Roman" w:hAnsi="Times New Roman"/>
              </w:rPr>
              <w:t>64</w:t>
            </w:r>
            <w:r w:rsidR="00C63F0F">
              <w:rPr>
                <w:rFonts w:ascii="Times New Roman" w:hAnsi="Times New Roman"/>
              </w:rPr>
              <w:t xml:space="preserve"> </w:t>
            </w:r>
            <w:r w:rsidR="00706706">
              <w:rPr>
                <w:rFonts w:ascii="Times New Roman" w:hAnsi="Times New Roman"/>
              </w:rPr>
              <w:t>203,9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58CF409E" w14:textId="2692C5C6" w:rsidR="00515756" w:rsidRPr="00EB5859" w:rsidRDefault="004D5E90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63F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099,8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14:paraId="24BE304B" w14:textId="67B9F712" w:rsidR="004A2F0D" w:rsidRPr="00EB5859" w:rsidRDefault="00706706" w:rsidP="004A2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706">
              <w:rPr>
                <w:rFonts w:ascii="Times New Roman" w:hAnsi="Times New Roman"/>
              </w:rPr>
              <w:t>56</w:t>
            </w:r>
            <w:r w:rsidR="00C63F0F">
              <w:rPr>
                <w:rFonts w:ascii="Times New Roman" w:hAnsi="Times New Roman"/>
              </w:rPr>
              <w:t xml:space="preserve"> </w:t>
            </w:r>
            <w:r w:rsidRPr="00706706">
              <w:rPr>
                <w:rFonts w:ascii="Times New Roman" w:hAnsi="Times New Roman"/>
              </w:rPr>
              <w:t>104,1</w:t>
            </w:r>
            <w:r w:rsidR="00515756" w:rsidRPr="00706706">
              <w:rPr>
                <w:rFonts w:ascii="Times New Roman" w:hAnsi="Times New Roman"/>
              </w:rPr>
              <w:t xml:space="preserve"> тыс. рублей – средства районного бюджета;</w:t>
            </w:r>
          </w:p>
        </w:tc>
      </w:tr>
      <w:tr w:rsidR="00515756" w:rsidRPr="00EB5859" w14:paraId="5C3E5A41" w14:textId="77777777" w:rsidTr="00BA3D66">
        <w:trPr>
          <w:trHeight w:val="416"/>
        </w:trPr>
        <w:tc>
          <w:tcPr>
            <w:tcW w:w="2400" w:type="dxa"/>
          </w:tcPr>
          <w:p w14:paraId="136988F1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</w:t>
            </w:r>
            <w:proofErr w:type="gramStart"/>
            <w:r w:rsidRPr="00EB5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контроля за</w:t>
            </w:r>
            <w:proofErr w:type="gramEnd"/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подпрограммы</w:t>
            </w:r>
          </w:p>
        </w:tc>
        <w:tc>
          <w:tcPr>
            <w:tcW w:w="7529" w:type="dxa"/>
          </w:tcPr>
          <w:p w14:paraId="52B7477D" w14:textId="77777777" w:rsidR="00515756" w:rsidRPr="00FB4616" w:rsidRDefault="00FB461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616">
              <w:rPr>
                <w:rFonts w:ascii="Times New Roman" w:hAnsi="Times New Roman"/>
                <w:sz w:val="22"/>
                <w:szCs w:val="22"/>
              </w:rPr>
              <w:lastRenderedPageBreak/>
              <w:t>Финансовое управление администрации Большемуртинского района</w:t>
            </w:r>
          </w:p>
        </w:tc>
      </w:tr>
    </w:tbl>
    <w:p w14:paraId="5F195344" w14:textId="77777777" w:rsidR="00515756" w:rsidRPr="00EB5859" w:rsidRDefault="00515756" w:rsidP="005157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14:paraId="699C47DE" w14:textId="77777777" w:rsidR="00515756" w:rsidRPr="00307F08" w:rsidRDefault="00515756" w:rsidP="00515756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2. Постановка проблемы </w:t>
      </w:r>
      <w:r w:rsidRPr="00307F08">
        <w:rPr>
          <w:rFonts w:ascii="Times New Roman" w:hAnsi="Times New Roman"/>
          <w:sz w:val="20"/>
          <w:szCs w:val="20"/>
        </w:rPr>
        <w:br/>
        <w:t>и обоснование необходимости разработки подпрограммы</w:t>
      </w:r>
    </w:p>
    <w:p w14:paraId="2B7E0CA1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бюджета Большемуртинского района. Кроме того, реализация отдельных полномочий органов местного самоуправления требует целевого финансового участия со стороны регионального бюджета, а отдельные полномочия органов государственной власти субъектов Российской </w:t>
      </w:r>
      <w:proofErr w:type="gramStart"/>
      <w:r w:rsidRPr="00307F08">
        <w:rPr>
          <w:rFonts w:ascii="Times New Roman" w:hAnsi="Times New Roman"/>
          <w:sz w:val="20"/>
          <w:szCs w:val="20"/>
        </w:rPr>
        <w:t>Федерации</w:t>
      </w:r>
      <w:proofErr w:type="gramEnd"/>
      <w:r w:rsidRPr="00307F08">
        <w:rPr>
          <w:rFonts w:ascii="Times New Roman" w:hAnsi="Times New Roman"/>
          <w:sz w:val="20"/>
          <w:szCs w:val="20"/>
        </w:rPr>
        <w:t xml:space="preserve"> возможно реализовать только на уровне органов местного самоуправления.</w:t>
      </w:r>
    </w:p>
    <w:p w14:paraId="1DB7556E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 2007 году в Красноярском крае был принят Закон края от 10.07.2007       № 2-317 «О межбюджетных отношениях в Красноярском крае» (далее – Закон края). В целях формирования собственной налоговой базы местных бюджетов Законом края были закреплены следующие налоговые источники:</w:t>
      </w:r>
    </w:p>
    <w:p w14:paraId="1D5527BE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единый норматив отчислений от налога на прибыль организаций, зачисляемого в бюджеты субъектов Российской Федерации, в размере 10 процентов;</w:t>
      </w:r>
    </w:p>
    <w:p w14:paraId="66E26223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единый норматив отчислений от налога на доходы физических лиц в бюджеты муниципальных районов и городских округов Красноярского края в размере 10 процентов.</w:t>
      </w:r>
    </w:p>
    <w:p w14:paraId="15DBC8CF" w14:textId="73003ACF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 20</w:t>
      </w:r>
      <w:r w:rsidR="00982534">
        <w:rPr>
          <w:rFonts w:ascii="Times New Roman" w:hAnsi="Times New Roman"/>
          <w:sz w:val="20"/>
          <w:szCs w:val="20"/>
        </w:rPr>
        <w:t>2</w:t>
      </w:r>
      <w:r w:rsidR="00834FC1">
        <w:rPr>
          <w:rFonts w:ascii="Times New Roman" w:hAnsi="Times New Roman"/>
          <w:sz w:val="20"/>
          <w:szCs w:val="20"/>
        </w:rPr>
        <w:t>3</w:t>
      </w:r>
      <w:r w:rsidRPr="00307F08">
        <w:rPr>
          <w:rFonts w:ascii="Times New Roman" w:hAnsi="Times New Roman"/>
          <w:sz w:val="20"/>
          <w:szCs w:val="20"/>
        </w:rPr>
        <w:t>-202</w:t>
      </w:r>
      <w:r w:rsidR="00834FC1">
        <w:rPr>
          <w:rFonts w:ascii="Times New Roman" w:hAnsi="Times New Roman"/>
          <w:sz w:val="20"/>
          <w:szCs w:val="20"/>
        </w:rPr>
        <w:t>6</w:t>
      </w:r>
      <w:r w:rsidRPr="00307F08">
        <w:rPr>
          <w:rFonts w:ascii="Times New Roman" w:hAnsi="Times New Roman"/>
          <w:sz w:val="20"/>
          <w:szCs w:val="20"/>
        </w:rPr>
        <w:t xml:space="preserve"> годах,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законодательством, будут сохранены единые нормативы отчислений в местные бюджеты от налога на прибыль организаций и от налога на доходы физических лиц.</w:t>
      </w:r>
    </w:p>
    <w:p w14:paraId="2BB37CD9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Выстраивание эффективной системы межбюджетных отношений между краевым и районным бюджетом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Красноярским краем и Большемуртинским районом в соответствии с федеральным законодательством приводит к необходимости изменения доходных источников между уровнями бюджетной системы.</w:t>
      </w:r>
    </w:p>
    <w:p w14:paraId="1FC96DE5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В Большемуртинском районе осуществляется мониторинг финансовой ситуации в муниципальных образованиях. Данный мониторинг осуществляется в целях </w:t>
      </w:r>
      <w:proofErr w:type="gramStart"/>
      <w:r w:rsidRPr="00307F08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307F08">
        <w:rPr>
          <w:rFonts w:ascii="Times New Roman" w:hAnsi="Times New Roman"/>
          <w:sz w:val="20"/>
          <w:szCs w:val="20"/>
        </w:rPr>
        <w:t xml:space="preserve"> соблюдением бюджетного законодательства и обеспечения ответственной финансовой политики в поселениях. </w:t>
      </w:r>
    </w:p>
    <w:p w14:paraId="0D89B499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Эффективность реализации органами местного самоуправления  района закрепленных за ними полномочий напрямую зависит от выстроенной в Красноярском крае системы межбюджетных отношений, обеспечивающей стабильность при формировании доходной части районного бюджета.</w:t>
      </w:r>
    </w:p>
    <w:p w14:paraId="76E21337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A0829AD" w14:textId="77777777" w:rsidR="00515756" w:rsidRPr="00307F08" w:rsidRDefault="00515756" w:rsidP="00515756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 Основная цель, задачи, этапы и сроки выполнения подпрограммы, целевые индикаторы</w:t>
      </w:r>
    </w:p>
    <w:p w14:paraId="0633C611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3.1. 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14:paraId="0B422317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3.2. Функции исполнителя подпрограммы в области реализации мероприятий осуществляет финансовое управление.</w:t>
      </w:r>
    </w:p>
    <w:p w14:paraId="0348E394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3.1. Целью подпрограммы является обеспечение равных условий для устойчивого и эффективного исполнения расходных обязательств Большемуртинского района, обеспечение сбалансированности и повышение финансовой самостоятельности бюджетов поселений.</w:t>
      </w:r>
    </w:p>
    <w:p w14:paraId="1E4F5D6A" w14:textId="77777777" w:rsidR="00515756" w:rsidRPr="00307F08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307F08">
        <w:rPr>
          <w:rFonts w:ascii="Times New Roman" w:hAnsi="Times New Roman" w:cs="Times New Roman"/>
        </w:rPr>
        <w:t>3.5. Для достижения цели подпрограммы необходимо решить следующие задачи:</w:t>
      </w:r>
    </w:p>
    <w:p w14:paraId="65BF6B46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1) создание условий для обеспечения финансовой устойчивости бюджетов муниципального образования;</w:t>
      </w:r>
    </w:p>
    <w:p w14:paraId="7B833D02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2) повышение качества управления муниципальными финансами.</w:t>
      </w:r>
    </w:p>
    <w:p w14:paraId="74C87B19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3.6. Перечень целевых индикаторов подпрограммы приведен в приложении № 1 к подпрограмме.</w:t>
      </w:r>
    </w:p>
    <w:p w14:paraId="4A275436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1D66545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4. Механизм реализации подпрограммы</w:t>
      </w:r>
    </w:p>
    <w:p w14:paraId="78F7F71B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BCFCE5A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4.1. Реализацию мероприятий подпрограммы осуществляет финансовое управление. Финансовое управление выбрано </w:t>
      </w:r>
      <w:proofErr w:type="gramStart"/>
      <w:r w:rsidRPr="00307F08">
        <w:rPr>
          <w:rFonts w:ascii="Times New Roman" w:hAnsi="Times New Roman"/>
          <w:sz w:val="20"/>
          <w:szCs w:val="20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307F08">
        <w:rPr>
          <w:rFonts w:ascii="Times New Roman" w:hAnsi="Times New Roman"/>
          <w:sz w:val="20"/>
          <w:szCs w:val="20"/>
        </w:rPr>
        <w:t xml:space="preserve"> Большемуртинского района.</w:t>
      </w:r>
    </w:p>
    <w:p w14:paraId="4E2C432A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4.2. В рамках решения задач подпрограммы реализуются следующие мероприятия:</w:t>
      </w:r>
    </w:p>
    <w:p w14:paraId="13196E63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1) предоставление дотаций на выравнивание бюджетной обеспеченности поселений из районного фонда финансовой поддержки</w:t>
      </w:r>
    </w:p>
    <w:p w14:paraId="51AC946B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lastRenderedPageBreak/>
        <w:t>Объем дотаций на выравнивание бюджетной обеспеченности поселений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64C6BF82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2) предоставление дотации на выравнивание бюджетной обеспеченности поселений из районного фонда финансовой поддержки за счет сре</w:t>
      </w:r>
      <w:proofErr w:type="gramStart"/>
      <w:r w:rsidRPr="00307F08">
        <w:rPr>
          <w:rFonts w:ascii="Times New Roman" w:hAnsi="Times New Roman"/>
          <w:sz w:val="20"/>
          <w:szCs w:val="20"/>
        </w:rPr>
        <w:t>дств кр</w:t>
      </w:r>
      <w:proofErr w:type="gramEnd"/>
      <w:r w:rsidRPr="00307F08">
        <w:rPr>
          <w:rFonts w:ascii="Times New Roman" w:hAnsi="Times New Roman"/>
          <w:sz w:val="20"/>
          <w:szCs w:val="20"/>
        </w:rPr>
        <w:t>аевого бюджета</w:t>
      </w:r>
    </w:p>
    <w:p w14:paraId="37ADDAFC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Порядок наделения отдельными государственными полномочиями по расчету и предоставлению дотаций поселениям, входящим в состав муниципального района, за счет средств субвенций из краевого бюджета определен Законом Красноярского края.</w:t>
      </w:r>
    </w:p>
    <w:p w14:paraId="23B6B995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Объем дотаций на выравнивание бюджетной обеспеченности поселений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33FA6046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3) предоставление межбюджетных трансфертов по обеспечению сбалансированности бюджетов поселений Большемуртинского района.</w:t>
      </w:r>
    </w:p>
    <w:p w14:paraId="274C1A6C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Объем дотаций на поддержку мер по обеспечению сбалансированности бюджетов </w:t>
      </w:r>
      <w:proofErr w:type="gramStart"/>
      <w:r w:rsidRPr="00307F08">
        <w:rPr>
          <w:rFonts w:ascii="Times New Roman" w:hAnsi="Times New Roman"/>
          <w:sz w:val="20"/>
          <w:szCs w:val="20"/>
        </w:rPr>
        <w:t>поселений</w:t>
      </w:r>
      <w:proofErr w:type="gramEnd"/>
      <w:r w:rsidRPr="00307F08">
        <w:rPr>
          <w:rFonts w:ascii="Times New Roman" w:hAnsi="Times New Roman"/>
          <w:sz w:val="20"/>
          <w:szCs w:val="20"/>
        </w:rPr>
        <w:t xml:space="preserve"> и их распределение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2D9E7588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5) предоставление субсидий и субвенций бюджетам поселений Большемуртинского района по реализации ими отдельных расходных обязательств.</w:t>
      </w:r>
    </w:p>
    <w:p w14:paraId="330FA325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Объем средств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79F299E1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6) проведение регулярного и оперативного мониторинга финансовой ситуации в поселениях Большемуртинского района.</w:t>
      </w:r>
    </w:p>
    <w:p w14:paraId="6B064BF7" w14:textId="77777777" w:rsidR="00515756" w:rsidRPr="007324E0" w:rsidRDefault="00515756" w:rsidP="00515756">
      <w:pPr>
        <w:tabs>
          <w:tab w:val="num" w:pos="7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 рамках данной задачи финансовым управлением будет продолжено проведение мониторинга финансовой ситуации в муниципальных образованиях района. Особое вниман</w:t>
      </w:r>
      <w:r w:rsidRPr="007324E0">
        <w:rPr>
          <w:rFonts w:ascii="Times New Roman" w:hAnsi="Times New Roman"/>
          <w:sz w:val="20"/>
          <w:szCs w:val="20"/>
        </w:rPr>
        <w:t xml:space="preserve">ие будет уделено динамике кредиторской задолженности бюджетов, собираемости налогов, исполнению расходных обязательств поселений; </w:t>
      </w:r>
    </w:p>
    <w:p w14:paraId="6B9D2D0D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4.3. Главным распорядителем средств районного бюджета на реализацию мероприятий подпрограммы является финансовое управление.</w:t>
      </w:r>
    </w:p>
    <w:p w14:paraId="07D64257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41BBA566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 xml:space="preserve">5. Управление подпрограммой и </w:t>
      </w:r>
      <w:proofErr w:type="gramStart"/>
      <w:r w:rsidRPr="007324E0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324E0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14:paraId="56C510D2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61232F2A" w14:textId="77777777" w:rsidR="00515756" w:rsidRPr="007324E0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7324E0">
        <w:rPr>
          <w:rFonts w:ascii="Times New Roman" w:hAnsi="Times New Roman" w:cs="Times New Roman"/>
        </w:rPr>
        <w:t xml:space="preserve">5.1. Текущий </w:t>
      </w:r>
      <w:proofErr w:type="gramStart"/>
      <w:r w:rsidRPr="007324E0">
        <w:rPr>
          <w:rFonts w:ascii="Times New Roman" w:hAnsi="Times New Roman" w:cs="Times New Roman"/>
        </w:rPr>
        <w:t>контроль за</w:t>
      </w:r>
      <w:proofErr w:type="gramEnd"/>
      <w:r w:rsidRPr="007324E0">
        <w:rPr>
          <w:rFonts w:ascii="Times New Roman" w:hAnsi="Times New Roman" w:cs="Times New Roman"/>
        </w:rPr>
        <w:t xml:space="preserve">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подпрограммы.</w:t>
      </w:r>
    </w:p>
    <w:p w14:paraId="1DD54729" w14:textId="77777777" w:rsidR="00515756" w:rsidRPr="007324E0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7324E0">
        <w:rPr>
          <w:rFonts w:ascii="Times New Roman" w:hAnsi="Times New Roman" w:cs="Times New Roman"/>
        </w:rPr>
        <w:t xml:space="preserve">5.2. </w:t>
      </w:r>
      <w:proofErr w:type="gramStart"/>
      <w:r w:rsidRPr="007324E0">
        <w:rPr>
          <w:rFonts w:ascii="Times New Roman" w:hAnsi="Times New Roman" w:cs="Times New Roman"/>
        </w:rPr>
        <w:t>Контроль за</w:t>
      </w:r>
      <w:proofErr w:type="gramEnd"/>
      <w:r w:rsidRPr="007324E0">
        <w:rPr>
          <w:rFonts w:ascii="Times New Roman" w:hAnsi="Times New Roman" w:cs="Times New Roman"/>
        </w:rPr>
        <w:t xml:space="preserve"> законностью, результативностью, целевым и эффективным использованием средств районного бюджета на реализацию мероприятий подпрограммы осуществляется органами внутреннего и внешнего муниципального финансового контроля Большемуртинского района.</w:t>
      </w:r>
    </w:p>
    <w:p w14:paraId="1A17AEC3" w14:textId="77777777" w:rsidR="00515756" w:rsidRPr="007324E0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</w:p>
    <w:p w14:paraId="19983187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EB0D4D7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 xml:space="preserve">6. Оценка социально-экономической эффективности </w:t>
      </w:r>
      <w:r w:rsidRPr="007324E0">
        <w:rPr>
          <w:rFonts w:ascii="Times New Roman" w:hAnsi="Times New Roman"/>
          <w:sz w:val="20"/>
          <w:szCs w:val="20"/>
        </w:rPr>
        <w:br/>
        <w:t>от реализации подпрограммы</w:t>
      </w:r>
    </w:p>
    <w:p w14:paraId="60E24346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33BC858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 xml:space="preserve">Поставленные цели и задачи подпрограммы соответствуют социально-экономическим приоритетам Большемуртинского района </w:t>
      </w:r>
    </w:p>
    <w:p w14:paraId="0781B1BD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158C4401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ежегодно;</w:t>
      </w:r>
    </w:p>
    <w:p w14:paraId="41199183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0CF01C72" w14:textId="77777777" w:rsidR="00515756" w:rsidRPr="007324E0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727FEA52" w14:textId="77777777"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7324E0" w:rsidSect="00515756">
          <w:pgSz w:w="11905" w:h="16838"/>
          <w:pgMar w:top="357" w:right="709" w:bottom="709" w:left="1559" w:header="720" w:footer="720" w:gutter="0"/>
          <w:cols w:space="720"/>
          <w:noEndnote/>
          <w:titlePg/>
          <w:docGrid w:linePitch="360"/>
        </w:sectPr>
      </w:pPr>
    </w:p>
    <w:p w14:paraId="304D52BC" w14:textId="77777777"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16BD562" w14:textId="77777777" w:rsidR="007324E0" w:rsidRPr="00A412CA" w:rsidRDefault="007324E0" w:rsidP="007324E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Приложение № 1 </w:t>
      </w:r>
    </w:p>
    <w:p w14:paraId="40E5D756" w14:textId="77777777"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муниципального образования» </w:t>
      </w:r>
    </w:p>
    <w:p w14:paraId="4C82C3B3" w14:textId="77777777" w:rsidR="007324E0" w:rsidRPr="000C5742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F9A927A" w14:textId="77777777" w:rsidR="007324E0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412CA">
        <w:rPr>
          <w:rFonts w:ascii="Times New Roman" w:hAnsi="Times New Roman"/>
          <w:sz w:val="24"/>
          <w:szCs w:val="24"/>
        </w:rPr>
        <w:t>Перечень целевых индикаторов подпрограммы «Создание условий для эффективного и ответственного упра</w:t>
      </w:r>
      <w:r>
        <w:rPr>
          <w:rFonts w:ascii="Times New Roman" w:hAnsi="Times New Roman"/>
          <w:sz w:val="24"/>
          <w:szCs w:val="24"/>
        </w:rPr>
        <w:t xml:space="preserve">вления </w:t>
      </w:r>
    </w:p>
    <w:p w14:paraId="77F23419" w14:textId="77777777"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муниципальными финансами</w:t>
      </w:r>
      <w:r w:rsidRPr="00A412CA">
        <w:rPr>
          <w:rFonts w:ascii="Times New Roman" w:hAnsi="Times New Roman"/>
          <w:sz w:val="24"/>
          <w:szCs w:val="24"/>
        </w:rPr>
        <w:t xml:space="preserve">» </w:t>
      </w:r>
      <w:r w:rsidRPr="00A412CA">
        <w:rPr>
          <w:rFonts w:ascii="Times New Roman" w:hAnsi="Times New Roman"/>
          <w:sz w:val="24"/>
          <w:szCs w:val="24"/>
        </w:rPr>
        <w:br/>
      </w:r>
    </w:p>
    <w:tbl>
      <w:tblPr>
        <w:tblW w:w="14605" w:type="dxa"/>
        <w:tblInd w:w="7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443"/>
        <w:gridCol w:w="6"/>
        <w:gridCol w:w="1414"/>
        <w:gridCol w:w="1704"/>
        <w:gridCol w:w="1985"/>
        <w:gridCol w:w="1843"/>
        <w:gridCol w:w="1843"/>
        <w:gridCol w:w="2268"/>
        <w:gridCol w:w="291"/>
      </w:tblGrid>
      <w:tr w:rsidR="00D758C0" w:rsidRPr="00A412CA" w14:paraId="2A3FDBE9" w14:textId="77777777" w:rsidTr="00D758C0">
        <w:trPr>
          <w:gridAfter w:val="1"/>
          <w:wAfter w:w="291" w:type="dxa"/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5A4DC" w14:textId="77777777" w:rsidR="00D758C0" w:rsidRPr="00A412CA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567A" w14:textId="77777777" w:rsidR="00D758C0" w:rsidRPr="00A412CA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55E6" w14:textId="77777777" w:rsidR="00D758C0" w:rsidRPr="00A412CA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0849" w14:textId="77777777" w:rsidR="00D758C0" w:rsidRPr="00A412CA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0D9F" w14:textId="71A6C2DE" w:rsidR="00D758C0" w:rsidRPr="00A412CA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48C8" w14:textId="6CFAE872" w:rsidR="00D758C0" w:rsidRPr="00A412CA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E718" w14:textId="4E92D4F2" w:rsidR="00D758C0" w:rsidRPr="00A412CA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2D4E" w14:textId="0BA2A933" w:rsidR="00D758C0" w:rsidRPr="00A412CA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C6428" w:rsidRPr="00A412CA" w14:paraId="1C19905F" w14:textId="77777777" w:rsidTr="000E785E">
        <w:trPr>
          <w:cantSplit/>
          <w:trHeight w:val="36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4A37" w14:textId="77777777" w:rsidR="007C6428" w:rsidRPr="00A412CA" w:rsidRDefault="007C6428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7F3C" w14:textId="24A55295" w:rsidR="007C6428" w:rsidRPr="007C6428" w:rsidRDefault="007C6428" w:rsidP="007C6428">
            <w:r w:rsidRPr="00A412CA">
              <w:rPr>
                <w:rFonts w:ascii="Times New Roman" w:hAnsi="Times New Roman"/>
              </w:rPr>
              <w:t>Цель подпрограммы: 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</w:tc>
        <w:tc>
          <w:tcPr>
            <w:tcW w:w="291" w:type="dxa"/>
          </w:tcPr>
          <w:p w14:paraId="6E1AFAEF" w14:textId="77777777" w:rsidR="007C6428" w:rsidRPr="00A412CA" w:rsidRDefault="007C6428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0" w:rsidRPr="00A412CA" w14:paraId="712992FA" w14:textId="77777777" w:rsidTr="00D758C0">
        <w:trPr>
          <w:cantSplit/>
          <w:trHeight w:val="36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46A6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F7BD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F8A8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2D8E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9C5F67" w14:textId="77777777" w:rsidR="00D758C0" w:rsidRPr="00A9313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DF96" w14:textId="77777777" w:rsidR="00D758C0" w:rsidRPr="00A9313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27049" w14:textId="77777777" w:rsidR="00D758C0" w:rsidRPr="00A9313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  <w:p w14:paraId="259A5E7D" w14:textId="77777777" w:rsidR="00D758C0" w:rsidRPr="00A9313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79D34" w14:textId="77777777" w:rsidR="00D758C0" w:rsidRPr="00A9313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6ABC8" w14:textId="77777777" w:rsidR="00D758C0" w:rsidRPr="00A9313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  <w:p w14:paraId="20B8F3F8" w14:textId="77777777" w:rsidR="00D758C0" w:rsidRPr="00A93130" w:rsidRDefault="00D758C0" w:rsidP="003B220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dxa"/>
          </w:tcPr>
          <w:p w14:paraId="7274428A" w14:textId="77777777" w:rsidR="00D758C0" w:rsidRPr="00A412CA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0" w:rsidRPr="005F15A4" w14:paraId="62399A82" w14:textId="77777777" w:rsidTr="00D758C0">
        <w:trPr>
          <w:gridAfter w:val="1"/>
          <w:wAfter w:w="291" w:type="dxa"/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81EC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135F" w14:textId="77777777" w:rsidR="00D758C0" w:rsidRPr="00A412CA" w:rsidRDefault="00D758C0" w:rsidP="00B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12CA">
              <w:rPr>
                <w:rFonts w:ascii="Times New Roman" w:hAnsi="Times New Roman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1F26" w14:textId="176FB8B3" w:rsidR="00D758C0" w:rsidRPr="00A412CA" w:rsidRDefault="00896F74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D758C0">
              <w:rPr>
                <w:rFonts w:ascii="Times New Roman" w:hAnsi="Times New Roman" w:cs="Times New Roman"/>
                <w:sz w:val="22"/>
                <w:szCs w:val="22"/>
              </w:rPr>
              <w:t>лн.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58C0">
              <w:rPr>
                <w:rFonts w:ascii="Times New Roman" w:hAnsi="Times New Roman" w:cs="Times New Roman"/>
                <w:sz w:val="22"/>
                <w:szCs w:val="22"/>
              </w:rPr>
              <w:t>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блей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9D31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389D95" w14:textId="669ED331" w:rsidR="00D758C0" w:rsidRPr="00A93130" w:rsidRDefault="00896F74" w:rsidP="00BA3D6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6713" w14:textId="468BD510" w:rsidR="00D758C0" w:rsidRPr="00A93130" w:rsidRDefault="00896F74" w:rsidP="00BF21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906D1" w14:textId="0BDEEA4A" w:rsidR="00D758C0" w:rsidRPr="00A93130" w:rsidRDefault="00896F74" w:rsidP="00BA3D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73B44" w14:textId="7C100796" w:rsidR="00D758C0" w:rsidRPr="00A93130" w:rsidRDefault="00896F74" w:rsidP="00BA3D66">
            <w:pPr>
              <w:pStyle w:val="ConsPlusNormal"/>
              <w:ind w:hanging="7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150,4</w:t>
            </w:r>
          </w:p>
        </w:tc>
      </w:tr>
      <w:tr w:rsidR="00D758C0" w:rsidRPr="00A412CA" w14:paraId="73B6A163" w14:textId="77777777" w:rsidTr="00D758C0">
        <w:trPr>
          <w:gridAfter w:val="1"/>
          <w:wAfter w:w="291" w:type="dxa"/>
          <w:cantSplit/>
          <w:trHeight w:val="225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6243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99E7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Отсутствие в бюджете Большемуртинского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0C89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A089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21AC7" w14:textId="77777777" w:rsidR="00D758C0" w:rsidRPr="00A412CA" w:rsidRDefault="00D758C0" w:rsidP="00BA3D6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40FA" w14:textId="77777777" w:rsidR="00D758C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14:paraId="28BB73E3" w14:textId="77777777" w:rsidR="00D758C0" w:rsidRPr="00A412CA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A6BA" w14:textId="77777777" w:rsidR="00D758C0" w:rsidRPr="00A412CA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108E" w14:textId="77777777" w:rsidR="00D758C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FADC909" w14:textId="77777777" w:rsidR="00D758C0" w:rsidRPr="00A412CA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14:paraId="290659FA" w14:textId="77777777" w:rsidR="00D758C0" w:rsidRPr="00A412CA" w:rsidRDefault="00D758C0" w:rsidP="008D377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405A3D70" w14:textId="77777777"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14:paraId="4B9841D2" w14:textId="77777777" w:rsidR="00601689" w:rsidRDefault="00601689" w:rsidP="0060168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</w:p>
    <w:p w14:paraId="11DC49F4" w14:textId="6EF71C88" w:rsidR="00601689" w:rsidRPr="00A412CA" w:rsidRDefault="00601689" w:rsidP="0060168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7B1A15">
        <w:rPr>
          <w:rFonts w:ascii="Times New Roman" w:hAnsi="Times New Roman"/>
          <w:sz w:val="20"/>
          <w:szCs w:val="20"/>
        </w:rPr>
        <w:t>2</w:t>
      </w:r>
      <w:r w:rsidRPr="00A412CA">
        <w:rPr>
          <w:rFonts w:ascii="Times New Roman" w:hAnsi="Times New Roman"/>
          <w:sz w:val="20"/>
          <w:szCs w:val="20"/>
        </w:rPr>
        <w:t xml:space="preserve"> </w:t>
      </w:r>
    </w:p>
    <w:p w14:paraId="4B0DCB97" w14:textId="77777777" w:rsidR="00601689" w:rsidRPr="00A412CA" w:rsidRDefault="00601689" w:rsidP="00601689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муниципального образования» </w:t>
      </w:r>
    </w:p>
    <w:p w14:paraId="60F3CFDF" w14:textId="57FBB542" w:rsidR="007324E0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71905391" w14:textId="77777777" w:rsidR="00A93D18" w:rsidRDefault="00A93D18" w:rsidP="00A93D1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A93D18">
        <w:rPr>
          <w:rFonts w:ascii="Times New Roman" w:hAnsi="Times New Roman"/>
          <w:sz w:val="24"/>
          <w:szCs w:val="24"/>
        </w:rPr>
        <w:t>Перечень мероприятий подпрограммы «Создание условий для эффективного и ответственного управления муниципальными финансами»</w:t>
      </w:r>
    </w:p>
    <w:p w14:paraId="6E658B7A" w14:textId="77777777" w:rsidR="00A93D18" w:rsidRPr="000C5742" w:rsidRDefault="00A93D18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962F52B" w14:textId="48E2CFD2" w:rsidR="00BA3D66" w:rsidRPr="00A93D18" w:rsidRDefault="00BA3D66" w:rsidP="00BA3D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8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15"/>
        <w:gridCol w:w="993"/>
        <w:gridCol w:w="708"/>
        <w:gridCol w:w="709"/>
        <w:gridCol w:w="992"/>
        <w:gridCol w:w="567"/>
        <w:gridCol w:w="1418"/>
        <w:gridCol w:w="1276"/>
        <w:gridCol w:w="1275"/>
        <w:gridCol w:w="1134"/>
        <w:gridCol w:w="1559"/>
        <w:gridCol w:w="2266"/>
      </w:tblGrid>
      <w:tr w:rsidR="00B4426A" w:rsidRPr="00E46450" w14:paraId="254147D4" w14:textId="77777777" w:rsidTr="000E785E">
        <w:trPr>
          <w:trHeight w:val="703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62F4" w14:textId="2EFA1652" w:rsidR="00B4426A" w:rsidRPr="00E46450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9F29A5" w14:textId="50D5F6BF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7CB14" w14:textId="199D8B80" w:rsidR="00B4426A" w:rsidRPr="006317C6" w:rsidRDefault="00B4426A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03740" w14:textId="40136A2E" w:rsidR="00B4426A" w:rsidRDefault="00B4426A" w:rsidP="00DD26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944593" w14:textId="67319560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Итого за период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F2CA22" w14:textId="499BBC7B" w:rsidR="00B4426A" w:rsidRPr="006317C6" w:rsidRDefault="00B4426A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B4426A" w:rsidRPr="00E46450" w14:paraId="5B4984D3" w14:textId="77777777" w:rsidTr="000E785E">
        <w:trPr>
          <w:trHeight w:val="703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DAF" w14:textId="265F3ED4" w:rsidR="00B4426A" w:rsidRPr="00E46450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3C4404" w14:textId="1F31B413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A2771" w14:textId="0E0D3AB5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F9A9" w14:textId="2C91F74A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998A" w14:textId="76C89AEF" w:rsidR="00B4426A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3879" w14:textId="08ECC6DA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F3EAA" w14:textId="5B2EC7F4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EF41" w14:textId="2CB9BF12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4EE1" w14:textId="3A32AF2E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E568" w14:textId="09EB6927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618E30" w14:textId="0473BD4B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084B9C" w14:textId="22058A6A" w:rsidR="00B4426A" w:rsidRPr="006317C6" w:rsidRDefault="00B4426A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7DB" w:rsidRPr="00E46450" w14:paraId="3BBB94A5" w14:textId="77777777" w:rsidTr="000E785E">
        <w:trPr>
          <w:trHeight w:val="70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8E3" w14:textId="77777777" w:rsidR="00D777DB" w:rsidRPr="00607496" w:rsidRDefault="00D777DB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14443" w14:textId="184F1C85" w:rsidR="00A56FB5" w:rsidRDefault="00A56FB5" w:rsidP="00A56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</w:rPr>
              <w:t>Цель подпрограммы: обеспечение равных условий для устойчивого и эффективного исполнения расходных обязательств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>, обеспечение сбалансированности и повышение финансовой самостоятельности бюджетов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  <w:p w14:paraId="2E05CB05" w14:textId="77777777" w:rsidR="00A56FB5" w:rsidRPr="00E46450" w:rsidRDefault="00A56FB5" w:rsidP="00A56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33A8EC" w14:textId="77777777" w:rsidR="00A56FB5" w:rsidRPr="00E46450" w:rsidRDefault="00A56FB5" w:rsidP="00A56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1: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 xml:space="preserve">оздание условий для обеспечения финансовой устойчивости бюджетов </w:t>
            </w:r>
            <w:r>
              <w:rPr>
                <w:rFonts w:ascii="Times New Roman" w:hAnsi="Times New Roman"/>
                <w:sz w:val="20"/>
                <w:szCs w:val="20"/>
              </w:rPr>
              <w:t>поселений Большемуртинского района</w:t>
            </w:r>
          </w:p>
          <w:p w14:paraId="01086FF4" w14:textId="77777777" w:rsidR="00D777DB" w:rsidRPr="00607496" w:rsidRDefault="00D777DB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2382" w:rsidRPr="00E46450" w14:paraId="1DD34C42" w14:textId="77777777" w:rsidTr="000E785E">
        <w:trPr>
          <w:trHeight w:val="703"/>
        </w:trPr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6BC" w14:textId="771271FF" w:rsidR="00362382" w:rsidRPr="00362382" w:rsidRDefault="00362382" w:rsidP="00362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238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F9BAD" w14:textId="2E075BD1" w:rsidR="00362382" w:rsidRPr="00AB40A1" w:rsidRDefault="00362382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B40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  <w:r w:rsidR="0040212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1 425,6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40A3A" w14:textId="1FF9ED5C" w:rsidR="00362382" w:rsidRPr="00AB40A1" w:rsidRDefault="00F958F1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B40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  <w:r w:rsidR="0002281C" w:rsidRPr="00AB40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AB40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90665" w14:textId="5213A063" w:rsidR="00362382" w:rsidRPr="00AB40A1" w:rsidRDefault="00A32AF6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B40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67</w:t>
            </w:r>
            <w:r w:rsidR="0002281C" w:rsidRPr="00AB40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AB40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73ACA" w14:textId="55FCD81F" w:rsidR="00362382" w:rsidRPr="00AB40A1" w:rsidRDefault="00A32AF6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B40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64</w:t>
            </w:r>
            <w:r w:rsidR="0002281C" w:rsidRPr="00AB40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AB40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73904" w14:textId="51AB2CBE" w:rsidR="00362382" w:rsidRPr="00AB40A1" w:rsidRDefault="00927DCA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B40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273</w:t>
            </w:r>
            <w:r w:rsidR="007F3264" w:rsidRPr="00AB40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786,1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31BEF" w14:textId="77777777" w:rsidR="00362382" w:rsidRPr="006317C6" w:rsidRDefault="00362382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1D7" w:rsidRPr="00E46450" w14:paraId="4F530C4C" w14:textId="77777777" w:rsidTr="009601D7">
        <w:trPr>
          <w:trHeight w:val="70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12C" w14:textId="77777777" w:rsidR="009601D7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1.1: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предоставление дотаций на выравнивание бюджетной обеспеченности поселений из районного фонда финансовой поддержки</w:t>
            </w:r>
          </w:p>
          <w:p w14:paraId="74B6AD7A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A1FE0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5A646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8935D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A18A5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0652E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67DA3" w14:textId="04D20164" w:rsidR="009601D7" w:rsidRPr="00462932" w:rsidRDefault="008F4F0C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  <w:r w:rsidR="0002281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004,1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EADA8" w14:textId="7E24B0FC" w:rsidR="009601D7" w:rsidRPr="000A347D" w:rsidRDefault="0064093E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835,6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8DEE6" w14:textId="60A6ADFA" w:rsidR="009601D7" w:rsidRPr="000A347D" w:rsidRDefault="0064093E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BE15E" w14:textId="756D4887" w:rsidR="009601D7" w:rsidRPr="000A347D" w:rsidRDefault="0064093E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19562" w14:textId="570B5648" w:rsidR="009601D7" w:rsidRPr="000A347D" w:rsidRDefault="000A347D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112664,6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ADCF6" w14:textId="77777777" w:rsidR="009601D7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размер бюджетной обеспеченности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>районов (гор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317C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кругов) Красноярского края после выравнивания не менее </w:t>
            </w: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ежегодно</w:t>
            </w:r>
          </w:p>
          <w:p w14:paraId="135B94AC" w14:textId="77777777" w:rsidR="009601D7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  <w:p w14:paraId="3B635304" w14:textId="77777777" w:rsidR="009601D7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  <w:p w14:paraId="6C7493B2" w14:textId="77777777" w:rsidR="009601D7" w:rsidRPr="006317C6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1D7" w:rsidRPr="00E46450" w14:paraId="2E2267D3" w14:textId="77777777" w:rsidTr="009601D7">
        <w:trPr>
          <w:trHeight w:val="240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BAA88" w14:textId="77777777" w:rsidR="009601D7" w:rsidRPr="00D12FCE" w:rsidRDefault="009601D7" w:rsidP="009C3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2F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Мероприятие 1.2:</w:t>
            </w:r>
          </w:p>
          <w:p w14:paraId="1A9A04F7" w14:textId="77777777" w:rsidR="009601D7" w:rsidRPr="00D12FCE" w:rsidRDefault="009601D7" w:rsidP="009C337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2FCE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предоставление дотаций на 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>выравнивание бюджетной обеспеченности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3E3D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98113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9AAB8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0F37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F7790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AAD33" w14:textId="270808D3" w:rsidR="009601D7" w:rsidRPr="00BE00BB" w:rsidRDefault="008F4F0C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790,7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347DA" w14:textId="1D22CC68" w:rsidR="009601D7" w:rsidRPr="00BE00BB" w:rsidRDefault="00BE00BB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87D98" w14:textId="68ECA72F" w:rsidR="009601D7" w:rsidRPr="00BE00BB" w:rsidRDefault="00BE00BB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C63F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099,8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6EC63" w14:textId="043E050D" w:rsidR="009601D7" w:rsidRPr="00BE00BB" w:rsidRDefault="00BE00BB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8099,8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76656" w14:textId="6E64E71E" w:rsidR="009601D7" w:rsidRPr="00BE00BB" w:rsidRDefault="00BE00BB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44115,0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D1598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размер бюджетной обеспеченности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>районов (гор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317C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кругов) Красноярского края после выравнивания не менее </w:t>
            </w: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ежегодно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01D7" w:rsidRPr="00E46450" w14:paraId="61FF06AD" w14:textId="77777777" w:rsidTr="009601D7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A03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14:paraId="0853D66B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редоставление дотаций на поддержку мер по обеспечению сбалансированности бюджетов</w:t>
            </w:r>
            <w:r w:rsidRPr="00E46450"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58E22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A57DC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984E3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BDCDE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519C5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A94B2" w14:textId="7D974AF6" w:rsidR="009601D7" w:rsidRPr="00BE00BB" w:rsidRDefault="008F4F0C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  <w:r w:rsidR="00454AF7">
              <w:rPr>
                <w:rFonts w:ascii="Times New Roman" w:hAnsi="Times New Roman"/>
                <w:sz w:val="18"/>
                <w:szCs w:val="18"/>
                <w:lang w:eastAsia="ru-RU"/>
              </w:rPr>
              <w:t> 630,8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773DC" w14:textId="5B0880FB" w:rsidR="009601D7" w:rsidRPr="00251201" w:rsidRDefault="00251201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870,8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4C139" w14:textId="7048F6CC" w:rsidR="009601D7" w:rsidRPr="00251201" w:rsidRDefault="00251201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538,3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57CC1" w14:textId="3A30D33D" w:rsidR="009601D7" w:rsidRPr="00251201" w:rsidRDefault="00251201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966,6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FB1CF" w14:textId="00E1997C" w:rsidR="009601D7" w:rsidRPr="00251201" w:rsidRDefault="00454AF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117006,5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E2D5D" w14:textId="77777777" w:rsidR="009601D7" w:rsidRPr="006317C6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 xml:space="preserve">отсутствие в местных бюджетах просроченной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кред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по выплате з</w:t>
            </w:r>
            <w:r>
              <w:rPr>
                <w:rFonts w:ascii="Times New Roman" w:hAnsi="Times New Roman"/>
                <w:sz w:val="20"/>
                <w:szCs w:val="20"/>
              </w:rPr>
              <w:t>/ пл.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с начислениями работникам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бюдж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сферы и по исполнению обязательств перед гражданами ежегодно</w:t>
            </w:r>
          </w:p>
        </w:tc>
      </w:tr>
      <w:tr w:rsidR="00A37B20" w:rsidRPr="00E46450" w14:paraId="13A7B913" w14:textId="77777777" w:rsidTr="000E785E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E2B" w14:textId="77777777" w:rsidR="00A37B20" w:rsidRPr="00E46450" w:rsidRDefault="00A37B20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95611" w14:textId="1FCB3C39" w:rsidR="00A37B20" w:rsidRPr="00A37B20" w:rsidRDefault="00A37B20" w:rsidP="00A37B20">
            <w:r w:rsidRPr="006317C6">
              <w:rPr>
                <w:rFonts w:ascii="Times New Roman" w:hAnsi="Times New Roman"/>
                <w:sz w:val="20"/>
                <w:szCs w:val="20"/>
              </w:rPr>
              <w:t>Задача 2: повышение качества управления муниципальными финансами</w:t>
            </w:r>
          </w:p>
        </w:tc>
      </w:tr>
      <w:tr w:rsidR="009601D7" w:rsidRPr="00E46450" w14:paraId="4C3D7751" w14:textId="77777777" w:rsidTr="009601D7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6C3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.1:</w:t>
            </w:r>
          </w:p>
          <w:p w14:paraId="1FBFE6E6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роведение регулярного и оперативного мониторинга финансовой ситуации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поселениях Большемуртинского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DA27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2C06B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C8FD4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69262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A6F54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DA60E" w14:textId="77777777" w:rsidR="009601D7" w:rsidRPr="006317C6" w:rsidRDefault="009601D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  <w:p w14:paraId="36185E4C" w14:textId="77777777" w:rsidR="009601D7" w:rsidRPr="006317C6" w:rsidRDefault="009601D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66326" w14:textId="77777777" w:rsidR="009601D7" w:rsidRPr="006317C6" w:rsidRDefault="009601D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  <w:p w14:paraId="247684F8" w14:textId="77777777" w:rsidR="009601D7" w:rsidRPr="006317C6" w:rsidRDefault="009601D7" w:rsidP="009C337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7E19A" w14:textId="77777777" w:rsidR="009601D7" w:rsidRPr="006317C6" w:rsidRDefault="009601D7" w:rsidP="009C337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6C40A" w14:textId="77777777" w:rsidR="009601D7" w:rsidRDefault="009601D7" w:rsidP="009C337A">
            <w:pPr>
              <w:jc w:val="center"/>
            </w:pPr>
            <w:r w:rsidRPr="001B0B9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671B" w14:textId="77777777" w:rsidR="009601D7" w:rsidRDefault="009601D7" w:rsidP="009C337A">
            <w:pPr>
              <w:jc w:val="center"/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C44F0" w14:textId="77777777" w:rsidR="009601D7" w:rsidRPr="004E2505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2505">
              <w:rPr>
                <w:rFonts w:ascii="Times New Roman" w:hAnsi="Times New Roman"/>
                <w:sz w:val="18"/>
                <w:szCs w:val="18"/>
              </w:rPr>
              <w:t xml:space="preserve">отсутствие в местных бюджетах просроченной 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кред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>. зад-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 xml:space="preserve"> по выплате з/ пл. с начислениями работникам 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бюдж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 xml:space="preserve">. сферы и по исполнению обязательств перед гражданами ежегодно </w:t>
            </w:r>
            <w:proofErr w:type="spellStart"/>
            <w:proofErr w:type="gramStart"/>
            <w:r w:rsidRPr="004E2505">
              <w:rPr>
                <w:rFonts w:ascii="Times New Roman" w:hAnsi="Times New Roman"/>
                <w:sz w:val="18"/>
                <w:szCs w:val="18"/>
              </w:rPr>
              <w:t>ежегодно</w:t>
            </w:r>
            <w:proofErr w:type="spellEnd"/>
            <w:proofErr w:type="gramEnd"/>
          </w:p>
        </w:tc>
      </w:tr>
    </w:tbl>
    <w:p w14:paraId="6D173544" w14:textId="77777777" w:rsidR="00BA3D66" w:rsidRPr="00E46450" w:rsidRDefault="00BA3D66" w:rsidP="00BA3D66">
      <w:pPr>
        <w:rPr>
          <w:rFonts w:ascii="Times New Roman" w:hAnsi="Times New Roman"/>
          <w:sz w:val="28"/>
          <w:szCs w:val="28"/>
        </w:rPr>
      </w:pPr>
    </w:p>
    <w:p w14:paraId="2E635F8D" w14:textId="77777777" w:rsidR="007C456B" w:rsidRDefault="007C456B" w:rsidP="007C456B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  <w:sectPr w:rsidR="007C456B" w:rsidSect="004B26EC">
          <w:pgSz w:w="16838" w:h="11905" w:orient="landscape"/>
          <w:pgMar w:top="709" w:right="709" w:bottom="709" w:left="357" w:header="720" w:footer="720" w:gutter="0"/>
          <w:cols w:space="720"/>
          <w:noEndnote/>
          <w:titlePg/>
          <w:docGrid w:linePitch="360"/>
        </w:sectPr>
      </w:pPr>
    </w:p>
    <w:p w14:paraId="355562CA" w14:textId="77777777" w:rsidR="007C456B" w:rsidRPr="00E94CE6" w:rsidRDefault="007C456B" w:rsidP="007C456B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lastRenderedPageBreak/>
        <w:t>Приложение № 6</w:t>
      </w:r>
    </w:p>
    <w:p w14:paraId="27BBAC90" w14:textId="77777777" w:rsidR="007C456B" w:rsidRPr="00E94CE6" w:rsidRDefault="007C456B" w:rsidP="007C456B">
      <w:pPr>
        <w:autoSpaceDE w:val="0"/>
        <w:autoSpaceDN w:val="0"/>
        <w:adjustRightInd w:val="0"/>
        <w:ind w:left="4820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к муниципальной программе «Управление муниципальными  финансами» </w:t>
      </w:r>
    </w:p>
    <w:p w14:paraId="65D7C73C" w14:textId="77777777"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14:paraId="2203281C" w14:textId="77777777"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Подпрограмма </w:t>
      </w:r>
    </w:p>
    <w:p w14:paraId="6E266F72" w14:textId="77777777"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«Обеспечение реализации муниципальной программы и прочие мероприятия» </w:t>
      </w:r>
    </w:p>
    <w:p w14:paraId="538E47DF" w14:textId="77777777" w:rsidR="007C456B" w:rsidRPr="00E94CE6" w:rsidRDefault="007C456B" w:rsidP="007C45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4681FBD" w14:textId="77777777"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1. Паспорт подпрограммы</w:t>
      </w:r>
    </w:p>
    <w:p w14:paraId="79965472" w14:textId="77777777" w:rsidR="007C456B" w:rsidRPr="00E94CE6" w:rsidRDefault="007C456B" w:rsidP="007C45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C456B" w:rsidRPr="00E94CE6" w14:paraId="7D1F2FC5" w14:textId="77777777" w:rsidTr="00C258F9">
        <w:trPr>
          <w:trHeight w:val="600"/>
        </w:trPr>
        <w:tc>
          <w:tcPr>
            <w:tcW w:w="2400" w:type="dxa"/>
          </w:tcPr>
          <w:p w14:paraId="1732A1DC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14:paraId="0C7845EC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7C456B" w:rsidRPr="00E94CE6" w14:paraId="29FCAB3A" w14:textId="77777777" w:rsidTr="00C258F9">
        <w:trPr>
          <w:trHeight w:val="600"/>
        </w:trPr>
        <w:tc>
          <w:tcPr>
            <w:tcW w:w="2400" w:type="dxa"/>
          </w:tcPr>
          <w:p w14:paraId="30788BE2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14:paraId="1B9B258F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«Управ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ление муниципальными финансами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  <w:tr w:rsidR="007C456B" w:rsidRPr="00E94CE6" w14:paraId="0A03F2D9" w14:textId="77777777" w:rsidTr="00C258F9">
        <w:trPr>
          <w:trHeight w:val="600"/>
        </w:trPr>
        <w:tc>
          <w:tcPr>
            <w:tcW w:w="2400" w:type="dxa"/>
          </w:tcPr>
          <w:p w14:paraId="5D41A676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6960" w:type="dxa"/>
          </w:tcPr>
          <w:p w14:paraId="3A9BE744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Большемуртинского района (далее – финансовое управление)</w:t>
            </w:r>
          </w:p>
        </w:tc>
      </w:tr>
      <w:tr w:rsidR="007C456B" w:rsidRPr="00E94CE6" w14:paraId="0EEB5805" w14:textId="77777777" w:rsidTr="00C258F9">
        <w:trPr>
          <w:trHeight w:val="600"/>
        </w:trPr>
        <w:tc>
          <w:tcPr>
            <w:tcW w:w="2400" w:type="dxa"/>
          </w:tcPr>
          <w:p w14:paraId="54882BD3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960" w:type="dxa"/>
          </w:tcPr>
          <w:p w14:paraId="070611F3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</w:t>
            </w:r>
          </w:p>
        </w:tc>
      </w:tr>
      <w:tr w:rsidR="007C456B" w:rsidRPr="00E94CE6" w14:paraId="5F5AA551" w14:textId="77777777" w:rsidTr="00C258F9">
        <w:trPr>
          <w:trHeight w:val="416"/>
        </w:trPr>
        <w:tc>
          <w:tcPr>
            <w:tcW w:w="2400" w:type="dxa"/>
          </w:tcPr>
          <w:p w14:paraId="759C68E4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960" w:type="dxa"/>
          </w:tcPr>
          <w:p w14:paraId="0C70F20F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потенциала.</w:t>
            </w:r>
          </w:p>
          <w:p w14:paraId="6402ED68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2. 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7C456B" w:rsidRPr="00E94CE6" w14:paraId="2C914D86" w14:textId="77777777" w:rsidTr="00C258F9">
        <w:trPr>
          <w:trHeight w:val="558"/>
        </w:trPr>
        <w:tc>
          <w:tcPr>
            <w:tcW w:w="2400" w:type="dxa"/>
          </w:tcPr>
          <w:p w14:paraId="3384FBE7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Целевые 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p w14:paraId="0FC0A0D7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1. Доля расходов районного бюджета, формируемых в рамках муниципальных программ Большему</w:t>
            </w:r>
            <w:r>
              <w:rPr>
                <w:rFonts w:ascii="Times New Roman" w:hAnsi="Times New Roman"/>
              </w:rPr>
              <w:t>ртинского района (не менее 90% ежегодно</w:t>
            </w:r>
            <w:r w:rsidRPr="00E94CE6">
              <w:rPr>
                <w:rFonts w:ascii="Times New Roman" w:hAnsi="Times New Roman"/>
              </w:rPr>
              <w:t>).</w:t>
            </w:r>
          </w:p>
          <w:p w14:paraId="6BE71C5D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2. Обеспечение исполнения расходных обязательств Большемуртинского района (за исключением безвозмездных поступлений) (не менее 95% ежегодно).</w:t>
            </w:r>
          </w:p>
          <w:p w14:paraId="1C3807D6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 xml:space="preserve">3. Разработка и размещение на официальном сайте администрации Большемуртинского района бюджета Большемуртинского района и отчета об его исполнении в доступной для граждан форме </w:t>
            </w:r>
          </w:p>
        </w:tc>
      </w:tr>
      <w:tr w:rsidR="007C456B" w:rsidRPr="00E94CE6" w14:paraId="031C4566" w14:textId="77777777" w:rsidTr="00FB4616">
        <w:trPr>
          <w:trHeight w:val="482"/>
        </w:trPr>
        <w:tc>
          <w:tcPr>
            <w:tcW w:w="2400" w:type="dxa"/>
          </w:tcPr>
          <w:p w14:paraId="5D57CAAB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960" w:type="dxa"/>
          </w:tcPr>
          <w:p w14:paraId="0C06FCC8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56B" w:rsidRPr="00E94CE6" w14:paraId="30DBB7C7" w14:textId="77777777" w:rsidTr="00C258F9">
        <w:trPr>
          <w:trHeight w:val="416"/>
        </w:trPr>
        <w:tc>
          <w:tcPr>
            <w:tcW w:w="2400" w:type="dxa"/>
          </w:tcPr>
          <w:p w14:paraId="6E9F0B21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14:paraId="667AF038" w14:textId="6B3BE399" w:rsidR="007C456B" w:rsidRPr="00AB487E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бюджетных ассигнований на реализацию подпрограммы составляет </w:t>
            </w:r>
            <w:r w:rsidR="003D1627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920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D1627">
              <w:rPr>
                <w:rFonts w:ascii="Times New Roman" w:hAnsi="Times New Roman" w:cs="Times New Roman"/>
                <w:sz w:val="22"/>
                <w:szCs w:val="22"/>
              </w:rPr>
              <w:t>126,8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 в том числе: </w:t>
            </w:r>
          </w:p>
          <w:p w14:paraId="19008FD3" w14:textId="77777777" w:rsidR="001F3B1F" w:rsidRDefault="001F3B1F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93,8 тыс. рубле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федерального бюджета;</w:t>
            </w:r>
          </w:p>
          <w:p w14:paraId="155E6F3C" w14:textId="5029BB56" w:rsidR="007C456B" w:rsidRPr="00AB487E" w:rsidRDefault="001F3B1F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1197,6</w:t>
            </w:r>
            <w:r w:rsidR="007C456B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</w:t>
            </w:r>
            <w:proofErr w:type="gramStart"/>
            <w:r w:rsidR="007C456B" w:rsidRPr="00AB487E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="007C456B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краевого бюджета;</w:t>
            </w:r>
          </w:p>
          <w:p w14:paraId="62DE10EF" w14:textId="5BB5138B" w:rsidR="007C456B" w:rsidRPr="00AB487E" w:rsidRDefault="009F5292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20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="007D29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51F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C456B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- средства районного бюджета, в том числе по годам:</w:t>
            </w:r>
          </w:p>
          <w:p w14:paraId="7C3C8D3E" w14:textId="0E285C98" w:rsidR="007C456B" w:rsidRPr="00AB487E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B2203" w:rsidRPr="00AB48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80D61" w:rsidRPr="00AB48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AB48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1F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20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1FDD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  <w:r w:rsidR="00472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тыс. рублей; в т.ч.</w:t>
            </w:r>
          </w:p>
          <w:p w14:paraId="31DE87C8" w14:textId="77777777" w:rsidR="00ED60C7" w:rsidRDefault="00ED60C7" w:rsidP="00ED60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93,8 тыс. рубле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федерального бюджета;</w:t>
            </w:r>
          </w:p>
          <w:p w14:paraId="410BDAB9" w14:textId="219D6DA7" w:rsidR="00ED60C7" w:rsidRPr="00AB487E" w:rsidRDefault="00ED60C7" w:rsidP="00ED60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386,0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</w:t>
            </w:r>
            <w:proofErr w:type="gramStart"/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краевого бюджета;</w:t>
            </w:r>
          </w:p>
          <w:p w14:paraId="32ECF363" w14:textId="3D74DF5A" w:rsidR="007C456B" w:rsidRPr="00AB487E" w:rsidRDefault="00ED60C7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920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795,9</w:t>
            </w:r>
            <w:r w:rsidR="007C456B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средства районного бюджета;</w:t>
            </w:r>
          </w:p>
          <w:p w14:paraId="45AC50C7" w14:textId="3D57A6C9" w:rsidR="003D259A" w:rsidRDefault="003D259A" w:rsidP="003D259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415A" w:rsidRPr="00AB48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452D6A" w:rsidRPr="00AB487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157A1D">
              <w:rPr>
                <w:rFonts w:ascii="Times New Roman" w:hAnsi="Times New Roman" w:cs="Times New Roman"/>
                <w:sz w:val="22"/>
                <w:szCs w:val="22"/>
              </w:rPr>
              <w:t> 181,1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 в т.ч.</w:t>
            </w:r>
          </w:p>
          <w:p w14:paraId="66A63BC4" w14:textId="6F8C472C" w:rsidR="003C1FD1" w:rsidRPr="00AB487E" w:rsidRDefault="003C1FD1" w:rsidP="003D259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811,6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</w:t>
            </w:r>
            <w:proofErr w:type="gramStart"/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краевого бюджета;</w:t>
            </w:r>
          </w:p>
          <w:p w14:paraId="7EA3CD96" w14:textId="47A95902" w:rsidR="003D259A" w:rsidRPr="00AB487E" w:rsidRDefault="003C1FD1" w:rsidP="003D259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920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369,</w:t>
            </w:r>
            <w:r w:rsidR="00452D6A" w:rsidRPr="00AB48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59A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средства районного бюджета;</w:t>
            </w:r>
          </w:p>
          <w:p w14:paraId="6D12F7E3" w14:textId="46C88F59" w:rsidR="007C456B" w:rsidRPr="00AB487E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415A" w:rsidRPr="00AB48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540F0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920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0F0B"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в т.ч.</w:t>
            </w:r>
          </w:p>
          <w:p w14:paraId="0BBCBE2C" w14:textId="17301935" w:rsidR="007C456B" w:rsidRPr="00AB487E" w:rsidRDefault="00540F0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920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  <w:r w:rsidR="007C456B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средства районного бюджета;</w:t>
            </w:r>
          </w:p>
          <w:p w14:paraId="209FE332" w14:textId="7675F167" w:rsidR="00F35C99" w:rsidRPr="00AB487E" w:rsidRDefault="007C456B" w:rsidP="001D708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415A" w:rsidRPr="00AB487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92017E">
              <w:rPr>
                <w:rFonts w:ascii="Times New Roman" w:hAnsi="Times New Roman" w:cs="Times New Roman"/>
                <w:sz w:val="22"/>
                <w:szCs w:val="22"/>
              </w:rPr>
              <w:t>12 700,0</w:t>
            </w:r>
            <w:r w:rsidR="003B2203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 тыс. рублей средства районного бюджета;</w:t>
            </w:r>
          </w:p>
        </w:tc>
      </w:tr>
      <w:tr w:rsidR="007C456B" w:rsidRPr="00E94CE6" w14:paraId="2F9AEFD7" w14:textId="77777777" w:rsidTr="00C258F9">
        <w:trPr>
          <w:trHeight w:val="416"/>
        </w:trPr>
        <w:tc>
          <w:tcPr>
            <w:tcW w:w="2400" w:type="dxa"/>
          </w:tcPr>
          <w:p w14:paraId="7826131F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</w:t>
            </w:r>
            <w:proofErr w:type="gramStart"/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подпрограммы</w:t>
            </w:r>
          </w:p>
        </w:tc>
        <w:tc>
          <w:tcPr>
            <w:tcW w:w="6960" w:type="dxa"/>
          </w:tcPr>
          <w:p w14:paraId="67B8978D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Финансовое управление администрации Большемуртинского района</w:t>
            </w:r>
          </w:p>
        </w:tc>
      </w:tr>
    </w:tbl>
    <w:p w14:paraId="65EFC8FF" w14:textId="77777777"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14:paraId="3AFEB9D3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592BAFAA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2. Постановка проблемы </w:t>
      </w:r>
      <w:r w:rsidRPr="00E94CE6">
        <w:rPr>
          <w:rFonts w:ascii="Times New Roman" w:hAnsi="Times New Roman" w:cs="Times New Roman"/>
          <w:sz w:val="22"/>
          <w:szCs w:val="22"/>
        </w:rPr>
        <w:br/>
        <w:t>и обоснование необходимости разработки программы</w:t>
      </w:r>
    </w:p>
    <w:p w14:paraId="7BFEE8B1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D31C9A1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настоящее время в сфере руководства и управления финансовыми ресурсами Большемуртинского района сохраняется ряд недостатков, ограничений и нерешенных проблем, в том числе:</w:t>
      </w:r>
    </w:p>
    <w:p w14:paraId="7A112517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Большемуртинского района и основы для бюджетного планирования муниципальных программ;</w:t>
      </w:r>
    </w:p>
    <w:p w14:paraId="7EC8CA14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14:paraId="77FD62AA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слабая взаимосвязанность с бюджетным процессом инструментов бюджетирования, </w:t>
      </w:r>
      <w:proofErr w:type="gramStart"/>
      <w:r w:rsidRPr="00E94CE6">
        <w:rPr>
          <w:rFonts w:ascii="Times New Roman" w:hAnsi="Times New Roman"/>
        </w:rPr>
        <w:t>ориентированного</w:t>
      </w:r>
      <w:proofErr w:type="gramEnd"/>
      <w:r w:rsidRPr="00E94CE6">
        <w:rPr>
          <w:rFonts w:ascii="Times New Roman" w:hAnsi="Times New Roman"/>
        </w:rPr>
        <w:t xml:space="preserve"> на результат;</w:t>
      </w:r>
    </w:p>
    <w:p w14:paraId="4EBF0845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14:paraId="11AD2A4B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нормативными правовыми актами и методическими документами принципов и механизмов.</w:t>
      </w:r>
    </w:p>
    <w:p w14:paraId="3B3C2FF3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Кроме того,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14:paraId="0F0859AB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Эффективность деятельности органов местного самоуправления </w:t>
      </w:r>
      <w:proofErr w:type="gramStart"/>
      <w:r w:rsidRPr="00E94CE6">
        <w:rPr>
          <w:rFonts w:ascii="Times New Roman" w:hAnsi="Times New Roman" w:cs="Times New Roman"/>
          <w:sz w:val="22"/>
          <w:szCs w:val="22"/>
        </w:rPr>
        <w:t>района</w:t>
      </w:r>
      <w:proofErr w:type="gramEnd"/>
      <w:r w:rsidRPr="00E94CE6">
        <w:rPr>
          <w:rFonts w:ascii="Times New Roman" w:hAnsi="Times New Roman" w:cs="Times New Roman"/>
          <w:sz w:val="22"/>
          <w:szCs w:val="22"/>
        </w:rPr>
        <w:t xml:space="preserve"> в конечном счете определяется жителями, проживающими на территории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Большемуртинского района</w:t>
      </w:r>
      <w:r w:rsidRPr="00E94CE6">
        <w:rPr>
          <w:rFonts w:ascii="Times New Roman" w:hAnsi="Times New Roman" w:cs="Times New Roman"/>
          <w:sz w:val="22"/>
          <w:szCs w:val="22"/>
        </w:rPr>
        <w:t xml:space="preserve">. Осуществление эффективного гражданского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В целях обеспечения прозрачности и открытости районного бюджета и бюджетного процесса </w:t>
      </w:r>
      <w:proofErr w:type="gramStart"/>
      <w:r w:rsidRPr="00E94CE6">
        <w:rPr>
          <w:rFonts w:ascii="Times New Roman" w:hAnsi="Times New Roman" w:cs="Times New Roman"/>
          <w:sz w:val="22"/>
          <w:szCs w:val="22"/>
        </w:rPr>
        <w:t>для граждан</w:t>
      </w:r>
      <w:r w:rsidRPr="00E94CE6" w:rsidDel="008A4B4C">
        <w:rPr>
          <w:rFonts w:ascii="Times New Roman" w:hAnsi="Times New Roman" w:cs="Times New Roman"/>
          <w:sz w:val="22"/>
          <w:szCs w:val="22"/>
        </w:rPr>
        <w:t xml:space="preserve"> </w:t>
      </w:r>
      <w:r w:rsidRPr="00E94CE6">
        <w:rPr>
          <w:rFonts w:ascii="Times New Roman" w:hAnsi="Times New Roman" w:cs="Times New Roman"/>
          <w:sz w:val="22"/>
          <w:szCs w:val="22"/>
        </w:rPr>
        <w:t>в подпрограмме предусмотрены мероприятия по о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беспечению доступа для граждан к информации</w:t>
      </w:r>
      <w:proofErr w:type="gramEnd"/>
      <w:r w:rsidRPr="00E94CE6">
        <w:rPr>
          <w:rFonts w:ascii="Times New Roman" w:hAnsi="Times New Roman" w:cs="Times New Roman"/>
          <w:sz w:val="22"/>
          <w:szCs w:val="22"/>
          <w:lang w:eastAsia="en-US"/>
        </w:rPr>
        <w:t xml:space="preserve"> о районном бюджете и бюджетном процессе в компактной и доступной форме</w:t>
      </w:r>
      <w:r w:rsidRPr="00E94CE6">
        <w:rPr>
          <w:rFonts w:ascii="Times New Roman" w:hAnsi="Times New Roman" w:cs="Times New Roman"/>
          <w:sz w:val="22"/>
          <w:szCs w:val="22"/>
        </w:rPr>
        <w:t xml:space="preserve"> на официальном сайте администрации Большемуртинского района.</w:t>
      </w:r>
    </w:p>
    <w:p w14:paraId="4E64A72C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муниципальных финансов, системы исполнения бюджета и бюджетной отчетности, а также повышение эффективности использования средств районного бюджета.</w:t>
      </w:r>
    </w:p>
    <w:p w14:paraId="066E29B7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94CE6">
        <w:rPr>
          <w:rFonts w:ascii="Times New Roman" w:hAnsi="Times New Roman"/>
        </w:rPr>
        <w:t>Эффективность реализации подпрограммы зависит не только от деятельности финансового управления как органа местного самоуправления администрации Большемуртинского района, ответственного за обеспечение реализации стратегических направлений единой политики в финансовой сфере, но и от деятельности других органов исполнительной власти района, принимающих участие в бюджетном процессе Большемуртинского района.</w:t>
      </w:r>
      <w:proofErr w:type="gramEnd"/>
    </w:p>
    <w:p w14:paraId="4B430614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14:paraId="654D1ABC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 Основная цель, задачи, этапы и сроки выполнения подпрограммы, целевые индикаторы</w:t>
      </w:r>
    </w:p>
    <w:p w14:paraId="5A078699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C36F6D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3.1. 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14:paraId="7D968C40" w14:textId="77777777" w:rsidR="007C456B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3.2. Функции исполнителя подпрограммы в области реализации мероприятий осуществляет финансовое управление.</w:t>
      </w:r>
    </w:p>
    <w:p w14:paraId="138F6392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EEB964D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</w:rPr>
        <w:t>3.3. Целью подпрограммы является с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14:paraId="2EF20601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3.5. Для достижения цели подпрограммы необходимо решить следующие задачи:</w:t>
      </w:r>
    </w:p>
    <w:p w14:paraId="15DD1BEC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повышение качества планирования и управления муни</w:t>
      </w:r>
      <w:r w:rsidR="003E3667">
        <w:rPr>
          <w:rFonts w:ascii="Times New Roman" w:hAnsi="Times New Roman" w:cs="Times New Roman"/>
          <w:sz w:val="22"/>
          <w:szCs w:val="22"/>
        </w:rPr>
        <w:t>ц</w:t>
      </w:r>
      <w:r w:rsidRPr="00E94CE6">
        <w:rPr>
          <w:rFonts w:ascii="Times New Roman" w:hAnsi="Times New Roman" w:cs="Times New Roman"/>
          <w:sz w:val="22"/>
          <w:szCs w:val="22"/>
        </w:rPr>
        <w:t>ипальными финансами, развитие программно-целевых принципов формирования бюджета, а также содействие совершенствованию кадрового потенциала работников финансового управления;</w:t>
      </w:r>
    </w:p>
    <w:p w14:paraId="5E84F21E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  <w:lang w:eastAsia="en-US"/>
        </w:rPr>
        <w:t>обеспечение доступа для граждан к информации о районном бюджете и бюджетном процессе в компактной и доступной форме.</w:t>
      </w:r>
    </w:p>
    <w:p w14:paraId="2D494A62" w14:textId="30243444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3.6. Реализация мероприятий подпрограммы осуществляется на постоянной основе в период с 01.01.20</w:t>
      </w:r>
      <w:r w:rsidR="00FB4616">
        <w:rPr>
          <w:rFonts w:ascii="Times New Roman" w:hAnsi="Times New Roman"/>
        </w:rPr>
        <w:t>2</w:t>
      </w:r>
      <w:r w:rsidR="00464106">
        <w:rPr>
          <w:rFonts w:ascii="Times New Roman" w:hAnsi="Times New Roman"/>
        </w:rPr>
        <w:t>3</w:t>
      </w:r>
      <w:r w:rsidRPr="00E94CE6">
        <w:rPr>
          <w:rFonts w:ascii="Times New Roman" w:hAnsi="Times New Roman"/>
        </w:rPr>
        <w:t>-31.12.20</w:t>
      </w:r>
      <w:r>
        <w:rPr>
          <w:rFonts w:ascii="Times New Roman" w:hAnsi="Times New Roman"/>
        </w:rPr>
        <w:t>2</w:t>
      </w:r>
      <w:r w:rsidR="00464106">
        <w:rPr>
          <w:rFonts w:ascii="Times New Roman" w:hAnsi="Times New Roman"/>
        </w:rPr>
        <w:t>6</w:t>
      </w:r>
      <w:r w:rsidRPr="00E94CE6">
        <w:rPr>
          <w:rFonts w:ascii="Times New Roman" w:hAnsi="Times New Roman"/>
        </w:rPr>
        <w:t>. В силу решаемых в рамках подпрограммы задач этапы реализации подпрограммы не выделяются.</w:t>
      </w:r>
    </w:p>
    <w:p w14:paraId="6FB75123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lastRenderedPageBreak/>
        <w:t>3.7. Перечень целевых индикаторов подпрограммы приведен в приложении № 1 к подпрограмме.</w:t>
      </w:r>
    </w:p>
    <w:p w14:paraId="66B0AD1D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22EE260D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</w:rPr>
        <w:t>4. Механизм реализации подпрограммы</w:t>
      </w:r>
    </w:p>
    <w:p w14:paraId="25368582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7AC9C53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4.1. Реализацию мероприятий подпрограммы осуществляет финансовое управление. Финансовое управление выбрано в качестве исполнителя подпрограммы по принципу специализации его деятельности по обеспечению устойчивого функционирования и развития бюджетной системы, бюджетного устройства и бюджетного процесса Большемуртинского района.</w:t>
      </w:r>
    </w:p>
    <w:p w14:paraId="73F5FCA8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4.2. В рамках решения задач подпрограммы реализуются следующие мероприятия:</w:t>
      </w:r>
    </w:p>
    <w:p w14:paraId="3EEAB770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4.2.1. Руководство и управление в сфере установленных функций.</w:t>
      </w:r>
    </w:p>
    <w:p w14:paraId="4D8C07A6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рамках данного мероприятия финансовым управлением осуществляется:</w:t>
      </w:r>
    </w:p>
    <w:p w14:paraId="100E3B7B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1) внедрение современных механизмов организации бюджетного процесса, переход на «программный бюджет».</w:t>
      </w:r>
    </w:p>
    <w:p w14:paraId="0D0C9ECD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94CE6">
        <w:rPr>
          <w:rFonts w:ascii="Times New Roman" w:hAnsi="Times New Roman"/>
        </w:rPr>
        <w:t xml:space="preserve">В связи с вступлением в силу Федерального закона от 07.05.2013 </w:t>
      </w:r>
      <w:r w:rsidRPr="00E94CE6">
        <w:rPr>
          <w:rFonts w:ascii="Times New Roman" w:hAnsi="Times New Roman"/>
        </w:rPr>
        <w:br/>
        <w:t>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внесены изменения в решение Большемуртинского районного Совета депутатов №6-46 от 24.01.2006 года «Об утверждении положения о бюджетном процессе в Большемуртинском районе» в части формирования расходов районного бюджета в рамках</w:t>
      </w:r>
      <w:proofErr w:type="gramEnd"/>
      <w:r w:rsidRPr="00E94CE6">
        <w:rPr>
          <w:rFonts w:ascii="Times New Roman" w:hAnsi="Times New Roman"/>
        </w:rPr>
        <w:t xml:space="preserve"> муниципальных программ Большемуртинского района.</w:t>
      </w:r>
    </w:p>
    <w:p w14:paraId="3834CC08" w14:textId="20856048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соответствии с постановлением администрации Большемуртинского района от 23.07.2013 года № 665  «Об утверждении Порядка принятия решений о разработке муниципальных программ Большемуртинского района, их формировании и реализации» планируется утвердить муниципальные программы Большемуртинского района, охватывающие основные сферы деятельности. Утвержденные муниципальные программы подлежат реализации с 20</w:t>
      </w:r>
      <w:r w:rsidR="00FB4616">
        <w:rPr>
          <w:rFonts w:ascii="Times New Roman" w:hAnsi="Times New Roman"/>
        </w:rPr>
        <w:t>2</w:t>
      </w:r>
      <w:r w:rsidR="00346093">
        <w:rPr>
          <w:rFonts w:ascii="Times New Roman" w:hAnsi="Times New Roman"/>
        </w:rPr>
        <w:t>3</w:t>
      </w:r>
      <w:r w:rsidRPr="00E94CE6">
        <w:rPr>
          <w:rFonts w:ascii="Times New Roman" w:hAnsi="Times New Roman"/>
        </w:rPr>
        <w:t xml:space="preserve"> года. В 20</w:t>
      </w:r>
      <w:r w:rsidR="00FB4616">
        <w:rPr>
          <w:rFonts w:ascii="Times New Roman" w:hAnsi="Times New Roman"/>
        </w:rPr>
        <w:t>2</w:t>
      </w:r>
      <w:r w:rsidR="00346093">
        <w:rPr>
          <w:rFonts w:ascii="Times New Roman" w:hAnsi="Times New Roman"/>
        </w:rPr>
        <w:t>3</w:t>
      </w:r>
      <w:r w:rsidRPr="00E94CE6">
        <w:rPr>
          <w:rFonts w:ascii="Times New Roman" w:hAnsi="Times New Roman"/>
        </w:rPr>
        <w:t>-20</w:t>
      </w:r>
      <w:r>
        <w:rPr>
          <w:rFonts w:ascii="Times New Roman" w:hAnsi="Times New Roman"/>
        </w:rPr>
        <w:t>2</w:t>
      </w:r>
      <w:r w:rsidR="00346093">
        <w:rPr>
          <w:rFonts w:ascii="Times New Roman" w:hAnsi="Times New Roman"/>
        </w:rPr>
        <w:t>6</w:t>
      </w:r>
      <w:r w:rsidRPr="00E94CE6">
        <w:rPr>
          <w:rFonts w:ascii="Times New Roman" w:hAnsi="Times New Roman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14:paraId="5C84132A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Одними из </w:t>
      </w:r>
      <w:proofErr w:type="gramStart"/>
      <w:r w:rsidRPr="00E94CE6">
        <w:rPr>
          <w:rFonts w:ascii="Times New Roman" w:hAnsi="Times New Roman"/>
        </w:rPr>
        <w:t>основных вопросов, решаемых финансовым управлением в рамках выполнения установленных функций и полномочий являются</w:t>
      </w:r>
      <w:proofErr w:type="gramEnd"/>
      <w:r w:rsidRPr="00E94CE6">
        <w:rPr>
          <w:rFonts w:ascii="Times New Roman" w:hAnsi="Times New Roman"/>
        </w:rPr>
        <w:t>:</w:t>
      </w:r>
    </w:p>
    <w:p w14:paraId="51E01E4E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подготовка проектов решений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14:paraId="1DF76D55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формирование пакета документов для представления на рассмотрение Большемуртинского районного Совета депутатов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14:paraId="382A04EF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обеспечение исполнения районного бюджета по доходам и расходам.</w:t>
      </w:r>
    </w:p>
    <w:p w14:paraId="3F0C215C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</w:t>
      </w:r>
      <w:proofErr w:type="gramStart"/>
      <w:r w:rsidRPr="00E94CE6">
        <w:rPr>
          <w:rFonts w:ascii="Times New Roman" w:hAnsi="Times New Roman"/>
        </w:rPr>
        <w:t>контроля за</w:t>
      </w:r>
      <w:proofErr w:type="gramEnd"/>
      <w:r w:rsidRPr="00E94CE6">
        <w:rPr>
          <w:rFonts w:ascii="Times New Roman" w:hAnsi="Times New Roman"/>
        </w:rPr>
        <w:t xml:space="preserve"> численностью муниципальных служащих, а также работников учреждений, финансовым управлением планируется проводить:</w:t>
      </w:r>
    </w:p>
    <w:p w14:paraId="4F68ACC6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мониторинг численности и фонда оплаты труда работников муниципальных учреждений Большемуртинского района (с полугодовой периодичностью);</w:t>
      </w:r>
    </w:p>
    <w:p w14:paraId="7DB90669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мониторинг численности муниципальных служащих Большемуртинского района (ежеквартально);</w:t>
      </w:r>
    </w:p>
    <w:p w14:paraId="3E37EC38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94CE6">
        <w:rPr>
          <w:rFonts w:ascii="Times New Roman" w:hAnsi="Times New Roman"/>
        </w:rPr>
        <w:t>Кроме того, финансовым управлением при формировании прогноза расходов консолидированного бюджета Большемуртинского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(за исключением работников по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</w:t>
      </w:r>
      <w:proofErr w:type="gramEnd"/>
      <w:r w:rsidRPr="00E94CE6">
        <w:rPr>
          <w:rFonts w:ascii="Times New Roman" w:hAnsi="Times New Roman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самоуправления».</w:t>
      </w:r>
    </w:p>
    <w:p w14:paraId="026E06C6" w14:textId="77777777"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2) проведение </w:t>
      </w:r>
      <w:proofErr w:type="gramStart"/>
      <w:r w:rsidRPr="00E94CE6">
        <w:rPr>
          <w:rFonts w:ascii="Times New Roman" w:hAnsi="Times New Roman"/>
        </w:rPr>
        <w:t>оценки качества финансового менеджмента главных распорядителей бюджетных средств</w:t>
      </w:r>
      <w:proofErr w:type="gramEnd"/>
      <w:r w:rsidRPr="00E94CE6">
        <w:rPr>
          <w:rFonts w:ascii="Times New Roman" w:hAnsi="Times New Roman"/>
        </w:rPr>
        <w:t>.</w:t>
      </w:r>
    </w:p>
    <w:p w14:paraId="52069905" w14:textId="77777777" w:rsidR="007C456B" w:rsidRPr="00E94CE6" w:rsidRDefault="007C456B" w:rsidP="007C456B">
      <w:pPr>
        <w:shd w:val="clear" w:color="auto" w:fill="FFFFFF"/>
        <w:spacing w:before="63" w:after="15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целях повышения эффективности расходов районного бюджета и качества управления средствами районного бюджета главными распорядителями средств районного бюджета, необходимо разработать и  утвердить нормативно-правовой акт, утверждающий  порядок и методику проведения ежегодного мониторинга качества финансового менеджмента, осуществляемого главными распорядителями средств районного бюджета.</w:t>
      </w:r>
    </w:p>
    <w:p w14:paraId="62292C68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На основании данной оценки главным распорядителям средств районного бюджета </w:t>
      </w:r>
      <w:proofErr w:type="gramStart"/>
      <w:r w:rsidRPr="00E94CE6">
        <w:rPr>
          <w:rFonts w:ascii="Times New Roman" w:hAnsi="Times New Roman"/>
        </w:rPr>
        <w:t>будет</w:t>
      </w:r>
      <w:proofErr w:type="gramEnd"/>
      <w:r w:rsidRPr="00E94CE6">
        <w:rPr>
          <w:rFonts w:ascii="Times New Roman" w:hAnsi="Times New Roman"/>
        </w:rPr>
        <w:t xml:space="preserve"> присваивается рейтинг по качеству управления финансами. </w:t>
      </w:r>
    </w:p>
    <w:p w14:paraId="60998F96" w14:textId="77777777"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lastRenderedPageBreak/>
        <w:t>3) обеспечение исполнения бюджета по доходам и расходам.</w:t>
      </w:r>
    </w:p>
    <w:p w14:paraId="7E26465B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В рамках данного мероприятия будет продолжена деятельность по организации и совершенствованию системы исполнения районного бюджета и бюджетной отчетности.</w:t>
      </w:r>
    </w:p>
    <w:p w14:paraId="1D65FB3C" w14:textId="77777777"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4) организация и координация работы по размещению муниципальными учреждениями  Большемуртинского района требуемой информации на официальном сайте в сети интернет </w:t>
      </w:r>
      <w:hyperlink r:id="rId14" w:history="1">
        <w:r w:rsidRPr="00E94CE6">
          <w:rPr>
            <w:rFonts w:ascii="Times New Roman" w:hAnsi="Times New Roman"/>
          </w:rPr>
          <w:t>www.bus.gov.ru</w:t>
        </w:r>
      </w:hyperlink>
      <w:r w:rsidRPr="00E94CE6">
        <w:rPr>
          <w:rFonts w:ascii="Times New Roman" w:hAnsi="Times New Roman"/>
        </w:rPr>
        <w:t>,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6C63EF1B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94CE6">
        <w:rPr>
          <w:rFonts w:ascii="Times New Roman" w:hAnsi="Times New Roman"/>
        </w:rPr>
        <w:t>В рамках реализации в Красноярском крае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 финансовым управлением координируется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</w:t>
      </w:r>
      <w:proofErr w:type="gramEnd"/>
      <w:r w:rsidRPr="00E94CE6">
        <w:rPr>
          <w:rFonts w:ascii="Times New Roman" w:hAnsi="Times New Roman"/>
        </w:rPr>
        <w:t xml:space="preserve">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proofErr w:type="gramStart"/>
      <w:r w:rsidRPr="00E94CE6">
        <w:rPr>
          <w:rFonts w:ascii="Times New Roman" w:hAnsi="Times New Roman"/>
        </w:rPr>
        <w:t>Планируется, что реализация мероприятия «Организация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учреждениях» позволит обеспечить не менее 99 процентов муниципальных учреждений, разместивших в полном объеме на официальном сайте для размещения информации об учреждениях требуемую (согласно разделам I-V приложения к Порядку предоставления информации государственным (муниципальным) учреждением, ее размещения на официальном сайте в</w:t>
      </w:r>
      <w:proofErr w:type="gramEnd"/>
      <w:r w:rsidRPr="00E94CE6">
        <w:rPr>
          <w:rFonts w:ascii="Times New Roman" w:hAnsi="Times New Roman"/>
        </w:rPr>
        <w:t xml:space="preserve"> сети Интернет и ведения указанного сайта, </w:t>
      </w:r>
      <w:proofErr w:type="gramStart"/>
      <w:r w:rsidRPr="00E94CE6">
        <w:rPr>
          <w:rFonts w:ascii="Times New Roman" w:hAnsi="Times New Roman"/>
        </w:rPr>
        <w:t>утвержденному</w:t>
      </w:r>
      <w:proofErr w:type="gramEnd"/>
      <w:r w:rsidRPr="00E94CE6">
        <w:rPr>
          <w:rFonts w:ascii="Times New Roman" w:hAnsi="Times New Roman"/>
        </w:rPr>
        <w:t xml:space="preserve"> приказом Министерства финансов Российской Федерации от 21.07.2011 № 86н) информацию.</w:t>
      </w:r>
    </w:p>
    <w:p w14:paraId="50D8D57F" w14:textId="77777777"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5) повышение кадрового потенциала сотрудников путем направления их на обучающие семинары.</w:t>
      </w:r>
    </w:p>
    <w:p w14:paraId="29833830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Выполнение финансовым управлением установленных функций и полномочий напрямую зависит от кадрового потенциала сотрудников. В рамках данного мероприятия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14:paraId="2A0F551E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4.2.3. Наполнение и поддержание в актуальном состоянии информации о бюджете на сайте администрации Большемуртинского района.</w:t>
      </w:r>
    </w:p>
    <w:p w14:paraId="294124E9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Реализация данного мероприятия осуществляется финансовым управлением в рамках текущей деятельности; </w:t>
      </w:r>
    </w:p>
    <w:p w14:paraId="4331BD49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4.3. Главным распорядителем средств районного бюджета на реализацию мероприятий подпрограммы является финансовое управление.</w:t>
      </w:r>
    </w:p>
    <w:p w14:paraId="66376DA9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776EBEB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5. Управление подпрограммой и </w:t>
      </w:r>
      <w:proofErr w:type="gramStart"/>
      <w:r w:rsidRPr="00E94CE6">
        <w:rPr>
          <w:rFonts w:ascii="Times New Roman" w:hAnsi="Times New Roman"/>
        </w:rPr>
        <w:t>контроль за</w:t>
      </w:r>
      <w:proofErr w:type="gramEnd"/>
      <w:r w:rsidRPr="00E94CE6">
        <w:rPr>
          <w:rFonts w:ascii="Times New Roman" w:hAnsi="Times New Roman"/>
        </w:rPr>
        <w:t xml:space="preserve"> ходом ее выполнения</w:t>
      </w:r>
    </w:p>
    <w:p w14:paraId="28459C6B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u w:val="single"/>
        </w:rPr>
      </w:pPr>
    </w:p>
    <w:p w14:paraId="118E8D11" w14:textId="77777777" w:rsidR="007C456B" w:rsidRPr="00E94CE6" w:rsidRDefault="007C456B" w:rsidP="007C456B">
      <w:pPr>
        <w:pStyle w:val="ConsPlusCel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5.1. Текущий </w:t>
      </w:r>
      <w:proofErr w:type="gramStart"/>
      <w:r w:rsidRPr="00E94CE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E94CE6">
        <w:rPr>
          <w:rFonts w:ascii="Times New Roman" w:hAnsi="Times New Roman" w:cs="Times New Roman"/>
          <w:sz w:val="22"/>
          <w:szCs w:val="22"/>
        </w:rPr>
        <w:t xml:space="preserve">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подпрограммы.</w:t>
      </w:r>
    </w:p>
    <w:p w14:paraId="24C670A3" w14:textId="77777777" w:rsidR="007C456B" w:rsidRPr="00E94CE6" w:rsidRDefault="007C456B" w:rsidP="007C456B">
      <w:pPr>
        <w:pStyle w:val="ConsPlusCel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5.2. </w:t>
      </w:r>
      <w:proofErr w:type="gramStart"/>
      <w:r w:rsidRPr="00E94CE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E94CE6">
        <w:rPr>
          <w:rFonts w:ascii="Times New Roman" w:hAnsi="Times New Roman" w:cs="Times New Roman"/>
          <w:sz w:val="22"/>
          <w:szCs w:val="22"/>
        </w:rPr>
        <w:t xml:space="preserve"> законностью, результативностью, целевым и эффективным использованием средств районного бюджета на реализацию мероприятий подпрограммы осуществляется органами внутреннего и внешнего муниципального финансового контроля Большемуртинского района.</w:t>
      </w:r>
    </w:p>
    <w:p w14:paraId="6BDBDE2D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CE750B1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6. Оценка социально-экономической эффективности</w:t>
      </w:r>
    </w:p>
    <w:p w14:paraId="010F8952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от реализации подпрограммы</w:t>
      </w:r>
    </w:p>
    <w:p w14:paraId="4C13BB5F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C080847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4B3245CA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доля расходов районного бюджета, формируемых в рамках муниципальных программ Большемуртинского района (не менее 90% </w:t>
      </w:r>
      <w:r>
        <w:rPr>
          <w:rFonts w:ascii="Times New Roman" w:hAnsi="Times New Roman" w:cs="Times New Roman"/>
          <w:sz w:val="22"/>
          <w:szCs w:val="22"/>
        </w:rPr>
        <w:t>ежегодно</w:t>
      </w:r>
      <w:r w:rsidRPr="00E94CE6">
        <w:rPr>
          <w:rFonts w:ascii="Times New Roman" w:hAnsi="Times New Roman" w:cs="Times New Roman"/>
          <w:sz w:val="22"/>
          <w:szCs w:val="22"/>
        </w:rPr>
        <w:t>);</w:t>
      </w:r>
    </w:p>
    <w:p w14:paraId="62AC207C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своевременное составление проекта районного бюджета и отчета об исполнении краевого бюджета (не позднее 15 ноября и 1 апреля текущего года соответственно);</w:t>
      </w:r>
    </w:p>
    <w:p w14:paraId="0067278B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бюджета района без учета утвержденного объема безвозмездных поступлений в соответствии с требованиями Бюджетного кодекса Российской Федерации ежегодно);</w:t>
      </w:r>
    </w:p>
    <w:p w14:paraId="1064A197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поддержание и повышение рейтинга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 xml:space="preserve">Большемуртинского района </w:t>
      </w:r>
      <w:r w:rsidRPr="00E94CE6">
        <w:rPr>
          <w:rFonts w:ascii="Times New Roman" w:hAnsi="Times New Roman" w:cs="Times New Roman"/>
          <w:sz w:val="22"/>
          <w:szCs w:val="22"/>
        </w:rPr>
        <w:t xml:space="preserve">по качеству управления </w:t>
      </w:r>
      <w:r w:rsidRPr="00E94CE6">
        <w:rPr>
          <w:rFonts w:ascii="Times New Roman" w:hAnsi="Times New Roman" w:cs="Times New Roman"/>
          <w:sz w:val="22"/>
          <w:szCs w:val="22"/>
        </w:rPr>
        <w:lastRenderedPageBreak/>
        <w:t>муниципальными финансами;</w:t>
      </w:r>
    </w:p>
    <w:p w14:paraId="7F97EA21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обеспечение исполнения расходных обязательств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Красноярского</w:t>
      </w:r>
      <w:r w:rsidRPr="00E94CE6">
        <w:rPr>
          <w:rFonts w:ascii="Times New Roman" w:hAnsi="Times New Roman" w:cs="Times New Roman"/>
          <w:sz w:val="22"/>
          <w:szCs w:val="22"/>
        </w:rPr>
        <w:t xml:space="preserve"> края Большемуртинского района (без учета межбюджетных трансфертов) не менее чем на 95 процентов ежегодно;</w:t>
      </w:r>
    </w:p>
    <w:p w14:paraId="01FDFF1E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исполнение районного бюджета по доходам без учета безвозмездных поступлений к первоначально утвержденному уровню (от 80% до 120 %) ежегодно;</w:t>
      </w:r>
    </w:p>
    <w:p w14:paraId="0830C2A5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повышение квалификации муниципальных служащих, работающих в финансовом управлении (не менее 25% ежегодно);</w:t>
      </w:r>
    </w:p>
    <w:p w14:paraId="51A7F5E1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разработка и размещение на официальном сайте администрации Большемуртинского района бюджета Большемуртинского района и отчета об исполнении в доступной для граждан форме </w:t>
      </w:r>
      <w:r>
        <w:rPr>
          <w:rFonts w:ascii="Times New Roman" w:hAnsi="Times New Roman" w:cs="Times New Roman"/>
          <w:sz w:val="22"/>
          <w:szCs w:val="22"/>
        </w:rPr>
        <w:t>ежемесячно</w:t>
      </w:r>
    </w:p>
    <w:p w14:paraId="3390A394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E03011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7. Мероприятия подпрограммы</w:t>
      </w:r>
    </w:p>
    <w:p w14:paraId="09A0EB13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D66E4C8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  <w:lang w:eastAsia="en-US"/>
        </w:rPr>
        <w:t xml:space="preserve">Перечень мероприятий подпрограммы приведен в приложении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br/>
        <w:t>№ 2 к подпрограмме.</w:t>
      </w:r>
    </w:p>
    <w:p w14:paraId="6F63C54A" w14:textId="77777777" w:rsidR="007C456B" w:rsidRPr="008F072D" w:rsidRDefault="007C456B" w:rsidP="007C4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9492CE" w14:textId="77777777"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BD0CA78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33F42B12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39252456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0EFC611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98E574F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4B86970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1B1AB35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801C89A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7798634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C1E4398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013FBBB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39AD02C9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3D50A84B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5A5525D4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F991507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EC86D4E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A163947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1A04104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BEB29B2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7AB5339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2A4AF71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2EB2DBD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3465B2C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D24513E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54D7475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7799858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ED6488E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DAA283C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3D64590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E376EE4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5FA608E7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FB06B4B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E11133C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01BA95B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03CE99E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5BDB18E8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F575332" w14:textId="77777777" w:rsidR="007C456B" w:rsidRDefault="007C456B" w:rsidP="007C456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  <w:sectPr w:rsidR="007C456B" w:rsidSect="00FB4616">
          <w:pgSz w:w="11905" w:h="16838"/>
          <w:pgMar w:top="357" w:right="709" w:bottom="426" w:left="709" w:header="720" w:footer="720" w:gutter="0"/>
          <w:cols w:space="720"/>
          <w:noEndnote/>
          <w:titlePg/>
          <w:docGrid w:linePitch="360"/>
        </w:sectPr>
      </w:pPr>
    </w:p>
    <w:p w14:paraId="541F99FA" w14:textId="77777777" w:rsidR="007C456B" w:rsidRPr="007C3198" w:rsidRDefault="007C456B" w:rsidP="007C456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lastRenderedPageBreak/>
        <w:t xml:space="preserve">Приложение № 1 </w:t>
      </w:r>
    </w:p>
    <w:p w14:paraId="5B62EC8D" w14:textId="77777777" w:rsidR="007C456B" w:rsidRPr="007C3198" w:rsidRDefault="007C456B" w:rsidP="007C456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t xml:space="preserve">к подпрограмме «Обеспечение реализации муниципальной программы и прочие мероприятия» </w:t>
      </w:r>
    </w:p>
    <w:p w14:paraId="7D19CA2A" w14:textId="77777777"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16DB181" w14:textId="77777777"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AC54B7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4B7">
        <w:rPr>
          <w:rFonts w:ascii="Times New Roman" w:hAnsi="Times New Roman"/>
          <w:sz w:val="28"/>
          <w:szCs w:val="28"/>
        </w:rPr>
        <w:t xml:space="preserve">«Обеспечение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C54B7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br/>
      </w:r>
      <w:r w:rsidRPr="00AC54B7">
        <w:rPr>
          <w:rFonts w:ascii="Times New Roman" w:hAnsi="Times New Roman"/>
          <w:sz w:val="28"/>
          <w:szCs w:val="28"/>
        </w:rPr>
        <w:t xml:space="preserve">и прочие мероприятия» </w:t>
      </w:r>
    </w:p>
    <w:p w14:paraId="483F92A1" w14:textId="77777777"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2" w:type="dxa"/>
        <w:tblInd w:w="9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730"/>
        <w:gridCol w:w="993"/>
        <w:gridCol w:w="1701"/>
        <w:gridCol w:w="2126"/>
        <w:gridCol w:w="1985"/>
        <w:gridCol w:w="1843"/>
        <w:gridCol w:w="1984"/>
      </w:tblGrid>
      <w:tr w:rsidR="00726D99" w:rsidRPr="000E65C2" w14:paraId="3B59478B" w14:textId="77777777" w:rsidTr="006816A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127D" w14:textId="77777777" w:rsidR="00726D99" w:rsidRPr="00AC54B7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23C0" w14:textId="77777777" w:rsidR="00726D99" w:rsidRPr="00AC54B7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242A" w14:textId="77777777" w:rsidR="00726D99" w:rsidRPr="00AC54B7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F2790" w14:textId="77777777" w:rsidR="00726D99" w:rsidRPr="00AC54B7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A0C17" w14:textId="1DD62DCD" w:rsidR="00726D99" w:rsidRPr="00AC54B7" w:rsidRDefault="00726D99" w:rsidP="003D2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E91A4" w14:textId="10239770" w:rsidR="00726D99" w:rsidRPr="00AC54B7" w:rsidRDefault="00726D99" w:rsidP="003D2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61EC3" w14:textId="70DFD4F4" w:rsidR="00726D99" w:rsidRPr="00AC54B7" w:rsidRDefault="00726D99" w:rsidP="003D259A">
            <w:pPr>
              <w:pStyle w:val="ConsPlusNormal"/>
              <w:widowControl/>
              <w:ind w:right="-2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050B" w14:textId="6009F415" w:rsidR="00726D99" w:rsidRPr="00AC54B7" w:rsidRDefault="00726D99" w:rsidP="003D259A">
            <w:pPr>
              <w:pStyle w:val="ConsPlusNormal"/>
              <w:widowControl/>
              <w:ind w:left="-71" w:right="-211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6816AE" w:rsidRPr="000E65C2" w14:paraId="04E90389" w14:textId="77777777" w:rsidTr="000E785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1F3C" w14:textId="77777777" w:rsidR="006816AE" w:rsidRPr="00AC54B7" w:rsidRDefault="006816AE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85AD" w14:textId="5BA81CB9" w:rsidR="006816AE" w:rsidRPr="007B71C9" w:rsidRDefault="007B71C9" w:rsidP="007B71C9">
            <w:pPr>
              <w:rPr>
                <w:rFonts w:ascii="Times New Roman" w:hAnsi="Times New Roman"/>
              </w:rPr>
            </w:pPr>
            <w:r w:rsidRPr="00AC54B7">
              <w:rPr>
                <w:rFonts w:ascii="Times New Roman" w:hAnsi="Times New Roman"/>
                <w:sz w:val="24"/>
                <w:szCs w:val="24"/>
              </w:rPr>
              <w:t xml:space="preserve">Цель подпрограммы: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54B7">
              <w:rPr>
                <w:rFonts w:ascii="Times New Roman" w:hAnsi="Times New Roman"/>
                <w:sz w:val="24"/>
                <w:szCs w:val="24"/>
              </w:rPr>
      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AC54B7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</w:tr>
      <w:tr w:rsidR="00726D99" w:rsidRPr="000E65C2" w14:paraId="1308F857" w14:textId="77777777" w:rsidTr="006816A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D47D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7415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расходов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бюджета, формируемых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программ Большемуртинского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3E12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F65B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55E4ED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3C33AA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6B2E3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5975CC" w14:textId="77777777" w:rsidR="00726D99" w:rsidRPr="00AC54B7" w:rsidRDefault="00726D99" w:rsidP="009C55C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26D99" w:rsidRPr="000E65C2" w14:paraId="4FFBFC70" w14:textId="77777777" w:rsidTr="006816A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E44A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E0C" w14:textId="77777777" w:rsidR="00726D99" w:rsidRPr="002E47DA" w:rsidRDefault="00726D99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7DA">
              <w:rPr>
                <w:rFonts w:ascii="Times New Roman" w:hAnsi="Times New Roman"/>
                <w:sz w:val="24"/>
                <w:szCs w:val="24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532A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62D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8B375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946A7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384285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CB798" w14:textId="77777777" w:rsidR="00726D99" w:rsidRPr="00AC54B7" w:rsidRDefault="00726D99" w:rsidP="009C55C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</w:tr>
      <w:tr w:rsidR="00726D99" w:rsidRPr="000E65C2" w14:paraId="6BA0E7EA" w14:textId="77777777" w:rsidTr="006816A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33B3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19CB" w14:textId="3723619D" w:rsidR="00726D99" w:rsidRPr="002E47DA" w:rsidRDefault="00726D99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47DA">
              <w:rPr>
                <w:rFonts w:ascii="Times New Roman" w:hAnsi="Times New Roman"/>
                <w:sz w:val="24"/>
                <w:szCs w:val="24"/>
              </w:rPr>
              <w:t xml:space="preserve">азработка и размещение на официальном сайте администрации Большемуртинского района бюджета Большемуртинского района и отчета об исполнении в доступной для граждан форме </w:t>
            </w:r>
          </w:p>
          <w:p w14:paraId="40964A53" w14:textId="77777777" w:rsidR="00726D99" w:rsidRPr="002E47DA" w:rsidRDefault="00726D99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3A3A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A860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Большемуртинского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F00E16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594353" w14:textId="77777777" w:rsidR="00726D99" w:rsidRPr="00AC54B7" w:rsidRDefault="00726D99" w:rsidP="00C25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789F1E" w14:textId="77777777" w:rsidR="00726D99" w:rsidRPr="00AC54B7" w:rsidRDefault="00726D99" w:rsidP="00C25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197D252E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082309" w14:textId="77777777" w:rsidR="00726D99" w:rsidRDefault="00726D99" w:rsidP="00C25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6034FB7E" w14:textId="77777777" w:rsidR="00726D99" w:rsidRPr="00AC54B7" w:rsidRDefault="00726D99" w:rsidP="00F04E8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8CB5DA1" w14:textId="77777777" w:rsidR="001F3ED3" w:rsidRDefault="001F3ED3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1F1C54C0" w14:textId="56DEB276" w:rsidR="001F3ED3" w:rsidRPr="007C3198" w:rsidRDefault="001F3ED3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lastRenderedPageBreak/>
        <w:t xml:space="preserve">Приложение № </w:t>
      </w:r>
      <w:r>
        <w:rPr>
          <w:rFonts w:ascii="Times New Roman" w:hAnsi="Times New Roman"/>
          <w:sz w:val="16"/>
          <w:szCs w:val="16"/>
        </w:rPr>
        <w:t>2</w:t>
      </w:r>
      <w:r w:rsidRPr="007C3198">
        <w:rPr>
          <w:rFonts w:ascii="Times New Roman" w:hAnsi="Times New Roman"/>
          <w:sz w:val="16"/>
          <w:szCs w:val="16"/>
        </w:rPr>
        <w:t xml:space="preserve"> </w:t>
      </w:r>
    </w:p>
    <w:p w14:paraId="1CEBFD14" w14:textId="77777777" w:rsidR="001F3ED3" w:rsidRPr="007C3198" w:rsidRDefault="001F3ED3" w:rsidP="001F3ED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t xml:space="preserve">к подпрограмме «Обеспечение реализации муниципальной программы и прочие мероприятия» </w:t>
      </w:r>
    </w:p>
    <w:p w14:paraId="16EDDF5E" w14:textId="3F5BB4CB" w:rsidR="007C456B" w:rsidRDefault="007C456B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C33A3D1" w14:textId="77777777" w:rsidR="001F3ED3" w:rsidRDefault="001F3ED3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3"/>
        <w:gridCol w:w="850"/>
        <w:gridCol w:w="709"/>
        <w:gridCol w:w="1417"/>
        <w:gridCol w:w="709"/>
        <w:gridCol w:w="992"/>
        <w:gridCol w:w="1134"/>
        <w:gridCol w:w="284"/>
        <w:gridCol w:w="992"/>
        <w:gridCol w:w="142"/>
        <w:gridCol w:w="1133"/>
        <w:gridCol w:w="143"/>
        <w:gridCol w:w="1275"/>
        <w:gridCol w:w="2722"/>
      </w:tblGrid>
      <w:tr w:rsidR="005418CD" w:rsidRPr="0052014A" w14:paraId="1CE647FE" w14:textId="77777777" w:rsidTr="001F3B1F">
        <w:trPr>
          <w:trHeight w:val="52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12B2F" w14:textId="77777777" w:rsidR="005418CD" w:rsidRPr="0052014A" w:rsidRDefault="005418CD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24FC3" w14:textId="77777777" w:rsidR="005418CD" w:rsidRPr="0052014A" w:rsidRDefault="005418CD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871B3" w14:textId="0264B54C" w:rsidR="005418CD" w:rsidRPr="0052014A" w:rsidRDefault="005418CD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1CE6" w14:textId="055FF42C" w:rsidR="005418CD" w:rsidRDefault="005418CD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.), годы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264D" w14:textId="26F9A0B1" w:rsidR="005418CD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8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18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натуральном выражении)</w:t>
            </w:r>
          </w:p>
        </w:tc>
      </w:tr>
      <w:tr w:rsidR="005418CD" w:rsidRPr="0052014A" w14:paraId="115BC3A5" w14:textId="77777777" w:rsidTr="001F3B1F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86359" w14:textId="77777777" w:rsidR="005418CD" w:rsidRPr="0052014A" w:rsidRDefault="005418CD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81C63" w14:textId="77777777" w:rsidR="005418CD" w:rsidRPr="0052014A" w:rsidRDefault="005418CD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A747" w14:textId="4882BD4E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3A29" w14:textId="5AA5380B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4242" w14:textId="0F63EE9E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D87D" w14:textId="07C5D71A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E649" w14:textId="0AAF86A0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652C" w14:textId="0ACC687E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2024год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1CFB" w14:textId="5ED15E5F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2025год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7F946A" w14:textId="18A42844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6D6813" w14:textId="3A6B1025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Итого за период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9032E" w14:textId="420A6B96" w:rsidR="005418CD" w:rsidRPr="005418CD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0C9" w:rsidRPr="0052014A" w14:paraId="210ECE62" w14:textId="77777777" w:rsidTr="005418CD">
        <w:trPr>
          <w:trHeight w:val="5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5BBBA" w14:textId="77777777" w:rsidR="004700C9" w:rsidRPr="0052014A" w:rsidRDefault="004700C9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7C265" w14:textId="77777777" w:rsidR="004700C9" w:rsidRPr="00346093" w:rsidRDefault="00494B3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  <w:p w14:paraId="46C340AC" w14:textId="77777777" w:rsidR="00494B38" w:rsidRPr="00346093" w:rsidRDefault="00494B3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4D88263" w14:textId="792607B8" w:rsidR="00494B38" w:rsidRPr="00346093" w:rsidRDefault="00494B3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</w:t>
            </w:r>
          </w:p>
        </w:tc>
      </w:tr>
      <w:tr w:rsidR="00537573" w:rsidRPr="0052014A" w14:paraId="305E61AA" w14:textId="77777777" w:rsidTr="005418CD">
        <w:trPr>
          <w:trHeight w:val="52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AAEAA" w14:textId="2FB35ED6" w:rsidR="00537573" w:rsidRPr="00537573" w:rsidRDefault="00537573" w:rsidP="00537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5375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A53F" w14:textId="6F592BE4" w:rsidR="00537573" w:rsidRPr="002428A4" w:rsidRDefault="002428A4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13275,7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487" w14:textId="0F537832" w:rsidR="00537573" w:rsidRPr="002428A4" w:rsidRDefault="002428A4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23181,1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2CA9" w14:textId="6B6D778F" w:rsidR="00537573" w:rsidRPr="002428A4" w:rsidRDefault="002428A4" w:rsidP="0099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  <w:r w:rsidR="00C6268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970,0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10E8F" w14:textId="25035EEE" w:rsidR="00537573" w:rsidRPr="002428A4" w:rsidRDefault="002428A4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12700,0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86282" w14:textId="1A5CEBEB" w:rsidR="00537573" w:rsidRPr="002428A4" w:rsidRDefault="002428A4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62126,8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7F7E7" w14:textId="77777777" w:rsidR="00537573" w:rsidRDefault="0053757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0AF8" w:rsidRPr="0052014A" w14:paraId="0D49EBB2" w14:textId="77777777" w:rsidTr="001F3B1F">
        <w:trPr>
          <w:trHeight w:val="52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2B52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  <w:p w14:paraId="0206AC46" w14:textId="4651EB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BB9A4" w14:textId="2A6C3B7F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DBBF8" w14:textId="00F9446D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0FF71" w14:textId="349103F8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496E6" w14:textId="7587DCBE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0720076870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D158" w14:textId="68FE6A49" w:rsidR="00420AF8" w:rsidRPr="0052014A" w:rsidRDefault="00420AF8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E401" w14:textId="7A1618F8" w:rsidR="00420AF8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B555" w14:textId="77777777" w:rsidR="00420AF8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55D8" w14:textId="77777777" w:rsidR="00420AF8" w:rsidRDefault="00420AF8" w:rsidP="0099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2222C0" w14:textId="77777777" w:rsidR="00420AF8" w:rsidRDefault="00420AF8" w:rsidP="0099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BED14" w14:textId="5C4CB2E4" w:rsidR="00420AF8" w:rsidRDefault="005C3B07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E2DD21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0AF8" w:rsidRPr="0052014A" w14:paraId="5ADEB8DF" w14:textId="77777777" w:rsidTr="002C3CF4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C3A7" w14:textId="5383AC3B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D45C" w14:textId="3F93F6B4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2761B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9DBDA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FF34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52E6" w14:textId="77777777" w:rsidR="00420AF8" w:rsidRPr="0052014A" w:rsidRDefault="00420AF8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EF56" w14:textId="66E6228C" w:rsidR="00420AF8" w:rsidRPr="00A922E1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C3CF4">
              <w:rPr>
                <w:rFonts w:ascii="Times New Roman" w:eastAsia="Times New Roman" w:hAnsi="Times New Roman"/>
                <w:color w:val="000000"/>
                <w:lang w:eastAsia="ru-RU"/>
              </w:rPr>
              <w:t> 983,9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8F68" w14:textId="38998569" w:rsidR="00420AF8" w:rsidRPr="001F5EE9" w:rsidRDefault="002C3CF4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11361,1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6878" w14:textId="62625674" w:rsidR="00420AF8" w:rsidRPr="001F5EE9" w:rsidRDefault="002C3CF4" w:rsidP="0099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10972,9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A7558" w14:textId="1578B436" w:rsidR="00420AF8" w:rsidRPr="001F5EE9" w:rsidRDefault="002C3CF4" w:rsidP="0099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10732,9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04A22F" w14:textId="66D5D374" w:rsidR="00420AF8" w:rsidRPr="00982351" w:rsidRDefault="005C3B07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44050,8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26A4A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C5468FB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D4C45B0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21A6F57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B2E46ED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963E8B6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8E35646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4719232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4026F0B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C6ABB89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5A935A2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77B70E6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5A71ADE" w14:textId="77777777" w:rsidR="00420AF8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6BEA579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20AF8" w:rsidRPr="0052014A" w14:paraId="3CFF1712" w14:textId="77777777" w:rsidTr="000D52D0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71968" w14:textId="4D32B16A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66ED0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61F12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2B288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DFB3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BD22" w14:textId="77777777" w:rsidR="00420AF8" w:rsidRPr="0052014A" w:rsidRDefault="00420AF8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726D" w14:textId="33B5B9A3" w:rsidR="00420AF8" w:rsidRPr="00A922E1" w:rsidRDefault="000D52D0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0D52D0">
              <w:rPr>
                <w:rFonts w:ascii="Times New Roman" w:eastAsia="Times New Roman" w:hAnsi="Times New Roman"/>
                <w:color w:val="000000"/>
                <w:lang w:eastAsia="ru-RU"/>
              </w:rPr>
              <w:t>1123,6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BED4" w14:textId="671EAA59" w:rsidR="00420AF8" w:rsidRPr="00894259" w:rsidRDefault="000D52D0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10060,1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8EFB" w14:textId="3253A015" w:rsidR="00420AF8" w:rsidRPr="00894259" w:rsidRDefault="000D52D0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1087,1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DDCFF" w14:textId="242CA1ED" w:rsidR="00420AF8" w:rsidRPr="00894259" w:rsidRDefault="000D52D0" w:rsidP="0062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1067,1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13E3C0" w14:textId="32A55B11" w:rsidR="00420AF8" w:rsidRPr="00982351" w:rsidRDefault="000D52D0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13337,9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D5ABE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0AF8" w:rsidRPr="0052014A" w14:paraId="3F9FC28B" w14:textId="77777777" w:rsidTr="002D3260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4E488" w14:textId="03A413DA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00AD4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C1D30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8A0CB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D43DE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14:paraId="4C31775C" w14:textId="77777777" w:rsidR="00420AF8" w:rsidRPr="0052014A" w:rsidRDefault="00420AF8" w:rsidP="00DF5E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EADA" w14:textId="4C5855DF" w:rsidR="00420AF8" w:rsidRPr="0052014A" w:rsidRDefault="00420AF8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C4A" w14:textId="41B3AF35" w:rsidR="00420AF8" w:rsidRPr="00A922E1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24D94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041B" w14:textId="415E7DD7" w:rsidR="00420AF8" w:rsidRPr="00DB4F84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F84">
              <w:rPr>
                <w:rFonts w:ascii="Times New Roman" w:eastAsia="Times New Roman" w:hAnsi="Times New Roman"/>
                <w:color w:val="000000"/>
                <w:lang w:eastAsia="ru-RU"/>
              </w:rPr>
              <w:t>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8CFA" w14:textId="377EF9D2" w:rsidR="00420AF8" w:rsidRPr="00DB4F84" w:rsidRDefault="002D3260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00E63" w14:textId="1D42D13F" w:rsidR="00420AF8" w:rsidRPr="00DB4F84" w:rsidRDefault="002D3260" w:rsidP="00DF5E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14D550" w14:textId="6D68BA87" w:rsidR="00420AF8" w:rsidRPr="00DB4F84" w:rsidRDefault="002D3260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21,0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910E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0AF8" w:rsidRPr="0052014A" w14:paraId="1CC041BA" w14:textId="77777777" w:rsidTr="001F3B1F">
        <w:trPr>
          <w:trHeight w:val="1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78112" w14:textId="6F9A2F9E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F713F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85254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B558E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DF7CA" w14:textId="77777777" w:rsidR="00420AF8" w:rsidRPr="0052014A" w:rsidRDefault="00420AF8" w:rsidP="00DF5E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7B3A3" w14:textId="77777777" w:rsidR="00420AF8" w:rsidRPr="0052014A" w:rsidRDefault="00420AF8" w:rsidP="00DF5E6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0330FC" w14:textId="77777777" w:rsidR="00420AF8" w:rsidRPr="00A922E1" w:rsidRDefault="00420AF8" w:rsidP="00DF5E6F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7AF2EF" w14:textId="77777777" w:rsidR="00420AF8" w:rsidRPr="00A922E1" w:rsidRDefault="00420AF8" w:rsidP="00DF5E6F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C6AE49" w14:textId="77777777" w:rsidR="00420AF8" w:rsidRPr="00A922E1" w:rsidRDefault="00420AF8" w:rsidP="00DF5E6F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D192346" w14:textId="77777777" w:rsidR="00420AF8" w:rsidRPr="00A922E1" w:rsidRDefault="00420AF8" w:rsidP="00DF5E6F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86B1EE6" w14:textId="77777777" w:rsidR="00420AF8" w:rsidRPr="00A922E1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965BA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0AF8" w:rsidRPr="0052014A" w14:paraId="5FB6DCEF" w14:textId="77777777" w:rsidTr="003B42EE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4F57B" w14:textId="724C24E3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A5848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9B1E1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9B18D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1329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092B" w14:textId="77777777" w:rsidR="00420AF8" w:rsidRPr="0052014A" w:rsidRDefault="00420AF8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75EF" w14:textId="0252A8BD" w:rsidR="00420AF8" w:rsidRPr="00A922E1" w:rsidRDefault="003B42EE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176AA">
              <w:rPr>
                <w:rFonts w:ascii="Times New Roman" w:eastAsia="Times New Roman" w:hAnsi="Times New Roman"/>
                <w:color w:val="000000"/>
                <w:lang w:eastAsia="ru-RU"/>
              </w:rPr>
              <w:t>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3E53" w14:textId="339F53E7" w:rsidR="00420AF8" w:rsidRPr="003F2D7D" w:rsidRDefault="003B42EE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937,3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AA3B" w14:textId="6691344E" w:rsidR="00420AF8" w:rsidRPr="003F2D7D" w:rsidRDefault="003B42EE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85621" w14:textId="3F0C5657" w:rsidR="00420AF8" w:rsidRPr="003F2D7D" w:rsidRDefault="003B42EE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CF3E9" w14:textId="7D54AC51" w:rsidR="00420AF8" w:rsidRPr="003F2D7D" w:rsidRDefault="003B42EE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3425,7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530D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0AF8" w:rsidRPr="0052014A" w14:paraId="48EE6DBE" w14:textId="77777777" w:rsidTr="001F3B1F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6940B" w14:textId="2A839ED0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A2DF4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1E02D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205F9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0351" w14:textId="5DFE5C8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F672" w14:textId="77777777" w:rsidR="00420AF8" w:rsidRPr="0052014A" w:rsidRDefault="00420AF8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39D8" w14:textId="36AE125F" w:rsidR="00420AF8" w:rsidRPr="00A922E1" w:rsidRDefault="00197E3C" w:rsidP="0052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09C7" w14:textId="6A59F42A" w:rsidR="00420AF8" w:rsidRPr="00B35CE3" w:rsidRDefault="00197E3C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104E" w14:textId="77777777" w:rsidR="00420AF8" w:rsidRPr="00B35CE3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CE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8413A" w14:textId="77777777" w:rsidR="00420AF8" w:rsidRPr="00B35CE3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CE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B0D17" w14:textId="1D4C8787" w:rsidR="00420AF8" w:rsidRPr="00B35CE3" w:rsidRDefault="00197E3C" w:rsidP="00DF5E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1197,6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F48" w14:textId="77777777" w:rsidR="00420AF8" w:rsidRPr="0052014A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3ED3" w:rsidRPr="0052014A" w14:paraId="608D93BE" w14:textId="77777777" w:rsidTr="005418CD">
        <w:trPr>
          <w:trHeight w:val="13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91A0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внедрение современных механизмов организации бюджетного процесса, переход на «программный </w:t>
            </w: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бюджет»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8F0E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BD17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ED40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9E8B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22BA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E02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4D46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621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59F5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F607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  <w:p w14:paraId="4A614535" w14:textId="77777777" w:rsidR="001F3ED3" w:rsidRPr="00346093" w:rsidRDefault="001F3ED3" w:rsidP="00DF5E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249E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своевременное составление проекта районного бюджета и отчета об исполнении районного бюджета (не позднее 1 мая и 15 ноября текущего года </w:t>
            </w: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соответственно);</w:t>
            </w:r>
          </w:p>
        </w:tc>
      </w:tr>
      <w:tr w:rsidR="001F3ED3" w:rsidRPr="0052014A" w14:paraId="654C4B3B" w14:textId="77777777" w:rsidTr="005418CD">
        <w:trPr>
          <w:trHeight w:val="19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D1C4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1BB4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9783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759A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55D5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B1C1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02E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F9DF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E3D1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6985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EDAF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A6CF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бюджета района без учета утвержденного объема безвозмездных поступлений в соответствии с требованиями БК РФ ежегодно)</w:t>
            </w:r>
          </w:p>
        </w:tc>
      </w:tr>
      <w:tr w:rsidR="001F3ED3" w:rsidRPr="0052014A" w14:paraId="40116C20" w14:textId="77777777" w:rsidTr="005418CD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EF1630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FDAB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2E83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2391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5E0F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48BB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FB43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FE34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C19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C09B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DE3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C6A5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поддержание </w:t>
            </w:r>
            <w:proofErr w:type="gramStart"/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значения средней оценки качества финансового менеджмента главных распорядителей бюджетных средств</w:t>
            </w:r>
            <w:proofErr w:type="gramEnd"/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1F3ED3" w:rsidRPr="0052014A" w14:paraId="15B074E3" w14:textId="77777777" w:rsidTr="005418CD">
        <w:trPr>
          <w:trHeight w:val="1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ECB3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9081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9E8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9957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7333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4825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5409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B7A2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A970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1F48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EB8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2983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3ED3" w:rsidRPr="0052014A" w14:paraId="21C89B49" w14:textId="77777777" w:rsidTr="005418CD">
        <w:trPr>
          <w:trHeight w:val="11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EA54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исполнения бюджета по доходам и расходам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6564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951B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F63C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5C4D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BD3B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504E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B24E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1874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E3DE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B1A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BBE8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поддержание рейтинга Большемуртинского района по качеству управления муниципальными финансами не ниже уровня, соответствующего надлежащему качеству </w:t>
            </w: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ежегодно; </w:t>
            </w:r>
          </w:p>
        </w:tc>
      </w:tr>
      <w:tr w:rsidR="001F3ED3" w:rsidRPr="0052014A" w14:paraId="238FAC51" w14:textId="77777777" w:rsidTr="005418CD">
        <w:trPr>
          <w:trHeight w:val="79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F77E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6A8D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6B87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FEBF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C406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DD77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FC6A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54B6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9AAB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4FB5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DECC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4AD6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районного бюджета по доходам без учета безвозмездных поступлений к первоначально утвержденному уровню (от 80% до 120 % ежегодно)</w:t>
            </w:r>
          </w:p>
        </w:tc>
      </w:tr>
      <w:tr w:rsidR="001F3ED3" w:rsidRPr="0052014A" w14:paraId="3B7A41D3" w14:textId="77777777" w:rsidTr="005418CD">
        <w:trPr>
          <w:trHeight w:val="49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5838" w14:textId="77777777" w:rsidR="001F3ED3" w:rsidRPr="00346093" w:rsidRDefault="00FA6D09" w:rsidP="00DF5E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5" w:history="1">
              <w:r w:rsidR="001F3ED3" w:rsidRPr="00346093">
                <w:rPr>
                  <w:rFonts w:ascii="Times New Roman" w:eastAsia="Times New Roman" w:hAnsi="Times New Roman"/>
                  <w:lang w:eastAsia="ru-RU"/>
                </w:rPr>
                <w:t xml:space="preserve">координация работы по размещению муниципальными учреждениями  района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РФ в связи с совершенствованием правового положения государственных </w:t>
              </w:r>
              <w:r w:rsidR="001F3ED3" w:rsidRPr="00346093">
                <w:rPr>
                  <w:rFonts w:ascii="Times New Roman" w:eastAsia="Times New Roman" w:hAnsi="Times New Roman"/>
                  <w:lang w:eastAsia="ru-RU"/>
                </w:rPr>
                <w:lastRenderedPageBreak/>
                <w:t>(муниципальных) учреждений»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5068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8D7C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9081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A97C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E75F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DB84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0CAD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2BC0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5BF7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C5E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34609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A5EE" w14:textId="77777777" w:rsidR="001F3ED3" w:rsidRPr="00346093" w:rsidRDefault="00FA6D09" w:rsidP="00DF5E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6" w:history="1">
              <w:r w:rsidR="001F3ED3" w:rsidRPr="00346093">
                <w:rPr>
                  <w:rFonts w:ascii="Times New Roman" w:eastAsia="Times New Roman" w:hAnsi="Times New Roman"/>
                  <w:lang w:eastAsia="ru-RU"/>
                </w:rPr>
                <w:t>доля районных учреждений, разместивших в текущем году требуемую информацию в полном объеме на официальном сайте в сети интернет www.bus.gov.ru (не менее 99% в 2019 году, 100% в последующих годах)</w:t>
              </w:r>
            </w:hyperlink>
          </w:p>
        </w:tc>
      </w:tr>
      <w:tr w:rsidR="001F3ED3" w:rsidRPr="0052014A" w14:paraId="5F0C6AC7" w14:textId="77777777" w:rsidTr="005418CD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57D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5473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72CE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1710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8C90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62A6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818E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D2D1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788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0D16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05B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301C" w14:textId="31ED43E6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квалификации муниципальных служащих, работающих в  финансовом управлении (не менее </w:t>
            </w:r>
            <w:r w:rsidR="005418C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% ежегодно)</w:t>
            </w:r>
          </w:p>
        </w:tc>
      </w:tr>
      <w:tr w:rsidR="006A1579" w:rsidRPr="00346093" w14:paraId="30BE0939" w14:textId="77777777" w:rsidTr="005418CD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40BE" w14:textId="77777777" w:rsidR="006A1579" w:rsidRPr="00346093" w:rsidRDefault="006A1579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5BBD" w14:textId="6E113B43" w:rsidR="006A1579" w:rsidRPr="00346093" w:rsidRDefault="00AB29DF" w:rsidP="00AB29DF">
            <w:pPr>
              <w:rPr>
                <w:rFonts w:ascii="Times New Roman" w:hAnsi="Times New Roman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Задача 2: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F3ED3" w:rsidRPr="0052014A" w14:paraId="57DE3998" w14:textId="77777777" w:rsidTr="005418CD">
        <w:trPr>
          <w:trHeight w:val="26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F119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Мероприятие 2.1: Наполнение и поддержание в актуальном состоянии информации о бюджете Большемуртинского района на официальном сайте администрации Большемуртинского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2327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4530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44137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C1B6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17B8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B4F3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B695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1F9B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8755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6B77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F34A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035462A6" w14:textId="77777777" w:rsidR="007C456B" w:rsidRDefault="007C456B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7593965" w14:textId="77777777" w:rsidR="007C456B" w:rsidRPr="00811614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7C456B" w:rsidRPr="00811614" w:rsidSect="007C456B">
      <w:pgSz w:w="16838" w:h="11905" w:orient="landscape"/>
      <w:pgMar w:top="709" w:right="709" w:bottom="709" w:left="357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9267A" w14:textId="77777777" w:rsidR="00FA6D09" w:rsidRDefault="00FA6D09" w:rsidP="0088581C">
      <w:pPr>
        <w:spacing w:after="0" w:line="240" w:lineRule="auto"/>
      </w:pPr>
      <w:r>
        <w:separator/>
      </w:r>
    </w:p>
  </w:endnote>
  <w:endnote w:type="continuationSeparator" w:id="0">
    <w:p w14:paraId="5E208F5C" w14:textId="77777777" w:rsidR="00FA6D09" w:rsidRDefault="00FA6D09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19AB" w14:textId="77777777" w:rsidR="001850EC" w:rsidRDefault="001850EC" w:rsidP="006414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EF8C0A" w14:textId="77777777" w:rsidR="001850EC" w:rsidRDefault="001850EC" w:rsidP="00553FB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7484A" w14:textId="77777777" w:rsidR="001850EC" w:rsidRDefault="001850EC" w:rsidP="006414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2E4D">
      <w:rPr>
        <w:rStyle w:val="a9"/>
        <w:noProof/>
      </w:rPr>
      <w:t>2</w:t>
    </w:r>
    <w:r>
      <w:rPr>
        <w:rStyle w:val="a9"/>
      </w:rPr>
      <w:fldChar w:fldCharType="end"/>
    </w:r>
  </w:p>
  <w:p w14:paraId="5DACFE7F" w14:textId="77777777" w:rsidR="001850EC" w:rsidRDefault="001850EC" w:rsidP="00553FB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12178" w14:textId="77777777" w:rsidR="00FA6D09" w:rsidRDefault="00FA6D09" w:rsidP="0088581C">
      <w:pPr>
        <w:spacing w:after="0" w:line="240" w:lineRule="auto"/>
      </w:pPr>
      <w:r>
        <w:separator/>
      </w:r>
    </w:p>
  </w:footnote>
  <w:footnote w:type="continuationSeparator" w:id="0">
    <w:p w14:paraId="44D0AF83" w14:textId="77777777" w:rsidR="00FA6D09" w:rsidRDefault="00FA6D09" w:rsidP="008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FB62" w14:textId="77777777" w:rsidR="001850EC" w:rsidRDefault="001850EC" w:rsidP="009907C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1CC986" w14:textId="77777777" w:rsidR="001850EC" w:rsidRDefault="001850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529B"/>
    <w:multiLevelType w:val="hybridMultilevel"/>
    <w:tmpl w:val="CA301270"/>
    <w:lvl w:ilvl="0" w:tplc="A1E41D98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9E63F7D"/>
    <w:multiLevelType w:val="hybridMultilevel"/>
    <w:tmpl w:val="656C4B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1D09"/>
    <w:rsid w:val="000022F1"/>
    <w:rsid w:val="00002AE8"/>
    <w:rsid w:val="00004FB2"/>
    <w:rsid w:val="00005E7F"/>
    <w:rsid w:val="0000650C"/>
    <w:rsid w:val="00010965"/>
    <w:rsid w:val="0001325C"/>
    <w:rsid w:val="000157E6"/>
    <w:rsid w:val="0002281C"/>
    <w:rsid w:val="00023A84"/>
    <w:rsid w:val="00023DFD"/>
    <w:rsid w:val="0002420E"/>
    <w:rsid w:val="00024758"/>
    <w:rsid w:val="000259CD"/>
    <w:rsid w:val="000315EC"/>
    <w:rsid w:val="00035E36"/>
    <w:rsid w:val="00036CC2"/>
    <w:rsid w:val="000411AC"/>
    <w:rsid w:val="000440D6"/>
    <w:rsid w:val="000448F3"/>
    <w:rsid w:val="00046E07"/>
    <w:rsid w:val="00051ED9"/>
    <w:rsid w:val="0005518D"/>
    <w:rsid w:val="0005577C"/>
    <w:rsid w:val="00056180"/>
    <w:rsid w:val="0006057C"/>
    <w:rsid w:val="00062D11"/>
    <w:rsid w:val="000638FF"/>
    <w:rsid w:val="00071CD4"/>
    <w:rsid w:val="00072410"/>
    <w:rsid w:val="0007268A"/>
    <w:rsid w:val="00073A8E"/>
    <w:rsid w:val="00076362"/>
    <w:rsid w:val="00082C6E"/>
    <w:rsid w:val="0008311B"/>
    <w:rsid w:val="00087E0D"/>
    <w:rsid w:val="00087FE5"/>
    <w:rsid w:val="00093441"/>
    <w:rsid w:val="00096841"/>
    <w:rsid w:val="0009684F"/>
    <w:rsid w:val="000A0279"/>
    <w:rsid w:val="000A23EA"/>
    <w:rsid w:val="000A347D"/>
    <w:rsid w:val="000A75BE"/>
    <w:rsid w:val="000B0556"/>
    <w:rsid w:val="000B329B"/>
    <w:rsid w:val="000B7D16"/>
    <w:rsid w:val="000C1F7A"/>
    <w:rsid w:val="000D1F3C"/>
    <w:rsid w:val="000D1FE6"/>
    <w:rsid w:val="000D2426"/>
    <w:rsid w:val="000D2E1D"/>
    <w:rsid w:val="000D3C8C"/>
    <w:rsid w:val="000D52D0"/>
    <w:rsid w:val="000D74CF"/>
    <w:rsid w:val="000E785E"/>
    <w:rsid w:val="000F0263"/>
    <w:rsid w:val="00100811"/>
    <w:rsid w:val="00102E0D"/>
    <w:rsid w:val="00103F46"/>
    <w:rsid w:val="001054E7"/>
    <w:rsid w:val="00106F9A"/>
    <w:rsid w:val="00113BF5"/>
    <w:rsid w:val="001157F5"/>
    <w:rsid w:val="00115828"/>
    <w:rsid w:val="00126797"/>
    <w:rsid w:val="00127CA8"/>
    <w:rsid w:val="0013046B"/>
    <w:rsid w:val="00132188"/>
    <w:rsid w:val="001349E4"/>
    <w:rsid w:val="001376CF"/>
    <w:rsid w:val="00143DB9"/>
    <w:rsid w:val="00145986"/>
    <w:rsid w:val="00146DF3"/>
    <w:rsid w:val="001476B8"/>
    <w:rsid w:val="0015320A"/>
    <w:rsid w:val="00154A56"/>
    <w:rsid w:val="00157090"/>
    <w:rsid w:val="00157A1D"/>
    <w:rsid w:val="00162AFC"/>
    <w:rsid w:val="001662E0"/>
    <w:rsid w:val="00177642"/>
    <w:rsid w:val="001823BD"/>
    <w:rsid w:val="00184EB5"/>
    <w:rsid w:val="001850EC"/>
    <w:rsid w:val="001908A7"/>
    <w:rsid w:val="00192533"/>
    <w:rsid w:val="00194766"/>
    <w:rsid w:val="0019773A"/>
    <w:rsid w:val="0019775B"/>
    <w:rsid w:val="00197E3C"/>
    <w:rsid w:val="00197F01"/>
    <w:rsid w:val="001A3ECC"/>
    <w:rsid w:val="001A475A"/>
    <w:rsid w:val="001A6558"/>
    <w:rsid w:val="001A7BE8"/>
    <w:rsid w:val="001B5A46"/>
    <w:rsid w:val="001B5ADA"/>
    <w:rsid w:val="001C4833"/>
    <w:rsid w:val="001C5764"/>
    <w:rsid w:val="001D2CB2"/>
    <w:rsid w:val="001D3AC4"/>
    <w:rsid w:val="001D47A6"/>
    <w:rsid w:val="001D69DD"/>
    <w:rsid w:val="001D7081"/>
    <w:rsid w:val="001E0D4D"/>
    <w:rsid w:val="001E12B6"/>
    <w:rsid w:val="001E1BF1"/>
    <w:rsid w:val="001E302F"/>
    <w:rsid w:val="001E6254"/>
    <w:rsid w:val="001E79D3"/>
    <w:rsid w:val="001F2AC0"/>
    <w:rsid w:val="001F3B1F"/>
    <w:rsid w:val="001F3ED3"/>
    <w:rsid w:val="001F418C"/>
    <w:rsid w:val="001F435E"/>
    <w:rsid w:val="001F5C89"/>
    <w:rsid w:val="001F5EE9"/>
    <w:rsid w:val="001F6886"/>
    <w:rsid w:val="001F6A03"/>
    <w:rsid w:val="001F75BA"/>
    <w:rsid w:val="00200397"/>
    <w:rsid w:val="0020444E"/>
    <w:rsid w:val="002055CE"/>
    <w:rsid w:val="00205C86"/>
    <w:rsid w:val="002070DB"/>
    <w:rsid w:val="00207F0F"/>
    <w:rsid w:val="00211644"/>
    <w:rsid w:val="00212739"/>
    <w:rsid w:val="00213584"/>
    <w:rsid w:val="002217EB"/>
    <w:rsid w:val="002278D1"/>
    <w:rsid w:val="0023177B"/>
    <w:rsid w:val="002328F2"/>
    <w:rsid w:val="00234387"/>
    <w:rsid w:val="002368EA"/>
    <w:rsid w:val="00237D4A"/>
    <w:rsid w:val="00240005"/>
    <w:rsid w:val="002401A9"/>
    <w:rsid w:val="00240502"/>
    <w:rsid w:val="002428A4"/>
    <w:rsid w:val="00244313"/>
    <w:rsid w:val="0024451C"/>
    <w:rsid w:val="002472D0"/>
    <w:rsid w:val="0024796E"/>
    <w:rsid w:val="00251201"/>
    <w:rsid w:val="00251760"/>
    <w:rsid w:val="00256DE3"/>
    <w:rsid w:val="002613AA"/>
    <w:rsid w:val="0026562D"/>
    <w:rsid w:val="00265952"/>
    <w:rsid w:val="002668A7"/>
    <w:rsid w:val="0027124D"/>
    <w:rsid w:val="002726FD"/>
    <w:rsid w:val="00281F62"/>
    <w:rsid w:val="00284322"/>
    <w:rsid w:val="002845A7"/>
    <w:rsid w:val="00284DCE"/>
    <w:rsid w:val="00285101"/>
    <w:rsid w:val="00287347"/>
    <w:rsid w:val="00287F72"/>
    <w:rsid w:val="002901AE"/>
    <w:rsid w:val="0029470C"/>
    <w:rsid w:val="00295EF8"/>
    <w:rsid w:val="00296123"/>
    <w:rsid w:val="00297C69"/>
    <w:rsid w:val="002A1200"/>
    <w:rsid w:val="002A4290"/>
    <w:rsid w:val="002B423B"/>
    <w:rsid w:val="002C16A1"/>
    <w:rsid w:val="002C3CF4"/>
    <w:rsid w:val="002C6512"/>
    <w:rsid w:val="002D3260"/>
    <w:rsid w:val="002D4BC0"/>
    <w:rsid w:val="002D5455"/>
    <w:rsid w:val="002D5BB1"/>
    <w:rsid w:val="002E6E31"/>
    <w:rsid w:val="002F0E2C"/>
    <w:rsid w:val="002F60CB"/>
    <w:rsid w:val="002F7760"/>
    <w:rsid w:val="002F7C19"/>
    <w:rsid w:val="003066DF"/>
    <w:rsid w:val="00307F08"/>
    <w:rsid w:val="003139C3"/>
    <w:rsid w:val="003164DF"/>
    <w:rsid w:val="0031696C"/>
    <w:rsid w:val="00316A2C"/>
    <w:rsid w:val="00317FD7"/>
    <w:rsid w:val="00320811"/>
    <w:rsid w:val="00323EDF"/>
    <w:rsid w:val="00333028"/>
    <w:rsid w:val="00335CA7"/>
    <w:rsid w:val="003405E4"/>
    <w:rsid w:val="0034248F"/>
    <w:rsid w:val="00342CC5"/>
    <w:rsid w:val="00346093"/>
    <w:rsid w:val="003501E7"/>
    <w:rsid w:val="00350FA0"/>
    <w:rsid w:val="003528EA"/>
    <w:rsid w:val="00355B1A"/>
    <w:rsid w:val="00356373"/>
    <w:rsid w:val="00362382"/>
    <w:rsid w:val="00362C22"/>
    <w:rsid w:val="0036400D"/>
    <w:rsid w:val="0036415A"/>
    <w:rsid w:val="00364D37"/>
    <w:rsid w:val="0036728B"/>
    <w:rsid w:val="003857DF"/>
    <w:rsid w:val="003917AB"/>
    <w:rsid w:val="003941B5"/>
    <w:rsid w:val="003957F8"/>
    <w:rsid w:val="003959B7"/>
    <w:rsid w:val="003A6735"/>
    <w:rsid w:val="003A7217"/>
    <w:rsid w:val="003B0952"/>
    <w:rsid w:val="003B2203"/>
    <w:rsid w:val="003B42EE"/>
    <w:rsid w:val="003C1C52"/>
    <w:rsid w:val="003C1FD1"/>
    <w:rsid w:val="003D1627"/>
    <w:rsid w:val="003D1E42"/>
    <w:rsid w:val="003D259A"/>
    <w:rsid w:val="003D2DBE"/>
    <w:rsid w:val="003D4F26"/>
    <w:rsid w:val="003D5DE0"/>
    <w:rsid w:val="003D6044"/>
    <w:rsid w:val="003D746D"/>
    <w:rsid w:val="003D7CEC"/>
    <w:rsid w:val="003E3667"/>
    <w:rsid w:val="003E6E55"/>
    <w:rsid w:val="003F0281"/>
    <w:rsid w:val="003F08A2"/>
    <w:rsid w:val="003F2D7D"/>
    <w:rsid w:val="003F3517"/>
    <w:rsid w:val="00401BC8"/>
    <w:rsid w:val="00402126"/>
    <w:rsid w:val="00405A47"/>
    <w:rsid w:val="00411AD1"/>
    <w:rsid w:val="00412EE9"/>
    <w:rsid w:val="00414525"/>
    <w:rsid w:val="0041711B"/>
    <w:rsid w:val="004200DF"/>
    <w:rsid w:val="00420AF8"/>
    <w:rsid w:val="00421034"/>
    <w:rsid w:val="00424FAF"/>
    <w:rsid w:val="00434184"/>
    <w:rsid w:val="00436204"/>
    <w:rsid w:val="004415B0"/>
    <w:rsid w:val="00446208"/>
    <w:rsid w:val="00446F99"/>
    <w:rsid w:val="004517C0"/>
    <w:rsid w:val="00452B22"/>
    <w:rsid w:val="00452D6A"/>
    <w:rsid w:val="0045303D"/>
    <w:rsid w:val="00454AF7"/>
    <w:rsid w:val="00457B80"/>
    <w:rsid w:val="004601C7"/>
    <w:rsid w:val="004622C2"/>
    <w:rsid w:val="00462932"/>
    <w:rsid w:val="00462BFD"/>
    <w:rsid w:val="00462D87"/>
    <w:rsid w:val="004638F2"/>
    <w:rsid w:val="0046404A"/>
    <w:rsid w:val="00464106"/>
    <w:rsid w:val="004700C9"/>
    <w:rsid w:val="004711BC"/>
    <w:rsid w:val="00472049"/>
    <w:rsid w:val="00476A98"/>
    <w:rsid w:val="00482949"/>
    <w:rsid w:val="00482E20"/>
    <w:rsid w:val="004901DF"/>
    <w:rsid w:val="00494B38"/>
    <w:rsid w:val="004A0B3C"/>
    <w:rsid w:val="004A2F0D"/>
    <w:rsid w:val="004A3DFA"/>
    <w:rsid w:val="004A3F89"/>
    <w:rsid w:val="004B0F7E"/>
    <w:rsid w:val="004B26EC"/>
    <w:rsid w:val="004B6699"/>
    <w:rsid w:val="004C3937"/>
    <w:rsid w:val="004C39A8"/>
    <w:rsid w:val="004C778F"/>
    <w:rsid w:val="004D5E90"/>
    <w:rsid w:val="004E61F0"/>
    <w:rsid w:val="004E6ADD"/>
    <w:rsid w:val="004E7E4F"/>
    <w:rsid w:val="004F0514"/>
    <w:rsid w:val="0050385C"/>
    <w:rsid w:val="0050423F"/>
    <w:rsid w:val="005045FF"/>
    <w:rsid w:val="005050DF"/>
    <w:rsid w:val="0050634E"/>
    <w:rsid w:val="00510BF6"/>
    <w:rsid w:val="005121DA"/>
    <w:rsid w:val="00512B47"/>
    <w:rsid w:val="00515219"/>
    <w:rsid w:val="00515756"/>
    <w:rsid w:val="005176AA"/>
    <w:rsid w:val="0052014A"/>
    <w:rsid w:val="0052164D"/>
    <w:rsid w:val="00527D63"/>
    <w:rsid w:val="005305E2"/>
    <w:rsid w:val="00530E67"/>
    <w:rsid w:val="00532493"/>
    <w:rsid w:val="00536ECD"/>
    <w:rsid w:val="00537573"/>
    <w:rsid w:val="00540F0B"/>
    <w:rsid w:val="00541731"/>
    <w:rsid w:val="005418CD"/>
    <w:rsid w:val="00551F4F"/>
    <w:rsid w:val="00553FBD"/>
    <w:rsid w:val="005548DD"/>
    <w:rsid w:val="0055549D"/>
    <w:rsid w:val="005564D6"/>
    <w:rsid w:val="00556C11"/>
    <w:rsid w:val="00557873"/>
    <w:rsid w:val="00565419"/>
    <w:rsid w:val="0056747E"/>
    <w:rsid w:val="00567B28"/>
    <w:rsid w:val="00571008"/>
    <w:rsid w:val="005721DE"/>
    <w:rsid w:val="00572E83"/>
    <w:rsid w:val="00575E57"/>
    <w:rsid w:val="0057783D"/>
    <w:rsid w:val="00577DA6"/>
    <w:rsid w:val="00580104"/>
    <w:rsid w:val="00580576"/>
    <w:rsid w:val="005819F2"/>
    <w:rsid w:val="00582473"/>
    <w:rsid w:val="00587931"/>
    <w:rsid w:val="00587B73"/>
    <w:rsid w:val="00590433"/>
    <w:rsid w:val="00590C77"/>
    <w:rsid w:val="005A783F"/>
    <w:rsid w:val="005B5AAF"/>
    <w:rsid w:val="005C07D6"/>
    <w:rsid w:val="005C22F2"/>
    <w:rsid w:val="005C239B"/>
    <w:rsid w:val="005C371B"/>
    <w:rsid w:val="005C3B07"/>
    <w:rsid w:val="005C6144"/>
    <w:rsid w:val="005C63CB"/>
    <w:rsid w:val="005C77EC"/>
    <w:rsid w:val="005D0F4F"/>
    <w:rsid w:val="005D2293"/>
    <w:rsid w:val="005D28A9"/>
    <w:rsid w:val="005D2E4D"/>
    <w:rsid w:val="005D3E40"/>
    <w:rsid w:val="005E2509"/>
    <w:rsid w:val="005E2D02"/>
    <w:rsid w:val="005E65C3"/>
    <w:rsid w:val="005E77FE"/>
    <w:rsid w:val="005F0828"/>
    <w:rsid w:val="005F398F"/>
    <w:rsid w:val="005F516B"/>
    <w:rsid w:val="005F5FC1"/>
    <w:rsid w:val="005F7CE4"/>
    <w:rsid w:val="00601689"/>
    <w:rsid w:val="006018D9"/>
    <w:rsid w:val="00602F1F"/>
    <w:rsid w:val="006038CB"/>
    <w:rsid w:val="00604D21"/>
    <w:rsid w:val="0060664C"/>
    <w:rsid w:val="00610186"/>
    <w:rsid w:val="00610744"/>
    <w:rsid w:val="00610F83"/>
    <w:rsid w:val="00617689"/>
    <w:rsid w:val="00620A69"/>
    <w:rsid w:val="006212F9"/>
    <w:rsid w:val="00622732"/>
    <w:rsid w:val="00624BB1"/>
    <w:rsid w:val="0062619F"/>
    <w:rsid w:val="00626B77"/>
    <w:rsid w:val="006273F0"/>
    <w:rsid w:val="00636EA4"/>
    <w:rsid w:val="0064093E"/>
    <w:rsid w:val="00641470"/>
    <w:rsid w:val="006418D6"/>
    <w:rsid w:val="0064417C"/>
    <w:rsid w:val="006624B4"/>
    <w:rsid w:val="0066568B"/>
    <w:rsid w:val="00667CDA"/>
    <w:rsid w:val="00672730"/>
    <w:rsid w:val="006734F8"/>
    <w:rsid w:val="00675086"/>
    <w:rsid w:val="006816AE"/>
    <w:rsid w:val="0069028F"/>
    <w:rsid w:val="00693797"/>
    <w:rsid w:val="006A1579"/>
    <w:rsid w:val="006A66FB"/>
    <w:rsid w:val="006A7645"/>
    <w:rsid w:val="006B1B47"/>
    <w:rsid w:val="006B3948"/>
    <w:rsid w:val="006B51A8"/>
    <w:rsid w:val="006B6652"/>
    <w:rsid w:val="006B6752"/>
    <w:rsid w:val="006B6C1D"/>
    <w:rsid w:val="006C19C6"/>
    <w:rsid w:val="006C370F"/>
    <w:rsid w:val="006C6E09"/>
    <w:rsid w:val="006C7BAD"/>
    <w:rsid w:val="006C7EBD"/>
    <w:rsid w:val="006D0F23"/>
    <w:rsid w:val="006E1837"/>
    <w:rsid w:val="006E6155"/>
    <w:rsid w:val="006E6656"/>
    <w:rsid w:val="006F0633"/>
    <w:rsid w:val="006F6196"/>
    <w:rsid w:val="006F685C"/>
    <w:rsid w:val="006F7B84"/>
    <w:rsid w:val="0070128C"/>
    <w:rsid w:val="00701D89"/>
    <w:rsid w:val="00705DAC"/>
    <w:rsid w:val="00706706"/>
    <w:rsid w:val="00712219"/>
    <w:rsid w:val="00716B95"/>
    <w:rsid w:val="00717144"/>
    <w:rsid w:val="00717648"/>
    <w:rsid w:val="00723E5E"/>
    <w:rsid w:val="00726A9D"/>
    <w:rsid w:val="00726D99"/>
    <w:rsid w:val="00727FF2"/>
    <w:rsid w:val="007324E0"/>
    <w:rsid w:val="00734951"/>
    <w:rsid w:val="00734A51"/>
    <w:rsid w:val="00736D4F"/>
    <w:rsid w:val="007373E3"/>
    <w:rsid w:val="00741353"/>
    <w:rsid w:val="00741892"/>
    <w:rsid w:val="00741CD6"/>
    <w:rsid w:val="00744DB4"/>
    <w:rsid w:val="00746EEA"/>
    <w:rsid w:val="00753DEF"/>
    <w:rsid w:val="0075752C"/>
    <w:rsid w:val="00762CE6"/>
    <w:rsid w:val="00764CAA"/>
    <w:rsid w:val="00774AA9"/>
    <w:rsid w:val="0077640E"/>
    <w:rsid w:val="00781500"/>
    <w:rsid w:val="00781F3C"/>
    <w:rsid w:val="00786709"/>
    <w:rsid w:val="0079028A"/>
    <w:rsid w:val="0079739E"/>
    <w:rsid w:val="007A08DC"/>
    <w:rsid w:val="007A0A62"/>
    <w:rsid w:val="007A2168"/>
    <w:rsid w:val="007A332D"/>
    <w:rsid w:val="007A5285"/>
    <w:rsid w:val="007A6651"/>
    <w:rsid w:val="007B1A15"/>
    <w:rsid w:val="007B40B2"/>
    <w:rsid w:val="007B71C9"/>
    <w:rsid w:val="007C0017"/>
    <w:rsid w:val="007C0972"/>
    <w:rsid w:val="007C456B"/>
    <w:rsid w:val="007C5666"/>
    <w:rsid w:val="007C6428"/>
    <w:rsid w:val="007C7177"/>
    <w:rsid w:val="007C737B"/>
    <w:rsid w:val="007D1C4B"/>
    <w:rsid w:val="007D2711"/>
    <w:rsid w:val="007D29BA"/>
    <w:rsid w:val="007D6A9A"/>
    <w:rsid w:val="007E0DCA"/>
    <w:rsid w:val="007E16CC"/>
    <w:rsid w:val="007E3254"/>
    <w:rsid w:val="007E4437"/>
    <w:rsid w:val="007F02C7"/>
    <w:rsid w:val="007F1AEA"/>
    <w:rsid w:val="007F3264"/>
    <w:rsid w:val="007F39B8"/>
    <w:rsid w:val="008013FE"/>
    <w:rsid w:val="00801ABD"/>
    <w:rsid w:val="008044AB"/>
    <w:rsid w:val="00805D20"/>
    <w:rsid w:val="00806027"/>
    <w:rsid w:val="008115C9"/>
    <w:rsid w:val="00811614"/>
    <w:rsid w:val="00813EE7"/>
    <w:rsid w:val="00821804"/>
    <w:rsid w:val="00822CC3"/>
    <w:rsid w:val="00824F99"/>
    <w:rsid w:val="00825014"/>
    <w:rsid w:val="00833450"/>
    <w:rsid w:val="008335E2"/>
    <w:rsid w:val="00834103"/>
    <w:rsid w:val="00834FC1"/>
    <w:rsid w:val="00836B39"/>
    <w:rsid w:val="00843AF1"/>
    <w:rsid w:val="00847E5D"/>
    <w:rsid w:val="0085186C"/>
    <w:rsid w:val="00860F43"/>
    <w:rsid w:val="008633A6"/>
    <w:rsid w:val="00863D50"/>
    <w:rsid w:val="00870FDB"/>
    <w:rsid w:val="00872CA7"/>
    <w:rsid w:val="008823FD"/>
    <w:rsid w:val="00884DDA"/>
    <w:rsid w:val="0088581C"/>
    <w:rsid w:val="008908A4"/>
    <w:rsid w:val="008938EE"/>
    <w:rsid w:val="00894259"/>
    <w:rsid w:val="008952F9"/>
    <w:rsid w:val="00895DC2"/>
    <w:rsid w:val="00896F74"/>
    <w:rsid w:val="00897338"/>
    <w:rsid w:val="008A1ED1"/>
    <w:rsid w:val="008A5015"/>
    <w:rsid w:val="008A5B19"/>
    <w:rsid w:val="008A7609"/>
    <w:rsid w:val="008B2226"/>
    <w:rsid w:val="008B2B5A"/>
    <w:rsid w:val="008B42DA"/>
    <w:rsid w:val="008B5D83"/>
    <w:rsid w:val="008C0D15"/>
    <w:rsid w:val="008C4D35"/>
    <w:rsid w:val="008C4E11"/>
    <w:rsid w:val="008C5D73"/>
    <w:rsid w:val="008C6836"/>
    <w:rsid w:val="008C7A12"/>
    <w:rsid w:val="008D05BF"/>
    <w:rsid w:val="008D05CA"/>
    <w:rsid w:val="008D169A"/>
    <w:rsid w:val="008D1B1C"/>
    <w:rsid w:val="008D3777"/>
    <w:rsid w:val="008D3D2C"/>
    <w:rsid w:val="008D58EC"/>
    <w:rsid w:val="008E006A"/>
    <w:rsid w:val="008E04F5"/>
    <w:rsid w:val="008E4718"/>
    <w:rsid w:val="008E7A0E"/>
    <w:rsid w:val="008F1211"/>
    <w:rsid w:val="008F31BE"/>
    <w:rsid w:val="008F4F0C"/>
    <w:rsid w:val="008F5D37"/>
    <w:rsid w:val="009054C0"/>
    <w:rsid w:val="00905CC8"/>
    <w:rsid w:val="00906023"/>
    <w:rsid w:val="009066C8"/>
    <w:rsid w:val="0091263F"/>
    <w:rsid w:val="00915EA3"/>
    <w:rsid w:val="0091637C"/>
    <w:rsid w:val="0092017E"/>
    <w:rsid w:val="009206F9"/>
    <w:rsid w:val="00920BB6"/>
    <w:rsid w:val="009248E8"/>
    <w:rsid w:val="00925478"/>
    <w:rsid w:val="0092580E"/>
    <w:rsid w:val="00926BC9"/>
    <w:rsid w:val="009274BD"/>
    <w:rsid w:val="00927DCA"/>
    <w:rsid w:val="009322A0"/>
    <w:rsid w:val="0093287B"/>
    <w:rsid w:val="0093405B"/>
    <w:rsid w:val="00935D18"/>
    <w:rsid w:val="009360EE"/>
    <w:rsid w:val="00937922"/>
    <w:rsid w:val="009400FB"/>
    <w:rsid w:val="00940A41"/>
    <w:rsid w:val="00943231"/>
    <w:rsid w:val="00943929"/>
    <w:rsid w:val="0094529A"/>
    <w:rsid w:val="0095673A"/>
    <w:rsid w:val="00957C05"/>
    <w:rsid w:val="009601D7"/>
    <w:rsid w:val="00960E27"/>
    <w:rsid w:val="00964CF9"/>
    <w:rsid w:val="0096793F"/>
    <w:rsid w:val="00971053"/>
    <w:rsid w:val="00971BE2"/>
    <w:rsid w:val="0097655B"/>
    <w:rsid w:val="00980D61"/>
    <w:rsid w:val="00982351"/>
    <w:rsid w:val="00982534"/>
    <w:rsid w:val="0098584C"/>
    <w:rsid w:val="00985C41"/>
    <w:rsid w:val="00986DDD"/>
    <w:rsid w:val="009907CB"/>
    <w:rsid w:val="009914E6"/>
    <w:rsid w:val="00991FDD"/>
    <w:rsid w:val="009930A9"/>
    <w:rsid w:val="009934AC"/>
    <w:rsid w:val="00994FB0"/>
    <w:rsid w:val="009A0C1E"/>
    <w:rsid w:val="009A1006"/>
    <w:rsid w:val="009A1F91"/>
    <w:rsid w:val="009A3358"/>
    <w:rsid w:val="009B09A4"/>
    <w:rsid w:val="009B2EA7"/>
    <w:rsid w:val="009B640B"/>
    <w:rsid w:val="009B766E"/>
    <w:rsid w:val="009C337A"/>
    <w:rsid w:val="009C55CD"/>
    <w:rsid w:val="009C64BF"/>
    <w:rsid w:val="009C6A1B"/>
    <w:rsid w:val="009C7C2E"/>
    <w:rsid w:val="009D2D4D"/>
    <w:rsid w:val="009D3EA6"/>
    <w:rsid w:val="009D6869"/>
    <w:rsid w:val="009D751F"/>
    <w:rsid w:val="009D78C7"/>
    <w:rsid w:val="009D7D19"/>
    <w:rsid w:val="009E7C14"/>
    <w:rsid w:val="009F01A4"/>
    <w:rsid w:val="009F0CBA"/>
    <w:rsid w:val="009F2B57"/>
    <w:rsid w:val="009F5292"/>
    <w:rsid w:val="009F5552"/>
    <w:rsid w:val="009F5EDE"/>
    <w:rsid w:val="009F6B5E"/>
    <w:rsid w:val="009F6E72"/>
    <w:rsid w:val="00A01399"/>
    <w:rsid w:val="00A026B3"/>
    <w:rsid w:val="00A057CF"/>
    <w:rsid w:val="00A07870"/>
    <w:rsid w:val="00A15DF9"/>
    <w:rsid w:val="00A1610A"/>
    <w:rsid w:val="00A16DC4"/>
    <w:rsid w:val="00A23CCF"/>
    <w:rsid w:val="00A26E85"/>
    <w:rsid w:val="00A32AF6"/>
    <w:rsid w:val="00A37B20"/>
    <w:rsid w:val="00A40014"/>
    <w:rsid w:val="00A40472"/>
    <w:rsid w:val="00A418F7"/>
    <w:rsid w:val="00A4309F"/>
    <w:rsid w:val="00A450E0"/>
    <w:rsid w:val="00A46FD2"/>
    <w:rsid w:val="00A55B29"/>
    <w:rsid w:val="00A5697A"/>
    <w:rsid w:val="00A56FB5"/>
    <w:rsid w:val="00A71C3F"/>
    <w:rsid w:val="00A7272A"/>
    <w:rsid w:val="00A74FC6"/>
    <w:rsid w:val="00A75153"/>
    <w:rsid w:val="00A75649"/>
    <w:rsid w:val="00A77131"/>
    <w:rsid w:val="00A810E8"/>
    <w:rsid w:val="00A81B44"/>
    <w:rsid w:val="00A83B9E"/>
    <w:rsid w:val="00A86DE9"/>
    <w:rsid w:val="00A86EF3"/>
    <w:rsid w:val="00A86FC8"/>
    <w:rsid w:val="00A875A0"/>
    <w:rsid w:val="00A90613"/>
    <w:rsid w:val="00A922E1"/>
    <w:rsid w:val="00A9239F"/>
    <w:rsid w:val="00A93130"/>
    <w:rsid w:val="00A933DA"/>
    <w:rsid w:val="00A93D18"/>
    <w:rsid w:val="00A93E6B"/>
    <w:rsid w:val="00A94A02"/>
    <w:rsid w:val="00A95CE9"/>
    <w:rsid w:val="00A96502"/>
    <w:rsid w:val="00A972DD"/>
    <w:rsid w:val="00A97FDE"/>
    <w:rsid w:val="00AA1884"/>
    <w:rsid w:val="00AA3AF7"/>
    <w:rsid w:val="00AA3C2D"/>
    <w:rsid w:val="00AB1663"/>
    <w:rsid w:val="00AB19D1"/>
    <w:rsid w:val="00AB20D9"/>
    <w:rsid w:val="00AB29DF"/>
    <w:rsid w:val="00AB2C75"/>
    <w:rsid w:val="00AB3DE7"/>
    <w:rsid w:val="00AB40A1"/>
    <w:rsid w:val="00AB487E"/>
    <w:rsid w:val="00AB6ACA"/>
    <w:rsid w:val="00AC0818"/>
    <w:rsid w:val="00AC1DE4"/>
    <w:rsid w:val="00AC31B9"/>
    <w:rsid w:val="00AC3775"/>
    <w:rsid w:val="00AC3A44"/>
    <w:rsid w:val="00AC3B52"/>
    <w:rsid w:val="00AC4E24"/>
    <w:rsid w:val="00AC5A4A"/>
    <w:rsid w:val="00AC6175"/>
    <w:rsid w:val="00AD1D92"/>
    <w:rsid w:val="00AD2B3A"/>
    <w:rsid w:val="00AD7EF0"/>
    <w:rsid w:val="00AE13D8"/>
    <w:rsid w:val="00AE329E"/>
    <w:rsid w:val="00B02214"/>
    <w:rsid w:val="00B02905"/>
    <w:rsid w:val="00B03342"/>
    <w:rsid w:val="00B17043"/>
    <w:rsid w:val="00B17537"/>
    <w:rsid w:val="00B22861"/>
    <w:rsid w:val="00B23611"/>
    <w:rsid w:val="00B241B9"/>
    <w:rsid w:val="00B307B2"/>
    <w:rsid w:val="00B339E1"/>
    <w:rsid w:val="00B35CE3"/>
    <w:rsid w:val="00B3619F"/>
    <w:rsid w:val="00B417F2"/>
    <w:rsid w:val="00B4426A"/>
    <w:rsid w:val="00B4574E"/>
    <w:rsid w:val="00B46181"/>
    <w:rsid w:val="00B47065"/>
    <w:rsid w:val="00B571F9"/>
    <w:rsid w:val="00B61023"/>
    <w:rsid w:val="00B64623"/>
    <w:rsid w:val="00B70A2D"/>
    <w:rsid w:val="00B75934"/>
    <w:rsid w:val="00B76E07"/>
    <w:rsid w:val="00B77B00"/>
    <w:rsid w:val="00B82BF9"/>
    <w:rsid w:val="00B855CE"/>
    <w:rsid w:val="00B86456"/>
    <w:rsid w:val="00B86CD9"/>
    <w:rsid w:val="00B9076D"/>
    <w:rsid w:val="00B963FA"/>
    <w:rsid w:val="00B97853"/>
    <w:rsid w:val="00BA2EC2"/>
    <w:rsid w:val="00BA3D66"/>
    <w:rsid w:val="00BA6B86"/>
    <w:rsid w:val="00BA6E5A"/>
    <w:rsid w:val="00BA7636"/>
    <w:rsid w:val="00BB2EEE"/>
    <w:rsid w:val="00BB440A"/>
    <w:rsid w:val="00BB5FBC"/>
    <w:rsid w:val="00BC6575"/>
    <w:rsid w:val="00BD00EE"/>
    <w:rsid w:val="00BD5526"/>
    <w:rsid w:val="00BE00BB"/>
    <w:rsid w:val="00BE1DA7"/>
    <w:rsid w:val="00BE4493"/>
    <w:rsid w:val="00BE5FF3"/>
    <w:rsid w:val="00BF07A1"/>
    <w:rsid w:val="00BF2151"/>
    <w:rsid w:val="00BF496F"/>
    <w:rsid w:val="00BF7DD6"/>
    <w:rsid w:val="00C03457"/>
    <w:rsid w:val="00C0347C"/>
    <w:rsid w:val="00C14103"/>
    <w:rsid w:val="00C14E45"/>
    <w:rsid w:val="00C22533"/>
    <w:rsid w:val="00C258F9"/>
    <w:rsid w:val="00C44102"/>
    <w:rsid w:val="00C4641C"/>
    <w:rsid w:val="00C51CF0"/>
    <w:rsid w:val="00C5379C"/>
    <w:rsid w:val="00C6268A"/>
    <w:rsid w:val="00C639AE"/>
    <w:rsid w:val="00C63F0F"/>
    <w:rsid w:val="00C8188D"/>
    <w:rsid w:val="00C83DF9"/>
    <w:rsid w:val="00C86B1A"/>
    <w:rsid w:val="00C871AF"/>
    <w:rsid w:val="00C91169"/>
    <w:rsid w:val="00C94187"/>
    <w:rsid w:val="00C944C2"/>
    <w:rsid w:val="00C94629"/>
    <w:rsid w:val="00CA7E21"/>
    <w:rsid w:val="00CB1D8C"/>
    <w:rsid w:val="00CB3298"/>
    <w:rsid w:val="00CB6212"/>
    <w:rsid w:val="00CC1A17"/>
    <w:rsid w:val="00CC5C76"/>
    <w:rsid w:val="00CD1887"/>
    <w:rsid w:val="00CE072D"/>
    <w:rsid w:val="00CE43AD"/>
    <w:rsid w:val="00CE46E0"/>
    <w:rsid w:val="00CE6017"/>
    <w:rsid w:val="00CE6385"/>
    <w:rsid w:val="00CF0C9B"/>
    <w:rsid w:val="00CF262D"/>
    <w:rsid w:val="00CF4893"/>
    <w:rsid w:val="00CF5EB8"/>
    <w:rsid w:val="00CF75A4"/>
    <w:rsid w:val="00CF7D36"/>
    <w:rsid w:val="00D01033"/>
    <w:rsid w:val="00D0321A"/>
    <w:rsid w:val="00D05482"/>
    <w:rsid w:val="00D10B4F"/>
    <w:rsid w:val="00D12C47"/>
    <w:rsid w:val="00D17970"/>
    <w:rsid w:val="00D2113B"/>
    <w:rsid w:val="00D212C8"/>
    <w:rsid w:val="00D22873"/>
    <w:rsid w:val="00D22D3F"/>
    <w:rsid w:val="00D31773"/>
    <w:rsid w:val="00D33152"/>
    <w:rsid w:val="00D3552A"/>
    <w:rsid w:val="00D35D0E"/>
    <w:rsid w:val="00D37E1A"/>
    <w:rsid w:val="00D42A2E"/>
    <w:rsid w:val="00D42EE8"/>
    <w:rsid w:val="00D43552"/>
    <w:rsid w:val="00D55F7C"/>
    <w:rsid w:val="00D5633E"/>
    <w:rsid w:val="00D63BCF"/>
    <w:rsid w:val="00D66481"/>
    <w:rsid w:val="00D70547"/>
    <w:rsid w:val="00D73873"/>
    <w:rsid w:val="00D758C0"/>
    <w:rsid w:val="00D7700E"/>
    <w:rsid w:val="00D777DB"/>
    <w:rsid w:val="00D77D8D"/>
    <w:rsid w:val="00D92E9C"/>
    <w:rsid w:val="00DA6063"/>
    <w:rsid w:val="00DB0D33"/>
    <w:rsid w:val="00DB0ECB"/>
    <w:rsid w:val="00DB3257"/>
    <w:rsid w:val="00DB4312"/>
    <w:rsid w:val="00DB4F84"/>
    <w:rsid w:val="00DB56A7"/>
    <w:rsid w:val="00DB5916"/>
    <w:rsid w:val="00DC2E10"/>
    <w:rsid w:val="00DC4D56"/>
    <w:rsid w:val="00DC726E"/>
    <w:rsid w:val="00DD269B"/>
    <w:rsid w:val="00DD37C9"/>
    <w:rsid w:val="00DE3ED7"/>
    <w:rsid w:val="00DF22B0"/>
    <w:rsid w:val="00DF28ED"/>
    <w:rsid w:val="00DF5E6F"/>
    <w:rsid w:val="00DF6CA2"/>
    <w:rsid w:val="00E014A8"/>
    <w:rsid w:val="00E02F2B"/>
    <w:rsid w:val="00E03CDE"/>
    <w:rsid w:val="00E051B5"/>
    <w:rsid w:val="00E05FB0"/>
    <w:rsid w:val="00E07456"/>
    <w:rsid w:val="00E10A05"/>
    <w:rsid w:val="00E10DCA"/>
    <w:rsid w:val="00E1636C"/>
    <w:rsid w:val="00E25547"/>
    <w:rsid w:val="00E279A5"/>
    <w:rsid w:val="00E311FE"/>
    <w:rsid w:val="00E3602C"/>
    <w:rsid w:val="00E412AF"/>
    <w:rsid w:val="00E4408F"/>
    <w:rsid w:val="00E45D6D"/>
    <w:rsid w:val="00E5474C"/>
    <w:rsid w:val="00E67567"/>
    <w:rsid w:val="00E67ADB"/>
    <w:rsid w:val="00E7181E"/>
    <w:rsid w:val="00E720F6"/>
    <w:rsid w:val="00E73FFF"/>
    <w:rsid w:val="00E74700"/>
    <w:rsid w:val="00E77A9E"/>
    <w:rsid w:val="00E80006"/>
    <w:rsid w:val="00E852DE"/>
    <w:rsid w:val="00E8770F"/>
    <w:rsid w:val="00E92592"/>
    <w:rsid w:val="00E92D63"/>
    <w:rsid w:val="00E959F0"/>
    <w:rsid w:val="00EA0958"/>
    <w:rsid w:val="00EA0A76"/>
    <w:rsid w:val="00EA387A"/>
    <w:rsid w:val="00EB3BC5"/>
    <w:rsid w:val="00EB4F78"/>
    <w:rsid w:val="00EB6A4F"/>
    <w:rsid w:val="00EC0182"/>
    <w:rsid w:val="00EC78FE"/>
    <w:rsid w:val="00ED0570"/>
    <w:rsid w:val="00ED0E7A"/>
    <w:rsid w:val="00ED27E3"/>
    <w:rsid w:val="00ED3D24"/>
    <w:rsid w:val="00ED4EDA"/>
    <w:rsid w:val="00ED5458"/>
    <w:rsid w:val="00ED60C7"/>
    <w:rsid w:val="00ED7FA4"/>
    <w:rsid w:val="00EE12CE"/>
    <w:rsid w:val="00EE781C"/>
    <w:rsid w:val="00EF10AC"/>
    <w:rsid w:val="00EF3F30"/>
    <w:rsid w:val="00EF4C9C"/>
    <w:rsid w:val="00EF4DA8"/>
    <w:rsid w:val="00EF6B39"/>
    <w:rsid w:val="00F0403C"/>
    <w:rsid w:val="00F04E84"/>
    <w:rsid w:val="00F06F13"/>
    <w:rsid w:val="00F131F5"/>
    <w:rsid w:val="00F14C8E"/>
    <w:rsid w:val="00F15C71"/>
    <w:rsid w:val="00F177BD"/>
    <w:rsid w:val="00F203E1"/>
    <w:rsid w:val="00F2146B"/>
    <w:rsid w:val="00F2289A"/>
    <w:rsid w:val="00F24D94"/>
    <w:rsid w:val="00F25286"/>
    <w:rsid w:val="00F25AD8"/>
    <w:rsid w:val="00F25E8A"/>
    <w:rsid w:val="00F27BD6"/>
    <w:rsid w:val="00F27C50"/>
    <w:rsid w:val="00F358E7"/>
    <w:rsid w:val="00F35C99"/>
    <w:rsid w:val="00F40C14"/>
    <w:rsid w:val="00F41F96"/>
    <w:rsid w:val="00F449A2"/>
    <w:rsid w:val="00F44A33"/>
    <w:rsid w:val="00F458BF"/>
    <w:rsid w:val="00F53831"/>
    <w:rsid w:val="00F53C4A"/>
    <w:rsid w:val="00F562AB"/>
    <w:rsid w:val="00F6025E"/>
    <w:rsid w:val="00F624F1"/>
    <w:rsid w:val="00F6358B"/>
    <w:rsid w:val="00F70C03"/>
    <w:rsid w:val="00F71C40"/>
    <w:rsid w:val="00F72E3A"/>
    <w:rsid w:val="00F7695B"/>
    <w:rsid w:val="00F77647"/>
    <w:rsid w:val="00F77A9B"/>
    <w:rsid w:val="00F80196"/>
    <w:rsid w:val="00F8031B"/>
    <w:rsid w:val="00F808B9"/>
    <w:rsid w:val="00F84498"/>
    <w:rsid w:val="00F90617"/>
    <w:rsid w:val="00F90E24"/>
    <w:rsid w:val="00F9412D"/>
    <w:rsid w:val="00F94163"/>
    <w:rsid w:val="00F9468E"/>
    <w:rsid w:val="00F958F1"/>
    <w:rsid w:val="00FA0AE8"/>
    <w:rsid w:val="00FA2391"/>
    <w:rsid w:val="00FA4C19"/>
    <w:rsid w:val="00FA6D09"/>
    <w:rsid w:val="00FB0C47"/>
    <w:rsid w:val="00FB4616"/>
    <w:rsid w:val="00FC0D5E"/>
    <w:rsid w:val="00FC49B3"/>
    <w:rsid w:val="00FD1043"/>
    <w:rsid w:val="00FD1103"/>
    <w:rsid w:val="00FD22BA"/>
    <w:rsid w:val="00FD689A"/>
    <w:rsid w:val="00FE1BA2"/>
    <w:rsid w:val="00FE2DB6"/>
    <w:rsid w:val="00FE4DD2"/>
    <w:rsid w:val="00FF0A91"/>
    <w:rsid w:val="00FF0CF7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7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A528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88581C"/>
    <w:rPr>
      <w:rFonts w:cs="Times New Roman"/>
      <w:vertAlign w:val="superscript"/>
    </w:rPr>
  </w:style>
  <w:style w:type="character" w:styleId="a7">
    <w:name w:val="Hyperlink"/>
    <w:basedOn w:val="a0"/>
    <w:rsid w:val="000A0279"/>
    <w:rPr>
      <w:color w:val="0000FF"/>
      <w:u w:val="single"/>
    </w:rPr>
  </w:style>
  <w:style w:type="paragraph" w:customStyle="1" w:styleId="ConsNormal">
    <w:name w:val="ConsNormal"/>
    <w:rsid w:val="00701D89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701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rsid w:val="00701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page number"/>
    <w:basedOn w:val="a0"/>
    <w:rsid w:val="00701D89"/>
  </w:style>
  <w:style w:type="paragraph" w:styleId="aa">
    <w:name w:val="footer"/>
    <w:basedOn w:val="a"/>
    <w:rsid w:val="008C4D3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7A52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7A52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5285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locked/>
    <w:rsid w:val="007A5285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68E"/>
    <w:rPr>
      <w:rFonts w:ascii="Tahoma" w:hAnsi="Tahoma" w:cs="Tahoma"/>
      <w:sz w:val="16"/>
      <w:szCs w:val="16"/>
      <w:lang w:eastAsia="en-US"/>
    </w:rPr>
  </w:style>
  <w:style w:type="paragraph" w:customStyle="1" w:styleId="af0">
    <w:basedOn w:val="a"/>
    <w:next w:val="af1"/>
    <w:uiPriority w:val="99"/>
    <w:rsid w:val="00E77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77A9E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E7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A528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88581C"/>
    <w:rPr>
      <w:rFonts w:cs="Times New Roman"/>
      <w:vertAlign w:val="superscript"/>
    </w:rPr>
  </w:style>
  <w:style w:type="character" w:styleId="a7">
    <w:name w:val="Hyperlink"/>
    <w:basedOn w:val="a0"/>
    <w:rsid w:val="000A0279"/>
    <w:rPr>
      <w:color w:val="0000FF"/>
      <w:u w:val="single"/>
    </w:rPr>
  </w:style>
  <w:style w:type="paragraph" w:customStyle="1" w:styleId="ConsNormal">
    <w:name w:val="ConsNormal"/>
    <w:rsid w:val="00701D89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701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rsid w:val="00701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page number"/>
    <w:basedOn w:val="a0"/>
    <w:rsid w:val="00701D89"/>
  </w:style>
  <w:style w:type="paragraph" w:styleId="aa">
    <w:name w:val="footer"/>
    <w:basedOn w:val="a"/>
    <w:rsid w:val="008C4D3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7A52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7A52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5285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locked/>
    <w:rsid w:val="007A5285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68E"/>
    <w:rPr>
      <w:rFonts w:ascii="Tahoma" w:hAnsi="Tahoma" w:cs="Tahoma"/>
      <w:sz w:val="16"/>
      <w:szCs w:val="16"/>
      <w:lang w:eastAsia="en-US"/>
    </w:rPr>
  </w:style>
  <w:style w:type="paragraph" w:customStyle="1" w:styleId="af0">
    <w:basedOn w:val="a"/>
    <w:next w:val="af1"/>
    <w:uiPriority w:val="99"/>
    <w:rsid w:val="00E77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77A9E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E7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us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bus.gov.ru/" TargetMode="Externa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886E-F8C0-4552-8C7B-18AE2BF5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27</Pages>
  <Words>8049</Words>
  <Characters>45884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53826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verhoturova</dc:creator>
  <cp:lastModifiedBy>Медведев</cp:lastModifiedBy>
  <cp:revision>97</cp:revision>
  <cp:lastPrinted>2024-02-27T04:30:00Z</cp:lastPrinted>
  <dcterms:created xsi:type="dcterms:W3CDTF">2023-10-26T03:45:00Z</dcterms:created>
  <dcterms:modified xsi:type="dcterms:W3CDTF">2024-03-25T03:37:00Z</dcterms:modified>
</cp:coreProperties>
</file>