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A2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A78D4BC" wp14:editId="68860CE8">
            <wp:extent cx="8667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2D9D">
        <w:rPr>
          <w:rFonts w:ascii="Times New Roman" w:hAnsi="Times New Roman"/>
          <w:b/>
          <w:sz w:val="28"/>
          <w:szCs w:val="28"/>
        </w:rPr>
        <w:t>АДМИНИСТРАЦИЯ БОЛЬШЕМУРТИНСКОГО  РАЙОНА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2D9D">
        <w:rPr>
          <w:rFonts w:ascii="Times New Roman" w:hAnsi="Times New Roman"/>
          <w:b/>
          <w:bCs/>
          <w:color w:val="000000"/>
          <w:sz w:val="28"/>
          <w:szCs w:val="28"/>
        </w:rPr>
        <w:t>КРАСНОЯРСКОГО  КРАЯ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92D9D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Pr="00F92D9D" w:rsidRDefault="00BE1073" w:rsidP="00CF2E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F92D9D">
        <w:rPr>
          <w:rFonts w:ascii="Times New Roman" w:hAnsi="Times New Roman"/>
          <w:color w:val="000000"/>
          <w:sz w:val="28"/>
          <w:szCs w:val="28"/>
        </w:rPr>
        <w:t>.03</w:t>
      </w:r>
      <w:r w:rsidR="00725DDA">
        <w:rPr>
          <w:rFonts w:ascii="Times New Roman" w:hAnsi="Times New Roman"/>
          <w:color w:val="000000"/>
          <w:sz w:val="28"/>
          <w:szCs w:val="28"/>
        </w:rPr>
        <w:t>.2024</w:t>
      </w:r>
      <w:r w:rsidR="00206AD1" w:rsidRPr="00F92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EA2" w:rsidRPr="00F92D9D">
        <w:rPr>
          <w:rFonts w:ascii="Times New Roman" w:hAnsi="Times New Roman"/>
          <w:color w:val="000000"/>
          <w:sz w:val="28"/>
          <w:szCs w:val="28"/>
        </w:rPr>
        <w:t xml:space="preserve">г.          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B9333F" w:rsidRPr="00F92D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F2EA2" w:rsidRPr="00F92D9D">
        <w:rPr>
          <w:rFonts w:ascii="Times New Roman" w:hAnsi="Times New Roman"/>
          <w:color w:val="000000"/>
          <w:sz w:val="28"/>
          <w:szCs w:val="28"/>
        </w:rPr>
        <w:t xml:space="preserve"> пгт. Б-Мурта    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D138A" w:rsidRPr="00F92D9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127</w:t>
      </w:r>
      <w:bookmarkStart w:id="0" w:name="_GoBack"/>
      <w:bookmarkEnd w:id="0"/>
    </w:p>
    <w:p w:rsidR="00CF2EA2" w:rsidRPr="00F92D9D" w:rsidRDefault="00CF2EA2" w:rsidP="00CF2E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EA2" w:rsidRPr="00F92D9D" w:rsidRDefault="00F92D9D" w:rsidP="00CF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Большемуртинского района от 15.03.2023 № 134 «</w:t>
      </w:r>
      <w:r w:rsidR="00CF2EA2" w:rsidRPr="00F92D9D">
        <w:rPr>
          <w:rFonts w:ascii="Times New Roman" w:hAnsi="Times New Roman" w:cs="Times New Roman"/>
          <w:sz w:val="28"/>
          <w:szCs w:val="28"/>
        </w:rPr>
        <w:t xml:space="preserve">О </w:t>
      </w:r>
      <w:hyperlink r:id="rId6" w:history="1">
        <w:proofErr w:type="gramStart"/>
        <w:r w:rsidR="00CF2EA2" w:rsidRPr="00F92D9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CF2EA2" w:rsidRPr="00F92D9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F2EA2" w:rsidRPr="00F92D9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муниципальным служащим администрации </w:t>
      </w:r>
      <w:r w:rsidR="00E01BD9" w:rsidRPr="00F92D9D"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="00CF2EA2" w:rsidRPr="00F92D9D">
        <w:rPr>
          <w:rFonts w:ascii="Times New Roman" w:hAnsi="Times New Roman" w:cs="Times New Roman"/>
          <w:sz w:val="28"/>
          <w:szCs w:val="28"/>
        </w:rPr>
        <w:t xml:space="preserve"> </w:t>
      </w:r>
      <w:r w:rsidR="00E01BD9" w:rsidRPr="00F92D9D">
        <w:rPr>
          <w:rFonts w:ascii="Times New Roman" w:hAnsi="Times New Roman" w:cs="Times New Roman"/>
          <w:sz w:val="28"/>
          <w:szCs w:val="28"/>
        </w:rPr>
        <w:t>района</w:t>
      </w:r>
      <w:r w:rsidR="00CF2EA2" w:rsidRPr="00F92D9D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EA2" w:rsidRPr="00F92D9D" w:rsidRDefault="00CF2EA2" w:rsidP="00CF2E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CF2EA2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92D9D">
        <w:rPr>
          <w:rFonts w:ascii="Times New Roman" w:hAnsi="Times New Roman"/>
          <w:sz w:val="28"/>
          <w:szCs w:val="28"/>
        </w:rPr>
        <w:t xml:space="preserve"> </w:t>
      </w:r>
      <w:r w:rsidR="00E01BD9" w:rsidRPr="00F92D9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="00E01BD9" w:rsidRPr="00F92D9D">
          <w:rPr>
            <w:rFonts w:ascii="Times New Roman" w:hAnsi="Times New Roman"/>
            <w:sz w:val="28"/>
            <w:szCs w:val="28"/>
          </w:rPr>
          <w:t>частью 5 статьи 9</w:t>
        </w:r>
      </w:hyperlink>
      <w:r w:rsidR="00E01BD9" w:rsidRPr="00F92D9D">
        <w:rPr>
          <w:rFonts w:ascii="Times New Roman" w:hAnsi="Times New Roman"/>
          <w:sz w:val="28"/>
          <w:szCs w:val="28"/>
        </w:rPr>
        <w:t xml:space="preserve"> Федерального закона от 25.12.2008 №</w:t>
      </w:r>
      <w:r w:rsidR="00E72DA3" w:rsidRPr="00F92D9D">
        <w:rPr>
          <w:rFonts w:ascii="Times New Roman" w:hAnsi="Times New Roman"/>
          <w:sz w:val="28"/>
          <w:szCs w:val="28"/>
        </w:rPr>
        <w:t xml:space="preserve"> 273-ФЗ «</w:t>
      </w:r>
      <w:r w:rsidR="00E01BD9" w:rsidRPr="00F92D9D">
        <w:rPr>
          <w:rFonts w:ascii="Times New Roman" w:hAnsi="Times New Roman"/>
          <w:sz w:val="28"/>
          <w:szCs w:val="28"/>
        </w:rPr>
        <w:t>О противодействии коррупции</w:t>
      </w:r>
      <w:r w:rsidR="00E72DA3" w:rsidRPr="00F92D9D">
        <w:rPr>
          <w:rFonts w:ascii="Times New Roman" w:hAnsi="Times New Roman"/>
          <w:sz w:val="28"/>
          <w:szCs w:val="28"/>
        </w:rPr>
        <w:t>»</w:t>
      </w:r>
      <w:r w:rsidR="00E01BD9" w:rsidRPr="00F92D9D">
        <w:rPr>
          <w:rFonts w:ascii="Times New Roman" w:hAnsi="Times New Roman"/>
          <w:sz w:val="28"/>
          <w:szCs w:val="28"/>
        </w:rPr>
        <w:t xml:space="preserve">, руководствуясь </w:t>
      </w:r>
      <w:r w:rsidR="00E72DA3" w:rsidRPr="00F92D9D">
        <w:rPr>
          <w:rFonts w:ascii="Times New Roman" w:hAnsi="Times New Roman"/>
          <w:sz w:val="28"/>
          <w:szCs w:val="28"/>
        </w:rPr>
        <w:t>статьей 1</w:t>
      </w:r>
      <w:r w:rsidR="00E01BD9" w:rsidRPr="00F92D9D">
        <w:rPr>
          <w:rFonts w:ascii="Times New Roman" w:hAnsi="Times New Roman"/>
          <w:sz w:val="28"/>
          <w:szCs w:val="28"/>
        </w:rPr>
        <w:t>9 Устава  Большемуртинского района, ПОСТАНОВЛЯЮ:</w:t>
      </w:r>
    </w:p>
    <w:p w:rsidR="00F92D9D" w:rsidRDefault="00F92D9D" w:rsidP="00F9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1BD9" w:rsidRPr="00F92D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Большемуртинского района от 15.03.2023 № 134 «</w:t>
      </w:r>
      <w:r w:rsidRPr="00F92D9D">
        <w:rPr>
          <w:rFonts w:ascii="Times New Roman" w:hAnsi="Times New Roman" w:cs="Times New Roman"/>
          <w:sz w:val="28"/>
          <w:szCs w:val="28"/>
        </w:rPr>
        <w:t xml:space="preserve">О </w:t>
      </w:r>
      <w:hyperlink r:id="rId8" w:history="1">
        <w:proofErr w:type="gramStart"/>
        <w:r w:rsidRPr="00F92D9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F92D9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92D9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муниципальным служащим администрации Большемуртинского  района о фактах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92D9D" w:rsidRDefault="00F92D9D" w:rsidP="00F9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приложении к постановлению «</w:t>
      </w:r>
      <w:r w:rsidRPr="00F92D9D">
        <w:rPr>
          <w:rFonts w:ascii="Times New Roman" w:hAnsi="Times New Roman" w:cs="Times New Roman"/>
          <w:sz w:val="28"/>
          <w:szCs w:val="28"/>
        </w:rPr>
        <w:t>Порядок  уведомления представителя нанимателя (работодателя) муниципальным служащим администрации Большемуртинского района о фактах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92D9D" w:rsidRDefault="00F92D9D" w:rsidP="00F9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новой редакции:</w:t>
      </w:r>
    </w:p>
    <w:p w:rsidR="00E01BD9" w:rsidRPr="00F92D9D" w:rsidRDefault="00F92D9D" w:rsidP="00F9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защитой государства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1BD9" w:rsidRPr="00F92D9D" w:rsidRDefault="00F92D9D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BD9" w:rsidRPr="00F92D9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E01BD9" w:rsidRPr="00F92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1BD9" w:rsidRPr="00F92D9D">
        <w:rPr>
          <w:rFonts w:ascii="Times New Roman" w:hAnsi="Times New Roman"/>
          <w:sz w:val="28"/>
          <w:szCs w:val="28"/>
        </w:rPr>
        <w:t xml:space="preserve"> исполнением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="00E01BD9" w:rsidRPr="00F92D9D">
        <w:rPr>
          <w:rFonts w:ascii="Times New Roman" w:hAnsi="Times New Roman"/>
          <w:sz w:val="28"/>
          <w:szCs w:val="28"/>
        </w:rPr>
        <w:t>лавы Большемуртинского района Т.П. Степанову.</w:t>
      </w:r>
    </w:p>
    <w:p w:rsidR="00E01BD9" w:rsidRPr="00F92D9D" w:rsidRDefault="00F92D9D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01BD9" w:rsidRPr="00F92D9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D9D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В.В. Вернер</w:t>
      </w: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B9333F" w:rsidRDefault="00C6513D" w:rsidP="00E01B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sectPr w:rsidR="00B9333F" w:rsidSect="00B933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A2"/>
    <w:rsid w:val="000544CF"/>
    <w:rsid w:val="0020510C"/>
    <w:rsid w:val="00206AD1"/>
    <w:rsid w:val="00354079"/>
    <w:rsid w:val="0056759F"/>
    <w:rsid w:val="00625D76"/>
    <w:rsid w:val="006D138A"/>
    <w:rsid w:val="007044BB"/>
    <w:rsid w:val="00725DDA"/>
    <w:rsid w:val="00944C34"/>
    <w:rsid w:val="009A75D9"/>
    <w:rsid w:val="00AA55D2"/>
    <w:rsid w:val="00B9333F"/>
    <w:rsid w:val="00BE1073"/>
    <w:rsid w:val="00C6513D"/>
    <w:rsid w:val="00CF2EA2"/>
    <w:rsid w:val="00D81C75"/>
    <w:rsid w:val="00E01BD9"/>
    <w:rsid w:val="00E72DA3"/>
    <w:rsid w:val="00F83E1D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F161EBA7427496FB7AECF609E0A081A67CAA0AB83C1EECA7C4A7DB8C024DACF4872284FCE77A7C7A066E76A489EBD7766959EFC99A467269EA3F3MBe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6044B6E4B529238854E49E9EA8347BA19F16C693B0151408D26D3201D5DC1C80A33B1575FB5EF3EFE7E37A7413E95031D748FA1CDE8BDp9g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F161EBA7427496FB7AECF609E0A081A67CAA0AB83C1EECA7C4A7DB8C024DACF4872284FCE77A7C7A066E76A489EBD7766959EFC99A467269EA3F3MBe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dcterms:created xsi:type="dcterms:W3CDTF">2024-03-20T04:33:00Z</dcterms:created>
  <dcterms:modified xsi:type="dcterms:W3CDTF">2024-03-25T03:40:00Z</dcterms:modified>
</cp:coreProperties>
</file>