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BDF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CD09767" wp14:editId="194D3C16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DF" w:rsidRPr="008C0BDF" w:rsidRDefault="008C0BDF" w:rsidP="008C0B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БОЛЬШЕМУРТИНСКОГО РАЙОНА</w:t>
      </w:r>
    </w:p>
    <w:p w:rsidR="008C0BDF" w:rsidRPr="008C0BDF" w:rsidRDefault="008C0BDF" w:rsidP="008C0BDF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8C0BDF" w:rsidRPr="008C0BDF" w:rsidRDefault="008C0BDF" w:rsidP="008C0BDF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BDF" w:rsidRPr="008C0BDF" w:rsidRDefault="008C0BDF" w:rsidP="00B57DCC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C0B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8C0BDF" w:rsidRPr="008C0BDF" w:rsidRDefault="008C0BDF" w:rsidP="008C0BDF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8C0BDF" w:rsidRDefault="00D356C6" w:rsidP="00C12A53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23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812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3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994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</w:t>
      </w:r>
      <w:r w:rsidR="00D47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BD0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011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2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</w:t>
      </w:r>
      <w:r w:rsidR="00B45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32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5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8C0BDF" w:rsidRPr="008C0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пгт. Большая Мурта        </w:t>
      </w:r>
      <w:r w:rsidR="0023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C0BDF" w:rsidRPr="008C0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C8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32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C8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7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157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23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5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23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812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251</w:t>
      </w:r>
      <w:r w:rsidR="0023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12A53" w:rsidRPr="008C0BDF" w:rsidRDefault="00C12A53" w:rsidP="00C12A53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52CDD" w:rsidRPr="00A52CDD" w:rsidRDefault="00501CEE" w:rsidP="00A52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</w:t>
      </w:r>
      <w:r w:rsidR="002862D2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внесении изменений в постановление администрации Большемуртинского района</w:t>
      </w:r>
      <w:r w:rsidR="00A52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52CDD" w:rsidRPr="00A52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14.07.2022 № </w:t>
      </w:r>
      <w:r w:rsidR="00A52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52CDD" w:rsidRPr="00A52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423 «О перечне должностей муниципальной службы </w:t>
      </w:r>
    </w:p>
    <w:p w:rsidR="00A3147D" w:rsidRDefault="00A52CDD" w:rsidP="00A52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2CDD">
        <w:rPr>
          <w:rFonts w:ascii="Times New Roman" w:eastAsia="Times New Roman" w:hAnsi="Times New Roman" w:cs="Times New Roman"/>
          <w:sz w:val="28"/>
          <w:szCs w:val="20"/>
          <w:lang w:eastAsia="ru-RU"/>
        </w:rPr>
        <w:t>в администрации Большемуртинского района»</w:t>
      </w:r>
      <w:r w:rsidR="00A677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677AF" w:rsidRPr="00A677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(в редакции от 31.10.2022 г. </w:t>
      </w:r>
      <w:r w:rsidR="00A677AF" w:rsidRPr="00A677A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№ 716</w:t>
      </w:r>
      <w:r w:rsidR="00236998">
        <w:rPr>
          <w:rFonts w:ascii="Times New Roman" w:eastAsia="Times New Roman" w:hAnsi="Times New Roman" w:cs="Times New Roman"/>
          <w:sz w:val="28"/>
          <w:szCs w:val="20"/>
          <w:lang w:eastAsia="ru-RU"/>
        </w:rPr>
        <w:t>, от 17.01.2023 г. № 17</w:t>
      </w:r>
      <w:r w:rsidR="00C168B5">
        <w:rPr>
          <w:rFonts w:ascii="Times New Roman" w:eastAsia="Times New Roman" w:hAnsi="Times New Roman" w:cs="Times New Roman"/>
          <w:sz w:val="28"/>
          <w:szCs w:val="20"/>
          <w:lang w:eastAsia="ru-RU"/>
        </w:rPr>
        <w:t>, от 03.02.2023 г. № 53, от 01.08.2023 г. № 426</w:t>
      </w:r>
      <w:r w:rsidR="000118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01185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 27.09.2023</w:t>
      </w:r>
      <w:r w:rsidR="007D27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0118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561-р</w:t>
      </w:r>
      <w:r w:rsidR="00D471B0">
        <w:rPr>
          <w:rFonts w:ascii="Times New Roman" w:eastAsia="Times New Roman" w:hAnsi="Times New Roman" w:cs="Times New Roman"/>
          <w:sz w:val="28"/>
          <w:szCs w:val="20"/>
          <w:lang w:eastAsia="ru-RU"/>
        </w:rPr>
        <w:t>, 04.03.2024 г. № 103</w:t>
      </w:r>
      <w:r w:rsidR="00A677AF" w:rsidRPr="00A677AF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bookmarkEnd w:id="0"/>
    <w:p w:rsidR="004F00AE" w:rsidRPr="00A3147D" w:rsidRDefault="004F00AE" w:rsidP="00D3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147D" w:rsidRDefault="00BB6F16" w:rsidP="00BB6F16">
      <w:pPr>
        <w:pStyle w:val="a3"/>
        <w:ind w:firstLine="709"/>
      </w:pPr>
      <w:proofErr w:type="gramStart"/>
      <w:r>
        <w:rPr>
          <w:rFonts w:eastAsia="Calibri"/>
          <w:szCs w:val="28"/>
        </w:rPr>
        <w:t xml:space="preserve">В соответствии с </w:t>
      </w:r>
      <w:r w:rsidR="00A3147D">
        <w:rPr>
          <w:rFonts w:eastAsia="Calibri"/>
          <w:szCs w:val="28"/>
        </w:rPr>
        <w:t xml:space="preserve">Законом </w:t>
      </w:r>
      <w:r>
        <w:rPr>
          <w:rFonts w:eastAsia="Calibri"/>
          <w:szCs w:val="28"/>
        </w:rPr>
        <w:t xml:space="preserve">Красноярского края </w:t>
      </w:r>
      <w:r w:rsidR="00700867" w:rsidRPr="00700867">
        <w:rPr>
          <w:rFonts w:eastAsia="Calibri"/>
          <w:szCs w:val="28"/>
        </w:rPr>
        <w:t xml:space="preserve">от  27.12.2005 года </w:t>
      </w:r>
      <w:r w:rsidR="00E33E32">
        <w:rPr>
          <w:rFonts w:eastAsia="Calibri"/>
          <w:szCs w:val="28"/>
        </w:rPr>
        <w:br/>
      </w:r>
      <w:r w:rsidR="00700867" w:rsidRPr="00700867">
        <w:rPr>
          <w:rFonts w:eastAsia="Calibri"/>
          <w:szCs w:val="28"/>
        </w:rPr>
        <w:t xml:space="preserve">№ 17-4354 </w:t>
      </w:r>
      <w:r>
        <w:rPr>
          <w:rFonts w:eastAsia="Calibri"/>
          <w:szCs w:val="28"/>
        </w:rPr>
        <w:t xml:space="preserve">«О </w:t>
      </w:r>
      <w:r w:rsidR="008C0BDF" w:rsidRPr="008C0BDF">
        <w:rPr>
          <w:rFonts w:eastAsia="Calibri"/>
          <w:szCs w:val="28"/>
        </w:rPr>
        <w:t>Реестре муниципальных должностей муниципальной службы»,</w:t>
      </w:r>
      <w:r w:rsidR="00A3147D">
        <w:rPr>
          <w:rFonts w:eastAsia="Calibri"/>
          <w:szCs w:val="28"/>
        </w:rPr>
        <w:t xml:space="preserve"> решением Большемуртинского районного Совета депутатов </w:t>
      </w:r>
      <w:r w:rsidR="00700867" w:rsidRPr="00700867">
        <w:rPr>
          <w:rFonts w:eastAsia="Calibri"/>
          <w:szCs w:val="28"/>
        </w:rPr>
        <w:t>от 23.06.2017</w:t>
      </w:r>
      <w:r w:rsidR="00700867">
        <w:rPr>
          <w:rFonts w:eastAsia="Calibri"/>
          <w:szCs w:val="28"/>
        </w:rPr>
        <w:t xml:space="preserve"> </w:t>
      </w:r>
      <w:r w:rsidR="00E33E32">
        <w:rPr>
          <w:rFonts w:eastAsia="Calibri"/>
          <w:szCs w:val="28"/>
        </w:rPr>
        <w:br/>
      </w:r>
      <w:r w:rsidR="00A3147D">
        <w:rPr>
          <w:rFonts w:eastAsia="Calibri"/>
          <w:szCs w:val="28"/>
        </w:rPr>
        <w:t>№</w:t>
      </w:r>
      <w:r w:rsidR="00700867">
        <w:rPr>
          <w:rFonts w:eastAsia="Calibri"/>
          <w:szCs w:val="28"/>
        </w:rPr>
        <w:t xml:space="preserve"> </w:t>
      </w:r>
      <w:r w:rsidR="00A3147D">
        <w:rPr>
          <w:rFonts w:eastAsia="Calibri"/>
          <w:szCs w:val="28"/>
        </w:rPr>
        <w:t>16-97 «О структуре администрации Большемуртинского района»</w:t>
      </w:r>
      <w:r w:rsidR="00BD09B9">
        <w:rPr>
          <w:rFonts w:eastAsia="Calibri"/>
          <w:szCs w:val="28"/>
        </w:rPr>
        <w:t xml:space="preserve"> </w:t>
      </w:r>
      <w:r w:rsidR="00E33E32">
        <w:rPr>
          <w:rFonts w:eastAsia="Calibri"/>
          <w:szCs w:val="28"/>
        </w:rPr>
        <w:br/>
      </w:r>
      <w:r w:rsidR="00BD09B9">
        <w:rPr>
          <w:rFonts w:eastAsia="Calibri"/>
          <w:szCs w:val="28"/>
        </w:rPr>
        <w:t xml:space="preserve">(в редакции решений районного Совета депутатов от 29.10.2019 № 35-215, </w:t>
      </w:r>
      <w:r w:rsidR="00E33E32">
        <w:rPr>
          <w:rFonts w:eastAsia="Calibri"/>
          <w:szCs w:val="28"/>
        </w:rPr>
        <w:br/>
      </w:r>
      <w:r w:rsidR="00BD09B9">
        <w:rPr>
          <w:rFonts w:eastAsia="Calibri"/>
          <w:szCs w:val="28"/>
        </w:rPr>
        <w:t>от 21.12.2021</w:t>
      </w:r>
      <w:r w:rsidR="00D06E3C">
        <w:rPr>
          <w:rFonts w:eastAsia="Calibri"/>
          <w:szCs w:val="28"/>
        </w:rPr>
        <w:t xml:space="preserve"> № 13-68</w:t>
      </w:r>
      <w:r w:rsidR="00BD09B9">
        <w:rPr>
          <w:rFonts w:eastAsia="Calibri"/>
          <w:szCs w:val="28"/>
        </w:rPr>
        <w:t>,</w:t>
      </w:r>
      <w:r w:rsidR="00D06E3C">
        <w:rPr>
          <w:rFonts w:eastAsia="Calibri"/>
          <w:szCs w:val="28"/>
        </w:rPr>
        <w:t xml:space="preserve"> от 22.03.2022</w:t>
      </w:r>
      <w:r w:rsidR="00BD09B9">
        <w:rPr>
          <w:rFonts w:eastAsia="Calibri"/>
          <w:szCs w:val="28"/>
        </w:rPr>
        <w:t xml:space="preserve"> № 15-86</w:t>
      </w:r>
      <w:r w:rsidR="00EF72A8">
        <w:rPr>
          <w:rFonts w:eastAsia="Calibri"/>
          <w:szCs w:val="28"/>
        </w:rPr>
        <w:t>, от 20.09.2022 № 19-112</w:t>
      </w:r>
      <w:r w:rsidR="00BD306A">
        <w:rPr>
          <w:rFonts w:eastAsia="Calibri"/>
          <w:szCs w:val="28"/>
        </w:rPr>
        <w:t>, от 26.03.2024 №</w:t>
      </w:r>
      <w:r w:rsidR="00B45FDB">
        <w:rPr>
          <w:rFonts w:eastAsia="Calibri"/>
          <w:szCs w:val="28"/>
        </w:rPr>
        <w:t xml:space="preserve"> </w:t>
      </w:r>
      <w:r w:rsidR="00BD306A">
        <w:rPr>
          <w:rFonts w:eastAsia="Calibri"/>
          <w:szCs w:val="28"/>
        </w:rPr>
        <w:t>33-201</w:t>
      </w:r>
      <w:r w:rsidR="00BD09B9">
        <w:rPr>
          <w:rFonts w:eastAsia="Calibri"/>
          <w:szCs w:val="28"/>
        </w:rPr>
        <w:t>)</w:t>
      </w:r>
      <w:r w:rsidR="00A3147D">
        <w:rPr>
          <w:rFonts w:eastAsia="Calibri"/>
          <w:szCs w:val="28"/>
        </w:rPr>
        <w:t>,</w:t>
      </w:r>
      <w:r w:rsidR="008C0BDF" w:rsidRPr="008C0BDF">
        <w:rPr>
          <w:rFonts w:eastAsia="Calibri"/>
          <w:szCs w:val="28"/>
        </w:rPr>
        <w:t xml:space="preserve"> </w:t>
      </w:r>
      <w:r w:rsidR="00E86AB8">
        <w:t>руководствуясь</w:t>
      </w:r>
      <w:r w:rsidR="00A3147D">
        <w:t xml:space="preserve"> Устав</w:t>
      </w:r>
      <w:r w:rsidR="00E86AB8">
        <w:t>ом</w:t>
      </w:r>
      <w:r w:rsidR="00A3147D">
        <w:t xml:space="preserve"> Большемуртинского района</w:t>
      </w:r>
      <w:r w:rsidR="004F00AE">
        <w:t xml:space="preserve"> Красноярского края</w:t>
      </w:r>
      <w:r w:rsidR="00A3147D">
        <w:t xml:space="preserve">  ПОСТАНОВЛЯЮ: </w:t>
      </w:r>
      <w:proofErr w:type="gramEnd"/>
    </w:p>
    <w:p w:rsidR="00791139" w:rsidRDefault="00A3147D" w:rsidP="0001185A">
      <w:pPr>
        <w:pStyle w:val="a3"/>
        <w:ind w:firstLine="709"/>
      </w:pPr>
      <w:r>
        <w:t xml:space="preserve">1. </w:t>
      </w:r>
      <w:r w:rsidR="00E86AB8">
        <w:t xml:space="preserve">Внести в постановление администрации Большемуртинского района от 14.07.2022 № 423 «О перечне должностей муниципальной службы </w:t>
      </w:r>
      <w:r w:rsidR="00E86AB8">
        <w:br/>
        <w:t xml:space="preserve">в администрации Большемуртинского района» </w:t>
      </w:r>
      <w:r w:rsidR="00C168B5" w:rsidRPr="00A677AF">
        <w:t xml:space="preserve">(в редакции от 31.10.2022 г. </w:t>
      </w:r>
      <w:r w:rsidR="00C168B5" w:rsidRPr="00A677AF">
        <w:br/>
        <w:t>№ 716</w:t>
      </w:r>
      <w:r w:rsidR="00C168B5">
        <w:t>, от 17.01.2023 г. № 17, от 03.02.2023 г. № 53, от 01.08.2023 г. № 426</w:t>
      </w:r>
      <w:r w:rsidR="0001185A">
        <w:t>,</w:t>
      </w:r>
      <w:r w:rsidR="0001185A" w:rsidRPr="0001185A">
        <w:t xml:space="preserve"> </w:t>
      </w:r>
      <w:r w:rsidR="0001185A">
        <w:br/>
      </w:r>
      <w:r w:rsidR="0001185A" w:rsidRPr="0001185A">
        <w:t>от 27.09.2023</w:t>
      </w:r>
      <w:r w:rsidR="007D27BF">
        <w:t xml:space="preserve"> г.</w:t>
      </w:r>
      <w:r w:rsidR="0001185A" w:rsidRPr="0001185A">
        <w:t xml:space="preserve"> № 561-р</w:t>
      </w:r>
      <w:r w:rsidR="00C22853">
        <w:t>, 04.03.2024 г. № 103</w:t>
      </w:r>
      <w:r w:rsidR="0001185A" w:rsidRPr="0001185A">
        <w:t>)</w:t>
      </w:r>
      <w:r w:rsidR="0001185A">
        <w:t xml:space="preserve"> </w:t>
      </w:r>
      <w:r w:rsidR="00E86AB8">
        <w:t>следующие изменения:</w:t>
      </w:r>
    </w:p>
    <w:p w:rsidR="00E86AB8" w:rsidRDefault="00E86AB8" w:rsidP="00E86AB8">
      <w:pPr>
        <w:pStyle w:val="a3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приложение к постановлению «Перечень должностей муниципальной службы в администрации Большемуртинского района» изложить в новой редакции, согласно приложению</w:t>
      </w:r>
      <w:r w:rsidR="00A52CDD">
        <w:rPr>
          <w:rFonts w:eastAsia="Calibri"/>
          <w:szCs w:val="28"/>
        </w:rPr>
        <w:t>.</w:t>
      </w:r>
    </w:p>
    <w:p w:rsidR="00507A6C" w:rsidRDefault="004D1A13" w:rsidP="00507A6C">
      <w:pPr>
        <w:pStyle w:val="a3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2</w:t>
      </w:r>
      <w:r w:rsidR="008C0BDF" w:rsidRPr="008C0BDF">
        <w:rPr>
          <w:rFonts w:eastAsia="Calibri"/>
          <w:szCs w:val="28"/>
        </w:rPr>
        <w:t xml:space="preserve">. </w:t>
      </w:r>
      <w:proofErr w:type="gramStart"/>
      <w:r w:rsidR="00D11459">
        <w:rPr>
          <w:rFonts w:eastAsia="Calibri"/>
          <w:szCs w:val="28"/>
        </w:rPr>
        <w:t>Контроль за</w:t>
      </w:r>
      <w:proofErr w:type="gramEnd"/>
      <w:r w:rsidR="00D11459">
        <w:rPr>
          <w:rFonts w:eastAsia="Calibri"/>
          <w:szCs w:val="28"/>
        </w:rPr>
        <w:t xml:space="preserve"> исполнением</w:t>
      </w:r>
      <w:r w:rsidR="00507A6C" w:rsidRPr="00507A6C">
        <w:rPr>
          <w:rFonts w:eastAsia="Calibri"/>
          <w:szCs w:val="28"/>
        </w:rPr>
        <w:t xml:space="preserve"> настоящего постановления </w:t>
      </w:r>
      <w:r w:rsidR="00E86AB8">
        <w:rPr>
          <w:rFonts w:eastAsia="Calibri"/>
          <w:szCs w:val="28"/>
        </w:rPr>
        <w:t xml:space="preserve">оставляю </w:t>
      </w:r>
      <w:r w:rsidR="00E86AB8">
        <w:rPr>
          <w:rFonts w:eastAsia="Calibri"/>
          <w:szCs w:val="28"/>
        </w:rPr>
        <w:br/>
        <w:t>за собой.</w:t>
      </w:r>
    </w:p>
    <w:p w:rsidR="008C0BDF" w:rsidRDefault="004D1A13" w:rsidP="00B57DCC">
      <w:pPr>
        <w:pStyle w:val="a3"/>
        <w:ind w:firstLine="709"/>
      </w:pPr>
      <w:r>
        <w:rPr>
          <w:rFonts w:eastAsia="Calibri"/>
          <w:szCs w:val="28"/>
        </w:rPr>
        <w:t>3</w:t>
      </w:r>
      <w:r w:rsidR="00507A6C">
        <w:rPr>
          <w:rFonts w:eastAsia="Calibri"/>
          <w:szCs w:val="28"/>
        </w:rPr>
        <w:t xml:space="preserve">. </w:t>
      </w:r>
      <w:r w:rsidR="00B57DCC">
        <w:t>Постановление вступает в силу после официального опубликования  (обнародования) в установленном порядке</w:t>
      </w:r>
      <w:r w:rsidR="00507A6C">
        <w:t>.</w:t>
      </w:r>
    </w:p>
    <w:p w:rsidR="00B57DCC" w:rsidRDefault="00B57DCC" w:rsidP="00236998">
      <w:pPr>
        <w:pStyle w:val="a3"/>
        <w:rPr>
          <w:rFonts w:eastAsia="Calibri"/>
          <w:color w:val="000000"/>
          <w:szCs w:val="28"/>
        </w:rPr>
      </w:pPr>
    </w:p>
    <w:p w:rsidR="003853B0" w:rsidRDefault="003853B0" w:rsidP="00A3147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D09B9" w:rsidRPr="008C0BDF" w:rsidRDefault="00BD09B9" w:rsidP="00A3147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5010"/>
        <w:gridCol w:w="4470"/>
      </w:tblGrid>
      <w:tr w:rsidR="002D713B" w:rsidTr="002D713B">
        <w:trPr>
          <w:trHeight w:val="510"/>
        </w:trPr>
        <w:tc>
          <w:tcPr>
            <w:tcW w:w="5010" w:type="dxa"/>
          </w:tcPr>
          <w:p w:rsidR="002D713B" w:rsidRDefault="002D713B" w:rsidP="002D713B">
            <w:pPr>
              <w:spacing w:after="0" w:line="240" w:lineRule="auto"/>
              <w:ind w:left="8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Глава района</w:t>
            </w:r>
          </w:p>
        </w:tc>
        <w:tc>
          <w:tcPr>
            <w:tcW w:w="4470" w:type="dxa"/>
          </w:tcPr>
          <w:p w:rsidR="002D713B" w:rsidRDefault="002D713B" w:rsidP="002D713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В.В. Вернер</w:t>
            </w:r>
          </w:p>
        </w:tc>
      </w:tr>
    </w:tbl>
    <w:p w:rsidR="008C0BDF" w:rsidRDefault="008C0BDF" w:rsidP="008C0B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44D47" w:rsidRDefault="00F44D47"/>
    <w:p w:rsidR="007947F0" w:rsidRDefault="007947F0"/>
    <w:tbl>
      <w:tblPr>
        <w:tblW w:w="10706" w:type="dxa"/>
        <w:tblLook w:val="04A0" w:firstRow="1" w:lastRow="0" w:firstColumn="1" w:lastColumn="0" w:noHBand="0" w:noVBand="1"/>
      </w:tblPr>
      <w:tblGrid>
        <w:gridCol w:w="5495"/>
        <w:gridCol w:w="142"/>
        <w:gridCol w:w="4819"/>
        <w:gridCol w:w="250"/>
      </w:tblGrid>
      <w:tr w:rsidR="007947F0" w:rsidRPr="007947F0" w:rsidTr="00670E9F">
        <w:tc>
          <w:tcPr>
            <w:tcW w:w="5495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5211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80"/>
            </w:tblGrid>
            <w:tr w:rsidR="007947F0" w:rsidRPr="007947F0" w:rsidTr="00670E9F">
              <w:trPr>
                <w:trHeight w:val="80"/>
              </w:trPr>
              <w:tc>
                <w:tcPr>
                  <w:tcW w:w="4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947F0" w:rsidRPr="007947F0" w:rsidRDefault="007947F0" w:rsidP="007947F0">
                  <w:pPr>
                    <w:tabs>
                      <w:tab w:val="left" w:pos="5670"/>
                      <w:tab w:val="left" w:pos="850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</w:tbl>
          <w:p w:rsidR="007947F0" w:rsidRPr="007947F0" w:rsidRDefault="007947F0" w:rsidP="007947F0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7F0" w:rsidRPr="007947F0" w:rsidTr="00670E9F">
        <w:trPr>
          <w:gridBefore w:val="2"/>
          <w:gridAfter w:val="1"/>
          <w:wBefore w:w="5637" w:type="dxa"/>
          <w:wAfter w:w="250" w:type="dxa"/>
        </w:trPr>
        <w:tc>
          <w:tcPr>
            <w:tcW w:w="4819" w:type="dxa"/>
            <w:shd w:val="clear" w:color="auto" w:fill="auto"/>
          </w:tcPr>
          <w:p w:rsidR="00E86AB8" w:rsidRDefault="00E86AB8" w:rsidP="007947F0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86AB8" w:rsidRDefault="00E86AB8" w:rsidP="007947F0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86AB8" w:rsidRDefault="00E86AB8" w:rsidP="007947F0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947F0" w:rsidRPr="00B74B3B" w:rsidRDefault="007947F0" w:rsidP="007947F0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7947F0" w:rsidRPr="00B74B3B" w:rsidRDefault="007947F0" w:rsidP="007947F0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B74B3B" w:rsidRDefault="007947F0" w:rsidP="007947F0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Большемуртинского района </w:t>
            </w:r>
          </w:p>
          <w:p w:rsidR="007947F0" w:rsidRPr="00B74B3B" w:rsidRDefault="007947F0" w:rsidP="007947F0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края</w:t>
            </w:r>
          </w:p>
          <w:p w:rsidR="007947F0" w:rsidRPr="00B74B3B" w:rsidRDefault="007947F0" w:rsidP="007947F0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2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2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42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0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="00EB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:rsidR="00B74B3B" w:rsidRPr="00B74B3B" w:rsidRDefault="00B74B3B" w:rsidP="00B74B3B">
            <w:pPr>
              <w:tabs>
                <w:tab w:val="left" w:pos="5670"/>
                <w:tab w:val="left" w:pos="8505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4B3B" w:rsidRPr="00B74B3B" w:rsidRDefault="00B74B3B" w:rsidP="00B74B3B">
            <w:pPr>
              <w:tabs>
                <w:tab w:val="left" w:pos="5670"/>
                <w:tab w:val="left" w:pos="8505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B74B3B" w:rsidRPr="00B74B3B" w:rsidRDefault="00B74B3B" w:rsidP="00B74B3B">
            <w:pPr>
              <w:tabs>
                <w:tab w:val="left" w:pos="5670"/>
                <w:tab w:val="left" w:pos="8505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B74B3B" w:rsidRDefault="00B74B3B" w:rsidP="00B74B3B">
            <w:pPr>
              <w:tabs>
                <w:tab w:val="left" w:pos="5670"/>
                <w:tab w:val="left" w:pos="8505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Большемуртинского района </w:t>
            </w:r>
          </w:p>
          <w:p w:rsidR="00B74B3B" w:rsidRPr="00B74B3B" w:rsidRDefault="00B74B3B" w:rsidP="00B74B3B">
            <w:pPr>
              <w:tabs>
                <w:tab w:val="left" w:pos="5670"/>
                <w:tab w:val="left" w:pos="8505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края</w:t>
            </w:r>
          </w:p>
          <w:p w:rsidR="007947F0" w:rsidRPr="007947F0" w:rsidRDefault="00B74B3B" w:rsidP="00B74B3B">
            <w:pPr>
              <w:tabs>
                <w:tab w:val="left" w:pos="5670"/>
                <w:tab w:val="left" w:pos="8505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423</w:t>
            </w:r>
            <w:r w:rsidRPr="00B74B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</w:p>
        </w:tc>
      </w:tr>
    </w:tbl>
    <w:p w:rsidR="008122E9" w:rsidRDefault="008122E9" w:rsidP="00352B4C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7F0" w:rsidRPr="007947F0" w:rsidRDefault="007947F0" w:rsidP="00352B4C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муниципальной службы в администрации</w:t>
      </w:r>
    </w:p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Большемуртинского района</w:t>
      </w:r>
      <w:r w:rsidR="0075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её органах и структурных подразделениях</w:t>
      </w:r>
    </w:p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Перечень должностей муниципальной службы</w:t>
      </w:r>
    </w:p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администрации Большемуртинского района</w:t>
      </w:r>
      <w:r w:rsidR="0075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её органах и структурных подразделениях</w:t>
      </w:r>
    </w:p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5811"/>
      </w:tblGrid>
      <w:tr w:rsidR="007947F0" w:rsidRPr="007947F0" w:rsidTr="00D56457">
        <w:tc>
          <w:tcPr>
            <w:tcW w:w="2093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Категория должности</w:t>
            </w:r>
          </w:p>
        </w:tc>
        <w:tc>
          <w:tcPr>
            <w:tcW w:w="1843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Группа должности</w:t>
            </w: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Наименование должности</w:t>
            </w:r>
          </w:p>
        </w:tc>
      </w:tr>
      <w:tr w:rsidR="007947F0" w:rsidRPr="007947F0" w:rsidTr="00D56457">
        <w:tc>
          <w:tcPr>
            <w:tcW w:w="9747" w:type="dxa"/>
            <w:gridSpan w:val="3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Руководители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Высшая</w:t>
            </w:r>
          </w:p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Первый заместитель главы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Большемуртинского района по обеспечению жизнедеятельности муниципального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Большемуртинского района по социальным вопросам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Большемуртинского района по общественно-политической работе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Главная</w:t>
            </w: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Руководитель финансового управления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Руководитель управления образования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 w:val="restart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Специалисты</w:t>
            </w:r>
          </w:p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Главная</w:t>
            </w: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отдела культуры и кино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отдела по управлению муниципальным имуществом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63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отдела жилищно-коммунального хозяйства и строительства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Старшая</w:t>
            </w: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 по вопросам безопасности территории района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по мобилизационной работе и </w:t>
            </w:r>
            <w:r w:rsidR="00427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режиму секретности</w:t>
            </w: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Большемуртинского района</w:t>
            </w:r>
          </w:p>
          <w:p w:rsidR="00D61B96" w:rsidRPr="007947F0" w:rsidRDefault="00D61B96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- юрист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социально-экономического прогнозирования и ценообразования администрации Большемуртинского района</w:t>
            </w:r>
          </w:p>
        </w:tc>
      </w:tr>
      <w:tr w:rsidR="004B1CA4" w:rsidRPr="007947F0" w:rsidTr="00D56457">
        <w:trPr>
          <w:trHeight w:val="70"/>
        </w:trPr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236998" w:rsidP="006C5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  <w:r w:rsidR="004B1CA4"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</w:t>
            </w:r>
            <w:r w:rsidR="00A8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закупкам </w:t>
            </w:r>
            <w:r w:rsidR="004B1CA4"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социально-экономического прогнозирования и ценообразования администрации Большемуртинского района</w:t>
            </w:r>
          </w:p>
        </w:tc>
      </w:tr>
      <w:tr w:rsidR="001627EA" w:rsidRPr="007947F0" w:rsidTr="00D56457">
        <w:trPr>
          <w:trHeight w:val="70"/>
        </w:trPr>
        <w:tc>
          <w:tcPr>
            <w:tcW w:w="2093" w:type="dxa"/>
            <w:vMerge/>
            <w:shd w:val="clear" w:color="auto" w:fill="auto"/>
          </w:tcPr>
          <w:p w:rsidR="001627EA" w:rsidRPr="007947F0" w:rsidRDefault="001627EA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27EA" w:rsidRPr="007947F0" w:rsidRDefault="001627EA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1627EA" w:rsidRPr="007947F0" w:rsidRDefault="001627EA" w:rsidP="006C5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социально-экономического прогнозирования и ценообразования администрации Большемуртинского района</w:t>
            </w:r>
          </w:p>
        </w:tc>
      </w:tr>
      <w:tr w:rsidR="004B1CA4" w:rsidRPr="007947F0" w:rsidTr="00D56457">
        <w:trPr>
          <w:trHeight w:val="70"/>
        </w:trPr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6C5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социально-экономического прогнозирования и ценообразования администрации Большемуртинского района</w:t>
            </w:r>
          </w:p>
        </w:tc>
      </w:tr>
      <w:tr w:rsidR="004B1CA4" w:rsidRPr="007947F0" w:rsidTr="00D56457">
        <w:trPr>
          <w:trHeight w:val="970"/>
        </w:trPr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архитектуры и градостроительства администрации Большемуртинского района - главный архитектор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6C5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- старший инженер отдела архитектуры и градостроительства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6C5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архитектуры и градостроительства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архивного отдела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архивного отдела по личному составу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35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отдела жилищно-коммунального хозяйства и строительства </w:t>
            </w:r>
          </w:p>
          <w:p w:rsidR="004B1CA4" w:rsidRPr="007947F0" w:rsidRDefault="004B1CA4" w:rsidP="0063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6C5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жилищно-коммунального хозяйства и строительства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6C5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жилищно-коммунального хозяйства и строительства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администрации </w:t>
            </w: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по кадрам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3C3F06" w:rsidRDefault="004B1CA4" w:rsidP="00D5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по информированию населения о деятельности органов и должностных лиц местного самоуправления администрации Большемуртинского района</w:t>
            </w:r>
          </w:p>
          <w:p w:rsidR="00D61B96" w:rsidRPr="007947F0" w:rsidRDefault="00D61B96" w:rsidP="00D5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8B5" w:rsidRPr="00C168B5" w:rsidTr="00260E00">
        <w:trPr>
          <w:trHeight w:val="615"/>
        </w:trPr>
        <w:tc>
          <w:tcPr>
            <w:tcW w:w="2093" w:type="dxa"/>
            <w:vMerge/>
            <w:shd w:val="clear" w:color="auto" w:fill="auto"/>
          </w:tcPr>
          <w:p w:rsidR="00C168B5" w:rsidRPr="00C168B5" w:rsidRDefault="00C168B5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168B5" w:rsidRPr="00C168B5" w:rsidRDefault="00C168B5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C168B5" w:rsidRPr="00C168B5" w:rsidRDefault="00C168B5" w:rsidP="00260E00">
            <w:pPr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</w:t>
            </w:r>
            <w:r w:rsidRPr="00C168B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едущего специалиста </w:t>
            </w:r>
            <w:r w:rsidR="00260E00" w:rsidRPr="00C168B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администрации района </w:t>
            </w:r>
            <w:r w:rsidRPr="00C168B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 информационному обеспечению </w:t>
            </w:r>
          </w:p>
        </w:tc>
      </w:tr>
      <w:tr w:rsidR="0092349C" w:rsidRPr="007947F0" w:rsidTr="00D56457">
        <w:tc>
          <w:tcPr>
            <w:tcW w:w="2093" w:type="dxa"/>
            <w:vMerge/>
            <w:shd w:val="clear" w:color="auto" w:fill="auto"/>
          </w:tcPr>
          <w:p w:rsidR="0092349C" w:rsidRPr="007947F0" w:rsidRDefault="0092349C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349C" w:rsidRPr="007947F0" w:rsidRDefault="0092349C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92349C" w:rsidRPr="007947F0" w:rsidRDefault="0092349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по управлению муниципальным имуществом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по управлению муниципальным имуществом администрации Большемуртинского района</w:t>
            </w:r>
          </w:p>
        </w:tc>
      </w:tr>
      <w:tr w:rsidR="004B1CA4" w:rsidRPr="007947F0" w:rsidTr="001A07B1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по управлению муниципальным имуществом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Обеспечивающие специалисты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Ведущая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7947F0" w:rsidRPr="007947F0" w:rsidRDefault="007947F0" w:rsidP="0063346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Заведующая отделом учета и отчетности - главный бухгалтер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бухгалтера отдела учета и отчетности 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Старшая</w:t>
            </w: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отдела учета и отчетности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63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отдела учета и отчетности администрации Большемуртинского района</w:t>
            </w:r>
          </w:p>
        </w:tc>
      </w:tr>
      <w:tr w:rsidR="007947F0" w:rsidRPr="007947F0" w:rsidTr="00D56457">
        <w:trPr>
          <w:trHeight w:val="639"/>
        </w:trPr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63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отдела учета и отчетности администрации Большемуртинского района</w:t>
            </w:r>
          </w:p>
        </w:tc>
      </w:tr>
      <w:tr w:rsidR="007947F0" w:rsidRPr="007947F0" w:rsidTr="00D56457">
        <w:tc>
          <w:tcPr>
            <w:tcW w:w="9747" w:type="dxa"/>
            <w:gridSpan w:val="3"/>
            <w:shd w:val="clear" w:color="auto" w:fill="auto"/>
          </w:tcPr>
          <w:p w:rsidR="00633462" w:rsidRDefault="00633462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33462" w:rsidRDefault="007947F0" w:rsidP="0063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Финансовое управление администрации Большемуртинского района</w:t>
            </w:r>
          </w:p>
          <w:p w:rsidR="0092349C" w:rsidRPr="007947F0" w:rsidRDefault="0092349C" w:rsidP="0063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7947F0" w:rsidRPr="007947F0" w:rsidTr="00D56457">
        <w:tc>
          <w:tcPr>
            <w:tcW w:w="209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Специалисты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Главная</w:t>
            </w: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бюджетного отдела финансового управления администрации</w:t>
            </w:r>
            <w:r w:rsidRPr="00794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отдела учета и отчетности финансового управления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начальника бюджетного отдела финансового управления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Старшая</w:t>
            </w: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Главный специалист бюджетного отдела финансового управления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Ведущий специалист бюджетного отдела финансового управления администрации </w:t>
            </w: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бюджетного отдела финансового управления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92349C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Главный специалист отдела учета и отчетности финансового управления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61B96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отдела учета и отчетности финансового управления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9747" w:type="dxa"/>
            <w:gridSpan w:val="3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56457" w:rsidRDefault="007947F0" w:rsidP="00D5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Управление образования администрации Большемуртинского района</w:t>
            </w:r>
          </w:p>
          <w:p w:rsidR="00D56457" w:rsidRPr="007947F0" w:rsidRDefault="00D56457" w:rsidP="00D5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7947F0" w:rsidRPr="007947F0" w:rsidTr="00D56457">
        <w:tc>
          <w:tcPr>
            <w:tcW w:w="209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Специалисты</w:t>
            </w:r>
          </w:p>
        </w:tc>
        <w:tc>
          <w:tcPr>
            <w:tcW w:w="1843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Главная</w:t>
            </w: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организационно-педагогического отдела управления образования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Старшая</w:t>
            </w:r>
          </w:p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управления образования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управления образования администрации Большемуртинского района</w:t>
            </w:r>
          </w:p>
        </w:tc>
      </w:tr>
      <w:tr w:rsidR="007947F0" w:rsidRPr="007947F0" w:rsidTr="00D56457">
        <w:trPr>
          <w:trHeight w:val="850"/>
        </w:trPr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63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управления образования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9747" w:type="dxa"/>
            <w:gridSpan w:val="3"/>
            <w:shd w:val="clear" w:color="auto" w:fill="auto"/>
          </w:tcPr>
          <w:p w:rsidR="00633462" w:rsidRDefault="00633462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33462" w:rsidRPr="007947F0" w:rsidRDefault="007947F0" w:rsidP="0063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Отдел культуры и кино администрации района</w:t>
            </w:r>
          </w:p>
        </w:tc>
      </w:tr>
      <w:tr w:rsidR="007947F0" w:rsidRPr="007947F0" w:rsidTr="00D56457">
        <w:tc>
          <w:tcPr>
            <w:tcW w:w="209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Специалисты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Старшая</w:t>
            </w: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отдела культуры и кино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отдела культуры и кино администрации Большемуртинского района</w:t>
            </w:r>
          </w:p>
        </w:tc>
      </w:tr>
    </w:tbl>
    <w:p w:rsidR="001A07B1" w:rsidRDefault="001A07B1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1081" w:rsidRDefault="00C11081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47F0" w:rsidRPr="007947F0" w:rsidRDefault="007947F0" w:rsidP="00D56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47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Раздел 2.  Перечень должностей муниципальной службы</w:t>
      </w:r>
    </w:p>
    <w:p w:rsidR="007947F0" w:rsidRDefault="007947F0" w:rsidP="00D56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47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 администрации и органах администрации Большемуртинского района, осуществляющих  реализацию  переданных государственных полномочий, финансирование которых осуществляется за счет краевых субвенций</w:t>
      </w:r>
    </w:p>
    <w:p w:rsidR="00D56457" w:rsidRPr="007947F0" w:rsidRDefault="00D56457" w:rsidP="00D56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2"/>
        <w:gridCol w:w="4819"/>
      </w:tblGrid>
      <w:tr w:rsidR="007947F0" w:rsidRPr="007947F0" w:rsidTr="007947F0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Категория</w:t>
            </w:r>
          </w:p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Группа</w:t>
            </w:r>
          </w:p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должности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Наименование   должности</w:t>
            </w:r>
          </w:p>
        </w:tc>
      </w:tr>
      <w:tr w:rsidR="007947F0" w:rsidRPr="007947F0" w:rsidTr="007947F0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57" w:rsidRDefault="00D56457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 Большемуртинского района</w:t>
            </w:r>
          </w:p>
          <w:p w:rsidR="00D56457" w:rsidRPr="007947F0" w:rsidRDefault="00D56457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633462" w:rsidRPr="007947F0" w:rsidTr="007947F0">
        <w:trPr>
          <w:trHeight w:val="10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462" w:rsidRPr="007947F0" w:rsidRDefault="00633462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Специалисты*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462" w:rsidRPr="007947F0" w:rsidRDefault="00633462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Старшая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62" w:rsidRPr="007947F0" w:rsidRDefault="009D2B7C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2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специалист, обеспечивающий деятельность комиссии по делам несовершеннолетних и защите их прав</w:t>
            </w:r>
            <w:r w:rsidR="00633462"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администрации Большемуртинского района</w:t>
            </w:r>
          </w:p>
        </w:tc>
      </w:tr>
      <w:tr w:rsidR="00633462" w:rsidRPr="007947F0" w:rsidTr="000125D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462" w:rsidRPr="007947F0" w:rsidRDefault="00633462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462" w:rsidRPr="007947F0" w:rsidRDefault="00633462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62" w:rsidRDefault="00633462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по организации и осуществлению деятельности по опеке и попечительству в отношении совершеннолетних недееспособных администрации Большемуртинского района</w:t>
            </w:r>
          </w:p>
          <w:p w:rsidR="0092349C" w:rsidRPr="007947F0" w:rsidRDefault="0092349C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33462" w:rsidRPr="007947F0" w:rsidTr="007947F0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62" w:rsidRPr="007947F0" w:rsidRDefault="00633462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62" w:rsidRPr="007947F0" w:rsidRDefault="00633462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06" w:rsidRPr="007947F0" w:rsidRDefault="00633462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отдела по управлению муниципальным имуществом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Специалисты**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Старшая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Главный специалист по физической культуре и спорту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отдела по управлению муниципальным имуществом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57" w:rsidRPr="007947F0" w:rsidRDefault="007947F0" w:rsidP="00D5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отдела жилищно-коммунального хозяйства и строительства администрации Большемуртинского района</w:t>
            </w:r>
          </w:p>
        </w:tc>
      </w:tr>
      <w:tr w:rsidR="007947F0" w:rsidRPr="007947F0" w:rsidTr="007947F0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57" w:rsidRDefault="00D56457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2349C" w:rsidRPr="0092349C" w:rsidRDefault="007947F0" w:rsidP="0092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Отдел сельского хозяйства и продовольствия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Руководители*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Высшая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района по сельскому хозяйству - начальник отдела сельского хозяйства и продовольствия администрации Большемуртинского района</w:t>
            </w:r>
          </w:p>
        </w:tc>
      </w:tr>
      <w:tr w:rsidR="007947F0" w:rsidRPr="007947F0" w:rsidTr="007947F0">
        <w:trPr>
          <w:trHeight w:val="9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Специалисты*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- главный агроном  отдела сельского хозяйства и продовольствия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– экономист  отдела сельского хозяйства и продовольствия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Обеспечивающие специалисты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администратор  отдела сельского хозяйства и продовольствия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  отдела сельского хозяйства и продовольствия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57" w:rsidRDefault="00D56457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Финансовое управление администрации Большемуртинского района</w:t>
            </w:r>
          </w:p>
          <w:p w:rsidR="0092349C" w:rsidRPr="007947F0" w:rsidRDefault="0092349C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947F0" w:rsidRPr="007947F0" w:rsidTr="007947F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Специалисты*</w:t>
            </w:r>
            <w:r w:rsidR="001902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финансового управления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учета и отчетности финансового управления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учета и отчетности финансового управления администрации Большемуртинского района</w:t>
            </w:r>
          </w:p>
          <w:p w:rsidR="003C3F06" w:rsidRPr="007947F0" w:rsidRDefault="003C3F06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47F0" w:rsidRPr="007947F0" w:rsidTr="007947F0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9C" w:rsidRDefault="0092349C" w:rsidP="003C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947F0" w:rsidRDefault="007947F0" w:rsidP="003C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образования администрации Большемуртинского района</w:t>
            </w:r>
          </w:p>
          <w:p w:rsidR="0092349C" w:rsidRPr="007947F0" w:rsidRDefault="0092349C" w:rsidP="003C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2B7C" w:rsidRPr="007947F0" w:rsidTr="007947F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B7C" w:rsidRPr="007947F0" w:rsidRDefault="009D2B7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Специалисты*  </w:t>
            </w:r>
          </w:p>
          <w:p w:rsidR="009D2B7C" w:rsidRPr="007947F0" w:rsidRDefault="009D2B7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D2B7C" w:rsidRPr="007947F0" w:rsidRDefault="009D2B7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D2B7C" w:rsidRPr="007947F0" w:rsidRDefault="009D2B7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D2B7C" w:rsidRPr="007947F0" w:rsidRDefault="009D2B7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B7C" w:rsidRPr="007947F0" w:rsidRDefault="009D2B7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C" w:rsidRPr="007947F0" w:rsidRDefault="009D2B7C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управления образования администрации Большемуртинского района</w:t>
            </w:r>
          </w:p>
        </w:tc>
      </w:tr>
      <w:tr w:rsidR="009D2B7C" w:rsidRPr="007947F0" w:rsidTr="007947F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B7C" w:rsidRPr="007947F0" w:rsidRDefault="009D2B7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B7C" w:rsidRPr="007947F0" w:rsidRDefault="009D2B7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C" w:rsidRPr="007947F0" w:rsidRDefault="009D2B7C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управления образования администрации</w:t>
            </w:r>
            <w:r w:rsidRPr="00794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Большемуртинского района</w:t>
            </w:r>
          </w:p>
        </w:tc>
      </w:tr>
      <w:tr w:rsidR="00322162" w:rsidRPr="007947F0" w:rsidTr="007947F0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62" w:rsidRPr="007947F0" w:rsidRDefault="00322162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62" w:rsidRPr="007947F0" w:rsidRDefault="00322162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62" w:rsidRPr="007947F0" w:rsidRDefault="00322162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управления образования администрации</w:t>
            </w:r>
            <w:r w:rsidRPr="00794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Большемуртинского района</w:t>
            </w:r>
          </w:p>
        </w:tc>
      </w:tr>
      <w:tr w:rsidR="009D2B7C" w:rsidRPr="007947F0" w:rsidTr="007947F0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C" w:rsidRPr="007947F0" w:rsidRDefault="009D2B7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C" w:rsidRPr="007947F0" w:rsidRDefault="009D2B7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C" w:rsidRPr="007947F0" w:rsidRDefault="009D2B7C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управления образования администрации</w:t>
            </w:r>
            <w:r w:rsidRPr="00794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Большемуртинского района </w:t>
            </w:r>
          </w:p>
        </w:tc>
      </w:tr>
      <w:tr w:rsidR="007947F0" w:rsidRPr="007947F0" w:rsidTr="007947F0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62" w:rsidRDefault="00633462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3462" w:rsidRDefault="007947F0" w:rsidP="0063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культуры и кино администрации Большемуртинского района</w:t>
            </w:r>
          </w:p>
          <w:p w:rsidR="0092349C" w:rsidRPr="007947F0" w:rsidRDefault="0092349C" w:rsidP="0063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947F0" w:rsidRPr="007947F0" w:rsidTr="00794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Специалисты**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BC3435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A52CDD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947F0"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категории</w:t>
            </w:r>
            <w:r w:rsidR="007947F0"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культуры и кино администрации Большемуртинского района</w:t>
            </w:r>
          </w:p>
        </w:tc>
      </w:tr>
    </w:tbl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47F0" w:rsidRPr="007947F0" w:rsidRDefault="007947F0" w:rsidP="007947F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947F0">
        <w:rPr>
          <w:rFonts w:ascii="Times New Roman" w:eastAsia="Times New Roman" w:hAnsi="Times New Roman" w:cs="Times New Roman"/>
          <w:szCs w:val="20"/>
          <w:lang w:eastAsia="ru-RU"/>
        </w:rPr>
        <w:t xml:space="preserve">* персонал, который  осуществляет в органах местного самоуправления реализацию переданных государственных полномочий и финансируется за счет целевых  субвенций (не включается в численность работников местной администрации).   </w:t>
      </w:r>
    </w:p>
    <w:p w:rsidR="007947F0" w:rsidRPr="007947F0" w:rsidRDefault="007947F0" w:rsidP="007947F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947F0">
        <w:rPr>
          <w:rFonts w:ascii="Times New Roman" w:eastAsia="Times New Roman" w:hAnsi="Times New Roman" w:cs="Times New Roman"/>
          <w:szCs w:val="20"/>
          <w:lang w:eastAsia="ru-RU"/>
        </w:rPr>
        <w:t>** персонал, который  осуществляет свои полномочия за счет субвенций поселений</w:t>
      </w:r>
    </w:p>
    <w:p w:rsidR="007947F0" w:rsidRDefault="007947F0"/>
    <w:sectPr w:rsidR="007947F0" w:rsidSect="0070086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3A94"/>
    <w:multiLevelType w:val="hybridMultilevel"/>
    <w:tmpl w:val="51963DC2"/>
    <w:lvl w:ilvl="0" w:tplc="34B67BDE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99"/>
    <w:rsid w:val="0001185A"/>
    <w:rsid w:val="0013273B"/>
    <w:rsid w:val="001431DF"/>
    <w:rsid w:val="00157515"/>
    <w:rsid w:val="001627EA"/>
    <w:rsid w:val="001672B6"/>
    <w:rsid w:val="001902D0"/>
    <w:rsid w:val="001A07B1"/>
    <w:rsid w:val="001F417B"/>
    <w:rsid w:val="00236998"/>
    <w:rsid w:val="00253499"/>
    <w:rsid w:val="00260E00"/>
    <w:rsid w:val="00272B47"/>
    <w:rsid w:val="002862D2"/>
    <w:rsid w:val="002C1F3B"/>
    <w:rsid w:val="002D713B"/>
    <w:rsid w:val="00321E44"/>
    <w:rsid w:val="00322162"/>
    <w:rsid w:val="00352B4C"/>
    <w:rsid w:val="003532F1"/>
    <w:rsid w:val="003853B0"/>
    <w:rsid w:val="003C3F06"/>
    <w:rsid w:val="00427485"/>
    <w:rsid w:val="004302B6"/>
    <w:rsid w:val="00440471"/>
    <w:rsid w:val="00445C39"/>
    <w:rsid w:val="004A0F4F"/>
    <w:rsid w:val="004B1CA4"/>
    <w:rsid w:val="004D1A13"/>
    <w:rsid w:val="004F00AE"/>
    <w:rsid w:val="00501CEE"/>
    <w:rsid w:val="00504220"/>
    <w:rsid w:val="00507A6C"/>
    <w:rsid w:val="00534E1C"/>
    <w:rsid w:val="00591B74"/>
    <w:rsid w:val="005C0D4B"/>
    <w:rsid w:val="005C4187"/>
    <w:rsid w:val="005D54BC"/>
    <w:rsid w:val="00633462"/>
    <w:rsid w:val="006D4D24"/>
    <w:rsid w:val="006E3D11"/>
    <w:rsid w:val="00700867"/>
    <w:rsid w:val="00754AF0"/>
    <w:rsid w:val="00756907"/>
    <w:rsid w:val="007571D6"/>
    <w:rsid w:val="00791139"/>
    <w:rsid w:val="007947F0"/>
    <w:rsid w:val="007C58F0"/>
    <w:rsid w:val="007D27BF"/>
    <w:rsid w:val="00807A69"/>
    <w:rsid w:val="008122E9"/>
    <w:rsid w:val="00857EA5"/>
    <w:rsid w:val="00887E6F"/>
    <w:rsid w:val="008A49A0"/>
    <w:rsid w:val="008C0BDF"/>
    <w:rsid w:val="0092349C"/>
    <w:rsid w:val="0098245A"/>
    <w:rsid w:val="0099425A"/>
    <w:rsid w:val="009D2B7C"/>
    <w:rsid w:val="00A3147D"/>
    <w:rsid w:val="00A52CDD"/>
    <w:rsid w:val="00A677AF"/>
    <w:rsid w:val="00A874E0"/>
    <w:rsid w:val="00B37232"/>
    <w:rsid w:val="00B45FDB"/>
    <w:rsid w:val="00B540C7"/>
    <w:rsid w:val="00B57DCC"/>
    <w:rsid w:val="00B74B3B"/>
    <w:rsid w:val="00BB6F16"/>
    <w:rsid w:val="00BC3435"/>
    <w:rsid w:val="00BD09B9"/>
    <w:rsid w:val="00BD306A"/>
    <w:rsid w:val="00C11081"/>
    <w:rsid w:val="00C12A53"/>
    <w:rsid w:val="00C168B5"/>
    <w:rsid w:val="00C22853"/>
    <w:rsid w:val="00C83E64"/>
    <w:rsid w:val="00CE74D1"/>
    <w:rsid w:val="00D06E3C"/>
    <w:rsid w:val="00D11459"/>
    <w:rsid w:val="00D356C6"/>
    <w:rsid w:val="00D471B0"/>
    <w:rsid w:val="00D56457"/>
    <w:rsid w:val="00D61B96"/>
    <w:rsid w:val="00DC0026"/>
    <w:rsid w:val="00E33E32"/>
    <w:rsid w:val="00E63E03"/>
    <w:rsid w:val="00E85BF8"/>
    <w:rsid w:val="00E86AB8"/>
    <w:rsid w:val="00EB348F"/>
    <w:rsid w:val="00EF2651"/>
    <w:rsid w:val="00EF72A8"/>
    <w:rsid w:val="00F41578"/>
    <w:rsid w:val="00F44D47"/>
    <w:rsid w:val="00F5725C"/>
    <w:rsid w:val="00F6665A"/>
    <w:rsid w:val="00FA7D9B"/>
    <w:rsid w:val="00FE2845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147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314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147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314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804B7-73EC-4D46-99DC-E3147BB5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30</cp:revision>
  <cp:lastPrinted>2024-05-17T03:51:00Z</cp:lastPrinted>
  <dcterms:created xsi:type="dcterms:W3CDTF">2022-11-02T07:45:00Z</dcterms:created>
  <dcterms:modified xsi:type="dcterms:W3CDTF">2024-05-21T03:56:00Z</dcterms:modified>
</cp:coreProperties>
</file>