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noProof/>
          <w:sz w:val="28"/>
          <w:szCs w:val="28"/>
          <w:lang w:eastAsia="ru-RU"/>
        </w:rPr>
        <w:drawing>
          <wp:anchor distT="0" distB="0" distL="114300" distR="114300" simplePos="0" relativeHeight="487595520" behindDoc="0" locked="0" layoutInCell="1" allowOverlap="1" wp14:anchorId="7657331B" wp14:editId="0A507F9C">
            <wp:simplePos x="0" y="0"/>
            <wp:positionH relativeFrom="column">
              <wp:posOffset>2672715</wp:posOffset>
            </wp:positionH>
            <wp:positionV relativeFrom="paragraph">
              <wp:posOffset>-165735</wp:posOffset>
            </wp:positionV>
            <wp:extent cx="857885" cy="905510"/>
            <wp:effectExtent l="0" t="0" r="0" b="8890"/>
            <wp:wrapNone/>
            <wp:docPr id="5" name="Рисунок 5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0308A6" w:rsidRDefault="000308A6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75655D" w:rsidRDefault="0075655D" w:rsidP="004B238D">
      <w:pPr>
        <w:widowControl/>
        <w:adjustRightInd w:val="0"/>
        <w:rPr>
          <w:b/>
          <w:bCs/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АДМИНИСТРАЦИЯ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БОЛЬШЕМУРТИНСКОГО РАЙОНА</w:t>
      </w:r>
    </w:p>
    <w:p w:rsidR="00FB5629" w:rsidRPr="00663667" w:rsidRDefault="00FB5629" w:rsidP="00FB5629">
      <w:pPr>
        <w:widowControl/>
        <w:adjustRightInd w:val="0"/>
        <w:jc w:val="center"/>
        <w:rPr>
          <w:b/>
          <w:bCs/>
          <w:sz w:val="28"/>
          <w:szCs w:val="28"/>
          <w:lang w:eastAsia="ru-RU"/>
        </w:rPr>
      </w:pPr>
      <w:r w:rsidRPr="00663667">
        <w:rPr>
          <w:b/>
          <w:bCs/>
          <w:sz w:val="28"/>
          <w:szCs w:val="28"/>
          <w:lang w:eastAsia="ru-RU"/>
        </w:rPr>
        <w:t>КРАСНОЯРСКОГО КРАЯ</w:t>
      </w:r>
    </w:p>
    <w:p w:rsidR="00FB5629" w:rsidRPr="002C2340" w:rsidRDefault="00FB5629" w:rsidP="00FB5629">
      <w:pPr>
        <w:widowControl/>
        <w:adjustRightInd w:val="0"/>
        <w:rPr>
          <w:b/>
          <w:bCs/>
          <w:sz w:val="20"/>
          <w:szCs w:val="20"/>
          <w:lang w:eastAsia="ru-RU"/>
        </w:rPr>
      </w:pPr>
    </w:p>
    <w:p w:rsidR="00FB5629" w:rsidRPr="00663667" w:rsidRDefault="00FB5629" w:rsidP="00155AC9">
      <w:pPr>
        <w:widowControl/>
        <w:adjustRightInd w:val="0"/>
        <w:jc w:val="center"/>
        <w:rPr>
          <w:b/>
          <w:bCs/>
          <w:sz w:val="36"/>
          <w:szCs w:val="36"/>
          <w:lang w:eastAsia="ru-RU"/>
        </w:rPr>
      </w:pPr>
      <w:r w:rsidRPr="00663667">
        <w:rPr>
          <w:b/>
          <w:bCs/>
          <w:sz w:val="36"/>
          <w:szCs w:val="36"/>
          <w:lang w:eastAsia="ru-RU"/>
        </w:rPr>
        <w:t>ПОСТАНОВЛЕНИЕ</w:t>
      </w:r>
    </w:p>
    <w:p w:rsidR="00FB5629" w:rsidRPr="00663667" w:rsidRDefault="00FB5629" w:rsidP="00FB5629">
      <w:pPr>
        <w:widowControl/>
        <w:adjustRightInd w:val="0"/>
        <w:rPr>
          <w:sz w:val="16"/>
          <w:szCs w:val="16"/>
          <w:lang w:eastAsia="ru-RU"/>
        </w:rPr>
      </w:pPr>
    </w:p>
    <w:p w:rsidR="0068230D" w:rsidRDefault="00CB1DA0" w:rsidP="0068230D">
      <w:pPr>
        <w:widowControl/>
        <w:adjustRightInd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19</w:t>
      </w:r>
      <w:r w:rsidR="00B3524B">
        <w:rPr>
          <w:sz w:val="28"/>
          <w:szCs w:val="28"/>
          <w:lang w:eastAsia="ru-RU"/>
        </w:rPr>
        <w:t xml:space="preserve">  декабря </w:t>
      </w:r>
      <w:r w:rsidR="008D40DE">
        <w:rPr>
          <w:sz w:val="28"/>
          <w:szCs w:val="28"/>
          <w:lang w:eastAsia="ru-RU"/>
        </w:rPr>
        <w:t>2024</w:t>
      </w:r>
      <w:r w:rsidR="00FB5629" w:rsidRPr="00663667">
        <w:rPr>
          <w:sz w:val="28"/>
          <w:szCs w:val="28"/>
          <w:lang w:eastAsia="ru-RU"/>
        </w:rPr>
        <w:t xml:space="preserve">               </w:t>
      </w:r>
      <w:r w:rsidR="008D40DE">
        <w:rPr>
          <w:sz w:val="28"/>
          <w:szCs w:val="28"/>
          <w:lang w:eastAsia="ru-RU"/>
        </w:rPr>
        <w:t xml:space="preserve">     </w:t>
      </w:r>
      <w:r w:rsidR="00B3524B">
        <w:rPr>
          <w:sz w:val="28"/>
          <w:szCs w:val="28"/>
          <w:lang w:eastAsia="ru-RU"/>
        </w:rPr>
        <w:t xml:space="preserve">     </w:t>
      </w:r>
      <w:r w:rsidR="001F26E3">
        <w:rPr>
          <w:sz w:val="28"/>
          <w:szCs w:val="28"/>
          <w:lang w:eastAsia="ru-RU"/>
        </w:rPr>
        <w:t xml:space="preserve"> </w:t>
      </w:r>
      <w:proofErr w:type="spellStart"/>
      <w:r w:rsidR="00FB5629" w:rsidRPr="00663667">
        <w:rPr>
          <w:sz w:val="28"/>
          <w:szCs w:val="28"/>
          <w:lang w:eastAsia="ru-RU"/>
        </w:rPr>
        <w:t>пгт</w:t>
      </w:r>
      <w:proofErr w:type="spellEnd"/>
      <w:r w:rsidR="00FB5629" w:rsidRPr="00663667">
        <w:rPr>
          <w:sz w:val="28"/>
          <w:szCs w:val="28"/>
          <w:lang w:eastAsia="ru-RU"/>
        </w:rPr>
        <w:t xml:space="preserve">. Большая Мурта               </w:t>
      </w:r>
      <w:r w:rsidR="002C2340">
        <w:rPr>
          <w:sz w:val="28"/>
          <w:szCs w:val="28"/>
          <w:lang w:eastAsia="ru-RU"/>
        </w:rPr>
        <w:t xml:space="preserve">                      </w:t>
      </w:r>
      <w:r w:rsidR="0068230D">
        <w:rPr>
          <w:sz w:val="28"/>
          <w:szCs w:val="28"/>
          <w:lang w:eastAsia="ru-RU"/>
        </w:rPr>
        <w:t xml:space="preserve">№ </w:t>
      </w:r>
      <w:r>
        <w:rPr>
          <w:sz w:val="28"/>
          <w:szCs w:val="28"/>
          <w:lang w:eastAsia="ru-RU"/>
        </w:rPr>
        <w:t>719</w:t>
      </w:r>
      <w:bookmarkStart w:id="0" w:name="_GoBack"/>
      <w:bookmarkEnd w:id="0"/>
    </w:p>
    <w:p w:rsidR="008D40DE" w:rsidRPr="00250893" w:rsidRDefault="008D40DE" w:rsidP="0068230D">
      <w:pPr>
        <w:widowControl/>
        <w:adjustRightInd w:val="0"/>
        <w:rPr>
          <w:sz w:val="20"/>
          <w:szCs w:val="20"/>
          <w:lang w:eastAsia="ru-RU"/>
        </w:rPr>
      </w:pPr>
    </w:p>
    <w:p w:rsidR="00064163" w:rsidRDefault="00064163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</w:p>
    <w:p w:rsidR="00FB5629" w:rsidRPr="00663667" w:rsidRDefault="008D40DE" w:rsidP="00FB5629">
      <w:pPr>
        <w:widowControl/>
        <w:autoSpaceDE/>
        <w:autoSpaceDN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О внесении изменений в постановление администрации района от 18.11.2022 №</w:t>
      </w:r>
      <w:r w:rsidR="00B3524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758 «</w:t>
      </w:r>
      <w:r w:rsidR="00FB5629" w:rsidRPr="00663667">
        <w:rPr>
          <w:sz w:val="28"/>
          <w:szCs w:val="28"/>
          <w:lang w:eastAsia="ru-RU"/>
        </w:rPr>
        <w:t>Об утверждении Порядка и условий 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4B2B58">
        <w:rPr>
          <w:sz w:val="28"/>
          <w:szCs w:val="28"/>
          <w:lang w:eastAsia="ru-RU"/>
        </w:rPr>
        <w:t>й интенсивностью пассажиропотока</w:t>
      </w:r>
      <w:r w:rsidR="00FB5629" w:rsidRPr="00663667">
        <w:rPr>
          <w:sz w:val="28"/>
          <w:szCs w:val="28"/>
          <w:lang w:eastAsia="ru-RU"/>
        </w:rPr>
        <w:t xml:space="preserve"> в </w:t>
      </w:r>
      <w:proofErr w:type="spellStart"/>
      <w:r w:rsidR="00FB5629" w:rsidRPr="00663667">
        <w:rPr>
          <w:sz w:val="28"/>
          <w:szCs w:val="28"/>
          <w:lang w:eastAsia="ru-RU"/>
        </w:rPr>
        <w:t>Большемуртинском</w:t>
      </w:r>
      <w:proofErr w:type="spellEnd"/>
      <w:r w:rsidR="00FB5629" w:rsidRPr="00663667">
        <w:rPr>
          <w:sz w:val="28"/>
          <w:szCs w:val="28"/>
          <w:lang w:eastAsia="ru-RU"/>
        </w:rPr>
        <w:t xml:space="preserve"> районе</w:t>
      </w:r>
      <w:r>
        <w:rPr>
          <w:sz w:val="28"/>
          <w:szCs w:val="28"/>
          <w:lang w:eastAsia="ru-RU"/>
        </w:rPr>
        <w:t>»</w:t>
      </w:r>
      <w:r w:rsidR="00B3524B">
        <w:rPr>
          <w:sz w:val="28"/>
          <w:szCs w:val="28"/>
          <w:lang w:eastAsia="ru-RU"/>
        </w:rPr>
        <w:t xml:space="preserve"> (</w:t>
      </w:r>
      <w:r w:rsidR="00C7143C">
        <w:rPr>
          <w:sz w:val="28"/>
          <w:szCs w:val="28"/>
          <w:lang w:eastAsia="ru-RU"/>
        </w:rPr>
        <w:t>в</w:t>
      </w:r>
      <w:proofErr w:type="gramEnd"/>
      <w:r w:rsidR="00C7143C">
        <w:rPr>
          <w:sz w:val="28"/>
          <w:szCs w:val="28"/>
          <w:lang w:eastAsia="ru-RU"/>
        </w:rPr>
        <w:t xml:space="preserve"> </w:t>
      </w:r>
      <w:r w:rsidR="00B3524B">
        <w:rPr>
          <w:sz w:val="28"/>
          <w:szCs w:val="28"/>
          <w:lang w:eastAsia="ru-RU"/>
        </w:rPr>
        <w:t>редакции постановления от 07.08.2024 № 413)</w:t>
      </w:r>
    </w:p>
    <w:p w:rsidR="00FB5629" w:rsidRPr="001A2A16" w:rsidRDefault="00FB5629" w:rsidP="00FB5629">
      <w:pPr>
        <w:widowControl/>
        <w:autoSpaceDE/>
        <w:autoSpaceDN/>
        <w:jc w:val="both"/>
        <w:rPr>
          <w:sz w:val="20"/>
          <w:szCs w:val="20"/>
          <w:lang w:eastAsia="ru-RU"/>
        </w:rPr>
      </w:pPr>
    </w:p>
    <w:p w:rsidR="00250893" w:rsidRDefault="008D40DE" w:rsidP="00250893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proofErr w:type="gramStart"/>
      <w:r w:rsidRPr="008D40DE">
        <w:rPr>
          <w:sz w:val="28"/>
          <w:szCs w:val="28"/>
          <w:lang w:eastAsia="ru-RU"/>
        </w:rPr>
        <w:t xml:space="preserve">В соответствии со статьей 78 Бюджетного кодекса Российской Федерации, с </w:t>
      </w:r>
      <w:r>
        <w:rPr>
          <w:sz w:val="28"/>
          <w:szCs w:val="28"/>
          <w:lang w:eastAsia="ru-RU"/>
        </w:rPr>
        <w:t>Федеральным</w:t>
      </w:r>
      <w:r w:rsidRPr="008D40DE">
        <w:rPr>
          <w:sz w:val="28"/>
          <w:szCs w:val="28"/>
          <w:lang w:eastAsia="ru-RU"/>
        </w:rPr>
        <w:t xml:space="preserve"> закон</w:t>
      </w:r>
      <w:r>
        <w:rPr>
          <w:sz w:val="28"/>
          <w:szCs w:val="28"/>
          <w:lang w:eastAsia="ru-RU"/>
        </w:rPr>
        <w:t>ом</w:t>
      </w:r>
      <w:r w:rsidRPr="008D40DE">
        <w:rPr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</w:t>
      </w:r>
      <w:proofErr w:type="gramEnd"/>
      <w:r w:rsidRPr="008D40DE">
        <w:rPr>
          <w:sz w:val="28"/>
          <w:szCs w:val="28"/>
          <w:lang w:eastAsia="ru-RU"/>
        </w:rPr>
        <w:t xml:space="preserve"> </w:t>
      </w:r>
      <w:proofErr w:type="gramStart"/>
      <w:r w:rsidRPr="008D40DE">
        <w:rPr>
          <w:sz w:val="28"/>
          <w:szCs w:val="28"/>
          <w:lang w:eastAsia="ru-RU"/>
        </w:rPr>
        <w:t xml:space="preserve">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и в целях сохранения и развития маршрутной сети муниципального пассажирского транспорта общего пользования для удовлетворения </w:t>
      </w:r>
      <w:r>
        <w:rPr>
          <w:sz w:val="28"/>
          <w:szCs w:val="28"/>
          <w:lang w:eastAsia="ru-RU"/>
        </w:rPr>
        <w:t>потребности населения Большемуртинского</w:t>
      </w:r>
      <w:r w:rsidRPr="008D40DE">
        <w:rPr>
          <w:sz w:val="28"/>
          <w:szCs w:val="28"/>
          <w:lang w:eastAsia="ru-RU"/>
        </w:rPr>
        <w:t xml:space="preserve"> района в пассажирских перевозках, </w:t>
      </w:r>
      <w:r w:rsidR="00FB5629" w:rsidRPr="00663667">
        <w:rPr>
          <w:sz w:val="28"/>
          <w:szCs w:val="28"/>
          <w:lang w:eastAsia="ru-RU"/>
        </w:rPr>
        <w:t xml:space="preserve"> руководствуясь статьей 19 Устава Большемуртинского района,  ПОСТАНОВЛЯЮ:</w:t>
      </w:r>
      <w:proofErr w:type="gramEnd"/>
    </w:p>
    <w:p w:rsidR="00FB5629" w:rsidRDefault="00FB5629" w:rsidP="00155AC9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 w:rsidRPr="00663667">
        <w:rPr>
          <w:sz w:val="28"/>
          <w:szCs w:val="28"/>
          <w:lang w:eastAsia="ru-RU"/>
        </w:rPr>
        <w:t xml:space="preserve">1. </w:t>
      </w:r>
      <w:proofErr w:type="gramStart"/>
      <w:r w:rsidR="008D40DE">
        <w:rPr>
          <w:sz w:val="28"/>
          <w:szCs w:val="28"/>
          <w:lang w:eastAsia="ru-RU"/>
        </w:rPr>
        <w:t>Внести в постановлени</w:t>
      </w:r>
      <w:r w:rsidR="00C7143C">
        <w:rPr>
          <w:sz w:val="28"/>
          <w:szCs w:val="28"/>
          <w:lang w:eastAsia="ru-RU"/>
        </w:rPr>
        <w:t>е</w:t>
      </w:r>
      <w:r w:rsidR="008D40DE">
        <w:rPr>
          <w:sz w:val="28"/>
          <w:szCs w:val="28"/>
          <w:lang w:eastAsia="ru-RU"/>
        </w:rPr>
        <w:t xml:space="preserve"> администрации района от 18.11.2022 № 758 «Об у</w:t>
      </w:r>
      <w:r w:rsidRPr="00663667">
        <w:rPr>
          <w:sz w:val="28"/>
          <w:szCs w:val="28"/>
          <w:lang w:eastAsia="ru-RU"/>
        </w:rPr>
        <w:t>твер</w:t>
      </w:r>
      <w:r w:rsidR="008D40DE">
        <w:rPr>
          <w:sz w:val="28"/>
          <w:szCs w:val="28"/>
          <w:lang w:eastAsia="ru-RU"/>
        </w:rPr>
        <w:t>ждении Порядка</w:t>
      </w:r>
      <w:r w:rsidRPr="00663667">
        <w:rPr>
          <w:sz w:val="28"/>
          <w:szCs w:val="28"/>
          <w:lang w:eastAsia="ru-RU"/>
        </w:rPr>
        <w:t xml:space="preserve"> и услови</w:t>
      </w:r>
      <w:r w:rsidR="008D40DE">
        <w:rPr>
          <w:sz w:val="28"/>
          <w:szCs w:val="28"/>
          <w:lang w:eastAsia="ru-RU"/>
        </w:rPr>
        <w:t>й</w:t>
      </w:r>
      <w:r w:rsidRPr="00663667">
        <w:rPr>
          <w:sz w:val="28"/>
          <w:szCs w:val="28"/>
          <w:lang w:eastAsia="ru-RU"/>
        </w:rPr>
        <w:t xml:space="preserve"> </w:t>
      </w:r>
      <w:r w:rsidR="00155AC9" w:rsidRPr="00663667">
        <w:rPr>
          <w:sz w:val="28"/>
          <w:szCs w:val="28"/>
          <w:lang w:eastAsia="ru-RU"/>
        </w:rPr>
        <w:t>предоставления субсидий юридическим лицам (за исключением государственных и муниципальных учреждений) и индивидуальным предпринимателям в целях возмещения недополученных доходов, возникающих в связи с регулярными перевозками пассажиров автомобильным транспортом по муниципальным маршрутам с небольшо</w:t>
      </w:r>
      <w:r w:rsidR="004B2B58">
        <w:rPr>
          <w:sz w:val="28"/>
          <w:szCs w:val="28"/>
          <w:lang w:eastAsia="ru-RU"/>
        </w:rPr>
        <w:t>й интенсивностью пассажиропотока</w:t>
      </w:r>
      <w:r w:rsidR="00155AC9" w:rsidRPr="00663667">
        <w:rPr>
          <w:sz w:val="28"/>
          <w:szCs w:val="28"/>
          <w:lang w:eastAsia="ru-RU"/>
        </w:rPr>
        <w:t xml:space="preserve"> в </w:t>
      </w:r>
      <w:proofErr w:type="spellStart"/>
      <w:r w:rsidR="00155AC9" w:rsidRPr="00663667">
        <w:rPr>
          <w:sz w:val="28"/>
          <w:szCs w:val="28"/>
          <w:lang w:eastAsia="ru-RU"/>
        </w:rPr>
        <w:t>Большемуртинском</w:t>
      </w:r>
      <w:proofErr w:type="spellEnd"/>
      <w:r w:rsidR="00155AC9" w:rsidRPr="00663667">
        <w:rPr>
          <w:sz w:val="28"/>
          <w:szCs w:val="28"/>
          <w:lang w:eastAsia="ru-RU"/>
        </w:rPr>
        <w:t xml:space="preserve"> районе</w:t>
      </w:r>
      <w:r w:rsidR="008D40DE">
        <w:rPr>
          <w:sz w:val="28"/>
          <w:szCs w:val="28"/>
          <w:lang w:eastAsia="ru-RU"/>
        </w:rPr>
        <w:t>»</w:t>
      </w:r>
      <w:r w:rsidR="00C7143C" w:rsidRPr="00C7143C">
        <w:t xml:space="preserve"> </w:t>
      </w:r>
      <w:r w:rsidR="00C7143C" w:rsidRPr="00C7143C">
        <w:rPr>
          <w:sz w:val="28"/>
          <w:szCs w:val="28"/>
          <w:lang w:eastAsia="ru-RU"/>
        </w:rPr>
        <w:t>(в редакции постановления от 07.08.2024 № 413)</w:t>
      </w:r>
      <w:r w:rsidR="008D40DE">
        <w:rPr>
          <w:sz w:val="28"/>
          <w:szCs w:val="28"/>
          <w:lang w:eastAsia="ru-RU"/>
        </w:rPr>
        <w:t xml:space="preserve"> следующие изменения:</w:t>
      </w:r>
      <w:proofErr w:type="gramEnd"/>
    </w:p>
    <w:p w:rsidR="00C7143C" w:rsidRDefault="00C7143C" w:rsidP="00C7143C">
      <w:pPr>
        <w:widowControl/>
        <w:autoSpaceDE/>
        <w:autoSpaceDN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в приложении</w:t>
      </w:r>
      <w:r w:rsidR="00064163">
        <w:rPr>
          <w:sz w:val="28"/>
          <w:szCs w:val="20"/>
          <w:lang w:eastAsia="ru-RU"/>
        </w:rPr>
        <w:t xml:space="preserve"> к постановлению</w:t>
      </w:r>
      <w:r>
        <w:rPr>
          <w:sz w:val="28"/>
          <w:szCs w:val="20"/>
          <w:lang w:eastAsia="ru-RU"/>
        </w:rPr>
        <w:t>:</w:t>
      </w:r>
    </w:p>
    <w:p w:rsidR="00804909" w:rsidRDefault="00097A88" w:rsidP="00B3524B">
      <w:pPr>
        <w:widowControl/>
        <w:autoSpaceDE/>
        <w:autoSpaceDN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 xml:space="preserve">в пункте 2.12 </w:t>
      </w:r>
      <w:r w:rsidR="00804909">
        <w:rPr>
          <w:sz w:val="28"/>
          <w:szCs w:val="20"/>
          <w:lang w:eastAsia="ru-RU"/>
        </w:rPr>
        <w:t>а</w:t>
      </w:r>
      <w:r w:rsidR="00804909" w:rsidRPr="00804909">
        <w:rPr>
          <w:sz w:val="28"/>
          <w:szCs w:val="20"/>
          <w:lang w:eastAsia="ru-RU"/>
        </w:rPr>
        <w:t>бзац</w:t>
      </w:r>
      <w:r w:rsidR="00804909">
        <w:rPr>
          <w:sz w:val="28"/>
          <w:szCs w:val="20"/>
          <w:lang w:eastAsia="ru-RU"/>
        </w:rPr>
        <w:t>ы восьмой, девятый</w:t>
      </w:r>
      <w:r w:rsidR="00804909" w:rsidRPr="00804909">
        <w:rPr>
          <w:sz w:val="28"/>
          <w:szCs w:val="20"/>
          <w:lang w:eastAsia="ru-RU"/>
        </w:rPr>
        <w:t> исключит</w:t>
      </w:r>
      <w:r w:rsidR="00804909">
        <w:rPr>
          <w:sz w:val="28"/>
          <w:szCs w:val="20"/>
          <w:lang w:eastAsia="ru-RU"/>
        </w:rPr>
        <w:t>ь;</w:t>
      </w:r>
    </w:p>
    <w:p w:rsidR="008D40DE" w:rsidRPr="008D40DE" w:rsidRDefault="00B3524B" w:rsidP="00804909">
      <w:pPr>
        <w:widowControl/>
        <w:autoSpaceDE/>
        <w:autoSpaceDN/>
        <w:ind w:firstLine="709"/>
        <w:jc w:val="both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п</w:t>
      </w:r>
      <w:r w:rsidR="00804909">
        <w:rPr>
          <w:sz w:val="28"/>
          <w:szCs w:val="20"/>
          <w:lang w:eastAsia="ru-RU"/>
        </w:rPr>
        <w:t>риложения</w:t>
      </w:r>
      <w:r w:rsidRPr="00B3524B">
        <w:rPr>
          <w:sz w:val="28"/>
          <w:szCs w:val="20"/>
          <w:lang w:eastAsia="ru-RU"/>
        </w:rPr>
        <w:t xml:space="preserve"> № 5</w:t>
      </w:r>
      <w:r w:rsidR="00804909">
        <w:rPr>
          <w:sz w:val="28"/>
          <w:szCs w:val="20"/>
          <w:lang w:eastAsia="ru-RU"/>
        </w:rPr>
        <w:t>, № 6</w:t>
      </w:r>
      <w:r w:rsidRPr="00B3524B">
        <w:rPr>
          <w:sz w:val="28"/>
          <w:szCs w:val="20"/>
          <w:lang w:eastAsia="ru-RU"/>
        </w:rPr>
        <w:t xml:space="preserve"> к Порядку исключить</w:t>
      </w:r>
      <w:r w:rsidR="00804909">
        <w:rPr>
          <w:sz w:val="28"/>
          <w:szCs w:val="20"/>
          <w:lang w:eastAsia="ru-RU"/>
        </w:rPr>
        <w:t>.</w:t>
      </w:r>
    </w:p>
    <w:p w:rsidR="00FB5629" w:rsidRPr="00BD7D1B" w:rsidRDefault="003A7072" w:rsidP="00BD7D1B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</w:t>
      </w:r>
      <w:r w:rsidR="008D40DE">
        <w:rPr>
          <w:sz w:val="28"/>
          <w:szCs w:val="28"/>
          <w:lang w:eastAsia="ru-RU"/>
        </w:rPr>
        <w:t>.</w:t>
      </w:r>
      <w:r w:rsidR="00FB5629" w:rsidRPr="00663667">
        <w:rPr>
          <w:rFonts w:eastAsia="Calibri"/>
          <w:sz w:val="28"/>
          <w:szCs w:val="28"/>
        </w:rPr>
        <w:t xml:space="preserve"> </w:t>
      </w:r>
      <w:proofErr w:type="gramStart"/>
      <w:r w:rsidR="00FB5629" w:rsidRPr="00663667">
        <w:rPr>
          <w:rFonts w:eastAsia="Calibri"/>
          <w:sz w:val="28"/>
          <w:szCs w:val="28"/>
        </w:rPr>
        <w:t>Контроль за</w:t>
      </w:r>
      <w:proofErr w:type="gramEnd"/>
      <w:r w:rsidR="00FB5629" w:rsidRPr="00663667">
        <w:rPr>
          <w:rFonts w:eastAsia="Calibri"/>
          <w:sz w:val="28"/>
          <w:szCs w:val="28"/>
        </w:rPr>
        <w:t xml:space="preserve"> исполнением настоящего постановления возложить на первого </w:t>
      </w:r>
      <w:r w:rsidR="002C2340">
        <w:rPr>
          <w:rFonts w:eastAsia="Calibri"/>
          <w:sz w:val="28"/>
          <w:szCs w:val="28"/>
        </w:rPr>
        <w:t xml:space="preserve">заместителя Главы </w:t>
      </w:r>
      <w:r w:rsidR="00064163">
        <w:rPr>
          <w:rFonts w:eastAsia="Calibri"/>
          <w:sz w:val="28"/>
          <w:szCs w:val="28"/>
        </w:rPr>
        <w:t xml:space="preserve">Большемуртинского </w:t>
      </w:r>
      <w:r w:rsidR="00083977">
        <w:rPr>
          <w:rFonts w:eastAsia="Calibri"/>
          <w:sz w:val="28"/>
          <w:szCs w:val="28"/>
        </w:rPr>
        <w:t>района И.Н. Малышевскую.</w:t>
      </w:r>
    </w:p>
    <w:p w:rsidR="009F3166" w:rsidRDefault="008D40DE" w:rsidP="000308A6">
      <w:pPr>
        <w:widowControl/>
        <w:autoSpaceDE/>
        <w:autoSpaceDN/>
        <w:ind w:firstLine="720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3</w:t>
      </w:r>
      <w:r w:rsidR="00FB5629" w:rsidRPr="00663667">
        <w:rPr>
          <w:rFonts w:eastAsia="Calibri"/>
          <w:sz w:val="28"/>
          <w:szCs w:val="28"/>
        </w:rPr>
        <w:t xml:space="preserve">. Постановление вступает </w:t>
      </w:r>
      <w:r w:rsidR="00FB5629" w:rsidRPr="00663667">
        <w:rPr>
          <w:rFonts w:eastAsia="Calibri"/>
          <w:sz w:val="28"/>
        </w:rPr>
        <w:t>в силу после его официального опубликования</w:t>
      </w:r>
      <w:r w:rsidR="00FB5629" w:rsidRPr="00663667">
        <w:rPr>
          <w:sz w:val="28"/>
          <w:szCs w:val="28"/>
          <w:lang w:eastAsia="ru-RU"/>
        </w:rPr>
        <w:t xml:space="preserve"> </w:t>
      </w:r>
      <w:r w:rsidR="00FB5629" w:rsidRPr="00663667">
        <w:rPr>
          <w:rFonts w:eastAsia="Calibri"/>
          <w:sz w:val="28"/>
        </w:rPr>
        <w:t xml:space="preserve">(обнародования) в установленном порядке. </w:t>
      </w:r>
    </w:p>
    <w:p w:rsidR="00250893" w:rsidRDefault="00250893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250893" w:rsidRDefault="00250893" w:rsidP="00FB5629">
      <w:pPr>
        <w:widowControl/>
        <w:autoSpaceDE/>
        <w:autoSpaceDN/>
        <w:outlineLvl w:val="0"/>
        <w:rPr>
          <w:sz w:val="28"/>
          <w:szCs w:val="28"/>
          <w:lang w:eastAsia="ru-RU"/>
        </w:rPr>
      </w:pPr>
    </w:p>
    <w:p w:rsidR="00FB5629" w:rsidRPr="00663667" w:rsidRDefault="00FB5629" w:rsidP="00FB5629">
      <w:pPr>
        <w:widowControl/>
        <w:autoSpaceDE/>
        <w:autoSpaceDN/>
        <w:outlineLvl w:val="0"/>
        <w:rPr>
          <w:sz w:val="24"/>
          <w:szCs w:val="24"/>
          <w:lang w:eastAsia="ru-RU"/>
        </w:rPr>
      </w:pPr>
      <w:r w:rsidRPr="00663667">
        <w:rPr>
          <w:sz w:val="28"/>
          <w:szCs w:val="28"/>
          <w:lang w:eastAsia="ru-RU"/>
        </w:rPr>
        <w:t xml:space="preserve">Глава района                                                                                            </w:t>
      </w:r>
      <w:r w:rsidR="00804909">
        <w:rPr>
          <w:sz w:val="28"/>
          <w:szCs w:val="28"/>
          <w:lang w:eastAsia="ru-RU"/>
        </w:rPr>
        <w:t xml:space="preserve"> </w:t>
      </w:r>
      <w:r w:rsidRPr="00663667">
        <w:rPr>
          <w:sz w:val="28"/>
          <w:szCs w:val="28"/>
          <w:lang w:eastAsia="ru-RU"/>
        </w:rPr>
        <w:t xml:space="preserve"> В.В. Вернер  </w:t>
      </w:r>
      <w:r w:rsidRPr="00663667">
        <w:rPr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FB5629" w:rsidRPr="00663667" w:rsidSect="00804909">
      <w:headerReference w:type="default" r:id="rId10"/>
      <w:pgSz w:w="11910" w:h="16840"/>
      <w:pgMar w:top="851" w:right="1134" w:bottom="851" w:left="1134" w:header="454" w:footer="28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074E" w:rsidRDefault="00B2074E">
      <w:r>
        <w:separator/>
      </w:r>
    </w:p>
  </w:endnote>
  <w:endnote w:type="continuationSeparator" w:id="0">
    <w:p w:rsidR="00B2074E" w:rsidRDefault="00B20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074E" w:rsidRDefault="00B2074E">
      <w:r>
        <w:separator/>
      </w:r>
    </w:p>
  </w:footnote>
  <w:footnote w:type="continuationSeparator" w:id="0">
    <w:p w:rsidR="00B2074E" w:rsidRDefault="00B207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24B" w:rsidRDefault="00B3524B">
    <w:pPr>
      <w:pStyle w:val="a8"/>
      <w:jc w:val="right"/>
    </w:pPr>
  </w:p>
  <w:p w:rsidR="00B3524B" w:rsidRDefault="00B3524B">
    <w:pPr>
      <w:pStyle w:val="a3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B461D"/>
    <w:multiLevelType w:val="hybridMultilevel"/>
    <w:tmpl w:val="1B8C3CF6"/>
    <w:lvl w:ilvl="0" w:tplc="18BC3768">
      <w:numFmt w:val="bullet"/>
      <w:lvlText w:val="-"/>
      <w:lvlJc w:val="left"/>
      <w:pPr>
        <w:ind w:left="302" w:hanging="152"/>
      </w:pPr>
      <w:rPr>
        <w:rFonts w:ascii="Times New Roman" w:eastAsia="Times New Roman" w:hAnsi="Times New Roman" w:cs="Times New Roman" w:hint="default"/>
        <w:w w:val="98"/>
        <w:sz w:val="24"/>
        <w:szCs w:val="24"/>
        <w:lang w:val="ru-RU" w:eastAsia="en-US" w:bidi="ar-SA"/>
      </w:rPr>
    </w:lvl>
    <w:lvl w:ilvl="1" w:tplc="203AA296">
      <w:numFmt w:val="bullet"/>
      <w:lvlText w:val="•"/>
      <w:lvlJc w:val="left"/>
      <w:pPr>
        <w:ind w:left="1266" w:hanging="152"/>
      </w:pPr>
      <w:rPr>
        <w:rFonts w:hint="default"/>
        <w:lang w:val="ru-RU" w:eastAsia="en-US" w:bidi="ar-SA"/>
      </w:rPr>
    </w:lvl>
    <w:lvl w:ilvl="2" w:tplc="D85A9BA4">
      <w:numFmt w:val="bullet"/>
      <w:lvlText w:val="•"/>
      <w:lvlJc w:val="left"/>
      <w:pPr>
        <w:ind w:left="2233" w:hanging="152"/>
      </w:pPr>
      <w:rPr>
        <w:rFonts w:hint="default"/>
        <w:lang w:val="ru-RU" w:eastAsia="en-US" w:bidi="ar-SA"/>
      </w:rPr>
    </w:lvl>
    <w:lvl w:ilvl="3" w:tplc="8B36FD6E">
      <w:numFmt w:val="bullet"/>
      <w:lvlText w:val="•"/>
      <w:lvlJc w:val="left"/>
      <w:pPr>
        <w:ind w:left="3199" w:hanging="152"/>
      </w:pPr>
      <w:rPr>
        <w:rFonts w:hint="default"/>
        <w:lang w:val="ru-RU" w:eastAsia="en-US" w:bidi="ar-SA"/>
      </w:rPr>
    </w:lvl>
    <w:lvl w:ilvl="4" w:tplc="0870F5DE">
      <w:numFmt w:val="bullet"/>
      <w:lvlText w:val="•"/>
      <w:lvlJc w:val="left"/>
      <w:pPr>
        <w:ind w:left="4166" w:hanging="152"/>
      </w:pPr>
      <w:rPr>
        <w:rFonts w:hint="default"/>
        <w:lang w:val="ru-RU" w:eastAsia="en-US" w:bidi="ar-SA"/>
      </w:rPr>
    </w:lvl>
    <w:lvl w:ilvl="5" w:tplc="CF543DE4">
      <w:numFmt w:val="bullet"/>
      <w:lvlText w:val="•"/>
      <w:lvlJc w:val="left"/>
      <w:pPr>
        <w:ind w:left="5133" w:hanging="152"/>
      </w:pPr>
      <w:rPr>
        <w:rFonts w:hint="default"/>
        <w:lang w:val="ru-RU" w:eastAsia="en-US" w:bidi="ar-SA"/>
      </w:rPr>
    </w:lvl>
    <w:lvl w:ilvl="6" w:tplc="A7C6DC42">
      <w:numFmt w:val="bullet"/>
      <w:lvlText w:val="•"/>
      <w:lvlJc w:val="left"/>
      <w:pPr>
        <w:ind w:left="6099" w:hanging="152"/>
      </w:pPr>
      <w:rPr>
        <w:rFonts w:hint="default"/>
        <w:lang w:val="ru-RU" w:eastAsia="en-US" w:bidi="ar-SA"/>
      </w:rPr>
    </w:lvl>
    <w:lvl w:ilvl="7" w:tplc="5E904142">
      <w:numFmt w:val="bullet"/>
      <w:lvlText w:val="•"/>
      <w:lvlJc w:val="left"/>
      <w:pPr>
        <w:ind w:left="7066" w:hanging="152"/>
      </w:pPr>
      <w:rPr>
        <w:rFonts w:hint="default"/>
        <w:lang w:val="ru-RU" w:eastAsia="en-US" w:bidi="ar-SA"/>
      </w:rPr>
    </w:lvl>
    <w:lvl w:ilvl="8" w:tplc="E0FA856A">
      <w:numFmt w:val="bullet"/>
      <w:lvlText w:val="•"/>
      <w:lvlJc w:val="left"/>
      <w:pPr>
        <w:ind w:left="8033" w:hanging="152"/>
      </w:pPr>
      <w:rPr>
        <w:rFonts w:hint="default"/>
        <w:lang w:val="ru-RU" w:eastAsia="en-US" w:bidi="ar-SA"/>
      </w:rPr>
    </w:lvl>
  </w:abstractNum>
  <w:abstractNum w:abstractNumId="1">
    <w:nsid w:val="14315246"/>
    <w:multiLevelType w:val="hybridMultilevel"/>
    <w:tmpl w:val="1F14C30A"/>
    <w:lvl w:ilvl="0" w:tplc="05B8BCB2">
      <w:start w:val="1"/>
      <w:numFmt w:val="decimal"/>
      <w:lvlText w:val="%1)"/>
      <w:lvlJc w:val="left"/>
      <w:pPr>
        <w:ind w:left="302" w:hanging="32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 w:tplc="6D7CCBB0">
      <w:numFmt w:val="bullet"/>
      <w:lvlText w:val="•"/>
      <w:lvlJc w:val="left"/>
      <w:pPr>
        <w:ind w:left="1266" w:hanging="327"/>
      </w:pPr>
      <w:rPr>
        <w:rFonts w:hint="default"/>
        <w:lang w:val="ru-RU" w:eastAsia="en-US" w:bidi="ar-SA"/>
      </w:rPr>
    </w:lvl>
    <w:lvl w:ilvl="2" w:tplc="CE7CEF00">
      <w:numFmt w:val="bullet"/>
      <w:lvlText w:val="•"/>
      <w:lvlJc w:val="left"/>
      <w:pPr>
        <w:ind w:left="2233" w:hanging="327"/>
      </w:pPr>
      <w:rPr>
        <w:rFonts w:hint="default"/>
        <w:lang w:val="ru-RU" w:eastAsia="en-US" w:bidi="ar-SA"/>
      </w:rPr>
    </w:lvl>
    <w:lvl w:ilvl="3" w:tplc="86DC14D6">
      <w:numFmt w:val="bullet"/>
      <w:lvlText w:val="•"/>
      <w:lvlJc w:val="left"/>
      <w:pPr>
        <w:ind w:left="3199" w:hanging="327"/>
      </w:pPr>
      <w:rPr>
        <w:rFonts w:hint="default"/>
        <w:lang w:val="ru-RU" w:eastAsia="en-US" w:bidi="ar-SA"/>
      </w:rPr>
    </w:lvl>
    <w:lvl w:ilvl="4" w:tplc="94922636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4AB0D56A">
      <w:numFmt w:val="bullet"/>
      <w:lvlText w:val="•"/>
      <w:lvlJc w:val="left"/>
      <w:pPr>
        <w:ind w:left="5133" w:hanging="327"/>
      </w:pPr>
      <w:rPr>
        <w:rFonts w:hint="default"/>
        <w:lang w:val="ru-RU" w:eastAsia="en-US" w:bidi="ar-SA"/>
      </w:rPr>
    </w:lvl>
    <w:lvl w:ilvl="6" w:tplc="D5EE89AC">
      <w:numFmt w:val="bullet"/>
      <w:lvlText w:val="•"/>
      <w:lvlJc w:val="left"/>
      <w:pPr>
        <w:ind w:left="6099" w:hanging="327"/>
      </w:pPr>
      <w:rPr>
        <w:rFonts w:hint="default"/>
        <w:lang w:val="ru-RU" w:eastAsia="en-US" w:bidi="ar-SA"/>
      </w:rPr>
    </w:lvl>
    <w:lvl w:ilvl="7" w:tplc="1088730C">
      <w:numFmt w:val="bullet"/>
      <w:lvlText w:val="•"/>
      <w:lvlJc w:val="left"/>
      <w:pPr>
        <w:ind w:left="7066" w:hanging="327"/>
      </w:pPr>
      <w:rPr>
        <w:rFonts w:hint="default"/>
        <w:lang w:val="ru-RU" w:eastAsia="en-US" w:bidi="ar-SA"/>
      </w:rPr>
    </w:lvl>
    <w:lvl w:ilvl="8" w:tplc="10165A12">
      <w:numFmt w:val="bullet"/>
      <w:lvlText w:val="•"/>
      <w:lvlJc w:val="left"/>
      <w:pPr>
        <w:ind w:left="8033" w:hanging="327"/>
      </w:pPr>
      <w:rPr>
        <w:rFonts w:hint="default"/>
        <w:lang w:val="ru-RU" w:eastAsia="en-US" w:bidi="ar-SA"/>
      </w:rPr>
    </w:lvl>
  </w:abstractNum>
  <w:abstractNum w:abstractNumId="2">
    <w:nsid w:val="52570ED8"/>
    <w:multiLevelType w:val="multilevel"/>
    <w:tmpl w:val="0AEEB68C"/>
    <w:lvl w:ilvl="0">
      <w:start w:val="1"/>
      <w:numFmt w:val="decimal"/>
      <w:lvlText w:val="%1."/>
      <w:lvlJc w:val="left"/>
      <w:pPr>
        <w:ind w:left="302" w:hanging="56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3749" w:hanging="240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02" w:hanging="42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)"/>
      <w:lvlJc w:val="left"/>
      <w:pPr>
        <w:ind w:left="302" w:hanging="396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815" w:hanging="3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07" w:hanging="3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3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90" w:hanging="3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82" w:hanging="396"/>
      </w:pPr>
      <w:rPr>
        <w:rFonts w:hint="default"/>
        <w:lang w:val="ru-RU" w:eastAsia="en-US" w:bidi="ar-SA"/>
      </w:rPr>
    </w:lvl>
  </w:abstractNum>
  <w:abstractNum w:abstractNumId="3">
    <w:nsid w:val="5CA039CD"/>
    <w:multiLevelType w:val="multilevel"/>
    <w:tmpl w:val="BA246ADA"/>
    <w:lvl w:ilvl="0">
      <w:start w:val="3"/>
      <w:numFmt w:val="decimal"/>
      <w:lvlText w:val="%1"/>
      <w:lvlJc w:val="left"/>
      <w:pPr>
        <w:ind w:left="302" w:hanging="5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57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71"/>
      </w:pPr>
      <w:rPr>
        <w:rFonts w:hint="default"/>
        <w:lang w:val="ru-RU" w:eastAsia="en-US" w:bidi="ar-SA"/>
      </w:rPr>
    </w:lvl>
  </w:abstractNum>
  <w:abstractNum w:abstractNumId="4">
    <w:nsid w:val="68F83101"/>
    <w:multiLevelType w:val="multilevel"/>
    <w:tmpl w:val="A056A17E"/>
    <w:lvl w:ilvl="0">
      <w:start w:val="1"/>
      <w:numFmt w:val="decimal"/>
      <w:lvlText w:val="%1"/>
      <w:lvlJc w:val="left"/>
      <w:pPr>
        <w:ind w:left="302" w:hanging="50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14" w:hanging="504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5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5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5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5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5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5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504"/>
      </w:pPr>
      <w:rPr>
        <w:rFonts w:hint="default"/>
        <w:lang w:val="ru-RU" w:eastAsia="en-US" w:bidi="ar-SA"/>
      </w:rPr>
    </w:lvl>
  </w:abstractNum>
  <w:abstractNum w:abstractNumId="5">
    <w:nsid w:val="6C88685B"/>
    <w:multiLevelType w:val="hybridMultilevel"/>
    <w:tmpl w:val="7B48D612"/>
    <w:lvl w:ilvl="0" w:tplc="2C6474BA">
      <w:start w:val="1"/>
      <w:numFmt w:val="decimal"/>
      <w:lvlText w:val="%1."/>
      <w:lvlJc w:val="left"/>
      <w:pPr>
        <w:ind w:left="38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589" w:hanging="360"/>
      </w:pPr>
    </w:lvl>
    <w:lvl w:ilvl="2" w:tplc="0419001B" w:tentative="1">
      <w:start w:val="1"/>
      <w:numFmt w:val="lowerRoman"/>
      <w:lvlText w:val="%3."/>
      <w:lvlJc w:val="right"/>
      <w:pPr>
        <w:ind w:left="5309" w:hanging="180"/>
      </w:pPr>
    </w:lvl>
    <w:lvl w:ilvl="3" w:tplc="0419000F" w:tentative="1">
      <w:start w:val="1"/>
      <w:numFmt w:val="decimal"/>
      <w:lvlText w:val="%4."/>
      <w:lvlJc w:val="left"/>
      <w:pPr>
        <w:ind w:left="6029" w:hanging="360"/>
      </w:pPr>
    </w:lvl>
    <w:lvl w:ilvl="4" w:tplc="04190019" w:tentative="1">
      <w:start w:val="1"/>
      <w:numFmt w:val="lowerLetter"/>
      <w:lvlText w:val="%5."/>
      <w:lvlJc w:val="left"/>
      <w:pPr>
        <w:ind w:left="6749" w:hanging="360"/>
      </w:pPr>
    </w:lvl>
    <w:lvl w:ilvl="5" w:tplc="0419001B" w:tentative="1">
      <w:start w:val="1"/>
      <w:numFmt w:val="lowerRoman"/>
      <w:lvlText w:val="%6."/>
      <w:lvlJc w:val="right"/>
      <w:pPr>
        <w:ind w:left="7469" w:hanging="180"/>
      </w:pPr>
    </w:lvl>
    <w:lvl w:ilvl="6" w:tplc="0419000F" w:tentative="1">
      <w:start w:val="1"/>
      <w:numFmt w:val="decimal"/>
      <w:lvlText w:val="%7."/>
      <w:lvlJc w:val="left"/>
      <w:pPr>
        <w:ind w:left="8189" w:hanging="360"/>
      </w:pPr>
    </w:lvl>
    <w:lvl w:ilvl="7" w:tplc="04190019" w:tentative="1">
      <w:start w:val="1"/>
      <w:numFmt w:val="lowerLetter"/>
      <w:lvlText w:val="%8."/>
      <w:lvlJc w:val="left"/>
      <w:pPr>
        <w:ind w:left="8909" w:hanging="360"/>
      </w:pPr>
    </w:lvl>
    <w:lvl w:ilvl="8" w:tplc="0419001B" w:tentative="1">
      <w:start w:val="1"/>
      <w:numFmt w:val="lowerRoman"/>
      <w:lvlText w:val="%9."/>
      <w:lvlJc w:val="right"/>
      <w:pPr>
        <w:ind w:left="9629" w:hanging="180"/>
      </w:pPr>
    </w:lvl>
  </w:abstractNum>
  <w:abstractNum w:abstractNumId="6">
    <w:nsid w:val="6EE46AD3"/>
    <w:multiLevelType w:val="hybridMultilevel"/>
    <w:tmpl w:val="F9D8597E"/>
    <w:lvl w:ilvl="0" w:tplc="C110F54C">
      <w:start w:val="1"/>
      <w:numFmt w:val="decimal"/>
      <w:lvlText w:val="%1)"/>
      <w:lvlJc w:val="left"/>
      <w:pPr>
        <w:ind w:left="302" w:hanging="526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0856057C">
      <w:numFmt w:val="bullet"/>
      <w:lvlText w:val="•"/>
      <w:lvlJc w:val="left"/>
      <w:pPr>
        <w:ind w:left="1266" w:hanging="526"/>
      </w:pPr>
      <w:rPr>
        <w:rFonts w:hint="default"/>
        <w:lang w:val="ru-RU" w:eastAsia="en-US" w:bidi="ar-SA"/>
      </w:rPr>
    </w:lvl>
    <w:lvl w:ilvl="2" w:tplc="CA7470A8">
      <w:numFmt w:val="bullet"/>
      <w:lvlText w:val="•"/>
      <w:lvlJc w:val="left"/>
      <w:pPr>
        <w:ind w:left="2233" w:hanging="526"/>
      </w:pPr>
      <w:rPr>
        <w:rFonts w:hint="default"/>
        <w:lang w:val="ru-RU" w:eastAsia="en-US" w:bidi="ar-SA"/>
      </w:rPr>
    </w:lvl>
    <w:lvl w:ilvl="3" w:tplc="7AAEE522">
      <w:numFmt w:val="bullet"/>
      <w:lvlText w:val="•"/>
      <w:lvlJc w:val="left"/>
      <w:pPr>
        <w:ind w:left="3199" w:hanging="526"/>
      </w:pPr>
      <w:rPr>
        <w:rFonts w:hint="default"/>
        <w:lang w:val="ru-RU" w:eastAsia="en-US" w:bidi="ar-SA"/>
      </w:rPr>
    </w:lvl>
    <w:lvl w:ilvl="4" w:tplc="E7CC3674">
      <w:numFmt w:val="bullet"/>
      <w:lvlText w:val="•"/>
      <w:lvlJc w:val="left"/>
      <w:pPr>
        <w:ind w:left="4166" w:hanging="526"/>
      </w:pPr>
      <w:rPr>
        <w:rFonts w:hint="default"/>
        <w:lang w:val="ru-RU" w:eastAsia="en-US" w:bidi="ar-SA"/>
      </w:rPr>
    </w:lvl>
    <w:lvl w:ilvl="5" w:tplc="711A8BCA">
      <w:numFmt w:val="bullet"/>
      <w:lvlText w:val="•"/>
      <w:lvlJc w:val="left"/>
      <w:pPr>
        <w:ind w:left="5133" w:hanging="526"/>
      </w:pPr>
      <w:rPr>
        <w:rFonts w:hint="default"/>
        <w:lang w:val="ru-RU" w:eastAsia="en-US" w:bidi="ar-SA"/>
      </w:rPr>
    </w:lvl>
    <w:lvl w:ilvl="6" w:tplc="58F66EBC">
      <w:numFmt w:val="bullet"/>
      <w:lvlText w:val="•"/>
      <w:lvlJc w:val="left"/>
      <w:pPr>
        <w:ind w:left="6099" w:hanging="526"/>
      </w:pPr>
      <w:rPr>
        <w:rFonts w:hint="default"/>
        <w:lang w:val="ru-RU" w:eastAsia="en-US" w:bidi="ar-SA"/>
      </w:rPr>
    </w:lvl>
    <w:lvl w:ilvl="7" w:tplc="B2085DCE">
      <w:numFmt w:val="bullet"/>
      <w:lvlText w:val="•"/>
      <w:lvlJc w:val="left"/>
      <w:pPr>
        <w:ind w:left="7066" w:hanging="526"/>
      </w:pPr>
      <w:rPr>
        <w:rFonts w:hint="default"/>
        <w:lang w:val="ru-RU" w:eastAsia="en-US" w:bidi="ar-SA"/>
      </w:rPr>
    </w:lvl>
    <w:lvl w:ilvl="8" w:tplc="0AE42CEC">
      <w:numFmt w:val="bullet"/>
      <w:lvlText w:val="•"/>
      <w:lvlJc w:val="left"/>
      <w:pPr>
        <w:ind w:left="8033" w:hanging="526"/>
      </w:pPr>
      <w:rPr>
        <w:rFonts w:hint="default"/>
        <w:lang w:val="ru-RU" w:eastAsia="en-US" w:bidi="ar-SA"/>
      </w:rPr>
    </w:lvl>
  </w:abstractNum>
  <w:abstractNum w:abstractNumId="7">
    <w:nsid w:val="6FDA3E50"/>
    <w:multiLevelType w:val="hybridMultilevel"/>
    <w:tmpl w:val="A094D2B4"/>
    <w:lvl w:ilvl="0" w:tplc="DE480C0A">
      <w:start w:val="1"/>
      <w:numFmt w:val="decimal"/>
      <w:lvlText w:val="%1)"/>
      <w:lvlJc w:val="left"/>
      <w:pPr>
        <w:ind w:left="302" w:hanging="2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B62F5E">
      <w:numFmt w:val="bullet"/>
      <w:lvlText w:val="•"/>
      <w:lvlJc w:val="left"/>
      <w:pPr>
        <w:ind w:left="1266" w:hanging="264"/>
      </w:pPr>
      <w:rPr>
        <w:rFonts w:hint="default"/>
        <w:lang w:val="ru-RU" w:eastAsia="en-US" w:bidi="ar-SA"/>
      </w:rPr>
    </w:lvl>
    <w:lvl w:ilvl="2" w:tplc="A5764F88">
      <w:numFmt w:val="bullet"/>
      <w:lvlText w:val="•"/>
      <w:lvlJc w:val="left"/>
      <w:pPr>
        <w:ind w:left="2233" w:hanging="264"/>
      </w:pPr>
      <w:rPr>
        <w:rFonts w:hint="default"/>
        <w:lang w:val="ru-RU" w:eastAsia="en-US" w:bidi="ar-SA"/>
      </w:rPr>
    </w:lvl>
    <w:lvl w:ilvl="3" w:tplc="792C0C0A">
      <w:numFmt w:val="bullet"/>
      <w:lvlText w:val="•"/>
      <w:lvlJc w:val="left"/>
      <w:pPr>
        <w:ind w:left="3199" w:hanging="264"/>
      </w:pPr>
      <w:rPr>
        <w:rFonts w:hint="default"/>
        <w:lang w:val="ru-RU" w:eastAsia="en-US" w:bidi="ar-SA"/>
      </w:rPr>
    </w:lvl>
    <w:lvl w:ilvl="4" w:tplc="3FE4858A">
      <w:numFmt w:val="bullet"/>
      <w:lvlText w:val="•"/>
      <w:lvlJc w:val="left"/>
      <w:pPr>
        <w:ind w:left="4166" w:hanging="264"/>
      </w:pPr>
      <w:rPr>
        <w:rFonts w:hint="default"/>
        <w:lang w:val="ru-RU" w:eastAsia="en-US" w:bidi="ar-SA"/>
      </w:rPr>
    </w:lvl>
    <w:lvl w:ilvl="5" w:tplc="6B701FC0">
      <w:numFmt w:val="bullet"/>
      <w:lvlText w:val="•"/>
      <w:lvlJc w:val="left"/>
      <w:pPr>
        <w:ind w:left="5133" w:hanging="264"/>
      </w:pPr>
      <w:rPr>
        <w:rFonts w:hint="default"/>
        <w:lang w:val="ru-RU" w:eastAsia="en-US" w:bidi="ar-SA"/>
      </w:rPr>
    </w:lvl>
    <w:lvl w:ilvl="6" w:tplc="7284B48C">
      <w:numFmt w:val="bullet"/>
      <w:lvlText w:val="•"/>
      <w:lvlJc w:val="left"/>
      <w:pPr>
        <w:ind w:left="6099" w:hanging="264"/>
      </w:pPr>
      <w:rPr>
        <w:rFonts w:hint="default"/>
        <w:lang w:val="ru-RU" w:eastAsia="en-US" w:bidi="ar-SA"/>
      </w:rPr>
    </w:lvl>
    <w:lvl w:ilvl="7" w:tplc="EC08896C">
      <w:numFmt w:val="bullet"/>
      <w:lvlText w:val="•"/>
      <w:lvlJc w:val="left"/>
      <w:pPr>
        <w:ind w:left="7066" w:hanging="264"/>
      </w:pPr>
      <w:rPr>
        <w:rFonts w:hint="default"/>
        <w:lang w:val="ru-RU" w:eastAsia="en-US" w:bidi="ar-SA"/>
      </w:rPr>
    </w:lvl>
    <w:lvl w:ilvl="8" w:tplc="817E4630">
      <w:numFmt w:val="bullet"/>
      <w:lvlText w:val="•"/>
      <w:lvlJc w:val="left"/>
      <w:pPr>
        <w:ind w:left="8033" w:hanging="264"/>
      </w:pPr>
      <w:rPr>
        <w:rFonts w:hint="default"/>
        <w:lang w:val="ru-RU" w:eastAsia="en-US" w:bidi="ar-SA"/>
      </w:rPr>
    </w:lvl>
  </w:abstractNum>
  <w:abstractNum w:abstractNumId="8">
    <w:nsid w:val="7135617E"/>
    <w:multiLevelType w:val="multilevel"/>
    <w:tmpl w:val="FA04389C"/>
    <w:lvl w:ilvl="0">
      <w:start w:val="2"/>
      <w:numFmt w:val="decimal"/>
      <w:lvlText w:val="%1"/>
      <w:lvlJc w:val="left"/>
      <w:pPr>
        <w:ind w:left="302" w:hanging="68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02" w:hanging="689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33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99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66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9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66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68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1"/>
  </w:num>
  <w:num w:numId="6">
    <w:abstractNumId w:val="8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024"/>
    <w:rsid w:val="00000353"/>
    <w:rsid w:val="00001F1A"/>
    <w:rsid w:val="000076AB"/>
    <w:rsid w:val="00010C28"/>
    <w:rsid w:val="00011350"/>
    <w:rsid w:val="00020BA6"/>
    <w:rsid w:val="0002238E"/>
    <w:rsid w:val="000308A6"/>
    <w:rsid w:val="0003560F"/>
    <w:rsid w:val="000429D8"/>
    <w:rsid w:val="0005056B"/>
    <w:rsid w:val="00052B82"/>
    <w:rsid w:val="0005428E"/>
    <w:rsid w:val="00064163"/>
    <w:rsid w:val="000655F7"/>
    <w:rsid w:val="000776A1"/>
    <w:rsid w:val="00083977"/>
    <w:rsid w:val="000874EE"/>
    <w:rsid w:val="000926B4"/>
    <w:rsid w:val="00093D34"/>
    <w:rsid w:val="00097A88"/>
    <w:rsid w:val="00097E47"/>
    <w:rsid w:val="00097FE7"/>
    <w:rsid w:val="000B3DCB"/>
    <w:rsid w:val="000B4045"/>
    <w:rsid w:val="000B4052"/>
    <w:rsid w:val="000C4E0E"/>
    <w:rsid w:val="000D2DD5"/>
    <w:rsid w:val="000D3EF7"/>
    <w:rsid w:val="000D467E"/>
    <w:rsid w:val="000F21B3"/>
    <w:rsid w:val="001167BC"/>
    <w:rsid w:val="00122C3A"/>
    <w:rsid w:val="001246DA"/>
    <w:rsid w:val="0012532B"/>
    <w:rsid w:val="0013145F"/>
    <w:rsid w:val="0013769B"/>
    <w:rsid w:val="001407EF"/>
    <w:rsid w:val="00142A29"/>
    <w:rsid w:val="0015331E"/>
    <w:rsid w:val="001553B2"/>
    <w:rsid w:val="00155AC9"/>
    <w:rsid w:val="00183832"/>
    <w:rsid w:val="001840E6"/>
    <w:rsid w:val="00195210"/>
    <w:rsid w:val="001976B1"/>
    <w:rsid w:val="001A2A16"/>
    <w:rsid w:val="001A7714"/>
    <w:rsid w:val="001B17E5"/>
    <w:rsid w:val="001B6475"/>
    <w:rsid w:val="001C0D3C"/>
    <w:rsid w:val="001C277C"/>
    <w:rsid w:val="001D1FB5"/>
    <w:rsid w:val="001E3BD5"/>
    <w:rsid w:val="001F26E3"/>
    <w:rsid w:val="001F4B15"/>
    <w:rsid w:val="001F5A28"/>
    <w:rsid w:val="001F64FC"/>
    <w:rsid w:val="00202132"/>
    <w:rsid w:val="00204F08"/>
    <w:rsid w:val="00206818"/>
    <w:rsid w:val="00214ACC"/>
    <w:rsid w:val="002162EB"/>
    <w:rsid w:val="00223EAF"/>
    <w:rsid w:val="00226FA1"/>
    <w:rsid w:val="00230ECC"/>
    <w:rsid w:val="002404DF"/>
    <w:rsid w:val="00250893"/>
    <w:rsid w:val="002557DF"/>
    <w:rsid w:val="00255E68"/>
    <w:rsid w:val="002566FE"/>
    <w:rsid w:val="0026008F"/>
    <w:rsid w:val="00263491"/>
    <w:rsid w:val="00274816"/>
    <w:rsid w:val="002835FA"/>
    <w:rsid w:val="00286A3D"/>
    <w:rsid w:val="002A22E8"/>
    <w:rsid w:val="002A626E"/>
    <w:rsid w:val="002C2340"/>
    <w:rsid w:val="002C5FFC"/>
    <w:rsid w:val="003007E6"/>
    <w:rsid w:val="003161D6"/>
    <w:rsid w:val="00346E91"/>
    <w:rsid w:val="00350E7F"/>
    <w:rsid w:val="00366BCE"/>
    <w:rsid w:val="00372481"/>
    <w:rsid w:val="00372BF3"/>
    <w:rsid w:val="00372FCD"/>
    <w:rsid w:val="0037784C"/>
    <w:rsid w:val="0038589C"/>
    <w:rsid w:val="003A05A4"/>
    <w:rsid w:val="003A34A2"/>
    <w:rsid w:val="003A5635"/>
    <w:rsid w:val="003A7072"/>
    <w:rsid w:val="003B753B"/>
    <w:rsid w:val="003D4B8C"/>
    <w:rsid w:val="003F1BCB"/>
    <w:rsid w:val="003F4A01"/>
    <w:rsid w:val="003F6BB8"/>
    <w:rsid w:val="003F7A51"/>
    <w:rsid w:val="00410CCC"/>
    <w:rsid w:val="0041659A"/>
    <w:rsid w:val="00443986"/>
    <w:rsid w:val="004500D5"/>
    <w:rsid w:val="00452D07"/>
    <w:rsid w:val="0045770C"/>
    <w:rsid w:val="00470050"/>
    <w:rsid w:val="0047636B"/>
    <w:rsid w:val="0048363C"/>
    <w:rsid w:val="0049700A"/>
    <w:rsid w:val="00497808"/>
    <w:rsid w:val="004B16AA"/>
    <w:rsid w:val="004B238D"/>
    <w:rsid w:val="004B2B58"/>
    <w:rsid w:val="004B3F68"/>
    <w:rsid w:val="004B7F1E"/>
    <w:rsid w:val="004D06E0"/>
    <w:rsid w:val="004D59ED"/>
    <w:rsid w:val="004E5605"/>
    <w:rsid w:val="004F517F"/>
    <w:rsid w:val="004F7D2A"/>
    <w:rsid w:val="00515092"/>
    <w:rsid w:val="00517291"/>
    <w:rsid w:val="00522264"/>
    <w:rsid w:val="00530655"/>
    <w:rsid w:val="00573AA7"/>
    <w:rsid w:val="005816B2"/>
    <w:rsid w:val="00582224"/>
    <w:rsid w:val="00583AA4"/>
    <w:rsid w:val="00594003"/>
    <w:rsid w:val="005A4983"/>
    <w:rsid w:val="005B53EB"/>
    <w:rsid w:val="005C57C5"/>
    <w:rsid w:val="005C6699"/>
    <w:rsid w:val="005F54B3"/>
    <w:rsid w:val="005F71EA"/>
    <w:rsid w:val="006039E3"/>
    <w:rsid w:val="0061146A"/>
    <w:rsid w:val="00621F3A"/>
    <w:rsid w:val="0062323F"/>
    <w:rsid w:val="00657EB1"/>
    <w:rsid w:val="00661F6F"/>
    <w:rsid w:val="00663667"/>
    <w:rsid w:val="006809A1"/>
    <w:rsid w:val="0068230D"/>
    <w:rsid w:val="0068676E"/>
    <w:rsid w:val="006908BE"/>
    <w:rsid w:val="00695B03"/>
    <w:rsid w:val="00696442"/>
    <w:rsid w:val="006A2E4E"/>
    <w:rsid w:val="006A530F"/>
    <w:rsid w:val="006B0800"/>
    <w:rsid w:val="006B27D1"/>
    <w:rsid w:val="006B58E9"/>
    <w:rsid w:val="006B59D8"/>
    <w:rsid w:val="006B77D3"/>
    <w:rsid w:val="006C4EB0"/>
    <w:rsid w:val="006D7186"/>
    <w:rsid w:val="006E5E8C"/>
    <w:rsid w:val="006E7005"/>
    <w:rsid w:val="006E711A"/>
    <w:rsid w:val="006F3BE5"/>
    <w:rsid w:val="00705854"/>
    <w:rsid w:val="00716C1E"/>
    <w:rsid w:val="0073047E"/>
    <w:rsid w:val="00730B23"/>
    <w:rsid w:val="00730CF6"/>
    <w:rsid w:val="007316BC"/>
    <w:rsid w:val="007362C6"/>
    <w:rsid w:val="00740198"/>
    <w:rsid w:val="00750F05"/>
    <w:rsid w:val="0075655D"/>
    <w:rsid w:val="00780DC5"/>
    <w:rsid w:val="00787F77"/>
    <w:rsid w:val="00797B21"/>
    <w:rsid w:val="007C07BC"/>
    <w:rsid w:val="007C1606"/>
    <w:rsid w:val="007C1823"/>
    <w:rsid w:val="007C311D"/>
    <w:rsid w:val="007D009A"/>
    <w:rsid w:val="007D53F3"/>
    <w:rsid w:val="007E184D"/>
    <w:rsid w:val="007E49A3"/>
    <w:rsid w:val="00804742"/>
    <w:rsid w:val="00804909"/>
    <w:rsid w:val="008122B7"/>
    <w:rsid w:val="00816421"/>
    <w:rsid w:val="00826978"/>
    <w:rsid w:val="008520C8"/>
    <w:rsid w:val="00866E55"/>
    <w:rsid w:val="00885A2A"/>
    <w:rsid w:val="00894ECB"/>
    <w:rsid w:val="008B1192"/>
    <w:rsid w:val="008B681F"/>
    <w:rsid w:val="008B7A34"/>
    <w:rsid w:val="008C2582"/>
    <w:rsid w:val="008C3171"/>
    <w:rsid w:val="008C42BA"/>
    <w:rsid w:val="008C4629"/>
    <w:rsid w:val="008D2C35"/>
    <w:rsid w:val="008D40DE"/>
    <w:rsid w:val="008D767F"/>
    <w:rsid w:val="008E1302"/>
    <w:rsid w:val="008F2256"/>
    <w:rsid w:val="008F3846"/>
    <w:rsid w:val="008F6DFE"/>
    <w:rsid w:val="0090126F"/>
    <w:rsid w:val="009037B7"/>
    <w:rsid w:val="0091046F"/>
    <w:rsid w:val="009104CE"/>
    <w:rsid w:val="0091128A"/>
    <w:rsid w:val="0092072E"/>
    <w:rsid w:val="00927F77"/>
    <w:rsid w:val="00940548"/>
    <w:rsid w:val="009419D5"/>
    <w:rsid w:val="00966E5A"/>
    <w:rsid w:val="00974C11"/>
    <w:rsid w:val="00987574"/>
    <w:rsid w:val="009B69FF"/>
    <w:rsid w:val="009C3EA2"/>
    <w:rsid w:val="009D6FF2"/>
    <w:rsid w:val="009E1AAD"/>
    <w:rsid w:val="009E2B2F"/>
    <w:rsid w:val="009E3CFD"/>
    <w:rsid w:val="009E711A"/>
    <w:rsid w:val="009F3166"/>
    <w:rsid w:val="00A03507"/>
    <w:rsid w:val="00A246D0"/>
    <w:rsid w:val="00A47022"/>
    <w:rsid w:val="00A47C32"/>
    <w:rsid w:val="00A515CE"/>
    <w:rsid w:val="00A53515"/>
    <w:rsid w:val="00A579D4"/>
    <w:rsid w:val="00A613EE"/>
    <w:rsid w:val="00A629AF"/>
    <w:rsid w:val="00A70482"/>
    <w:rsid w:val="00A726F4"/>
    <w:rsid w:val="00A76CEE"/>
    <w:rsid w:val="00A8020F"/>
    <w:rsid w:val="00A83EF3"/>
    <w:rsid w:val="00A85D72"/>
    <w:rsid w:val="00A9033F"/>
    <w:rsid w:val="00A908E8"/>
    <w:rsid w:val="00A93D13"/>
    <w:rsid w:val="00AB149B"/>
    <w:rsid w:val="00AD2212"/>
    <w:rsid w:val="00AD2D41"/>
    <w:rsid w:val="00AE2EAE"/>
    <w:rsid w:val="00AE3A65"/>
    <w:rsid w:val="00AE5B21"/>
    <w:rsid w:val="00AF4704"/>
    <w:rsid w:val="00AF6AF6"/>
    <w:rsid w:val="00B041CA"/>
    <w:rsid w:val="00B2074E"/>
    <w:rsid w:val="00B26C57"/>
    <w:rsid w:val="00B3524B"/>
    <w:rsid w:val="00B43F39"/>
    <w:rsid w:val="00B4589D"/>
    <w:rsid w:val="00B4756B"/>
    <w:rsid w:val="00B51235"/>
    <w:rsid w:val="00B6256D"/>
    <w:rsid w:val="00B63313"/>
    <w:rsid w:val="00B7231B"/>
    <w:rsid w:val="00B741DB"/>
    <w:rsid w:val="00B75E5C"/>
    <w:rsid w:val="00B856C5"/>
    <w:rsid w:val="00B86363"/>
    <w:rsid w:val="00B90376"/>
    <w:rsid w:val="00B94F29"/>
    <w:rsid w:val="00BA227F"/>
    <w:rsid w:val="00BA6900"/>
    <w:rsid w:val="00BB101A"/>
    <w:rsid w:val="00BB106D"/>
    <w:rsid w:val="00BB1AE2"/>
    <w:rsid w:val="00BB3FA0"/>
    <w:rsid w:val="00BC2205"/>
    <w:rsid w:val="00BC292C"/>
    <w:rsid w:val="00BC707F"/>
    <w:rsid w:val="00BD6367"/>
    <w:rsid w:val="00BD6B89"/>
    <w:rsid w:val="00BD7D1B"/>
    <w:rsid w:val="00BE10DA"/>
    <w:rsid w:val="00BF2177"/>
    <w:rsid w:val="00C03B8F"/>
    <w:rsid w:val="00C073FF"/>
    <w:rsid w:val="00C1291B"/>
    <w:rsid w:val="00C244E0"/>
    <w:rsid w:val="00C26207"/>
    <w:rsid w:val="00C33532"/>
    <w:rsid w:val="00C44DCE"/>
    <w:rsid w:val="00C46D3C"/>
    <w:rsid w:val="00C57791"/>
    <w:rsid w:val="00C71134"/>
    <w:rsid w:val="00C7143C"/>
    <w:rsid w:val="00C73D87"/>
    <w:rsid w:val="00C75B6F"/>
    <w:rsid w:val="00C94F97"/>
    <w:rsid w:val="00C973ED"/>
    <w:rsid w:val="00CB1DA0"/>
    <w:rsid w:val="00CB2314"/>
    <w:rsid w:val="00CC676A"/>
    <w:rsid w:val="00CD3374"/>
    <w:rsid w:val="00CD6F90"/>
    <w:rsid w:val="00CE05E2"/>
    <w:rsid w:val="00CE2A21"/>
    <w:rsid w:val="00CE4024"/>
    <w:rsid w:val="00CF6693"/>
    <w:rsid w:val="00CF6C2B"/>
    <w:rsid w:val="00CF6F61"/>
    <w:rsid w:val="00D0610C"/>
    <w:rsid w:val="00D15E4F"/>
    <w:rsid w:val="00D20ED8"/>
    <w:rsid w:val="00D22A5A"/>
    <w:rsid w:val="00D242D0"/>
    <w:rsid w:val="00D258CA"/>
    <w:rsid w:val="00D30E1B"/>
    <w:rsid w:val="00D34CE8"/>
    <w:rsid w:val="00D37213"/>
    <w:rsid w:val="00D4772A"/>
    <w:rsid w:val="00D51837"/>
    <w:rsid w:val="00D5317C"/>
    <w:rsid w:val="00D74A32"/>
    <w:rsid w:val="00D75B0D"/>
    <w:rsid w:val="00D81F90"/>
    <w:rsid w:val="00D82687"/>
    <w:rsid w:val="00D93C41"/>
    <w:rsid w:val="00D953AC"/>
    <w:rsid w:val="00DA0C46"/>
    <w:rsid w:val="00DA7BBE"/>
    <w:rsid w:val="00DC0EEE"/>
    <w:rsid w:val="00DC1F7F"/>
    <w:rsid w:val="00DC4A40"/>
    <w:rsid w:val="00DC69B5"/>
    <w:rsid w:val="00DD7ABC"/>
    <w:rsid w:val="00DE340F"/>
    <w:rsid w:val="00DF3E2A"/>
    <w:rsid w:val="00E13151"/>
    <w:rsid w:val="00E16673"/>
    <w:rsid w:val="00E17AAD"/>
    <w:rsid w:val="00E21811"/>
    <w:rsid w:val="00E30553"/>
    <w:rsid w:val="00E32787"/>
    <w:rsid w:val="00E349DC"/>
    <w:rsid w:val="00E47585"/>
    <w:rsid w:val="00E62538"/>
    <w:rsid w:val="00E63696"/>
    <w:rsid w:val="00E6371F"/>
    <w:rsid w:val="00E6694C"/>
    <w:rsid w:val="00E73302"/>
    <w:rsid w:val="00E820C7"/>
    <w:rsid w:val="00E92025"/>
    <w:rsid w:val="00E95CC6"/>
    <w:rsid w:val="00EA0972"/>
    <w:rsid w:val="00EB15E7"/>
    <w:rsid w:val="00EB32B1"/>
    <w:rsid w:val="00EC163B"/>
    <w:rsid w:val="00ED4B2F"/>
    <w:rsid w:val="00EE0C24"/>
    <w:rsid w:val="00EE2EE7"/>
    <w:rsid w:val="00EE621F"/>
    <w:rsid w:val="00F01774"/>
    <w:rsid w:val="00F04366"/>
    <w:rsid w:val="00F06097"/>
    <w:rsid w:val="00F0648D"/>
    <w:rsid w:val="00F13583"/>
    <w:rsid w:val="00F162F6"/>
    <w:rsid w:val="00F17D36"/>
    <w:rsid w:val="00F30B73"/>
    <w:rsid w:val="00F33CCD"/>
    <w:rsid w:val="00F42BA6"/>
    <w:rsid w:val="00F50C2A"/>
    <w:rsid w:val="00F50D0F"/>
    <w:rsid w:val="00F547B9"/>
    <w:rsid w:val="00F56594"/>
    <w:rsid w:val="00F61BE5"/>
    <w:rsid w:val="00F657AA"/>
    <w:rsid w:val="00F65C9F"/>
    <w:rsid w:val="00F75317"/>
    <w:rsid w:val="00F87101"/>
    <w:rsid w:val="00FA7EA4"/>
    <w:rsid w:val="00FB5629"/>
    <w:rsid w:val="00FB6BA4"/>
    <w:rsid w:val="00FC2B54"/>
    <w:rsid w:val="00FC56BA"/>
    <w:rsid w:val="00FC5F5A"/>
    <w:rsid w:val="00FC7F91"/>
    <w:rsid w:val="00FD596A"/>
    <w:rsid w:val="00FD61BC"/>
    <w:rsid w:val="00FE47A6"/>
    <w:rsid w:val="00FE48BA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1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A0972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0198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97" w:lineRule="exact"/>
      <w:ind w:left="212"/>
      <w:outlineLvl w:val="0"/>
    </w:pPr>
    <w:rPr>
      <w:sz w:val="26"/>
      <w:szCs w:val="26"/>
    </w:rPr>
  </w:style>
  <w:style w:type="paragraph" w:styleId="2">
    <w:name w:val="heading 2"/>
    <w:basedOn w:val="a"/>
    <w:link w:val="20"/>
    <w:uiPriority w:val="1"/>
    <w:qFormat/>
    <w:pPr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02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058" w:right="306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02" w:firstLine="53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C73D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3D8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122C3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22C3A"/>
    <w:rPr>
      <w:rFonts w:ascii="Times New Roman" w:eastAsia="Times New Roman" w:hAnsi="Times New Roman" w:cs="Times New Roman"/>
      <w:lang w:val="ru-RU"/>
    </w:rPr>
  </w:style>
  <w:style w:type="paragraph" w:customStyle="1" w:styleId="ConsPlusNormal">
    <w:name w:val="ConsPlusNormal"/>
    <w:rsid w:val="00C1291B"/>
    <w:rPr>
      <w:rFonts w:ascii="Calibri" w:eastAsia="Times New Roman" w:hAnsi="Calibri" w:cs="Calibri"/>
      <w:szCs w:val="20"/>
      <w:lang w:val="ru-RU" w:eastAsia="ru-RU"/>
    </w:rPr>
  </w:style>
  <w:style w:type="character" w:styleId="ac">
    <w:name w:val="Hyperlink"/>
    <w:basedOn w:val="a0"/>
    <w:uiPriority w:val="99"/>
    <w:unhideWhenUsed/>
    <w:rsid w:val="00522264"/>
    <w:rPr>
      <w:color w:val="0000FF" w:themeColor="hyperlink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8B1192"/>
    <w:pPr>
      <w:widowControl/>
      <w:autoSpaceDE/>
      <w:autoSpaceDN/>
      <w:jc w:val="both"/>
    </w:pPr>
    <w:rPr>
      <w:rFonts w:ascii="Calibri" w:eastAsia="Calibri" w:hAnsi="Calibri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8B1192"/>
    <w:rPr>
      <w:rFonts w:ascii="Calibri" w:eastAsia="Calibri" w:hAnsi="Calibri" w:cs="Times New Roman"/>
      <w:sz w:val="20"/>
      <w:szCs w:val="20"/>
      <w:lang w:val="ru-RU"/>
    </w:rPr>
  </w:style>
  <w:style w:type="character" w:styleId="af">
    <w:name w:val="footnote reference"/>
    <w:uiPriority w:val="99"/>
    <w:semiHidden/>
    <w:unhideWhenUsed/>
    <w:rsid w:val="008B1192"/>
    <w:rPr>
      <w:vertAlign w:val="superscript"/>
    </w:rPr>
  </w:style>
  <w:style w:type="table" w:customStyle="1" w:styleId="10">
    <w:name w:val="Сетка таблицы1"/>
    <w:basedOn w:val="a1"/>
    <w:next w:val="af0"/>
    <w:uiPriority w:val="59"/>
    <w:rsid w:val="0094054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59"/>
    <w:rsid w:val="009405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1"/>
    <w:rsid w:val="00255E68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paragraph" w:customStyle="1" w:styleId="11">
    <w:name w:val="Знак1"/>
    <w:basedOn w:val="a"/>
    <w:rsid w:val="008F6DFE"/>
    <w:pPr>
      <w:widowControl/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/>
    </w:rPr>
  </w:style>
  <w:style w:type="paragraph" w:customStyle="1" w:styleId="ConsPlusTitle">
    <w:name w:val="ConsPlusTitle"/>
    <w:uiPriority w:val="99"/>
    <w:rsid w:val="00EA0972"/>
    <w:pPr>
      <w:adjustRightInd w:val="0"/>
    </w:pPr>
    <w:rPr>
      <w:rFonts w:ascii="Arial" w:eastAsia="Times New Roman" w:hAnsi="Arial" w:cs="Arial"/>
      <w:b/>
      <w:bCs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988056-540C-44D8-9081-6FC442B48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Пользователь Windows</cp:lastModifiedBy>
  <cp:revision>20</cp:revision>
  <cp:lastPrinted>2024-12-19T08:08:00Z</cp:lastPrinted>
  <dcterms:created xsi:type="dcterms:W3CDTF">2022-11-15T03:16:00Z</dcterms:created>
  <dcterms:modified xsi:type="dcterms:W3CDTF">2024-12-23T03:20:00Z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2020-05-21T00:00:00Z</vt:filetime>
  </property>
</Properties>
</file>