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4C3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5A3BA7" wp14:editId="27AF3390">
            <wp:simplePos x="0" y="0"/>
            <wp:positionH relativeFrom="column">
              <wp:posOffset>2686630</wp:posOffset>
            </wp:positionH>
            <wp:positionV relativeFrom="paragraph">
              <wp:posOffset>91440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4C32" w:rsidRDefault="00944C32" w:rsidP="00944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4C32" w:rsidRDefault="00944C32" w:rsidP="00944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4C32" w:rsidRPr="00944C32" w:rsidRDefault="00944C32" w:rsidP="00944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4C32" w:rsidRPr="005D0523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05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</w:t>
      </w:r>
    </w:p>
    <w:p w:rsidR="00944C32" w:rsidRPr="005D0523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05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БОЛЬШЕМУРТИНСКОГО РАЙОНА</w:t>
      </w:r>
    </w:p>
    <w:p w:rsidR="00944C32" w:rsidRPr="005D0523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05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944C32" w:rsidRPr="005D0523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4C32" w:rsidRPr="005D0523" w:rsidRDefault="00944C32" w:rsidP="00944C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05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944C32" w:rsidRPr="005D0523" w:rsidRDefault="00944C32" w:rsidP="00944C3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C32" w:rsidRPr="005D0523" w:rsidRDefault="00BB42D7" w:rsidP="00944C3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0523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8053F7"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 декабря </w:t>
      </w:r>
      <w:r w:rsidR="00944C32"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2024                 </w:t>
      </w:r>
      <w:r w:rsidR="005D052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944C32"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53F7"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44C32"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44C32" w:rsidRPr="005D0523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="00944C32"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. Большая Мурта             </w:t>
      </w:r>
      <w:r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№727</w:t>
      </w:r>
    </w:p>
    <w:p w:rsidR="00944C32" w:rsidRPr="005D0523" w:rsidRDefault="00944C32" w:rsidP="00944C3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C32" w:rsidRPr="005D0523" w:rsidRDefault="00944C32" w:rsidP="00944C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района от 02.10.2020 № 449 «Порядок и условия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Pr="005D0523">
        <w:rPr>
          <w:rFonts w:ascii="Arial" w:eastAsia="Times New Roman" w:hAnsi="Arial" w:cs="Arial"/>
          <w:sz w:val="24"/>
          <w:szCs w:val="24"/>
          <w:lang w:eastAsia="ru-RU"/>
        </w:rPr>
        <w:t>Большемуртинском</w:t>
      </w:r>
      <w:proofErr w:type="spellEnd"/>
      <w:r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</w:t>
      </w:r>
      <w:r w:rsidR="008053F7"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постановления от 08.08.2024 № 414)</w:t>
      </w:r>
      <w:proofErr w:type="gramEnd"/>
    </w:p>
    <w:p w:rsidR="00944C32" w:rsidRPr="005D0523" w:rsidRDefault="00944C32" w:rsidP="00944C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C32" w:rsidRPr="005D0523" w:rsidRDefault="00944C32" w:rsidP="00944C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0523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78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</w:t>
      </w:r>
      <w:proofErr w:type="gramEnd"/>
      <w:r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94076"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5D0523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19 Устава Большемуртинского района,  ПОСТАНОВЛЯЮ:</w:t>
      </w:r>
    </w:p>
    <w:p w:rsidR="00944C32" w:rsidRPr="005D0523" w:rsidRDefault="00944C32" w:rsidP="00944C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D0523">
        <w:rPr>
          <w:rFonts w:ascii="Arial" w:eastAsia="Times New Roman" w:hAnsi="Arial" w:cs="Arial"/>
          <w:sz w:val="24"/>
          <w:szCs w:val="24"/>
          <w:lang w:eastAsia="ru-RU"/>
        </w:rPr>
        <w:t>Внести в пост</w:t>
      </w:r>
      <w:r w:rsidR="00F94076"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ановление администрации района </w:t>
      </w:r>
      <w:r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от 02.10.2020 № 449 «Порядок и условия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</w:t>
      </w:r>
      <w:proofErr w:type="spellStart"/>
      <w:r w:rsidRPr="005D0523">
        <w:rPr>
          <w:rFonts w:ascii="Arial" w:eastAsia="Times New Roman" w:hAnsi="Arial" w:cs="Arial"/>
          <w:sz w:val="24"/>
          <w:szCs w:val="24"/>
          <w:lang w:eastAsia="ru-RU"/>
        </w:rPr>
        <w:t>Большемуртинском</w:t>
      </w:r>
      <w:proofErr w:type="spellEnd"/>
      <w:r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</w:t>
      </w:r>
      <w:r w:rsidR="00AC32B9"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постановления от 08.08.2024 № 414)</w:t>
      </w:r>
      <w:r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8053F7" w:rsidRPr="005D0523" w:rsidRDefault="008053F7" w:rsidP="00944C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523">
        <w:rPr>
          <w:rFonts w:ascii="Arial" w:eastAsia="Times New Roman" w:hAnsi="Arial" w:cs="Arial"/>
          <w:sz w:val="24"/>
          <w:szCs w:val="24"/>
          <w:lang w:eastAsia="ru-RU"/>
        </w:rPr>
        <w:t>в приложении:</w:t>
      </w:r>
    </w:p>
    <w:p w:rsidR="008053F7" w:rsidRPr="005D0523" w:rsidRDefault="008053F7" w:rsidP="008053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523">
        <w:rPr>
          <w:rFonts w:ascii="Arial" w:eastAsia="Times New Roman" w:hAnsi="Arial" w:cs="Arial"/>
          <w:sz w:val="24"/>
          <w:szCs w:val="24"/>
          <w:lang w:eastAsia="ru-RU"/>
        </w:rPr>
        <w:t>в пункте 2.11 абзацы восьмой, девятый исключить;</w:t>
      </w:r>
    </w:p>
    <w:p w:rsidR="008053F7" w:rsidRPr="005D0523" w:rsidRDefault="008053F7" w:rsidP="008053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523">
        <w:rPr>
          <w:rFonts w:ascii="Arial" w:eastAsia="Times New Roman" w:hAnsi="Arial" w:cs="Arial"/>
          <w:sz w:val="24"/>
          <w:szCs w:val="24"/>
          <w:lang w:eastAsia="ru-RU"/>
        </w:rPr>
        <w:t>приложения № 4, № 5 к Порядку исключить.</w:t>
      </w:r>
    </w:p>
    <w:p w:rsidR="00944C32" w:rsidRPr="005D0523" w:rsidRDefault="00944C32" w:rsidP="00944C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52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5D05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052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D052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района И.Н. Малышевскую.</w:t>
      </w:r>
    </w:p>
    <w:p w:rsidR="00944C32" w:rsidRPr="005D0523" w:rsidRDefault="00944C32" w:rsidP="00944C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523">
        <w:rPr>
          <w:rFonts w:ascii="Arial" w:hAnsi="Arial" w:cs="Arial"/>
          <w:sz w:val="24"/>
          <w:szCs w:val="24"/>
        </w:rPr>
        <w:t>3. Постановление вступает в силу после его официального опубликования</w:t>
      </w:r>
      <w:r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0523">
        <w:rPr>
          <w:rFonts w:ascii="Arial" w:hAnsi="Arial" w:cs="Arial"/>
          <w:sz w:val="24"/>
          <w:szCs w:val="24"/>
        </w:rPr>
        <w:t xml:space="preserve">(обнародования) в установленном порядке. </w:t>
      </w:r>
    </w:p>
    <w:p w:rsidR="00944C32" w:rsidRPr="005D0523" w:rsidRDefault="00944C32" w:rsidP="00944C32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C32" w:rsidRPr="005D0523" w:rsidRDefault="00944C32" w:rsidP="00944C32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3F23" w:rsidRPr="005D0523" w:rsidRDefault="00944C32" w:rsidP="005F33EE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Глава района                                                                                      </w:t>
      </w:r>
      <w:r w:rsidR="00F94076"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5F33EE"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94076"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0523">
        <w:rPr>
          <w:rFonts w:ascii="Arial" w:eastAsia="Times New Roman" w:hAnsi="Arial" w:cs="Arial"/>
          <w:sz w:val="24"/>
          <w:szCs w:val="24"/>
          <w:lang w:eastAsia="ru-RU"/>
        </w:rPr>
        <w:t xml:space="preserve">В.В. Вернер </w:t>
      </w:r>
    </w:p>
    <w:sectPr w:rsidR="00BF3F23" w:rsidRPr="005D0523" w:rsidSect="005F33EE">
      <w:headerReference w:type="default" r:id="rId8"/>
      <w:pgSz w:w="11906" w:h="16838"/>
      <w:pgMar w:top="454" w:right="964" w:bottom="454" w:left="96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CD" w:rsidRDefault="004138CD">
      <w:pPr>
        <w:spacing w:after="0" w:line="240" w:lineRule="auto"/>
      </w:pPr>
      <w:r>
        <w:separator/>
      </w:r>
    </w:p>
  </w:endnote>
  <w:endnote w:type="continuationSeparator" w:id="0">
    <w:p w:rsidR="004138CD" w:rsidRDefault="0041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CD" w:rsidRDefault="004138CD">
      <w:pPr>
        <w:spacing w:after="0" w:line="240" w:lineRule="auto"/>
      </w:pPr>
      <w:r>
        <w:separator/>
      </w:r>
    </w:p>
  </w:footnote>
  <w:footnote w:type="continuationSeparator" w:id="0">
    <w:p w:rsidR="004138CD" w:rsidRDefault="0041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6C" w:rsidRDefault="00676C6C">
    <w:pPr>
      <w:pStyle w:val="a5"/>
      <w:jc w:val="right"/>
    </w:pPr>
  </w:p>
  <w:p w:rsidR="00676C6C" w:rsidRDefault="00676C6C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47"/>
    <w:rsid w:val="00046A51"/>
    <w:rsid w:val="000D1B79"/>
    <w:rsid w:val="000F28E7"/>
    <w:rsid w:val="0016295C"/>
    <w:rsid w:val="00163F62"/>
    <w:rsid w:val="001C20AE"/>
    <w:rsid w:val="00225282"/>
    <w:rsid w:val="0023676D"/>
    <w:rsid w:val="002C2458"/>
    <w:rsid w:val="0030119D"/>
    <w:rsid w:val="0039409C"/>
    <w:rsid w:val="003C4F5A"/>
    <w:rsid w:val="004138CD"/>
    <w:rsid w:val="00425B66"/>
    <w:rsid w:val="004C376F"/>
    <w:rsid w:val="005D0523"/>
    <w:rsid w:val="005F33EE"/>
    <w:rsid w:val="006475B6"/>
    <w:rsid w:val="00676C6C"/>
    <w:rsid w:val="00685AF6"/>
    <w:rsid w:val="006B367F"/>
    <w:rsid w:val="00700F4B"/>
    <w:rsid w:val="007026A8"/>
    <w:rsid w:val="00782912"/>
    <w:rsid w:val="008053F7"/>
    <w:rsid w:val="00840510"/>
    <w:rsid w:val="008D4563"/>
    <w:rsid w:val="008F4F16"/>
    <w:rsid w:val="009209A4"/>
    <w:rsid w:val="00944C32"/>
    <w:rsid w:val="00A02EB5"/>
    <w:rsid w:val="00A14BF4"/>
    <w:rsid w:val="00A72E35"/>
    <w:rsid w:val="00AC32B9"/>
    <w:rsid w:val="00AC59B3"/>
    <w:rsid w:val="00B5277D"/>
    <w:rsid w:val="00B7487F"/>
    <w:rsid w:val="00B9582F"/>
    <w:rsid w:val="00BB42D7"/>
    <w:rsid w:val="00BF3F23"/>
    <w:rsid w:val="00C41930"/>
    <w:rsid w:val="00C5475B"/>
    <w:rsid w:val="00D30059"/>
    <w:rsid w:val="00D86947"/>
    <w:rsid w:val="00D90985"/>
    <w:rsid w:val="00DC2862"/>
    <w:rsid w:val="00E25F1B"/>
    <w:rsid w:val="00E320F7"/>
    <w:rsid w:val="00E424A4"/>
    <w:rsid w:val="00E53DE8"/>
    <w:rsid w:val="00E61184"/>
    <w:rsid w:val="00EB2868"/>
    <w:rsid w:val="00F06EE3"/>
    <w:rsid w:val="00F124E6"/>
    <w:rsid w:val="00F70C20"/>
    <w:rsid w:val="00F71551"/>
    <w:rsid w:val="00F75513"/>
    <w:rsid w:val="00F94076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69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44C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44C32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44C3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44C32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56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72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BF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F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"/>
    <w:locked/>
    <w:rsid w:val="009209A4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9209A4"/>
    <w:pPr>
      <w:shd w:val="clear" w:color="auto" w:fill="FFFFFF"/>
      <w:spacing w:before="300" w:after="0" w:line="226" w:lineRule="exact"/>
      <w:ind w:hanging="360"/>
      <w:jc w:val="center"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unhideWhenUsed/>
    <w:rsid w:val="006B367F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16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3F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69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44C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44C32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44C3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44C32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56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72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BF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F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"/>
    <w:locked/>
    <w:rsid w:val="009209A4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9209A4"/>
    <w:pPr>
      <w:shd w:val="clear" w:color="auto" w:fill="FFFFFF"/>
      <w:spacing w:before="300" w:after="0" w:line="226" w:lineRule="exact"/>
      <w:ind w:hanging="360"/>
      <w:jc w:val="center"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unhideWhenUsed/>
    <w:rsid w:val="006B367F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16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3F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27</cp:revision>
  <cp:lastPrinted>2024-12-23T08:24:00Z</cp:lastPrinted>
  <dcterms:created xsi:type="dcterms:W3CDTF">2022-11-15T04:12:00Z</dcterms:created>
  <dcterms:modified xsi:type="dcterms:W3CDTF">2025-01-14T02:03:00Z</dcterms:modified>
</cp:coreProperties>
</file>