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C0" w:rsidRDefault="004172A4" w:rsidP="009F6BF4">
      <w:pPr>
        <w:pStyle w:val="ConsPlusNormal"/>
        <w:widowControl/>
        <w:ind w:left="439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88265</wp:posOffset>
            </wp:positionV>
            <wp:extent cx="856649" cy="904875"/>
            <wp:effectExtent l="19050" t="0" r="601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49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72A4" w:rsidRDefault="004172A4" w:rsidP="00494F6B">
      <w:pPr>
        <w:pStyle w:val="ConsPlusNormal"/>
        <w:widowControl/>
        <w:ind w:left="4395" w:firstLine="0"/>
        <w:jc w:val="center"/>
        <w:rPr>
          <w:rFonts w:ascii="Times New Roman" w:hAnsi="Times New Roman"/>
          <w:sz w:val="28"/>
          <w:szCs w:val="28"/>
        </w:rPr>
      </w:pPr>
    </w:p>
    <w:p w:rsidR="004172A4" w:rsidRDefault="004172A4" w:rsidP="00494F6B">
      <w:pPr>
        <w:pStyle w:val="a5"/>
        <w:ind w:left="142"/>
        <w:rPr>
          <w:sz w:val="28"/>
          <w:szCs w:val="28"/>
        </w:rPr>
      </w:pPr>
    </w:p>
    <w:p w:rsidR="004172A4" w:rsidRDefault="004172A4" w:rsidP="004172A4">
      <w:pPr>
        <w:pStyle w:val="a5"/>
        <w:ind w:left="142"/>
        <w:rPr>
          <w:sz w:val="28"/>
          <w:szCs w:val="28"/>
        </w:rPr>
      </w:pPr>
    </w:p>
    <w:p w:rsidR="004172A4" w:rsidRDefault="004172A4" w:rsidP="004172A4">
      <w:pPr>
        <w:pStyle w:val="a5"/>
        <w:ind w:left="142" w:hanging="360"/>
        <w:rPr>
          <w:sz w:val="28"/>
          <w:szCs w:val="28"/>
        </w:rPr>
      </w:pPr>
    </w:p>
    <w:p w:rsidR="004172A4" w:rsidRDefault="004172A4" w:rsidP="004172A4">
      <w:pPr>
        <w:pStyle w:val="a5"/>
        <w:ind w:left="142" w:hanging="360"/>
        <w:rPr>
          <w:sz w:val="28"/>
          <w:szCs w:val="28"/>
        </w:rPr>
      </w:pPr>
    </w:p>
    <w:p w:rsidR="004172A4" w:rsidRDefault="004172A4" w:rsidP="004172A4">
      <w:pPr>
        <w:pStyle w:val="ConsPlusTitle"/>
        <w:tabs>
          <w:tab w:val="left" w:pos="567"/>
        </w:tabs>
        <w:ind w:left="142" w:firstLine="16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БОЛЬШЕМУРТИНСКОГО РАЙОНА</w:t>
      </w:r>
    </w:p>
    <w:p w:rsidR="004172A4" w:rsidRDefault="004172A4" w:rsidP="004172A4">
      <w:pPr>
        <w:pStyle w:val="ConsPlusTitle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172A4" w:rsidRDefault="004172A4" w:rsidP="004172A4">
      <w:pPr>
        <w:pStyle w:val="ConsPlusTitle"/>
        <w:ind w:left="142"/>
        <w:jc w:val="center"/>
        <w:rPr>
          <w:sz w:val="28"/>
          <w:szCs w:val="28"/>
        </w:rPr>
      </w:pPr>
    </w:p>
    <w:p w:rsidR="004172A4" w:rsidRDefault="004172A4" w:rsidP="004172A4">
      <w:pPr>
        <w:pStyle w:val="ConsPlusTitle"/>
        <w:ind w:left="142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75A74" w:rsidRDefault="00E75A74" w:rsidP="00E75A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5A74" w:rsidRDefault="00E75A74" w:rsidP="00E75A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72A4" w:rsidRDefault="00E75A74" w:rsidP="00E75A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75A7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B1163">
        <w:rPr>
          <w:rFonts w:ascii="Times New Roman" w:hAnsi="Times New Roman"/>
          <w:sz w:val="28"/>
          <w:szCs w:val="28"/>
        </w:rPr>
        <w:t>мая</w:t>
      </w:r>
      <w:r w:rsidR="004172A4">
        <w:rPr>
          <w:rFonts w:ascii="Times New Roman" w:hAnsi="Times New Roman"/>
          <w:sz w:val="28"/>
          <w:szCs w:val="28"/>
        </w:rPr>
        <w:t xml:space="preserve"> 202</w:t>
      </w:r>
      <w:r w:rsidR="006B1163">
        <w:rPr>
          <w:rFonts w:ascii="Times New Roman" w:hAnsi="Times New Roman"/>
          <w:sz w:val="28"/>
          <w:szCs w:val="28"/>
        </w:rPr>
        <w:t>3</w:t>
      </w:r>
      <w:r w:rsidR="004172A4">
        <w:rPr>
          <w:rFonts w:ascii="Times New Roman" w:hAnsi="Times New Roman"/>
          <w:sz w:val="28"/>
          <w:szCs w:val="28"/>
        </w:rPr>
        <w:t xml:space="preserve"> г.                пгт. Большая Мурта                           № </w:t>
      </w:r>
      <w:r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  <w:r w:rsidR="00E637E6">
        <w:rPr>
          <w:rFonts w:ascii="Times New Roman" w:hAnsi="Times New Roman"/>
          <w:sz w:val="28"/>
          <w:szCs w:val="28"/>
        </w:rPr>
        <w:t>8</w:t>
      </w:r>
    </w:p>
    <w:p w:rsidR="004172A4" w:rsidRDefault="004172A4" w:rsidP="004172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172A4" w:rsidRDefault="004172A4" w:rsidP="004172A4">
      <w:pPr>
        <w:pStyle w:val="ConsPlusTitle"/>
        <w:jc w:val="both"/>
        <w:rPr>
          <w:b w:val="0"/>
          <w:i/>
          <w:sz w:val="28"/>
          <w:szCs w:val="28"/>
        </w:rPr>
      </w:pPr>
      <w:r w:rsidRPr="004172A4">
        <w:rPr>
          <w:b w:val="0"/>
          <w:sz w:val="28"/>
          <w:szCs w:val="28"/>
        </w:rPr>
        <w:t>О внесении изменений в постановление администрации Большемуртинского района от 09.09.2019</w:t>
      </w:r>
      <w:r w:rsidR="00494F6B">
        <w:rPr>
          <w:b w:val="0"/>
          <w:sz w:val="28"/>
          <w:szCs w:val="28"/>
        </w:rPr>
        <w:t xml:space="preserve"> </w:t>
      </w:r>
      <w:r w:rsidRPr="004172A4">
        <w:rPr>
          <w:b w:val="0"/>
          <w:sz w:val="28"/>
          <w:szCs w:val="28"/>
        </w:rPr>
        <w:t>г. № 616 «Об утверждении режима работы муниципальных бюджетных учреждений культуры Большемуртинского района»</w:t>
      </w:r>
      <w:r w:rsidRPr="004172A4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(в редакции постановления администрации района от 12.12.2019 г. № 806</w:t>
      </w:r>
      <w:r w:rsidR="006B1163">
        <w:rPr>
          <w:b w:val="0"/>
          <w:i/>
          <w:sz w:val="28"/>
          <w:szCs w:val="28"/>
        </w:rPr>
        <w:t>, 07.04.2022 г. № 184, от 24.08.2022 г. № 535</w:t>
      </w:r>
      <w:r>
        <w:rPr>
          <w:b w:val="0"/>
          <w:i/>
          <w:sz w:val="28"/>
          <w:szCs w:val="28"/>
        </w:rPr>
        <w:t xml:space="preserve">) </w:t>
      </w:r>
    </w:p>
    <w:p w:rsidR="004172A4" w:rsidRDefault="004172A4" w:rsidP="00417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6B" w:rsidRPr="00C117BF" w:rsidRDefault="00494F6B" w:rsidP="00494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CD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77559">
        <w:rPr>
          <w:rFonts w:ascii="Times New Roman" w:hAnsi="Times New Roman"/>
          <w:bCs/>
          <w:sz w:val="28"/>
          <w:szCs w:val="28"/>
        </w:rPr>
        <w:t>руководствуясь Уставом Большемуртинского района</w:t>
      </w:r>
      <w:r>
        <w:rPr>
          <w:rFonts w:ascii="Times New Roman" w:hAnsi="Times New Roman"/>
          <w:bCs/>
          <w:sz w:val="28"/>
          <w:szCs w:val="28"/>
        </w:rPr>
        <w:t>,</w:t>
      </w:r>
      <w:r w:rsidRPr="00C77559">
        <w:rPr>
          <w:rFonts w:ascii="Times New Roman" w:hAnsi="Times New Roman"/>
          <w:sz w:val="28"/>
          <w:szCs w:val="28"/>
        </w:rPr>
        <w:t xml:space="preserve"> </w:t>
      </w:r>
      <w:r w:rsidRPr="00C117BF">
        <w:rPr>
          <w:rFonts w:ascii="Times New Roman" w:hAnsi="Times New Roman"/>
          <w:sz w:val="28"/>
          <w:szCs w:val="28"/>
        </w:rPr>
        <w:t>ПОСТАНОВЛЯЮ:</w:t>
      </w:r>
    </w:p>
    <w:p w:rsidR="004172A4" w:rsidRDefault="004172A4" w:rsidP="004172A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 Внести в постановление администрации Большемуртинского района </w:t>
      </w:r>
      <w:r w:rsidR="00494F6B" w:rsidRPr="004172A4">
        <w:rPr>
          <w:b w:val="0"/>
          <w:sz w:val="28"/>
          <w:szCs w:val="28"/>
        </w:rPr>
        <w:t>от 09.09.2019</w:t>
      </w:r>
      <w:r w:rsidR="00494F6B">
        <w:rPr>
          <w:b w:val="0"/>
          <w:sz w:val="28"/>
          <w:szCs w:val="28"/>
        </w:rPr>
        <w:t xml:space="preserve"> </w:t>
      </w:r>
      <w:r w:rsidR="00494F6B" w:rsidRPr="004172A4">
        <w:rPr>
          <w:b w:val="0"/>
          <w:sz w:val="28"/>
          <w:szCs w:val="28"/>
        </w:rPr>
        <w:t>г. № 616 «Об утверждении режима работы муниципальных бюджетных учреждений культуры Большемуртинского района»</w:t>
      </w:r>
      <w:r w:rsidR="00494F6B" w:rsidRPr="004172A4">
        <w:rPr>
          <w:b w:val="0"/>
          <w:i/>
          <w:sz w:val="28"/>
          <w:szCs w:val="28"/>
        </w:rPr>
        <w:t xml:space="preserve"> </w:t>
      </w:r>
      <w:r w:rsidR="006B1163">
        <w:rPr>
          <w:b w:val="0"/>
          <w:i/>
          <w:sz w:val="28"/>
          <w:szCs w:val="28"/>
        </w:rPr>
        <w:t xml:space="preserve">(в редакции постановления администрации района от 12.12.2019 г. № 806, 07.04.2022 г. № 184, от 24.08.2022 г. № 535) </w:t>
      </w:r>
      <w:r w:rsidRPr="006B1163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ледующие изменения:</w:t>
      </w:r>
    </w:p>
    <w:p w:rsidR="004172A4" w:rsidRDefault="006B1163" w:rsidP="004172A4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</w:t>
      </w:r>
      <w:r w:rsidR="004172A4">
        <w:rPr>
          <w:b w:val="0"/>
          <w:sz w:val="28"/>
          <w:szCs w:val="28"/>
        </w:rPr>
        <w:t>приложени</w:t>
      </w:r>
      <w:r>
        <w:rPr>
          <w:b w:val="0"/>
          <w:sz w:val="28"/>
          <w:szCs w:val="28"/>
        </w:rPr>
        <w:t>и</w:t>
      </w:r>
      <w:r w:rsidR="004172A4">
        <w:rPr>
          <w:b w:val="0"/>
          <w:sz w:val="28"/>
          <w:szCs w:val="28"/>
        </w:rPr>
        <w:t xml:space="preserve"> к постановлению </w:t>
      </w:r>
      <w:r>
        <w:rPr>
          <w:b w:val="0"/>
          <w:sz w:val="28"/>
          <w:szCs w:val="28"/>
        </w:rPr>
        <w:t>пункт «Режим работы парка отдыха (пгт.</w:t>
      </w:r>
      <w:proofErr w:type="gramEnd"/>
      <w:r>
        <w:rPr>
          <w:b w:val="0"/>
          <w:sz w:val="28"/>
          <w:szCs w:val="28"/>
        </w:rPr>
        <w:t xml:space="preserve"> Большая Мурта, ул. Советская, 1) изложить в новой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6B1163" w:rsidTr="002350D1">
        <w:tc>
          <w:tcPr>
            <w:tcW w:w="5495" w:type="dxa"/>
          </w:tcPr>
          <w:p w:rsidR="006B1163" w:rsidRDefault="002350D1" w:rsidP="002350D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Режим работы (время)</w:t>
            </w:r>
          </w:p>
        </w:tc>
        <w:tc>
          <w:tcPr>
            <w:tcW w:w="4252" w:type="dxa"/>
          </w:tcPr>
          <w:p w:rsidR="006B1163" w:rsidRDefault="002350D1" w:rsidP="002350D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Выходные дни</w:t>
            </w:r>
          </w:p>
        </w:tc>
      </w:tr>
      <w:tr w:rsidR="002350D1" w:rsidTr="002350D1">
        <w:tc>
          <w:tcPr>
            <w:tcW w:w="5495" w:type="dxa"/>
          </w:tcPr>
          <w:p w:rsidR="002350D1" w:rsidRDefault="002350D1" w:rsidP="002350D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период с мая по октябрь текущего года</w:t>
            </w:r>
          </w:p>
          <w:p w:rsidR="002350D1" w:rsidRDefault="002350D1" w:rsidP="002350D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08:00-22:30</w:t>
            </w:r>
          </w:p>
        </w:tc>
        <w:tc>
          <w:tcPr>
            <w:tcW w:w="4252" w:type="dxa"/>
          </w:tcPr>
          <w:p w:rsidR="002350D1" w:rsidRDefault="002350D1" w:rsidP="002350D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понедельник</w:t>
            </w:r>
          </w:p>
        </w:tc>
      </w:tr>
    </w:tbl>
    <w:p w:rsidR="006B1163" w:rsidRDefault="006B1163" w:rsidP="004172A4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172A4" w:rsidRDefault="002350D1" w:rsidP="0041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72A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172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172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Большемуртинского района С.В. Гриц.</w:t>
      </w:r>
    </w:p>
    <w:p w:rsidR="004172A4" w:rsidRDefault="002350D1" w:rsidP="004172A4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4172A4">
        <w:rPr>
          <w:b w:val="0"/>
          <w:sz w:val="28"/>
          <w:szCs w:val="28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4172A4" w:rsidRDefault="004172A4" w:rsidP="0041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2A4" w:rsidRDefault="004172A4" w:rsidP="0041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2A4" w:rsidRDefault="002350D1" w:rsidP="00417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00AA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172A4">
        <w:rPr>
          <w:rFonts w:ascii="Times New Roman" w:hAnsi="Times New Roman"/>
          <w:sz w:val="28"/>
          <w:szCs w:val="28"/>
        </w:rPr>
        <w:t xml:space="preserve"> района</w:t>
      </w:r>
      <w:r w:rsidR="004172A4">
        <w:rPr>
          <w:rFonts w:ascii="Times New Roman" w:hAnsi="Times New Roman"/>
          <w:sz w:val="28"/>
          <w:szCs w:val="28"/>
        </w:rPr>
        <w:tab/>
      </w:r>
      <w:r w:rsidR="004172A4">
        <w:rPr>
          <w:rFonts w:ascii="Times New Roman" w:hAnsi="Times New Roman"/>
          <w:sz w:val="28"/>
          <w:szCs w:val="28"/>
        </w:rPr>
        <w:tab/>
      </w:r>
      <w:r w:rsidR="004172A4">
        <w:rPr>
          <w:rFonts w:ascii="Times New Roman" w:hAnsi="Times New Roman"/>
          <w:sz w:val="28"/>
          <w:szCs w:val="28"/>
        </w:rPr>
        <w:tab/>
      </w:r>
      <w:r w:rsidR="004172A4">
        <w:rPr>
          <w:rFonts w:ascii="Times New Roman" w:hAnsi="Times New Roman"/>
          <w:sz w:val="28"/>
          <w:szCs w:val="28"/>
        </w:rPr>
        <w:tab/>
      </w:r>
      <w:r w:rsidR="004172A4">
        <w:rPr>
          <w:rFonts w:ascii="Times New Roman" w:hAnsi="Times New Roman"/>
          <w:sz w:val="28"/>
          <w:szCs w:val="28"/>
        </w:rPr>
        <w:tab/>
      </w:r>
      <w:r w:rsidR="004172A4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172A4">
        <w:rPr>
          <w:rFonts w:ascii="Times New Roman" w:hAnsi="Times New Roman"/>
          <w:sz w:val="28"/>
          <w:szCs w:val="28"/>
        </w:rPr>
        <w:t xml:space="preserve">            В.В. </w:t>
      </w:r>
      <w:r>
        <w:rPr>
          <w:rFonts w:ascii="Times New Roman" w:hAnsi="Times New Roman"/>
          <w:sz w:val="28"/>
          <w:szCs w:val="28"/>
        </w:rPr>
        <w:t>Вернер</w:t>
      </w:r>
    </w:p>
    <w:sectPr w:rsidR="004172A4" w:rsidSect="00A32AD1">
      <w:pgSz w:w="11905" w:h="16838"/>
      <w:pgMar w:top="851" w:right="851" w:bottom="567" w:left="1418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3A" w:rsidRDefault="001D4F3A">
      <w:pPr>
        <w:spacing w:after="0" w:line="240" w:lineRule="auto"/>
      </w:pPr>
      <w:r>
        <w:separator/>
      </w:r>
    </w:p>
  </w:endnote>
  <w:endnote w:type="continuationSeparator" w:id="0">
    <w:p w:rsidR="001D4F3A" w:rsidRDefault="001D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3A" w:rsidRDefault="001D4F3A">
      <w:pPr>
        <w:spacing w:after="0" w:line="240" w:lineRule="auto"/>
      </w:pPr>
      <w:r>
        <w:separator/>
      </w:r>
    </w:p>
  </w:footnote>
  <w:footnote w:type="continuationSeparator" w:id="0">
    <w:p w:rsidR="001D4F3A" w:rsidRDefault="001D4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E04"/>
    <w:multiLevelType w:val="hybridMultilevel"/>
    <w:tmpl w:val="1D3A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364C7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E3A91"/>
    <w:multiLevelType w:val="hybridMultilevel"/>
    <w:tmpl w:val="DB26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70DC8"/>
    <w:multiLevelType w:val="hybridMultilevel"/>
    <w:tmpl w:val="FFBA1174"/>
    <w:lvl w:ilvl="0" w:tplc="7EBC654E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  <w:rPr>
        <w:rFonts w:cs="Times New Roman"/>
      </w:rPr>
    </w:lvl>
  </w:abstractNum>
  <w:abstractNum w:abstractNumId="4">
    <w:nsid w:val="11F356BD"/>
    <w:multiLevelType w:val="hybridMultilevel"/>
    <w:tmpl w:val="6D6672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F3752"/>
    <w:multiLevelType w:val="hybridMultilevel"/>
    <w:tmpl w:val="8DFA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705530"/>
    <w:multiLevelType w:val="multilevel"/>
    <w:tmpl w:val="048A9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710" w:hanging="11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7">
    <w:nsid w:val="1FAC4E8C"/>
    <w:multiLevelType w:val="hybridMultilevel"/>
    <w:tmpl w:val="ED62527E"/>
    <w:lvl w:ilvl="0" w:tplc="9CE697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21AD34A5"/>
    <w:multiLevelType w:val="hybridMultilevel"/>
    <w:tmpl w:val="BC00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42171"/>
    <w:multiLevelType w:val="hybridMultilevel"/>
    <w:tmpl w:val="36CE0850"/>
    <w:lvl w:ilvl="0" w:tplc="425050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C1B48F6"/>
    <w:multiLevelType w:val="hybridMultilevel"/>
    <w:tmpl w:val="83164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B01D6B"/>
    <w:multiLevelType w:val="hybridMultilevel"/>
    <w:tmpl w:val="55C037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9042B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AA3770"/>
    <w:multiLevelType w:val="hybridMultilevel"/>
    <w:tmpl w:val="83085AD0"/>
    <w:lvl w:ilvl="0" w:tplc="AEBACAE6">
      <w:start w:val="1"/>
      <w:numFmt w:val="decimal"/>
      <w:lvlText w:val="%1."/>
      <w:lvlJc w:val="left"/>
      <w:pPr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>
    <w:nsid w:val="4B163D86"/>
    <w:multiLevelType w:val="hybridMultilevel"/>
    <w:tmpl w:val="EBC0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6447A0"/>
    <w:multiLevelType w:val="hybridMultilevel"/>
    <w:tmpl w:val="D8FCD60E"/>
    <w:lvl w:ilvl="0" w:tplc="9A5421B8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6">
    <w:nsid w:val="5A554496"/>
    <w:multiLevelType w:val="hybridMultilevel"/>
    <w:tmpl w:val="258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6443FB"/>
    <w:multiLevelType w:val="multilevel"/>
    <w:tmpl w:val="8316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186266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13"/>
  </w:num>
  <w:num w:numId="9">
    <w:abstractNumId w:val="3"/>
  </w:num>
  <w:num w:numId="10">
    <w:abstractNumId w:val="8"/>
  </w:num>
  <w:num w:numId="11">
    <w:abstractNumId w:val="18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17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F4"/>
    <w:rsid w:val="00015630"/>
    <w:rsid w:val="000576DC"/>
    <w:rsid w:val="0007568C"/>
    <w:rsid w:val="000872C4"/>
    <w:rsid w:val="000919F2"/>
    <w:rsid w:val="00093842"/>
    <w:rsid w:val="00093BC3"/>
    <w:rsid w:val="00094448"/>
    <w:rsid w:val="000A769E"/>
    <w:rsid w:val="000B309B"/>
    <w:rsid w:val="000C594C"/>
    <w:rsid w:val="000E67F7"/>
    <w:rsid w:val="001042DE"/>
    <w:rsid w:val="001168CB"/>
    <w:rsid w:val="0012267B"/>
    <w:rsid w:val="00146B07"/>
    <w:rsid w:val="0016500A"/>
    <w:rsid w:val="00172B7F"/>
    <w:rsid w:val="00181922"/>
    <w:rsid w:val="001B1BCF"/>
    <w:rsid w:val="001B5C62"/>
    <w:rsid w:val="001C1BD9"/>
    <w:rsid w:val="001C3641"/>
    <w:rsid w:val="001C50DF"/>
    <w:rsid w:val="001C5125"/>
    <w:rsid w:val="001D4F3A"/>
    <w:rsid w:val="001F0E1E"/>
    <w:rsid w:val="001F43C8"/>
    <w:rsid w:val="002009BF"/>
    <w:rsid w:val="00200AA6"/>
    <w:rsid w:val="0020346F"/>
    <w:rsid w:val="0020483A"/>
    <w:rsid w:val="00207AE0"/>
    <w:rsid w:val="0022489A"/>
    <w:rsid w:val="00230B61"/>
    <w:rsid w:val="002350D1"/>
    <w:rsid w:val="00240E29"/>
    <w:rsid w:val="0025515D"/>
    <w:rsid w:val="002641C0"/>
    <w:rsid w:val="00265C22"/>
    <w:rsid w:val="00276DCE"/>
    <w:rsid w:val="002772B8"/>
    <w:rsid w:val="00281446"/>
    <w:rsid w:val="002B2CDC"/>
    <w:rsid w:val="002C0E13"/>
    <w:rsid w:val="002C7E76"/>
    <w:rsid w:val="002D614B"/>
    <w:rsid w:val="003038C9"/>
    <w:rsid w:val="00306C42"/>
    <w:rsid w:val="00326706"/>
    <w:rsid w:val="003304A8"/>
    <w:rsid w:val="003356C1"/>
    <w:rsid w:val="00354A65"/>
    <w:rsid w:val="00357E64"/>
    <w:rsid w:val="00361AC7"/>
    <w:rsid w:val="00363D27"/>
    <w:rsid w:val="00363F4A"/>
    <w:rsid w:val="00367002"/>
    <w:rsid w:val="00380C5B"/>
    <w:rsid w:val="00381A7B"/>
    <w:rsid w:val="003B3BF8"/>
    <w:rsid w:val="003D4B66"/>
    <w:rsid w:val="003D5667"/>
    <w:rsid w:val="003E1D0C"/>
    <w:rsid w:val="003E5485"/>
    <w:rsid w:val="003F297E"/>
    <w:rsid w:val="003F3BA1"/>
    <w:rsid w:val="004172A4"/>
    <w:rsid w:val="00423C4A"/>
    <w:rsid w:val="0044006F"/>
    <w:rsid w:val="00466CA8"/>
    <w:rsid w:val="004802FB"/>
    <w:rsid w:val="00482AF3"/>
    <w:rsid w:val="00494F6B"/>
    <w:rsid w:val="004967DC"/>
    <w:rsid w:val="004B32FB"/>
    <w:rsid w:val="00510426"/>
    <w:rsid w:val="00511CD8"/>
    <w:rsid w:val="00516804"/>
    <w:rsid w:val="00545543"/>
    <w:rsid w:val="00550873"/>
    <w:rsid w:val="00553D2E"/>
    <w:rsid w:val="00565DE0"/>
    <w:rsid w:val="00577573"/>
    <w:rsid w:val="005830E0"/>
    <w:rsid w:val="0058374B"/>
    <w:rsid w:val="0059381E"/>
    <w:rsid w:val="005A74AE"/>
    <w:rsid w:val="005B0021"/>
    <w:rsid w:val="005B3103"/>
    <w:rsid w:val="005B54A7"/>
    <w:rsid w:val="005C6BEA"/>
    <w:rsid w:val="005D0F9B"/>
    <w:rsid w:val="005D370B"/>
    <w:rsid w:val="005E0A65"/>
    <w:rsid w:val="005E1743"/>
    <w:rsid w:val="005E61A9"/>
    <w:rsid w:val="005F1AB9"/>
    <w:rsid w:val="005F5DD1"/>
    <w:rsid w:val="006144A0"/>
    <w:rsid w:val="00615207"/>
    <w:rsid w:val="00622C56"/>
    <w:rsid w:val="00653921"/>
    <w:rsid w:val="00654CAE"/>
    <w:rsid w:val="00663E20"/>
    <w:rsid w:val="00665056"/>
    <w:rsid w:val="00691459"/>
    <w:rsid w:val="006A0360"/>
    <w:rsid w:val="006A1FA4"/>
    <w:rsid w:val="006A39FE"/>
    <w:rsid w:val="006B1163"/>
    <w:rsid w:val="006C2968"/>
    <w:rsid w:val="006C719B"/>
    <w:rsid w:val="006D3A00"/>
    <w:rsid w:val="006E34C2"/>
    <w:rsid w:val="006E3E32"/>
    <w:rsid w:val="006E6496"/>
    <w:rsid w:val="006E788C"/>
    <w:rsid w:val="00710530"/>
    <w:rsid w:val="00730B69"/>
    <w:rsid w:val="00742FFA"/>
    <w:rsid w:val="00760E71"/>
    <w:rsid w:val="0076627D"/>
    <w:rsid w:val="00766293"/>
    <w:rsid w:val="00786DF9"/>
    <w:rsid w:val="007A6F2B"/>
    <w:rsid w:val="007C06F7"/>
    <w:rsid w:val="007C0C3F"/>
    <w:rsid w:val="007C57DC"/>
    <w:rsid w:val="007D3B91"/>
    <w:rsid w:val="007D64B1"/>
    <w:rsid w:val="007E032F"/>
    <w:rsid w:val="007E7061"/>
    <w:rsid w:val="007F055D"/>
    <w:rsid w:val="007F0F40"/>
    <w:rsid w:val="008146D5"/>
    <w:rsid w:val="00816056"/>
    <w:rsid w:val="008238BD"/>
    <w:rsid w:val="00832236"/>
    <w:rsid w:val="008643F1"/>
    <w:rsid w:val="00864D83"/>
    <w:rsid w:val="00866998"/>
    <w:rsid w:val="00884D5E"/>
    <w:rsid w:val="008914E6"/>
    <w:rsid w:val="008945A1"/>
    <w:rsid w:val="008A29A6"/>
    <w:rsid w:val="008C0832"/>
    <w:rsid w:val="008C4AF4"/>
    <w:rsid w:val="008D08CD"/>
    <w:rsid w:val="008F7D62"/>
    <w:rsid w:val="0090734B"/>
    <w:rsid w:val="00924F71"/>
    <w:rsid w:val="00933FAD"/>
    <w:rsid w:val="00940E5E"/>
    <w:rsid w:val="00962220"/>
    <w:rsid w:val="00972A45"/>
    <w:rsid w:val="00974EDA"/>
    <w:rsid w:val="00982C58"/>
    <w:rsid w:val="00993E35"/>
    <w:rsid w:val="009A02F8"/>
    <w:rsid w:val="009A458E"/>
    <w:rsid w:val="009C5710"/>
    <w:rsid w:val="009D17E8"/>
    <w:rsid w:val="009E216E"/>
    <w:rsid w:val="009F6BF4"/>
    <w:rsid w:val="009F7499"/>
    <w:rsid w:val="00A00B31"/>
    <w:rsid w:val="00A02B6D"/>
    <w:rsid w:val="00A263CD"/>
    <w:rsid w:val="00A268E6"/>
    <w:rsid w:val="00A27F04"/>
    <w:rsid w:val="00A27F57"/>
    <w:rsid w:val="00A32AD1"/>
    <w:rsid w:val="00A41115"/>
    <w:rsid w:val="00A4116F"/>
    <w:rsid w:val="00A50551"/>
    <w:rsid w:val="00A7388A"/>
    <w:rsid w:val="00AA2DBF"/>
    <w:rsid w:val="00AC024D"/>
    <w:rsid w:val="00AC431A"/>
    <w:rsid w:val="00AD3EC0"/>
    <w:rsid w:val="00AD40C9"/>
    <w:rsid w:val="00AD5AF2"/>
    <w:rsid w:val="00AE1E7B"/>
    <w:rsid w:val="00AE3DB9"/>
    <w:rsid w:val="00AE6577"/>
    <w:rsid w:val="00AF451D"/>
    <w:rsid w:val="00AF548B"/>
    <w:rsid w:val="00B0245F"/>
    <w:rsid w:val="00B24DE9"/>
    <w:rsid w:val="00B26C7B"/>
    <w:rsid w:val="00B51361"/>
    <w:rsid w:val="00B53029"/>
    <w:rsid w:val="00B63936"/>
    <w:rsid w:val="00B64BC8"/>
    <w:rsid w:val="00B70963"/>
    <w:rsid w:val="00B733C3"/>
    <w:rsid w:val="00B73B87"/>
    <w:rsid w:val="00BA0E68"/>
    <w:rsid w:val="00BD75B0"/>
    <w:rsid w:val="00BD7E6E"/>
    <w:rsid w:val="00BE424F"/>
    <w:rsid w:val="00C06C2C"/>
    <w:rsid w:val="00C117BF"/>
    <w:rsid w:val="00C24E42"/>
    <w:rsid w:val="00C27AD1"/>
    <w:rsid w:val="00C44C1C"/>
    <w:rsid w:val="00C57BC3"/>
    <w:rsid w:val="00C60675"/>
    <w:rsid w:val="00C651B7"/>
    <w:rsid w:val="00C77559"/>
    <w:rsid w:val="00C90EB5"/>
    <w:rsid w:val="00C97191"/>
    <w:rsid w:val="00C97578"/>
    <w:rsid w:val="00CA5E87"/>
    <w:rsid w:val="00CA6229"/>
    <w:rsid w:val="00CB0138"/>
    <w:rsid w:val="00CC29DB"/>
    <w:rsid w:val="00CC2D8E"/>
    <w:rsid w:val="00CF3495"/>
    <w:rsid w:val="00CF4DE7"/>
    <w:rsid w:val="00D0417A"/>
    <w:rsid w:val="00D15E87"/>
    <w:rsid w:val="00D36424"/>
    <w:rsid w:val="00D4066B"/>
    <w:rsid w:val="00D44DB4"/>
    <w:rsid w:val="00D45CD1"/>
    <w:rsid w:val="00D5355F"/>
    <w:rsid w:val="00D536BE"/>
    <w:rsid w:val="00D62577"/>
    <w:rsid w:val="00D6756F"/>
    <w:rsid w:val="00D67ADA"/>
    <w:rsid w:val="00D74EEB"/>
    <w:rsid w:val="00D838B1"/>
    <w:rsid w:val="00DB423B"/>
    <w:rsid w:val="00DB6A18"/>
    <w:rsid w:val="00DC1109"/>
    <w:rsid w:val="00DD0C84"/>
    <w:rsid w:val="00DD363E"/>
    <w:rsid w:val="00DE7F82"/>
    <w:rsid w:val="00DF1DCF"/>
    <w:rsid w:val="00E0259A"/>
    <w:rsid w:val="00E04513"/>
    <w:rsid w:val="00E069DB"/>
    <w:rsid w:val="00E267C0"/>
    <w:rsid w:val="00E32986"/>
    <w:rsid w:val="00E356A0"/>
    <w:rsid w:val="00E504BB"/>
    <w:rsid w:val="00E637E6"/>
    <w:rsid w:val="00E70AD4"/>
    <w:rsid w:val="00E75A74"/>
    <w:rsid w:val="00E76F22"/>
    <w:rsid w:val="00EA4FC2"/>
    <w:rsid w:val="00EA6EAA"/>
    <w:rsid w:val="00EC3E38"/>
    <w:rsid w:val="00EC6F66"/>
    <w:rsid w:val="00ED4498"/>
    <w:rsid w:val="00ED5F80"/>
    <w:rsid w:val="00EE6920"/>
    <w:rsid w:val="00EF2542"/>
    <w:rsid w:val="00EF48A9"/>
    <w:rsid w:val="00F46A5B"/>
    <w:rsid w:val="00F53DB8"/>
    <w:rsid w:val="00F601AA"/>
    <w:rsid w:val="00F6184D"/>
    <w:rsid w:val="00F95FF3"/>
    <w:rsid w:val="00F97E31"/>
    <w:rsid w:val="00FA4C48"/>
    <w:rsid w:val="00FB171D"/>
    <w:rsid w:val="00FB4745"/>
    <w:rsid w:val="00FC4C5F"/>
    <w:rsid w:val="00FC4EB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F4"/>
    <w:pPr>
      <w:spacing w:after="200" w:line="276" w:lineRule="auto"/>
    </w:pPr>
    <w:rPr>
      <w:rFonts w:eastAsia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F6BF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6BF4"/>
    <w:rPr>
      <w:rFonts w:eastAsia="Times New Roman"/>
      <w:sz w:val="22"/>
    </w:rPr>
  </w:style>
  <w:style w:type="paragraph" w:customStyle="1" w:styleId="ConsNormal">
    <w:name w:val="ConsNormal"/>
    <w:uiPriority w:val="99"/>
    <w:rsid w:val="009F6BF4"/>
    <w:pPr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9F6BF4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9F6BF4"/>
    <w:pPr>
      <w:spacing w:after="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link w:val="ConsPlusNormal0"/>
    <w:rsid w:val="009F6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F6BF4"/>
    <w:rPr>
      <w:rFonts w:ascii="Arial" w:hAnsi="Arial"/>
      <w:sz w:val="16"/>
      <w:lang w:eastAsia="ru-RU"/>
    </w:rPr>
  </w:style>
  <w:style w:type="paragraph" w:customStyle="1" w:styleId="ConsPlusTitle">
    <w:name w:val="ConsPlusTitle"/>
    <w:uiPriority w:val="99"/>
    <w:rsid w:val="009F6BF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F6BF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F6BF4"/>
    <w:rPr>
      <w:rFonts w:cs="Times New Roman"/>
    </w:rPr>
  </w:style>
  <w:style w:type="paragraph" w:styleId="a8">
    <w:name w:val="No Spacing"/>
    <w:uiPriority w:val="99"/>
    <w:qFormat/>
    <w:rsid w:val="009F6BF4"/>
    <w:rPr>
      <w:rFonts w:eastAsia="Times New Roman" w:cs="Times New Roman"/>
    </w:rPr>
  </w:style>
  <w:style w:type="character" w:styleId="a9">
    <w:name w:val="Strong"/>
    <w:basedOn w:val="a0"/>
    <w:uiPriority w:val="99"/>
    <w:qFormat/>
    <w:rsid w:val="009F6BF4"/>
    <w:rPr>
      <w:rFonts w:cs="Times New Roman"/>
      <w:b/>
    </w:rPr>
  </w:style>
  <w:style w:type="paragraph" w:customStyle="1" w:styleId="ConsPlusCell">
    <w:name w:val="ConsPlusCell"/>
    <w:uiPriority w:val="99"/>
    <w:rsid w:val="009F6BF4"/>
    <w:pPr>
      <w:autoSpaceDE w:val="0"/>
      <w:autoSpaceDN w:val="0"/>
      <w:adjustRightInd w:val="0"/>
    </w:pPr>
    <w:rPr>
      <w:rFonts w:eastAsia="Times New Roman"/>
      <w:sz w:val="28"/>
      <w:szCs w:val="28"/>
      <w:lang w:eastAsia="en-US"/>
    </w:rPr>
  </w:style>
  <w:style w:type="paragraph" w:customStyle="1" w:styleId="21">
    <w:name w:val="Знак Знак2 Знак Знак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9F6BF4"/>
    <w:pPr>
      <w:ind w:left="720"/>
    </w:pPr>
  </w:style>
  <w:style w:type="paragraph" w:customStyle="1" w:styleId="ConsPlusNonformat">
    <w:name w:val="ConsPlusNonformat"/>
    <w:uiPriority w:val="99"/>
    <w:rsid w:val="009F6B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rsid w:val="009F6BF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locked/>
    <w:rsid w:val="009F6BF4"/>
    <w:rPr>
      <w:rFonts w:ascii="Tahoma" w:hAnsi="Tahoma"/>
      <w:sz w:val="16"/>
    </w:rPr>
  </w:style>
  <w:style w:type="paragraph" w:styleId="ac">
    <w:name w:val="footer"/>
    <w:basedOn w:val="a"/>
    <w:link w:val="ad"/>
    <w:uiPriority w:val="99"/>
    <w:rsid w:val="009F6BF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9F6BF4"/>
    <w:rPr>
      <w:rFonts w:eastAsia="Times New Roman"/>
      <w:sz w:val="22"/>
    </w:rPr>
  </w:style>
  <w:style w:type="paragraph" w:customStyle="1" w:styleId="22">
    <w:name w:val="Знак Знак2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2">
    <w:name w:val="Без интервала1"/>
    <w:uiPriority w:val="99"/>
    <w:rsid w:val="009F6BF4"/>
    <w:rPr>
      <w:rFonts w:eastAsia="Times New Roman"/>
      <w:lang w:eastAsia="en-US"/>
    </w:rPr>
  </w:style>
  <w:style w:type="paragraph" w:customStyle="1" w:styleId="western">
    <w:name w:val="western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9F6BF4"/>
  </w:style>
  <w:style w:type="character" w:customStyle="1" w:styleId="s4">
    <w:name w:val="s4"/>
    <w:uiPriority w:val="99"/>
    <w:rsid w:val="009F6BF4"/>
  </w:style>
  <w:style w:type="character" w:styleId="ae">
    <w:name w:val="Hyperlink"/>
    <w:basedOn w:val="a0"/>
    <w:uiPriority w:val="99"/>
    <w:semiHidden/>
    <w:unhideWhenUsed/>
    <w:rsid w:val="00C117B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17BF"/>
    <w:rPr>
      <w:color w:val="800080"/>
      <w:u w:val="single"/>
    </w:rPr>
  </w:style>
  <w:style w:type="paragraph" w:customStyle="1" w:styleId="font5">
    <w:name w:val="font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C117B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C117B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117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C117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117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63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F4"/>
    <w:pPr>
      <w:spacing w:after="200" w:line="276" w:lineRule="auto"/>
    </w:pPr>
    <w:rPr>
      <w:rFonts w:eastAsia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F6BF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6BF4"/>
    <w:rPr>
      <w:rFonts w:eastAsia="Times New Roman"/>
      <w:sz w:val="22"/>
    </w:rPr>
  </w:style>
  <w:style w:type="paragraph" w:customStyle="1" w:styleId="ConsNormal">
    <w:name w:val="ConsNormal"/>
    <w:uiPriority w:val="99"/>
    <w:rsid w:val="009F6BF4"/>
    <w:pPr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9F6BF4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9F6BF4"/>
    <w:pPr>
      <w:spacing w:after="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link w:val="western"/>
    <w:uiPriority w:val="99"/>
    <w:rsid w:val="009F6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16"/>
      <w:szCs w:val="16"/>
    </w:rPr>
  </w:style>
  <w:style w:type="paragraph" w:customStyle="1" w:styleId="ConsPlusNormal0">
    <w:name w:val="ConsPlusTitle"/>
    <w:uiPriority w:val="99"/>
    <w:rsid w:val="009F6BF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ConsPlusTitle">
    <w:name w:val="Table Grid"/>
    <w:basedOn w:val="a1"/>
    <w:uiPriority w:val="99"/>
    <w:rsid w:val="009F6BF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apple-converted-space"/>
    <w:basedOn w:val="a0"/>
    <w:uiPriority w:val="99"/>
    <w:rsid w:val="009F6BF4"/>
    <w:rPr>
      <w:rFonts w:cs="Times New Roman"/>
    </w:rPr>
  </w:style>
  <w:style w:type="paragraph" w:styleId="apple-converted-space">
    <w:name w:val="No Spacing"/>
    <w:uiPriority w:val="99"/>
    <w:qFormat/>
    <w:rsid w:val="009F6BF4"/>
    <w:rPr>
      <w:rFonts w:eastAsia="Times New Roman" w:cs="Times New Roman"/>
    </w:rPr>
  </w:style>
  <w:style w:type="character" w:styleId="a8">
    <w:name w:val="Strong"/>
    <w:basedOn w:val="a0"/>
    <w:uiPriority w:val="99"/>
    <w:qFormat/>
    <w:rsid w:val="009F6BF4"/>
    <w:rPr>
      <w:rFonts w:cs="Times New Roman"/>
      <w:b/>
    </w:rPr>
  </w:style>
  <w:style w:type="paragraph" w:customStyle="1" w:styleId="a9">
    <w:name w:val="ConsPlusCell"/>
    <w:uiPriority w:val="99"/>
    <w:rsid w:val="009F6BF4"/>
    <w:pPr>
      <w:autoSpaceDE w:val="0"/>
      <w:autoSpaceDN w:val="0"/>
      <w:adjustRightInd w:val="0"/>
    </w:pPr>
    <w:rPr>
      <w:rFonts w:eastAsia="Times New Roman"/>
      <w:sz w:val="28"/>
      <w:szCs w:val="28"/>
      <w:lang w:eastAsia="en-US"/>
    </w:rPr>
  </w:style>
  <w:style w:type="paragraph" w:customStyle="1" w:styleId="ConsPlusCell">
    <w:name w:val="Знак Знак2 Знак Знак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1">
    <w:name w:val="Абзац списка1"/>
    <w:basedOn w:val="a"/>
    <w:uiPriority w:val="99"/>
    <w:rsid w:val="009F6BF4"/>
    <w:pPr>
      <w:ind w:left="720"/>
    </w:pPr>
  </w:style>
  <w:style w:type="paragraph" w:customStyle="1" w:styleId="11">
    <w:name w:val="ConsPlusNonformat"/>
    <w:uiPriority w:val="99"/>
    <w:rsid w:val="009F6B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ConsPlusNonformat">
    <w:name w:val="Balloon Text"/>
    <w:basedOn w:val="a"/>
    <w:link w:val="aa"/>
    <w:uiPriority w:val="99"/>
    <w:rsid w:val="009F6BF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ConsPlusNonformat"/>
    <w:uiPriority w:val="99"/>
    <w:locked/>
    <w:rsid w:val="009F6BF4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rsid w:val="009F6BF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F6BF4"/>
    <w:rPr>
      <w:rFonts w:eastAsia="Times New Roman"/>
      <w:sz w:val="22"/>
    </w:rPr>
  </w:style>
  <w:style w:type="paragraph" w:customStyle="1" w:styleId="ad">
    <w:name w:val="Знак Знак2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">
    <w:name w:val="Без интервала1"/>
    <w:uiPriority w:val="99"/>
    <w:rsid w:val="009F6BF4"/>
    <w:rPr>
      <w:rFonts w:eastAsia="Times New Roman"/>
      <w:lang w:eastAsia="en-US"/>
    </w:rPr>
  </w:style>
  <w:style w:type="paragraph" w:customStyle="1" w:styleId="12">
    <w:name w:val="western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western">
    <w:name w:val="ConsPlusNormal Знак"/>
    <w:link w:val="ConsPlusNormal"/>
    <w:uiPriority w:val="99"/>
    <w:locked/>
    <w:rsid w:val="009F6BF4"/>
    <w:rPr>
      <w:rFonts w:ascii="Arial" w:hAnsi="Arial"/>
      <w:sz w:val="16"/>
      <w:lang w:eastAsia="ru-RU"/>
    </w:rPr>
  </w:style>
  <w:style w:type="paragraph" w:customStyle="1" w:styleId="p6">
    <w:name w:val="p6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9F6BF4"/>
  </w:style>
  <w:style w:type="character" w:customStyle="1" w:styleId="s4">
    <w:name w:val="s4"/>
    <w:uiPriority w:val="99"/>
    <w:rsid w:val="009F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C5E7-C20E-4109-A5E4-8CCA829B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Медведев</cp:lastModifiedBy>
  <cp:revision>3</cp:revision>
  <cp:lastPrinted>2019-12-10T01:22:00Z</cp:lastPrinted>
  <dcterms:created xsi:type="dcterms:W3CDTF">2023-05-15T04:36:00Z</dcterms:created>
  <dcterms:modified xsi:type="dcterms:W3CDTF">2023-05-30T07:49:00Z</dcterms:modified>
</cp:coreProperties>
</file>