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08" w:rsidRDefault="00330437" w:rsidP="007D0908">
      <w:pPr>
        <w:pStyle w:val="ae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55880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908" w:rsidRDefault="007D0908" w:rsidP="007D0908">
      <w:pPr>
        <w:pStyle w:val="ae"/>
        <w:ind w:left="142"/>
        <w:rPr>
          <w:sz w:val="28"/>
          <w:szCs w:val="28"/>
        </w:rPr>
      </w:pPr>
    </w:p>
    <w:p w:rsidR="007D0908" w:rsidRDefault="007D0908" w:rsidP="007D0908">
      <w:pPr>
        <w:pStyle w:val="ae"/>
        <w:ind w:left="142"/>
        <w:rPr>
          <w:sz w:val="28"/>
          <w:szCs w:val="28"/>
        </w:rPr>
      </w:pPr>
    </w:p>
    <w:p w:rsidR="007D0908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7D0908" w:rsidRPr="00D04D8C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D0908" w:rsidRPr="00D04D8C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D0908" w:rsidRPr="005003D9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7D0908" w:rsidRPr="00AC072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D0908" w:rsidRPr="00FF5B1E" w:rsidRDefault="007D0908" w:rsidP="007D0908">
      <w:pPr>
        <w:jc w:val="center"/>
        <w:rPr>
          <w:b/>
          <w:sz w:val="32"/>
          <w:szCs w:val="32"/>
        </w:rPr>
      </w:pPr>
    </w:p>
    <w:p w:rsidR="007D0908" w:rsidRPr="00A528DF" w:rsidRDefault="00815AF6" w:rsidP="00054A5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25</w:t>
      </w:r>
      <w:r w:rsidR="00330437">
        <w:rPr>
          <w:sz w:val="28"/>
          <w:szCs w:val="28"/>
        </w:rPr>
        <w:t xml:space="preserve"> </w:t>
      </w:r>
      <w:r w:rsidR="00CD49D9">
        <w:rPr>
          <w:sz w:val="28"/>
          <w:szCs w:val="28"/>
        </w:rPr>
        <w:t>мая</w:t>
      </w:r>
      <w:r w:rsidR="00330437">
        <w:rPr>
          <w:sz w:val="28"/>
          <w:szCs w:val="28"/>
        </w:rPr>
        <w:t xml:space="preserve"> 2023</w:t>
      </w:r>
      <w:r w:rsidR="00054A56" w:rsidRPr="00A528DF">
        <w:rPr>
          <w:sz w:val="28"/>
          <w:szCs w:val="28"/>
        </w:rPr>
        <w:t xml:space="preserve"> г.              п</w:t>
      </w:r>
      <w:r w:rsidR="00054A56">
        <w:rPr>
          <w:sz w:val="28"/>
          <w:szCs w:val="28"/>
        </w:rPr>
        <w:t>гт.</w:t>
      </w:r>
      <w:r w:rsidR="00054A56" w:rsidRPr="00A528DF">
        <w:rPr>
          <w:sz w:val="28"/>
          <w:szCs w:val="28"/>
        </w:rPr>
        <w:t xml:space="preserve"> Большая Мурта                              </w:t>
      </w:r>
      <w:r w:rsidR="00054A56">
        <w:rPr>
          <w:sz w:val="28"/>
          <w:szCs w:val="28"/>
        </w:rPr>
        <w:t xml:space="preserve"> </w:t>
      </w:r>
      <w:r w:rsidR="00054A56" w:rsidRPr="00A528DF">
        <w:rPr>
          <w:sz w:val="28"/>
          <w:szCs w:val="28"/>
        </w:rPr>
        <w:t>№</w:t>
      </w:r>
      <w:r w:rsidR="00054A56">
        <w:rPr>
          <w:sz w:val="28"/>
          <w:szCs w:val="28"/>
        </w:rPr>
        <w:t xml:space="preserve"> </w:t>
      </w:r>
      <w:r>
        <w:rPr>
          <w:sz w:val="28"/>
          <w:szCs w:val="28"/>
        </w:rPr>
        <w:t>296</w:t>
      </w:r>
    </w:p>
    <w:p w:rsidR="007D0908" w:rsidRDefault="007D0908" w:rsidP="007D0908">
      <w:pPr>
        <w:ind w:firstLine="708"/>
        <w:jc w:val="both"/>
        <w:rPr>
          <w:sz w:val="28"/>
          <w:szCs w:val="28"/>
        </w:rPr>
      </w:pPr>
    </w:p>
    <w:p w:rsidR="007D0908" w:rsidRDefault="007D0908" w:rsidP="007D09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908" w:rsidRPr="00CD49D9" w:rsidRDefault="007D0908" w:rsidP="007D090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Большемуртинского района от </w:t>
      </w:r>
      <w:r w:rsidR="00CD49D9">
        <w:rPr>
          <w:sz w:val="28"/>
          <w:szCs w:val="28"/>
        </w:rPr>
        <w:t>03.03.2016</w:t>
      </w:r>
      <w:r>
        <w:rPr>
          <w:sz w:val="28"/>
          <w:szCs w:val="28"/>
        </w:rPr>
        <w:t xml:space="preserve"> г. №</w:t>
      </w:r>
      <w:r w:rsidR="00010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 «Об утверждении </w:t>
      </w:r>
      <w:r w:rsidR="00CD49D9">
        <w:rPr>
          <w:sz w:val="28"/>
          <w:szCs w:val="28"/>
        </w:rPr>
        <w:t xml:space="preserve">примерного Положения об оплате труда работников муниципального казенного учреждения «Молодежный центр «Лидер» </w:t>
      </w:r>
      <w:r w:rsidR="00CD3E70" w:rsidRPr="00CD49D9">
        <w:rPr>
          <w:i/>
          <w:sz w:val="28"/>
          <w:szCs w:val="28"/>
        </w:rPr>
        <w:t>(в</w:t>
      </w:r>
      <w:r w:rsidR="00CD49D9" w:rsidRPr="00CD49D9">
        <w:rPr>
          <w:i/>
          <w:sz w:val="28"/>
          <w:szCs w:val="28"/>
        </w:rPr>
        <w:t xml:space="preserve"> редакции постановлений администрации Большемуртинского района от 31.03.2016 г.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123, от 14.12.2016 г.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473, от 19.12.2017 г. №</w:t>
      </w:r>
      <w:r w:rsidR="00CD49D9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946, от 25.10.2019</w:t>
      </w:r>
      <w:r w:rsidR="00CD49D9">
        <w:rPr>
          <w:i/>
          <w:sz w:val="28"/>
          <w:szCs w:val="28"/>
        </w:rPr>
        <w:t xml:space="preserve"> г.</w:t>
      </w:r>
      <w:r w:rsidR="00CD49D9" w:rsidRPr="00CD49D9">
        <w:rPr>
          <w:i/>
          <w:sz w:val="28"/>
          <w:szCs w:val="28"/>
        </w:rPr>
        <w:t xml:space="preserve"> №</w:t>
      </w:r>
      <w:r w:rsidR="00CD49D9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704, от 03.04.2020</w:t>
      </w:r>
      <w:r w:rsidR="00CD49D9">
        <w:rPr>
          <w:i/>
          <w:sz w:val="28"/>
          <w:szCs w:val="28"/>
        </w:rPr>
        <w:t xml:space="preserve"> г.</w:t>
      </w:r>
      <w:r w:rsidR="00CD49D9" w:rsidRPr="00CD49D9">
        <w:rPr>
          <w:i/>
          <w:sz w:val="28"/>
          <w:szCs w:val="28"/>
        </w:rPr>
        <w:t xml:space="preserve">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192, от 08.05.2020 г.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226, от 09.06.2020 г.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284, от 06.10.2020 г.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457, от 14.04.2022 г. №</w:t>
      </w:r>
      <w:r w:rsidR="00CD3E70">
        <w:rPr>
          <w:i/>
          <w:sz w:val="28"/>
          <w:szCs w:val="28"/>
        </w:rPr>
        <w:t xml:space="preserve"> </w:t>
      </w:r>
      <w:r w:rsidR="00CD49D9" w:rsidRPr="00CD49D9">
        <w:rPr>
          <w:i/>
          <w:sz w:val="28"/>
          <w:szCs w:val="28"/>
        </w:rPr>
        <w:t>203)</w:t>
      </w:r>
    </w:p>
    <w:p w:rsidR="007D0908" w:rsidRDefault="007D0908" w:rsidP="00881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169" w:rsidRDefault="00881169" w:rsidP="00881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908" w:rsidRDefault="00CD49D9" w:rsidP="00F17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144 Трудового кодекса Российской Федерации</w:t>
      </w:r>
      <w:r w:rsidR="007D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Российской Федерации от 06.10.2003 № 131</w:t>
      </w:r>
      <w:r w:rsidR="008811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</w:t>
      </w:r>
      <w:r w:rsidR="007D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 бюджете на 2023 год плановый период 2024-2025 год ст. 9, Уставом Большемуртинского района, </w:t>
      </w:r>
      <w:r w:rsidR="007D09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1169" w:rsidRDefault="00881169" w:rsidP="00F17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86" w:rsidRDefault="007D0908" w:rsidP="00F17C86">
      <w:pPr>
        <w:pStyle w:val="ConsPlusNormal"/>
        <w:widowControl/>
        <w:numPr>
          <w:ilvl w:val="0"/>
          <w:numId w:val="3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Большемуртинского района от </w:t>
      </w:r>
      <w:r w:rsidR="00881169" w:rsidRPr="00881169">
        <w:rPr>
          <w:rFonts w:ascii="Times New Roman" w:hAnsi="Times New Roman" w:cs="Times New Roman"/>
          <w:sz w:val="28"/>
          <w:szCs w:val="28"/>
        </w:rPr>
        <w:t xml:space="preserve">03.03.2016 г. № 79 «Об утверждении примерного Положения об оплате труда работников муниципального казенного учреждения «Молодежный центр «Лидер» </w:t>
      </w:r>
      <w:r w:rsidR="00881169" w:rsidRPr="00881169">
        <w:rPr>
          <w:rFonts w:ascii="Times New Roman" w:hAnsi="Times New Roman" w:cs="Times New Roman"/>
          <w:i/>
          <w:sz w:val="28"/>
          <w:szCs w:val="28"/>
        </w:rPr>
        <w:t>( в редакции постановлений администрации Большемуртинского района от 31.03.2016 г. №123, от 14.12.2016 г. №473, от 19.12.2017 г. № 946, от 25.10.2019 г. № 704, от 03.04.2020 г. №192, от 08.05.2020 г. №226, от 09.06.2020 г. №284, от 06.10.2020 г. №457, от 14.04.2022 г. №203)</w:t>
      </w:r>
      <w:r w:rsidR="00881169">
        <w:rPr>
          <w:rFonts w:ascii="Times New Roman" w:hAnsi="Times New Roman" w:cs="Times New Roman"/>
          <w:sz w:val="28"/>
          <w:szCs w:val="28"/>
        </w:rPr>
        <w:t xml:space="preserve"> </w:t>
      </w:r>
      <w:r w:rsidR="00F17C86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Pr="007D0908">
        <w:rPr>
          <w:rFonts w:ascii="Times New Roman" w:hAnsi="Times New Roman" w:cs="Times New Roman"/>
          <w:sz w:val="28"/>
          <w:szCs w:val="28"/>
        </w:rPr>
        <w:t xml:space="preserve"> </w:t>
      </w:r>
      <w:r w:rsidR="00F17C8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D0908" w:rsidRDefault="00881169" w:rsidP="00F17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примерному Положению об оплате труда работников муниципального казенного учреждения «Молодежный центр «Лидер» изложить в новой редакции согласно приложению.</w:t>
      </w:r>
    </w:p>
    <w:p w:rsidR="007D0908" w:rsidRDefault="007D0908" w:rsidP="00F17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заместителя </w:t>
      </w:r>
      <w:r w:rsidR="008811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</w:t>
      </w:r>
      <w:r w:rsidR="00C54D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D84">
        <w:rPr>
          <w:rFonts w:ascii="Times New Roman" w:hAnsi="Times New Roman" w:cs="Times New Roman"/>
          <w:sz w:val="28"/>
          <w:szCs w:val="28"/>
        </w:rPr>
        <w:t>П. Степанову</w:t>
      </w:r>
    </w:p>
    <w:p w:rsidR="007D0908" w:rsidRDefault="007D0908" w:rsidP="007D09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</w:t>
      </w:r>
      <w:r w:rsidR="00881169">
        <w:rPr>
          <w:rFonts w:ascii="Times New Roman" w:hAnsi="Times New Roman" w:cs="Times New Roman"/>
          <w:sz w:val="28"/>
          <w:szCs w:val="28"/>
        </w:rPr>
        <w:t>с 01.07.2023 года и подлежит опубликованию (обнародованию)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0908" w:rsidRDefault="007D0908" w:rsidP="007D0908">
      <w:pPr>
        <w:jc w:val="both"/>
        <w:rPr>
          <w:sz w:val="28"/>
          <w:szCs w:val="28"/>
        </w:rPr>
      </w:pPr>
    </w:p>
    <w:p w:rsidR="007D0908" w:rsidRDefault="007D0908" w:rsidP="007D0908">
      <w:pPr>
        <w:jc w:val="both"/>
        <w:rPr>
          <w:sz w:val="28"/>
          <w:szCs w:val="28"/>
        </w:rPr>
      </w:pPr>
    </w:p>
    <w:p w:rsidR="007D0908" w:rsidRDefault="007D0908" w:rsidP="007D0908">
      <w:pPr>
        <w:jc w:val="both"/>
        <w:rPr>
          <w:sz w:val="28"/>
          <w:szCs w:val="28"/>
        </w:rPr>
      </w:pPr>
    </w:p>
    <w:p w:rsidR="007D0908" w:rsidRDefault="007D0908" w:rsidP="007D0908">
      <w:pPr>
        <w:jc w:val="both"/>
        <w:rPr>
          <w:sz w:val="28"/>
          <w:szCs w:val="28"/>
        </w:rPr>
      </w:pPr>
      <w:r w:rsidRPr="00193C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</w:t>
      </w:r>
      <w:r w:rsidRPr="00193C11">
        <w:rPr>
          <w:sz w:val="28"/>
          <w:szCs w:val="28"/>
        </w:rPr>
        <w:t xml:space="preserve">айона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 Вернер</w:t>
      </w:r>
    </w:p>
    <w:p w:rsidR="007D0908" w:rsidRDefault="007D0908" w:rsidP="007D0908">
      <w:pPr>
        <w:jc w:val="both"/>
        <w:rPr>
          <w:sz w:val="28"/>
          <w:szCs w:val="28"/>
        </w:rPr>
      </w:pPr>
    </w:p>
    <w:p w:rsidR="008B3BC1" w:rsidRDefault="008B3BC1" w:rsidP="008B3BC1">
      <w:pPr>
        <w:ind w:left="6946"/>
        <w:jc w:val="both"/>
      </w:pPr>
    </w:p>
    <w:p w:rsidR="00263A75" w:rsidRDefault="00263A75" w:rsidP="008B3BC1">
      <w:pPr>
        <w:ind w:left="6946"/>
        <w:jc w:val="both"/>
      </w:pPr>
    </w:p>
    <w:p w:rsidR="00C90766" w:rsidRDefault="00C90766" w:rsidP="00E85792">
      <w:pPr>
        <w:tabs>
          <w:tab w:val="left" w:pos="6467"/>
        </w:tabs>
        <w:ind w:right="-23"/>
        <w:jc w:val="right"/>
      </w:pPr>
    </w:p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Pr="00C90766" w:rsidRDefault="00C90766" w:rsidP="00C90766"/>
    <w:p w:rsidR="00C90766" w:rsidRDefault="00C90766" w:rsidP="00C90766"/>
    <w:p w:rsidR="00C90766" w:rsidRPr="00C90766" w:rsidRDefault="00C90766" w:rsidP="00C90766"/>
    <w:p w:rsidR="00C90766" w:rsidRDefault="00C90766" w:rsidP="00C90766"/>
    <w:p w:rsidR="008F7AC4" w:rsidRDefault="00C90766" w:rsidP="00C90766">
      <w:pPr>
        <w:tabs>
          <w:tab w:val="left" w:pos="1350"/>
        </w:tabs>
      </w:pPr>
      <w:r>
        <w:tab/>
      </w: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Pr="008B3BC1" w:rsidRDefault="00C90766" w:rsidP="005D33E0">
      <w:pPr>
        <w:ind w:left="5387"/>
        <w:jc w:val="both"/>
      </w:pPr>
      <w:r w:rsidRPr="008B3BC1">
        <w:lastRenderedPageBreak/>
        <w:t xml:space="preserve">Приложение </w:t>
      </w:r>
    </w:p>
    <w:p w:rsidR="005D33E0" w:rsidRDefault="00C90766" w:rsidP="005D33E0">
      <w:pPr>
        <w:ind w:left="5387"/>
        <w:jc w:val="both"/>
      </w:pPr>
      <w:r>
        <w:t xml:space="preserve">к </w:t>
      </w:r>
      <w:r w:rsidRPr="008B3BC1">
        <w:t xml:space="preserve">постановлению администрации </w:t>
      </w:r>
      <w:r w:rsidR="005D33E0">
        <w:t xml:space="preserve">Большемуртинского </w:t>
      </w:r>
      <w:r w:rsidRPr="008B3BC1">
        <w:t>района</w:t>
      </w:r>
    </w:p>
    <w:p w:rsidR="00C90766" w:rsidRDefault="00C90766" w:rsidP="005D33E0">
      <w:pPr>
        <w:ind w:left="5387"/>
        <w:jc w:val="both"/>
      </w:pPr>
      <w:r w:rsidRPr="008B3BC1">
        <w:t xml:space="preserve">от </w:t>
      </w:r>
      <w:r w:rsidR="005D33E0">
        <w:t>25</w:t>
      </w:r>
      <w:r>
        <w:t>.</w:t>
      </w:r>
      <w:r w:rsidR="005D33E0">
        <w:t>05</w:t>
      </w:r>
      <w:r>
        <w:t>.2023</w:t>
      </w:r>
      <w:r w:rsidRPr="008B3BC1">
        <w:t xml:space="preserve"> г. № </w:t>
      </w:r>
      <w:r w:rsidR="00815AF6">
        <w:t>296</w:t>
      </w:r>
    </w:p>
    <w:p w:rsidR="00C90766" w:rsidRDefault="00C90766" w:rsidP="005D33E0">
      <w:pPr>
        <w:ind w:left="5387"/>
        <w:jc w:val="both"/>
      </w:pPr>
    </w:p>
    <w:p w:rsidR="005D33E0" w:rsidRDefault="00C90766" w:rsidP="005D33E0">
      <w:pPr>
        <w:ind w:left="5387"/>
        <w:jc w:val="both"/>
      </w:pPr>
      <w:r>
        <w:t>«</w:t>
      </w:r>
      <w:r w:rsidRPr="008B3BC1">
        <w:t>Приложение</w:t>
      </w:r>
      <w:r w:rsidR="005D33E0">
        <w:t xml:space="preserve"> 1</w:t>
      </w:r>
    </w:p>
    <w:p w:rsidR="00C90766" w:rsidRPr="008B3BC1" w:rsidRDefault="00C90766" w:rsidP="005D33E0">
      <w:pPr>
        <w:ind w:left="5387"/>
        <w:jc w:val="both"/>
      </w:pPr>
      <w:r w:rsidRPr="008B3BC1">
        <w:t xml:space="preserve"> </w:t>
      </w:r>
      <w:r w:rsidR="005D33E0">
        <w:t>к примерному положению об оплате труда работников муниципального казенного учреждения «Молодежный центр «Лидер»</w:t>
      </w:r>
    </w:p>
    <w:p w:rsidR="005D33E0" w:rsidRDefault="005D33E0" w:rsidP="00C90766">
      <w:pPr>
        <w:tabs>
          <w:tab w:val="left" w:pos="1350"/>
        </w:tabs>
      </w:pPr>
    </w:p>
    <w:p w:rsidR="005D33E0" w:rsidRPr="005D33E0" w:rsidRDefault="005D33E0" w:rsidP="005D33E0"/>
    <w:p w:rsidR="005D33E0" w:rsidRPr="005D33E0" w:rsidRDefault="005D33E0" w:rsidP="005D33E0"/>
    <w:p w:rsidR="005D33E0" w:rsidRPr="005D33E0" w:rsidRDefault="005D33E0" w:rsidP="005D33E0">
      <w:pPr>
        <w:rPr>
          <w:b/>
        </w:rPr>
      </w:pPr>
    </w:p>
    <w:p w:rsidR="005D33E0" w:rsidRPr="005D33E0" w:rsidRDefault="005D33E0" w:rsidP="005D33E0">
      <w:pPr>
        <w:tabs>
          <w:tab w:val="left" w:pos="2055"/>
        </w:tabs>
        <w:jc w:val="center"/>
        <w:rPr>
          <w:b/>
        </w:rPr>
      </w:pPr>
      <w:r w:rsidRPr="005D33E0">
        <w:rPr>
          <w:b/>
        </w:rPr>
        <w:t>МИНИМАЛЬНЫЕ РАЗМЕРЫ</w:t>
      </w:r>
    </w:p>
    <w:p w:rsidR="005D33E0" w:rsidRPr="005D33E0" w:rsidRDefault="005D33E0" w:rsidP="005D33E0">
      <w:pPr>
        <w:tabs>
          <w:tab w:val="left" w:pos="2055"/>
        </w:tabs>
        <w:jc w:val="center"/>
        <w:rPr>
          <w:b/>
        </w:rPr>
      </w:pPr>
      <w:r w:rsidRPr="005D33E0">
        <w:rPr>
          <w:b/>
        </w:rPr>
        <w:t xml:space="preserve"> ОКЛАДОВ (ДОЛЖНОСТНЫХ ОКЛАДОВ), </w:t>
      </w:r>
    </w:p>
    <w:p w:rsidR="00C90766" w:rsidRDefault="005D33E0" w:rsidP="005D33E0">
      <w:pPr>
        <w:tabs>
          <w:tab w:val="left" w:pos="2055"/>
        </w:tabs>
        <w:jc w:val="center"/>
        <w:rPr>
          <w:b/>
        </w:rPr>
      </w:pPr>
      <w:r w:rsidRPr="005D33E0">
        <w:rPr>
          <w:b/>
        </w:rPr>
        <w:t>СТАВОК ЗАРАБОТНОЙ ПЛАТЫ</w:t>
      </w:r>
    </w:p>
    <w:p w:rsidR="005D33E0" w:rsidRDefault="005D33E0" w:rsidP="005D33E0">
      <w:pPr>
        <w:tabs>
          <w:tab w:val="left" w:pos="2055"/>
        </w:tabs>
        <w:jc w:val="center"/>
        <w:rPr>
          <w:b/>
        </w:rPr>
      </w:pPr>
    </w:p>
    <w:p w:rsidR="005D33E0" w:rsidRDefault="005D33E0" w:rsidP="005D33E0">
      <w:pPr>
        <w:pStyle w:val="ac"/>
        <w:numPr>
          <w:ilvl w:val="0"/>
          <w:numId w:val="38"/>
        </w:numPr>
        <w:tabs>
          <w:tab w:val="left" w:pos="2055"/>
        </w:tabs>
        <w:rPr>
          <w:sz w:val="28"/>
          <w:szCs w:val="28"/>
        </w:rPr>
      </w:pPr>
      <w:r w:rsidRPr="005D33E0">
        <w:rPr>
          <w:sz w:val="28"/>
          <w:szCs w:val="28"/>
        </w:rPr>
        <w:t>Минимальные размеры окладов (должностных окладов), ст</w:t>
      </w:r>
      <w:r>
        <w:rPr>
          <w:sz w:val="28"/>
          <w:szCs w:val="28"/>
        </w:rPr>
        <w:t>авок заработной платы работников, занимающих общеотраслевые должности служащих:</w:t>
      </w:r>
    </w:p>
    <w:p w:rsidR="005D33E0" w:rsidRDefault="005D33E0" w:rsidP="00BC793C">
      <w:pPr>
        <w:pStyle w:val="ac"/>
        <w:numPr>
          <w:ilvl w:val="1"/>
          <w:numId w:val="38"/>
        </w:numPr>
        <w:tabs>
          <w:tab w:val="left" w:pos="2055"/>
        </w:tabs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ПКГ общеотраслевые должности служащих второго уровня: </w:t>
      </w:r>
    </w:p>
    <w:p w:rsidR="005D33E0" w:rsidRDefault="005D33E0" w:rsidP="005D33E0">
      <w:pPr>
        <w:pStyle w:val="ac"/>
        <w:tabs>
          <w:tab w:val="left" w:pos="2055"/>
        </w:tabs>
        <w:ind w:left="1004"/>
        <w:rPr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883"/>
        <w:gridCol w:w="4297"/>
      </w:tblGrid>
      <w:tr w:rsidR="005D33E0" w:rsidTr="00BC793C">
        <w:tc>
          <w:tcPr>
            <w:tcW w:w="4883" w:type="dxa"/>
          </w:tcPr>
          <w:p w:rsidR="005D33E0" w:rsidRDefault="005D33E0" w:rsidP="005D33E0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5D33E0" w:rsidRDefault="005D33E0" w:rsidP="005D33E0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97" w:type="dxa"/>
          </w:tcPr>
          <w:p w:rsidR="005D33E0" w:rsidRDefault="005D33E0" w:rsidP="005D33E0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</w:t>
            </w:r>
            <w:r w:rsidRPr="005D33E0">
              <w:rPr>
                <w:sz w:val="28"/>
                <w:szCs w:val="28"/>
              </w:rPr>
              <w:t xml:space="preserve"> окла</w:t>
            </w:r>
            <w:r>
              <w:rPr>
                <w:sz w:val="28"/>
                <w:szCs w:val="28"/>
              </w:rPr>
              <w:t>да</w:t>
            </w:r>
            <w:r w:rsidRPr="005D33E0">
              <w:rPr>
                <w:sz w:val="28"/>
                <w:szCs w:val="28"/>
              </w:rPr>
              <w:t>), ст</w:t>
            </w:r>
            <w:r>
              <w:rPr>
                <w:sz w:val="28"/>
                <w:szCs w:val="28"/>
              </w:rPr>
              <w:t>авки заработной платы, руб.</w:t>
            </w:r>
          </w:p>
        </w:tc>
      </w:tr>
      <w:tr w:rsidR="005D33E0" w:rsidTr="00BC793C">
        <w:tc>
          <w:tcPr>
            <w:tcW w:w="4883" w:type="dxa"/>
            <w:vAlign w:val="center"/>
          </w:tcPr>
          <w:p w:rsidR="005D33E0" w:rsidRDefault="005D33E0" w:rsidP="00BC793C">
            <w:pPr>
              <w:pStyle w:val="ac"/>
              <w:tabs>
                <w:tab w:val="left" w:pos="20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r w:rsidR="00BC793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7" w:type="dxa"/>
            <w:vAlign w:val="center"/>
          </w:tcPr>
          <w:p w:rsidR="00BC793C" w:rsidRDefault="00BC793C" w:rsidP="00BC793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5D33E0" w:rsidRDefault="00BC793C" w:rsidP="00BC793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5 517</w:t>
            </w:r>
          </w:p>
          <w:p w:rsidR="00BC793C" w:rsidRDefault="00BC793C" w:rsidP="00BC793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D33E0" w:rsidRPr="005D33E0" w:rsidRDefault="005D33E0" w:rsidP="005D33E0">
      <w:pPr>
        <w:pStyle w:val="ac"/>
        <w:tabs>
          <w:tab w:val="left" w:pos="2055"/>
        </w:tabs>
        <w:ind w:left="1004"/>
        <w:rPr>
          <w:sz w:val="28"/>
          <w:szCs w:val="28"/>
        </w:rPr>
      </w:pPr>
    </w:p>
    <w:p w:rsidR="005D33E0" w:rsidRPr="00BC793C" w:rsidRDefault="00BC793C" w:rsidP="00BC793C">
      <w:pPr>
        <w:pStyle w:val="ac"/>
        <w:numPr>
          <w:ilvl w:val="0"/>
          <w:numId w:val="38"/>
        </w:numPr>
        <w:tabs>
          <w:tab w:val="left" w:pos="2055"/>
        </w:tabs>
        <w:rPr>
          <w:sz w:val="28"/>
          <w:szCs w:val="28"/>
        </w:rPr>
      </w:pPr>
      <w:r w:rsidRPr="00BC793C">
        <w:rPr>
          <w:sz w:val="28"/>
          <w:szCs w:val="28"/>
        </w:rPr>
        <w:t>Минимальный размер окладов (должностных окладов), ставок заработной платы работников, осуществляющих профессиональную деятельность профессиям рабочих:</w:t>
      </w:r>
    </w:p>
    <w:p w:rsidR="00BC793C" w:rsidRDefault="00BC793C" w:rsidP="00BC793C">
      <w:pPr>
        <w:pStyle w:val="ac"/>
        <w:numPr>
          <w:ilvl w:val="1"/>
          <w:numId w:val="38"/>
        </w:numPr>
        <w:tabs>
          <w:tab w:val="left" w:pos="2055"/>
        </w:tabs>
        <w:ind w:hanging="578"/>
        <w:rPr>
          <w:sz w:val="28"/>
          <w:szCs w:val="28"/>
        </w:rPr>
      </w:pPr>
      <w:r>
        <w:rPr>
          <w:sz w:val="28"/>
          <w:szCs w:val="28"/>
        </w:rPr>
        <w:t>ПКГ «Общеотраслевые профессии рабочих первого уровня»:</w:t>
      </w:r>
    </w:p>
    <w:p w:rsidR="00BC793C" w:rsidRDefault="00BC793C" w:rsidP="00BC793C">
      <w:pPr>
        <w:pStyle w:val="ac"/>
        <w:tabs>
          <w:tab w:val="left" w:pos="2055"/>
        </w:tabs>
        <w:ind w:left="1004"/>
        <w:rPr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883"/>
        <w:gridCol w:w="4297"/>
      </w:tblGrid>
      <w:tr w:rsidR="00BC793C" w:rsidTr="005F69CC">
        <w:tc>
          <w:tcPr>
            <w:tcW w:w="4883" w:type="dxa"/>
          </w:tcPr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97" w:type="dxa"/>
          </w:tcPr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</w:t>
            </w:r>
            <w:r w:rsidRPr="005D33E0">
              <w:rPr>
                <w:sz w:val="28"/>
                <w:szCs w:val="28"/>
              </w:rPr>
              <w:t xml:space="preserve"> окла</w:t>
            </w:r>
            <w:r>
              <w:rPr>
                <w:sz w:val="28"/>
                <w:szCs w:val="28"/>
              </w:rPr>
              <w:t>да</w:t>
            </w:r>
            <w:r w:rsidRPr="005D33E0">
              <w:rPr>
                <w:sz w:val="28"/>
                <w:szCs w:val="28"/>
              </w:rPr>
              <w:t>), ст</w:t>
            </w:r>
            <w:r>
              <w:rPr>
                <w:sz w:val="28"/>
                <w:szCs w:val="28"/>
              </w:rPr>
              <w:t>авки заработной платы, руб.</w:t>
            </w:r>
          </w:p>
        </w:tc>
      </w:tr>
      <w:tr w:rsidR="00BC793C" w:rsidTr="005F69CC">
        <w:tc>
          <w:tcPr>
            <w:tcW w:w="4883" w:type="dxa"/>
            <w:vAlign w:val="center"/>
          </w:tcPr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97" w:type="dxa"/>
            <w:vAlign w:val="center"/>
          </w:tcPr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3 481</w:t>
            </w:r>
          </w:p>
          <w:p w:rsidR="00BC793C" w:rsidRDefault="00BC793C" w:rsidP="005F69CC">
            <w:pPr>
              <w:pStyle w:val="ac"/>
              <w:tabs>
                <w:tab w:val="left" w:pos="205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C793C" w:rsidRPr="00BC793C" w:rsidRDefault="00BC793C" w:rsidP="00BC793C">
      <w:pPr>
        <w:pStyle w:val="ac"/>
        <w:tabs>
          <w:tab w:val="left" w:pos="2055"/>
        </w:tabs>
        <w:ind w:left="1004"/>
        <w:rPr>
          <w:sz w:val="28"/>
          <w:szCs w:val="28"/>
        </w:rPr>
      </w:pPr>
    </w:p>
    <w:sectPr w:rsidR="00BC793C" w:rsidRPr="00BC793C" w:rsidSect="00881169">
      <w:footerReference w:type="even" r:id="rId9"/>
      <w:footerReference w:type="default" r:id="rId10"/>
      <w:pgSz w:w="11906" w:h="16838"/>
      <w:pgMar w:top="1134" w:right="707" w:bottom="993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89" w:rsidRDefault="00A35989">
      <w:r>
        <w:separator/>
      </w:r>
    </w:p>
  </w:endnote>
  <w:endnote w:type="continuationSeparator" w:id="0">
    <w:p w:rsidR="00A35989" w:rsidRDefault="00A3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CA" w:rsidRDefault="00A157CA" w:rsidP="00F20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7CA" w:rsidRDefault="00A157CA" w:rsidP="00F20C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CA" w:rsidRDefault="00A157CA" w:rsidP="00F20C77">
    <w:pPr>
      <w:pStyle w:val="a3"/>
      <w:framePr w:h="666" w:hRule="exact" w:wrap="around" w:vAnchor="text" w:hAnchor="margin" w:xAlign="right" w:y="585"/>
      <w:rPr>
        <w:rStyle w:val="a4"/>
      </w:rPr>
    </w:pPr>
  </w:p>
  <w:p w:rsidR="00A157CA" w:rsidRDefault="00A157CA" w:rsidP="00F20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89" w:rsidRDefault="00A35989">
      <w:r>
        <w:separator/>
      </w:r>
    </w:p>
  </w:footnote>
  <w:footnote w:type="continuationSeparator" w:id="0">
    <w:p w:rsidR="00A35989" w:rsidRDefault="00A3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61D8"/>
    <w:multiLevelType w:val="hybridMultilevel"/>
    <w:tmpl w:val="A9D60DD0"/>
    <w:lvl w:ilvl="0" w:tplc="5ECC202C">
      <w:numFmt w:val="bullet"/>
      <w:lvlText w:val="—"/>
      <w:lvlJc w:val="left"/>
      <w:pPr>
        <w:ind w:left="264" w:hanging="560"/>
      </w:pPr>
      <w:rPr>
        <w:rFonts w:hint="default"/>
        <w:w w:val="54"/>
        <w:lang w:val="ru-RU" w:eastAsia="en-US" w:bidi="ar-SA"/>
      </w:rPr>
    </w:lvl>
    <w:lvl w:ilvl="1" w:tplc="AE0C7684">
      <w:numFmt w:val="bullet"/>
      <w:lvlText w:val="•"/>
      <w:lvlJc w:val="left"/>
      <w:pPr>
        <w:ind w:left="1236" w:hanging="560"/>
      </w:pPr>
      <w:rPr>
        <w:rFonts w:hint="default"/>
        <w:lang w:val="ru-RU" w:eastAsia="en-US" w:bidi="ar-SA"/>
      </w:rPr>
    </w:lvl>
    <w:lvl w:ilvl="2" w:tplc="28407754">
      <w:numFmt w:val="bullet"/>
      <w:lvlText w:val="•"/>
      <w:lvlJc w:val="left"/>
      <w:pPr>
        <w:ind w:left="2212" w:hanging="560"/>
      </w:pPr>
      <w:rPr>
        <w:rFonts w:hint="default"/>
        <w:lang w:val="ru-RU" w:eastAsia="en-US" w:bidi="ar-SA"/>
      </w:rPr>
    </w:lvl>
    <w:lvl w:ilvl="3" w:tplc="78189526">
      <w:numFmt w:val="bullet"/>
      <w:lvlText w:val="•"/>
      <w:lvlJc w:val="left"/>
      <w:pPr>
        <w:ind w:left="3188" w:hanging="560"/>
      </w:pPr>
      <w:rPr>
        <w:rFonts w:hint="default"/>
        <w:lang w:val="ru-RU" w:eastAsia="en-US" w:bidi="ar-SA"/>
      </w:rPr>
    </w:lvl>
    <w:lvl w:ilvl="4" w:tplc="758A9678">
      <w:numFmt w:val="bullet"/>
      <w:lvlText w:val="•"/>
      <w:lvlJc w:val="left"/>
      <w:pPr>
        <w:ind w:left="4164" w:hanging="560"/>
      </w:pPr>
      <w:rPr>
        <w:rFonts w:hint="default"/>
        <w:lang w:val="ru-RU" w:eastAsia="en-US" w:bidi="ar-SA"/>
      </w:rPr>
    </w:lvl>
    <w:lvl w:ilvl="5" w:tplc="12B04958">
      <w:numFmt w:val="bullet"/>
      <w:lvlText w:val="•"/>
      <w:lvlJc w:val="left"/>
      <w:pPr>
        <w:ind w:left="5140" w:hanging="560"/>
      </w:pPr>
      <w:rPr>
        <w:rFonts w:hint="default"/>
        <w:lang w:val="ru-RU" w:eastAsia="en-US" w:bidi="ar-SA"/>
      </w:rPr>
    </w:lvl>
    <w:lvl w:ilvl="6" w:tplc="3F3AF118">
      <w:numFmt w:val="bullet"/>
      <w:lvlText w:val="•"/>
      <w:lvlJc w:val="left"/>
      <w:pPr>
        <w:ind w:left="6116" w:hanging="560"/>
      </w:pPr>
      <w:rPr>
        <w:rFonts w:hint="default"/>
        <w:lang w:val="ru-RU" w:eastAsia="en-US" w:bidi="ar-SA"/>
      </w:rPr>
    </w:lvl>
    <w:lvl w:ilvl="7" w:tplc="D3EECADA">
      <w:numFmt w:val="bullet"/>
      <w:lvlText w:val="•"/>
      <w:lvlJc w:val="left"/>
      <w:pPr>
        <w:ind w:left="7093" w:hanging="560"/>
      </w:pPr>
      <w:rPr>
        <w:rFonts w:hint="default"/>
        <w:lang w:val="ru-RU" w:eastAsia="en-US" w:bidi="ar-SA"/>
      </w:rPr>
    </w:lvl>
    <w:lvl w:ilvl="8" w:tplc="C1AC7B30">
      <w:numFmt w:val="bullet"/>
      <w:lvlText w:val="•"/>
      <w:lvlJc w:val="left"/>
      <w:pPr>
        <w:ind w:left="8069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2C44A05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2F634A9"/>
    <w:multiLevelType w:val="multilevel"/>
    <w:tmpl w:val="A1BC4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15182"/>
    <w:multiLevelType w:val="hybridMultilevel"/>
    <w:tmpl w:val="4BCC5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A13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9A7887"/>
    <w:multiLevelType w:val="hybridMultilevel"/>
    <w:tmpl w:val="0AAEFCC6"/>
    <w:lvl w:ilvl="0" w:tplc="CED44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BA75A1"/>
    <w:multiLevelType w:val="hybridMultilevel"/>
    <w:tmpl w:val="48E0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6374"/>
    <w:multiLevelType w:val="multilevel"/>
    <w:tmpl w:val="3F3671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4" w15:restartNumberingAfterBreak="0">
    <w:nsid w:val="2B9069B1"/>
    <w:multiLevelType w:val="hybridMultilevel"/>
    <w:tmpl w:val="1304FF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109D5"/>
    <w:multiLevelType w:val="multilevel"/>
    <w:tmpl w:val="DBDC40F4"/>
    <w:lvl w:ilvl="0">
      <w:start w:val="5"/>
      <w:numFmt w:val="decimal"/>
      <w:lvlText w:val="%1"/>
      <w:lvlJc w:val="left"/>
      <w:pPr>
        <w:ind w:left="29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42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775"/>
      </w:pPr>
      <w:rPr>
        <w:rFonts w:hint="default"/>
        <w:w w:val="81"/>
        <w:lang w:val="ru-RU" w:eastAsia="en-US" w:bidi="ar-SA"/>
      </w:rPr>
    </w:lvl>
    <w:lvl w:ilvl="3">
      <w:numFmt w:val="bullet"/>
      <w:lvlText w:val="—"/>
      <w:lvlJc w:val="left"/>
      <w:pPr>
        <w:ind w:left="295" w:hanging="550"/>
      </w:pPr>
      <w:rPr>
        <w:rFonts w:ascii="Times New Roman" w:eastAsia="Times New Roman" w:hAnsi="Times New Roman" w:cs="Times New Roman" w:hint="default"/>
        <w:w w:val="4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50"/>
      </w:pPr>
      <w:rPr>
        <w:rFonts w:hint="default"/>
        <w:lang w:val="ru-RU" w:eastAsia="en-US" w:bidi="ar-SA"/>
      </w:rPr>
    </w:lvl>
  </w:abstractNum>
  <w:abstractNum w:abstractNumId="16" w15:restartNumberingAfterBreak="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30736A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4E50630"/>
    <w:multiLevelType w:val="hybridMultilevel"/>
    <w:tmpl w:val="DEC24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216A4"/>
    <w:multiLevelType w:val="multilevel"/>
    <w:tmpl w:val="2D5CAB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 w15:restartNumberingAfterBreak="0">
    <w:nsid w:val="36D5563A"/>
    <w:multiLevelType w:val="hybridMultilevel"/>
    <w:tmpl w:val="CDD4FDD2"/>
    <w:lvl w:ilvl="0" w:tplc="28BE7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F1D5F"/>
    <w:multiLevelType w:val="hybridMultilevel"/>
    <w:tmpl w:val="05F00D8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30E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D0407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5E93346"/>
    <w:multiLevelType w:val="hybridMultilevel"/>
    <w:tmpl w:val="2A8CA9D4"/>
    <w:lvl w:ilvl="0" w:tplc="7E7A9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97717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B6428"/>
    <w:multiLevelType w:val="hybridMultilevel"/>
    <w:tmpl w:val="C4F0B4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938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7"/>
  </w:num>
  <w:num w:numId="4">
    <w:abstractNumId w:val="18"/>
  </w:num>
  <w:num w:numId="5">
    <w:abstractNumId w:val="13"/>
  </w:num>
  <w:num w:numId="6">
    <w:abstractNumId w:val="34"/>
  </w:num>
  <w:num w:numId="7">
    <w:abstractNumId w:val="8"/>
  </w:num>
  <w:num w:numId="8">
    <w:abstractNumId w:val="11"/>
  </w:num>
  <w:num w:numId="9">
    <w:abstractNumId w:val="35"/>
  </w:num>
  <w:num w:numId="10">
    <w:abstractNumId w:val="29"/>
  </w:num>
  <w:num w:numId="11">
    <w:abstractNumId w:val="5"/>
  </w:num>
  <w:num w:numId="12">
    <w:abstractNumId w:val="19"/>
  </w:num>
  <w:num w:numId="13">
    <w:abstractNumId w:val="25"/>
  </w:num>
  <w:num w:numId="14">
    <w:abstractNumId w:val="31"/>
  </w:num>
  <w:num w:numId="15">
    <w:abstractNumId w:val="20"/>
  </w:num>
  <w:num w:numId="16">
    <w:abstractNumId w:val="24"/>
  </w:num>
  <w:num w:numId="17">
    <w:abstractNumId w:val="3"/>
  </w:num>
  <w:num w:numId="18">
    <w:abstractNumId w:val="26"/>
  </w:num>
  <w:num w:numId="19">
    <w:abstractNumId w:val="14"/>
  </w:num>
  <w:num w:numId="20">
    <w:abstractNumId w:val="23"/>
  </w:num>
  <w:num w:numId="21">
    <w:abstractNumId w:val="33"/>
  </w:num>
  <w:num w:numId="22">
    <w:abstractNumId w:val="16"/>
  </w:num>
  <w:num w:numId="23">
    <w:abstractNumId w:val="36"/>
  </w:num>
  <w:num w:numId="24">
    <w:abstractNumId w:val="2"/>
  </w:num>
  <w:num w:numId="25">
    <w:abstractNumId w:val="7"/>
  </w:num>
  <w:num w:numId="26">
    <w:abstractNumId w:val="9"/>
  </w:num>
  <w:num w:numId="27">
    <w:abstractNumId w:val="32"/>
  </w:num>
  <w:num w:numId="28">
    <w:abstractNumId w:val="6"/>
  </w:num>
  <w:num w:numId="29">
    <w:abstractNumId w:val="2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C77"/>
    <w:rsid w:val="00001305"/>
    <w:rsid w:val="0000563C"/>
    <w:rsid w:val="00006A48"/>
    <w:rsid w:val="00010820"/>
    <w:rsid w:val="00010CE9"/>
    <w:rsid w:val="000126C8"/>
    <w:rsid w:val="00016CCD"/>
    <w:rsid w:val="00025A09"/>
    <w:rsid w:val="000307EF"/>
    <w:rsid w:val="000330BA"/>
    <w:rsid w:val="00033223"/>
    <w:rsid w:val="000333B5"/>
    <w:rsid w:val="0003598C"/>
    <w:rsid w:val="00041855"/>
    <w:rsid w:val="00043373"/>
    <w:rsid w:val="0004439E"/>
    <w:rsid w:val="000452BA"/>
    <w:rsid w:val="00045BCD"/>
    <w:rsid w:val="00053DAD"/>
    <w:rsid w:val="00054A56"/>
    <w:rsid w:val="00056A06"/>
    <w:rsid w:val="00057EE1"/>
    <w:rsid w:val="000608D8"/>
    <w:rsid w:val="00063CA6"/>
    <w:rsid w:val="00072D84"/>
    <w:rsid w:val="00073231"/>
    <w:rsid w:val="00075782"/>
    <w:rsid w:val="0007747D"/>
    <w:rsid w:val="00080488"/>
    <w:rsid w:val="00085E7A"/>
    <w:rsid w:val="00086121"/>
    <w:rsid w:val="00086381"/>
    <w:rsid w:val="000932DD"/>
    <w:rsid w:val="000A0C1F"/>
    <w:rsid w:val="000A1FF1"/>
    <w:rsid w:val="000B18C9"/>
    <w:rsid w:val="000B19AF"/>
    <w:rsid w:val="000B503F"/>
    <w:rsid w:val="000C162F"/>
    <w:rsid w:val="000C18E2"/>
    <w:rsid w:val="000C2AD6"/>
    <w:rsid w:val="000C3C7E"/>
    <w:rsid w:val="000D0357"/>
    <w:rsid w:val="000D540C"/>
    <w:rsid w:val="000E0788"/>
    <w:rsid w:val="000E121F"/>
    <w:rsid w:val="000F3DC6"/>
    <w:rsid w:val="000F4B2C"/>
    <w:rsid w:val="000F6BC1"/>
    <w:rsid w:val="001009D1"/>
    <w:rsid w:val="00100D2A"/>
    <w:rsid w:val="001106AD"/>
    <w:rsid w:val="001239DA"/>
    <w:rsid w:val="0013359B"/>
    <w:rsid w:val="00133790"/>
    <w:rsid w:val="00137BC3"/>
    <w:rsid w:val="00143949"/>
    <w:rsid w:val="001472C8"/>
    <w:rsid w:val="00164195"/>
    <w:rsid w:val="00164D81"/>
    <w:rsid w:val="00175C1B"/>
    <w:rsid w:val="00177BB0"/>
    <w:rsid w:val="00177E54"/>
    <w:rsid w:val="00181237"/>
    <w:rsid w:val="001820F6"/>
    <w:rsid w:val="00183F28"/>
    <w:rsid w:val="0019529C"/>
    <w:rsid w:val="00195FFE"/>
    <w:rsid w:val="001A486D"/>
    <w:rsid w:val="001A5230"/>
    <w:rsid w:val="001B34F9"/>
    <w:rsid w:val="001B4325"/>
    <w:rsid w:val="001C5711"/>
    <w:rsid w:val="001C6BE5"/>
    <w:rsid w:val="001D2C09"/>
    <w:rsid w:val="001D3672"/>
    <w:rsid w:val="001D47B7"/>
    <w:rsid w:val="001D494C"/>
    <w:rsid w:val="001D4E11"/>
    <w:rsid w:val="001D736C"/>
    <w:rsid w:val="001E10FE"/>
    <w:rsid w:val="001F465F"/>
    <w:rsid w:val="002069D2"/>
    <w:rsid w:val="00211F69"/>
    <w:rsid w:val="00217F75"/>
    <w:rsid w:val="002208C1"/>
    <w:rsid w:val="00220C9A"/>
    <w:rsid w:val="00220F95"/>
    <w:rsid w:val="00221E74"/>
    <w:rsid w:val="00230726"/>
    <w:rsid w:val="002311F1"/>
    <w:rsid w:val="00235DFC"/>
    <w:rsid w:val="00244EB5"/>
    <w:rsid w:val="00252E14"/>
    <w:rsid w:val="00256E0F"/>
    <w:rsid w:val="002570B8"/>
    <w:rsid w:val="002577BA"/>
    <w:rsid w:val="00263A75"/>
    <w:rsid w:val="00266E29"/>
    <w:rsid w:val="002732B1"/>
    <w:rsid w:val="002813E3"/>
    <w:rsid w:val="002828B3"/>
    <w:rsid w:val="002948F7"/>
    <w:rsid w:val="002B42B1"/>
    <w:rsid w:val="002B7532"/>
    <w:rsid w:val="002B7E33"/>
    <w:rsid w:val="002C3943"/>
    <w:rsid w:val="002C6192"/>
    <w:rsid w:val="002D4305"/>
    <w:rsid w:val="002D4998"/>
    <w:rsid w:val="002E525A"/>
    <w:rsid w:val="002E7468"/>
    <w:rsid w:val="002E76AF"/>
    <w:rsid w:val="002F3B92"/>
    <w:rsid w:val="002F3E2C"/>
    <w:rsid w:val="002F63EA"/>
    <w:rsid w:val="00300C7E"/>
    <w:rsid w:val="003023C5"/>
    <w:rsid w:val="00304400"/>
    <w:rsid w:val="00310283"/>
    <w:rsid w:val="00312682"/>
    <w:rsid w:val="00322DAE"/>
    <w:rsid w:val="00330437"/>
    <w:rsid w:val="00330749"/>
    <w:rsid w:val="00331229"/>
    <w:rsid w:val="00332284"/>
    <w:rsid w:val="003345FE"/>
    <w:rsid w:val="00335CD4"/>
    <w:rsid w:val="0034585B"/>
    <w:rsid w:val="0034799E"/>
    <w:rsid w:val="00352962"/>
    <w:rsid w:val="003546CC"/>
    <w:rsid w:val="00367F3E"/>
    <w:rsid w:val="00371A5E"/>
    <w:rsid w:val="00376938"/>
    <w:rsid w:val="00377DC2"/>
    <w:rsid w:val="00381F03"/>
    <w:rsid w:val="00382407"/>
    <w:rsid w:val="0038370A"/>
    <w:rsid w:val="00383E31"/>
    <w:rsid w:val="00386821"/>
    <w:rsid w:val="003868E6"/>
    <w:rsid w:val="0039138C"/>
    <w:rsid w:val="003A0BF9"/>
    <w:rsid w:val="003D1520"/>
    <w:rsid w:val="003D4C86"/>
    <w:rsid w:val="003F3F59"/>
    <w:rsid w:val="003F400F"/>
    <w:rsid w:val="003F5C08"/>
    <w:rsid w:val="004075E0"/>
    <w:rsid w:val="004104F6"/>
    <w:rsid w:val="00411B42"/>
    <w:rsid w:val="0041412B"/>
    <w:rsid w:val="004158E6"/>
    <w:rsid w:val="004239E2"/>
    <w:rsid w:val="00425816"/>
    <w:rsid w:val="004344A2"/>
    <w:rsid w:val="00434AE0"/>
    <w:rsid w:val="004479E7"/>
    <w:rsid w:val="00453BCA"/>
    <w:rsid w:val="00453BCD"/>
    <w:rsid w:val="004556DE"/>
    <w:rsid w:val="00462C37"/>
    <w:rsid w:val="00466ECC"/>
    <w:rsid w:val="00471409"/>
    <w:rsid w:val="004832EC"/>
    <w:rsid w:val="00484B65"/>
    <w:rsid w:val="0048510B"/>
    <w:rsid w:val="00485B85"/>
    <w:rsid w:val="0048696A"/>
    <w:rsid w:val="00490F1D"/>
    <w:rsid w:val="0049366C"/>
    <w:rsid w:val="00494471"/>
    <w:rsid w:val="00494B31"/>
    <w:rsid w:val="004951CC"/>
    <w:rsid w:val="004B3520"/>
    <w:rsid w:val="004B3C4E"/>
    <w:rsid w:val="004C21C0"/>
    <w:rsid w:val="004D4149"/>
    <w:rsid w:val="004E7005"/>
    <w:rsid w:val="004F38B3"/>
    <w:rsid w:val="00504C39"/>
    <w:rsid w:val="00506BDF"/>
    <w:rsid w:val="00512716"/>
    <w:rsid w:val="0051442E"/>
    <w:rsid w:val="00514A25"/>
    <w:rsid w:val="00514DA8"/>
    <w:rsid w:val="0051509D"/>
    <w:rsid w:val="00535591"/>
    <w:rsid w:val="00535D35"/>
    <w:rsid w:val="00536930"/>
    <w:rsid w:val="00536C46"/>
    <w:rsid w:val="00537816"/>
    <w:rsid w:val="00540B63"/>
    <w:rsid w:val="00550ECF"/>
    <w:rsid w:val="00551A5A"/>
    <w:rsid w:val="00554947"/>
    <w:rsid w:val="005669F0"/>
    <w:rsid w:val="00570CCA"/>
    <w:rsid w:val="005741D4"/>
    <w:rsid w:val="00574BAC"/>
    <w:rsid w:val="00576049"/>
    <w:rsid w:val="005762E8"/>
    <w:rsid w:val="00577829"/>
    <w:rsid w:val="00577D5A"/>
    <w:rsid w:val="00581C0A"/>
    <w:rsid w:val="00583B3F"/>
    <w:rsid w:val="00583FF6"/>
    <w:rsid w:val="005A2031"/>
    <w:rsid w:val="005A3F81"/>
    <w:rsid w:val="005B1239"/>
    <w:rsid w:val="005C0EC7"/>
    <w:rsid w:val="005C54B5"/>
    <w:rsid w:val="005C7274"/>
    <w:rsid w:val="005D228A"/>
    <w:rsid w:val="005D33E0"/>
    <w:rsid w:val="005E04A4"/>
    <w:rsid w:val="005E5559"/>
    <w:rsid w:val="00600BC0"/>
    <w:rsid w:val="00601084"/>
    <w:rsid w:val="0060297B"/>
    <w:rsid w:val="00602BF4"/>
    <w:rsid w:val="00604478"/>
    <w:rsid w:val="00620F43"/>
    <w:rsid w:val="00626FE9"/>
    <w:rsid w:val="00631B63"/>
    <w:rsid w:val="006404AB"/>
    <w:rsid w:val="00640961"/>
    <w:rsid w:val="00642C8D"/>
    <w:rsid w:val="006502E6"/>
    <w:rsid w:val="00650441"/>
    <w:rsid w:val="00657B62"/>
    <w:rsid w:val="00660705"/>
    <w:rsid w:val="00660F26"/>
    <w:rsid w:val="00661DA7"/>
    <w:rsid w:val="006633C8"/>
    <w:rsid w:val="00665820"/>
    <w:rsid w:val="00667878"/>
    <w:rsid w:val="006738B2"/>
    <w:rsid w:val="00674BAE"/>
    <w:rsid w:val="00680F1E"/>
    <w:rsid w:val="006819C7"/>
    <w:rsid w:val="006878DA"/>
    <w:rsid w:val="00694DE3"/>
    <w:rsid w:val="006954BB"/>
    <w:rsid w:val="006B3FAD"/>
    <w:rsid w:val="006C64A1"/>
    <w:rsid w:val="006C73C8"/>
    <w:rsid w:val="006C7675"/>
    <w:rsid w:val="006D5C8C"/>
    <w:rsid w:val="006E0D22"/>
    <w:rsid w:val="006F63AE"/>
    <w:rsid w:val="00704245"/>
    <w:rsid w:val="00713B40"/>
    <w:rsid w:val="00717CE4"/>
    <w:rsid w:val="00731D8A"/>
    <w:rsid w:val="007404A2"/>
    <w:rsid w:val="00745786"/>
    <w:rsid w:val="007508FB"/>
    <w:rsid w:val="007609A0"/>
    <w:rsid w:val="007678C3"/>
    <w:rsid w:val="0077085E"/>
    <w:rsid w:val="00781241"/>
    <w:rsid w:val="00782DB9"/>
    <w:rsid w:val="00787C68"/>
    <w:rsid w:val="00796861"/>
    <w:rsid w:val="007A3011"/>
    <w:rsid w:val="007A7D1E"/>
    <w:rsid w:val="007C77B2"/>
    <w:rsid w:val="007C7F76"/>
    <w:rsid w:val="007D0908"/>
    <w:rsid w:val="007D3D45"/>
    <w:rsid w:val="007D5EA9"/>
    <w:rsid w:val="007D7177"/>
    <w:rsid w:val="007E12F0"/>
    <w:rsid w:val="007F034E"/>
    <w:rsid w:val="007F110F"/>
    <w:rsid w:val="007F13A5"/>
    <w:rsid w:val="007F1C15"/>
    <w:rsid w:val="00806421"/>
    <w:rsid w:val="00807037"/>
    <w:rsid w:val="00810309"/>
    <w:rsid w:val="00815AF6"/>
    <w:rsid w:val="00816B44"/>
    <w:rsid w:val="00821072"/>
    <w:rsid w:val="00827532"/>
    <w:rsid w:val="008408C4"/>
    <w:rsid w:val="00845898"/>
    <w:rsid w:val="00846EE9"/>
    <w:rsid w:val="0085340B"/>
    <w:rsid w:val="0085371B"/>
    <w:rsid w:val="0085404B"/>
    <w:rsid w:val="00854E2E"/>
    <w:rsid w:val="00862826"/>
    <w:rsid w:val="00864D7A"/>
    <w:rsid w:val="0086746B"/>
    <w:rsid w:val="0087448C"/>
    <w:rsid w:val="00876DB0"/>
    <w:rsid w:val="00881169"/>
    <w:rsid w:val="00883656"/>
    <w:rsid w:val="00884FFE"/>
    <w:rsid w:val="00897B8F"/>
    <w:rsid w:val="008A1218"/>
    <w:rsid w:val="008A3C6C"/>
    <w:rsid w:val="008A66C5"/>
    <w:rsid w:val="008B1FE6"/>
    <w:rsid w:val="008B3BC1"/>
    <w:rsid w:val="008B58B9"/>
    <w:rsid w:val="008B6A5D"/>
    <w:rsid w:val="008C5066"/>
    <w:rsid w:val="008C5869"/>
    <w:rsid w:val="008D2A2A"/>
    <w:rsid w:val="008E057E"/>
    <w:rsid w:val="008E3513"/>
    <w:rsid w:val="008E50AE"/>
    <w:rsid w:val="008E6976"/>
    <w:rsid w:val="008F1663"/>
    <w:rsid w:val="008F5237"/>
    <w:rsid w:val="008F69AA"/>
    <w:rsid w:val="008F7AC4"/>
    <w:rsid w:val="00904492"/>
    <w:rsid w:val="00904D99"/>
    <w:rsid w:val="00904FA7"/>
    <w:rsid w:val="00906EC3"/>
    <w:rsid w:val="00906EE0"/>
    <w:rsid w:val="00912644"/>
    <w:rsid w:val="009162C9"/>
    <w:rsid w:val="00921090"/>
    <w:rsid w:val="009226A3"/>
    <w:rsid w:val="00923FD3"/>
    <w:rsid w:val="00926663"/>
    <w:rsid w:val="00930892"/>
    <w:rsid w:val="00930CC0"/>
    <w:rsid w:val="00940FFE"/>
    <w:rsid w:val="00941013"/>
    <w:rsid w:val="0094107B"/>
    <w:rsid w:val="00943875"/>
    <w:rsid w:val="00944254"/>
    <w:rsid w:val="00956F6B"/>
    <w:rsid w:val="00962490"/>
    <w:rsid w:val="009648AE"/>
    <w:rsid w:val="00971F0F"/>
    <w:rsid w:val="009767C9"/>
    <w:rsid w:val="00976B7A"/>
    <w:rsid w:val="00980928"/>
    <w:rsid w:val="00983697"/>
    <w:rsid w:val="0098384D"/>
    <w:rsid w:val="00990955"/>
    <w:rsid w:val="00990B3D"/>
    <w:rsid w:val="00991367"/>
    <w:rsid w:val="00994DDE"/>
    <w:rsid w:val="009A787A"/>
    <w:rsid w:val="009C2EDE"/>
    <w:rsid w:val="009C3E26"/>
    <w:rsid w:val="009D0875"/>
    <w:rsid w:val="009D1672"/>
    <w:rsid w:val="009D21AB"/>
    <w:rsid w:val="009D4073"/>
    <w:rsid w:val="009E0D10"/>
    <w:rsid w:val="009F3A8D"/>
    <w:rsid w:val="009F72FB"/>
    <w:rsid w:val="00A02B6D"/>
    <w:rsid w:val="00A07272"/>
    <w:rsid w:val="00A07DF3"/>
    <w:rsid w:val="00A07E70"/>
    <w:rsid w:val="00A1301B"/>
    <w:rsid w:val="00A1543B"/>
    <w:rsid w:val="00A157CA"/>
    <w:rsid w:val="00A177BB"/>
    <w:rsid w:val="00A21D63"/>
    <w:rsid w:val="00A27C7D"/>
    <w:rsid w:val="00A35989"/>
    <w:rsid w:val="00A404BF"/>
    <w:rsid w:val="00A44012"/>
    <w:rsid w:val="00A51E56"/>
    <w:rsid w:val="00A53D4C"/>
    <w:rsid w:val="00A619F7"/>
    <w:rsid w:val="00A62EF5"/>
    <w:rsid w:val="00A6751D"/>
    <w:rsid w:val="00A70E4A"/>
    <w:rsid w:val="00A71C16"/>
    <w:rsid w:val="00A7236C"/>
    <w:rsid w:val="00A72B0B"/>
    <w:rsid w:val="00A7378B"/>
    <w:rsid w:val="00A74B5D"/>
    <w:rsid w:val="00A7609C"/>
    <w:rsid w:val="00A80547"/>
    <w:rsid w:val="00A83B21"/>
    <w:rsid w:val="00A909D5"/>
    <w:rsid w:val="00A96532"/>
    <w:rsid w:val="00A96962"/>
    <w:rsid w:val="00AA20F0"/>
    <w:rsid w:val="00AA7C4A"/>
    <w:rsid w:val="00AB40BA"/>
    <w:rsid w:val="00AB533F"/>
    <w:rsid w:val="00AC59E0"/>
    <w:rsid w:val="00AD195E"/>
    <w:rsid w:val="00AD78D9"/>
    <w:rsid w:val="00AE28B5"/>
    <w:rsid w:val="00AE55FC"/>
    <w:rsid w:val="00AE5C5B"/>
    <w:rsid w:val="00AE7723"/>
    <w:rsid w:val="00AF2050"/>
    <w:rsid w:val="00B002A6"/>
    <w:rsid w:val="00B022B2"/>
    <w:rsid w:val="00B02B98"/>
    <w:rsid w:val="00B07850"/>
    <w:rsid w:val="00B12594"/>
    <w:rsid w:val="00B131C9"/>
    <w:rsid w:val="00B1600C"/>
    <w:rsid w:val="00B17005"/>
    <w:rsid w:val="00B249D7"/>
    <w:rsid w:val="00B250E1"/>
    <w:rsid w:val="00B55F81"/>
    <w:rsid w:val="00B6794D"/>
    <w:rsid w:val="00B7409A"/>
    <w:rsid w:val="00B86570"/>
    <w:rsid w:val="00B9067E"/>
    <w:rsid w:val="00B906F1"/>
    <w:rsid w:val="00B91300"/>
    <w:rsid w:val="00B92784"/>
    <w:rsid w:val="00B92B55"/>
    <w:rsid w:val="00B97B99"/>
    <w:rsid w:val="00BA4C3A"/>
    <w:rsid w:val="00BA6CE0"/>
    <w:rsid w:val="00BB7492"/>
    <w:rsid w:val="00BC4A63"/>
    <w:rsid w:val="00BC5504"/>
    <w:rsid w:val="00BC5652"/>
    <w:rsid w:val="00BC793C"/>
    <w:rsid w:val="00BD7C5A"/>
    <w:rsid w:val="00BE04E6"/>
    <w:rsid w:val="00BE7EE0"/>
    <w:rsid w:val="00BF6DA7"/>
    <w:rsid w:val="00C02324"/>
    <w:rsid w:val="00C039CF"/>
    <w:rsid w:val="00C077E4"/>
    <w:rsid w:val="00C16B68"/>
    <w:rsid w:val="00C216B0"/>
    <w:rsid w:val="00C240B7"/>
    <w:rsid w:val="00C31E7F"/>
    <w:rsid w:val="00C3657C"/>
    <w:rsid w:val="00C41110"/>
    <w:rsid w:val="00C542E3"/>
    <w:rsid w:val="00C54D84"/>
    <w:rsid w:val="00C559AF"/>
    <w:rsid w:val="00C75EBC"/>
    <w:rsid w:val="00C800A2"/>
    <w:rsid w:val="00C83347"/>
    <w:rsid w:val="00C8590B"/>
    <w:rsid w:val="00C90766"/>
    <w:rsid w:val="00C91FBE"/>
    <w:rsid w:val="00C929BD"/>
    <w:rsid w:val="00C96C71"/>
    <w:rsid w:val="00CA7142"/>
    <w:rsid w:val="00CA7DD2"/>
    <w:rsid w:val="00CC0DA5"/>
    <w:rsid w:val="00CC6070"/>
    <w:rsid w:val="00CD3E70"/>
    <w:rsid w:val="00CD49D9"/>
    <w:rsid w:val="00CD5FF3"/>
    <w:rsid w:val="00CD6EAB"/>
    <w:rsid w:val="00CD7E1E"/>
    <w:rsid w:val="00CE2789"/>
    <w:rsid w:val="00CE4AD8"/>
    <w:rsid w:val="00CE5BF3"/>
    <w:rsid w:val="00CF004D"/>
    <w:rsid w:val="00CF51F5"/>
    <w:rsid w:val="00CF5351"/>
    <w:rsid w:val="00D12BCD"/>
    <w:rsid w:val="00D1788E"/>
    <w:rsid w:val="00D21317"/>
    <w:rsid w:val="00D21548"/>
    <w:rsid w:val="00D21B47"/>
    <w:rsid w:val="00D2285C"/>
    <w:rsid w:val="00D22DA0"/>
    <w:rsid w:val="00D23573"/>
    <w:rsid w:val="00D305E9"/>
    <w:rsid w:val="00D35A2C"/>
    <w:rsid w:val="00D415A9"/>
    <w:rsid w:val="00D43BD9"/>
    <w:rsid w:val="00D43E1D"/>
    <w:rsid w:val="00D43F02"/>
    <w:rsid w:val="00D44337"/>
    <w:rsid w:val="00D45CDE"/>
    <w:rsid w:val="00D464F4"/>
    <w:rsid w:val="00D5115F"/>
    <w:rsid w:val="00D52817"/>
    <w:rsid w:val="00D64476"/>
    <w:rsid w:val="00D73E39"/>
    <w:rsid w:val="00D77AD3"/>
    <w:rsid w:val="00D8230A"/>
    <w:rsid w:val="00D916B9"/>
    <w:rsid w:val="00D95499"/>
    <w:rsid w:val="00DA2148"/>
    <w:rsid w:val="00DA2915"/>
    <w:rsid w:val="00DA3555"/>
    <w:rsid w:val="00DB3B82"/>
    <w:rsid w:val="00DD3F25"/>
    <w:rsid w:val="00DD44B3"/>
    <w:rsid w:val="00DD5F94"/>
    <w:rsid w:val="00DE0A4A"/>
    <w:rsid w:val="00DE458F"/>
    <w:rsid w:val="00DE4665"/>
    <w:rsid w:val="00DE7501"/>
    <w:rsid w:val="00DF214D"/>
    <w:rsid w:val="00DF30F0"/>
    <w:rsid w:val="00DF4072"/>
    <w:rsid w:val="00DF7C47"/>
    <w:rsid w:val="00E04534"/>
    <w:rsid w:val="00E245EE"/>
    <w:rsid w:val="00E265D8"/>
    <w:rsid w:val="00E27D62"/>
    <w:rsid w:val="00E30E2A"/>
    <w:rsid w:val="00E32A05"/>
    <w:rsid w:val="00E36BF0"/>
    <w:rsid w:val="00E41B30"/>
    <w:rsid w:val="00E50F70"/>
    <w:rsid w:val="00E853D0"/>
    <w:rsid w:val="00E85792"/>
    <w:rsid w:val="00E857A8"/>
    <w:rsid w:val="00E86DDC"/>
    <w:rsid w:val="00E87061"/>
    <w:rsid w:val="00E91DCB"/>
    <w:rsid w:val="00E93E26"/>
    <w:rsid w:val="00E9491F"/>
    <w:rsid w:val="00E95A2B"/>
    <w:rsid w:val="00EA05E1"/>
    <w:rsid w:val="00EA0760"/>
    <w:rsid w:val="00EA16E0"/>
    <w:rsid w:val="00EA358D"/>
    <w:rsid w:val="00EC1150"/>
    <w:rsid w:val="00EC1359"/>
    <w:rsid w:val="00ED4FB8"/>
    <w:rsid w:val="00EE3F06"/>
    <w:rsid w:val="00EE53F0"/>
    <w:rsid w:val="00EF38CC"/>
    <w:rsid w:val="00EF54A8"/>
    <w:rsid w:val="00EF746E"/>
    <w:rsid w:val="00F03EF8"/>
    <w:rsid w:val="00F05C36"/>
    <w:rsid w:val="00F110C8"/>
    <w:rsid w:val="00F137DF"/>
    <w:rsid w:val="00F17C86"/>
    <w:rsid w:val="00F20C77"/>
    <w:rsid w:val="00F275E4"/>
    <w:rsid w:val="00F30088"/>
    <w:rsid w:val="00F3169D"/>
    <w:rsid w:val="00F369FC"/>
    <w:rsid w:val="00F36BFB"/>
    <w:rsid w:val="00F37C00"/>
    <w:rsid w:val="00F402B3"/>
    <w:rsid w:val="00F4189F"/>
    <w:rsid w:val="00F45DE6"/>
    <w:rsid w:val="00F50551"/>
    <w:rsid w:val="00F50E4F"/>
    <w:rsid w:val="00F529E7"/>
    <w:rsid w:val="00F55601"/>
    <w:rsid w:val="00F65BEB"/>
    <w:rsid w:val="00F66556"/>
    <w:rsid w:val="00F73580"/>
    <w:rsid w:val="00F76D96"/>
    <w:rsid w:val="00F77EDB"/>
    <w:rsid w:val="00F83AC8"/>
    <w:rsid w:val="00F91F62"/>
    <w:rsid w:val="00F95D99"/>
    <w:rsid w:val="00F97E35"/>
    <w:rsid w:val="00FA1EB7"/>
    <w:rsid w:val="00FB7404"/>
    <w:rsid w:val="00FC38FF"/>
    <w:rsid w:val="00FC72DD"/>
    <w:rsid w:val="00FE0CDF"/>
    <w:rsid w:val="00FE4A56"/>
    <w:rsid w:val="00FE4F28"/>
    <w:rsid w:val="00FE6883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C016D"/>
  <w15:docId w15:val="{BC6A3631-AB01-4C8F-8540-B00C9FAE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rsid w:val="00F2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Заголовок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A53D-AC78-4BEE-ACAF-425FE3DB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3079</CharactersWithSpaces>
  <SharedDoc>false</SharedDoc>
  <HLinks>
    <vt:vector size="18" baseType="variant"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http://bmurta.krn.eis1.ru/youthpolicy/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Asus</cp:lastModifiedBy>
  <cp:revision>10</cp:revision>
  <cp:lastPrinted>2022-01-14T09:47:00Z</cp:lastPrinted>
  <dcterms:created xsi:type="dcterms:W3CDTF">2023-01-16T02:41:00Z</dcterms:created>
  <dcterms:modified xsi:type="dcterms:W3CDTF">2023-05-25T06:16:00Z</dcterms:modified>
</cp:coreProperties>
</file>