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62" w:rsidRPr="002F1A62" w:rsidRDefault="002F1A62" w:rsidP="002F1A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A62" w:rsidRPr="002F1A62" w:rsidRDefault="002F1A62" w:rsidP="002F1A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A62" w:rsidRPr="002F1A62" w:rsidRDefault="002F1A62" w:rsidP="002F1A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A6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A62" w:rsidRPr="002F1A62" w:rsidRDefault="002F1A62" w:rsidP="002F1A62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A62" w:rsidRPr="002F1A62" w:rsidRDefault="002F1A62" w:rsidP="002F1A62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A62" w:rsidRPr="002F1A62" w:rsidRDefault="002F1A62" w:rsidP="002F1A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2F1A62" w:rsidRPr="002F1A62" w:rsidRDefault="002F1A62" w:rsidP="002F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1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2F1A62" w:rsidRPr="002F1A62" w:rsidRDefault="002F1A62" w:rsidP="002F1A6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1A62" w:rsidRPr="002F1A62" w:rsidRDefault="002F1A62" w:rsidP="002F1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2F1A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2F1A62" w:rsidRPr="002F1A62" w:rsidRDefault="002F1A62" w:rsidP="002F1A6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2F1A62" w:rsidRPr="002F1A62" w:rsidRDefault="002F1A62" w:rsidP="002F1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0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23.03.</w:t>
      </w:r>
      <w:r w:rsidRPr="002F1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2F1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    </w:t>
      </w:r>
      <w:r w:rsidR="00BB5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F1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0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2F1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пгт.</w:t>
      </w:r>
      <w:r w:rsidR="0025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1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Большая Мурта                              </w:t>
      </w:r>
      <w:r w:rsidR="00982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F1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303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</w:t>
      </w:r>
    </w:p>
    <w:p w:rsidR="002F1A62" w:rsidRPr="002F1A62" w:rsidRDefault="002F1A62" w:rsidP="002F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A62" w:rsidRPr="002F1A62" w:rsidRDefault="002F1A62" w:rsidP="002F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A62" w:rsidRPr="002F1A62" w:rsidRDefault="002F1A62" w:rsidP="002F1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A62" w:rsidRDefault="002F1A62" w:rsidP="002F1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предоставления компенсации части платы граждан за коммунальные услуги, контроля за соблюдением условий предоставления компенсации и возврата субсидий в случае нарушения условий их предоставления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 района</w:t>
      </w:r>
    </w:p>
    <w:p w:rsidR="002F1A62" w:rsidRPr="002F1A62" w:rsidRDefault="002F1A62" w:rsidP="002F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A62" w:rsidRPr="002F1A62" w:rsidRDefault="002F1A62" w:rsidP="002F1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C54">
        <w:rPr>
          <w:rFonts w:ascii="Times New Roman" w:eastAsia="Calibri" w:hAnsi="Times New Roman" w:cs="Times New Roman"/>
          <w:sz w:val="28"/>
          <w:szCs w:val="28"/>
        </w:rPr>
        <w:t>В соответствии с Законами Красноярского края от 01.12.2014 № 7-2835 «Об отдельных мерах по обеспечению ограничения платы граждан за коммунальные услуги»,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услуги»,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F1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Устава Большемуртинского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F1A62" w:rsidRDefault="002F1A62" w:rsidP="002F1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62">
        <w:rPr>
          <w:rFonts w:ascii="Times New Roman" w:eastAsia="Times New Roman" w:hAnsi="Times New Roman" w:cs="Times New Roman"/>
          <w:sz w:val="28"/>
          <w:szCs w:val="28"/>
          <w:lang w:eastAsia="ru-RU"/>
        </w:rPr>
        <w:t>1.  Утвердить Порядок предоставления компенсации части платы граждан за коммунальные услуги, контроля за соблюдением условий предоставления компенсации и возврата субсидий в случае нарушения условий их предоставления согласно приложению.</w:t>
      </w:r>
    </w:p>
    <w:p w:rsidR="002541DC" w:rsidRPr="002F1A62" w:rsidRDefault="002541DC" w:rsidP="0025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72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администрации района </w:t>
      </w:r>
      <w:r w:rsidRPr="001900AA">
        <w:rPr>
          <w:rFonts w:ascii="Times New Roman" w:hAnsi="Times New Roman" w:cs="Times New Roman"/>
          <w:sz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lang w:eastAsia="ru-RU"/>
        </w:rPr>
        <w:t>18</w:t>
      </w:r>
      <w:r w:rsidRPr="001900AA">
        <w:rPr>
          <w:rFonts w:ascii="Times New Roman" w:hAnsi="Times New Roman" w:cs="Times New Roman"/>
          <w:sz w:val="28"/>
          <w:lang w:eastAsia="ru-RU"/>
        </w:rPr>
        <w:t>.0</w:t>
      </w:r>
      <w:r>
        <w:rPr>
          <w:rFonts w:ascii="Times New Roman" w:hAnsi="Times New Roman" w:cs="Times New Roman"/>
          <w:sz w:val="28"/>
          <w:lang w:eastAsia="ru-RU"/>
        </w:rPr>
        <w:t>1</w:t>
      </w:r>
      <w:r w:rsidRPr="001900AA">
        <w:rPr>
          <w:rFonts w:ascii="Times New Roman" w:hAnsi="Times New Roman" w:cs="Times New Roman"/>
          <w:sz w:val="28"/>
          <w:lang w:eastAsia="ru-RU"/>
        </w:rPr>
        <w:t>.20</w:t>
      </w:r>
      <w:r>
        <w:rPr>
          <w:rFonts w:ascii="Times New Roman" w:hAnsi="Times New Roman" w:cs="Times New Roman"/>
          <w:sz w:val="28"/>
          <w:lang w:eastAsia="ru-RU"/>
        </w:rPr>
        <w:t>18</w:t>
      </w:r>
      <w:r w:rsidRPr="001900AA">
        <w:rPr>
          <w:rFonts w:ascii="Times New Roman" w:hAnsi="Times New Roman" w:cs="Times New Roman"/>
          <w:sz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lang w:eastAsia="ru-RU"/>
        </w:rPr>
        <w:t>30</w:t>
      </w:r>
      <w:r w:rsidRPr="001900AA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«</w:t>
      </w:r>
      <w:r w:rsidRPr="00254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реализации отдельных мер по обеспечению ограничения платы граждан за коммунальные услуги на территории Большемуртинского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2F1A62" w:rsidRPr="002F1A62" w:rsidRDefault="002541DC" w:rsidP="002F1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1A62" w:rsidRPr="002F1A62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Контроль за исполнением постановления оставляю за собой.</w:t>
      </w:r>
    </w:p>
    <w:p w:rsidR="002F1A62" w:rsidRPr="002F1A62" w:rsidRDefault="002541DC" w:rsidP="002F1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1A62" w:rsidRPr="002F1A6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Постановление вступает в силу после его официального опубликования (обнародования) в установленном порядке.</w:t>
      </w:r>
    </w:p>
    <w:p w:rsidR="002F1A62" w:rsidRPr="002F1A62" w:rsidRDefault="002F1A62" w:rsidP="002F1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A62" w:rsidRPr="002F1A62" w:rsidRDefault="002F1A62" w:rsidP="002F1A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A62" w:rsidRPr="002F1A62" w:rsidRDefault="002F1A62" w:rsidP="002F1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В.В. Вернер</w:t>
      </w:r>
    </w:p>
    <w:p w:rsidR="00BB555B" w:rsidRDefault="00BB555B" w:rsidP="00185CF4">
      <w:pPr>
        <w:pStyle w:val="af3"/>
        <w:ind w:left="5245" w:firstLine="0"/>
      </w:pPr>
    </w:p>
    <w:p w:rsidR="00185CF4" w:rsidRPr="00A87982" w:rsidRDefault="00185CF4" w:rsidP="00185CF4">
      <w:pPr>
        <w:pStyle w:val="af3"/>
        <w:ind w:left="5245" w:firstLine="0"/>
      </w:pPr>
      <w:r w:rsidRPr="00A87982">
        <w:lastRenderedPageBreak/>
        <w:t xml:space="preserve">Приложение </w:t>
      </w:r>
    </w:p>
    <w:p w:rsidR="00185CF4" w:rsidRPr="00A87982" w:rsidRDefault="00185CF4" w:rsidP="00185CF4">
      <w:pPr>
        <w:pStyle w:val="af3"/>
        <w:ind w:left="5245" w:firstLine="0"/>
      </w:pPr>
      <w:r>
        <w:t>к п</w:t>
      </w:r>
      <w:r w:rsidRPr="00A87982">
        <w:t>остановлению</w:t>
      </w:r>
      <w:r>
        <w:t xml:space="preserve"> </w:t>
      </w:r>
      <w:r w:rsidRPr="00A87982">
        <w:t xml:space="preserve">администрации </w:t>
      </w:r>
    </w:p>
    <w:p w:rsidR="00185CF4" w:rsidRPr="00A87982" w:rsidRDefault="00185CF4" w:rsidP="00185CF4">
      <w:pPr>
        <w:pStyle w:val="af3"/>
        <w:ind w:left="5245" w:firstLine="0"/>
      </w:pPr>
      <w:r w:rsidRPr="00A87982">
        <w:t xml:space="preserve">Большемуртинского района </w:t>
      </w:r>
    </w:p>
    <w:p w:rsidR="00185CF4" w:rsidRPr="00A87982" w:rsidRDefault="00185CF4" w:rsidP="00185CF4">
      <w:pPr>
        <w:pStyle w:val="af3"/>
        <w:ind w:left="5245" w:firstLine="0"/>
      </w:pPr>
      <w:r w:rsidRPr="00A87982">
        <w:t xml:space="preserve">от </w:t>
      </w:r>
      <w:r w:rsidR="00730350">
        <w:t>23.03.</w:t>
      </w:r>
      <w:r w:rsidRPr="00A87982">
        <w:t xml:space="preserve"> 20</w:t>
      </w:r>
      <w:r>
        <w:t>22</w:t>
      </w:r>
      <w:r w:rsidRPr="00A87982">
        <w:t xml:space="preserve"> г. № </w:t>
      </w:r>
      <w:r w:rsidR="00730350">
        <w:t>127</w:t>
      </w:r>
      <w:bookmarkStart w:id="0" w:name="_GoBack"/>
      <w:bookmarkEnd w:id="0"/>
    </w:p>
    <w:p w:rsidR="000F7D54" w:rsidRDefault="000F7D54" w:rsidP="000F7D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CF4" w:rsidRPr="0003458B" w:rsidRDefault="00185CF4" w:rsidP="000F7D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2CA3" w:rsidRPr="002F1A62" w:rsidRDefault="000F7D54" w:rsidP="00AD2CA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1A62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AD2CA3" w:rsidRPr="002541DC" w:rsidRDefault="00AD2CA3" w:rsidP="000F7D5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предоставления компенсации</w:t>
      </w:r>
      <w:r w:rsidR="000F7D54" w:rsidRPr="00254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1DC">
        <w:rPr>
          <w:rFonts w:ascii="Times New Roman" w:eastAsia="Calibri" w:hAnsi="Times New Roman" w:cs="Times New Roman"/>
          <w:sz w:val="28"/>
          <w:szCs w:val="28"/>
        </w:rPr>
        <w:t>части платы граждан за коммунальные услуги,</w:t>
      </w:r>
      <w:r w:rsidR="000F7D54" w:rsidRPr="00254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1DC">
        <w:rPr>
          <w:rFonts w:ascii="Times New Roman" w:eastAsia="Calibri" w:hAnsi="Times New Roman" w:cs="Times New Roman"/>
          <w:sz w:val="28"/>
          <w:szCs w:val="28"/>
        </w:rPr>
        <w:t>контроля за соблюдением условий предоставления компенсации</w:t>
      </w:r>
    </w:p>
    <w:p w:rsidR="00AD2CA3" w:rsidRPr="002541DC" w:rsidRDefault="00AD2CA3" w:rsidP="00AD2CA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и возврата субсидий в случае нарушения условий их предоставления</w:t>
      </w:r>
    </w:p>
    <w:p w:rsidR="00AD2CA3" w:rsidRPr="002541DC" w:rsidRDefault="00AD2CA3" w:rsidP="00AD2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1. Настоящий Порядок устанавливает механизм предоставления компенсации части платы граждан за коммунальные услуги (далее – компенсация), контроля за соблюдением условий предоставления компенсации и возврата субсидий в случае нарушения условий их предоставления.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2. Компенсация предоставляется исполнителям коммунальных услуг (</w:t>
      </w:r>
      <w:r w:rsidR="00104738" w:rsidRPr="002541DC">
        <w:rPr>
          <w:rFonts w:ascii="Times New Roman" w:eastAsia="Calibri" w:hAnsi="Times New Roman" w:cs="Times New Roman"/>
          <w:sz w:val="28"/>
          <w:szCs w:val="28"/>
        </w:rPr>
        <w:t xml:space="preserve">управляющим организациям, товариществам собственников жилья, жилищным кооперативам, иным специализированным потребительским кооперативам, созданным в целях удовлетворения потребностей граждан в жилье в соответствии с федеральным законом о таких кооперативах, </w:t>
      </w:r>
      <w:proofErr w:type="spellStart"/>
      <w:r w:rsidR="00104738" w:rsidRPr="002541DC">
        <w:rPr>
          <w:rFonts w:ascii="Times New Roman" w:eastAsia="Calibri" w:hAnsi="Times New Roman" w:cs="Times New Roman"/>
          <w:sz w:val="28"/>
          <w:szCs w:val="28"/>
        </w:rPr>
        <w:t>ресурсоснабжающим</w:t>
      </w:r>
      <w:proofErr w:type="spellEnd"/>
      <w:r w:rsidR="00104738" w:rsidRPr="002541DC">
        <w:rPr>
          <w:rFonts w:ascii="Times New Roman" w:eastAsia="Calibri" w:hAnsi="Times New Roman" w:cs="Times New Roman"/>
          <w:sz w:val="28"/>
          <w:szCs w:val="28"/>
        </w:rPr>
        <w:t xml:space="preserve"> организациям, региональным операторам по обращению с твердыми коммунальными отходами, индивидуальным предпринимателям, предоставляющим коммунальные услуги населению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)       в форме субсидий из бюджета </w:t>
      </w:r>
      <w:r w:rsidR="00104738" w:rsidRPr="002541DC">
        <w:rPr>
          <w:rFonts w:ascii="Times New Roman" w:eastAsia="Calibri" w:hAnsi="Times New Roman" w:cs="Times New Roman"/>
          <w:sz w:val="28"/>
          <w:szCs w:val="28"/>
        </w:rPr>
        <w:t>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в целях возмещения недополученных доходов и (или) финансового обеспечения (возмещения) затрат,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0F7D54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3. Главным распорядителем бюджетных средств на предоставление к</w:t>
      </w:r>
      <w:r w:rsidR="000F7D54" w:rsidRPr="002541DC">
        <w:rPr>
          <w:rFonts w:ascii="Times New Roman" w:eastAsia="Calibri" w:hAnsi="Times New Roman" w:cs="Times New Roman"/>
          <w:sz w:val="28"/>
          <w:szCs w:val="28"/>
        </w:rPr>
        <w:t xml:space="preserve">омпенсации является </w:t>
      </w:r>
      <w:r w:rsidR="00104738" w:rsidRPr="002541DC">
        <w:rPr>
          <w:rFonts w:ascii="Times New Roman" w:eastAsia="Calibri" w:hAnsi="Times New Roman" w:cs="Times New Roman"/>
          <w:sz w:val="28"/>
          <w:szCs w:val="28"/>
        </w:rPr>
        <w:t>администрация Большемуртинского района</w:t>
      </w:r>
      <w:r w:rsidR="000F7D54" w:rsidRPr="00254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4. Компенсация предоставляется в пределах бюджетных ассигнований, предусмотренных на эти цели решением </w:t>
      </w:r>
      <w:r w:rsidR="00E74D23" w:rsidRPr="002541DC">
        <w:rPr>
          <w:rFonts w:ascii="Times New Roman" w:eastAsia="Calibri" w:hAnsi="Times New Roman" w:cs="Times New Roman"/>
          <w:sz w:val="28"/>
          <w:szCs w:val="28"/>
        </w:rPr>
        <w:t>Большемуртинского районного Совета депутатов</w:t>
      </w:r>
      <w:r w:rsidR="000F7D54" w:rsidRPr="00254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753417" w:rsidRPr="002541DC">
        <w:rPr>
          <w:rFonts w:ascii="Times New Roman" w:eastAsia="Calibri" w:hAnsi="Times New Roman" w:cs="Times New Roman"/>
          <w:sz w:val="28"/>
          <w:szCs w:val="28"/>
        </w:rPr>
        <w:t>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D2CA3" w:rsidRPr="002541DC" w:rsidRDefault="00AD2CA3" w:rsidP="000F7D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5. Для получения компенсации исполнители коммунальных услуг подают в </w:t>
      </w:r>
      <w:r w:rsidR="00753417" w:rsidRPr="002541DC">
        <w:rPr>
          <w:rFonts w:ascii="Times New Roman" w:eastAsia="Calibri" w:hAnsi="Times New Roman" w:cs="Times New Roman"/>
          <w:sz w:val="28"/>
          <w:szCs w:val="28"/>
        </w:rPr>
        <w:t>администрацию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заявление по форме, установленной постановлением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 (далее – постановление Правительства Красноярского края от 09.04.2015 № 165-п).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Исполнители коммунальных услуг к заявлению прилагают документы, указанные в пунктах 2.2, 2.3 приложения № 3 к постановлению Правительства Красноярского края от 09.04.2015 № 165-п  (копии документов заверяются руководителем исполнителя коммунальных услуг), а </w:t>
      </w:r>
      <w:r w:rsidRPr="002541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вправе по собственной инициативе представить документы, указанные в </w:t>
      </w:r>
      <w:hyperlink w:anchor="Par12" w:history="1">
        <w:r w:rsidRPr="002541DC">
          <w:rPr>
            <w:rFonts w:ascii="Times New Roman" w:eastAsia="Calibri" w:hAnsi="Times New Roman" w:cs="Times New Roman"/>
            <w:sz w:val="28"/>
            <w:szCs w:val="28"/>
          </w:rPr>
          <w:t>пунктах 2.</w:t>
        </w:r>
      </w:hyperlink>
      <w:r w:rsidRPr="002541DC">
        <w:rPr>
          <w:rFonts w:ascii="Times New Roman" w:eastAsia="Calibri" w:hAnsi="Times New Roman" w:cs="Times New Roman"/>
          <w:sz w:val="28"/>
          <w:szCs w:val="28"/>
        </w:rPr>
        <w:t>2.1, 2.3.1 приложения № 3 к постановлению Правительства Красноярского края от 09.04.2015 № 165-п.</w:t>
      </w:r>
      <w:proofErr w:type="gramEnd"/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В случае если исполнители коммунальных услуг не представили по собственной инициативе документы, указанные в </w:t>
      </w:r>
      <w:hyperlink r:id="rId9" w:history="1">
        <w:r w:rsidRPr="002541DC">
          <w:rPr>
            <w:rFonts w:ascii="Times New Roman" w:eastAsia="Calibri" w:hAnsi="Times New Roman" w:cs="Times New Roman"/>
            <w:sz w:val="28"/>
            <w:szCs w:val="28"/>
          </w:rPr>
          <w:t>пунктах 2.2.1</w:t>
        </w:r>
      </w:hyperlink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2541DC">
          <w:rPr>
            <w:rFonts w:ascii="Times New Roman" w:eastAsia="Calibri" w:hAnsi="Times New Roman" w:cs="Times New Roman"/>
            <w:sz w:val="28"/>
            <w:szCs w:val="28"/>
          </w:rPr>
          <w:t>2.3.1</w:t>
        </w:r>
      </w:hyperlink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приложения № 3 к постановлению Правительства Красноярского края от 09.04.2015 № 165-п, </w:t>
      </w:r>
      <w:r w:rsidR="00753417" w:rsidRPr="002541DC">
        <w:rPr>
          <w:rFonts w:ascii="Times New Roman" w:eastAsia="Calibri" w:hAnsi="Times New Roman" w:cs="Times New Roman"/>
          <w:sz w:val="28"/>
          <w:szCs w:val="28"/>
        </w:rPr>
        <w:t>Администрация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запрашивает данные документы в порядке межведомственного информационного взаимодействия в соответствии с Федеральным </w:t>
      </w:r>
      <w:hyperlink r:id="rId11" w:history="1">
        <w:r w:rsidRPr="002541D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6. В случае если исполнителями коммунальных услуг выступают </w:t>
      </w:r>
      <w:proofErr w:type="spellStart"/>
      <w:r w:rsidRPr="002541DC">
        <w:rPr>
          <w:rFonts w:ascii="Times New Roman" w:eastAsia="Calibri" w:hAnsi="Times New Roman" w:cs="Times New Roman"/>
          <w:sz w:val="28"/>
          <w:szCs w:val="28"/>
        </w:rPr>
        <w:t>ресурсоснабжающие</w:t>
      </w:r>
      <w:proofErr w:type="spellEnd"/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организации, компенсация части платы граждан за коммунальные услуги производится ресурсоснабжающей организации, предоставляющей коммунальную услугу, плата за которую в общей сумме платежей за коммунальные услуги имеет наибольший удельный вес.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При этом оплата коммунальных услуг, предоставленных иными </w:t>
      </w:r>
      <w:proofErr w:type="spellStart"/>
      <w:r w:rsidRPr="002541DC">
        <w:rPr>
          <w:rFonts w:ascii="Times New Roman" w:eastAsia="Calibri" w:hAnsi="Times New Roman" w:cs="Times New Roman"/>
          <w:sz w:val="28"/>
          <w:szCs w:val="28"/>
        </w:rPr>
        <w:t>ресурсоснабжающими</w:t>
      </w:r>
      <w:proofErr w:type="spellEnd"/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организациями, осуществляется в полном объеме за счет потребителей коммунальных услуг в пределах платы, рассчитанной с применением предельного индекса.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64"/>
      <w:bookmarkEnd w:id="1"/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A3498D" w:rsidRPr="002541DC">
        <w:rPr>
          <w:rFonts w:ascii="Times New Roman" w:eastAsia="Calibri" w:hAnsi="Times New Roman" w:cs="Times New Roman"/>
          <w:sz w:val="28"/>
          <w:szCs w:val="28"/>
        </w:rPr>
        <w:t>Администрация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рассматривает заявление и документы, представленные исполнителями коммунальных услуг для предоставления компенсации, принимает решение о предоставлении компенсации в порядке и сроки, установленные постановлением Правительства Красноярского края от 09.04.2015 № 165-п.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8. В течение 10 рабочих дней со дня принятия решения о предоставлении исполнителю коммунальных услуг компенсации </w:t>
      </w:r>
      <w:r w:rsidR="00C9388F" w:rsidRPr="002541DC">
        <w:rPr>
          <w:rFonts w:ascii="Times New Roman" w:eastAsia="Calibri" w:hAnsi="Times New Roman" w:cs="Times New Roman"/>
          <w:sz w:val="28"/>
          <w:szCs w:val="28"/>
        </w:rPr>
        <w:t>администрация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заключает с указанным исполнителем </w:t>
      </w:r>
      <w:hyperlink r:id="rId12" w:history="1">
        <w:r w:rsidRPr="002541DC">
          <w:rPr>
            <w:rFonts w:ascii="Times New Roman" w:eastAsia="Calibri" w:hAnsi="Times New Roman" w:cs="Times New Roman"/>
            <w:sz w:val="28"/>
            <w:szCs w:val="28"/>
          </w:rPr>
          <w:t>соглашение</w:t>
        </w:r>
      </w:hyperlink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субсидии.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Соглашение о предоставлении субсидий должно содержать обязательство о согласии исполнителя коммунальных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</w:t>
      </w:r>
      <w:r w:rsidR="0047171C" w:rsidRPr="002541DC">
        <w:rPr>
          <w:rFonts w:ascii="Times New Roman" w:eastAsia="Calibri" w:hAnsi="Times New Roman" w:cs="Times New Roman"/>
          <w:sz w:val="28"/>
          <w:szCs w:val="28"/>
        </w:rPr>
        <w:t>администрацией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исполнителем коммунальных услуг условий, целей и порядка их предоставления.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Контроль соблюдения условий, целей и порядка предоставления субсидий исполнителям коммунальных услуг осуществляется в ходе обязательной проверки, проводимой </w:t>
      </w:r>
      <w:r w:rsidR="009555C4" w:rsidRPr="002541DC">
        <w:rPr>
          <w:rFonts w:ascii="Times New Roman" w:eastAsia="Calibri" w:hAnsi="Times New Roman" w:cs="Times New Roman"/>
          <w:sz w:val="28"/>
          <w:szCs w:val="28"/>
        </w:rPr>
        <w:t>администрацией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и органами муниципального финансового контроля.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Обязательная проверка проводится </w:t>
      </w:r>
      <w:r w:rsidR="009555C4" w:rsidRPr="002541DC">
        <w:rPr>
          <w:rFonts w:ascii="Times New Roman" w:eastAsia="Calibri" w:hAnsi="Times New Roman" w:cs="Times New Roman"/>
          <w:sz w:val="28"/>
          <w:szCs w:val="28"/>
        </w:rPr>
        <w:t>администрацией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на основании информации за IV квартал и по итогам года, представляемой исполнителями коммунальных услуг в соответствии с </w:t>
      </w:r>
      <w:hyperlink r:id="rId13" w:history="1">
        <w:r w:rsidRPr="002541DC">
          <w:rPr>
            <w:rFonts w:ascii="Times New Roman" w:eastAsia="Calibri" w:hAnsi="Times New Roman" w:cs="Times New Roman"/>
            <w:sz w:val="28"/>
            <w:szCs w:val="28"/>
          </w:rPr>
          <w:t>пунктами 14, 15</w:t>
        </w:r>
      </w:hyperlink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9. Компенсация исполнителю коммунальных услуг предоставляется на основании принятого решения о предоставлении компенсации и заключенного соглашения в соответствии с </w:t>
      </w:r>
      <w:hyperlink r:id="rId14" w:history="1">
        <w:r w:rsidRPr="002541DC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</w:hyperlink>
      <w:r w:rsidRPr="002541DC">
        <w:rPr>
          <w:rFonts w:ascii="Times New Roman" w:eastAsia="Calibri" w:hAnsi="Times New Roman" w:cs="Times New Roman"/>
          <w:sz w:val="28"/>
          <w:szCs w:val="28"/>
        </w:rPr>
        <w:t>8 настоящего Порядка.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Перечисление средств компенсации исполнителям коммунальных услуг осуществляется </w:t>
      </w:r>
      <w:r w:rsidR="009555C4" w:rsidRPr="002541DC">
        <w:rPr>
          <w:rFonts w:ascii="Times New Roman" w:eastAsia="Calibri" w:hAnsi="Times New Roman" w:cs="Times New Roman"/>
          <w:sz w:val="28"/>
          <w:szCs w:val="28"/>
        </w:rPr>
        <w:t>администрацией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в срок до 20-го числа месяца, следующего за отчетным, в соответствии со сводной бюджетной росписью бюджета </w:t>
      </w:r>
      <w:r w:rsidR="009555C4" w:rsidRPr="002541DC">
        <w:rPr>
          <w:rFonts w:ascii="Times New Roman" w:eastAsia="Calibri" w:hAnsi="Times New Roman" w:cs="Times New Roman"/>
          <w:sz w:val="28"/>
          <w:szCs w:val="28"/>
        </w:rPr>
        <w:t>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на расчетные счета исполнителей коммунальных услуг, открытые в российских кредитных организациях. Перечисление средств компенсаций за декабрь текущего финансового года осуществляется не позднее </w:t>
      </w:r>
      <w:r w:rsidR="009555C4" w:rsidRPr="002541DC">
        <w:rPr>
          <w:rFonts w:ascii="Times New Roman" w:eastAsia="Calibri" w:hAnsi="Times New Roman" w:cs="Times New Roman"/>
          <w:sz w:val="28"/>
          <w:szCs w:val="28"/>
        </w:rPr>
        <w:t>20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0C03A2" w:rsidRPr="002541DC">
        <w:rPr>
          <w:rFonts w:ascii="Times New Roman" w:eastAsia="Calibri" w:hAnsi="Times New Roman" w:cs="Times New Roman"/>
          <w:sz w:val="28"/>
          <w:szCs w:val="28"/>
        </w:rPr>
        <w:t>Администрация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формирует предварительную заявку на следующий месяц до </w:t>
      </w:r>
      <w:r w:rsidR="000C03A2" w:rsidRPr="002541DC">
        <w:rPr>
          <w:rFonts w:ascii="Times New Roman" w:eastAsia="Calibri" w:hAnsi="Times New Roman" w:cs="Times New Roman"/>
          <w:sz w:val="28"/>
          <w:szCs w:val="28"/>
        </w:rPr>
        <w:t>20</w:t>
      </w:r>
      <w:r w:rsidR="000E3059" w:rsidRPr="00254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числа предшествующего месяца, направляет ее в </w:t>
      </w:r>
      <w:r w:rsidR="002541DC" w:rsidRPr="002541DC">
        <w:rPr>
          <w:rFonts w:ascii="Times New Roman" w:eastAsia="Calibri" w:hAnsi="Times New Roman" w:cs="Times New Roman"/>
          <w:sz w:val="28"/>
          <w:szCs w:val="28"/>
        </w:rPr>
        <w:t>министерство промышленности, энергетики и жилищно-коммунального хозяйства Красноярского</w:t>
      </w:r>
      <w:r w:rsidRPr="00254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1</w:t>
      </w:r>
      <w:r w:rsidR="002541DC" w:rsidRPr="002541DC">
        <w:rPr>
          <w:rFonts w:ascii="Times New Roman" w:eastAsia="Calibri" w:hAnsi="Times New Roman" w:cs="Times New Roman"/>
          <w:sz w:val="28"/>
          <w:szCs w:val="28"/>
        </w:rPr>
        <w:t>1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40AE" w:rsidRPr="002541DC">
        <w:rPr>
          <w:rFonts w:ascii="Times New Roman" w:eastAsia="Calibri" w:hAnsi="Times New Roman" w:cs="Times New Roman"/>
          <w:sz w:val="28"/>
          <w:szCs w:val="28"/>
        </w:rPr>
        <w:t>Администрация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в течение 5 рабочих дней после поступления денежных средств на лицевой счет, но не позднее срока, указанного в пункте 9 настоящего Порядка, перечисляет средства на расчетные счета исполнителей коммунальных услуг.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1</w:t>
      </w:r>
      <w:r w:rsidR="002541DC" w:rsidRPr="002541DC">
        <w:rPr>
          <w:rFonts w:ascii="Times New Roman" w:eastAsia="Calibri" w:hAnsi="Times New Roman" w:cs="Times New Roman"/>
          <w:sz w:val="28"/>
          <w:szCs w:val="28"/>
        </w:rPr>
        <w:t>2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. Исполнители коммунальных услуг ежеквартально в срок до </w:t>
      </w:r>
      <w:r w:rsidR="00F240AE" w:rsidRPr="002541DC">
        <w:rPr>
          <w:rFonts w:ascii="Times New Roman" w:eastAsia="Calibri" w:hAnsi="Times New Roman" w:cs="Times New Roman"/>
          <w:sz w:val="28"/>
          <w:szCs w:val="28"/>
        </w:rPr>
        <w:t>10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числа месяца, следующего за отчетным кварталом, представляют в </w:t>
      </w:r>
      <w:r w:rsidR="00F240AE" w:rsidRPr="002541DC">
        <w:rPr>
          <w:rFonts w:ascii="Times New Roman" w:eastAsia="Calibri" w:hAnsi="Times New Roman" w:cs="Times New Roman"/>
          <w:sz w:val="28"/>
          <w:szCs w:val="28"/>
        </w:rPr>
        <w:t>администрацию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данные о целевом использовании и потребности в средствах субсидии на компенсацию части платы граждан за коммунальные услуги по форме, в порядке, с приложением документов и предоставлением информации, установленными приложением № 5</w:t>
      </w:r>
      <w:r w:rsidR="000E3059" w:rsidRPr="00254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1DC"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 Красноярского края от 09.04.2015</w:t>
      </w:r>
      <w:r w:rsidR="000E3059" w:rsidRPr="00254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1DC">
        <w:rPr>
          <w:rFonts w:ascii="Times New Roman" w:eastAsia="Calibri" w:hAnsi="Times New Roman" w:cs="Times New Roman"/>
          <w:sz w:val="28"/>
          <w:szCs w:val="28"/>
        </w:rPr>
        <w:t>№ 165-п.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1</w:t>
      </w:r>
      <w:r w:rsidR="002541DC" w:rsidRPr="002541DC">
        <w:rPr>
          <w:rFonts w:ascii="Times New Roman" w:eastAsia="Calibri" w:hAnsi="Times New Roman" w:cs="Times New Roman"/>
          <w:sz w:val="28"/>
          <w:szCs w:val="28"/>
        </w:rPr>
        <w:t>3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. Исполнители коммунальных услуг по итогам года представляют в </w:t>
      </w:r>
      <w:r w:rsidR="00F240AE" w:rsidRPr="002541DC">
        <w:rPr>
          <w:rFonts w:ascii="Times New Roman" w:eastAsia="Calibri" w:hAnsi="Times New Roman" w:cs="Times New Roman"/>
          <w:sz w:val="28"/>
          <w:szCs w:val="28"/>
        </w:rPr>
        <w:t>администрацию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отчет о фактическом размере компенсации с предоставлением документов, подтверждающих объемы предоставленных коммунальных услуг за отчетный год, по формам, утвержденным министерством строительства и жилищно-коммунального хозяйства Красноярского края, в соответствии с формулами, указанными в </w:t>
      </w:r>
      <w:hyperlink w:anchor="Par58" w:history="1">
        <w:r w:rsidRPr="002541DC">
          <w:rPr>
            <w:rFonts w:ascii="Times New Roman" w:eastAsia="Calibri" w:hAnsi="Times New Roman" w:cs="Times New Roman"/>
            <w:sz w:val="28"/>
            <w:szCs w:val="28"/>
          </w:rPr>
          <w:t>разделе 2</w:t>
        </w:r>
      </w:hyperlink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приложения № 1 к постановлению Правительства Красноярского края от 09.04.2015 № 165-п.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1</w:t>
      </w:r>
      <w:r w:rsidR="002541DC" w:rsidRPr="002541DC">
        <w:rPr>
          <w:rFonts w:ascii="Times New Roman" w:eastAsia="Calibri" w:hAnsi="Times New Roman" w:cs="Times New Roman"/>
          <w:sz w:val="28"/>
          <w:szCs w:val="28"/>
        </w:rPr>
        <w:t>4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40AE" w:rsidRPr="002541DC">
        <w:rPr>
          <w:rFonts w:ascii="Times New Roman" w:eastAsia="Calibri" w:hAnsi="Times New Roman" w:cs="Times New Roman"/>
          <w:sz w:val="28"/>
          <w:szCs w:val="28"/>
        </w:rPr>
        <w:t>Администрация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на основании данных, представляемых исполнителями коммунальных услуг, вносит изменения в решение о предоставлении компенсации исполнителям коммунальных услуг в порядке и на основаниях, установленных приложением № 4 к постановлению Правительства Красноярского края от 09.04.2015 № 165-п.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2541DC" w:rsidRPr="002541DC">
        <w:rPr>
          <w:rFonts w:ascii="Times New Roman" w:eastAsia="Calibri" w:hAnsi="Times New Roman" w:cs="Times New Roman"/>
          <w:sz w:val="28"/>
          <w:szCs w:val="28"/>
        </w:rPr>
        <w:t>5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. Предоставление </w:t>
      </w:r>
      <w:r w:rsidR="00C300D8" w:rsidRPr="002541DC">
        <w:rPr>
          <w:rFonts w:ascii="Times New Roman" w:eastAsia="Calibri" w:hAnsi="Times New Roman" w:cs="Times New Roman"/>
          <w:sz w:val="28"/>
          <w:szCs w:val="28"/>
        </w:rPr>
        <w:t xml:space="preserve">администрацией Большемуртинского района </w:t>
      </w:r>
      <w:r w:rsidRPr="002541DC">
        <w:rPr>
          <w:rFonts w:ascii="Times New Roman" w:eastAsia="Calibri" w:hAnsi="Times New Roman" w:cs="Times New Roman"/>
          <w:sz w:val="28"/>
          <w:szCs w:val="28"/>
        </w:rPr>
        <w:t>компенсации исполнителям коммунальных услуг осуществляется при условии целевого использования средств компенсации, установленного пунктом 2.3 приложения № 5 к постановлению Правительства Красноярского края от 09.04.2015</w:t>
      </w:r>
      <w:r w:rsidR="00641F1F" w:rsidRPr="00254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41DC">
        <w:rPr>
          <w:rFonts w:ascii="Times New Roman" w:eastAsia="Calibri" w:hAnsi="Times New Roman" w:cs="Times New Roman"/>
          <w:sz w:val="28"/>
          <w:szCs w:val="28"/>
        </w:rPr>
        <w:t>№ 165-п.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spellStart"/>
      <w:r w:rsidRPr="002541DC">
        <w:rPr>
          <w:rFonts w:ascii="Times New Roman" w:eastAsia="Calibri" w:hAnsi="Times New Roman" w:cs="Times New Roman"/>
          <w:sz w:val="28"/>
          <w:szCs w:val="28"/>
        </w:rPr>
        <w:t>неподтверждении</w:t>
      </w:r>
      <w:proofErr w:type="spellEnd"/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исполнителями коммунальных услуг целевого использования средств компенсации перечисление средств компенсации </w:t>
      </w:r>
      <w:r w:rsidR="00C300D8" w:rsidRPr="002541DC">
        <w:rPr>
          <w:rFonts w:ascii="Times New Roman" w:eastAsia="Calibri" w:hAnsi="Times New Roman" w:cs="Times New Roman"/>
          <w:sz w:val="28"/>
          <w:szCs w:val="28"/>
        </w:rPr>
        <w:t>администрацией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не производится.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Перечисление средств компенсации осуществляется в течение 15 рабочих дней со дня поступления в </w:t>
      </w:r>
      <w:r w:rsidR="00EA3274" w:rsidRPr="002541DC">
        <w:rPr>
          <w:rFonts w:ascii="Times New Roman" w:eastAsia="Calibri" w:hAnsi="Times New Roman" w:cs="Times New Roman"/>
          <w:sz w:val="28"/>
          <w:szCs w:val="28"/>
        </w:rPr>
        <w:t>администрацию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документов, подтверждающих целевое использование средств компенсации, с учетом размера средств компенсации за период, в котором перечисление средств компенсации не осуществлялось.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Исполнители коммунальных услуг возвращают средства компенсации в бюджет </w:t>
      </w:r>
      <w:r w:rsidR="00EA3274" w:rsidRPr="002541DC">
        <w:rPr>
          <w:rFonts w:ascii="Times New Roman" w:eastAsia="Calibri" w:hAnsi="Times New Roman" w:cs="Times New Roman"/>
          <w:sz w:val="28"/>
          <w:szCs w:val="28"/>
        </w:rPr>
        <w:t>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в объеме субсидий, целевое использование которых не подтверждено.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нецелевого использования исполнителем коммунальных услуг средств субсидии, предоставленной на компенсацию, </w:t>
      </w:r>
      <w:r w:rsidR="00EA3274" w:rsidRPr="002541DC">
        <w:rPr>
          <w:rFonts w:ascii="Times New Roman" w:eastAsia="Calibri" w:hAnsi="Times New Roman" w:cs="Times New Roman"/>
          <w:sz w:val="28"/>
          <w:szCs w:val="28"/>
        </w:rPr>
        <w:t>администрацией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направляет уведомление о возврате в </w:t>
      </w:r>
      <w:r w:rsidR="00EA3274" w:rsidRPr="002541DC">
        <w:rPr>
          <w:rFonts w:ascii="Times New Roman" w:eastAsia="Calibri" w:hAnsi="Times New Roman" w:cs="Times New Roman"/>
          <w:sz w:val="28"/>
          <w:szCs w:val="28"/>
        </w:rPr>
        <w:t>10</w:t>
      </w:r>
      <w:r w:rsidR="00641F1F" w:rsidRPr="00254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541DC">
        <w:rPr>
          <w:rFonts w:ascii="Times New Roman" w:eastAsia="Calibri" w:hAnsi="Times New Roman" w:cs="Times New Roman"/>
          <w:sz w:val="28"/>
          <w:szCs w:val="28"/>
        </w:rPr>
        <w:t>дневный</w:t>
      </w:r>
      <w:proofErr w:type="spellEnd"/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срок средств перечисленных субсидий в бюджет </w:t>
      </w:r>
      <w:r w:rsidR="00EA3274" w:rsidRPr="002541DC">
        <w:rPr>
          <w:rFonts w:ascii="Times New Roman" w:eastAsia="Calibri" w:hAnsi="Times New Roman" w:cs="Times New Roman"/>
          <w:sz w:val="28"/>
          <w:szCs w:val="28"/>
        </w:rPr>
        <w:t>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В случае если исполнитель коммунальных услуг не возвратил субсидии в установленный срок или возвратил их не в полном объеме, </w:t>
      </w:r>
      <w:r w:rsidR="00EA3274" w:rsidRPr="002541DC">
        <w:rPr>
          <w:rFonts w:ascii="Times New Roman" w:eastAsia="Calibri" w:hAnsi="Times New Roman" w:cs="Times New Roman"/>
          <w:sz w:val="28"/>
          <w:szCs w:val="28"/>
        </w:rPr>
        <w:t>администрация 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обращается в суд с заявлением о взыскании перечисленных сумм субсидий в бюджет </w:t>
      </w:r>
      <w:r w:rsidR="00EA3274" w:rsidRPr="002541DC">
        <w:rPr>
          <w:rFonts w:ascii="Times New Roman" w:eastAsia="Calibri" w:hAnsi="Times New Roman" w:cs="Times New Roman"/>
          <w:sz w:val="28"/>
          <w:szCs w:val="28"/>
        </w:rPr>
        <w:t>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2CA3" w:rsidRPr="002541DC" w:rsidRDefault="00AD2CA3" w:rsidP="00641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1</w:t>
      </w:r>
      <w:r w:rsidR="002541DC" w:rsidRPr="002541DC">
        <w:rPr>
          <w:rFonts w:ascii="Times New Roman" w:eastAsia="Calibri" w:hAnsi="Times New Roman" w:cs="Times New Roman"/>
          <w:sz w:val="28"/>
          <w:szCs w:val="28"/>
        </w:rPr>
        <w:t>6</w:t>
      </w:r>
      <w:r w:rsidRPr="002541DC">
        <w:rPr>
          <w:rFonts w:ascii="Times New Roman" w:eastAsia="Calibri" w:hAnsi="Times New Roman" w:cs="Times New Roman"/>
          <w:sz w:val="28"/>
          <w:szCs w:val="28"/>
        </w:rPr>
        <w:t>. На основании отчета о фактическом размере компенсации, представляемого в соответствии с пунктом 1</w:t>
      </w:r>
      <w:r w:rsidR="002541DC" w:rsidRPr="002541DC">
        <w:rPr>
          <w:rFonts w:ascii="Times New Roman" w:eastAsia="Calibri" w:hAnsi="Times New Roman" w:cs="Times New Roman"/>
          <w:sz w:val="28"/>
          <w:szCs w:val="28"/>
        </w:rPr>
        <w:t>3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исполнители коммунальных услуг осуществляют возврат остатка неиспользованных субсидий или средств субсидий, использованных не по целевому назначению, в бюджет </w:t>
      </w:r>
      <w:r w:rsidR="00EA3274" w:rsidRPr="002541DC">
        <w:rPr>
          <w:rFonts w:ascii="Times New Roman" w:eastAsia="Calibri" w:hAnsi="Times New Roman" w:cs="Times New Roman"/>
          <w:sz w:val="28"/>
          <w:szCs w:val="28"/>
        </w:rPr>
        <w:t xml:space="preserve">Большемуртинского района </w:t>
      </w:r>
      <w:r w:rsidRPr="002541DC">
        <w:rPr>
          <w:rFonts w:ascii="Times New Roman" w:eastAsia="Calibri" w:hAnsi="Times New Roman" w:cs="Times New Roman"/>
          <w:sz w:val="28"/>
          <w:szCs w:val="28"/>
        </w:rPr>
        <w:t>до 30 января года, следующего за отчетным.</w:t>
      </w:r>
    </w:p>
    <w:p w:rsidR="00AD2CA3" w:rsidRPr="002541DC" w:rsidRDefault="00AD2CA3" w:rsidP="00641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Исполнители коммунальных услуг обязаны вернуть в бюджет </w:t>
      </w:r>
      <w:r w:rsidR="00EA3274" w:rsidRPr="002541DC">
        <w:rPr>
          <w:rFonts w:ascii="Times New Roman" w:eastAsia="Calibri" w:hAnsi="Times New Roman" w:cs="Times New Roman"/>
          <w:sz w:val="28"/>
          <w:szCs w:val="28"/>
        </w:rPr>
        <w:t>Большемуртинского района</w:t>
      </w:r>
      <w:r w:rsidRPr="002541DC">
        <w:rPr>
          <w:rFonts w:ascii="Times New Roman" w:eastAsia="Calibri" w:hAnsi="Times New Roman" w:cs="Times New Roman"/>
          <w:sz w:val="28"/>
          <w:szCs w:val="28"/>
        </w:rPr>
        <w:t xml:space="preserve"> компенсацию, полученную в нарушение условий ее предоставления.</w:t>
      </w:r>
    </w:p>
    <w:p w:rsidR="00AD2CA3" w:rsidRPr="002541DC" w:rsidRDefault="00AD2CA3" w:rsidP="00AD2C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Возврат осуществляется до 30 января года, следующего за отчетным.</w:t>
      </w:r>
    </w:p>
    <w:p w:rsidR="00641F1F" w:rsidRPr="002541DC" w:rsidRDefault="00AD2CA3" w:rsidP="00641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1</w:t>
      </w:r>
      <w:r w:rsidR="002541DC" w:rsidRPr="002541DC">
        <w:rPr>
          <w:rFonts w:ascii="Times New Roman" w:eastAsia="Calibri" w:hAnsi="Times New Roman" w:cs="Times New Roman"/>
          <w:sz w:val="28"/>
          <w:szCs w:val="28"/>
        </w:rPr>
        <w:t>7</w:t>
      </w:r>
      <w:r w:rsidRPr="002541DC">
        <w:rPr>
          <w:rFonts w:ascii="Times New Roman" w:eastAsia="Calibri" w:hAnsi="Times New Roman" w:cs="Times New Roman"/>
          <w:sz w:val="28"/>
          <w:szCs w:val="28"/>
        </w:rPr>
        <w:t>. Ответственность за достоверность документов и сведений, указанных в настоящем Порядке, несут исполнители коммунальных услуг, представившие соответствующие сведения.</w:t>
      </w:r>
    </w:p>
    <w:p w:rsidR="003A1248" w:rsidRPr="002541DC" w:rsidRDefault="002541DC" w:rsidP="0025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DC">
        <w:rPr>
          <w:rFonts w:ascii="Times New Roman" w:eastAsia="Calibri" w:hAnsi="Times New Roman" w:cs="Times New Roman"/>
          <w:sz w:val="28"/>
          <w:szCs w:val="28"/>
        </w:rPr>
        <w:t>18</w:t>
      </w:r>
      <w:r w:rsidR="00641F1F" w:rsidRPr="002541DC">
        <w:rPr>
          <w:rFonts w:ascii="Times New Roman" w:eastAsia="Calibri" w:hAnsi="Times New Roman" w:cs="Times New Roman"/>
          <w:sz w:val="28"/>
          <w:szCs w:val="28"/>
        </w:rPr>
        <w:t xml:space="preserve">. Контроль за правильностью расчетов компенсации и целевым использованием средств компенсации осуществляется </w:t>
      </w:r>
      <w:r w:rsidR="00EA3274" w:rsidRPr="002541DC">
        <w:rPr>
          <w:rFonts w:ascii="Times New Roman" w:eastAsia="Calibri" w:hAnsi="Times New Roman" w:cs="Times New Roman"/>
          <w:sz w:val="28"/>
          <w:szCs w:val="28"/>
        </w:rPr>
        <w:t>администрацией Большемуртинского района</w:t>
      </w:r>
      <w:r w:rsidR="00641F1F" w:rsidRPr="002541D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3A1248" w:rsidRPr="00641F1F" w:rsidRDefault="003A1248" w:rsidP="00641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sectPr w:rsidR="003A1248" w:rsidRPr="00641F1F" w:rsidSect="003B766F">
      <w:headerReference w:type="even" r:id="rId15"/>
      <w:head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9F" w:rsidRDefault="0023299F">
      <w:pPr>
        <w:spacing w:after="0" w:line="240" w:lineRule="auto"/>
      </w:pPr>
      <w:r>
        <w:separator/>
      </w:r>
    </w:p>
  </w:endnote>
  <w:endnote w:type="continuationSeparator" w:id="0">
    <w:p w:rsidR="0023299F" w:rsidRDefault="0023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8B" w:rsidRPr="0075098B" w:rsidRDefault="00B52C54" w:rsidP="00896874">
    <w:pPr>
      <w:pStyle w:val="a5"/>
      <w:rPr>
        <w:rFonts w:ascii="Times New Roman" w:hAnsi="Times New Roman" w:cs="Times New Roman"/>
        <w:sz w:val="16"/>
        <w:szCs w:val="16"/>
      </w:rPr>
    </w:pPr>
    <w:r w:rsidRPr="0075098B">
      <w:rPr>
        <w:rFonts w:ascii="Times New Roman" w:hAnsi="Times New Roman" w:cs="Times New Roman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9F" w:rsidRDefault="0023299F">
      <w:pPr>
        <w:spacing w:after="0" w:line="240" w:lineRule="auto"/>
      </w:pPr>
      <w:r>
        <w:separator/>
      </w:r>
    </w:p>
  </w:footnote>
  <w:footnote w:type="continuationSeparator" w:id="0">
    <w:p w:rsidR="0023299F" w:rsidRDefault="00232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8B" w:rsidRDefault="003B766F" w:rsidP="008F706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52C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038B" w:rsidRDefault="002329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38B" w:rsidRDefault="0023299F">
    <w:pPr>
      <w:pStyle w:val="a3"/>
      <w:jc w:val="center"/>
    </w:pPr>
  </w:p>
  <w:p w:rsidR="00FC038B" w:rsidRPr="0075098B" w:rsidRDefault="0023299F" w:rsidP="008F7062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723FDB"/>
    <w:multiLevelType w:val="hybridMultilevel"/>
    <w:tmpl w:val="ACF2541E"/>
    <w:lvl w:ilvl="0" w:tplc="9148FAF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FC"/>
    <w:rsid w:val="00013A6F"/>
    <w:rsid w:val="0003458B"/>
    <w:rsid w:val="000471AC"/>
    <w:rsid w:val="000C03A2"/>
    <w:rsid w:val="000E3059"/>
    <w:rsid w:val="000F7D54"/>
    <w:rsid w:val="00104738"/>
    <w:rsid w:val="00185CF4"/>
    <w:rsid w:val="001A52D4"/>
    <w:rsid w:val="0023299F"/>
    <w:rsid w:val="002541DC"/>
    <w:rsid w:val="00291B46"/>
    <w:rsid w:val="00297969"/>
    <w:rsid w:val="002F1A62"/>
    <w:rsid w:val="0032000F"/>
    <w:rsid w:val="003A1248"/>
    <w:rsid w:val="003B766F"/>
    <w:rsid w:val="003E6C7C"/>
    <w:rsid w:val="0047171C"/>
    <w:rsid w:val="004F1F46"/>
    <w:rsid w:val="00520F75"/>
    <w:rsid w:val="00575319"/>
    <w:rsid w:val="006269BC"/>
    <w:rsid w:val="00641F1F"/>
    <w:rsid w:val="006929D7"/>
    <w:rsid w:val="00730350"/>
    <w:rsid w:val="0075098B"/>
    <w:rsid w:val="00753417"/>
    <w:rsid w:val="009555C4"/>
    <w:rsid w:val="00982CFC"/>
    <w:rsid w:val="009B0B2F"/>
    <w:rsid w:val="00A3498D"/>
    <w:rsid w:val="00AD2CA3"/>
    <w:rsid w:val="00B52C54"/>
    <w:rsid w:val="00B92043"/>
    <w:rsid w:val="00BB555B"/>
    <w:rsid w:val="00C300D8"/>
    <w:rsid w:val="00C9388F"/>
    <w:rsid w:val="00D3719C"/>
    <w:rsid w:val="00E74D23"/>
    <w:rsid w:val="00E93829"/>
    <w:rsid w:val="00EA3274"/>
    <w:rsid w:val="00F240AE"/>
    <w:rsid w:val="00F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C54"/>
  </w:style>
  <w:style w:type="paragraph" w:styleId="a5">
    <w:name w:val="footer"/>
    <w:basedOn w:val="a"/>
    <w:link w:val="a6"/>
    <w:uiPriority w:val="99"/>
    <w:unhideWhenUsed/>
    <w:rsid w:val="00B5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C54"/>
  </w:style>
  <w:style w:type="character" w:styleId="a7">
    <w:name w:val="page number"/>
    <w:basedOn w:val="a0"/>
    <w:rsid w:val="00B52C54"/>
  </w:style>
  <w:style w:type="paragraph" w:styleId="a8">
    <w:name w:val="List Paragraph"/>
    <w:basedOn w:val="a"/>
    <w:uiPriority w:val="34"/>
    <w:qFormat/>
    <w:rsid w:val="000F7D5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30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305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30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30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305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E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3059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rsid w:val="003A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A1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3A1248"/>
    <w:rPr>
      <w:vertAlign w:val="superscript"/>
    </w:rPr>
  </w:style>
  <w:style w:type="paragraph" w:styleId="af3">
    <w:name w:val="No Spacing"/>
    <w:uiPriority w:val="1"/>
    <w:qFormat/>
    <w:rsid w:val="00185CF4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C54"/>
  </w:style>
  <w:style w:type="paragraph" w:styleId="a5">
    <w:name w:val="footer"/>
    <w:basedOn w:val="a"/>
    <w:link w:val="a6"/>
    <w:uiPriority w:val="99"/>
    <w:unhideWhenUsed/>
    <w:rsid w:val="00B5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2C54"/>
  </w:style>
  <w:style w:type="character" w:styleId="a7">
    <w:name w:val="page number"/>
    <w:basedOn w:val="a0"/>
    <w:rsid w:val="00B52C54"/>
  </w:style>
  <w:style w:type="paragraph" w:styleId="a8">
    <w:name w:val="List Paragraph"/>
    <w:basedOn w:val="a"/>
    <w:uiPriority w:val="34"/>
    <w:qFormat/>
    <w:rsid w:val="000F7D5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0E30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305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30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30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305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E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3059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rsid w:val="003A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A12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3A1248"/>
    <w:rPr>
      <w:vertAlign w:val="superscript"/>
    </w:rPr>
  </w:style>
  <w:style w:type="paragraph" w:styleId="af3">
    <w:name w:val="No Spacing"/>
    <w:uiPriority w:val="1"/>
    <w:qFormat/>
    <w:rsid w:val="00185CF4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5272470F0B8DA357B1CF5EF97A956CC0DC23F3D797A7940667F2A89D2BD9110E9247F1A1E311F7126AA0FDE57T2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3D8E2FF03B385984EB9CA296AFBCC386A5B5FE28D76E13AEB42D17F3389D8FE7D2AA88833636888CE4B22404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AD61954AAA2041FE3C554372CDC1E49F07DF425178E01086A6FD7AF8lFN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6AD61954AAA2041FE3C4B4E64A19EEB9D0A844C5879EE44DEF9A627AFF858FB3B8B88C701CD779F9FE473l7N3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AD61954AAA2041FE3C4B4E64A19EEB9D0A844C5879EE44DEF9A627AFF858FB3B8B88C701CD779F9FE578l7N5M" TargetMode="External"/><Relationship Id="rId14" Type="http://schemas.openxmlformats.org/officeDocument/2006/relationships/hyperlink" Target="consultantplus://offline/ref=5E7033C7455882A1F9A343103B5E785F1537878211103CABE28AB7B6390753452349BF22770A19BCD37E50A259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Медведев</cp:lastModifiedBy>
  <cp:revision>15</cp:revision>
  <cp:lastPrinted>2022-03-22T06:18:00Z</cp:lastPrinted>
  <dcterms:created xsi:type="dcterms:W3CDTF">2022-03-18T02:48:00Z</dcterms:created>
  <dcterms:modified xsi:type="dcterms:W3CDTF">2022-03-28T03:45:00Z</dcterms:modified>
</cp:coreProperties>
</file>