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C0" w:rsidRDefault="004172A4" w:rsidP="009F6BF4">
      <w:pPr>
        <w:pStyle w:val="ConsPlusNormal"/>
        <w:widowControl/>
        <w:ind w:left="439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88265</wp:posOffset>
            </wp:positionV>
            <wp:extent cx="856649" cy="904875"/>
            <wp:effectExtent l="19050" t="0" r="601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49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72A4" w:rsidRDefault="004172A4" w:rsidP="00494F6B">
      <w:pPr>
        <w:pStyle w:val="ConsPlusNormal"/>
        <w:widowControl/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:rsidR="004172A4" w:rsidRDefault="004172A4" w:rsidP="00494F6B">
      <w:pPr>
        <w:pStyle w:val="a5"/>
        <w:ind w:left="142"/>
        <w:rPr>
          <w:sz w:val="28"/>
          <w:szCs w:val="28"/>
        </w:rPr>
      </w:pPr>
    </w:p>
    <w:p w:rsidR="004172A4" w:rsidRDefault="004172A4" w:rsidP="004172A4">
      <w:pPr>
        <w:pStyle w:val="a5"/>
        <w:ind w:left="142"/>
        <w:rPr>
          <w:sz w:val="28"/>
          <w:szCs w:val="28"/>
        </w:rPr>
      </w:pPr>
    </w:p>
    <w:p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:rsidR="004172A4" w:rsidRPr="00B3201F" w:rsidRDefault="004172A4" w:rsidP="004172A4">
      <w:pPr>
        <w:pStyle w:val="ConsPlusTitle"/>
        <w:tabs>
          <w:tab w:val="left" w:pos="567"/>
        </w:tabs>
        <w:ind w:left="142" w:firstLine="169"/>
        <w:jc w:val="center"/>
        <w:rPr>
          <w:rFonts w:ascii="Arial" w:hAnsi="Arial" w:cs="Arial"/>
        </w:rPr>
      </w:pPr>
      <w:r w:rsidRPr="00B3201F">
        <w:rPr>
          <w:rFonts w:ascii="Arial" w:hAnsi="Arial" w:cs="Arial"/>
        </w:rPr>
        <w:t>АДМИНИСТРАЦИЯ БОЛЬШЕМУРТИНСКОГО РАЙОНА</w:t>
      </w:r>
    </w:p>
    <w:p w:rsidR="004172A4" w:rsidRPr="00B3201F" w:rsidRDefault="004172A4" w:rsidP="004172A4">
      <w:pPr>
        <w:pStyle w:val="ConsPlusTitle"/>
        <w:ind w:left="142"/>
        <w:jc w:val="center"/>
        <w:rPr>
          <w:rFonts w:ascii="Arial" w:hAnsi="Arial" w:cs="Arial"/>
        </w:rPr>
      </w:pPr>
      <w:r w:rsidRPr="00B3201F">
        <w:rPr>
          <w:rFonts w:ascii="Arial" w:hAnsi="Arial" w:cs="Arial"/>
        </w:rPr>
        <w:t>КРАСНОЯРСКОГО КРАЯ</w:t>
      </w:r>
    </w:p>
    <w:p w:rsidR="004172A4" w:rsidRPr="00B3201F" w:rsidRDefault="004172A4" w:rsidP="004172A4">
      <w:pPr>
        <w:pStyle w:val="ConsPlusTitle"/>
        <w:ind w:left="142"/>
        <w:jc w:val="center"/>
        <w:rPr>
          <w:rFonts w:ascii="Arial" w:hAnsi="Arial" w:cs="Arial"/>
        </w:rPr>
      </w:pPr>
    </w:p>
    <w:p w:rsidR="004172A4" w:rsidRPr="00B3201F" w:rsidRDefault="004172A4" w:rsidP="004172A4">
      <w:pPr>
        <w:pStyle w:val="ConsPlusTitle"/>
        <w:ind w:left="142"/>
        <w:jc w:val="center"/>
        <w:rPr>
          <w:rFonts w:ascii="Arial" w:hAnsi="Arial" w:cs="Arial"/>
          <w:b w:val="0"/>
        </w:rPr>
      </w:pPr>
      <w:r w:rsidRPr="00B3201F">
        <w:rPr>
          <w:rFonts w:ascii="Arial" w:hAnsi="Arial" w:cs="Arial"/>
        </w:rPr>
        <w:t>ПОСТАНОВЛЕНИЕ</w:t>
      </w:r>
    </w:p>
    <w:p w:rsidR="004172A4" w:rsidRPr="00B3201F" w:rsidRDefault="004172A4" w:rsidP="00417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72A4" w:rsidRPr="00B3201F" w:rsidRDefault="00D41326" w:rsidP="00E92CE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B3201F">
        <w:rPr>
          <w:rFonts w:ascii="Arial" w:hAnsi="Arial" w:cs="Arial"/>
          <w:sz w:val="24"/>
          <w:szCs w:val="24"/>
        </w:rPr>
        <w:t xml:space="preserve">24 </w:t>
      </w:r>
      <w:r w:rsidR="000004E5" w:rsidRPr="00B3201F">
        <w:rPr>
          <w:rFonts w:ascii="Arial" w:hAnsi="Arial" w:cs="Arial"/>
          <w:sz w:val="24"/>
          <w:szCs w:val="24"/>
        </w:rPr>
        <w:t xml:space="preserve"> августа</w:t>
      </w:r>
      <w:r w:rsidR="004172A4" w:rsidRPr="00B3201F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 w:rsidR="004172A4" w:rsidRPr="00B3201F">
          <w:rPr>
            <w:rFonts w:ascii="Arial" w:hAnsi="Arial" w:cs="Arial"/>
            <w:sz w:val="24"/>
            <w:szCs w:val="24"/>
          </w:rPr>
          <w:t>2022 г</w:t>
        </w:r>
      </w:smartTag>
      <w:r w:rsidR="004172A4" w:rsidRPr="00B3201F">
        <w:rPr>
          <w:rFonts w:ascii="Arial" w:hAnsi="Arial" w:cs="Arial"/>
          <w:sz w:val="24"/>
          <w:szCs w:val="24"/>
        </w:rPr>
        <w:t xml:space="preserve">.                пгт. Большая Мурта </w:t>
      </w:r>
      <w:r w:rsidRPr="00B3201F">
        <w:rPr>
          <w:rFonts w:ascii="Arial" w:hAnsi="Arial" w:cs="Arial"/>
          <w:sz w:val="24"/>
          <w:szCs w:val="24"/>
        </w:rPr>
        <w:t xml:space="preserve">                          № 535</w:t>
      </w:r>
    </w:p>
    <w:p w:rsidR="004172A4" w:rsidRPr="00B3201F" w:rsidRDefault="004172A4" w:rsidP="004172A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4172A4" w:rsidRPr="00B3201F" w:rsidRDefault="004172A4" w:rsidP="004172A4">
      <w:pPr>
        <w:pStyle w:val="ConsPlusTitle"/>
        <w:jc w:val="both"/>
        <w:rPr>
          <w:rFonts w:ascii="Arial" w:hAnsi="Arial" w:cs="Arial"/>
          <w:b w:val="0"/>
          <w:i/>
        </w:rPr>
      </w:pPr>
      <w:r w:rsidRPr="00B3201F">
        <w:rPr>
          <w:rFonts w:ascii="Arial" w:hAnsi="Arial" w:cs="Arial"/>
          <w:b w:val="0"/>
        </w:rPr>
        <w:t>О внесении изменений в постановление администрации Большемуртинского района от 09.09.2019</w:t>
      </w:r>
      <w:r w:rsidR="00494F6B" w:rsidRPr="00B3201F">
        <w:rPr>
          <w:rFonts w:ascii="Arial" w:hAnsi="Arial" w:cs="Arial"/>
          <w:b w:val="0"/>
        </w:rPr>
        <w:t xml:space="preserve"> </w:t>
      </w:r>
      <w:r w:rsidRPr="00B3201F">
        <w:rPr>
          <w:rFonts w:ascii="Arial" w:hAnsi="Arial" w:cs="Arial"/>
          <w:b w:val="0"/>
        </w:rPr>
        <w:t>г. № 616 «Об утверждении режима работы муниципальных бюджетных учреждений культуры Большемуртинского района»</w:t>
      </w:r>
      <w:r w:rsidRPr="00B3201F">
        <w:rPr>
          <w:rFonts w:ascii="Arial" w:hAnsi="Arial" w:cs="Arial"/>
          <w:b w:val="0"/>
          <w:i/>
        </w:rPr>
        <w:t xml:space="preserve"> (в редакции постановлени</w:t>
      </w:r>
      <w:r w:rsidR="000004E5" w:rsidRPr="00B3201F">
        <w:rPr>
          <w:rFonts w:ascii="Arial" w:hAnsi="Arial" w:cs="Arial"/>
          <w:b w:val="0"/>
          <w:i/>
        </w:rPr>
        <w:t>й</w:t>
      </w:r>
      <w:r w:rsidRPr="00B3201F">
        <w:rPr>
          <w:rFonts w:ascii="Arial" w:hAnsi="Arial" w:cs="Arial"/>
          <w:b w:val="0"/>
          <w:i/>
        </w:rPr>
        <w:t xml:space="preserve"> администрации района от 12.12.2019 г. № 806</w:t>
      </w:r>
      <w:r w:rsidR="000004E5" w:rsidRPr="00B3201F">
        <w:rPr>
          <w:rFonts w:ascii="Arial" w:hAnsi="Arial" w:cs="Arial"/>
          <w:b w:val="0"/>
          <w:i/>
        </w:rPr>
        <w:t>, от 07.04.2022 г. № 184</w:t>
      </w:r>
      <w:r w:rsidRPr="00B3201F">
        <w:rPr>
          <w:rFonts w:ascii="Arial" w:hAnsi="Arial" w:cs="Arial"/>
          <w:b w:val="0"/>
          <w:i/>
        </w:rPr>
        <w:t xml:space="preserve">) </w:t>
      </w:r>
    </w:p>
    <w:p w:rsidR="004172A4" w:rsidRPr="00B3201F" w:rsidRDefault="004172A4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F6B" w:rsidRPr="00B3201F" w:rsidRDefault="00494F6B" w:rsidP="00494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B3201F">
        <w:rPr>
          <w:rFonts w:ascii="Arial" w:hAnsi="Arial" w:cs="Arial"/>
          <w:bCs/>
          <w:sz w:val="24"/>
          <w:szCs w:val="24"/>
        </w:rPr>
        <w:t>руководствуясь Уставом Большемуртинского района,</w:t>
      </w:r>
      <w:r w:rsidRPr="00B3201F">
        <w:rPr>
          <w:rFonts w:ascii="Arial" w:hAnsi="Arial" w:cs="Arial"/>
          <w:sz w:val="24"/>
          <w:szCs w:val="24"/>
        </w:rPr>
        <w:t xml:space="preserve"> ПОСТАНОВЛЯЮ:</w:t>
      </w:r>
    </w:p>
    <w:p w:rsidR="004172A4" w:rsidRPr="00B3201F" w:rsidRDefault="004172A4" w:rsidP="004172A4">
      <w:pPr>
        <w:pStyle w:val="ConsPlusTitle"/>
        <w:jc w:val="both"/>
        <w:rPr>
          <w:rFonts w:ascii="Arial" w:hAnsi="Arial" w:cs="Arial"/>
          <w:b w:val="0"/>
        </w:rPr>
      </w:pPr>
      <w:r w:rsidRPr="00B3201F">
        <w:rPr>
          <w:rFonts w:ascii="Arial" w:hAnsi="Arial" w:cs="Arial"/>
          <w:b w:val="0"/>
        </w:rPr>
        <w:t xml:space="preserve">          1. Внести в постановление администрации Большемуртинского района </w:t>
      </w:r>
      <w:r w:rsidR="00494F6B" w:rsidRPr="00B3201F">
        <w:rPr>
          <w:rFonts w:ascii="Arial" w:hAnsi="Arial" w:cs="Arial"/>
          <w:b w:val="0"/>
        </w:rPr>
        <w:t>от 09.09.2019 г. № 616 «Об утверждении режима работы муниципальных бюджетных учреждений культуры Большемуртинского района»</w:t>
      </w:r>
      <w:r w:rsidR="00494F6B" w:rsidRPr="00B3201F">
        <w:rPr>
          <w:rFonts w:ascii="Arial" w:hAnsi="Arial" w:cs="Arial"/>
          <w:b w:val="0"/>
          <w:i/>
        </w:rPr>
        <w:t xml:space="preserve"> (</w:t>
      </w:r>
      <w:r w:rsidR="000004E5" w:rsidRPr="00B3201F">
        <w:rPr>
          <w:rFonts w:ascii="Arial" w:hAnsi="Arial" w:cs="Arial"/>
          <w:b w:val="0"/>
          <w:i/>
        </w:rPr>
        <w:t>в редакции постановлений администрации района от 12.12.2019 г. № 806, от 07.04.2022 г. № 184</w:t>
      </w:r>
      <w:r w:rsidR="00494F6B" w:rsidRPr="00B3201F">
        <w:rPr>
          <w:rFonts w:ascii="Arial" w:hAnsi="Arial" w:cs="Arial"/>
          <w:b w:val="0"/>
          <w:i/>
        </w:rPr>
        <w:t xml:space="preserve">) </w:t>
      </w:r>
      <w:r w:rsidRPr="00B3201F">
        <w:rPr>
          <w:rFonts w:ascii="Arial" w:hAnsi="Arial" w:cs="Arial"/>
          <w:b w:val="0"/>
        </w:rPr>
        <w:t>следующие изменения:</w:t>
      </w:r>
    </w:p>
    <w:p w:rsidR="004172A4" w:rsidRPr="00B3201F" w:rsidRDefault="004172A4" w:rsidP="004172A4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B3201F">
        <w:rPr>
          <w:rFonts w:ascii="Arial" w:hAnsi="Arial" w:cs="Arial"/>
          <w:b w:val="0"/>
        </w:rPr>
        <w:t>приложение к постановлению изложить в новой редакции согласно приложению к настоящему постановлению.</w:t>
      </w:r>
    </w:p>
    <w:p w:rsidR="004172A4" w:rsidRPr="00B3201F" w:rsidRDefault="004172A4" w:rsidP="00417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3201F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201F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Большемуртинского района С.В. Гриц.</w:t>
      </w:r>
    </w:p>
    <w:p w:rsidR="004172A4" w:rsidRPr="00B3201F" w:rsidRDefault="004172A4" w:rsidP="004172A4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 w:rsidRPr="00B3201F">
        <w:rPr>
          <w:rFonts w:ascii="Arial" w:hAnsi="Arial" w:cs="Arial"/>
          <w:b w:val="0"/>
        </w:rPr>
        <w:t>4. Настоящее постановление вступает в силу после его официального опубликования (обнародования) в установленном порядке.</w:t>
      </w:r>
    </w:p>
    <w:p w:rsidR="004172A4" w:rsidRPr="00B3201F" w:rsidRDefault="004172A4" w:rsidP="00417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72A4" w:rsidRPr="00B3201F" w:rsidRDefault="004172A4" w:rsidP="00417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04E5" w:rsidRPr="00B3201F" w:rsidRDefault="000004E5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72A4" w:rsidRPr="00B3201F" w:rsidRDefault="00200A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>Глав</w:t>
      </w:r>
      <w:r w:rsidR="000004E5" w:rsidRPr="00B3201F">
        <w:rPr>
          <w:rFonts w:ascii="Arial" w:hAnsi="Arial" w:cs="Arial"/>
          <w:sz w:val="24"/>
          <w:szCs w:val="24"/>
        </w:rPr>
        <w:t>а</w:t>
      </w:r>
      <w:r w:rsidR="004172A4" w:rsidRPr="00B3201F">
        <w:rPr>
          <w:rFonts w:ascii="Arial" w:hAnsi="Arial" w:cs="Arial"/>
          <w:sz w:val="24"/>
          <w:szCs w:val="24"/>
        </w:rPr>
        <w:t xml:space="preserve"> района</w:t>
      </w:r>
      <w:r w:rsidR="004172A4" w:rsidRPr="00B3201F">
        <w:rPr>
          <w:rFonts w:ascii="Arial" w:hAnsi="Arial" w:cs="Arial"/>
          <w:sz w:val="24"/>
          <w:szCs w:val="24"/>
        </w:rPr>
        <w:tab/>
      </w:r>
      <w:r w:rsidR="004172A4" w:rsidRPr="00B3201F">
        <w:rPr>
          <w:rFonts w:ascii="Arial" w:hAnsi="Arial" w:cs="Arial"/>
          <w:sz w:val="24"/>
          <w:szCs w:val="24"/>
        </w:rPr>
        <w:tab/>
      </w:r>
      <w:r w:rsidR="004172A4" w:rsidRPr="00B3201F">
        <w:rPr>
          <w:rFonts w:ascii="Arial" w:hAnsi="Arial" w:cs="Arial"/>
          <w:sz w:val="24"/>
          <w:szCs w:val="24"/>
        </w:rPr>
        <w:tab/>
      </w:r>
      <w:r w:rsidR="004172A4" w:rsidRPr="00B3201F">
        <w:rPr>
          <w:rFonts w:ascii="Arial" w:hAnsi="Arial" w:cs="Arial"/>
          <w:sz w:val="24"/>
          <w:szCs w:val="24"/>
        </w:rPr>
        <w:tab/>
      </w:r>
      <w:r w:rsidR="004172A4" w:rsidRPr="00B3201F">
        <w:rPr>
          <w:rFonts w:ascii="Arial" w:hAnsi="Arial" w:cs="Arial"/>
          <w:sz w:val="24"/>
          <w:szCs w:val="24"/>
        </w:rPr>
        <w:tab/>
      </w:r>
      <w:r w:rsidR="004172A4" w:rsidRPr="00B3201F">
        <w:rPr>
          <w:rFonts w:ascii="Arial" w:hAnsi="Arial" w:cs="Arial"/>
          <w:sz w:val="24"/>
          <w:szCs w:val="24"/>
        </w:rPr>
        <w:tab/>
        <w:t xml:space="preserve">                  </w:t>
      </w:r>
      <w:r w:rsidR="000004E5" w:rsidRPr="00B3201F">
        <w:rPr>
          <w:rFonts w:ascii="Arial" w:hAnsi="Arial" w:cs="Arial"/>
          <w:sz w:val="24"/>
          <w:szCs w:val="24"/>
        </w:rPr>
        <w:t xml:space="preserve">        </w:t>
      </w:r>
      <w:r w:rsidR="004172A4" w:rsidRPr="00B3201F">
        <w:rPr>
          <w:rFonts w:ascii="Arial" w:hAnsi="Arial" w:cs="Arial"/>
          <w:sz w:val="24"/>
          <w:szCs w:val="24"/>
        </w:rPr>
        <w:t xml:space="preserve"> В.В. </w:t>
      </w:r>
      <w:r w:rsidR="000004E5" w:rsidRPr="00B3201F">
        <w:rPr>
          <w:rFonts w:ascii="Arial" w:hAnsi="Arial" w:cs="Arial"/>
          <w:sz w:val="24"/>
          <w:szCs w:val="24"/>
        </w:rPr>
        <w:t>Вернер</w:t>
      </w:r>
    </w:p>
    <w:p w:rsidR="004172A4" w:rsidRPr="00B3201F" w:rsidRDefault="004172A4" w:rsidP="009F6BF4">
      <w:pPr>
        <w:pStyle w:val="ConsPlusNormal"/>
        <w:widowControl/>
        <w:ind w:left="4395" w:firstLine="0"/>
        <w:rPr>
          <w:rFonts w:cs="Arial"/>
          <w:sz w:val="24"/>
          <w:szCs w:val="24"/>
        </w:rPr>
      </w:pPr>
    </w:p>
    <w:p w:rsidR="004172A4" w:rsidRPr="00B3201F" w:rsidRDefault="004172A4" w:rsidP="009F6BF4">
      <w:pPr>
        <w:pStyle w:val="ConsPlusNormal"/>
        <w:widowControl/>
        <w:ind w:left="4395" w:firstLine="0"/>
        <w:rPr>
          <w:rFonts w:cs="Arial"/>
          <w:sz w:val="24"/>
          <w:szCs w:val="24"/>
        </w:rPr>
      </w:pPr>
    </w:p>
    <w:p w:rsidR="004172A4" w:rsidRPr="00B3201F" w:rsidRDefault="004172A4" w:rsidP="009F6BF4">
      <w:pPr>
        <w:pStyle w:val="ConsPlusNormal"/>
        <w:widowControl/>
        <w:ind w:left="4395" w:firstLine="0"/>
        <w:rPr>
          <w:rFonts w:cs="Arial"/>
          <w:sz w:val="24"/>
          <w:szCs w:val="24"/>
        </w:rPr>
      </w:pPr>
    </w:p>
    <w:p w:rsidR="00494F6B" w:rsidRPr="00B3201F" w:rsidRDefault="00494F6B" w:rsidP="00494F6B">
      <w:pPr>
        <w:pStyle w:val="a5"/>
        <w:ind w:left="142"/>
        <w:rPr>
          <w:rFonts w:ascii="Arial" w:hAnsi="Arial" w:cs="Arial"/>
          <w:sz w:val="24"/>
          <w:szCs w:val="24"/>
        </w:rPr>
      </w:pPr>
    </w:p>
    <w:p w:rsidR="002B2CDC" w:rsidRDefault="002B2CDC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201F" w:rsidRPr="00B3201F" w:rsidRDefault="00B3201F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F6B" w:rsidRPr="00B3201F" w:rsidRDefault="00494F6B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F6B" w:rsidRPr="00B3201F" w:rsidRDefault="00494F6B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F6B" w:rsidRPr="00B3201F" w:rsidRDefault="00494F6B" w:rsidP="00D67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4F6B" w:rsidRPr="00B3201F" w:rsidRDefault="00494F6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B3201F">
        <w:rPr>
          <w:rFonts w:cs="Arial"/>
          <w:sz w:val="24"/>
          <w:szCs w:val="24"/>
        </w:rPr>
        <w:lastRenderedPageBreak/>
        <w:t xml:space="preserve">Приложение </w:t>
      </w:r>
    </w:p>
    <w:p w:rsidR="00494F6B" w:rsidRPr="00B3201F" w:rsidRDefault="00494F6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B3201F">
        <w:rPr>
          <w:rFonts w:cs="Arial"/>
          <w:sz w:val="24"/>
          <w:szCs w:val="24"/>
        </w:rPr>
        <w:t>к постановлению администрации</w:t>
      </w:r>
      <w:r w:rsidR="007707BB" w:rsidRPr="00B3201F">
        <w:rPr>
          <w:rFonts w:cs="Arial"/>
          <w:sz w:val="24"/>
          <w:szCs w:val="24"/>
        </w:rPr>
        <w:t xml:space="preserve"> Большемуртинского </w:t>
      </w:r>
      <w:r w:rsidRPr="00B3201F">
        <w:rPr>
          <w:rFonts w:cs="Arial"/>
          <w:sz w:val="24"/>
          <w:szCs w:val="24"/>
        </w:rPr>
        <w:t>района</w:t>
      </w:r>
    </w:p>
    <w:p w:rsidR="00494F6B" w:rsidRPr="00B3201F" w:rsidRDefault="00494F6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B3201F">
        <w:rPr>
          <w:rFonts w:cs="Arial"/>
          <w:sz w:val="24"/>
          <w:szCs w:val="24"/>
        </w:rPr>
        <w:t xml:space="preserve">от </w:t>
      </w:r>
      <w:r w:rsidR="00D41326" w:rsidRPr="00B3201F">
        <w:rPr>
          <w:rFonts w:cs="Arial"/>
          <w:sz w:val="24"/>
          <w:szCs w:val="24"/>
        </w:rPr>
        <w:t xml:space="preserve"> 24</w:t>
      </w:r>
      <w:r w:rsidR="007707BB" w:rsidRPr="00B3201F">
        <w:rPr>
          <w:rFonts w:cs="Arial"/>
          <w:sz w:val="24"/>
          <w:szCs w:val="24"/>
        </w:rPr>
        <w:t>.0</w:t>
      </w:r>
      <w:r w:rsidR="000004E5" w:rsidRPr="00B3201F">
        <w:rPr>
          <w:rFonts w:cs="Arial"/>
          <w:sz w:val="24"/>
          <w:szCs w:val="24"/>
        </w:rPr>
        <w:t>8</w:t>
      </w:r>
      <w:r w:rsidR="007707BB" w:rsidRPr="00B3201F">
        <w:rPr>
          <w:rFonts w:cs="Arial"/>
          <w:sz w:val="24"/>
          <w:szCs w:val="24"/>
        </w:rPr>
        <w:t>.2022</w:t>
      </w:r>
      <w:r w:rsidRPr="00B3201F">
        <w:rPr>
          <w:rFonts w:cs="Arial"/>
          <w:sz w:val="24"/>
          <w:szCs w:val="24"/>
        </w:rPr>
        <w:t xml:space="preserve"> года №</w:t>
      </w:r>
      <w:r w:rsidR="00D41326" w:rsidRPr="00B3201F">
        <w:rPr>
          <w:rFonts w:cs="Arial"/>
          <w:sz w:val="24"/>
          <w:szCs w:val="24"/>
        </w:rPr>
        <w:t xml:space="preserve"> 535</w:t>
      </w:r>
      <w:r w:rsidRPr="00B3201F">
        <w:rPr>
          <w:rFonts w:cs="Arial"/>
          <w:sz w:val="24"/>
          <w:szCs w:val="24"/>
        </w:rPr>
        <w:t xml:space="preserve"> </w:t>
      </w:r>
    </w:p>
    <w:p w:rsidR="007707BB" w:rsidRPr="00B3201F" w:rsidRDefault="007707B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</w:p>
    <w:p w:rsidR="007707BB" w:rsidRPr="00B3201F" w:rsidRDefault="007707B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B3201F">
        <w:rPr>
          <w:rFonts w:cs="Arial"/>
          <w:sz w:val="24"/>
          <w:szCs w:val="24"/>
        </w:rPr>
        <w:t xml:space="preserve">«Приложение </w:t>
      </w:r>
    </w:p>
    <w:p w:rsidR="007707BB" w:rsidRPr="00B3201F" w:rsidRDefault="007707B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B3201F">
        <w:rPr>
          <w:rFonts w:cs="Arial"/>
          <w:sz w:val="24"/>
          <w:szCs w:val="24"/>
        </w:rPr>
        <w:t>к постановлению администрации Большемуртинского района</w:t>
      </w:r>
    </w:p>
    <w:p w:rsidR="007707BB" w:rsidRPr="00B3201F" w:rsidRDefault="007707B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B3201F">
        <w:rPr>
          <w:rFonts w:cs="Arial"/>
          <w:sz w:val="24"/>
          <w:szCs w:val="24"/>
        </w:rPr>
        <w:t xml:space="preserve">от 09.09.2019 года № 616 </w:t>
      </w:r>
    </w:p>
    <w:p w:rsidR="007707BB" w:rsidRPr="00B3201F" w:rsidRDefault="007707BB" w:rsidP="007707BB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</w:p>
    <w:p w:rsidR="00494F6B" w:rsidRPr="00B3201F" w:rsidRDefault="00494F6B" w:rsidP="00494F6B">
      <w:pPr>
        <w:pStyle w:val="ConsPlusNormal"/>
        <w:widowControl/>
        <w:ind w:left="4395" w:firstLine="850"/>
        <w:rPr>
          <w:rFonts w:cs="Arial"/>
          <w:sz w:val="24"/>
          <w:szCs w:val="24"/>
        </w:rPr>
      </w:pPr>
    </w:p>
    <w:p w:rsidR="00494F6B" w:rsidRPr="00B3201F" w:rsidRDefault="00D17F5E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>Режим</w:t>
      </w:r>
      <w:r w:rsidR="00494F6B" w:rsidRPr="00B3201F">
        <w:rPr>
          <w:rFonts w:ascii="Arial" w:hAnsi="Arial" w:cs="Arial"/>
          <w:sz w:val="24"/>
          <w:szCs w:val="24"/>
        </w:rPr>
        <w:t xml:space="preserve"> работы  МБУК «Большемуртинский краеведческий музей»</w:t>
      </w:r>
    </w:p>
    <w:p w:rsidR="00494F6B" w:rsidRPr="00B3201F" w:rsidRDefault="00494F6B" w:rsidP="0093034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95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253"/>
        <w:gridCol w:w="1865"/>
      </w:tblGrid>
      <w:tr w:rsidR="00494F6B" w:rsidRPr="00B3201F" w:rsidTr="007707BB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94F6B" w:rsidRPr="00B3201F" w:rsidRDefault="00494F6B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01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201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Название учреждения</w:t>
            </w:r>
          </w:p>
        </w:tc>
        <w:tc>
          <w:tcPr>
            <w:tcW w:w="4253" w:type="dxa"/>
          </w:tcPr>
          <w:p w:rsidR="00494F6B" w:rsidRPr="00B3201F" w:rsidRDefault="002928C4" w:rsidP="002928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Режим </w:t>
            </w:r>
            <w:r w:rsidR="00494F6B" w:rsidRPr="00B3201F">
              <w:rPr>
                <w:rFonts w:ascii="Arial" w:hAnsi="Arial" w:cs="Arial"/>
                <w:sz w:val="24"/>
                <w:szCs w:val="24"/>
              </w:rPr>
              <w:t xml:space="preserve"> работы (время)</w:t>
            </w:r>
          </w:p>
        </w:tc>
        <w:tc>
          <w:tcPr>
            <w:tcW w:w="1865" w:type="dxa"/>
          </w:tcPr>
          <w:p w:rsidR="00494F6B" w:rsidRPr="00B3201F" w:rsidRDefault="00494F6B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Выходные дни</w:t>
            </w:r>
          </w:p>
        </w:tc>
      </w:tr>
      <w:tr w:rsidR="00494F6B" w:rsidRPr="00B3201F" w:rsidTr="007707BB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МБУК «Большемуртинский краеведческий музей»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Понедельник - пятница: 09.00 -18.00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13.00 - 14.00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Суббота:  8.00 - 17.00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12.00 - 13.00</w:t>
            </w:r>
          </w:p>
        </w:tc>
        <w:tc>
          <w:tcPr>
            <w:tcW w:w="1865" w:type="dxa"/>
          </w:tcPr>
          <w:p w:rsidR="00494F6B" w:rsidRPr="00B3201F" w:rsidRDefault="006927D4" w:rsidP="006927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</w:tr>
    </w:tbl>
    <w:p w:rsidR="00494F6B" w:rsidRPr="00B3201F" w:rsidRDefault="00494F6B" w:rsidP="00930345">
      <w:pPr>
        <w:pStyle w:val="ConsPlusNormal"/>
        <w:widowControl/>
        <w:ind w:left="4395" w:firstLine="0"/>
        <w:rPr>
          <w:rFonts w:cs="Arial"/>
          <w:sz w:val="24"/>
          <w:szCs w:val="24"/>
        </w:rPr>
      </w:pPr>
    </w:p>
    <w:p w:rsidR="00494F6B" w:rsidRPr="00B3201F" w:rsidRDefault="002928C4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Режим </w:t>
      </w:r>
      <w:r w:rsidR="00494F6B" w:rsidRPr="00B3201F">
        <w:rPr>
          <w:rFonts w:ascii="Arial" w:hAnsi="Arial" w:cs="Arial"/>
          <w:sz w:val="24"/>
          <w:szCs w:val="24"/>
        </w:rPr>
        <w:t xml:space="preserve"> работы МБУК «Большемуртинская </w:t>
      </w:r>
      <w:proofErr w:type="spellStart"/>
      <w:r w:rsidR="00494F6B" w:rsidRPr="00B3201F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494F6B" w:rsidRPr="00B3201F">
        <w:rPr>
          <w:rFonts w:ascii="Arial" w:hAnsi="Arial" w:cs="Arial"/>
          <w:sz w:val="24"/>
          <w:szCs w:val="24"/>
        </w:rPr>
        <w:t xml:space="preserve"> </w:t>
      </w:r>
    </w:p>
    <w:p w:rsidR="00494F6B" w:rsidRPr="00B3201F" w:rsidRDefault="00494F6B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>библиотечная система»</w:t>
      </w:r>
    </w:p>
    <w:p w:rsidR="00494F6B" w:rsidRPr="00B3201F" w:rsidRDefault="00494F6B" w:rsidP="00930345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B3201F">
        <w:rPr>
          <w:rFonts w:ascii="Arial" w:hAnsi="Arial" w:cs="Arial"/>
          <w:sz w:val="24"/>
          <w:szCs w:val="24"/>
          <w:lang w:eastAsia="ru-RU"/>
        </w:rPr>
        <w:tab/>
      </w:r>
      <w:r w:rsidRPr="00B3201F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Style w:val="a7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253"/>
        <w:gridCol w:w="1842"/>
      </w:tblGrid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01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201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Название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4253" w:type="dxa"/>
          </w:tcPr>
          <w:p w:rsidR="00494F6B" w:rsidRPr="00B3201F" w:rsidRDefault="002928C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Режим </w:t>
            </w:r>
            <w:r w:rsidR="00494F6B" w:rsidRPr="00B3201F">
              <w:rPr>
                <w:rFonts w:ascii="Arial" w:hAnsi="Arial" w:cs="Arial"/>
                <w:sz w:val="24"/>
                <w:szCs w:val="24"/>
              </w:rPr>
              <w:t xml:space="preserve"> работы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(время)</w:t>
            </w:r>
          </w:p>
        </w:tc>
        <w:tc>
          <w:tcPr>
            <w:tcW w:w="1842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Выходные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дни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Большемуртинская </w:t>
            </w: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09.00 - 18.00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Большемуртинская центральная детская библиотека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09.00 - 18.00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14.00 - 15.00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rPr>
          <w:trHeight w:val="742"/>
        </w:trPr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Еловская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Мало-</w:t>
            </w: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Кантатская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01F">
              <w:rPr>
                <w:rFonts w:ascii="Arial" w:hAnsi="Arial" w:cs="Arial"/>
                <w:sz w:val="24"/>
                <w:szCs w:val="24"/>
              </w:rPr>
              <w:t>Верх-Казанская</w:t>
            </w:r>
            <w:proofErr w:type="gram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14.00 - 15.00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Айтатская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:rsidR="00494F6B" w:rsidRPr="00B3201F" w:rsidRDefault="00494F6B" w:rsidP="00DC44C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Больше</w:t>
            </w:r>
            <w:r w:rsidR="00DC44C0" w:rsidRPr="00B3201F">
              <w:rPr>
                <w:rFonts w:ascii="Arial" w:hAnsi="Arial" w:cs="Arial"/>
                <w:sz w:val="24"/>
                <w:szCs w:val="24"/>
              </w:rPr>
              <w:t>к</w:t>
            </w:r>
            <w:r w:rsidRPr="00B3201F">
              <w:rPr>
                <w:rFonts w:ascii="Arial" w:hAnsi="Arial" w:cs="Arial"/>
                <w:sz w:val="24"/>
                <w:szCs w:val="24"/>
              </w:rPr>
              <w:t>антатская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rPr>
          <w:trHeight w:val="822"/>
        </w:trPr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Бартатская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14.00 - 15.00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Тигинская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Раздольненская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14.00 –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Муратовская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14.00 –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Юксеевская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 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</w:t>
            </w:r>
            <w:r w:rsidR="00D630C5" w:rsidRPr="00B3201F">
              <w:rPr>
                <w:rFonts w:ascii="Arial" w:hAnsi="Arial" w:cs="Arial"/>
                <w:sz w:val="24"/>
                <w:szCs w:val="24"/>
              </w:rPr>
              <w:t>:</w:t>
            </w:r>
            <w:r w:rsidRPr="00B3201F">
              <w:rPr>
                <w:rFonts w:ascii="Arial" w:hAnsi="Arial" w:cs="Arial"/>
                <w:sz w:val="24"/>
                <w:szCs w:val="24"/>
              </w:rPr>
              <w:t xml:space="preserve">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Казанская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Пакульская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Красно-</w:t>
            </w: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Ключинская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Предивинская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модельная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09.00 - 18.00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Лакинская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14.00 –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Российская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 14.00 - 15.00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Мостовская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 14.00 –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Язаевская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 14.30 - 15.00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Комаровская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94F6B" w:rsidRPr="00B3201F" w:rsidTr="00930345">
        <w:tc>
          <w:tcPr>
            <w:tcW w:w="567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Орловская сельская библиотека-филиал</w:t>
            </w:r>
          </w:p>
        </w:tc>
        <w:tc>
          <w:tcPr>
            <w:tcW w:w="4253" w:type="dxa"/>
          </w:tcPr>
          <w:p w:rsidR="00494F6B" w:rsidRPr="00B3201F" w:rsidRDefault="00494F6B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:rsidR="00494F6B" w:rsidRPr="00B3201F" w:rsidRDefault="006927D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</w:tbl>
    <w:p w:rsidR="00494F6B" w:rsidRPr="00B3201F" w:rsidRDefault="00494F6B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756F" w:rsidRPr="00B3201F" w:rsidRDefault="00D6756F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756F" w:rsidRPr="00B3201F" w:rsidRDefault="00D6756F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6756F" w:rsidRPr="00B3201F" w:rsidRDefault="002928C4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Режим </w:t>
      </w:r>
      <w:r w:rsidR="00D6756F" w:rsidRPr="00B3201F">
        <w:rPr>
          <w:rFonts w:ascii="Arial" w:hAnsi="Arial" w:cs="Arial"/>
          <w:sz w:val="24"/>
          <w:szCs w:val="24"/>
        </w:rPr>
        <w:t xml:space="preserve"> работы</w:t>
      </w:r>
    </w:p>
    <w:p w:rsidR="00D6756F" w:rsidRPr="00B3201F" w:rsidRDefault="00D6756F" w:rsidP="009303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>МБУК «Централизованная клубная система Большемуртинского района»</w:t>
      </w:r>
    </w:p>
    <w:p w:rsidR="00D6756F" w:rsidRPr="00B3201F" w:rsidRDefault="00D6756F" w:rsidP="00930345">
      <w:pPr>
        <w:pStyle w:val="a8"/>
        <w:ind w:left="426"/>
        <w:rPr>
          <w:rFonts w:ascii="Arial" w:hAnsi="Arial" w:cs="Arial"/>
          <w:sz w:val="24"/>
          <w:szCs w:val="24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4253"/>
        <w:gridCol w:w="1843"/>
      </w:tblGrid>
      <w:tr w:rsidR="00D6756F" w:rsidRPr="00B3201F" w:rsidTr="00930345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01F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B3201F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Название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2928C4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Режим 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 xml:space="preserve"> работы (время)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Выходные дни</w:t>
            </w:r>
          </w:p>
        </w:tc>
      </w:tr>
      <w:tr w:rsidR="00D6756F" w:rsidRPr="00B3201F" w:rsidTr="00930345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МБУК «Централизованная клубная система Большемуртинского района»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835B79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Понедельник -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 xml:space="preserve"> четверг: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9:00 – 2</w:t>
            </w:r>
            <w:r w:rsidR="00835B79" w:rsidRPr="00B3201F">
              <w:rPr>
                <w:rFonts w:ascii="Arial" w:hAnsi="Arial" w:cs="Arial"/>
                <w:sz w:val="24"/>
                <w:szCs w:val="24"/>
              </w:rPr>
              <w:t>1</w:t>
            </w:r>
            <w:r w:rsidRPr="00B3201F">
              <w:rPr>
                <w:rFonts w:ascii="Arial" w:hAnsi="Arial" w:cs="Arial"/>
                <w:sz w:val="24"/>
                <w:szCs w:val="24"/>
              </w:rPr>
              <w:t>:00</w:t>
            </w:r>
          </w:p>
          <w:p w:rsidR="00835B79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</w:t>
            </w:r>
            <w:r w:rsidR="00835B79" w:rsidRPr="00B320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7F5530" w:rsidRPr="00B3201F" w:rsidRDefault="007F5530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09:00 –  23:00</w:t>
            </w:r>
          </w:p>
          <w:p w:rsidR="00D6756F" w:rsidRPr="00B3201F" w:rsidRDefault="00835B79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D6756F" w:rsidRPr="00B3201F" w:rsidRDefault="007F5530" w:rsidP="007F553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11:00 – 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835B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Воскресенье </w:t>
            </w:r>
          </w:p>
        </w:tc>
      </w:tr>
      <w:tr w:rsidR="00D6756F" w:rsidRPr="00B3201F" w:rsidTr="00930345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Красноключинский сельский дом культуры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20:00;</w:t>
            </w:r>
          </w:p>
          <w:p w:rsidR="00D6756F" w:rsidRPr="00B3201F" w:rsidRDefault="00D630C5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Перерыв на обед: 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>16:00 – 17:00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Малокантатский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20:00;</w:t>
            </w:r>
          </w:p>
          <w:p w:rsidR="00D6756F" w:rsidRPr="00B3201F" w:rsidRDefault="00D630C5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Перерыв на обед: 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>16:00 – 17:00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Тигинский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20:00;</w:t>
            </w:r>
          </w:p>
          <w:p w:rsidR="00D6756F" w:rsidRPr="00B3201F" w:rsidRDefault="00D630C5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Перерыв на обед: 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>16:00 – 17:00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Еловский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20:00;</w:t>
            </w:r>
          </w:p>
          <w:p w:rsidR="00D6756F" w:rsidRPr="00B3201F" w:rsidRDefault="00D630C5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Перерыв на обед: 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>16:00 – 17:00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3201F">
              <w:rPr>
                <w:rFonts w:ascii="Arial" w:hAnsi="Arial" w:cs="Arial"/>
                <w:sz w:val="24"/>
                <w:szCs w:val="24"/>
              </w:rPr>
              <w:t>Верх-Казанский</w:t>
            </w:r>
            <w:proofErr w:type="gram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Казанский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15:00 – 18:00;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Айтатский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Лакинский сельский дом культуры  </w:t>
            </w:r>
          </w:p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Мостовской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20:00;</w:t>
            </w:r>
          </w:p>
          <w:p w:rsidR="00D6756F" w:rsidRPr="00B3201F" w:rsidRDefault="00D630C5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Перерыв на обед: </w:t>
            </w:r>
            <w:r w:rsidR="00D6756F" w:rsidRPr="00B3201F">
              <w:rPr>
                <w:rFonts w:ascii="Arial" w:hAnsi="Arial" w:cs="Arial"/>
                <w:sz w:val="24"/>
                <w:szCs w:val="24"/>
              </w:rPr>
              <w:t>16:00 – 17:00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Предивинский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Козьмодемьяновский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пятница,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</w:t>
            </w:r>
          </w:p>
          <w:p w:rsidR="00D630C5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Суббота: 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Российский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10:00 – 20:00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09:00 - 12.00; 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Муратовский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16:00 – 19:00;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Раздольненский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12:00 – 20:00;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</w:t>
            </w:r>
            <w:proofErr w:type="gramStart"/>
            <w:r w:rsidRPr="00B3201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Pr="00B3201F">
              <w:rPr>
                <w:rFonts w:ascii="Arial" w:hAnsi="Arial" w:cs="Arial"/>
                <w:sz w:val="24"/>
                <w:szCs w:val="24"/>
              </w:rPr>
              <w:t xml:space="preserve">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Луговской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четверг, пятница,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14:00 – 17:00;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Большекантатский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 -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15:40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Юксеевский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четверг: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10:00 – 11:30; 13:00 – 20:00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Среда, воскресенье: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13:00 – 20:00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16:00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Комаровский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15:00 – 19:00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Пятница, суббота: 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20:00 – 23:00</w:t>
            </w:r>
          </w:p>
          <w:p w:rsidR="00D630C5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Воскресенье: 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15:30 – 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D6756F" w:rsidRPr="00B3201F" w:rsidTr="0093034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201F">
              <w:rPr>
                <w:rFonts w:ascii="Arial" w:hAnsi="Arial" w:cs="Arial"/>
                <w:sz w:val="24"/>
                <w:szCs w:val="24"/>
              </w:rPr>
              <w:t>Пакульский</w:t>
            </w:r>
            <w:proofErr w:type="spellEnd"/>
            <w:r w:rsidRPr="00B3201F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Вторник, среда, четверг: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15:00 – 19:00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Пятница, суббота: 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>20:00 – 23:00</w:t>
            </w:r>
          </w:p>
          <w:p w:rsidR="00D630C5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 xml:space="preserve">Воскресенье: </w:t>
            </w:r>
          </w:p>
          <w:p w:rsidR="00D6756F" w:rsidRPr="00B3201F" w:rsidRDefault="00D6756F" w:rsidP="0093034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15:30 – 18:30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6F" w:rsidRPr="00B3201F" w:rsidRDefault="006927D4" w:rsidP="0093034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Понедельник </w:t>
            </w:r>
          </w:p>
        </w:tc>
      </w:tr>
    </w:tbl>
    <w:p w:rsidR="00D6756F" w:rsidRPr="00B3201F" w:rsidRDefault="00D6756F" w:rsidP="00D6756F">
      <w:pPr>
        <w:pStyle w:val="a8"/>
        <w:ind w:left="426"/>
        <w:rPr>
          <w:rFonts w:ascii="Arial" w:hAnsi="Arial" w:cs="Arial"/>
          <w:sz w:val="24"/>
          <w:szCs w:val="24"/>
        </w:rPr>
      </w:pPr>
    </w:p>
    <w:p w:rsidR="00277CC8" w:rsidRPr="00B3201F" w:rsidRDefault="002928C4" w:rsidP="00277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Режим работы парка отдыха </w:t>
      </w:r>
    </w:p>
    <w:p w:rsidR="00D6756F" w:rsidRPr="00B3201F" w:rsidRDefault="002928C4" w:rsidP="00277CC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3201F">
        <w:rPr>
          <w:rFonts w:ascii="Arial" w:hAnsi="Arial" w:cs="Arial"/>
          <w:sz w:val="24"/>
          <w:szCs w:val="24"/>
        </w:rPr>
        <w:t>(пгт.</w:t>
      </w:r>
      <w:proofErr w:type="gramEnd"/>
      <w:r w:rsidRPr="00B3201F">
        <w:rPr>
          <w:rFonts w:ascii="Arial" w:hAnsi="Arial" w:cs="Arial"/>
          <w:sz w:val="24"/>
          <w:szCs w:val="24"/>
        </w:rPr>
        <w:t xml:space="preserve"> Большая Мурта, ул. </w:t>
      </w:r>
      <w:r w:rsidR="00277CC8" w:rsidRPr="00B3201F">
        <w:rPr>
          <w:rFonts w:ascii="Arial" w:hAnsi="Arial" w:cs="Arial"/>
          <w:sz w:val="24"/>
          <w:szCs w:val="24"/>
        </w:rPr>
        <w:t>Советская</w:t>
      </w:r>
      <w:r w:rsidRPr="00B3201F">
        <w:rPr>
          <w:rFonts w:ascii="Arial" w:hAnsi="Arial" w:cs="Arial"/>
          <w:sz w:val="24"/>
          <w:szCs w:val="24"/>
        </w:rPr>
        <w:t>, 1)</w:t>
      </w:r>
    </w:p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7"/>
        <w:tblW w:w="95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19"/>
        <w:gridCol w:w="2902"/>
      </w:tblGrid>
      <w:tr w:rsidR="009D3397" w:rsidRPr="00B3201F" w:rsidTr="00277CC8">
        <w:tc>
          <w:tcPr>
            <w:tcW w:w="6619" w:type="dxa"/>
          </w:tcPr>
          <w:p w:rsidR="00277CC8" w:rsidRPr="00B3201F" w:rsidRDefault="00277CC8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3397" w:rsidRPr="00B3201F" w:rsidRDefault="009D3397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Режим  работы (время)</w:t>
            </w:r>
          </w:p>
        </w:tc>
        <w:tc>
          <w:tcPr>
            <w:tcW w:w="2902" w:type="dxa"/>
          </w:tcPr>
          <w:p w:rsidR="009D3397" w:rsidRPr="00B3201F" w:rsidRDefault="009D3397" w:rsidP="009D3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Выходные дни</w:t>
            </w:r>
          </w:p>
        </w:tc>
      </w:tr>
      <w:tr w:rsidR="009D3397" w:rsidRPr="00B3201F" w:rsidTr="00277CC8">
        <w:tc>
          <w:tcPr>
            <w:tcW w:w="6619" w:type="dxa"/>
          </w:tcPr>
          <w:p w:rsidR="00277CC8" w:rsidRPr="00B3201F" w:rsidRDefault="00277CC8" w:rsidP="00277CC8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 период с мая по октябрь текущего года</w:t>
            </w:r>
          </w:p>
          <w:p w:rsidR="009D3397" w:rsidRPr="00B3201F" w:rsidRDefault="00277CC8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11.00 – 21.00</w:t>
            </w:r>
          </w:p>
        </w:tc>
        <w:tc>
          <w:tcPr>
            <w:tcW w:w="2902" w:type="dxa"/>
          </w:tcPr>
          <w:p w:rsidR="009D3397" w:rsidRPr="00B3201F" w:rsidRDefault="009D3397" w:rsidP="009D33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</w:tr>
    </w:tbl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3201F">
        <w:rPr>
          <w:rFonts w:ascii="Arial" w:hAnsi="Arial" w:cs="Arial"/>
          <w:sz w:val="24"/>
          <w:szCs w:val="24"/>
        </w:rPr>
        <w:t xml:space="preserve">Режим работы тира </w:t>
      </w:r>
    </w:p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B3201F">
        <w:rPr>
          <w:rFonts w:ascii="Arial" w:hAnsi="Arial" w:cs="Arial"/>
          <w:sz w:val="24"/>
          <w:szCs w:val="24"/>
        </w:rPr>
        <w:t>(пгт.</w:t>
      </w:r>
      <w:proofErr w:type="gramEnd"/>
      <w:r w:rsidRPr="00B3201F">
        <w:rPr>
          <w:rFonts w:ascii="Arial" w:hAnsi="Arial" w:cs="Arial"/>
          <w:sz w:val="24"/>
          <w:szCs w:val="24"/>
        </w:rPr>
        <w:t xml:space="preserve"> Большая Мурта, ул. Советская, 1)</w:t>
      </w:r>
    </w:p>
    <w:p w:rsidR="00277CC8" w:rsidRPr="00B3201F" w:rsidRDefault="00277CC8" w:rsidP="00277CC8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5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619"/>
        <w:gridCol w:w="2902"/>
      </w:tblGrid>
      <w:tr w:rsidR="00277CC8" w:rsidRPr="00B3201F" w:rsidTr="00961656">
        <w:tc>
          <w:tcPr>
            <w:tcW w:w="4253" w:type="dxa"/>
          </w:tcPr>
          <w:p w:rsidR="00277CC8" w:rsidRPr="00B3201F" w:rsidRDefault="00277CC8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Режим  работы (время)</w:t>
            </w:r>
          </w:p>
        </w:tc>
        <w:tc>
          <w:tcPr>
            <w:tcW w:w="1865" w:type="dxa"/>
          </w:tcPr>
          <w:p w:rsidR="00277CC8" w:rsidRPr="00B3201F" w:rsidRDefault="00277CC8" w:rsidP="006927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Выходные дни</w:t>
            </w:r>
          </w:p>
        </w:tc>
      </w:tr>
      <w:tr w:rsidR="00277CC8" w:rsidRPr="00B3201F" w:rsidTr="00961656">
        <w:tc>
          <w:tcPr>
            <w:tcW w:w="4253" w:type="dxa"/>
          </w:tcPr>
          <w:p w:rsidR="00277CC8" w:rsidRPr="00B3201F" w:rsidRDefault="00277CC8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Вторник - пятница: 15.00 - 20.00</w:t>
            </w:r>
          </w:p>
          <w:p w:rsidR="006927D4" w:rsidRPr="00B3201F" w:rsidRDefault="006927D4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77CC8" w:rsidRPr="00B3201F" w:rsidRDefault="00277CC8" w:rsidP="0096165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Суббота, воскресенье: 11.00 –</w:t>
            </w:r>
            <w:r w:rsidR="006927D4" w:rsidRPr="00B3201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B3201F">
              <w:rPr>
                <w:rFonts w:ascii="Arial" w:hAnsi="Arial" w:cs="Arial"/>
                <w:sz w:val="24"/>
                <w:szCs w:val="24"/>
              </w:rPr>
              <w:t>.00</w:t>
            </w:r>
          </w:p>
          <w:p w:rsidR="00277CC8" w:rsidRPr="00B3201F" w:rsidRDefault="00277CC8" w:rsidP="006927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Перерыв на обед: 1</w:t>
            </w:r>
            <w:r w:rsidR="006927D4" w:rsidRPr="00B3201F">
              <w:rPr>
                <w:rFonts w:ascii="Arial" w:hAnsi="Arial" w:cs="Arial"/>
                <w:sz w:val="24"/>
                <w:szCs w:val="24"/>
              </w:rPr>
              <w:t>5</w:t>
            </w:r>
            <w:r w:rsidRPr="00B3201F">
              <w:rPr>
                <w:rFonts w:ascii="Arial" w:hAnsi="Arial" w:cs="Arial"/>
                <w:sz w:val="24"/>
                <w:szCs w:val="24"/>
              </w:rPr>
              <w:t>.00 - 1</w:t>
            </w:r>
            <w:r w:rsidR="006927D4" w:rsidRPr="00B3201F">
              <w:rPr>
                <w:rFonts w:ascii="Arial" w:hAnsi="Arial" w:cs="Arial"/>
                <w:sz w:val="24"/>
                <w:szCs w:val="24"/>
              </w:rPr>
              <w:t>6</w:t>
            </w:r>
            <w:r w:rsidRPr="00B3201F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865" w:type="dxa"/>
          </w:tcPr>
          <w:p w:rsidR="00277CC8" w:rsidRPr="00B3201F" w:rsidRDefault="00277CC8" w:rsidP="00277C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201F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</w:tr>
    </w:tbl>
    <w:p w:rsidR="009D3397" w:rsidRDefault="009D3397" w:rsidP="002928C4">
      <w:pPr>
        <w:jc w:val="center"/>
      </w:pPr>
    </w:p>
    <w:sectPr w:rsidR="009D3397" w:rsidSect="007707BB">
      <w:pgSz w:w="11905" w:h="16838"/>
      <w:pgMar w:top="1276" w:right="851" w:bottom="567" w:left="1843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2C3" w:rsidRDefault="008332C3">
      <w:pPr>
        <w:spacing w:after="0" w:line="240" w:lineRule="auto"/>
      </w:pPr>
      <w:r>
        <w:separator/>
      </w:r>
    </w:p>
  </w:endnote>
  <w:endnote w:type="continuationSeparator" w:id="0">
    <w:p w:rsidR="008332C3" w:rsidRDefault="00833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2C3" w:rsidRDefault="008332C3">
      <w:pPr>
        <w:spacing w:after="0" w:line="240" w:lineRule="auto"/>
      </w:pPr>
      <w:r>
        <w:separator/>
      </w:r>
    </w:p>
  </w:footnote>
  <w:footnote w:type="continuationSeparator" w:id="0">
    <w:p w:rsidR="008332C3" w:rsidRDefault="00833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E04"/>
    <w:multiLevelType w:val="hybridMultilevel"/>
    <w:tmpl w:val="1D3A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364C7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E3A91"/>
    <w:multiLevelType w:val="hybridMultilevel"/>
    <w:tmpl w:val="DB2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70DC8"/>
    <w:multiLevelType w:val="hybridMultilevel"/>
    <w:tmpl w:val="FFBA1174"/>
    <w:lvl w:ilvl="0" w:tplc="7EBC654E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  <w:rPr>
        <w:rFonts w:cs="Times New Roman"/>
      </w:rPr>
    </w:lvl>
  </w:abstractNum>
  <w:abstractNum w:abstractNumId="4">
    <w:nsid w:val="11F356BD"/>
    <w:multiLevelType w:val="hybridMultilevel"/>
    <w:tmpl w:val="6D667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F3752"/>
    <w:multiLevelType w:val="hybridMultilevel"/>
    <w:tmpl w:val="8DF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7">
    <w:nsid w:val="1FAC4E8C"/>
    <w:multiLevelType w:val="hybridMultilevel"/>
    <w:tmpl w:val="ED62527E"/>
    <w:lvl w:ilvl="0" w:tplc="9CE697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1AD34A5"/>
    <w:multiLevelType w:val="hybridMultilevel"/>
    <w:tmpl w:val="BC0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42171"/>
    <w:multiLevelType w:val="hybridMultilevel"/>
    <w:tmpl w:val="36CE0850"/>
    <w:lvl w:ilvl="0" w:tplc="42505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1B48F6"/>
    <w:multiLevelType w:val="hybridMultilevel"/>
    <w:tmpl w:val="83164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B01D6B"/>
    <w:multiLevelType w:val="hybridMultilevel"/>
    <w:tmpl w:val="55C03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9042B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A3770"/>
    <w:multiLevelType w:val="hybridMultilevel"/>
    <w:tmpl w:val="83085AD0"/>
    <w:lvl w:ilvl="0" w:tplc="AEBACAE6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4B163D86"/>
    <w:multiLevelType w:val="hybridMultilevel"/>
    <w:tmpl w:val="EBC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6447A0"/>
    <w:multiLevelType w:val="hybridMultilevel"/>
    <w:tmpl w:val="D8FCD60E"/>
    <w:lvl w:ilvl="0" w:tplc="9A5421B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>
    <w:nsid w:val="5A554496"/>
    <w:multiLevelType w:val="hybridMultilevel"/>
    <w:tmpl w:val="258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443FB"/>
    <w:multiLevelType w:val="multilevel"/>
    <w:tmpl w:val="831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186266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7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BF4"/>
    <w:rsid w:val="000004E5"/>
    <w:rsid w:val="00015630"/>
    <w:rsid w:val="000576DC"/>
    <w:rsid w:val="0007568C"/>
    <w:rsid w:val="000872C4"/>
    <w:rsid w:val="000919F2"/>
    <w:rsid w:val="00093842"/>
    <w:rsid w:val="00093BC3"/>
    <w:rsid w:val="00094448"/>
    <w:rsid w:val="000A2E51"/>
    <w:rsid w:val="000A769E"/>
    <w:rsid w:val="000B309B"/>
    <w:rsid w:val="000C594C"/>
    <w:rsid w:val="000E67F7"/>
    <w:rsid w:val="001042DE"/>
    <w:rsid w:val="001168CB"/>
    <w:rsid w:val="0012267B"/>
    <w:rsid w:val="00137886"/>
    <w:rsid w:val="00146B07"/>
    <w:rsid w:val="0016500A"/>
    <w:rsid w:val="00172B7F"/>
    <w:rsid w:val="00181922"/>
    <w:rsid w:val="001B1BCF"/>
    <w:rsid w:val="001B5C62"/>
    <w:rsid w:val="001C1BD9"/>
    <w:rsid w:val="001C3641"/>
    <w:rsid w:val="001C50DF"/>
    <w:rsid w:val="001C5125"/>
    <w:rsid w:val="001F0E1E"/>
    <w:rsid w:val="001F43C8"/>
    <w:rsid w:val="002009BF"/>
    <w:rsid w:val="00200AA6"/>
    <w:rsid w:val="0020346F"/>
    <w:rsid w:val="0020483A"/>
    <w:rsid w:val="00207AE0"/>
    <w:rsid w:val="0022489A"/>
    <w:rsid w:val="00230B61"/>
    <w:rsid w:val="00240E29"/>
    <w:rsid w:val="0025515D"/>
    <w:rsid w:val="002641C0"/>
    <w:rsid w:val="00265C22"/>
    <w:rsid w:val="00276DCE"/>
    <w:rsid w:val="002772B8"/>
    <w:rsid w:val="00277CC8"/>
    <w:rsid w:val="00281446"/>
    <w:rsid w:val="002928C4"/>
    <w:rsid w:val="002B2CDC"/>
    <w:rsid w:val="002C0E13"/>
    <w:rsid w:val="002C7E76"/>
    <w:rsid w:val="002D614B"/>
    <w:rsid w:val="0030093C"/>
    <w:rsid w:val="00306C42"/>
    <w:rsid w:val="00326706"/>
    <w:rsid w:val="003304A8"/>
    <w:rsid w:val="003356C1"/>
    <w:rsid w:val="00354A65"/>
    <w:rsid w:val="00357E64"/>
    <w:rsid w:val="00361AC7"/>
    <w:rsid w:val="00363D27"/>
    <w:rsid w:val="00363F4A"/>
    <w:rsid w:val="00367002"/>
    <w:rsid w:val="00380C5B"/>
    <w:rsid w:val="00381A7B"/>
    <w:rsid w:val="003B3BF8"/>
    <w:rsid w:val="003D4B66"/>
    <w:rsid w:val="003D5667"/>
    <w:rsid w:val="003E1D0C"/>
    <w:rsid w:val="003E5485"/>
    <w:rsid w:val="003F297E"/>
    <w:rsid w:val="003F3BA1"/>
    <w:rsid w:val="004172A4"/>
    <w:rsid w:val="00423C4A"/>
    <w:rsid w:val="0044006F"/>
    <w:rsid w:val="00466CA8"/>
    <w:rsid w:val="004802FB"/>
    <w:rsid w:val="00482AF3"/>
    <w:rsid w:val="00494051"/>
    <w:rsid w:val="00494F6B"/>
    <w:rsid w:val="004967DC"/>
    <w:rsid w:val="004B2267"/>
    <w:rsid w:val="00510426"/>
    <w:rsid w:val="00511CD8"/>
    <w:rsid w:val="00516804"/>
    <w:rsid w:val="00545543"/>
    <w:rsid w:val="00550873"/>
    <w:rsid w:val="00553D2E"/>
    <w:rsid w:val="00564F98"/>
    <w:rsid w:val="00565DE0"/>
    <w:rsid w:val="00577573"/>
    <w:rsid w:val="005830E0"/>
    <w:rsid w:val="0058374B"/>
    <w:rsid w:val="0059381E"/>
    <w:rsid w:val="005A74AE"/>
    <w:rsid w:val="005B0021"/>
    <w:rsid w:val="005B3103"/>
    <w:rsid w:val="005B54A7"/>
    <w:rsid w:val="005C6BEA"/>
    <w:rsid w:val="005D0F9B"/>
    <w:rsid w:val="005D370B"/>
    <w:rsid w:val="005E0A65"/>
    <w:rsid w:val="005E1743"/>
    <w:rsid w:val="005E61A9"/>
    <w:rsid w:val="005F1AB9"/>
    <w:rsid w:val="005F5DD1"/>
    <w:rsid w:val="006144A0"/>
    <w:rsid w:val="00615207"/>
    <w:rsid w:val="00622C56"/>
    <w:rsid w:val="00653921"/>
    <w:rsid w:val="00654CAE"/>
    <w:rsid w:val="00663E20"/>
    <w:rsid w:val="00665056"/>
    <w:rsid w:val="00691459"/>
    <w:rsid w:val="006927D4"/>
    <w:rsid w:val="006A0360"/>
    <w:rsid w:val="006A1FA4"/>
    <w:rsid w:val="006A39FE"/>
    <w:rsid w:val="006C266A"/>
    <w:rsid w:val="006C2968"/>
    <w:rsid w:val="006C719B"/>
    <w:rsid w:val="006D3A00"/>
    <w:rsid w:val="006E34C2"/>
    <w:rsid w:val="006E3E32"/>
    <w:rsid w:val="006E6496"/>
    <w:rsid w:val="006E788C"/>
    <w:rsid w:val="00710530"/>
    <w:rsid w:val="00730B69"/>
    <w:rsid w:val="00742FFA"/>
    <w:rsid w:val="00760E71"/>
    <w:rsid w:val="0076627D"/>
    <w:rsid w:val="00766293"/>
    <w:rsid w:val="007707BB"/>
    <w:rsid w:val="00786DF9"/>
    <w:rsid w:val="007A6F2B"/>
    <w:rsid w:val="007C06F7"/>
    <w:rsid w:val="007C0C3F"/>
    <w:rsid w:val="007C57DC"/>
    <w:rsid w:val="007D3B91"/>
    <w:rsid w:val="007D64B1"/>
    <w:rsid w:val="007E032F"/>
    <w:rsid w:val="007E7061"/>
    <w:rsid w:val="007F055D"/>
    <w:rsid w:val="007F0F40"/>
    <w:rsid w:val="007F5530"/>
    <w:rsid w:val="008146D5"/>
    <w:rsid w:val="00816056"/>
    <w:rsid w:val="008238BD"/>
    <w:rsid w:val="00832236"/>
    <w:rsid w:val="008332C3"/>
    <w:rsid w:val="00835B79"/>
    <w:rsid w:val="008643F1"/>
    <w:rsid w:val="00864D83"/>
    <w:rsid w:val="00866998"/>
    <w:rsid w:val="00884D5E"/>
    <w:rsid w:val="008914E6"/>
    <w:rsid w:val="008945A1"/>
    <w:rsid w:val="008A29A6"/>
    <w:rsid w:val="008C0832"/>
    <w:rsid w:val="008C4AF4"/>
    <w:rsid w:val="008D08CD"/>
    <w:rsid w:val="008F7D62"/>
    <w:rsid w:val="0090734B"/>
    <w:rsid w:val="00924F71"/>
    <w:rsid w:val="00930345"/>
    <w:rsid w:val="00933FAD"/>
    <w:rsid w:val="00940E5E"/>
    <w:rsid w:val="00962220"/>
    <w:rsid w:val="00965437"/>
    <w:rsid w:val="00972A45"/>
    <w:rsid w:val="00974EDA"/>
    <w:rsid w:val="00982C58"/>
    <w:rsid w:val="00993E35"/>
    <w:rsid w:val="009A02F8"/>
    <w:rsid w:val="009A458E"/>
    <w:rsid w:val="009C5710"/>
    <w:rsid w:val="009D17E8"/>
    <w:rsid w:val="009D3397"/>
    <w:rsid w:val="009E216E"/>
    <w:rsid w:val="009F6BF4"/>
    <w:rsid w:val="009F7499"/>
    <w:rsid w:val="00A00B31"/>
    <w:rsid w:val="00A02B6D"/>
    <w:rsid w:val="00A263CD"/>
    <w:rsid w:val="00A268E6"/>
    <w:rsid w:val="00A27F04"/>
    <w:rsid w:val="00A27F57"/>
    <w:rsid w:val="00A32AD1"/>
    <w:rsid w:val="00A41115"/>
    <w:rsid w:val="00A4116F"/>
    <w:rsid w:val="00A50551"/>
    <w:rsid w:val="00A7388A"/>
    <w:rsid w:val="00AA2DBF"/>
    <w:rsid w:val="00AC024D"/>
    <w:rsid w:val="00AC431A"/>
    <w:rsid w:val="00AD3EC0"/>
    <w:rsid w:val="00AD40C9"/>
    <w:rsid w:val="00AD5AF2"/>
    <w:rsid w:val="00AE1E7B"/>
    <w:rsid w:val="00AE3DB9"/>
    <w:rsid w:val="00AE6577"/>
    <w:rsid w:val="00AF451D"/>
    <w:rsid w:val="00AF548B"/>
    <w:rsid w:val="00B0245F"/>
    <w:rsid w:val="00B24DE9"/>
    <w:rsid w:val="00B26C7B"/>
    <w:rsid w:val="00B3201F"/>
    <w:rsid w:val="00B51361"/>
    <w:rsid w:val="00B53029"/>
    <w:rsid w:val="00B63936"/>
    <w:rsid w:val="00B64BC8"/>
    <w:rsid w:val="00B70963"/>
    <w:rsid w:val="00B733C3"/>
    <w:rsid w:val="00B73B87"/>
    <w:rsid w:val="00BA0E68"/>
    <w:rsid w:val="00BD75B0"/>
    <w:rsid w:val="00BD7E6E"/>
    <w:rsid w:val="00BE424F"/>
    <w:rsid w:val="00C06C2C"/>
    <w:rsid w:val="00C117BF"/>
    <w:rsid w:val="00C24E42"/>
    <w:rsid w:val="00C27AD1"/>
    <w:rsid w:val="00C44C1C"/>
    <w:rsid w:val="00C57BC3"/>
    <w:rsid w:val="00C60675"/>
    <w:rsid w:val="00C651B7"/>
    <w:rsid w:val="00C77559"/>
    <w:rsid w:val="00C90EB5"/>
    <w:rsid w:val="00C97191"/>
    <w:rsid w:val="00C97578"/>
    <w:rsid w:val="00CA5E87"/>
    <w:rsid w:val="00CA6229"/>
    <w:rsid w:val="00CB0138"/>
    <w:rsid w:val="00CC29DB"/>
    <w:rsid w:val="00CC2D8E"/>
    <w:rsid w:val="00CF3495"/>
    <w:rsid w:val="00CF4DE7"/>
    <w:rsid w:val="00D0417A"/>
    <w:rsid w:val="00D15E87"/>
    <w:rsid w:val="00D17F5E"/>
    <w:rsid w:val="00D36424"/>
    <w:rsid w:val="00D4066B"/>
    <w:rsid w:val="00D41326"/>
    <w:rsid w:val="00D44DB4"/>
    <w:rsid w:val="00D45CD1"/>
    <w:rsid w:val="00D5355F"/>
    <w:rsid w:val="00D536BE"/>
    <w:rsid w:val="00D62577"/>
    <w:rsid w:val="00D630C5"/>
    <w:rsid w:val="00D6756F"/>
    <w:rsid w:val="00D67ADA"/>
    <w:rsid w:val="00D74EEB"/>
    <w:rsid w:val="00D838B1"/>
    <w:rsid w:val="00DB423B"/>
    <w:rsid w:val="00DB6A18"/>
    <w:rsid w:val="00DC1109"/>
    <w:rsid w:val="00DC44C0"/>
    <w:rsid w:val="00DD0C84"/>
    <w:rsid w:val="00DD363E"/>
    <w:rsid w:val="00DE7F82"/>
    <w:rsid w:val="00DF1DCF"/>
    <w:rsid w:val="00E0259A"/>
    <w:rsid w:val="00E04513"/>
    <w:rsid w:val="00E069DB"/>
    <w:rsid w:val="00E267C0"/>
    <w:rsid w:val="00E32986"/>
    <w:rsid w:val="00E356A0"/>
    <w:rsid w:val="00E504BB"/>
    <w:rsid w:val="00E57013"/>
    <w:rsid w:val="00E70AD4"/>
    <w:rsid w:val="00E76F22"/>
    <w:rsid w:val="00E92CEE"/>
    <w:rsid w:val="00EA4FC2"/>
    <w:rsid w:val="00EA6EAA"/>
    <w:rsid w:val="00EC3E38"/>
    <w:rsid w:val="00EC6F66"/>
    <w:rsid w:val="00ED4498"/>
    <w:rsid w:val="00ED5F80"/>
    <w:rsid w:val="00EE6920"/>
    <w:rsid w:val="00EF2542"/>
    <w:rsid w:val="00EF48A9"/>
    <w:rsid w:val="00F46A5B"/>
    <w:rsid w:val="00F53DB8"/>
    <w:rsid w:val="00F601AA"/>
    <w:rsid w:val="00F6184D"/>
    <w:rsid w:val="00F95FF3"/>
    <w:rsid w:val="00F97E31"/>
    <w:rsid w:val="00FA4C48"/>
    <w:rsid w:val="00FB171D"/>
    <w:rsid w:val="00FB4745"/>
    <w:rsid w:val="00FC4C5F"/>
    <w:rsid w:val="00FC4EBB"/>
    <w:rsid w:val="00FD6E0A"/>
    <w:rsid w:val="00FF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western"/>
    <w:uiPriority w:val="99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paragraph" w:customStyle="1" w:styleId="ConsPlusNormal0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ConsPlusTitle">
    <w:name w:val="Table Grid"/>
    <w:basedOn w:val="a1"/>
    <w:uiPriority w:val="9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apple-converted-space"/>
    <w:basedOn w:val="a0"/>
    <w:uiPriority w:val="99"/>
    <w:rsid w:val="009F6BF4"/>
    <w:rPr>
      <w:rFonts w:cs="Times New Roman"/>
    </w:rPr>
  </w:style>
  <w:style w:type="paragraph" w:styleId="apple-converted-space">
    <w:name w:val="No Spacing"/>
    <w:uiPriority w:val="99"/>
    <w:qFormat/>
    <w:rsid w:val="009F6BF4"/>
    <w:rPr>
      <w:rFonts w:eastAsia="Times New Roman" w:cs="Times New Roman"/>
    </w:rPr>
  </w:style>
  <w:style w:type="character" w:styleId="a8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a9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ConsPlusCell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1">
    <w:name w:val="Абзац списка1"/>
    <w:basedOn w:val="a"/>
    <w:uiPriority w:val="99"/>
    <w:rsid w:val="009F6BF4"/>
    <w:pPr>
      <w:ind w:left="720"/>
    </w:pPr>
  </w:style>
  <w:style w:type="paragraph" w:customStyle="1" w:styleId="11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ConsPlusNonformat">
    <w:name w:val="Balloon Text"/>
    <w:basedOn w:val="a"/>
    <w:link w:val="aa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ConsPlusNonformat"/>
    <w:uiPriority w:val="99"/>
    <w:locked/>
    <w:rsid w:val="009F6BF4"/>
    <w:rPr>
      <w:rFonts w:ascii="Tahoma" w:hAnsi="Tahoma"/>
      <w:sz w:val="16"/>
    </w:rPr>
  </w:style>
  <w:style w:type="paragraph" w:styleId="ab">
    <w:name w:val="footer"/>
    <w:basedOn w:val="a"/>
    <w:link w:val="ac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9F6BF4"/>
    <w:rPr>
      <w:rFonts w:eastAsia="Times New Roman"/>
      <w:sz w:val="22"/>
    </w:rPr>
  </w:style>
  <w:style w:type="paragraph" w:customStyle="1" w:styleId="ad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12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western">
    <w:name w:val="ConsPlusNormal Знак"/>
    <w:link w:val="ConsPlusNormal"/>
    <w:uiPriority w:val="99"/>
    <w:locked/>
    <w:rsid w:val="009F6BF4"/>
    <w:rPr>
      <w:rFonts w:ascii="Arial" w:hAnsi="Arial"/>
      <w:sz w:val="16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BEB3A-6774-4056-B3EA-B331791D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Медведев</cp:lastModifiedBy>
  <cp:revision>5</cp:revision>
  <cp:lastPrinted>2022-08-22T09:45:00Z</cp:lastPrinted>
  <dcterms:created xsi:type="dcterms:W3CDTF">2022-08-22T09:45:00Z</dcterms:created>
  <dcterms:modified xsi:type="dcterms:W3CDTF">2022-08-31T02:07:00Z</dcterms:modified>
</cp:coreProperties>
</file>