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17" w:rsidRPr="009834C4" w:rsidRDefault="004B5C17" w:rsidP="004B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C17" w:rsidRPr="009834C4" w:rsidRDefault="004B5C17" w:rsidP="004B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C17" w:rsidRPr="009834C4" w:rsidRDefault="004B5C17" w:rsidP="004B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17" w:rsidRPr="009834C4" w:rsidRDefault="004B5C17" w:rsidP="004B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C17" w:rsidRPr="009834C4" w:rsidRDefault="004B5C17" w:rsidP="004B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C17" w:rsidRPr="009834C4" w:rsidRDefault="004B5C17" w:rsidP="004B5C17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4B5C17" w:rsidRPr="009834C4" w:rsidRDefault="004B5C17" w:rsidP="004B5C1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4B5C17" w:rsidRPr="009834C4" w:rsidRDefault="004B5C17" w:rsidP="004B5C17">
      <w:pPr>
        <w:suppressAutoHyphens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C17" w:rsidRPr="009834C4" w:rsidRDefault="004B5C17" w:rsidP="004B5C1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834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B5C17" w:rsidRPr="009834C4" w:rsidRDefault="004B5C17" w:rsidP="004B5C17">
      <w:pPr>
        <w:suppressAutoHyphens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4B5C17" w:rsidRPr="009834C4" w:rsidRDefault="008363B6" w:rsidP="004B5C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11.05.</w:t>
      </w:r>
      <w:r w:rsidR="004B5C17" w:rsidRPr="0098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B5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4B5C17" w:rsidRPr="0098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</w:t>
      </w:r>
      <w:r w:rsidR="004B5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B5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5C17" w:rsidRPr="0098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пгт. Большая Мурта                    </w:t>
      </w:r>
      <w:r w:rsidR="004B5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B5C17" w:rsidRPr="0098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208</w:t>
      </w:r>
    </w:p>
    <w:p w:rsidR="004B5C17" w:rsidRPr="009834C4" w:rsidRDefault="004B5C17" w:rsidP="004B5C17">
      <w:pPr>
        <w:widowControl w:val="0"/>
        <w:suppressAutoHyphens w:val="0"/>
        <w:overflowPunct w:val="0"/>
        <w:autoSpaceDE w:val="0"/>
        <w:autoSpaceDN w:val="0"/>
        <w:adjustRightInd w:val="0"/>
        <w:spacing w:before="500" w:after="0" w:line="240" w:lineRule="auto"/>
        <w:ind w:right="-92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Об утверждении </w:t>
      </w:r>
      <w:r w:rsidR="00442E6C">
        <w:rPr>
          <w:rFonts w:ascii="Times New Roman" w:hAnsi="Times New Roman" w:cs="Times New Roman"/>
          <w:sz w:val="28"/>
          <w:lang w:eastAsia="ru-RU"/>
        </w:rPr>
        <w:t>П</w:t>
      </w:r>
      <w:r>
        <w:rPr>
          <w:rFonts w:ascii="Times New Roman" w:hAnsi="Times New Roman" w:cs="Times New Roman"/>
          <w:sz w:val="28"/>
          <w:lang w:eastAsia="ru-RU"/>
        </w:rPr>
        <w:t xml:space="preserve">орядка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порядка определения предельных индексов изменения размера такой платы</w:t>
      </w:r>
      <w:proofErr w:type="gramEnd"/>
    </w:p>
    <w:p w:rsidR="004B5C17" w:rsidRDefault="004B5C17" w:rsidP="004B5C17">
      <w:pPr>
        <w:widowControl w:val="0"/>
        <w:suppressAutoHyphens w:val="0"/>
        <w:overflowPunct w:val="0"/>
        <w:autoSpaceDE w:val="0"/>
        <w:autoSpaceDN w:val="0"/>
        <w:adjustRightInd w:val="0"/>
        <w:spacing w:before="500"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7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C74C4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 ст. 158 </w:t>
      </w:r>
      <w:hyperlink r:id="rId6" w:anchor="7D20K3" w:history="1">
        <w:r w:rsidR="004C74C4" w:rsidRPr="0000287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Жилищного кодекса Российской Федерации</w:t>
        </w:r>
      </w:hyperlink>
      <w:r w:rsidR="004C74C4" w:rsidRPr="00983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4C4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4C7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C74C4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строительства и жилищно-коммунального хозяйства РФ от 6 апреля 2018 года № 213/</w:t>
      </w:r>
      <w:proofErr w:type="spellStart"/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</w:t>
      </w:r>
      <w:r w:rsid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Большемуртинского района,  ПОСТАНОВЛЯЮ:</w:t>
      </w:r>
    </w:p>
    <w:p w:rsidR="004B5C17" w:rsidRPr="001900AA" w:rsidRDefault="004B5C17" w:rsidP="004B5C1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0028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442E6C">
        <w:rPr>
          <w:rFonts w:ascii="Times New Roman" w:hAnsi="Times New Roman" w:cs="Times New Roman"/>
          <w:sz w:val="28"/>
          <w:lang w:eastAsia="ru-RU"/>
        </w:rPr>
        <w:t>П</w:t>
      </w:r>
      <w:r w:rsidR="00002870">
        <w:rPr>
          <w:rFonts w:ascii="Times New Roman" w:hAnsi="Times New Roman" w:cs="Times New Roman"/>
          <w:sz w:val="28"/>
          <w:lang w:eastAsia="ru-RU"/>
        </w:rPr>
        <w:t>орядок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Pr="00190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приложению.</w:t>
      </w:r>
    </w:p>
    <w:p w:rsidR="004B5C17" w:rsidRDefault="004B5C17" w:rsidP="004B5C1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41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D60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D6041">
        <w:rPr>
          <w:rFonts w:ascii="Times New Roman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района Д.В. Миронова.</w:t>
      </w:r>
    </w:p>
    <w:p w:rsidR="004B5C17" w:rsidRPr="00A83D86" w:rsidRDefault="004B5C17" w:rsidP="004B5C1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573CBA">
        <w:rPr>
          <w:rFonts w:ascii="Times New Roman" w:hAnsi="Times New Roman" w:cs="Times New Roman"/>
          <w:sz w:val="28"/>
          <w:szCs w:val="28"/>
          <w:lang w:eastAsia="en-US"/>
        </w:rPr>
        <w:t>. </w:t>
      </w:r>
      <w:r w:rsidRPr="009834C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573CB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B5C17" w:rsidRDefault="004B5C17" w:rsidP="004B5C1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2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57" w:rsidRPr="009834C4" w:rsidRDefault="00083057" w:rsidP="004B5C1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2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17" w:rsidRPr="00744251" w:rsidRDefault="004B5C17" w:rsidP="004B5C17">
      <w:pPr>
        <w:keepNext/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x-none"/>
        </w:rPr>
      </w:pPr>
      <w:r w:rsidRPr="0074425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Pr="0074425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        </w:t>
      </w:r>
      <w:r w:rsidRPr="0074425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В.В.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Вернер</w:t>
      </w:r>
    </w:p>
    <w:p w:rsidR="00065D17" w:rsidRDefault="00065D17">
      <w:pPr>
        <w:rPr>
          <w:rFonts w:ascii="Times New Roman" w:hAnsi="Times New Roman" w:cs="Times New Roman"/>
          <w:sz w:val="28"/>
          <w:szCs w:val="28"/>
        </w:rPr>
      </w:pPr>
    </w:p>
    <w:p w:rsidR="00442E6C" w:rsidRDefault="00442E6C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442E6C" w:rsidRPr="00573CBA" w:rsidRDefault="00442E6C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573CBA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</w:p>
    <w:p w:rsidR="00442E6C" w:rsidRPr="00573CBA" w:rsidRDefault="00442E6C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573CBA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442E6C" w:rsidRPr="00573CBA" w:rsidRDefault="00442E6C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573CBA">
        <w:rPr>
          <w:rFonts w:ascii="Times New Roman" w:hAnsi="Times New Roman"/>
          <w:sz w:val="24"/>
          <w:szCs w:val="24"/>
        </w:rPr>
        <w:t>Большемуртинского района</w:t>
      </w:r>
    </w:p>
    <w:p w:rsidR="00442E6C" w:rsidRDefault="008363B6" w:rsidP="00442E6C">
      <w:pPr>
        <w:autoSpaceDE w:val="0"/>
        <w:spacing w:after="0" w:line="240" w:lineRule="auto"/>
        <w:ind w:left="496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от 11.05.</w:t>
      </w:r>
      <w:r w:rsidR="00442E6C" w:rsidRPr="00573CBA">
        <w:rPr>
          <w:rFonts w:ascii="Times New Roman" w:hAnsi="Times New Roman"/>
          <w:sz w:val="24"/>
          <w:szCs w:val="24"/>
        </w:rPr>
        <w:t>202</w:t>
      </w:r>
      <w:r w:rsidR="00442E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№ 208</w:t>
      </w:r>
      <w:bookmarkStart w:id="0" w:name="_GoBack"/>
      <w:bookmarkEnd w:id="0"/>
    </w:p>
    <w:p w:rsidR="00442E6C" w:rsidRPr="00442E6C" w:rsidRDefault="00442E6C" w:rsidP="00442E6C">
      <w:pPr>
        <w:rPr>
          <w:rFonts w:ascii="Times New Roman" w:hAnsi="Times New Roman" w:cs="Times New Roman"/>
          <w:sz w:val="28"/>
          <w:szCs w:val="28"/>
        </w:rPr>
      </w:pPr>
    </w:p>
    <w:p w:rsidR="00442E6C" w:rsidRPr="00442E6C" w:rsidRDefault="00442E6C" w:rsidP="00442E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E6C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442E6C">
        <w:rPr>
          <w:rFonts w:ascii="Times New Roman" w:hAnsi="Times New Roman" w:cs="Times New Roman"/>
          <w:bCs/>
          <w:sz w:val="28"/>
          <w:szCs w:val="28"/>
        </w:rPr>
        <w:br/>
        <w:t>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</w:p>
    <w:p w:rsidR="00442E6C" w:rsidRPr="00442E6C" w:rsidRDefault="00442E6C" w:rsidP="0044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E6C" w:rsidRPr="00442E6C" w:rsidRDefault="00442E6C" w:rsidP="00E15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1"/>
      <w:r w:rsidRPr="00442E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bookmarkEnd w:id="1"/>
    </w:p>
    <w:p w:rsidR="00442E6C" w:rsidRPr="00442E6C" w:rsidRDefault="00442E6C" w:rsidP="00E1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442E6C">
        <w:rPr>
          <w:rFonts w:ascii="Times New Roman" w:hAnsi="Times New Roman" w:cs="Times New Roman"/>
          <w:sz w:val="28"/>
          <w:szCs w:val="28"/>
        </w:rPr>
        <w:t>1.1.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E6C">
        <w:rPr>
          <w:rFonts w:ascii="Times New Roman" w:hAnsi="Times New Roman" w:cs="Times New Roman"/>
          <w:sz w:val="28"/>
          <w:szCs w:val="28"/>
        </w:rPr>
        <w:t xml:space="preserve"> Порядок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(далее - Порядок) разработан в соответствии с </w:t>
      </w:r>
      <w:hyperlink r:id="rId7" w:history="1">
        <w:r w:rsidRPr="00442E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Жилищным кодексом</w:t>
        </w:r>
      </w:hyperlink>
      <w:r w:rsidRPr="00442E6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8228C" w:rsidRPr="00B8228C">
        <w:rPr>
          <w:rFonts w:ascii="Times New Roman" w:hAnsi="Times New Roman" w:cs="Times New Roman"/>
          <w:sz w:val="28"/>
          <w:szCs w:val="28"/>
        </w:rPr>
        <w:t xml:space="preserve">Правилами содержания общего имущества в многоквартирном доме, утвержденными постановлением Правительства Российской Федерации от 13 августа 2006 г. N 491, </w:t>
      </w:r>
      <w:hyperlink r:id="rId8" w:history="1">
        <w:r w:rsidR="00B8228C" w:rsidRPr="00B82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="00B8228C" w:rsidRPr="00B8228C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по управлению многоквартирными домами, утвержденными постановлением Правительства Российской Федерации от 15 мая 2013 г. N 416, </w:t>
      </w:r>
      <w:hyperlink r:id="rId9" w:history="1">
        <w:r w:rsidR="00B8228C" w:rsidRPr="00B82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="00B8228C" w:rsidRPr="00B8228C">
        <w:rPr>
          <w:rFonts w:ascii="Times New Roman" w:hAnsi="Times New Roman" w:cs="Times New Roman"/>
          <w:sz w:val="28"/>
          <w:szCs w:val="28"/>
        </w:rPr>
        <w:t xml:space="preserve"> оказания услуг и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3 апреля 2013 г. N 290 (далее - Минимальный перечень)</w:t>
      </w:r>
      <w:r w:rsidR="001562E9">
        <w:rPr>
          <w:rFonts w:ascii="Times New Roman" w:hAnsi="Times New Roman" w:cs="Times New Roman"/>
          <w:sz w:val="28"/>
          <w:szCs w:val="28"/>
        </w:rPr>
        <w:t xml:space="preserve">, </w:t>
      </w:r>
      <w:r w:rsidR="001562E9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156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562E9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РФ от 6 апреля 2018 года № 213/</w:t>
      </w:r>
      <w:proofErr w:type="spellStart"/>
      <w:r w:rsidR="001562E9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1562E9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Pr="00442E6C">
        <w:rPr>
          <w:rFonts w:ascii="Times New Roman" w:hAnsi="Times New Roman" w:cs="Times New Roman"/>
          <w:sz w:val="28"/>
          <w:szCs w:val="28"/>
        </w:rPr>
        <w:t>.</w:t>
      </w:r>
    </w:p>
    <w:p w:rsidR="00442E6C" w:rsidRPr="00442E6C" w:rsidRDefault="00442E6C" w:rsidP="00B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6C" w:rsidRPr="00442E6C" w:rsidRDefault="00442E6C" w:rsidP="00B82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02"/>
      <w:bookmarkEnd w:id="2"/>
      <w:r w:rsidRPr="00442E6C">
        <w:rPr>
          <w:rFonts w:ascii="Times New Roman" w:hAnsi="Times New Roman" w:cs="Times New Roman"/>
          <w:b/>
          <w:bCs/>
          <w:sz w:val="28"/>
          <w:szCs w:val="28"/>
        </w:rPr>
        <w:t>2. Определение типа многоквартирного дома</w:t>
      </w:r>
      <w:bookmarkEnd w:id="3"/>
    </w:p>
    <w:p w:rsidR="00442E6C" w:rsidRPr="00442E6C" w:rsidRDefault="00442E6C" w:rsidP="00B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"/>
      <w:r w:rsidRPr="00442E6C">
        <w:rPr>
          <w:rFonts w:ascii="Times New Roman" w:hAnsi="Times New Roman" w:cs="Times New Roman"/>
          <w:sz w:val="28"/>
          <w:szCs w:val="28"/>
        </w:rPr>
        <w:t>2.1. Тип многоквартирного дома определяется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442E6C" w:rsidRDefault="00442E6C" w:rsidP="0044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E9" w:rsidRPr="00442E6C" w:rsidRDefault="001562E9" w:rsidP="0044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E6C" w:rsidRPr="00442E6C" w:rsidRDefault="00442E6C" w:rsidP="00B82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03"/>
      <w:r w:rsidRPr="00442E6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Определение размера платы за содержание жилого помещения в многоквартирном доме</w:t>
      </w:r>
      <w:bookmarkEnd w:id="5"/>
    </w:p>
    <w:p w:rsidR="00442E6C" w:rsidRPr="00442E6C" w:rsidRDefault="00442E6C" w:rsidP="00B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"/>
      <w:r w:rsidRPr="00442E6C">
        <w:rPr>
          <w:rFonts w:ascii="Times New Roman" w:hAnsi="Times New Roman" w:cs="Times New Roman"/>
          <w:sz w:val="28"/>
          <w:szCs w:val="28"/>
        </w:rPr>
        <w:t xml:space="preserve">3.1. В соответствии с </w:t>
      </w:r>
      <w:hyperlink r:id="rId10" w:history="1">
        <w:r w:rsidRPr="00442E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 статьи 154</w:t>
        </w:r>
      </w:hyperlink>
      <w:r w:rsidRPr="00442E6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размер платы за содержание жилого помещения рекомендуется определять как сумму платы за услуги и работы по управлению многоквартирным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доме).</w:t>
      </w:r>
    </w:p>
    <w:p w:rsidR="00442E6C" w:rsidRPr="00442E6C" w:rsidRDefault="00442E6C" w:rsidP="00B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2"/>
      <w:bookmarkEnd w:id="6"/>
      <w:r w:rsidRPr="00442E6C">
        <w:rPr>
          <w:rFonts w:ascii="Times New Roman" w:hAnsi="Times New Roman" w:cs="Times New Roman"/>
          <w:sz w:val="28"/>
          <w:szCs w:val="28"/>
        </w:rPr>
        <w:t xml:space="preserve">3.2. Определение размера платы за содержание жилого помещения в многоквартирном доме осуществляется исходя из </w:t>
      </w:r>
      <w:hyperlink r:id="rId11" w:history="1">
        <w:r w:rsidRPr="00442E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Минимального перечня</w:t>
        </w:r>
      </w:hyperlink>
      <w:r w:rsidRPr="00442E6C">
        <w:rPr>
          <w:rFonts w:ascii="Times New Roman" w:hAnsi="Times New Roman" w:cs="Times New Roman"/>
          <w:sz w:val="28"/>
          <w:szCs w:val="28"/>
        </w:rPr>
        <w:t xml:space="preserve">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442E6C" w:rsidRPr="00442E6C" w:rsidRDefault="00442E6C" w:rsidP="00B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3"/>
      <w:bookmarkEnd w:id="7"/>
      <w:r w:rsidRPr="00442E6C">
        <w:rPr>
          <w:rFonts w:ascii="Times New Roman" w:hAnsi="Times New Roman" w:cs="Times New Roman"/>
          <w:sz w:val="28"/>
          <w:szCs w:val="28"/>
        </w:rPr>
        <w:t>3.3. Размер платы за содержание жилого помещения в многоквартирном доме определяется по типам многоквартирных домо</w:t>
      </w:r>
      <w:r w:rsidR="0053491F">
        <w:rPr>
          <w:rFonts w:ascii="Times New Roman" w:hAnsi="Times New Roman" w:cs="Times New Roman"/>
          <w:sz w:val="28"/>
          <w:szCs w:val="28"/>
        </w:rPr>
        <w:t>в</w:t>
      </w:r>
      <w:r w:rsidRPr="00442E6C">
        <w:rPr>
          <w:rFonts w:ascii="Times New Roman" w:hAnsi="Times New Roman" w:cs="Times New Roman"/>
          <w:sz w:val="28"/>
          <w:szCs w:val="28"/>
        </w:rPr>
        <w:t xml:space="preserve"> посредством расчета среднего значения размеров платы за содержание жилого помещения, утвержденных исходя из </w:t>
      </w:r>
      <w:hyperlink r:id="rId12" w:history="1">
        <w:r w:rsidRPr="00442E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Минимального перечня</w:t>
        </w:r>
      </w:hyperlink>
      <w:r w:rsidRPr="00442E6C">
        <w:rPr>
          <w:rFonts w:ascii="Times New Roman" w:hAnsi="Times New Roman" w:cs="Times New Roman"/>
          <w:sz w:val="28"/>
          <w:szCs w:val="28"/>
        </w:rPr>
        <w:t xml:space="preserve"> общими собраниями собственников помещений в однотипных многоквартирных домах, расположенных на территории </w:t>
      </w:r>
      <w:r w:rsidR="00B8228C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442E6C">
        <w:rPr>
          <w:rFonts w:ascii="Times New Roman" w:hAnsi="Times New Roman" w:cs="Times New Roman"/>
          <w:sz w:val="28"/>
          <w:szCs w:val="28"/>
        </w:rPr>
        <w:t>, действующих на момент осуществления расчета (определения) размера платы за содержание жилого помещения в многоквартирном доме и не предусматривающих дополнительных работ и услуг (далее - среднее значение размеров платы).</w:t>
      </w:r>
    </w:p>
    <w:p w:rsidR="00442E6C" w:rsidRPr="00442E6C" w:rsidRDefault="00442E6C" w:rsidP="00A4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4"/>
      <w:bookmarkEnd w:id="8"/>
      <w:r w:rsidRPr="00442E6C">
        <w:rPr>
          <w:rFonts w:ascii="Times New Roman" w:hAnsi="Times New Roman" w:cs="Times New Roman"/>
          <w:sz w:val="28"/>
          <w:szCs w:val="28"/>
        </w:rPr>
        <w:t>3.4. При осуществлении расчета (определения) средних значений размеров платы используется информация о принятых общими собраниями собственников пом</w:t>
      </w:r>
      <w:r w:rsidR="00A44159">
        <w:rPr>
          <w:rFonts w:ascii="Times New Roman" w:hAnsi="Times New Roman" w:cs="Times New Roman"/>
          <w:sz w:val="28"/>
          <w:szCs w:val="28"/>
        </w:rPr>
        <w:t xml:space="preserve">ещений в многоквартирных домах </w:t>
      </w:r>
      <w:r w:rsidRPr="00442E6C">
        <w:rPr>
          <w:rFonts w:ascii="Times New Roman" w:hAnsi="Times New Roman" w:cs="Times New Roman"/>
          <w:sz w:val="28"/>
          <w:szCs w:val="28"/>
        </w:rPr>
        <w:t xml:space="preserve">решениях об утверждении платы за содержание жилого помещения исходя из </w:t>
      </w:r>
      <w:hyperlink r:id="rId13" w:history="1">
        <w:r w:rsidRPr="00442E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Минимального перечня</w:t>
        </w:r>
      </w:hyperlink>
      <w:r w:rsidRPr="00442E6C">
        <w:rPr>
          <w:rFonts w:ascii="Times New Roman" w:hAnsi="Times New Roman" w:cs="Times New Roman"/>
          <w:sz w:val="28"/>
          <w:szCs w:val="28"/>
        </w:rPr>
        <w:t xml:space="preserve"> и не предусматривающих дополнительных работ и услуг, размещенную в государственной информационной системе жилищно-коммунального хозяйства.</w:t>
      </w:r>
    </w:p>
    <w:p w:rsidR="00442E6C" w:rsidRPr="00442E6C" w:rsidRDefault="00442E6C" w:rsidP="00A4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5"/>
      <w:bookmarkEnd w:id="9"/>
      <w:r w:rsidRPr="00442E6C">
        <w:rPr>
          <w:rFonts w:ascii="Times New Roman" w:hAnsi="Times New Roman" w:cs="Times New Roman"/>
          <w:sz w:val="28"/>
          <w:szCs w:val="28"/>
        </w:rPr>
        <w:t xml:space="preserve">3.5. Среднее значение размеров платы в отношении каждого типа многоквартирных домов определяется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 </w:t>
      </w:r>
    </w:p>
    <w:p w:rsidR="00442E6C" w:rsidRPr="00442E6C" w:rsidRDefault="00442E6C" w:rsidP="00A4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6"/>
      <w:bookmarkEnd w:id="10"/>
      <w:r w:rsidRPr="00442E6C">
        <w:rPr>
          <w:rFonts w:ascii="Times New Roman" w:hAnsi="Times New Roman" w:cs="Times New Roman"/>
          <w:sz w:val="28"/>
          <w:szCs w:val="28"/>
        </w:rPr>
        <w:t xml:space="preserve">3.6. Плата за содержание жилого помещения в многоквартирном доме устанавливается на срок не </w:t>
      </w:r>
      <w:r w:rsidR="00A44159">
        <w:rPr>
          <w:rFonts w:ascii="Times New Roman" w:hAnsi="Times New Roman" w:cs="Times New Roman"/>
          <w:sz w:val="28"/>
          <w:szCs w:val="28"/>
        </w:rPr>
        <w:t>более</w:t>
      </w:r>
      <w:r w:rsidRPr="00442E6C">
        <w:rPr>
          <w:rFonts w:ascii="Times New Roman" w:hAnsi="Times New Roman" w:cs="Times New Roman"/>
          <w:sz w:val="28"/>
          <w:szCs w:val="28"/>
        </w:rPr>
        <w:t xml:space="preserve"> трех лет с возможностью проведения ее ежегодной индексации с учетом </w:t>
      </w:r>
      <w:hyperlink r:id="rId14" w:history="1">
        <w:r w:rsidRPr="00442E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индекса потребительских цен</w:t>
        </w:r>
      </w:hyperlink>
      <w:r w:rsidRPr="00442E6C">
        <w:rPr>
          <w:rFonts w:ascii="Times New Roman" w:hAnsi="Times New Roman" w:cs="Times New Roman"/>
          <w:sz w:val="28"/>
          <w:szCs w:val="28"/>
        </w:rPr>
        <w:t xml:space="preserve"> на текущий год, установленного действующим Прогнозом социально-экономического развития Российской Федерации (далее - индекс потребительских цен). </w:t>
      </w:r>
      <w:bookmarkEnd w:id="11"/>
      <w:r w:rsidR="00A44159" w:rsidRPr="00442E6C">
        <w:rPr>
          <w:rFonts w:ascii="Times New Roman" w:hAnsi="Times New Roman" w:cs="Times New Roman"/>
          <w:sz w:val="28"/>
          <w:szCs w:val="28"/>
        </w:rPr>
        <w:t>Размер платы определяется в рублях на 1 квадратный метр помещения (жилого, нежилого) в многоквартирном доме в месяц.</w:t>
      </w:r>
    </w:p>
    <w:p w:rsidR="00442E6C" w:rsidRPr="00442E6C" w:rsidRDefault="00442E6C" w:rsidP="0044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E9" w:rsidRDefault="001562E9" w:rsidP="00A4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sub_1004"/>
    </w:p>
    <w:p w:rsidR="001562E9" w:rsidRDefault="001562E9" w:rsidP="00A4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62E9" w:rsidRDefault="001562E9" w:rsidP="00A4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E6C" w:rsidRPr="00442E6C" w:rsidRDefault="00442E6C" w:rsidP="00A4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E6C">
        <w:rPr>
          <w:rFonts w:ascii="Times New Roman" w:hAnsi="Times New Roman" w:cs="Times New Roman"/>
          <w:b/>
          <w:bCs/>
          <w:sz w:val="28"/>
          <w:szCs w:val="28"/>
        </w:rPr>
        <w:t>4. Порядок определения предельных индексов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p w:rsidR="00442E6C" w:rsidRPr="00442E6C" w:rsidRDefault="00442E6C" w:rsidP="00A4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1"/>
      <w:bookmarkEnd w:id="12"/>
      <w:r w:rsidRPr="00442E6C">
        <w:rPr>
          <w:rFonts w:ascii="Times New Roman" w:hAnsi="Times New Roman" w:cs="Times New Roman"/>
          <w:sz w:val="28"/>
          <w:szCs w:val="28"/>
        </w:rPr>
        <w:t xml:space="preserve"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определяется равным </w:t>
      </w:r>
      <w:hyperlink r:id="rId15" w:history="1">
        <w:r w:rsidRPr="00442E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индексу потребительских цен</w:t>
        </w:r>
      </w:hyperlink>
      <w:r w:rsidRPr="00442E6C">
        <w:rPr>
          <w:rFonts w:ascii="Times New Roman" w:hAnsi="Times New Roman" w:cs="Times New Roman"/>
          <w:sz w:val="28"/>
          <w:szCs w:val="28"/>
        </w:rPr>
        <w:t>.</w:t>
      </w:r>
    </w:p>
    <w:bookmarkEnd w:id="4"/>
    <w:bookmarkEnd w:id="13"/>
    <w:p w:rsidR="00002870" w:rsidRPr="00442E6C" w:rsidRDefault="00002870" w:rsidP="0044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870" w:rsidRPr="00002870" w:rsidRDefault="00002870">
      <w:pPr>
        <w:rPr>
          <w:rFonts w:ascii="Times New Roman" w:hAnsi="Times New Roman" w:cs="Times New Roman"/>
          <w:sz w:val="28"/>
          <w:szCs w:val="28"/>
        </w:rPr>
      </w:pPr>
    </w:p>
    <w:sectPr w:rsidR="00002870" w:rsidRPr="00002870" w:rsidSect="000830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57"/>
    <w:rsid w:val="00002870"/>
    <w:rsid w:val="00065D17"/>
    <w:rsid w:val="00083057"/>
    <w:rsid w:val="001562E9"/>
    <w:rsid w:val="00442E6C"/>
    <w:rsid w:val="004B5C17"/>
    <w:rsid w:val="004C74C4"/>
    <w:rsid w:val="0053491F"/>
    <w:rsid w:val="00786DD5"/>
    <w:rsid w:val="008363B6"/>
    <w:rsid w:val="00A44159"/>
    <w:rsid w:val="00B8228C"/>
    <w:rsid w:val="00D66A57"/>
    <w:rsid w:val="00E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1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8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C4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1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8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C4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649553A0159243AF5A70AEA8089D9359AEC5F2EE177CB576C390AE8D04B86F8A75E3760C5662B1BF1A5FD401AAB69548197737F17854815bEH" TargetMode="External"/><Relationship Id="rId13" Type="http://schemas.openxmlformats.org/officeDocument/2006/relationships/hyperlink" Target="http://internet.garant.ru/document?id=70254682&amp;sub=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38291&amp;sub=0" TargetMode="External"/><Relationship Id="rId12" Type="http://schemas.openxmlformats.org/officeDocument/2006/relationships/hyperlink" Target="http://internet.garant.ru/document?id=70254682&amp;sub=10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://internet.garant.ru/document?id=70254682&amp;sub=1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?id=49900&amp;sub=0" TargetMode="External"/><Relationship Id="rId10" Type="http://schemas.openxmlformats.org/officeDocument/2006/relationships/hyperlink" Target="http://internet.garant.ru/document?id=12038291&amp;sub=154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6649553A0159243AF5A70AEA8089D9359FEF562FE577CB576C390AE8D04B86F8A75E3760C5642F12F1A5FD401AAB69548197737F17854815bEH" TargetMode="External"/><Relationship Id="rId14" Type="http://schemas.openxmlformats.org/officeDocument/2006/relationships/hyperlink" Target="http://internet.garant.ru/document?id=499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Об утверждении Порядка установления размера платы за содержание жилого помещения</vt:lpstr>
      <vt:lpstr>        Глава  района                                                                   </vt:lpstr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Медведев</cp:lastModifiedBy>
  <cp:revision>9</cp:revision>
  <cp:lastPrinted>2021-05-07T02:00:00Z</cp:lastPrinted>
  <dcterms:created xsi:type="dcterms:W3CDTF">2021-05-06T06:40:00Z</dcterms:created>
  <dcterms:modified xsi:type="dcterms:W3CDTF">2021-05-18T03:27:00Z</dcterms:modified>
</cp:coreProperties>
</file>