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1D8" w:rsidRDefault="003B71D8" w:rsidP="001242A5">
      <w:pPr>
        <w:pStyle w:val="af3"/>
      </w:pPr>
    </w:p>
    <w:p w:rsidR="003B71D8" w:rsidRDefault="003B71D8" w:rsidP="0031653A">
      <w:pPr>
        <w:pStyle w:val="a3"/>
        <w:ind w:left="5954"/>
        <w:jc w:val="both"/>
        <w:rPr>
          <w:rFonts w:ascii="Times New Roman" w:hAnsi="Times New Roman"/>
        </w:rPr>
      </w:pPr>
    </w:p>
    <w:p w:rsidR="003B71D8" w:rsidRPr="006D6168" w:rsidRDefault="003B71D8" w:rsidP="003B71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6168">
        <w:rPr>
          <w:b/>
          <w:noProof/>
          <w:color w:val="000000"/>
          <w:spacing w:val="-7"/>
          <w:szCs w:val="28"/>
          <w:lang w:eastAsia="ru-RU"/>
        </w:rPr>
        <w:drawing>
          <wp:inline distT="0" distB="0" distL="0" distR="0">
            <wp:extent cx="866775" cy="914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B71D8" w:rsidRPr="006D6168" w:rsidRDefault="003B71D8" w:rsidP="003B71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6168">
        <w:rPr>
          <w:rFonts w:ascii="Times New Roman" w:hAnsi="Times New Roman" w:cs="Times New Roman"/>
          <w:b/>
          <w:sz w:val="28"/>
          <w:szCs w:val="28"/>
        </w:rPr>
        <w:t>АДМИНИСТРАЦИЯ БОЛЬШЕМУРТИНСКОГО РАЙОНА</w:t>
      </w:r>
    </w:p>
    <w:p w:rsidR="003B71D8" w:rsidRPr="006D6168" w:rsidRDefault="003B71D8" w:rsidP="003B71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6168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3B71D8" w:rsidRPr="006D6168" w:rsidRDefault="003B71D8" w:rsidP="003B71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71D8" w:rsidRPr="006D6168" w:rsidRDefault="003B71D8" w:rsidP="003B71D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D6168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201DEF" w:rsidRDefault="00201DEF" w:rsidP="003B71D8">
      <w:pPr>
        <w:ind w:left="-709"/>
        <w:rPr>
          <w:rFonts w:ascii="Times New Roman" w:hAnsi="Times New Roman" w:cs="Times New Roman"/>
          <w:b/>
          <w:sz w:val="36"/>
          <w:szCs w:val="36"/>
        </w:rPr>
      </w:pPr>
    </w:p>
    <w:p w:rsidR="003B71D8" w:rsidRDefault="003B71D8" w:rsidP="003B71D8">
      <w:pPr>
        <w:ind w:left="-709"/>
        <w:rPr>
          <w:rFonts w:ascii="Times New Roman" w:hAnsi="Times New Roman" w:cs="Times New Roman"/>
          <w:sz w:val="28"/>
          <w:szCs w:val="28"/>
        </w:rPr>
      </w:pPr>
      <w:r w:rsidRPr="006D6168">
        <w:rPr>
          <w:rFonts w:ascii="Times New Roman" w:hAnsi="Times New Roman" w:cs="Times New Roman"/>
          <w:sz w:val="28"/>
          <w:szCs w:val="28"/>
        </w:rPr>
        <w:t xml:space="preserve"> </w:t>
      </w:r>
      <w:r w:rsidR="00E35822">
        <w:rPr>
          <w:rFonts w:ascii="Times New Roman" w:hAnsi="Times New Roman" w:cs="Times New Roman"/>
          <w:sz w:val="28"/>
          <w:szCs w:val="28"/>
        </w:rPr>
        <w:t>0</w:t>
      </w:r>
      <w:r w:rsidR="0090767D">
        <w:rPr>
          <w:rFonts w:ascii="Times New Roman" w:hAnsi="Times New Roman" w:cs="Times New Roman"/>
          <w:sz w:val="28"/>
          <w:szCs w:val="28"/>
        </w:rPr>
        <w:t>5</w:t>
      </w:r>
      <w:r w:rsidR="00911BA4">
        <w:rPr>
          <w:rFonts w:ascii="Times New Roman" w:hAnsi="Times New Roman" w:cs="Times New Roman"/>
          <w:sz w:val="28"/>
          <w:szCs w:val="28"/>
        </w:rPr>
        <w:t>.</w:t>
      </w:r>
      <w:r w:rsidR="0090767D">
        <w:rPr>
          <w:rFonts w:ascii="Times New Roman" w:hAnsi="Times New Roman" w:cs="Times New Roman"/>
          <w:sz w:val="28"/>
          <w:szCs w:val="28"/>
        </w:rPr>
        <w:t>10</w:t>
      </w:r>
      <w:r w:rsidR="00911BA4">
        <w:rPr>
          <w:rFonts w:ascii="Times New Roman" w:hAnsi="Times New Roman" w:cs="Times New Roman"/>
          <w:sz w:val="28"/>
          <w:szCs w:val="28"/>
        </w:rPr>
        <w:t>.</w:t>
      </w:r>
      <w:r w:rsidRPr="006D6168">
        <w:rPr>
          <w:rFonts w:ascii="Times New Roman" w:hAnsi="Times New Roman" w:cs="Times New Roman"/>
          <w:sz w:val="28"/>
          <w:szCs w:val="28"/>
        </w:rPr>
        <w:t>20</w:t>
      </w:r>
      <w:r w:rsidR="009343ED">
        <w:rPr>
          <w:rFonts w:ascii="Times New Roman" w:hAnsi="Times New Roman" w:cs="Times New Roman"/>
          <w:sz w:val="28"/>
          <w:szCs w:val="28"/>
        </w:rPr>
        <w:t>20</w:t>
      </w:r>
      <w:r w:rsidRPr="006D6168">
        <w:rPr>
          <w:rFonts w:ascii="Times New Roman" w:hAnsi="Times New Roman" w:cs="Times New Roman"/>
          <w:sz w:val="28"/>
          <w:szCs w:val="28"/>
        </w:rPr>
        <w:t xml:space="preserve"> г.             </w:t>
      </w:r>
      <w:r w:rsidR="00201DEF">
        <w:rPr>
          <w:rFonts w:ascii="Times New Roman" w:hAnsi="Times New Roman" w:cs="Times New Roman"/>
          <w:sz w:val="28"/>
          <w:szCs w:val="28"/>
        </w:rPr>
        <w:t xml:space="preserve">  </w:t>
      </w:r>
      <w:r w:rsidR="00911BA4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01DEF">
        <w:rPr>
          <w:rFonts w:ascii="Times New Roman" w:hAnsi="Times New Roman" w:cs="Times New Roman"/>
          <w:sz w:val="28"/>
          <w:szCs w:val="28"/>
        </w:rPr>
        <w:t xml:space="preserve">    </w:t>
      </w:r>
      <w:r w:rsidRPr="006D6168">
        <w:rPr>
          <w:rFonts w:ascii="Times New Roman" w:hAnsi="Times New Roman" w:cs="Times New Roman"/>
          <w:sz w:val="28"/>
          <w:szCs w:val="28"/>
        </w:rPr>
        <w:t xml:space="preserve">пгт. Большая Мурта                        </w:t>
      </w:r>
      <w:r w:rsidR="00201DEF">
        <w:rPr>
          <w:rFonts w:ascii="Times New Roman" w:hAnsi="Times New Roman" w:cs="Times New Roman"/>
          <w:sz w:val="28"/>
          <w:szCs w:val="28"/>
        </w:rPr>
        <w:t xml:space="preserve">      № </w:t>
      </w:r>
      <w:r w:rsidR="00E35822">
        <w:rPr>
          <w:rFonts w:ascii="Times New Roman" w:hAnsi="Times New Roman" w:cs="Times New Roman"/>
          <w:sz w:val="28"/>
          <w:szCs w:val="28"/>
        </w:rPr>
        <w:t xml:space="preserve"> </w:t>
      </w:r>
      <w:r w:rsidR="0090767D">
        <w:rPr>
          <w:rFonts w:ascii="Times New Roman" w:hAnsi="Times New Roman" w:cs="Times New Roman"/>
          <w:sz w:val="28"/>
          <w:szCs w:val="28"/>
        </w:rPr>
        <w:t>453</w:t>
      </w:r>
    </w:p>
    <w:p w:rsidR="00E35822" w:rsidRPr="009B655D" w:rsidRDefault="00E35822" w:rsidP="003B71D8">
      <w:pPr>
        <w:ind w:left="-709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D6168" w:rsidRDefault="003B71D8" w:rsidP="003B71D8">
      <w:pPr>
        <w:ind w:hanging="709"/>
        <w:rPr>
          <w:rFonts w:ascii="Times New Roman" w:hAnsi="Times New Roman" w:cs="Times New Roman"/>
          <w:sz w:val="28"/>
          <w:szCs w:val="28"/>
        </w:rPr>
      </w:pPr>
      <w:r w:rsidRPr="006D616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D6168">
        <w:rPr>
          <w:rFonts w:ascii="Times New Roman" w:hAnsi="Times New Roman" w:cs="Times New Roman"/>
          <w:sz w:val="28"/>
          <w:szCs w:val="28"/>
        </w:rPr>
        <w:t>О</w:t>
      </w:r>
      <w:r w:rsidR="00267180"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администрации Большемуртинского района  от 25.10.2019 №</w:t>
      </w:r>
      <w:r w:rsidR="009343ED">
        <w:rPr>
          <w:rFonts w:ascii="Times New Roman" w:hAnsi="Times New Roman" w:cs="Times New Roman"/>
          <w:sz w:val="28"/>
          <w:szCs w:val="28"/>
        </w:rPr>
        <w:t xml:space="preserve"> </w:t>
      </w:r>
      <w:r w:rsidR="003C7076">
        <w:rPr>
          <w:rFonts w:ascii="Times New Roman" w:hAnsi="Times New Roman" w:cs="Times New Roman"/>
          <w:sz w:val="28"/>
          <w:szCs w:val="28"/>
        </w:rPr>
        <w:t>703</w:t>
      </w:r>
      <w:r w:rsidR="00267180">
        <w:rPr>
          <w:rFonts w:ascii="Times New Roman" w:hAnsi="Times New Roman" w:cs="Times New Roman"/>
          <w:sz w:val="28"/>
          <w:szCs w:val="28"/>
        </w:rPr>
        <w:t xml:space="preserve"> </w:t>
      </w:r>
      <w:r w:rsidR="006C5389" w:rsidRPr="006D6168">
        <w:rPr>
          <w:rFonts w:ascii="Times New Roman" w:hAnsi="Times New Roman" w:cs="Times New Roman"/>
          <w:sz w:val="28"/>
          <w:szCs w:val="28"/>
        </w:rPr>
        <w:t>«</w:t>
      </w:r>
      <w:r w:rsidR="00267180">
        <w:rPr>
          <w:rFonts w:ascii="Times New Roman" w:hAnsi="Times New Roman" w:cs="Times New Roman"/>
          <w:sz w:val="28"/>
          <w:szCs w:val="28"/>
        </w:rPr>
        <w:t>О</w:t>
      </w:r>
      <w:r w:rsidR="006D6168">
        <w:rPr>
          <w:rFonts w:ascii="Times New Roman" w:hAnsi="Times New Roman" w:cs="Times New Roman"/>
          <w:sz w:val="28"/>
          <w:szCs w:val="28"/>
        </w:rPr>
        <w:t>б утверждении примерного положения об оплате труда работников муниципальных казенных и бюджетных учреждений культуры</w:t>
      </w:r>
      <w:r w:rsidR="006C5389" w:rsidRPr="006D6168">
        <w:rPr>
          <w:rFonts w:ascii="Times New Roman" w:hAnsi="Times New Roman" w:cs="Times New Roman"/>
          <w:sz w:val="28"/>
          <w:szCs w:val="28"/>
        </w:rPr>
        <w:t>»</w:t>
      </w:r>
      <w:r w:rsidR="006D6168">
        <w:rPr>
          <w:rFonts w:ascii="Times New Roman" w:hAnsi="Times New Roman" w:cs="Times New Roman"/>
          <w:sz w:val="28"/>
          <w:szCs w:val="28"/>
        </w:rPr>
        <w:t xml:space="preserve"> </w:t>
      </w:r>
      <w:r w:rsidR="00FA0A3B">
        <w:rPr>
          <w:rFonts w:ascii="Times New Roman" w:hAnsi="Times New Roman" w:cs="Times New Roman"/>
          <w:sz w:val="28"/>
          <w:szCs w:val="28"/>
        </w:rPr>
        <w:t xml:space="preserve">(в редакции постановлений администрации района от 16.12.2019г. № 813, от 09.04.2020 г. № </w:t>
      </w:r>
      <w:r w:rsidR="0091513C">
        <w:rPr>
          <w:rFonts w:ascii="Times New Roman" w:hAnsi="Times New Roman" w:cs="Times New Roman"/>
          <w:sz w:val="28"/>
          <w:szCs w:val="28"/>
        </w:rPr>
        <w:t>195</w:t>
      </w:r>
      <w:r w:rsidR="00FA0A3B">
        <w:rPr>
          <w:rFonts w:ascii="Times New Roman" w:hAnsi="Times New Roman" w:cs="Times New Roman"/>
          <w:sz w:val="28"/>
          <w:szCs w:val="28"/>
        </w:rPr>
        <w:t>)</w:t>
      </w:r>
    </w:p>
    <w:p w:rsidR="003B71D8" w:rsidRPr="009B655D" w:rsidRDefault="003B71D8" w:rsidP="003B71D8">
      <w:pPr>
        <w:ind w:hanging="709"/>
        <w:rPr>
          <w:rFonts w:ascii="Times New Roman" w:hAnsi="Times New Roman" w:cs="Times New Roman"/>
          <w:i/>
          <w:sz w:val="28"/>
          <w:szCs w:val="28"/>
          <w:highlight w:val="yellow"/>
        </w:rPr>
      </w:pPr>
    </w:p>
    <w:p w:rsidR="003B71D8" w:rsidRPr="006D6168" w:rsidRDefault="003B71D8" w:rsidP="003B71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6168">
        <w:rPr>
          <w:rFonts w:ascii="Times New Roman" w:hAnsi="Times New Roman" w:cs="Times New Roman"/>
          <w:sz w:val="28"/>
          <w:szCs w:val="28"/>
        </w:rPr>
        <w:t xml:space="preserve">     В соответствии  с Трудовым кодексом Российской Федерации, статьей 16 Федерального закона от 06.10.2003 г. №131-ФЗ «Об общих принципах организации местного самоуправления в Российской Федерации», Постановлением Правительства Красноярского края от 01.12.2009 г. № 621-п «Об утверждении Положения об оплате труда работников краевых государственных бюджетных и казенных учреждений, подведомственных министерству культуры Красноярского края»,  руководствуясь указами президента Российской Федерации, статьями 19, 31 Устава Большемуртинского района, ПОСТАНОВЛЯЮ:</w:t>
      </w:r>
    </w:p>
    <w:p w:rsidR="00267180" w:rsidRDefault="00201DEF" w:rsidP="003B71D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67180">
        <w:rPr>
          <w:rFonts w:ascii="Times New Roman" w:hAnsi="Times New Roman" w:cs="Times New Roman"/>
          <w:sz w:val="28"/>
          <w:szCs w:val="28"/>
        </w:rPr>
        <w:t>Внести  в постановление администрации Большемуртинского района  от 25.10.2019 №</w:t>
      </w:r>
      <w:r w:rsidR="009343ED">
        <w:rPr>
          <w:rFonts w:ascii="Times New Roman" w:hAnsi="Times New Roman" w:cs="Times New Roman"/>
          <w:sz w:val="28"/>
          <w:szCs w:val="28"/>
        </w:rPr>
        <w:t xml:space="preserve"> </w:t>
      </w:r>
      <w:r w:rsidR="003C7076">
        <w:rPr>
          <w:rFonts w:ascii="Times New Roman" w:hAnsi="Times New Roman" w:cs="Times New Roman"/>
          <w:sz w:val="28"/>
          <w:szCs w:val="28"/>
        </w:rPr>
        <w:t>703</w:t>
      </w:r>
      <w:r w:rsidR="00267180">
        <w:rPr>
          <w:rFonts w:ascii="Times New Roman" w:hAnsi="Times New Roman" w:cs="Times New Roman"/>
          <w:sz w:val="28"/>
          <w:szCs w:val="28"/>
        </w:rPr>
        <w:t xml:space="preserve"> </w:t>
      </w:r>
      <w:r w:rsidR="006C5389" w:rsidRPr="006D6168">
        <w:rPr>
          <w:rFonts w:ascii="Times New Roman" w:hAnsi="Times New Roman" w:cs="Times New Roman"/>
          <w:sz w:val="28"/>
          <w:szCs w:val="28"/>
        </w:rPr>
        <w:t>«</w:t>
      </w:r>
      <w:r w:rsidR="00267180">
        <w:rPr>
          <w:rFonts w:ascii="Times New Roman" w:hAnsi="Times New Roman" w:cs="Times New Roman"/>
          <w:sz w:val="28"/>
          <w:szCs w:val="28"/>
        </w:rPr>
        <w:t>Об утверждении примерного положения об оплате труда работников муниципальных казенных и бюджетных учреждений культуры</w:t>
      </w:r>
      <w:r w:rsidR="006C5389" w:rsidRPr="006D6168">
        <w:rPr>
          <w:rFonts w:ascii="Times New Roman" w:hAnsi="Times New Roman" w:cs="Times New Roman"/>
          <w:sz w:val="28"/>
          <w:szCs w:val="28"/>
        </w:rPr>
        <w:t>»</w:t>
      </w:r>
      <w:r w:rsidR="00FA0A3B">
        <w:rPr>
          <w:rFonts w:ascii="Times New Roman" w:hAnsi="Times New Roman" w:cs="Times New Roman"/>
          <w:sz w:val="28"/>
          <w:szCs w:val="28"/>
        </w:rPr>
        <w:t xml:space="preserve"> (в редакции постановлений администрации района от 16.12.2019г. № 813, от 09.04.2020 г. № 703)</w:t>
      </w:r>
      <w:r w:rsidR="009343ED">
        <w:rPr>
          <w:rFonts w:ascii="Times New Roman" w:hAnsi="Times New Roman" w:cs="Times New Roman"/>
          <w:sz w:val="28"/>
          <w:szCs w:val="28"/>
        </w:rPr>
        <w:t xml:space="preserve"> </w:t>
      </w:r>
      <w:r w:rsidR="00267180">
        <w:rPr>
          <w:rFonts w:ascii="Times New Roman" w:hAnsi="Times New Roman" w:cs="Times New Roman"/>
          <w:sz w:val="28"/>
          <w:szCs w:val="28"/>
        </w:rPr>
        <w:t xml:space="preserve">следующие изменения: </w:t>
      </w:r>
    </w:p>
    <w:p w:rsidR="003C7076" w:rsidRDefault="003C7076" w:rsidP="003B71D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приложении к постановлению </w:t>
      </w:r>
      <w:r w:rsidR="00911BA4">
        <w:rPr>
          <w:rFonts w:ascii="Times New Roman" w:hAnsi="Times New Roman" w:cs="Times New Roman"/>
          <w:sz w:val="28"/>
          <w:szCs w:val="28"/>
        </w:rPr>
        <w:t>раздел</w:t>
      </w:r>
      <w:r w:rsidR="00911BA4" w:rsidRPr="00911BA4">
        <w:rPr>
          <w:rFonts w:ascii="Times New Roman" w:hAnsi="Times New Roman" w:cs="Times New Roman"/>
          <w:sz w:val="28"/>
          <w:szCs w:val="28"/>
        </w:rPr>
        <w:t xml:space="preserve"> </w:t>
      </w:r>
      <w:r w:rsidR="00911BA4" w:rsidRPr="00911BA4">
        <w:rPr>
          <w:rFonts w:ascii="Times New Roman" w:hAnsi="Times New Roman" w:cs="Times New Roman"/>
          <w:bCs/>
          <w:sz w:val="28"/>
          <w:szCs w:val="28"/>
        </w:rPr>
        <w:t>II.</w:t>
      </w:r>
      <w:r w:rsidR="00911BA4" w:rsidRPr="001D7E30">
        <w:rPr>
          <w:b/>
          <w:bCs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5389" w:rsidRPr="006D616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Размеры окладов (должностных окладов), ставок заработной платы работников учреждений</w:t>
      </w:r>
      <w:r w:rsidR="006C5389" w:rsidRPr="006D616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C8016C" w:rsidRDefault="00C8016C" w:rsidP="003C7076">
      <w:pPr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911BA4">
        <w:rPr>
          <w:rFonts w:ascii="Times New Roman" w:hAnsi="Times New Roman" w:cs="Times New Roman"/>
          <w:bCs/>
          <w:sz w:val="28"/>
          <w:szCs w:val="28"/>
        </w:rPr>
        <w:t>II.</w:t>
      </w:r>
      <w:r w:rsidRPr="001D7E30">
        <w:rPr>
          <w:b/>
          <w:bCs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Размеры окладов (должностных окладов), ставок заработной платы работников учреждений </w:t>
      </w:r>
    </w:p>
    <w:p w:rsidR="003C7076" w:rsidRDefault="003C7076" w:rsidP="003C7076">
      <w:pPr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B45FFD">
        <w:rPr>
          <w:rFonts w:ascii="Times New Roman" w:hAnsi="Times New Roman" w:cs="Times New Roman"/>
          <w:sz w:val="28"/>
          <w:szCs w:val="28"/>
        </w:rPr>
        <w:t>1. Профессиональная квалификационная группа должностей работников культуры, искусства и кинематографии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7076" w:rsidRDefault="003C7076" w:rsidP="003C7076">
      <w:pPr>
        <w:outlineLvl w:val="1"/>
        <w:rPr>
          <w:rFonts w:ascii="Times New Roman" w:hAnsi="Times New Roman" w:cs="Times New Roman"/>
          <w:sz w:val="28"/>
          <w:szCs w:val="28"/>
        </w:rPr>
      </w:pPr>
      <w:r w:rsidRPr="00B45FFD">
        <w:rPr>
          <w:rFonts w:ascii="Times New Roman" w:hAnsi="Times New Roman" w:cs="Times New Roman"/>
          <w:sz w:val="28"/>
          <w:szCs w:val="28"/>
        </w:rPr>
        <w:t xml:space="preserve">Размеры окладов (должностных окладов), ставок заработной платы по должностям работников культуры, искусства и кинематографии устанавливаются на основе отнесения занимаемых ими должностей к профессиональным квалификационным группам (далее - ПКГ), утвержденным </w:t>
      </w:r>
      <w:hyperlink r:id="rId10" w:history="1">
        <w:r w:rsidRPr="0007463B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>
        <w:t xml:space="preserve"> </w:t>
      </w:r>
      <w:r w:rsidRPr="00B45FFD">
        <w:rPr>
          <w:rFonts w:ascii="Times New Roman" w:hAnsi="Times New Roman" w:cs="Times New Roman"/>
          <w:sz w:val="28"/>
          <w:szCs w:val="28"/>
        </w:rPr>
        <w:t xml:space="preserve">Министерства здравоохранения и социального развития Российской Федерации от </w:t>
      </w:r>
      <w:r w:rsidRPr="00B45FFD">
        <w:rPr>
          <w:rFonts w:ascii="Times New Roman" w:hAnsi="Times New Roman" w:cs="Times New Roman"/>
          <w:sz w:val="28"/>
          <w:szCs w:val="28"/>
        </w:rPr>
        <w:lastRenderedPageBreak/>
        <w:t>31.08.2007 № 570 «Об утверждении профессиональных квалификационных групп должностей работников культуры, искусства и кинематографии»:</w:t>
      </w:r>
    </w:p>
    <w:p w:rsidR="003C7076" w:rsidRPr="00B45FFD" w:rsidRDefault="003C7076" w:rsidP="003C7076">
      <w:pPr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6"/>
        <w:gridCol w:w="7352"/>
        <w:gridCol w:w="1978"/>
      </w:tblGrid>
      <w:tr w:rsidR="003C7076" w:rsidRPr="00B45FFD" w:rsidTr="00911BA4">
        <w:trPr>
          <w:trHeight w:val="738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7076" w:rsidRPr="00DD248E" w:rsidRDefault="003C7076" w:rsidP="00911BA4">
            <w:pPr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22.1.1</w:t>
            </w: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76" w:rsidRPr="00B45FFD" w:rsidRDefault="003C7076" w:rsidP="00911BA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45FFD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Должности, отнесенные к ПКГ «Должности </w:t>
            </w:r>
            <w:proofErr w:type="gramStart"/>
            <w:r w:rsidRPr="00B45FFD">
              <w:rPr>
                <w:rFonts w:ascii="Times New Roman" w:hAnsi="Times New Roman" w:cs="Times New Roman"/>
                <w:sz w:val="28"/>
                <w:szCs w:val="28"/>
              </w:rPr>
              <w:t>технических  исполнителей</w:t>
            </w:r>
            <w:proofErr w:type="gramEnd"/>
            <w:r w:rsidRPr="00B45FFD">
              <w:rPr>
                <w:rFonts w:ascii="Times New Roman" w:hAnsi="Times New Roman" w:cs="Times New Roman"/>
                <w:sz w:val="28"/>
                <w:szCs w:val="28"/>
              </w:rPr>
              <w:t xml:space="preserve"> и артистов вспомогательного состава»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76" w:rsidRPr="000E546D" w:rsidRDefault="006C5389" w:rsidP="006C538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5094</w:t>
            </w:r>
            <w:r w:rsidR="003C7076" w:rsidRPr="00B1661C">
              <w:rPr>
                <w:rFonts w:ascii="Times New Roman" w:hAnsi="Times New Roman" w:cs="Times New Roman"/>
                <w:sz w:val="28"/>
                <w:szCs w:val="28"/>
              </w:rPr>
              <w:t xml:space="preserve"> рубл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</w:tr>
      <w:tr w:rsidR="003C7076" w:rsidRPr="00B45FFD" w:rsidTr="00911BA4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076" w:rsidRPr="00B45FFD" w:rsidRDefault="003C7076" w:rsidP="00911B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76" w:rsidRPr="00B45FFD" w:rsidRDefault="003C7076" w:rsidP="00911BA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5FFD">
              <w:rPr>
                <w:rFonts w:ascii="Times New Roman" w:hAnsi="Times New Roman" w:cs="Times New Roman"/>
                <w:sz w:val="28"/>
                <w:szCs w:val="28"/>
              </w:rPr>
              <w:t>Должности, отнесенные к ПКГ «Должности работников культуры, искусства и кинематографии среднего звена»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76" w:rsidRPr="00E754A3" w:rsidRDefault="006C5389" w:rsidP="00911BA4">
            <w:pPr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7428</w:t>
            </w:r>
            <w:r w:rsidR="003C7076" w:rsidRPr="00B1661C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</w:tr>
      <w:tr w:rsidR="003C7076" w:rsidRPr="00B45FFD" w:rsidTr="00911BA4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7076" w:rsidRPr="00B45FFD" w:rsidRDefault="003C7076" w:rsidP="00911B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76" w:rsidRPr="00E35822" w:rsidRDefault="003C7076" w:rsidP="00911BA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5822">
              <w:rPr>
                <w:rFonts w:ascii="Times New Roman" w:hAnsi="Times New Roman" w:cs="Times New Roman"/>
                <w:sz w:val="28"/>
                <w:szCs w:val="28"/>
              </w:rPr>
              <w:t>Должности, отнесенные к ПКГ «Должности работников культуры, искусства и кинематографии ведущего звена»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76" w:rsidRPr="00E35822" w:rsidRDefault="00A92994" w:rsidP="00A9299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10013</w:t>
            </w:r>
            <w:r w:rsidR="003C7076" w:rsidRPr="00E35822">
              <w:rPr>
                <w:rFonts w:ascii="Times New Roman" w:hAnsi="Times New Roman" w:cs="Times New Roman"/>
                <w:sz w:val="28"/>
                <w:szCs w:val="28"/>
              </w:rPr>
              <w:t xml:space="preserve"> рубл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</w:p>
        </w:tc>
      </w:tr>
      <w:tr w:rsidR="003C7076" w:rsidRPr="00B45FFD" w:rsidTr="00911BA4"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76" w:rsidRPr="00B45FFD" w:rsidRDefault="003C7076" w:rsidP="00911B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76" w:rsidRPr="00B45FFD" w:rsidRDefault="003C7076" w:rsidP="00911BA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5FFD">
              <w:rPr>
                <w:rFonts w:ascii="Times New Roman" w:hAnsi="Times New Roman" w:cs="Times New Roman"/>
                <w:sz w:val="28"/>
                <w:szCs w:val="28"/>
              </w:rPr>
              <w:t>Должности, отнесенные к ПКГ «Должности руководящего состава учреждений культуры, искусства и кинематографии»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76" w:rsidRPr="00E754A3" w:rsidRDefault="003C7076" w:rsidP="00A92994">
            <w:pPr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166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92994">
              <w:rPr>
                <w:rFonts w:ascii="Times New Roman" w:hAnsi="Times New Roman" w:cs="Times New Roman"/>
                <w:sz w:val="28"/>
                <w:szCs w:val="28"/>
              </w:rPr>
              <w:t>3073</w:t>
            </w:r>
            <w:r w:rsidRPr="00B1661C">
              <w:rPr>
                <w:rFonts w:ascii="Times New Roman" w:hAnsi="Times New Roman" w:cs="Times New Roman"/>
                <w:sz w:val="28"/>
                <w:szCs w:val="28"/>
              </w:rPr>
              <w:t xml:space="preserve"> рубл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</w:tr>
      <w:tr w:rsidR="003C7076" w:rsidRPr="00B45FFD" w:rsidTr="00911BA4"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7076" w:rsidRPr="004C6B1A" w:rsidRDefault="003C7076" w:rsidP="00911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B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C6B1A">
              <w:rPr>
                <w:rFonts w:ascii="Times New Roman" w:hAnsi="Times New Roman" w:cs="Times New Roman"/>
                <w:sz w:val="24"/>
                <w:szCs w:val="24"/>
              </w:rPr>
              <w:t>.1.2.</w:t>
            </w:r>
          </w:p>
        </w:tc>
        <w:tc>
          <w:tcPr>
            <w:tcW w:w="9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76" w:rsidRPr="000E546D" w:rsidRDefault="003C7076" w:rsidP="00911BA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546D">
              <w:rPr>
                <w:rFonts w:ascii="Times New Roman" w:hAnsi="Times New Roman" w:cs="Times New Roman"/>
                <w:sz w:val="28"/>
                <w:szCs w:val="28"/>
              </w:rPr>
              <w:t>Должности, отнесенные к ПКГ «Общеотраслевые должности служащих первого уровня»</w:t>
            </w:r>
          </w:p>
        </w:tc>
      </w:tr>
      <w:tr w:rsidR="003C7076" w:rsidRPr="00B45FFD" w:rsidTr="00911BA4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076" w:rsidRPr="00B45FFD" w:rsidRDefault="003C7076" w:rsidP="00911B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76" w:rsidRPr="00B45FFD" w:rsidRDefault="003C7076" w:rsidP="00911BA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5FFD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76" w:rsidRPr="00E754A3" w:rsidRDefault="003C7076" w:rsidP="00A92994">
            <w:pPr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1661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92994">
              <w:rPr>
                <w:rFonts w:ascii="Times New Roman" w:hAnsi="Times New Roman" w:cs="Times New Roman"/>
                <w:sz w:val="28"/>
                <w:szCs w:val="28"/>
              </w:rPr>
              <w:t>511</w:t>
            </w:r>
            <w:r w:rsidRPr="00B1661C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</w:tr>
      <w:tr w:rsidR="003C7076" w:rsidRPr="00B45FFD" w:rsidTr="00911BA4"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76" w:rsidRPr="00B45FFD" w:rsidRDefault="003C7076" w:rsidP="00911B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76" w:rsidRPr="00B45FFD" w:rsidRDefault="003C7076" w:rsidP="00911BA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5FFD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76" w:rsidRPr="00E754A3" w:rsidRDefault="003C7076" w:rsidP="00A92994">
            <w:pPr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1661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92994">
              <w:rPr>
                <w:rFonts w:ascii="Times New Roman" w:hAnsi="Times New Roman" w:cs="Times New Roman"/>
                <w:sz w:val="28"/>
                <w:szCs w:val="28"/>
              </w:rPr>
              <w:t>704</w:t>
            </w:r>
            <w:r w:rsidRPr="00B1661C">
              <w:rPr>
                <w:rFonts w:ascii="Times New Roman" w:hAnsi="Times New Roman" w:cs="Times New Roman"/>
                <w:sz w:val="28"/>
                <w:szCs w:val="28"/>
              </w:rPr>
              <w:t xml:space="preserve"> рубл</w:t>
            </w:r>
            <w:r w:rsidR="00A9299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</w:tr>
      <w:tr w:rsidR="003C7076" w:rsidRPr="00B45FFD" w:rsidTr="00911BA4"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7076" w:rsidRPr="00B45FFD" w:rsidRDefault="003C7076" w:rsidP="00911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2.1</w:t>
            </w:r>
            <w:r w:rsidRPr="00B45FFD"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</w:p>
        </w:tc>
        <w:tc>
          <w:tcPr>
            <w:tcW w:w="9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76" w:rsidRPr="00B45FFD" w:rsidRDefault="003C7076" w:rsidP="00911BA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5FFD">
              <w:rPr>
                <w:rFonts w:ascii="Times New Roman" w:hAnsi="Times New Roman" w:cs="Times New Roman"/>
                <w:sz w:val="28"/>
                <w:szCs w:val="28"/>
              </w:rPr>
              <w:t>Должности, отнесенные к ПКГ «Общеотраслевые должности служащих второго уровня»</w:t>
            </w:r>
          </w:p>
        </w:tc>
      </w:tr>
      <w:tr w:rsidR="003C7076" w:rsidRPr="00B45FFD" w:rsidTr="00911BA4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076" w:rsidRPr="00B45FFD" w:rsidRDefault="003C7076" w:rsidP="00911B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76" w:rsidRPr="00B45FFD" w:rsidRDefault="003C7076" w:rsidP="00911BA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5FFD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76" w:rsidRPr="00E754A3" w:rsidRDefault="003C7076" w:rsidP="00A92994">
            <w:pPr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1661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92994">
              <w:rPr>
                <w:rFonts w:ascii="Times New Roman" w:hAnsi="Times New Roman" w:cs="Times New Roman"/>
                <w:sz w:val="28"/>
                <w:szCs w:val="28"/>
              </w:rPr>
              <w:t>896</w:t>
            </w:r>
            <w:r w:rsidRPr="00B1661C">
              <w:rPr>
                <w:rFonts w:ascii="Times New Roman" w:hAnsi="Times New Roman" w:cs="Times New Roman"/>
                <w:sz w:val="28"/>
                <w:szCs w:val="28"/>
              </w:rPr>
              <w:t xml:space="preserve"> рубл</w:t>
            </w:r>
            <w:r w:rsidR="00A92994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</w:p>
        </w:tc>
      </w:tr>
      <w:tr w:rsidR="003C7076" w:rsidRPr="00B45FFD" w:rsidTr="00911BA4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7076" w:rsidRPr="00B45FFD" w:rsidRDefault="003C7076" w:rsidP="00911B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76" w:rsidRPr="00B45FFD" w:rsidRDefault="003C7076" w:rsidP="00911BA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5FFD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76" w:rsidRPr="00E754A3" w:rsidRDefault="003C7076" w:rsidP="00A92994">
            <w:pPr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92994">
              <w:rPr>
                <w:rFonts w:ascii="Times New Roman" w:hAnsi="Times New Roman" w:cs="Times New Roman"/>
                <w:sz w:val="28"/>
                <w:szCs w:val="28"/>
              </w:rPr>
              <w:t>282</w:t>
            </w:r>
            <w:r w:rsidRPr="00B1661C">
              <w:rPr>
                <w:rFonts w:ascii="Times New Roman" w:hAnsi="Times New Roman" w:cs="Times New Roman"/>
                <w:sz w:val="28"/>
                <w:szCs w:val="28"/>
              </w:rPr>
              <w:t xml:space="preserve"> рубл</w:t>
            </w:r>
            <w:r w:rsidR="00A9299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</w:tr>
      <w:tr w:rsidR="003C7076" w:rsidRPr="00B45FFD" w:rsidTr="00911BA4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7076" w:rsidRPr="00B45FFD" w:rsidRDefault="003C7076" w:rsidP="00911B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76" w:rsidRPr="00B45FFD" w:rsidRDefault="003C7076" w:rsidP="00911BA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5FFD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76" w:rsidRPr="00E754A3" w:rsidRDefault="003C7076" w:rsidP="00A92994">
            <w:pPr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1661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92994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661C">
              <w:rPr>
                <w:rFonts w:ascii="Times New Roman" w:hAnsi="Times New Roman" w:cs="Times New Roman"/>
                <w:sz w:val="28"/>
                <w:szCs w:val="28"/>
              </w:rPr>
              <w:t>рубл</w:t>
            </w:r>
            <w:r w:rsidR="00A9299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</w:tr>
      <w:tr w:rsidR="003C7076" w:rsidRPr="00B45FFD" w:rsidTr="00911BA4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7076" w:rsidRPr="00B45FFD" w:rsidRDefault="003C7076" w:rsidP="00911B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76" w:rsidRPr="00B45FFD" w:rsidRDefault="003C7076" w:rsidP="00911BA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5FFD"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76" w:rsidRPr="00E754A3" w:rsidRDefault="003C7076" w:rsidP="00A92994">
            <w:pPr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1661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92994">
              <w:rPr>
                <w:rFonts w:ascii="Times New Roman" w:hAnsi="Times New Roman" w:cs="Times New Roman"/>
                <w:sz w:val="28"/>
                <w:szCs w:val="28"/>
              </w:rPr>
              <w:t>937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661C">
              <w:rPr>
                <w:rFonts w:ascii="Times New Roman" w:hAnsi="Times New Roman" w:cs="Times New Roman"/>
                <w:sz w:val="28"/>
                <w:szCs w:val="28"/>
              </w:rPr>
              <w:t>рубл</w:t>
            </w:r>
            <w:r w:rsidR="00A92994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</w:p>
        </w:tc>
      </w:tr>
      <w:tr w:rsidR="003C7076" w:rsidRPr="00B45FFD" w:rsidTr="00911BA4"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76" w:rsidRPr="00B45FFD" w:rsidRDefault="003C7076" w:rsidP="00911B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76" w:rsidRPr="00B45FFD" w:rsidRDefault="003C7076" w:rsidP="00911BA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5FFD">
              <w:rPr>
                <w:rFonts w:ascii="Times New Roman" w:hAnsi="Times New Roman" w:cs="Times New Roman"/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76" w:rsidRPr="00E754A3" w:rsidRDefault="003C7076" w:rsidP="00A92994">
            <w:pPr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92994">
              <w:rPr>
                <w:rFonts w:ascii="Times New Roman" w:hAnsi="Times New Roman" w:cs="Times New Roman"/>
                <w:sz w:val="28"/>
                <w:szCs w:val="28"/>
              </w:rPr>
              <w:t>706</w:t>
            </w:r>
            <w:r w:rsidRPr="00B1661C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</w:tr>
      <w:tr w:rsidR="003C7076" w:rsidRPr="00B45FFD" w:rsidTr="00911BA4"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7076" w:rsidRPr="00B45FFD" w:rsidRDefault="003C7076" w:rsidP="00911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2.1.4</w:t>
            </w:r>
            <w:r w:rsidRPr="00B45F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76" w:rsidRPr="000E546D" w:rsidRDefault="003C7076" w:rsidP="00911BA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546D">
              <w:rPr>
                <w:rFonts w:ascii="Times New Roman" w:hAnsi="Times New Roman" w:cs="Times New Roman"/>
                <w:sz w:val="28"/>
                <w:szCs w:val="28"/>
              </w:rPr>
              <w:t>Должности, отнесенные к ПКГ «Общеотраслевые должности служащих третьего уровня»</w:t>
            </w:r>
          </w:p>
        </w:tc>
      </w:tr>
      <w:tr w:rsidR="003C7076" w:rsidRPr="00B45FFD" w:rsidTr="00911BA4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076" w:rsidRPr="00B45FFD" w:rsidRDefault="003C7076" w:rsidP="00911B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76" w:rsidRPr="00B45FFD" w:rsidRDefault="003C7076" w:rsidP="00911BA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5FFD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76" w:rsidRPr="00E754A3" w:rsidRDefault="003C7076" w:rsidP="00A92994">
            <w:pPr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92994">
              <w:rPr>
                <w:rFonts w:ascii="Times New Roman" w:hAnsi="Times New Roman" w:cs="Times New Roman"/>
                <w:sz w:val="28"/>
                <w:szCs w:val="28"/>
              </w:rPr>
              <w:t>282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661C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</w:tr>
      <w:tr w:rsidR="003C7076" w:rsidRPr="00B45FFD" w:rsidTr="00911BA4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7076" w:rsidRPr="00B45FFD" w:rsidRDefault="003C7076" w:rsidP="00911B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76" w:rsidRPr="00B45FFD" w:rsidRDefault="003C7076" w:rsidP="00911BA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5FFD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76" w:rsidRPr="00E754A3" w:rsidRDefault="00A92994" w:rsidP="00911BA4">
            <w:pPr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4704</w:t>
            </w:r>
            <w:r w:rsidR="003C7076" w:rsidRPr="00B1661C">
              <w:rPr>
                <w:rFonts w:ascii="Times New Roman" w:hAnsi="Times New Roman" w:cs="Times New Roman"/>
                <w:sz w:val="28"/>
                <w:szCs w:val="28"/>
              </w:rPr>
              <w:t xml:space="preserve"> рубл</w:t>
            </w:r>
            <w:r w:rsidR="003C7076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</w:p>
        </w:tc>
      </w:tr>
      <w:tr w:rsidR="003C7076" w:rsidRPr="00B45FFD" w:rsidTr="00911BA4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7076" w:rsidRPr="00B45FFD" w:rsidRDefault="003C7076" w:rsidP="00911B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76" w:rsidRPr="00B45FFD" w:rsidRDefault="003C7076" w:rsidP="00911BA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5FFD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76" w:rsidRPr="00E754A3" w:rsidRDefault="003C7076" w:rsidP="00A92994">
            <w:pPr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1661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92994">
              <w:rPr>
                <w:rFonts w:ascii="Times New Roman" w:hAnsi="Times New Roman" w:cs="Times New Roman"/>
                <w:sz w:val="28"/>
                <w:szCs w:val="28"/>
              </w:rPr>
              <w:t>164</w:t>
            </w:r>
            <w:r w:rsidRPr="00B1661C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</w:tr>
      <w:tr w:rsidR="003C7076" w:rsidRPr="00B45FFD" w:rsidTr="00911BA4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7076" w:rsidRPr="00B45FFD" w:rsidRDefault="003C7076" w:rsidP="00911B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76" w:rsidRPr="00B45FFD" w:rsidRDefault="003C7076" w:rsidP="00911BA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5FFD"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76" w:rsidRPr="00E754A3" w:rsidRDefault="00A92994" w:rsidP="00911BA4">
            <w:pPr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6208</w:t>
            </w:r>
            <w:r w:rsidR="003C7076" w:rsidRPr="00B1661C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</w:tr>
      <w:tr w:rsidR="003C7076" w:rsidRPr="00B45FFD" w:rsidTr="00911BA4"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76" w:rsidRPr="00B45FFD" w:rsidRDefault="003C7076" w:rsidP="00911B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76" w:rsidRPr="00B45FFD" w:rsidRDefault="003C7076" w:rsidP="00911BA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5FFD">
              <w:rPr>
                <w:rFonts w:ascii="Times New Roman" w:hAnsi="Times New Roman" w:cs="Times New Roman"/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76" w:rsidRPr="00E754A3" w:rsidRDefault="00A92994" w:rsidP="00911BA4">
            <w:pPr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7248</w:t>
            </w:r>
            <w:r w:rsidR="003C7076" w:rsidRPr="00B1661C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</w:tr>
      <w:tr w:rsidR="003C7076" w:rsidRPr="00B45FFD" w:rsidTr="00911BA4"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7076" w:rsidRPr="00B45FFD" w:rsidRDefault="003C7076" w:rsidP="00911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2.1.5</w:t>
            </w:r>
            <w:r w:rsidRPr="00B45F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76" w:rsidRPr="000E546D" w:rsidRDefault="003C7076" w:rsidP="00911BA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546D">
              <w:rPr>
                <w:rFonts w:ascii="Times New Roman" w:hAnsi="Times New Roman" w:cs="Times New Roman"/>
                <w:sz w:val="28"/>
                <w:szCs w:val="28"/>
              </w:rPr>
              <w:t>Должности, отнесенные к ПКГ «Общеотраслевые должности служащих четвертого уровня»</w:t>
            </w:r>
          </w:p>
        </w:tc>
      </w:tr>
      <w:tr w:rsidR="003C7076" w:rsidRPr="00B45FFD" w:rsidTr="00911BA4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076" w:rsidRPr="00B45FFD" w:rsidRDefault="003C7076" w:rsidP="00911B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76" w:rsidRPr="00B45FFD" w:rsidRDefault="003C7076" w:rsidP="00911BA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5FFD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76" w:rsidRPr="00E754A3" w:rsidRDefault="00A92994" w:rsidP="00911BA4">
            <w:pPr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7790</w:t>
            </w:r>
            <w:r w:rsidR="003C7076" w:rsidRPr="00B1661C">
              <w:rPr>
                <w:rFonts w:ascii="Times New Roman" w:hAnsi="Times New Roman" w:cs="Times New Roman"/>
                <w:sz w:val="28"/>
                <w:szCs w:val="28"/>
              </w:rPr>
              <w:t xml:space="preserve"> рубл</w:t>
            </w:r>
            <w:r w:rsidR="003C707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</w:tr>
      <w:tr w:rsidR="003C7076" w:rsidRPr="00B45FFD" w:rsidTr="00911BA4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7076" w:rsidRPr="00B45FFD" w:rsidRDefault="003C7076" w:rsidP="00911B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76" w:rsidRPr="00B45FFD" w:rsidRDefault="003C7076" w:rsidP="00911BA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5FFD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76" w:rsidRPr="00E754A3" w:rsidRDefault="00A92994" w:rsidP="00911BA4">
            <w:pPr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9025</w:t>
            </w:r>
            <w:r w:rsidR="003C7076" w:rsidRPr="00B1661C">
              <w:rPr>
                <w:rFonts w:ascii="Times New Roman" w:hAnsi="Times New Roman" w:cs="Times New Roman"/>
                <w:sz w:val="28"/>
                <w:szCs w:val="28"/>
              </w:rPr>
              <w:t xml:space="preserve"> рубл</w:t>
            </w:r>
            <w:r w:rsidR="003C707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</w:tr>
      <w:tr w:rsidR="003C7076" w:rsidRPr="00B45FFD" w:rsidTr="00911BA4"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76" w:rsidRPr="00B45FFD" w:rsidRDefault="003C7076" w:rsidP="00911B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76" w:rsidRPr="00B45FFD" w:rsidRDefault="003C7076" w:rsidP="00911BA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5FFD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76" w:rsidRPr="00E754A3" w:rsidRDefault="00A92994" w:rsidP="00911BA4">
            <w:pPr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9718</w:t>
            </w:r>
            <w:r w:rsidR="003C7076" w:rsidRPr="00B1661C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</w:tr>
    </w:tbl>
    <w:p w:rsidR="003C7076" w:rsidRDefault="003C7076" w:rsidP="003C7076">
      <w:pPr>
        <w:autoSpaceDN w:val="0"/>
        <w:adjustRightInd w:val="0"/>
        <w:ind w:firstLine="3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B45FFD">
        <w:rPr>
          <w:rFonts w:ascii="Times New Roman" w:hAnsi="Times New Roman" w:cs="Times New Roman"/>
          <w:sz w:val="28"/>
          <w:szCs w:val="28"/>
        </w:rPr>
        <w:t xml:space="preserve">2. </w:t>
      </w:r>
      <w:r w:rsidRPr="00DD248E">
        <w:rPr>
          <w:rFonts w:ascii="Times New Roman" w:hAnsi="Times New Roman" w:cs="Times New Roman"/>
          <w:sz w:val="28"/>
          <w:szCs w:val="28"/>
        </w:rPr>
        <w:t>По</w:t>
      </w:r>
      <w:r w:rsidRPr="00B45FFD">
        <w:rPr>
          <w:rFonts w:ascii="Times New Roman" w:hAnsi="Times New Roman" w:cs="Times New Roman"/>
          <w:sz w:val="28"/>
          <w:szCs w:val="28"/>
        </w:rPr>
        <w:t xml:space="preserve"> должностям работников образования размеры окладов устанавливаются на основе отнесения занимаемых ими должностей к квалификационным уровням профессиональных квалификационных групп (далее ПКГ), утверждённым Приказом министерства здравоохранения и социального развития Российской фе</w:t>
      </w:r>
      <w:r>
        <w:rPr>
          <w:rFonts w:ascii="Times New Roman" w:hAnsi="Times New Roman" w:cs="Times New Roman"/>
          <w:sz w:val="28"/>
          <w:szCs w:val="28"/>
        </w:rPr>
        <w:t>дерации от 05.05.2008 г. № 216н</w:t>
      </w:r>
      <w:r w:rsidRPr="00B45FFD">
        <w:rPr>
          <w:rFonts w:ascii="Times New Roman" w:hAnsi="Times New Roman" w:cs="Times New Roman"/>
          <w:sz w:val="28"/>
          <w:szCs w:val="28"/>
        </w:rPr>
        <w:t xml:space="preserve"> «Об утверждении профессиональных квалификационных групп должностей работников образования»:</w:t>
      </w:r>
    </w:p>
    <w:p w:rsidR="003C7076" w:rsidRPr="00B45FFD" w:rsidRDefault="003C7076" w:rsidP="003C7076">
      <w:pPr>
        <w:autoSpaceDN w:val="0"/>
        <w:adjustRightInd w:val="0"/>
        <w:ind w:firstLine="360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318"/>
        <w:gridCol w:w="66"/>
        <w:gridCol w:w="1830"/>
      </w:tblGrid>
      <w:tr w:rsidR="003C7076" w:rsidRPr="00B45FFD" w:rsidTr="00911BA4">
        <w:trPr>
          <w:trHeight w:val="7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76" w:rsidRPr="00DD248E" w:rsidRDefault="003C7076" w:rsidP="00911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48E">
              <w:rPr>
                <w:rFonts w:ascii="Times New Roman" w:hAnsi="Times New Roman" w:cs="Times New Roman"/>
                <w:sz w:val="24"/>
                <w:szCs w:val="24"/>
              </w:rPr>
              <w:t>22.2.1.</w:t>
            </w:r>
          </w:p>
        </w:tc>
        <w:tc>
          <w:tcPr>
            <w:tcW w:w="7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76" w:rsidRPr="00B45FFD" w:rsidRDefault="003C7076" w:rsidP="00911BA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5FFD">
              <w:rPr>
                <w:rFonts w:ascii="Times New Roman" w:hAnsi="Times New Roman" w:cs="Times New Roman"/>
                <w:sz w:val="28"/>
                <w:szCs w:val="28"/>
              </w:rPr>
              <w:t>Должности, отнесенные к ПКГ «Должности работников учебно-вспомогательного персонала  первого уровня»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76" w:rsidRPr="000E546D" w:rsidRDefault="003C7076" w:rsidP="00A9299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661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92994">
              <w:rPr>
                <w:rFonts w:ascii="Times New Roman" w:hAnsi="Times New Roman" w:cs="Times New Roman"/>
                <w:sz w:val="28"/>
                <w:szCs w:val="28"/>
              </w:rPr>
              <w:t>895</w:t>
            </w:r>
            <w:r w:rsidRPr="00B1661C">
              <w:rPr>
                <w:rFonts w:ascii="Times New Roman" w:hAnsi="Times New Roman" w:cs="Times New Roman"/>
                <w:sz w:val="28"/>
                <w:szCs w:val="28"/>
              </w:rPr>
              <w:t xml:space="preserve"> рубл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</w:tr>
      <w:tr w:rsidR="003C7076" w:rsidRPr="00B45FFD" w:rsidTr="00911BA4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7076" w:rsidRPr="00DD248E" w:rsidRDefault="003C7076" w:rsidP="00911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48E">
              <w:rPr>
                <w:rFonts w:ascii="Times New Roman" w:hAnsi="Times New Roman" w:cs="Times New Roman"/>
                <w:sz w:val="24"/>
                <w:szCs w:val="24"/>
              </w:rPr>
              <w:t>22.2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Pr="00DD24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76" w:rsidRPr="000E546D" w:rsidRDefault="003C7076" w:rsidP="00911BA4">
            <w:pPr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546D">
              <w:rPr>
                <w:rFonts w:ascii="Times New Roman" w:hAnsi="Times New Roman" w:cs="Times New Roman"/>
                <w:sz w:val="28"/>
                <w:szCs w:val="28"/>
              </w:rPr>
              <w:t>Должности, отнесённые к ПКГ «Должности педагогических работников»</w:t>
            </w:r>
          </w:p>
          <w:p w:rsidR="003C7076" w:rsidRPr="000E546D" w:rsidRDefault="003C7076" w:rsidP="00911BA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7076" w:rsidRPr="00B45FFD" w:rsidTr="00911BA4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076" w:rsidRPr="00B45FFD" w:rsidRDefault="003C7076" w:rsidP="00911B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76" w:rsidRPr="00B1661C" w:rsidRDefault="003C7076" w:rsidP="00911BA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661C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76" w:rsidRPr="00B1661C" w:rsidRDefault="003C7076" w:rsidP="00911BA4">
            <w:pPr>
              <w:ind w:firstLine="21"/>
              <w:rPr>
                <w:rFonts w:ascii="Times New Roman" w:hAnsi="Times New Roman" w:cs="Times New Roman"/>
                <w:sz w:val="28"/>
                <w:szCs w:val="28"/>
              </w:rPr>
            </w:pPr>
            <w:r w:rsidRPr="00B1661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92994">
              <w:rPr>
                <w:rFonts w:ascii="Times New Roman" w:hAnsi="Times New Roman" w:cs="Times New Roman"/>
                <w:sz w:val="28"/>
                <w:szCs w:val="28"/>
              </w:rPr>
              <w:t>193</w:t>
            </w:r>
            <w:r w:rsidRPr="00B1661C">
              <w:rPr>
                <w:rFonts w:ascii="Times New Roman" w:hAnsi="Times New Roman" w:cs="Times New Roman"/>
                <w:sz w:val="28"/>
                <w:szCs w:val="28"/>
              </w:rPr>
              <w:t xml:space="preserve"> рубля</w:t>
            </w:r>
          </w:p>
        </w:tc>
      </w:tr>
      <w:tr w:rsidR="003C7076" w:rsidRPr="00B45FFD" w:rsidTr="00911BA4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7076" w:rsidRPr="00B45FFD" w:rsidRDefault="003C7076" w:rsidP="00911B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76" w:rsidRPr="00B45FFD" w:rsidRDefault="003C7076" w:rsidP="00911BA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5FFD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76" w:rsidRPr="00E754A3" w:rsidRDefault="00A92994" w:rsidP="00911BA4">
            <w:pPr>
              <w:ind w:firstLine="21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6200</w:t>
            </w:r>
            <w:r w:rsidR="003C7076" w:rsidRPr="00B1661C">
              <w:rPr>
                <w:rFonts w:ascii="Times New Roman" w:hAnsi="Times New Roman" w:cs="Times New Roman"/>
                <w:sz w:val="28"/>
                <w:szCs w:val="28"/>
              </w:rPr>
              <w:t xml:space="preserve"> рубл</w:t>
            </w:r>
            <w:r w:rsidR="003C7076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</w:p>
        </w:tc>
      </w:tr>
      <w:tr w:rsidR="003C7076" w:rsidRPr="00B45FFD" w:rsidTr="00911BA4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7076" w:rsidRPr="00B45FFD" w:rsidRDefault="003C7076" w:rsidP="00911B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76" w:rsidRPr="00B45FFD" w:rsidRDefault="003C7076" w:rsidP="00911BA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5FFD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76" w:rsidRPr="00E754A3" w:rsidRDefault="003C7076" w:rsidP="00A92994">
            <w:pPr>
              <w:ind w:firstLine="21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  <w:r w:rsidR="00A9299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B1661C">
              <w:rPr>
                <w:rFonts w:ascii="Times New Roman" w:hAnsi="Times New Roman" w:cs="Times New Roman"/>
                <w:sz w:val="28"/>
                <w:szCs w:val="28"/>
              </w:rPr>
              <w:t xml:space="preserve"> рубл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</w:tr>
      <w:tr w:rsidR="003C7076" w:rsidRPr="00B45FFD" w:rsidTr="00911BA4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076" w:rsidRPr="00B45FFD" w:rsidRDefault="003C7076" w:rsidP="00911B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76" w:rsidRPr="00B45FFD" w:rsidRDefault="003C7076" w:rsidP="00911BA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5FFD"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76" w:rsidRPr="00E754A3" w:rsidRDefault="003C7076" w:rsidP="00911BA4">
            <w:pPr>
              <w:ind w:firstLine="21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92994">
              <w:rPr>
                <w:rFonts w:ascii="Times New Roman" w:hAnsi="Times New Roman" w:cs="Times New Roman"/>
                <w:sz w:val="28"/>
                <w:szCs w:val="28"/>
              </w:rPr>
              <w:t>720</w:t>
            </w:r>
            <w:r w:rsidRPr="00B1661C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</w:tr>
      <w:tr w:rsidR="003C7076" w:rsidRPr="00B45FFD" w:rsidTr="00911BA4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7076" w:rsidRPr="00B45FFD" w:rsidRDefault="003C7076" w:rsidP="00911BA4">
            <w:pPr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2.2.3.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076" w:rsidRDefault="003C7076" w:rsidP="00911BA4">
            <w:pPr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661C">
              <w:rPr>
                <w:rFonts w:ascii="Times New Roman" w:hAnsi="Times New Roman" w:cs="Times New Roman"/>
                <w:sz w:val="28"/>
                <w:szCs w:val="28"/>
              </w:rPr>
              <w:t>Должности, отнесённые к ПКГ «Должности руководителей структурных подразделений</w:t>
            </w:r>
          </w:p>
          <w:p w:rsidR="003C7076" w:rsidRPr="00B1661C" w:rsidRDefault="003C7076" w:rsidP="00911BA4">
            <w:pPr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7076" w:rsidRPr="00B45FFD" w:rsidTr="00911BA4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076" w:rsidRPr="00B45FFD" w:rsidRDefault="003C7076" w:rsidP="00911BA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76" w:rsidRPr="00B1661C" w:rsidRDefault="003C7076" w:rsidP="00911BA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661C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76" w:rsidRPr="00B1661C" w:rsidRDefault="003C7076" w:rsidP="00911BA4">
            <w:pPr>
              <w:ind w:firstLine="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92994">
              <w:rPr>
                <w:rFonts w:ascii="Times New Roman" w:hAnsi="Times New Roman" w:cs="Times New Roman"/>
                <w:sz w:val="28"/>
                <w:szCs w:val="28"/>
              </w:rPr>
              <w:t>729</w:t>
            </w:r>
            <w:r w:rsidRPr="00B1661C">
              <w:rPr>
                <w:rFonts w:ascii="Times New Roman" w:hAnsi="Times New Roman" w:cs="Times New Roman"/>
                <w:sz w:val="28"/>
                <w:szCs w:val="28"/>
              </w:rPr>
              <w:t xml:space="preserve"> рубл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</w:tr>
      <w:tr w:rsidR="003C7076" w:rsidRPr="00B45FFD" w:rsidTr="00911BA4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076" w:rsidRPr="00B45FFD" w:rsidRDefault="003C7076" w:rsidP="00911BA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76" w:rsidRPr="00B1661C" w:rsidRDefault="003C7076" w:rsidP="00911BA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661C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76" w:rsidRPr="00B1661C" w:rsidRDefault="00A92994" w:rsidP="00911BA4">
            <w:pPr>
              <w:ind w:firstLine="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7556</w:t>
            </w:r>
            <w:r w:rsidR="003C7076" w:rsidRPr="00B1661C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</w:tr>
      <w:tr w:rsidR="003C7076" w:rsidRPr="00B45FFD" w:rsidTr="00911BA4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076" w:rsidRPr="00B45FFD" w:rsidRDefault="003C7076" w:rsidP="00911BA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76" w:rsidRPr="00B1661C" w:rsidRDefault="003C7076" w:rsidP="00911BA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661C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76" w:rsidRPr="00B1661C" w:rsidRDefault="00A92994" w:rsidP="00A92994">
            <w:pPr>
              <w:ind w:firstLine="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8715</w:t>
            </w:r>
            <w:r w:rsidR="003C7076" w:rsidRPr="00B1661C">
              <w:rPr>
                <w:rFonts w:ascii="Times New Roman" w:hAnsi="Times New Roman" w:cs="Times New Roman"/>
                <w:sz w:val="28"/>
                <w:szCs w:val="28"/>
              </w:rPr>
              <w:t xml:space="preserve"> рубл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</w:p>
        </w:tc>
      </w:tr>
    </w:tbl>
    <w:p w:rsidR="003C7076" w:rsidRDefault="003C7076" w:rsidP="003C7076">
      <w:pPr>
        <w:outlineLvl w:val="1"/>
        <w:rPr>
          <w:rFonts w:ascii="Times New Roman" w:hAnsi="Times New Roman" w:cs="Times New Roman"/>
          <w:sz w:val="28"/>
          <w:szCs w:val="28"/>
        </w:rPr>
      </w:pPr>
    </w:p>
    <w:p w:rsidR="003C7076" w:rsidRDefault="003C7076" w:rsidP="003C7076">
      <w:pPr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B45FFD">
        <w:rPr>
          <w:rFonts w:ascii="Times New Roman" w:hAnsi="Times New Roman" w:cs="Times New Roman"/>
          <w:sz w:val="28"/>
          <w:szCs w:val="28"/>
        </w:rPr>
        <w:t>3. Профессиональная квалификационная группа профессий рабочих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5FFD">
        <w:rPr>
          <w:rFonts w:ascii="Times New Roman" w:hAnsi="Times New Roman" w:cs="Times New Roman"/>
          <w:sz w:val="28"/>
          <w:szCs w:val="28"/>
        </w:rPr>
        <w:t>культуры, искусства и кинематографии.</w:t>
      </w:r>
    </w:p>
    <w:p w:rsidR="003C7076" w:rsidRDefault="003C7076" w:rsidP="003C7076">
      <w:pPr>
        <w:outlineLvl w:val="1"/>
        <w:rPr>
          <w:rFonts w:ascii="Times New Roman" w:hAnsi="Times New Roman" w:cs="Times New Roman"/>
          <w:sz w:val="28"/>
          <w:szCs w:val="28"/>
        </w:rPr>
      </w:pPr>
      <w:r w:rsidRPr="00B45FFD">
        <w:rPr>
          <w:rFonts w:ascii="Times New Roman" w:hAnsi="Times New Roman" w:cs="Times New Roman"/>
          <w:sz w:val="28"/>
          <w:szCs w:val="28"/>
        </w:rPr>
        <w:t xml:space="preserve"> Размеры окладов (должностных окладов), ставок заработной платы по профессиям рабочих культуры, искусства и кинематографии устанавливаются на основе отнесения занимаемых ими профессий к квалификационным уровням ПКГ, утвержденным </w:t>
      </w:r>
      <w:hyperlink r:id="rId11" w:history="1">
        <w:r w:rsidRPr="0007463B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B45FFD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и социального развития Российской Федерации от 14.03.2008  № 121н  «Об утверждении профессиональных квалификационных групп профессий рабочих культуры, искусства и кинематографии»:</w:t>
      </w:r>
    </w:p>
    <w:p w:rsidR="003C7076" w:rsidRPr="00B45FFD" w:rsidRDefault="003C7076" w:rsidP="003C7076">
      <w:pPr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7310"/>
        <w:gridCol w:w="1839"/>
      </w:tblGrid>
      <w:tr w:rsidR="003C7076" w:rsidRPr="00B45FFD" w:rsidTr="00911BA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76" w:rsidRPr="00B45FFD" w:rsidRDefault="003C7076" w:rsidP="00911BA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B45FFD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76" w:rsidRPr="00B45FFD" w:rsidRDefault="003C7076" w:rsidP="00911BA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5FFD">
              <w:rPr>
                <w:rFonts w:ascii="Times New Roman" w:hAnsi="Times New Roman" w:cs="Times New Roman"/>
                <w:sz w:val="28"/>
                <w:szCs w:val="28"/>
              </w:rPr>
              <w:t>Профессии, отнесенные к ПКГ «Профессии рабочих культуры, искусства и кинематографии первого уровня»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7076" w:rsidRPr="00B45FFD" w:rsidRDefault="003C7076" w:rsidP="00A9299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661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92994">
              <w:rPr>
                <w:rFonts w:ascii="Times New Roman" w:hAnsi="Times New Roman" w:cs="Times New Roman"/>
                <w:sz w:val="28"/>
                <w:szCs w:val="28"/>
              </w:rPr>
              <w:t>173</w:t>
            </w:r>
            <w:r w:rsidRPr="00B1661C">
              <w:rPr>
                <w:rFonts w:ascii="Times New Roman" w:hAnsi="Times New Roman" w:cs="Times New Roman"/>
                <w:sz w:val="28"/>
                <w:szCs w:val="28"/>
              </w:rPr>
              <w:t xml:space="preserve"> рубл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1661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3C7076" w:rsidRPr="00B45FFD" w:rsidTr="00911BA4">
        <w:trPr>
          <w:trHeight w:val="631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7076" w:rsidRPr="00B45FFD" w:rsidRDefault="003C7076" w:rsidP="00911BA4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  <w:r w:rsidRPr="00B45FFD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9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76" w:rsidRPr="00B45FFD" w:rsidRDefault="003C7076" w:rsidP="00911BA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5FFD">
              <w:rPr>
                <w:rFonts w:ascii="Times New Roman" w:hAnsi="Times New Roman" w:cs="Times New Roman"/>
                <w:sz w:val="28"/>
                <w:szCs w:val="28"/>
              </w:rPr>
              <w:t>Профессии, отнесенные к ПКГ «Профессии рабочих культуры, искусства и кинематографии второго уровня»</w:t>
            </w:r>
          </w:p>
        </w:tc>
      </w:tr>
      <w:tr w:rsidR="003C7076" w:rsidRPr="00B45FFD" w:rsidTr="00911BA4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076" w:rsidRPr="00B45FFD" w:rsidRDefault="003C7076" w:rsidP="00911B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76" w:rsidRPr="00B45FFD" w:rsidRDefault="003C7076" w:rsidP="00911BA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5FFD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7076" w:rsidRPr="003D3EC2" w:rsidRDefault="003C7076" w:rsidP="00A92994">
            <w:pPr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92994">
              <w:rPr>
                <w:rFonts w:ascii="Times New Roman" w:hAnsi="Times New Roman" w:cs="Times New Roman"/>
                <w:sz w:val="28"/>
                <w:szCs w:val="28"/>
              </w:rPr>
              <w:t>267</w:t>
            </w:r>
            <w:r w:rsidRPr="00B1661C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</w:tr>
      <w:tr w:rsidR="003C7076" w:rsidRPr="00B45FFD" w:rsidTr="00911BA4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7076" w:rsidRPr="00B45FFD" w:rsidRDefault="003C7076" w:rsidP="00911B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76" w:rsidRPr="00B45FFD" w:rsidRDefault="003C7076" w:rsidP="00911BA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5FFD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7076" w:rsidRPr="003D3EC2" w:rsidRDefault="00A92994" w:rsidP="00263C9B">
            <w:pPr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63C9B">
              <w:rPr>
                <w:rFonts w:ascii="Times New Roman" w:hAnsi="Times New Roman" w:cs="Times New Roman"/>
                <w:sz w:val="28"/>
                <w:szCs w:val="28"/>
              </w:rPr>
              <w:t>423</w:t>
            </w:r>
            <w:r w:rsidR="003C7076" w:rsidRPr="00B1661C">
              <w:rPr>
                <w:rFonts w:ascii="Times New Roman" w:hAnsi="Times New Roman" w:cs="Times New Roman"/>
                <w:sz w:val="28"/>
                <w:szCs w:val="28"/>
              </w:rPr>
              <w:t xml:space="preserve"> рубл</w:t>
            </w:r>
            <w:r w:rsidR="00263C9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</w:tr>
      <w:tr w:rsidR="003C7076" w:rsidRPr="00B45FFD" w:rsidTr="00911BA4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7076" w:rsidRPr="00B45FFD" w:rsidRDefault="003C7076" w:rsidP="00911B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76" w:rsidRPr="00B45FFD" w:rsidRDefault="003C7076" w:rsidP="00911BA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5FFD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7076" w:rsidRPr="003D3EC2" w:rsidRDefault="00263C9B" w:rsidP="00911BA4">
            <w:pPr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7058</w:t>
            </w:r>
            <w:r w:rsidR="003C7076" w:rsidRPr="00B1661C">
              <w:rPr>
                <w:rFonts w:ascii="Times New Roman" w:hAnsi="Times New Roman" w:cs="Times New Roman"/>
                <w:sz w:val="28"/>
                <w:szCs w:val="28"/>
              </w:rPr>
              <w:t xml:space="preserve"> рубл</w:t>
            </w:r>
            <w:r w:rsidR="003C707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</w:tr>
      <w:tr w:rsidR="003C7076" w:rsidRPr="00B45FFD" w:rsidTr="00911BA4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76" w:rsidRPr="00B45FFD" w:rsidRDefault="003C7076" w:rsidP="00911B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76" w:rsidRPr="00B45FFD" w:rsidRDefault="003C7076" w:rsidP="00911BA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5FFD"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7076" w:rsidRPr="003D3EC2" w:rsidRDefault="009452B5" w:rsidP="00911BA4">
            <w:pPr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8502</w:t>
            </w:r>
            <w:r w:rsidR="003C7076" w:rsidRPr="00B1661C">
              <w:rPr>
                <w:rFonts w:ascii="Times New Roman" w:hAnsi="Times New Roman" w:cs="Times New Roman"/>
                <w:sz w:val="28"/>
                <w:szCs w:val="28"/>
              </w:rPr>
              <w:t xml:space="preserve"> рубля</w:t>
            </w:r>
          </w:p>
        </w:tc>
      </w:tr>
      <w:tr w:rsidR="003C7076" w:rsidRPr="00B45FFD" w:rsidTr="00911BA4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7076" w:rsidRPr="00B45FFD" w:rsidRDefault="003C7076" w:rsidP="00911BA4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  <w:r w:rsidRPr="00B45FFD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9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76" w:rsidRPr="00B45FFD" w:rsidRDefault="003C7076" w:rsidP="00911BA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5FFD">
              <w:rPr>
                <w:rFonts w:ascii="Times New Roman" w:hAnsi="Times New Roman" w:cs="Times New Roman"/>
                <w:sz w:val="28"/>
                <w:szCs w:val="28"/>
              </w:rPr>
              <w:t>Должности, отнесенные к ПКГ «Общеотраслевые профессии рабочих первого уровня»</w:t>
            </w:r>
          </w:p>
        </w:tc>
      </w:tr>
      <w:tr w:rsidR="003C7076" w:rsidRPr="00B45FFD" w:rsidTr="00911BA4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076" w:rsidRPr="00B45FFD" w:rsidRDefault="003C7076" w:rsidP="00911B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76" w:rsidRPr="00B45FFD" w:rsidRDefault="003C7076" w:rsidP="00911BA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5FFD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7076" w:rsidRPr="003D3EC2" w:rsidRDefault="009452B5" w:rsidP="00911BA4">
            <w:pPr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3016 </w:t>
            </w:r>
            <w:r w:rsidR="003C7076" w:rsidRPr="00E96ED1">
              <w:rPr>
                <w:rFonts w:ascii="Times New Roman" w:hAnsi="Times New Roman" w:cs="Times New Roman"/>
                <w:sz w:val="28"/>
                <w:szCs w:val="28"/>
              </w:rPr>
              <w:t>рубл</w:t>
            </w:r>
            <w:r w:rsidR="003C7076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</w:p>
        </w:tc>
      </w:tr>
      <w:tr w:rsidR="003C7076" w:rsidRPr="00B45FFD" w:rsidTr="00911BA4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76" w:rsidRPr="00B45FFD" w:rsidRDefault="003C7076" w:rsidP="00911B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76" w:rsidRPr="00B45FFD" w:rsidRDefault="003C7076" w:rsidP="00911BA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5FFD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7076" w:rsidRPr="003D3EC2" w:rsidRDefault="009452B5" w:rsidP="009452B5">
            <w:pPr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3161</w:t>
            </w:r>
            <w:r w:rsidR="003C7076" w:rsidRPr="00E96ED1">
              <w:rPr>
                <w:rFonts w:ascii="Times New Roman" w:hAnsi="Times New Roman" w:cs="Times New Roman"/>
                <w:sz w:val="28"/>
                <w:szCs w:val="28"/>
              </w:rPr>
              <w:t xml:space="preserve"> рубл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</w:tr>
      <w:tr w:rsidR="003C7076" w:rsidRPr="00B45FFD" w:rsidTr="00911BA4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7076" w:rsidRPr="00B45FFD" w:rsidRDefault="003C7076" w:rsidP="00911BA4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  <w:r w:rsidRPr="00B45FFD">
              <w:rPr>
                <w:rFonts w:ascii="Times New Roman" w:hAnsi="Times New Roman" w:cs="Times New Roman"/>
                <w:sz w:val="28"/>
                <w:szCs w:val="28"/>
              </w:rPr>
              <w:t>.4</w:t>
            </w:r>
          </w:p>
        </w:tc>
        <w:tc>
          <w:tcPr>
            <w:tcW w:w="9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76" w:rsidRPr="00B45FFD" w:rsidRDefault="003C7076" w:rsidP="00911BA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5FFD">
              <w:rPr>
                <w:rFonts w:ascii="Times New Roman" w:hAnsi="Times New Roman" w:cs="Times New Roman"/>
                <w:sz w:val="28"/>
                <w:szCs w:val="28"/>
              </w:rPr>
              <w:t>Должности, отнесенные к ПКГ «Общеотраслевые профессии рабочих второго уровня»</w:t>
            </w:r>
          </w:p>
        </w:tc>
      </w:tr>
      <w:tr w:rsidR="003C7076" w:rsidRPr="00B45FFD" w:rsidTr="00911BA4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076" w:rsidRPr="00B45FFD" w:rsidRDefault="003C7076" w:rsidP="00911B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76" w:rsidRPr="00B45FFD" w:rsidRDefault="003C7076" w:rsidP="00911BA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5FFD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7076" w:rsidRPr="00E96ED1" w:rsidRDefault="003C7076" w:rsidP="009452B5">
            <w:pPr>
              <w:ind w:firstLine="94"/>
              <w:rPr>
                <w:rFonts w:ascii="Times New Roman" w:hAnsi="Times New Roman" w:cs="Times New Roman"/>
                <w:sz w:val="28"/>
                <w:szCs w:val="28"/>
              </w:rPr>
            </w:pPr>
            <w:r w:rsidRPr="00E96E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452B5">
              <w:rPr>
                <w:rFonts w:ascii="Times New Roman" w:hAnsi="Times New Roman" w:cs="Times New Roman"/>
                <w:sz w:val="28"/>
                <w:szCs w:val="28"/>
              </w:rPr>
              <w:t>511</w:t>
            </w:r>
            <w:r w:rsidRPr="00E96ED1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</w:tr>
      <w:tr w:rsidR="003C7076" w:rsidRPr="00B45FFD" w:rsidTr="00911BA4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7076" w:rsidRPr="00B45FFD" w:rsidRDefault="003C7076" w:rsidP="00911B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76" w:rsidRPr="00B45FFD" w:rsidRDefault="003C7076" w:rsidP="00911BA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5FFD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7076" w:rsidRPr="00E96ED1" w:rsidRDefault="003C7076" w:rsidP="009452B5">
            <w:pPr>
              <w:ind w:firstLine="9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452B5">
              <w:rPr>
                <w:rFonts w:ascii="Times New Roman" w:hAnsi="Times New Roman" w:cs="Times New Roman"/>
                <w:sz w:val="28"/>
                <w:szCs w:val="28"/>
              </w:rPr>
              <w:t>282</w:t>
            </w:r>
            <w:r w:rsidRPr="00E96ED1">
              <w:rPr>
                <w:rFonts w:ascii="Times New Roman" w:hAnsi="Times New Roman" w:cs="Times New Roman"/>
                <w:sz w:val="28"/>
                <w:szCs w:val="28"/>
              </w:rPr>
              <w:t xml:space="preserve"> рубл</w:t>
            </w:r>
            <w:r w:rsidR="009452B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</w:tr>
      <w:tr w:rsidR="003C7076" w:rsidRPr="00B45FFD" w:rsidTr="00911BA4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7076" w:rsidRPr="00B45FFD" w:rsidRDefault="003C7076" w:rsidP="00911B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76" w:rsidRPr="00B45FFD" w:rsidRDefault="003C7076" w:rsidP="00911BA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5FFD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7076" w:rsidRPr="00E96ED1" w:rsidRDefault="003C7076" w:rsidP="009452B5">
            <w:pPr>
              <w:ind w:firstLine="94"/>
              <w:rPr>
                <w:rFonts w:ascii="Times New Roman" w:hAnsi="Times New Roman" w:cs="Times New Roman"/>
                <w:sz w:val="28"/>
                <w:szCs w:val="28"/>
              </w:rPr>
            </w:pPr>
            <w:r w:rsidRPr="00E96ED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452B5">
              <w:rPr>
                <w:rFonts w:ascii="Times New Roman" w:hAnsi="Times New Roman" w:cs="Times New Roman"/>
                <w:sz w:val="28"/>
                <w:szCs w:val="28"/>
              </w:rPr>
              <w:t>704</w:t>
            </w:r>
            <w:r w:rsidRPr="00E96ED1">
              <w:rPr>
                <w:rFonts w:ascii="Times New Roman" w:hAnsi="Times New Roman" w:cs="Times New Roman"/>
                <w:sz w:val="28"/>
                <w:szCs w:val="28"/>
              </w:rPr>
              <w:t xml:space="preserve"> рубл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</w:p>
        </w:tc>
      </w:tr>
      <w:tr w:rsidR="003C7076" w:rsidRPr="00B45FFD" w:rsidTr="00911BA4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76" w:rsidRPr="00B45FFD" w:rsidRDefault="003C7076" w:rsidP="00911B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76" w:rsidRPr="00B45FFD" w:rsidRDefault="003C7076" w:rsidP="00911BA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5FFD"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7076" w:rsidRPr="00E96ED1" w:rsidRDefault="003C7076" w:rsidP="00911BA4">
            <w:pPr>
              <w:ind w:firstLine="94"/>
              <w:rPr>
                <w:rFonts w:ascii="Times New Roman" w:hAnsi="Times New Roman" w:cs="Times New Roman"/>
                <w:sz w:val="28"/>
                <w:szCs w:val="28"/>
              </w:rPr>
            </w:pPr>
            <w:r w:rsidRPr="00E96E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452B5">
              <w:rPr>
                <w:rFonts w:ascii="Times New Roman" w:hAnsi="Times New Roman" w:cs="Times New Roman"/>
                <w:sz w:val="28"/>
                <w:szCs w:val="28"/>
              </w:rPr>
              <w:t>667</w:t>
            </w:r>
            <w:r w:rsidRPr="00E96ED1">
              <w:rPr>
                <w:rFonts w:ascii="Times New Roman" w:hAnsi="Times New Roman" w:cs="Times New Roman"/>
                <w:sz w:val="28"/>
                <w:szCs w:val="28"/>
              </w:rPr>
              <w:t xml:space="preserve"> рубля</w:t>
            </w:r>
          </w:p>
        </w:tc>
      </w:tr>
    </w:tbl>
    <w:p w:rsidR="003C7076" w:rsidRDefault="003C7076" w:rsidP="003C7076">
      <w:pPr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3C7076" w:rsidRDefault="003C7076" w:rsidP="003C7076">
      <w:pPr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B45FFD">
        <w:rPr>
          <w:rFonts w:ascii="Times New Roman" w:hAnsi="Times New Roman" w:cs="Times New Roman"/>
          <w:sz w:val="28"/>
          <w:szCs w:val="28"/>
        </w:rPr>
        <w:t>4. Минимальные размеры окладов (должностных окладов), ставок заработной платы по должностям руководителей специалистов и служащих, профессий рабочих, не вошедшим в квалификационные уровни ПКГ:</w:t>
      </w:r>
    </w:p>
    <w:p w:rsidR="003C7076" w:rsidRPr="00B45FFD" w:rsidRDefault="003C7076" w:rsidP="003C7076">
      <w:pPr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7090"/>
        <w:gridCol w:w="1982"/>
      </w:tblGrid>
      <w:tr w:rsidR="003C7076" w:rsidRPr="00B45FFD" w:rsidTr="00911BA4">
        <w:trPr>
          <w:trHeight w:val="32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076" w:rsidRPr="002440CC" w:rsidRDefault="003C7076" w:rsidP="00911BA4">
            <w:pPr>
              <w:ind w:firstLine="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440CC">
              <w:rPr>
                <w:rFonts w:ascii="Times New Roman" w:hAnsi="Times New Roman" w:cs="Times New Roman"/>
                <w:sz w:val="28"/>
                <w:szCs w:val="28"/>
              </w:rPr>
              <w:t>2.4.1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076" w:rsidRPr="002440CC" w:rsidRDefault="003C7076" w:rsidP="00911B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40CC">
              <w:rPr>
                <w:rFonts w:ascii="Times New Roman" w:hAnsi="Times New Roman" w:cs="Times New Roman"/>
                <w:sz w:val="28"/>
                <w:szCs w:val="28"/>
              </w:rPr>
              <w:t>Художественный руководитель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076" w:rsidRPr="00E96ED1" w:rsidRDefault="009452B5" w:rsidP="00911B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13073</w:t>
            </w:r>
            <w:r w:rsidR="003C70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7076" w:rsidRPr="00E96ED1">
              <w:rPr>
                <w:rFonts w:ascii="Times New Roman" w:hAnsi="Times New Roman" w:cs="Times New Roman"/>
                <w:sz w:val="28"/>
                <w:szCs w:val="28"/>
              </w:rPr>
              <w:t>рубл</w:t>
            </w:r>
            <w:r w:rsidR="003C707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</w:tr>
      <w:tr w:rsidR="003C7076" w:rsidRPr="00B45FFD" w:rsidTr="00911BA4">
        <w:trPr>
          <w:trHeight w:val="320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076" w:rsidRPr="002440CC" w:rsidRDefault="003C7076" w:rsidP="00911B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0" w:type="dxa"/>
            <w:tcBorders>
              <w:left w:val="single" w:sz="4" w:space="0" w:color="auto"/>
              <w:right w:val="single" w:sz="4" w:space="0" w:color="auto"/>
            </w:tcBorders>
          </w:tcPr>
          <w:p w:rsidR="003C7076" w:rsidRPr="002440CC" w:rsidRDefault="003C7076" w:rsidP="00911B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40CC">
              <w:rPr>
                <w:rFonts w:ascii="Times New Roman" w:hAnsi="Times New Roman" w:cs="Times New Roman"/>
                <w:sz w:val="28"/>
                <w:szCs w:val="28"/>
              </w:rPr>
              <w:t>Реставратор архивных и библиотечных материалов</w:t>
            </w:r>
          </w:p>
        </w:tc>
        <w:tc>
          <w:tcPr>
            <w:tcW w:w="1982" w:type="dxa"/>
            <w:tcBorders>
              <w:left w:val="single" w:sz="4" w:space="0" w:color="auto"/>
              <w:right w:val="single" w:sz="4" w:space="0" w:color="auto"/>
            </w:tcBorders>
          </w:tcPr>
          <w:p w:rsidR="003C7076" w:rsidRPr="00E96ED1" w:rsidRDefault="009452B5" w:rsidP="00911B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8502</w:t>
            </w:r>
            <w:r w:rsidR="003C7076" w:rsidRPr="00E96ED1">
              <w:rPr>
                <w:rFonts w:ascii="Times New Roman" w:hAnsi="Times New Roman" w:cs="Times New Roman"/>
                <w:sz w:val="28"/>
                <w:szCs w:val="28"/>
              </w:rPr>
              <w:t xml:space="preserve"> рубля</w:t>
            </w:r>
          </w:p>
        </w:tc>
      </w:tr>
      <w:tr w:rsidR="003C7076" w:rsidRPr="00B45FFD" w:rsidTr="00911BA4">
        <w:trPr>
          <w:trHeight w:val="320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076" w:rsidRPr="002440CC" w:rsidRDefault="003C7076" w:rsidP="00911B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0" w:type="dxa"/>
            <w:tcBorders>
              <w:left w:val="single" w:sz="4" w:space="0" w:color="auto"/>
              <w:right w:val="single" w:sz="4" w:space="0" w:color="auto"/>
            </w:tcBorders>
          </w:tcPr>
          <w:p w:rsidR="003C7076" w:rsidRPr="002440CC" w:rsidRDefault="003C7076" w:rsidP="00911B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40CC">
              <w:rPr>
                <w:rFonts w:ascii="Times New Roman" w:hAnsi="Times New Roman" w:cs="Times New Roman"/>
                <w:sz w:val="28"/>
                <w:szCs w:val="28"/>
              </w:rPr>
              <w:t>Закройщик</w:t>
            </w:r>
          </w:p>
        </w:tc>
        <w:tc>
          <w:tcPr>
            <w:tcW w:w="1982" w:type="dxa"/>
            <w:tcBorders>
              <w:left w:val="single" w:sz="4" w:space="0" w:color="auto"/>
              <w:right w:val="single" w:sz="4" w:space="0" w:color="auto"/>
            </w:tcBorders>
          </w:tcPr>
          <w:p w:rsidR="003C7076" w:rsidRPr="00E96ED1" w:rsidRDefault="009452B5" w:rsidP="00911B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8502</w:t>
            </w:r>
            <w:r w:rsidR="003C7076" w:rsidRPr="00E96ED1">
              <w:rPr>
                <w:rFonts w:ascii="Times New Roman" w:hAnsi="Times New Roman" w:cs="Times New Roman"/>
                <w:sz w:val="28"/>
                <w:szCs w:val="28"/>
              </w:rPr>
              <w:t xml:space="preserve"> рубля</w:t>
            </w:r>
          </w:p>
        </w:tc>
      </w:tr>
      <w:tr w:rsidR="003C7076" w:rsidRPr="00B45FFD" w:rsidTr="00911BA4">
        <w:trPr>
          <w:trHeight w:val="132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076" w:rsidRPr="002440CC" w:rsidRDefault="003C7076" w:rsidP="00911B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0" w:type="dxa"/>
            <w:tcBorders>
              <w:left w:val="single" w:sz="4" w:space="0" w:color="auto"/>
              <w:right w:val="single" w:sz="4" w:space="0" w:color="auto"/>
            </w:tcBorders>
          </w:tcPr>
          <w:p w:rsidR="003C7076" w:rsidRPr="002440CC" w:rsidRDefault="003C7076" w:rsidP="00911B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40CC">
              <w:rPr>
                <w:rFonts w:ascii="Times New Roman" w:hAnsi="Times New Roman" w:cs="Times New Roman"/>
                <w:sz w:val="28"/>
                <w:szCs w:val="28"/>
              </w:rPr>
              <w:t>Заведующий филиалом</w:t>
            </w:r>
          </w:p>
        </w:tc>
        <w:tc>
          <w:tcPr>
            <w:tcW w:w="1982" w:type="dxa"/>
            <w:tcBorders>
              <w:left w:val="single" w:sz="4" w:space="0" w:color="auto"/>
              <w:right w:val="single" w:sz="4" w:space="0" w:color="auto"/>
            </w:tcBorders>
          </w:tcPr>
          <w:p w:rsidR="003C7076" w:rsidRPr="00E96ED1" w:rsidRDefault="003C7076" w:rsidP="009452B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E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452B5">
              <w:rPr>
                <w:rFonts w:ascii="Times New Roman" w:hAnsi="Times New Roman" w:cs="Times New Roman"/>
                <w:sz w:val="28"/>
                <w:szCs w:val="28"/>
              </w:rPr>
              <w:t>577</w:t>
            </w:r>
            <w:r w:rsidRPr="00E96ED1">
              <w:rPr>
                <w:rFonts w:ascii="Times New Roman" w:hAnsi="Times New Roman" w:cs="Times New Roman"/>
                <w:sz w:val="28"/>
                <w:szCs w:val="28"/>
              </w:rPr>
              <w:t xml:space="preserve"> рубл</w:t>
            </w:r>
            <w:r w:rsidR="009452B5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</w:p>
        </w:tc>
      </w:tr>
      <w:tr w:rsidR="003C7076" w:rsidRPr="00B45FFD" w:rsidTr="00911BA4">
        <w:trPr>
          <w:trHeight w:val="320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076" w:rsidRPr="002440CC" w:rsidRDefault="003C7076" w:rsidP="00911B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0" w:type="dxa"/>
            <w:tcBorders>
              <w:left w:val="single" w:sz="4" w:space="0" w:color="auto"/>
              <w:right w:val="single" w:sz="4" w:space="0" w:color="auto"/>
            </w:tcBorders>
          </w:tcPr>
          <w:p w:rsidR="003C7076" w:rsidRPr="002440CC" w:rsidRDefault="003C7076" w:rsidP="00911B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40CC">
              <w:rPr>
                <w:rFonts w:ascii="Times New Roman" w:hAnsi="Times New Roman" w:cs="Times New Roman"/>
                <w:sz w:val="28"/>
                <w:szCs w:val="28"/>
              </w:rPr>
              <w:t>Переплетчик</w:t>
            </w:r>
          </w:p>
        </w:tc>
        <w:tc>
          <w:tcPr>
            <w:tcW w:w="1982" w:type="dxa"/>
            <w:tcBorders>
              <w:left w:val="single" w:sz="4" w:space="0" w:color="auto"/>
              <w:right w:val="single" w:sz="4" w:space="0" w:color="auto"/>
            </w:tcBorders>
          </w:tcPr>
          <w:p w:rsidR="003C7076" w:rsidRPr="00E96ED1" w:rsidRDefault="003C7076" w:rsidP="009452B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452B5">
              <w:rPr>
                <w:rFonts w:ascii="Times New Roman" w:hAnsi="Times New Roman" w:cs="Times New Roman"/>
                <w:sz w:val="28"/>
                <w:szCs w:val="28"/>
              </w:rPr>
              <w:t>173</w:t>
            </w:r>
            <w:r w:rsidRPr="00E96ED1">
              <w:rPr>
                <w:rFonts w:ascii="Times New Roman" w:hAnsi="Times New Roman" w:cs="Times New Roman"/>
                <w:sz w:val="28"/>
                <w:szCs w:val="28"/>
              </w:rPr>
              <w:t xml:space="preserve"> рубл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</w:tr>
      <w:tr w:rsidR="003C7076" w:rsidRPr="00B45FFD" w:rsidTr="00911BA4">
        <w:trPr>
          <w:trHeight w:val="320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076" w:rsidRPr="002440CC" w:rsidRDefault="003C7076" w:rsidP="00911B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0" w:type="dxa"/>
            <w:tcBorders>
              <w:left w:val="single" w:sz="4" w:space="0" w:color="auto"/>
              <w:right w:val="single" w:sz="4" w:space="0" w:color="auto"/>
            </w:tcBorders>
          </w:tcPr>
          <w:p w:rsidR="003C7076" w:rsidRPr="002440CC" w:rsidRDefault="003C7076" w:rsidP="00911B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40CC">
              <w:rPr>
                <w:rFonts w:ascii="Times New Roman" w:hAnsi="Times New Roman" w:cs="Times New Roman"/>
                <w:sz w:val="28"/>
                <w:szCs w:val="28"/>
              </w:rPr>
              <w:t>Швея</w:t>
            </w:r>
          </w:p>
        </w:tc>
        <w:tc>
          <w:tcPr>
            <w:tcW w:w="1982" w:type="dxa"/>
            <w:tcBorders>
              <w:left w:val="single" w:sz="4" w:space="0" w:color="auto"/>
              <w:right w:val="single" w:sz="4" w:space="0" w:color="auto"/>
            </w:tcBorders>
          </w:tcPr>
          <w:p w:rsidR="003C7076" w:rsidRPr="00B37C1F" w:rsidRDefault="009452B5" w:rsidP="00911B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6423</w:t>
            </w:r>
            <w:r w:rsidR="003C7076" w:rsidRPr="00E96ED1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</w:tr>
      <w:tr w:rsidR="003C7076" w:rsidRPr="00B45FFD" w:rsidTr="00911BA4">
        <w:trPr>
          <w:trHeight w:val="320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076" w:rsidRPr="002440CC" w:rsidRDefault="003C7076" w:rsidP="00911B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0" w:type="dxa"/>
            <w:tcBorders>
              <w:left w:val="single" w:sz="4" w:space="0" w:color="auto"/>
              <w:right w:val="single" w:sz="4" w:space="0" w:color="auto"/>
            </w:tcBorders>
          </w:tcPr>
          <w:p w:rsidR="003C7076" w:rsidRPr="002440CC" w:rsidRDefault="003C7076" w:rsidP="00911B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40CC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1982" w:type="dxa"/>
            <w:tcBorders>
              <w:left w:val="single" w:sz="4" w:space="0" w:color="auto"/>
              <w:right w:val="single" w:sz="4" w:space="0" w:color="auto"/>
            </w:tcBorders>
          </w:tcPr>
          <w:p w:rsidR="003C7076" w:rsidRPr="00517DB5" w:rsidRDefault="009452B5" w:rsidP="00911BA4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8683</w:t>
            </w:r>
            <w:r w:rsidR="003C7076" w:rsidRPr="000F51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рублей</w:t>
            </w:r>
          </w:p>
        </w:tc>
      </w:tr>
      <w:tr w:rsidR="003C7076" w:rsidRPr="00B45FFD" w:rsidTr="00911BA4">
        <w:trPr>
          <w:trHeight w:val="320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076" w:rsidRPr="002440CC" w:rsidRDefault="003C7076" w:rsidP="00911B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0" w:type="dxa"/>
            <w:tcBorders>
              <w:left w:val="single" w:sz="4" w:space="0" w:color="auto"/>
              <w:right w:val="single" w:sz="4" w:space="0" w:color="auto"/>
            </w:tcBorders>
          </w:tcPr>
          <w:p w:rsidR="003C7076" w:rsidRPr="002440CC" w:rsidRDefault="003C7076" w:rsidP="00911B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40CC">
              <w:rPr>
                <w:rFonts w:ascii="Times New Roman" w:hAnsi="Times New Roman" w:cs="Times New Roman"/>
                <w:sz w:val="28"/>
                <w:szCs w:val="28"/>
              </w:rPr>
              <w:t>Системный администратор</w:t>
            </w:r>
          </w:p>
        </w:tc>
        <w:tc>
          <w:tcPr>
            <w:tcW w:w="1982" w:type="dxa"/>
            <w:tcBorders>
              <w:left w:val="single" w:sz="4" w:space="0" w:color="auto"/>
              <w:right w:val="single" w:sz="4" w:space="0" w:color="auto"/>
            </w:tcBorders>
          </w:tcPr>
          <w:p w:rsidR="003C7076" w:rsidRPr="00517DB5" w:rsidRDefault="009452B5" w:rsidP="00911BA4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4282</w:t>
            </w:r>
            <w:r w:rsidR="003C7076" w:rsidRPr="00517D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рубл</w:t>
            </w:r>
            <w:r w:rsidR="003C70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ей</w:t>
            </w:r>
          </w:p>
        </w:tc>
      </w:tr>
      <w:tr w:rsidR="003C7076" w:rsidRPr="00B45FFD" w:rsidTr="00911BA4">
        <w:trPr>
          <w:trHeight w:val="320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076" w:rsidRPr="002440CC" w:rsidRDefault="003C7076" w:rsidP="00911B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0" w:type="dxa"/>
            <w:tcBorders>
              <w:left w:val="single" w:sz="4" w:space="0" w:color="auto"/>
              <w:right w:val="single" w:sz="4" w:space="0" w:color="auto"/>
            </w:tcBorders>
          </w:tcPr>
          <w:p w:rsidR="003C7076" w:rsidRPr="002440CC" w:rsidRDefault="003C7076" w:rsidP="00911B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40CC">
              <w:rPr>
                <w:rFonts w:ascii="Times New Roman" w:hAnsi="Times New Roman" w:cs="Times New Roman"/>
                <w:sz w:val="28"/>
                <w:szCs w:val="28"/>
              </w:rPr>
              <w:t>Заведующий структурным подразделением</w:t>
            </w:r>
          </w:p>
        </w:tc>
        <w:tc>
          <w:tcPr>
            <w:tcW w:w="1982" w:type="dxa"/>
            <w:tcBorders>
              <w:left w:val="single" w:sz="4" w:space="0" w:color="auto"/>
              <w:right w:val="single" w:sz="4" w:space="0" w:color="auto"/>
            </w:tcBorders>
          </w:tcPr>
          <w:p w:rsidR="003C7076" w:rsidRPr="00517DB5" w:rsidRDefault="009452B5" w:rsidP="00911BA4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9718</w:t>
            </w:r>
            <w:r w:rsidR="003C7076" w:rsidRPr="00517D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рублей</w:t>
            </w:r>
          </w:p>
        </w:tc>
      </w:tr>
    </w:tbl>
    <w:p w:rsidR="003C7076" w:rsidRDefault="003C7076" w:rsidP="003C7076">
      <w:pPr>
        <w:pStyle w:val="2"/>
        <w:ind w:left="0" w:firstLine="0"/>
        <w:jc w:val="center"/>
        <w:rPr>
          <w:b/>
          <w:bCs/>
          <w:sz w:val="28"/>
          <w:szCs w:val="28"/>
        </w:rPr>
      </w:pPr>
    </w:p>
    <w:p w:rsidR="003C7076" w:rsidRDefault="00911BA4" w:rsidP="003C7076">
      <w:pPr>
        <w:pStyle w:val="2"/>
        <w:ind w:left="0" w:firstLine="0"/>
        <w:rPr>
          <w:sz w:val="28"/>
          <w:szCs w:val="28"/>
        </w:rPr>
      </w:pPr>
      <w:r w:rsidRPr="00C8016C">
        <w:rPr>
          <w:sz w:val="28"/>
          <w:szCs w:val="28"/>
        </w:rPr>
        <w:t xml:space="preserve">          </w:t>
      </w:r>
      <w:r w:rsidR="003C7076" w:rsidRPr="00BC3004">
        <w:rPr>
          <w:sz w:val="28"/>
          <w:szCs w:val="28"/>
        </w:rPr>
        <w:t>2.5.</w:t>
      </w:r>
      <w:r w:rsidR="003C7076">
        <w:rPr>
          <w:sz w:val="28"/>
          <w:szCs w:val="28"/>
        </w:rPr>
        <w:t xml:space="preserve"> Условия, при которых размеры окладов (должностных окладов), ставок заработной платы работников учреждений могут устанавливаться выше минимальных размеров окладов (должностных окладов), ставок заработной платы, определяются приказом отдела культуры и кино администрации Большемуртинского района.</w:t>
      </w:r>
    </w:p>
    <w:p w:rsidR="003C7076" w:rsidRDefault="003C7076" w:rsidP="003C7076">
      <w:pPr>
        <w:pStyle w:val="2"/>
        <w:ind w:left="0" w:firstLine="0"/>
        <w:rPr>
          <w:sz w:val="28"/>
          <w:szCs w:val="28"/>
        </w:rPr>
      </w:pPr>
      <w:r>
        <w:rPr>
          <w:sz w:val="28"/>
          <w:szCs w:val="28"/>
        </w:rPr>
        <w:t>2.6. Минимальные размеры окладов (должностных окладов), ставок заработной платы работников учреждений увеличиваются при условии наличия квалификационной категории.</w:t>
      </w:r>
    </w:p>
    <w:p w:rsidR="003C7076" w:rsidRDefault="003C7076" w:rsidP="003C7076">
      <w:pPr>
        <w:pStyle w:val="2"/>
        <w:ind w:left="0"/>
        <w:rPr>
          <w:sz w:val="28"/>
          <w:szCs w:val="28"/>
        </w:rPr>
      </w:pPr>
      <w:r>
        <w:rPr>
          <w:sz w:val="28"/>
          <w:szCs w:val="28"/>
        </w:rPr>
        <w:t>2.6.1. Педагогическим работникам учреждений в зависимости от профессиональной квалификации и компетентности в следующих размерах:</w:t>
      </w:r>
    </w:p>
    <w:p w:rsidR="003C7076" w:rsidRDefault="003C7076" w:rsidP="003C7076">
      <w:pPr>
        <w:pStyle w:val="2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при наличии высшей квалификационной категории - 20%;</w:t>
      </w:r>
    </w:p>
    <w:p w:rsidR="003C7076" w:rsidRPr="00875326" w:rsidRDefault="003C7076" w:rsidP="003C7076">
      <w:pPr>
        <w:pStyle w:val="2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при наличии первой квалификационной категории - 15%;</w:t>
      </w:r>
    </w:p>
    <w:p w:rsidR="003C7076" w:rsidRDefault="003C7076" w:rsidP="003C7076">
      <w:pPr>
        <w:pStyle w:val="2"/>
        <w:ind w:left="0"/>
        <w:rPr>
          <w:sz w:val="28"/>
          <w:szCs w:val="28"/>
        </w:rPr>
      </w:pPr>
      <w:r>
        <w:rPr>
          <w:sz w:val="28"/>
          <w:szCs w:val="28"/>
        </w:rPr>
        <w:t>2.6.2.Водителям грузовых и легковых автомобилей, автобусов с учетом  классности в следующих размерах:</w:t>
      </w:r>
    </w:p>
    <w:p w:rsidR="003C7076" w:rsidRDefault="003C7076" w:rsidP="003C7076">
      <w:pPr>
        <w:pStyle w:val="2"/>
        <w:ind w:left="0"/>
        <w:rPr>
          <w:sz w:val="28"/>
          <w:szCs w:val="28"/>
        </w:rPr>
      </w:pPr>
      <w:r>
        <w:rPr>
          <w:sz w:val="28"/>
          <w:szCs w:val="28"/>
        </w:rPr>
        <w:t>первый класс на  25%;</w:t>
      </w:r>
    </w:p>
    <w:p w:rsidR="003C7076" w:rsidRDefault="003C7076" w:rsidP="003C7076">
      <w:pPr>
        <w:pStyle w:val="2"/>
        <w:ind w:left="0"/>
        <w:rPr>
          <w:sz w:val="28"/>
          <w:szCs w:val="28"/>
        </w:rPr>
      </w:pPr>
      <w:r>
        <w:rPr>
          <w:sz w:val="28"/>
          <w:szCs w:val="28"/>
        </w:rPr>
        <w:t>второй класс  на  10%.</w:t>
      </w:r>
    </w:p>
    <w:p w:rsidR="003C7076" w:rsidRPr="00415065" w:rsidRDefault="003C7076" w:rsidP="003C7076">
      <w:pPr>
        <w:pStyle w:val="2"/>
        <w:ind w:left="0"/>
        <w:rPr>
          <w:sz w:val="28"/>
          <w:szCs w:val="28"/>
        </w:rPr>
      </w:pPr>
      <w:r>
        <w:rPr>
          <w:sz w:val="28"/>
          <w:szCs w:val="28"/>
        </w:rPr>
        <w:t xml:space="preserve">2.7. Выплаты компенсационного характера и персональные, и стимулирующие выплаты устанавливаются от оклада (должностного оклада), ставки заработной платы без учета его увеличения, предусмотренного </w:t>
      </w:r>
      <w:r w:rsidRPr="001545F1">
        <w:rPr>
          <w:sz w:val="28"/>
          <w:szCs w:val="28"/>
        </w:rPr>
        <w:t>пунктом 2.6 примерного  положения</w:t>
      </w:r>
      <w:proofErr w:type="gramStart"/>
      <w:r w:rsidR="00C8016C">
        <w:rPr>
          <w:sz w:val="28"/>
          <w:szCs w:val="28"/>
        </w:rPr>
        <w:t>.</w:t>
      </w:r>
      <w:r>
        <w:rPr>
          <w:sz w:val="28"/>
          <w:szCs w:val="28"/>
        </w:rPr>
        <w:t>"</w:t>
      </w:r>
      <w:r w:rsidRPr="001545F1">
        <w:rPr>
          <w:sz w:val="28"/>
          <w:szCs w:val="28"/>
        </w:rPr>
        <w:t>.</w:t>
      </w:r>
      <w:proofErr w:type="gramEnd"/>
    </w:p>
    <w:p w:rsidR="003B71D8" w:rsidRPr="006D6168" w:rsidRDefault="00201DEF" w:rsidP="008E441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3B71D8" w:rsidRPr="006D616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B71D8" w:rsidRPr="006D616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С.В. Гриц.</w:t>
      </w:r>
    </w:p>
    <w:p w:rsidR="00C8016C" w:rsidRPr="00C8016C" w:rsidRDefault="001D2A11" w:rsidP="00C8016C">
      <w:pPr>
        <w:widowControl/>
        <w:autoSpaceDE/>
        <w:autoSpaceDN w:val="0"/>
        <w:ind w:firstLine="0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  <w:r w:rsidRPr="006D6168">
        <w:rPr>
          <w:rFonts w:ascii="Times New Roman" w:hAnsi="Times New Roman" w:cs="Times New Roman"/>
          <w:sz w:val="28"/>
          <w:szCs w:val="28"/>
          <w:lang w:eastAsia="en-US"/>
        </w:rPr>
        <w:t xml:space="preserve">    </w:t>
      </w:r>
      <w:r w:rsidR="004E7752" w:rsidRPr="006D6168">
        <w:rPr>
          <w:rFonts w:ascii="Times New Roman" w:hAnsi="Times New Roman" w:cs="Times New Roman"/>
          <w:sz w:val="28"/>
          <w:szCs w:val="28"/>
          <w:lang w:eastAsia="en-US"/>
        </w:rPr>
        <w:t xml:space="preserve">    </w:t>
      </w:r>
      <w:r w:rsidRPr="006D6168">
        <w:rPr>
          <w:rFonts w:ascii="Times New Roman" w:hAnsi="Times New Roman" w:cs="Times New Roman"/>
          <w:sz w:val="28"/>
          <w:szCs w:val="28"/>
          <w:lang w:eastAsia="en-US"/>
        </w:rPr>
        <w:t xml:space="preserve">3. </w:t>
      </w:r>
      <w:r w:rsidR="00C8016C" w:rsidRPr="00C8016C">
        <w:rPr>
          <w:rFonts w:ascii="Times New Roman" w:hAnsi="Times New Roman" w:cs="Times New Roman"/>
          <w:sz w:val="28"/>
          <w:szCs w:val="28"/>
          <w:lang w:eastAsia="en-US"/>
        </w:rPr>
        <w:t>Настоящее постановление вступает в силу после его официального     опубликования (обнародования) в установленном порядке</w:t>
      </w:r>
      <w:r w:rsidR="00C8016C">
        <w:rPr>
          <w:rFonts w:ascii="Times New Roman" w:hAnsi="Times New Roman" w:cs="Times New Roman"/>
          <w:sz w:val="28"/>
          <w:szCs w:val="28"/>
          <w:lang w:eastAsia="en-US"/>
        </w:rPr>
        <w:t xml:space="preserve"> и распространяется на </w:t>
      </w:r>
      <w:proofErr w:type="gramStart"/>
      <w:r w:rsidR="00C8016C">
        <w:rPr>
          <w:rFonts w:ascii="Times New Roman" w:hAnsi="Times New Roman" w:cs="Times New Roman"/>
          <w:sz w:val="28"/>
          <w:szCs w:val="28"/>
          <w:lang w:eastAsia="en-US"/>
        </w:rPr>
        <w:t>правоотношения</w:t>
      </w:r>
      <w:proofErr w:type="gramEnd"/>
      <w:r w:rsidR="00C8016C">
        <w:rPr>
          <w:rFonts w:ascii="Times New Roman" w:hAnsi="Times New Roman" w:cs="Times New Roman"/>
          <w:sz w:val="28"/>
          <w:szCs w:val="28"/>
          <w:lang w:eastAsia="en-US"/>
        </w:rPr>
        <w:t xml:space="preserve"> возникшие</w:t>
      </w:r>
      <w:r w:rsidR="001242A5">
        <w:rPr>
          <w:rFonts w:ascii="Times New Roman" w:hAnsi="Times New Roman" w:cs="Times New Roman"/>
          <w:sz w:val="28"/>
          <w:szCs w:val="28"/>
          <w:lang w:eastAsia="en-US"/>
        </w:rPr>
        <w:t xml:space="preserve"> с 01.10.2020</w:t>
      </w:r>
      <w:r w:rsidR="00C8016C" w:rsidRPr="00C8016C">
        <w:rPr>
          <w:rFonts w:ascii="Times New Roman" w:hAnsi="Times New Roman" w:cs="Times New Roman"/>
          <w:sz w:val="28"/>
          <w:szCs w:val="28"/>
          <w:lang w:eastAsia="en-US"/>
        </w:rPr>
        <w:t xml:space="preserve"> г. </w:t>
      </w:r>
    </w:p>
    <w:p w:rsidR="003B71D8" w:rsidRPr="006D6168" w:rsidRDefault="003B71D8" w:rsidP="003B71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B71D8" w:rsidRPr="006D6168" w:rsidRDefault="003B71D8" w:rsidP="003B71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B71D8" w:rsidRDefault="00C8016C" w:rsidP="003B71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1242A5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244E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6B244E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        </w:t>
      </w:r>
      <w:r w:rsidR="00CE7125">
        <w:rPr>
          <w:rFonts w:ascii="Times New Roman" w:hAnsi="Times New Roman" w:cs="Times New Roman"/>
          <w:sz w:val="28"/>
          <w:szCs w:val="28"/>
        </w:rPr>
        <w:t xml:space="preserve">   </w:t>
      </w:r>
      <w:r w:rsidR="006B244E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Рудницкая</w:t>
      </w:r>
      <w:proofErr w:type="spellEnd"/>
    </w:p>
    <w:p w:rsidR="003B71D8" w:rsidRDefault="003B71D8" w:rsidP="0031653A">
      <w:pPr>
        <w:pStyle w:val="a3"/>
        <w:ind w:left="5954"/>
        <w:jc w:val="both"/>
        <w:rPr>
          <w:rFonts w:ascii="Times New Roman" w:hAnsi="Times New Roman"/>
        </w:rPr>
      </w:pPr>
    </w:p>
    <w:p w:rsidR="003B71D8" w:rsidRDefault="003B71D8" w:rsidP="0031653A">
      <w:pPr>
        <w:pStyle w:val="a3"/>
        <w:ind w:left="5954"/>
        <w:jc w:val="both"/>
        <w:rPr>
          <w:rFonts w:ascii="Times New Roman" w:hAnsi="Times New Roman"/>
        </w:rPr>
      </w:pPr>
    </w:p>
    <w:p w:rsidR="003B71D8" w:rsidRDefault="003B71D8" w:rsidP="0031653A">
      <w:pPr>
        <w:pStyle w:val="a3"/>
        <w:ind w:left="5954"/>
        <w:jc w:val="both"/>
        <w:rPr>
          <w:rFonts w:ascii="Times New Roman" w:hAnsi="Times New Roman"/>
        </w:rPr>
      </w:pPr>
    </w:p>
    <w:p w:rsidR="00201DEF" w:rsidRDefault="00201DEF" w:rsidP="0031653A">
      <w:pPr>
        <w:pStyle w:val="a3"/>
        <w:ind w:left="5954"/>
        <w:jc w:val="both"/>
        <w:rPr>
          <w:rFonts w:ascii="Times New Roman" w:hAnsi="Times New Roman"/>
        </w:rPr>
      </w:pPr>
    </w:p>
    <w:p w:rsidR="003B71D8" w:rsidRDefault="003B71D8" w:rsidP="0031653A">
      <w:pPr>
        <w:pStyle w:val="a3"/>
        <w:ind w:left="5954"/>
        <w:jc w:val="both"/>
        <w:rPr>
          <w:rFonts w:ascii="Times New Roman" w:hAnsi="Times New Roman"/>
        </w:rPr>
      </w:pPr>
    </w:p>
    <w:p w:rsidR="003B71D8" w:rsidRDefault="003B71D8" w:rsidP="003B71D8">
      <w:pPr>
        <w:pStyle w:val="a3"/>
        <w:jc w:val="both"/>
        <w:rPr>
          <w:rFonts w:ascii="Times New Roman" w:hAnsi="Times New Roman"/>
        </w:rPr>
      </w:pPr>
    </w:p>
    <w:p w:rsidR="00616685" w:rsidRDefault="00616685" w:rsidP="0031653A">
      <w:pPr>
        <w:pStyle w:val="a3"/>
        <w:ind w:left="5954"/>
        <w:jc w:val="both"/>
        <w:rPr>
          <w:rFonts w:ascii="Times New Roman" w:hAnsi="Times New Roman"/>
        </w:rPr>
      </w:pPr>
    </w:p>
    <w:p w:rsidR="00616685" w:rsidRDefault="00616685" w:rsidP="0031653A">
      <w:pPr>
        <w:pStyle w:val="a3"/>
        <w:ind w:left="5954"/>
        <w:jc w:val="both"/>
        <w:rPr>
          <w:rFonts w:ascii="Times New Roman" w:hAnsi="Times New Roman"/>
        </w:rPr>
      </w:pPr>
    </w:p>
    <w:p w:rsidR="007422FE" w:rsidRDefault="007422FE" w:rsidP="0031653A">
      <w:pPr>
        <w:pStyle w:val="a3"/>
        <w:ind w:left="5954"/>
        <w:jc w:val="both"/>
        <w:rPr>
          <w:rFonts w:ascii="Times New Roman" w:hAnsi="Times New Roman"/>
        </w:rPr>
      </w:pPr>
    </w:p>
    <w:p w:rsidR="007422FE" w:rsidRDefault="007422FE" w:rsidP="0031653A">
      <w:pPr>
        <w:pStyle w:val="a3"/>
        <w:ind w:left="5954"/>
        <w:jc w:val="both"/>
        <w:rPr>
          <w:rFonts w:ascii="Times New Roman" w:hAnsi="Times New Roman"/>
        </w:rPr>
      </w:pPr>
    </w:p>
    <w:sectPr w:rsidR="007422FE" w:rsidSect="007F0371">
      <w:pgSz w:w="11906" w:h="16838"/>
      <w:pgMar w:top="426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43C" w:rsidRDefault="009F343C" w:rsidP="0059581C">
      <w:r>
        <w:separator/>
      </w:r>
    </w:p>
  </w:endnote>
  <w:endnote w:type="continuationSeparator" w:id="0">
    <w:p w:rsidR="009F343C" w:rsidRDefault="009F343C" w:rsidP="00595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43C" w:rsidRDefault="009F343C" w:rsidP="0059581C">
      <w:r>
        <w:separator/>
      </w:r>
    </w:p>
  </w:footnote>
  <w:footnote w:type="continuationSeparator" w:id="0">
    <w:p w:rsidR="009F343C" w:rsidRDefault="009F343C" w:rsidP="005958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25E0B"/>
    <w:multiLevelType w:val="hybridMultilevel"/>
    <w:tmpl w:val="9F18CE1E"/>
    <w:lvl w:ilvl="0" w:tplc="06DC66E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566EFE"/>
    <w:multiLevelType w:val="hybridMultilevel"/>
    <w:tmpl w:val="F1446B16"/>
    <w:lvl w:ilvl="0" w:tplc="72C687D8">
      <w:start w:val="1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5207"/>
    <w:rsid w:val="000102F7"/>
    <w:rsid w:val="000445B1"/>
    <w:rsid w:val="0004725D"/>
    <w:rsid w:val="000553CC"/>
    <w:rsid w:val="00066C3D"/>
    <w:rsid w:val="0007463B"/>
    <w:rsid w:val="00095BAC"/>
    <w:rsid w:val="00097AB8"/>
    <w:rsid w:val="000C0379"/>
    <w:rsid w:val="000C21B5"/>
    <w:rsid w:val="000C426C"/>
    <w:rsid w:val="000C5B22"/>
    <w:rsid w:val="000E10A5"/>
    <w:rsid w:val="000E546D"/>
    <w:rsid w:val="000F1B3E"/>
    <w:rsid w:val="000F5115"/>
    <w:rsid w:val="001012A2"/>
    <w:rsid w:val="00104888"/>
    <w:rsid w:val="00110E52"/>
    <w:rsid w:val="00113861"/>
    <w:rsid w:val="00116239"/>
    <w:rsid w:val="00120A08"/>
    <w:rsid w:val="00121367"/>
    <w:rsid w:val="0012315C"/>
    <w:rsid w:val="001242A5"/>
    <w:rsid w:val="001317C1"/>
    <w:rsid w:val="001370ED"/>
    <w:rsid w:val="00137850"/>
    <w:rsid w:val="00150B1F"/>
    <w:rsid w:val="001545F1"/>
    <w:rsid w:val="00155D0A"/>
    <w:rsid w:val="00170C0C"/>
    <w:rsid w:val="001806D4"/>
    <w:rsid w:val="00187E9E"/>
    <w:rsid w:val="00192B88"/>
    <w:rsid w:val="001A65C4"/>
    <w:rsid w:val="001B3F11"/>
    <w:rsid w:val="001D2A11"/>
    <w:rsid w:val="001E7CC5"/>
    <w:rsid w:val="001F27A5"/>
    <w:rsid w:val="001F3C6D"/>
    <w:rsid w:val="001F5A5D"/>
    <w:rsid w:val="001F61FF"/>
    <w:rsid w:val="00200493"/>
    <w:rsid w:val="00200CA9"/>
    <w:rsid w:val="00201DEF"/>
    <w:rsid w:val="002158A3"/>
    <w:rsid w:val="00223D1B"/>
    <w:rsid w:val="002316FD"/>
    <w:rsid w:val="002440CC"/>
    <w:rsid w:val="00246AFE"/>
    <w:rsid w:val="00251760"/>
    <w:rsid w:val="00252070"/>
    <w:rsid w:val="00253F2C"/>
    <w:rsid w:val="00262195"/>
    <w:rsid w:val="00263C9B"/>
    <w:rsid w:val="0026574C"/>
    <w:rsid w:val="00267180"/>
    <w:rsid w:val="00275558"/>
    <w:rsid w:val="00277087"/>
    <w:rsid w:val="00284A41"/>
    <w:rsid w:val="002867C4"/>
    <w:rsid w:val="0029117D"/>
    <w:rsid w:val="002967AD"/>
    <w:rsid w:val="002A0755"/>
    <w:rsid w:val="002A217B"/>
    <w:rsid w:val="002B575D"/>
    <w:rsid w:val="002B63E6"/>
    <w:rsid w:val="002C2B16"/>
    <w:rsid w:val="002C3117"/>
    <w:rsid w:val="002E71EB"/>
    <w:rsid w:val="002F0709"/>
    <w:rsid w:val="002F19C8"/>
    <w:rsid w:val="002F2F3C"/>
    <w:rsid w:val="002F4880"/>
    <w:rsid w:val="00301D0A"/>
    <w:rsid w:val="00304025"/>
    <w:rsid w:val="00304565"/>
    <w:rsid w:val="003122EF"/>
    <w:rsid w:val="00313A68"/>
    <w:rsid w:val="00314129"/>
    <w:rsid w:val="0031653A"/>
    <w:rsid w:val="00323EFF"/>
    <w:rsid w:val="00326EEA"/>
    <w:rsid w:val="00331A64"/>
    <w:rsid w:val="00346A6E"/>
    <w:rsid w:val="003515E6"/>
    <w:rsid w:val="00367E50"/>
    <w:rsid w:val="0037272C"/>
    <w:rsid w:val="00374F78"/>
    <w:rsid w:val="0038647D"/>
    <w:rsid w:val="0039001D"/>
    <w:rsid w:val="003921BC"/>
    <w:rsid w:val="00393D22"/>
    <w:rsid w:val="003954D8"/>
    <w:rsid w:val="003A5601"/>
    <w:rsid w:val="003B2F4B"/>
    <w:rsid w:val="003B42F8"/>
    <w:rsid w:val="003B4509"/>
    <w:rsid w:val="003B5B87"/>
    <w:rsid w:val="003B71D8"/>
    <w:rsid w:val="003C46E7"/>
    <w:rsid w:val="003C6BCB"/>
    <w:rsid w:val="003C7076"/>
    <w:rsid w:val="003D3EC2"/>
    <w:rsid w:val="003E5C23"/>
    <w:rsid w:val="003E6A6D"/>
    <w:rsid w:val="003E7E8A"/>
    <w:rsid w:val="003F0607"/>
    <w:rsid w:val="003F5287"/>
    <w:rsid w:val="003F5C19"/>
    <w:rsid w:val="003F7344"/>
    <w:rsid w:val="003F7714"/>
    <w:rsid w:val="004034A7"/>
    <w:rsid w:val="00415065"/>
    <w:rsid w:val="00421006"/>
    <w:rsid w:val="00442598"/>
    <w:rsid w:val="00454F14"/>
    <w:rsid w:val="004644EF"/>
    <w:rsid w:val="004653AE"/>
    <w:rsid w:val="0047433D"/>
    <w:rsid w:val="00494648"/>
    <w:rsid w:val="004A58E6"/>
    <w:rsid w:val="004B53FD"/>
    <w:rsid w:val="004C0615"/>
    <w:rsid w:val="004C0B4F"/>
    <w:rsid w:val="004C18AE"/>
    <w:rsid w:val="004C3CF6"/>
    <w:rsid w:val="004C6B1A"/>
    <w:rsid w:val="004D222F"/>
    <w:rsid w:val="004D3060"/>
    <w:rsid w:val="004D694D"/>
    <w:rsid w:val="004D7259"/>
    <w:rsid w:val="004D7C23"/>
    <w:rsid w:val="004E2E4D"/>
    <w:rsid w:val="004E7752"/>
    <w:rsid w:val="0050148F"/>
    <w:rsid w:val="005017C0"/>
    <w:rsid w:val="00501FF2"/>
    <w:rsid w:val="00517DB5"/>
    <w:rsid w:val="0052046A"/>
    <w:rsid w:val="00523168"/>
    <w:rsid w:val="00531832"/>
    <w:rsid w:val="00534332"/>
    <w:rsid w:val="00540BD9"/>
    <w:rsid w:val="00546F85"/>
    <w:rsid w:val="00555427"/>
    <w:rsid w:val="005573F4"/>
    <w:rsid w:val="00557E82"/>
    <w:rsid w:val="00563780"/>
    <w:rsid w:val="005665FC"/>
    <w:rsid w:val="005727DF"/>
    <w:rsid w:val="0057550A"/>
    <w:rsid w:val="00577DCA"/>
    <w:rsid w:val="00583478"/>
    <w:rsid w:val="005837D6"/>
    <w:rsid w:val="0058444A"/>
    <w:rsid w:val="00593752"/>
    <w:rsid w:val="0059581C"/>
    <w:rsid w:val="005A1519"/>
    <w:rsid w:val="005A3D26"/>
    <w:rsid w:val="005A7F5E"/>
    <w:rsid w:val="005C31CB"/>
    <w:rsid w:val="005D00F5"/>
    <w:rsid w:val="005E1A9D"/>
    <w:rsid w:val="005E3A5E"/>
    <w:rsid w:val="005E3F05"/>
    <w:rsid w:val="005E52D8"/>
    <w:rsid w:val="005F0495"/>
    <w:rsid w:val="005F27DC"/>
    <w:rsid w:val="00601E2A"/>
    <w:rsid w:val="00603211"/>
    <w:rsid w:val="00605885"/>
    <w:rsid w:val="006118F9"/>
    <w:rsid w:val="006125C6"/>
    <w:rsid w:val="006152A1"/>
    <w:rsid w:val="00616685"/>
    <w:rsid w:val="006236E7"/>
    <w:rsid w:val="00625639"/>
    <w:rsid w:val="00632D3F"/>
    <w:rsid w:val="00645F2E"/>
    <w:rsid w:val="0065256F"/>
    <w:rsid w:val="0065430A"/>
    <w:rsid w:val="00655532"/>
    <w:rsid w:val="00672FF5"/>
    <w:rsid w:val="0069315E"/>
    <w:rsid w:val="006A0017"/>
    <w:rsid w:val="006B244E"/>
    <w:rsid w:val="006B53DD"/>
    <w:rsid w:val="006C08D1"/>
    <w:rsid w:val="006C41F7"/>
    <w:rsid w:val="006C5389"/>
    <w:rsid w:val="006D4207"/>
    <w:rsid w:val="006D6168"/>
    <w:rsid w:val="006E03EF"/>
    <w:rsid w:val="00701765"/>
    <w:rsid w:val="007065D4"/>
    <w:rsid w:val="00711DA9"/>
    <w:rsid w:val="00714B22"/>
    <w:rsid w:val="00717540"/>
    <w:rsid w:val="007270F8"/>
    <w:rsid w:val="00727F4C"/>
    <w:rsid w:val="007357F2"/>
    <w:rsid w:val="007422FE"/>
    <w:rsid w:val="00745131"/>
    <w:rsid w:val="0075041B"/>
    <w:rsid w:val="007511C8"/>
    <w:rsid w:val="007546CE"/>
    <w:rsid w:val="0075565A"/>
    <w:rsid w:val="00755682"/>
    <w:rsid w:val="00764BF1"/>
    <w:rsid w:val="00777B60"/>
    <w:rsid w:val="0079268E"/>
    <w:rsid w:val="0079591C"/>
    <w:rsid w:val="007A2FF4"/>
    <w:rsid w:val="007A51C1"/>
    <w:rsid w:val="007C3630"/>
    <w:rsid w:val="007D186A"/>
    <w:rsid w:val="007D70CB"/>
    <w:rsid w:val="007E4670"/>
    <w:rsid w:val="007F0371"/>
    <w:rsid w:val="007F287E"/>
    <w:rsid w:val="00807C37"/>
    <w:rsid w:val="00820180"/>
    <w:rsid w:val="008336F3"/>
    <w:rsid w:val="00840996"/>
    <w:rsid w:val="00844F69"/>
    <w:rsid w:val="00865A2A"/>
    <w:rsid w:val="00867C2D"/>
    <w:rsid w:val="00874718"/>
    <w:rsid w:val="00875326"/>
    <w:rsid w:val="00876DEC"/>
    <w:rsid w:val="008828B0"/>
    <w:rsid w:val="00885AA1"/>
    <w:rsid w:val="0089359F"/>
    <w:rsid w:val="0089476E"/>
    <w:rsid w:val="00894EE0"/>
    <w:rsid w:val="008A391E"/>
    <w:rsid w:val="008A52BB"/>
    <w:rsid w:val="008A5618"/>
    <w:rsid w:val="008B1074"/>
    <w:rsid w:val="008D2442"/>
    <w:rsid w:val="008D30CA"/>
    <w:rsid w:val="008D74C8"/>
    <w:rsid w:val="008D7F9F"/>
    <w:rsid w:val="008E1ECA"/>
    <w:rsid w:val="008E4414"/>
    <w:rsid w:val="008F076C"/>
    <w:rsid w:val="008F3A68"/>
    <w:rsid w:val="00902503"/>
    <w:rsid w:val="0090767D"/>
    <w:rsid w:val="00907DDB"/>
    <w:rsid w:val="00907FE4"/>
    <w:rsid w:val="00911BA4"/>
    <w:rsid w:val="009148BF"/>
    <w:rsid w:val="0091513C"/>
    <w:rsid w:val="0091745B"/>
    <w:rsid w:val="00920123"/>
    <w:rsid w:val="009310CE"/>
    <w:rsid w:val="009343ED"/>
    <w:rsid w:val="00934BA9"/>
    <w:rsid w:val="009430B2"/>
    <w:rsid w:val="009447F6"/>
    <w:rsid w:val="009452B5"/>
    <w:rsid w:val="00945C82"/>
    <w:rsid w:val="00945CAD"/>
    <w:rsid w:val="00950012"/>
    <w:rsid w:val="00964D0B"/>
    <w:rsid w:val="009668D8"/>
    <w:rsid w:val="009678E4"/>
    <w:rsid w:val="009877C1"/>
    <w:rsid w:val="00990000"/>
    <w:rsid w:val="0099487E"/>
    <w:rsid w:val="009A4DEC"/>
    <w:rsid w:val="009B655D"/>
    <w:rsid w:val="009C3B0C"/>
    <w:rsid w:val="009C58F8"/>
    <w:rsid w:val="009D5ECC"/>
    <w:rsid w:val="009E1A9D"/>
    <w:rsid w:val="009F15B0"/>
    <w:rsid w:val="009F343C"/>
    <w:rsid w:val="009F4E8C"/>
    <w:rsid w:val="009F7CC6"/>
    <w:rsid w:val="00A02B77"/>
    <w:rsid w:val="00A1249C"/>
    <w:rsid w:val="00A2009D"/>
    <w:rsid w:val="00A208F0"/>
    <w:rsid w:val="00A259FE"/>
    <w:rsid w:val="00A26BAE"/>
    <w:rsid w:val="00A277FE"/>
    <w:rsid w:val="00A46070"/>
    <w:rsid w:val="00A53466"/>
    <w:rsid w:val="00A5534A"/>
    <w:rsid w:val="00A61746"/>
    <w:rsid w:val="00A62546"/>
    <w:rsid w:val="00A76EB3"/>
    <w:rsid w:val="00A92994"/>
    <w:rsid w:val="00AA4396"/>
    <w:rsid w:val="00AB1469"/>
    <w:rsid w:val="00AC2501"/>
    <w:rsid w:val="00AE0D66"/>
    <w:rsid w:val="00AE1498"/>
    <w:rsid w:val="00AE2B4E"/>
    <w:rsid w:val="00AE381D"/>
    <w:rsid w:val="00AF1E38"/>
    <w:rsid w:val="00AF55AF"/>
    <w:rsid w:val="00AF62EA"/>
    <w:rsid w:val="00B13D0B"/>
    <w:rsid w:val="00B1661C"/>
    <w:rsid w:val="00B16BC2"/>
    <w:rsid w:val="00B321F7"/>
    <w:rsid w:val="00B345FA"/>
    <w:rsid w:val="00B37C1F"/>
    <w:rsid w:val="00B44782"/>
    <w:rsid w:val="00B5179F"/>
    <w:rsid w:val="00B52381"/>
    <w:rsid w:val="00B57B7B"/>
    <w:rsid w:val="00B6257B"/>
    <w:rsid w:val="00B714CF"/>
    <w:rsid w:val="00B814FF"/>
    <w:rsid w:val="00B83297"/>
    <w:rsid w:val="00B856C8"/>
    <w:rsid w:val="00B904D1"/>
    <w:rsid w:val="00B90CDE"/>
    <w:rsid w:val="00BA5879"/>
    <w:rsid w:val="00BA6A56"/>
    <w:rsid w:val="00BB6BAF"/>
    <w:rsid w:val="00BC3004"/>
    <w:rsid w:val="00BE48C5"/>
    <w:rsid w:val="00BE74C4"/>
    <w:rsid w:val="00C36449"/>
    <w:rsid w:val="00C366FF"/>
    <w:rsid w:val="00C415CD"/>
    <w:rsid w:val="00C52C14"/>
    <w:rsid w:val="00C53AF0"/>
    <w:rsid w:val="00C54AC1"/>
    <w:rsid w:val="00C61CDF"/>
    <w:rsid w:val="00C65941"/>
    <w:rsid w:val="00C7177E"/>
    <w:rsid w:val="00C8016C"/>
    <w:rsid w:val="00C8794A"/>
    <w:rsid w:val="00C9319A"/>
    <w:rsid w:val="00C94E72"/>
    <w:rsid w:val="00C95B7C"/>
    <w:rsid w:val="00CA4BF5"/>
    <w:rsid w:val="00CB18DA"/>
    <w:rsid w:val="00CB765A"/>
    <w:rsid w:val="00CC6722"/>
    <w:rsid w:val="00CE3008"/>
    <w:rsid w:val="00CE7125"/>
    <w:rsid w:val="00CE7FD7"/>
    <w:rsid w:val="00CF036A"/>
    <w:rsid w:val="00CF5207"/>
    <w:rsid w:val="00D02E76"/>
    <w:rsid w:val="00D0521B"/>
    <w:rsid w:val="00D06E33"/>
    <w:rsid w:val="00D12F9B"/>
    <w:rsid w:val="00D1513E"/>
    <w:rsid w:val="00D16449"/>
    <w:rsid w:val="00D25914"/>
    <w:rsid w:val="00D26A9F"/>
    <w:rsid w:val="00D356F6"/>
    <w:rsid w:val="00D410C2"/>
    <w:rsid w:val="00D43741"/>
    <w:rsid w:val="00D444FD"/>
    <w:rsid w:val="00D458FB"/>
    <w:rsid w:val="00D519F7"/>
    <w:rsid w:val="00D535D6"/>
    <w:rsid w:val="00D54777"/>
    <w:rsid w:val="00D5568C"/>
    <w:rsid w:val="00D63787"/>
    <w:rsid w:val="00D80F0A"/>
    <w:rsid w:val="00D83B58"/>
    <w:rsid w:val="00D8428E"/>
    <w:rsid w:val="00DA1C92"/>
    <w:rsid w:val="00DA7034"/>
    <w:rsid w:val="00DC23EA"/>
    <w:rsid w:val="00DC793A"/>
    <w:rsid w:val="00DD02DF"/>
    <w:rsid w:val="00DD248E"/>
    <w:rsid w:val="00DD6DB6"/>
    <w:rsid w:val="00DE51F6"/>
    <w:rsid w:val="00DE53B2"/>
    <w:rsid w:val="00DF1A85"/>
    <w:rsid w:val="00DF2600"/>
    <w:rsid w:val="00E032BA"/>
    <w:rsid w:val="00E118D1"/>
    <w:rsid w:val="00E1628D"/>
    <w:rsid w:val="00E16BB4"/>
    <w:rsid w:val="00E17BA8"/>
    <w:rsid w:val="00E21084"/>
    <w:rsid w:val="00E3567E"/>
    <w:rsid w:val="00E35822"/>
    <w:rsid w:val="00E4553D"/>
    <w:rsid w:val="00E55212"/>
    <w:rsid w:val="00E569F6"/>
    <w:rsid w:val="00E56C48"/>
    <w:rsid w:val="00E67478"/>
    <w:rsid w:val="00E754A3"/>
    <w:rsid w:val="00E83E2C"/>
    <w:rsid w:val="00E917D9"/>
    <w:rsid w:val="00E954C5"/>
    <w:rsid w:val="00E9625E"/>
    <w:rsid w:val="00E96ED1"/>
    <w:rsid w:val="00EB0FD5"/>
    <w:rsid w:val="00EC18C2"/>
    <w:rsid w:val="00EC2E46"/>
    <w:rsid w:val="00EC7DD6"/>
    <w:rsid w:val="00ED4755"/>
    <w:rsid w:val="00ED4BB5"/>
    <w:rsid w:val="00EE2184"/>
    <w:rsid w:val="00EE54CB"/>
    <w:rsid w:val="00EF0CC1"/>
    <w:rsid w:val="00EF1084"/>
    <w:rsid w:val="00F0310C"/>
    <w:rsid w:val="00F10364"/>
    <w:rsid w:val="00F15966"/>
    <w:rsid w:val="00F2167F"/>
    <w:rsid w:val="00F25A09"/>
    <w:rsid w:val="00F25C6A"/>
    <w:rsid w:val="00F27CB3"/>
    <w:rsid w:val="00F31443"/>
    <w:rsid w:val="00F3295F"/>
    <w:rsid w:val="00F363FC"/>
    <w:rsid w:val="00F62C40"/>
    <w:rsid w:val="00F633BF"/>
    <w:rsid w:val="00F63E20"/>
    <w:rsid w:val="00F70187"/>
    <w:rsid w:val="00F72A76"/>
    <w:rsid w:val="00F73E90"/>
    <w:rsid w:val="00F84639"/>
    <w:rsid w:val="00F86390"/>
    <w:rsid w:val="00F96B9A"/>
    <w:rsid w:val="00FA0A3B"/>
    <w:rsid w:val="00FB3F15"/>
    <w:rsid w:val="00FE5F70"/>
    <w:rsid w:val="00FE644F"/>
    <w:rsid w:val="00FF28EC"/>
    <w:rsid w:val="00FF59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Calibri" w:hAnsi="Tahoma" w:cs="Arial Unicode MS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53A"/>
    <w:pPr>
      <w:widowControl w:val="0"/>
      <w:autoSpaceDE w:val="0"/>
      <w:ind w:firstLine="720"/>
      <w:jc w:val="both"/>
    </w:pPr>
    <w:rPr>
      <w:rFonts w:ascii="Arial" w:hAnsi="Arial" w:cs="Arial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A2009D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B57B7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31653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2009D"/>
    <w:rPr>
      <w:rFonts w:ascii="Cambria" w:hAnsi="Cambria" w:cs="Cambria"/>
      <w:b/>
      <w:bCs/>
      <w:color w:val="365F91"/>
      <w:lang w:eastAsia="ru-RU"/>
    </w:rPr>
  </w:style>
  <w:style w:type="paragraph" w:styleId="a3">
    <w:name w:val="No Spacing"/>
    <w:qFormat/>
    <w:rsid w:val="00A2009D"/>
    <w:rPr>
      <w:rFonts w:eastAsia="Arial Unicode MS"/>
      <w:color w:val="000000"/>
      <w:sz w:val="24"/>
      <w:szCs w:val="24"/>
    </w:rPr>
  </w:style>
  <w:style w:type="paragraph" w:styleId="a4">
    <w:name w:val="List Paragraph"/>
    <w:basedOn w:val="a"/>
    <w:uiPriority w:val="99"/>
    <w:qFormat/>
    <w:rsid w:val="00A2009D"/>
    <w:pPr>
      <w:ind w:left="720"/>
    </w:pPr>
  </w:style>
  <w:style w:type="paragraph" w:styleId="a5">
    <w:name w:val="Body Text Indent"/>
    <w:basedOn w:val="a"/>
    <w:link w:val="a6"/>
    <w:unhideWhenUsed/>
    <w:rsid w:val="0031653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31653A"/>
    <w:rPr>
      <w:rFonts w:ascii="Arial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31653A"/>
    <w:pPr>
      <w:widowControl w:val="0"/>
      <w:suppressAutoHyphens/>
      <w:autoSpaceDE w:val="0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31653A"/>
    <w:pPr>
      <w:widowControl w:val="0"/>
      <w:suppressAutoHyphens/>
      <w:autoSpaceDE w:val="0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2">
    <w:name w:val="Абзац списка2"/>
    <w:basedOn w:val="a"/>
    <w:rsid w:val="0031653A"/>
    <w:pPr>
      <w:widowControl/>
      <w:autoSpaceDE/>
      <w:ind w:left="720" w:firstLine="709"/>
    </w:pPr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31653A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0">
    <w:name w:val="Заголовок 7 Знак"/>
    <w:basedOn w:val="a0"/>
    <w:link w:val="7"/>
    <w:semiHidden/>
    <w:rsid w:val="0031653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character" w:styleId="a8">
    <w:name w:val="Hyperlink"/>
    <w:basedOn w:val="a0"/>
    <w:uiPriority w:val="99"/>
    <w:unhideWhenUsed/>
    <w:rsid w:val="0031653A"/>
    <w:rPr>
      <w:color w:val="0000FF"/>
      <w:u w:val="single"/>
    </w:rPr>
  </w:style>
  <w:style w:type="paragraph" w:customStyle="1" w:styleId="ConsPlusCell">
    <w:name w:val="ConsPlusCell"/>
    <w:uiPriority w:val="99"/>
    <w:rsid w:val="00E569F6"/>
    <w:pPr>
      <w:autoSpaceDE w:val="0"/>
      <w:autoSpaceDN w:val="0"/>
      <w:adjustRightInd w:val="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Standard">
    <w:name w:val="Standard"/>
    <w:rsid w:val="00E569F6"/>
    <w:pPr>
      <w:widowControl w:val="0"/>
      <w:suppressAutoHyphens/>
      <w:autoSpaceDN w:val="0"/>
      <w:ind w:firstLine="720"/>
      <w:jc w:val="both"/>
    </w:pPr>
    <w:rPr>
      <w:rFonts w:ascii="Arial" w:eastAsia="Times New Roman" w:hAnsi="Arial" w:cs="Arial"/>
      <w:kern w:val="3"/>
      <w:sz w:val="20"/>
      <w:szCs w:val="20"/>
      <w:lang w:eastAsia="ar-SA"/>
    </w:rPr>
  </w:style>
  <w:style w:type="paragraph" w:styleId="a9">
    <w:name w:val="Body Text"/>
    <w:basedOn w:val="a"/>
    <w:link w:val="aa"/>
    <w:uiPriority w:val="99"/>
    <w:semiHidden/>
    <w:unhideWhenUsed/>
    <w:rsid w:val="00EF108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F1084"/>
    <w:rPr>
      <w:rFonts w:ascii="Arial" w:hAnsi="Arial" w:cs="Arial"/>
      <w:sz w:val="20"/>
      <w:szCs w:val="20"/>
      <w:lang w:eastAsia="ar-SA"/>
    </w:rPr>
  </w:style>
  <w:style w:type="character" w:styleId="ab">
    <w:name w:val="Emphasis"/>
    <w:basedOn w:val="a0"/>
    <w:uiPriority w:val="99"/>
    <w:qFormat/>
    <w:locked/>
    <w:rsid w:val="0047433D"/>
    <w:rPr>
      <w:rFonts w:ascii="Times New Roman" w:hAnsi="Times New Roman" w:cs="Times New Roman" w:hint="default"/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1F5A5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F5A5D"/>
    <w:rPr>
      <w:rFonts w:cs="Tahoma"/>
      <w:sz w:val="16"/>
      <w:szCs w:val="16"/>
      <w:lang w:eastAsia="ar-SA"/>
    </w:rPr>
  </w:style>
  <w:style w:type="character" w:customStyle="1" w:styleId="30">
    <w:name w:val="Заголовок 3 Знак"/>
    <w:basedOn w:val="a0"/>
    <w:link w:val="3"/>
    <w:semiHidden/>
    <w:rsid w:val="00B57B7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ar-SA"/>
    </w:rPr>
  </w:style>
  <w:style w:type="paragraph" w:customStyle="1" w:styleId="formattext">
    <w:name w:val="formattext"/>
    <w:basedOn w:val="a"/>
    <w:rsid w:val="00B57B7B"/>
    <w:pPr>
      <w:widowControl/>
      <w:autoSpaceDE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B57B7B"/>
    <w:pPr>
      <w:widowControl/>
      <w:autoSpaceDE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59581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59581C"/>
    <w:rPr>
      <w:rFonts w:ascii="Arial" w:hAnsi="Arial" w:cs="Arial"/>
      <w:sz w:val="20"/>
      <w:szCs w:val="20"/>
      <w:lang w:eastAsia="ar-SA"/>
    </w:rPr>
  </w:style>
  <w:style w:type="paragraph" w:styleId="af0">
    <w:name w:val="footer"/>
    <w:basedOn w:val="a"/>
    <w:link w:val="af1"/>
    <w:uiPriority w:val="99"/>
    <w:semiHidden/>
    <w:unhideWhenUsed/>
    <w:rsid w:val="0059581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59581C"/>
    <w:rPr>
      <w:rFonts w:ascii="Arial" w:hAnsi="Arial" w:cs="Arial"/>
      <w:sz w:val="20"/>
      <w:szCs w:val="20"/>
      <w:lang w:eastAsia="ar-SA"/>
    </w:rPr>
  </w:style>
  <w:style w:type="paragraph" w:customStyle="1" w:styleId="af2">
    <w:name w:val="Знак"/>
    <w:basedOn w:val="a"/>
    <w:rsid w:val="00113861"/>
    <w:pPr>
      <w:autoSpaceDE/>
      <w:adjustRightInd w:val="0"/>
      <w:spacing w:line="360" w:lineRule="atLeast"/>
      <w:ind w:firstLine="0"/>
      <w:textAlignment w:val="baseline"/>
    </w:pPr>
    <w:rPr>
      <w:rFonts w:ascii="Verdana" w:eastAsia="Times New Roman" w:hAnsi="Verdana" w:cs="Verdana"/>
      <w:lang w:val="en-US" w:eastAsia="en-US"/>
    </w:rPr>
  </w:style>
  <w:style w:type="paragraph" w:customStyle="1" w:styleId="ConsPlusNormal">
    <w:name w:val="ConsPlusNormal"/>
    <w:rsid w:val="0011386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Title"/>
    <w:basedOn w:val="a"/>
    <w:next w:val="a"/>
    <w:link w:val="af4"/>
    <w:qFormat/>
    <w:locked/>
    <w:rsid w:val="001242A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4">
    <w:name w:val="Название Знак"/>
    <w:basedOn w:val="a0"/>
    <w:link w:val="af3"/>
    <w:rsid w:val="001242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Calibri" w:hAnsi="Tahoma" w:cs="Arial Unicode MS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53A"/>
    <w:pPr>
      <w:widowControl w:val="0"/>
      <w:autoSpaceDE w:val="0"/>
      <w:ind w:firstLine="720"/>
      <w:jc w:val="both"/>
    </w:pPr>
    <w:rPr>
      <w:rFonts w:ascii="Arial" w:hAnsi="Arial" w:cs="Arial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A2009D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B57B7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31653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2009D"/>
    <w:rPr>
      <w:rFonts w:ascii="Cambria" w:hAnsi="Cambria" w:cs="Cambria"/>
      <w:b/>
      <w:bCs/>
      <w:color w:val="365F91"/>
      <w:lang w:eastAsia="ru-RU"/>
    </w:rPr>
  </w:style>
  <w:style w:type="paragraph" w:styleId="a3">
    <w:name w:val="No Spacing"/>
    <w:uiPriority w:val="99"/>
    <w:qFormat/>
    <w:rsid w:val="00A2009D"/>
    <w:rPr>
      <w:rFonts w:eastAsia="Arial Unicode MS"/>
      <w:color w:val="000000"/>
      <w:sz w:val="24"/>
      <w:szCs w:val="24"/>
    </w:rPr>
  </w:style>
  <w:style w:type="paragraph" w:styleId="a4">
    <w:name w:val="List Paragraph"/>
    <w:basedOn w:val="a"/>
    <w:uiPriority w:val="99"/>
    <w:qFormat/>
    <w:rsid w:val="00A2009D"/>
    <w:pPr>
      <w:ind w:left="720"/>
    </w:pPr>
  </w:style>
  <w:style w:type="paragraph" w:styleId="a5">
    <w:name w:val="Body Text Indent"/>
    <w:basedOn w:val="a"/>
    <w:link w:val="a6"/>
    <w:semiHidden/>
    <w:unhideWhenUsed/>
    <w:rsid w:val="0031653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31653A"/>
    <w:rPr>
      <w:rFonts w:ascii="Arial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31653A"/>
    <w:pPr>
      <w:widowControl w:val="0"/>
      <w:suppressAutoHyphens/>
      <w:autoSpaceDE w:val="0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31653A"/>
    <w:pPr>
      <w:widowControl w:val="0"/>
      <w:suppressAutoHyphens/>
      <w:autoSpaceDE w:val="0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2">
    <w:name w:val="Абзац списка2"/>
    <w:basedOn w:val="a"/>
    <w:rsid w:val="0031653A"/>
    <w:pPr>
      <w:widowControl/>
      <w:autoSpaceDE/>
      <w:ind w:left="720" w:firstLine="709"/>
    </w:pPr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31653A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0">
    <w:name w:val="Заголовок 7 Знак"/>
    <w:basedOn w:val="a0"/>
    <w:link w:val="7"/>
    <w:semiHidden/>
    <w:rsid w:val="0031653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character" w:styleId="a8">
    <w:name w:val="Hyperlink"/>
    <w:basedOn w:val="a0"/>
    <w:uiPriority w:val="99"/>
    <w:unhideWhenUsed/>
    <w:rsid w:val="0031653A"/>
    <w:rPr>
      <w:color w:val="0000FF"/>
      <w:u w:val="single"/>
    </w:rPr>
  </w:style>
  <w:style w:type="paragraph" w:customStyle="1" w:styleId="ConsPlusCell">
    <w:name w:val="ConsPlusCell"/>
    <w:uiPriority w:val="99"/>
    <w:rsid w:val="00E569F6"/>
    <w:pPr>
      <w:autoSpaceDE w:val="0"/>
      <w:autoSpaceDN w:val="0"/>
      <w:adjustRightInd w:val="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Standard">
    <w:name w:val="Standard"/>
    <w:rsid w:val="00E569F6"/>
    <w:pPr>
      <w:widowControl w:val="0"/>
      <w:suppressAutoHyphens/>
      <w:autoSpaceDN w:val="0"/>
      <w:ind w:firstLine="720"/>
      <w:jc w:val="both"/>
    </w:pPr>
    <w:rPr>
      <w:rFonts w:ascii="Arial" w:eastAsia="Times New Roman" w:hAnsi="Arial" w:cs="Arial"/>
      <w:kern w:val="3"/>
      <w:sz w:val="20"/>
      <w:szCs w:val="20"/>
      <w:lang w:eastAsia="ar-SA"/>
    </w:rPr>
  </w:style>
  <w:style w:type="paragraph" w:styleId="a9">
    <w:name w:val="Body Text"/>
    <w:basedOn w:val="a"/>
    <w:link w:val="aa"/>
    <w:uiPriority w:val="99"/>
    <w:semiHidden/>
    <w:unhideWhenUsed/>
    <w:rsid w:val="00EF108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F1084"/>
    <w:rPr>
      <w:rFonts w:ascii="Arial" w:hAnsi="Arial" w:cs="Arial"/>
      <w:sz w:val="20"/>
      <w:szCs w:val="20"/>
      <w:lang w:eastAsia="ar-SA"/>
    </w:rPr>
  </w:style>
  <w:style w:type="character" w:styleId="ab">
    <w:name w:val="Emphasis"/>
    <w:basedOn w:val="a0"/>
    <w:uiPriority w:val="99"/>
    <w:qFormat/>
    <w:locked/>
    <w:rsid w:val="0047433D"/>
    <w:rPr>
      <w:rFonts w:ascii="Times New Roman" w:hAnsi="Times New Roman" w:cs="Times New Roman" w:hint="default"/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1F5A5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F5A5D"/>
    <w:rPr>
      <w:rFonts w:cs="Tahoma"/>
      <w:sz w:val="16"/>
      <w:szCs w:val="16"/>
      <w:lang w:eastAsia="ar-SA"/>
    </w:rPr>
  </w:style>
  <w:style w:type="character" w:customStyle="1" w:styleId="30">
    <w:name w:val="Заголовок 3 Знак"/>
    <w:basedOn w:val="a0"/>
    <w:link w:val="3"/>
    <w:semiHidden/>
    <w:rsid w:val="00B57B7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ar-SA"/>
    </w:rPr>
  </w:style>
  <w:style w:type="paragraph" w:customStyle="1" w:styleId="formattext">
    <w:name w:val="formattext"/>
    <w:basedOn w:val="a"/>
    <w:rsid w:val="00B57B7B"/>
    <w:pPr>
      <w:widowControl/>
      <w:autoSpaceDE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B57B7B"/>
    <w:pPr>
      <w:widowControl/>
      <w:autoSpaceDE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59581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59581C"/>
    <w:rPr>
      <w:rFonts w:ascii="Arial" w:hAnsi="Arial" w:cs="Arial"/>
      <w:sz w:val="20"/>
      <w:szCs w:val="20"/>
      <w:lang w:eastAsia="ar-SA"/>
    </w:rPr>
  </w:style>
  <w:style w:type="paragraph" w:styleId="af0">
    <w:name w:val="footer"/>
    <w:basedOn w:val="a"/>
    <w:link w:val="af1"/>
    <w:uiPriority w:val="99"/>
    <w:semiHidden/>
    <w:unhideWhenUsed/>
    <w:rsid w:val="0059581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59581C"/>
    <w:rPr>
      <w:rFonts w:ascii="Arial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0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2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623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13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515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776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014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4830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257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4992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6369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5E48832EA33CC5484F9F64CC4FAD2289A1B28111416173A83B8C25E39ECD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2A243F99BC2A20CB628647471AEEAFB686DC0B526F59A1AFFE4F056xBCCD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E3725-3DD4-415D-840A-D60966D84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1233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</cp:lastModifiedBy>
  <cp:revision>7</cp:revision>
  <cp:lastPrinted>2020-10-06T07:48:00Z</cp:lastPrinted>
  <dcterms:created xsi:type="dcterms:W3CDTF">2020-10-06T01:31:00Z</dcterms:created>
  <dcterms:modified xsi:type="dcterms:W3CDTF">2020-11-11T06:09:00Z</dcterms:modified>
</cp:coreProperties>
</file>