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noProof/>
          <w:color w:val="000000"/>
          <w:spacing w:val="-7"/>
          <w:sz w:val="28"/>
          <w:szCs w:val="28"/>
          <w:lang w:eastAsia="ru-RU"/>
        </w:rPr>
        <w:drawing>
          <wp:inline distT="0" distB="0" distL="0" distR="0" wp14:anchorId="03E41287" wp14:editId="5FA77D2A">
            <wp:extent cx="8667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504C" w:rsidRPr="00C72A43" w:rsidRDefault="00E4504C" w:rsidP="00E450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РОССИЙСКАЯ ФЕДЕРАЦИЯ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БОЛЬШЕМУРТИНСКИЙ РАЙОННЫЙ СОВЕТ ДЕПУТАТОВ</w:t>
      </w: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E4504C" w:rsidRPr="00C72A43" w:rsidRDefault="00E4504C" w:rsidP="00E4504C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72A4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E4504C" w:rsidRPr="00C72A43" w:rsidRDefault="00E4504C" w:rsidP="00E450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4C" w:rsidRPr="00C72A43" w:rsidRDefault="00A546F9" w:rsidP="00E4504C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52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E4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</w:t>
      </w:r>
      <w:r w:rsidR="00E4504C" w:rsidRPr="00C72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504C" w:rsidRPr="00C72A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№</w:t>
      </w:r>
      <w:r w:rsidR="008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06B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7035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F5D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4504C" w:rsidRPr="00C72A43" w:rsidRDefault="00E4504C" w:rsidP="00E45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72A4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  <w:r w:rsidR="00F5289D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</w:t>
      </w:r>
    </w:p>
    <w:p w:rsidR="00E4504C" w:rsidRDefault="00E4504C" w:rsidP="00E45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46F9" w:rsidRPr="001F5D79" w:rsidRDefault="001F5D79" w:rsidP="00A5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D79">
        <w:rPr>
          <w:rFonts w:ascii="Times New Roman" w:hAnsi="Times New Roman" w:cs="Times New Roman"/>
          <w:sz w:val="28"/>
          <w:szCs w:val="28"/>
        </w:rPr>
        <w:t xml:space="preserve">Об утверждении стратегии социально-экономического развития Большемуртинского района до 2030 года </w:t>
      </w:r>
    </w:p>
    <w:p w:rsidR="001F5D79" w:rsidRDefault="00A546F9" w:rsidP="00A546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6F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E57D45" w:rsidRPr="00E57D45" w:rsidRDefault="00A546F9" w:rsidP="00E57D4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6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7D45" w:rsidRPr="00E57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Рассмотрев </w:t>
      </w:r>
      <w:r w:rsidR="00E57D45" w:rsidRPr="001F5D79">
        <w:rPr>
          <w:rFonts w:ascii="Times New Roman" w:hAnsi="Times New Roman" w:cs="Times New Roman"/>
          <w:sz w:val="28"/>
          <w:szCs w:val="28"/>
        </w:rPr>
        <w:t>стратеги</w:t>
      </w:r>
      <w:r w:rsidR="00E57D45">
        <w:rPr>
          <w:rFonts w:ascii="Times New Roman" w:hAnsi="Times New Roman" w:cs="Times New Roman"/>
          <w:sz w:val="28"/>
          <w:szCs w:val="28"/>
        </w:rPr>
        <w:t>ю</w:t>
      </w:r>
      <w:r w:rsidR="00E57D45" w:rsidRPr="001F5D7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Большемуртинского района до 2030 года</w:t>
      </w:r>
      <w:r w:rsidR="00E57D45">
        <w:rPr>
          <w:rFonts w:ascii="Times New Roman" w:hAnsi="Times New Roman" w:cs="Times New Roman"/>
          <w:sz w:val="28"/>
          <w:szCs w:val="28"/>
        </w:rPr>
        <w:t>,</w:t>
      </w:r>
      <w:r w:rsidR="00E57D45" w:rsidRPr="00E57D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 w:rsidR="00E57D45" w:rsidRPr="00E5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22 Устава Большемуртинского района Красноярского края, районный Совет депутатов  РЕШИЛ: </w:t>
      </w:r>
    </w:p>
    <w:p w:rsidR="00E57D45" w:rsidRPr="00E57D45" w:rsidRDefault="00E57D45" w:rsidP="00E57D45">
      <w:pPr>
        <w:shd w:val="clear" w:color="auto" w:fill="FFFFFF"/>
        <w:spacing w:before="120" w:after="0" w:line="322" w:lineRule="exact"/>
        <w:ind w:left="24" w:firstLine="5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D45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1.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    </w:t>
      </w:r>
      <w:r w:rsidRPr="001F5D79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F5D7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Большемуртинского района до 2030 года</w:t>
      </w:r>
      <w:r w:rsidRPr="00E57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E57D45" w:rsidRDefault="00E57D45" w:rsidP="00E57D45">
      <w:pPr>
        <w:shd w:val="clear" w:color="auto" w:fill="FFFFFF"/>
        <w:spacing w:after="0" w:line="322" w:lineRule="exact"/>
        <w:ind w:left="24" w:right="23" w:firstLine="543"/>
        <w:jc w:val="both"/>
        <w:rPr>
          <w:rFonts w:ascii="Times New Roman" w:hAnsi="Times New Roman" w:cs="Times New Roman"/>
          <w:sz w:val="28"/>
          <w:szCs w:val="28"/>
        </w:rPr>
      </w:pPr>
      <w:r w:rsidRPr="00E57D45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7D45">
        <w:rPr>
          <w:rFonts w:ascii="Times New Roman" w:hAnsi="Times New Roman" w:cs="Times New Roman"/>
          <w:sz w:val="28"/>
          <w:szCs w:val="28"/>
        </w:rPr>
        <w:t>Признать утратившим силу решение Большемуртинского районного Совета депутатов от 2</w:t>
      </w:r>
      <w:r>
        <w:rPr>
          <w:rFonts w:ascii="Times New Roman" w:hAnsi="Times New Roman" w:cs="Times New Roman"/>
          <w:sz w:val="28"/>
          <w:szCs w:val="28"/>
        </w:rPr>
        <w:t>0.12</w:t>
      </w:r>
      <w:r w:rsidRPr="00E57D4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D4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7D45"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57D45">
        <w:rPr>
          <w:rFonts w:ascii="Times New Roman" w:hAnsi="Times New Roman" w:cs="Times New Roman"/>
          <w:sz w:val="28"/>
          <w:szCs w:val="28"/>
        </w:rPr>
        <w:t>2 «</w:t>
      </w:r>
      <w:r w:rsidRPr="00E5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комплексной программы  </w:t>
      </w:r>
      <w:r w:rsidRPr="00E57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социально-экономического развития </w:t>
      </w:r>
      <w:r w:rsidRPr="00E57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Большемуртинского района на 2011-2020 годы</w:t>
      </w:r>
      <w:r w:rsidRPr="00E57D45">
        <w:rPr>
          <w:rFonts w:ascii="Times New Roman" w:hAnsi="Times New Roman" w:cs="Times New Roman"/>
          <w:sz w:val="28"/>
          <w:szCs w:val="28"/>
        </w:rPr>
        <w:t>».</w:t>
      </w:r>
    </w:p>
    <w:p w:rsidR="00E57D45" w:rsidRPr="00E57D45" w:rsidRDefault="00E57D45" w:rsidP="00E57D45">
      <w:pPr>
        <w:tabs>
          <w:tab w:val="left" w:pos="142"/>
        </w:tabs>
        <w:spacing w:after="0"/>
        <w:ind w:left="24" w:firstLine="543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3</w:t>
      </w:r>
      <w:r w:rsidRPr="00E57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. </w:t>
      </w:r>
      <w:proofErr w:type="gramStart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Контроль за</w:t>
      </w:r>
      <w:proofErr w:type="gramEnd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 исполнением настоящего решения возложить на постоянную комиссию по финансам, бюджету, налоговой политике и муниципальной собственности районного Совета депутатов (В.В. </w:t>
      </w:r>
      <w:proofErr w:type="spellStart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Запеченко</w:t>
      </w:r>
      <w:proofErr w:type="spellEnd"/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). </w:t>
      </w:r>
    </w:p>
    <w:p w:rsidR="00E57D45" w:rsidRPr="00E57D45" w:rsidRDefault="00E57D45" w:rsidP="00E57D45">
      <w:pPr>
        <w:spacing w:after="0" w:line="240" w:lineRule="auto"/>
        <w:ind w:left="24" w:firstLine="543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>4</w:t>
      </w:r>
      <w:r w:rsidRPr="00E57D45">
        <w:rPr>
          <w:rFonts w:ascii="Times New Roman" w:eastAsia="Calibri" w:hAnsi="Times New Roman" w:cs="Times New Roman"/>
          <w:snapToGrid w:val="0"/>
          <w:sz w:val="28"/>
          <w:szCs w:val="28"/>
          <w:lang w:bidi="en-US"/>
        </w:rPr>
        <w:t xml:space="preserve">. </w:t>
      </w:r>
      <w:r w:rsidRPr="00E57D4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Решение вступает в силу после его официального опубликования (обнародования) в установленном порядке. </w:t>
      </w:r>
    </w:p>
    <w:p w:rsidR="00E57D45" w:rsidRPr="00E57D45" w:rsidRDefault="00E57D45" w:rsidP="00E57D45">
      <w:pPr>
        <w:spacing w:after="0" w:line="240" w:lineRule="auto"/>
        <w:ind w:left="24" w:firstLine="543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57D45" w:rsidRPr="00E57D45" w:rsidRDefault="00E57D45" w:rsidP="00E57D4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57D45" w:rsidRPr="00E57D45" w:rsidTr="002C61FE">
        <w:tc>
          <w:tcPr>
            <w:tcW w:w="5211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Глава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Большемуртинского района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районного Совета депутатов</w:t>
            </w: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E57D45" w:rsidRPr="00E57D45" w:rsidRDefault="00E57D45" w:rsidP="00E57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57D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В.Н. Харитонов </w:t>
            </w:r>
          </w:p>
        </w:tc>
      </w:tr>
    </w:tbl>
    <w:p w:rsidR="00A546F9" w:rsidRPr="00A546F9" w:rsidRDefault="00A546F9" w:rsidP="00E57D45">
      <w:pPr>
        <w:widowControl w:val="0"/>
        <w:autoSpaceDE w:val="0"/>
        <w:autoSpaceDN w:val="0"/>
        <w:adjustRightInd w:val="0"/>
        <w:spacing w:before="240" w:after="0" w:line="240" w:lineRule="auto"/>
        <w:ind w:left="24" w:firstLine="827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A546F9" w:rsidRPr="00A546F9" w:rsidSect="004E46F3">
      <w:footerReference w:type="default" r:id="rId9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F13" w:rsidRDefault="00041F13" w:rsidP="004E46F3">
      <w:pPr>
        <w:spacing w:after="0" w:line="240" w:lineRule="auto"/>
      </w:pPr>
      <w:r>
        <w:separator/>
      </w:r>
    </w:p>
  </w:endnote>
  <w:endnote w:type="continuationSeparator" w:id="0">
    <w:p w:rsidR="00041F13" w:rsidRDefault="00041F13" w:rsidP="004E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7255"/>
      <w:docPartObj>
        <w:docPartGallery w:val="Page Numbers (Bottom of Page)"/>
        <w:docPartUnique/>
      </w:docPartObj>
    </w:sdtPr>
    <w:sdtEndPr/>
    <w:sdtContent>
      <w:p w:rsidR="008D7523" w:rsidRDefault="008D75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45">
          <w:rPr>
            <w:noProof/>
          </w:rPr>
          <w:t>2</w:t>
        </w:r>
        <w:r>
          <w:fldChar w:fldCharType="end"/>
        </w:r>
      </w:p>
    </w:sdtContent>
  </w:sdt>
  <w:p w:rsidR="008D7523" w:rsidRDefault="008D75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F13" w:rsidRDefault="00041F13" w:rsidP="004E46F3">
      <w:pPr>
        <w:spacing w:after="0" w:line="240" w:lineRule="auto"/>
      </w:pPr>
      <w:r>
        <w:separator/>
      </w:r>
    </w:p>
  </w:footnote>
  <w:footnote w:type="continuationSeparator" w:id="0">
    <w:p w:rsidR="00041F13" w:rsidRDefault="00041F13" w:rsidP="004E4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3B1B"/>
    <w:multiLevelType w:val="hybridMultilevel"/>
    <w:tmpl w:val="ED127BC6"/>
    <w:lvl w:ilvl="0" w:tplc="D1E26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4C"/>
    <w:rsid w:val="00041F13"/>
    <w:rsid w:val="00170359"/>
    <w:rsid w:val="001D6972"/>
    <w:rsid w:val="001F1111"/>
    <w:rsid w:val="001F5D79"/>
    <w:rsid w:val="002001D2"/>
    <w:rsid w:val="00291DAA"/>
    <w:rsid w:val="00355A23"/>
    <w:rsid w:val="00386F8A"/>
    <w:rsid w:val="003D0CAC"/>
    <w:rsid w:val="003D5E9C"/>
    <w:rsid w:val="00422559"/>
    <w:rsid w:val="004A284C"/>
    <w:rsid w:val="004C2AE6"/>
    <w:rsid w:val="004E46F3"/>
    <w:rsid w:val="00595570"/>
    <w:rsid w:val="005B0DBE"/>
    <w:rsid w:val="00606B27"/>
    <w:rsid w:val="006C7274"/>
    <w:rsid w:val="00866076"/>
    <w:rsid w:val="00877030"/>
    <w:rsid w:val="008D7523"/>
    <w:rsid w:val="0093175F"/>
    <w:rsid w:val="00934D6D"/>
    <w:rsid w:val="0096491E"/>
    <w:rsid w:val="009A01EB"/>
    <w:rsid w:val="00A15A48"/>
    <w:rsid w:val="00A53C12"/>
    <w:rsid w:val="00A546F9"/>
    <w:rsid w:val="00AA40A8"/>
    <w:rsid w:val="00AD4BC2"/>
    <w:rsid w:val="00B12CF6"/>
    <w:rsid w:val="00B3513B"/>
    <w:rsid w:val="00B40F2D"/>
    <w:rsid w:val="00B47F9E"/>
    <w:rsid w:val="00B61B30"/>
    <w:rsid w:val="00BB3AB7"/>
    <w:rsid w:val="00BD331A"/>
    <w:rsid w:val="00BE0D30"/>
    <w:rsid w:val="00C06C31"/>
    <w:rsid w:val="00C30A3C"/>
    <w:rsid w:val="00C8489E"/>
    <w:rsid w:val="00D34410"/>
    <w:rsid w:val="00DA0BB7"/>
    <w:rsid w:val="00DC648F"/>
    <w:rsid w:val="00E071D0"/>
    <w:rsid w:val="00E126A6"/>
    <w:rsid w:val="00E17D8B"/>
    <w:rsid w:val="00E4504C"/>
    <w:rsid w:val="00E57D45"/>
    <w:rsid w:val="00E7720A"/>
    <w:rsid w:val="00EB507C"/>
    <w:rsid w:val="00EE0DDB"/>
    <w:rsid w:val="00F5289D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04C"/>
    <w:pPr>
      <w:spacing w:after="0" w:line="240" w:lineRule="auto"/>
    </w:pPr>
  </w:style>
  <w:style w:type="paragraph" w:customStyle="1" w:styleId="ConsPlusTitle">
    <w:name w:val="ConsPlusTitle"/>
    <w:uiPriority w:val="99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4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04C"/>
    <w:rPr>
      <w:rFonts w:ascii="Tahoma" w:hAnsi="Tahoma" w:cs="Tahoma"/>
      <w:sz w:val="16"/>
      <w:szCs w:val="16"/>
    </w:rPr>
  </w:style>
  <w:style w:type="character" w:styleId="HTML">
    <w:name w:val="HTML Typewriter"/>
    <w:rsid w:val="00E126A6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6C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C72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C7274"/>
  </w:style>
  <w:style w:type="paragraph" w:styleId="a8">
    <w:name w:val="header"/>
    <w:basedOn w:val="a"/>
    <w:link w:val="a9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46F3"/>
  </w:style>
  <w:style w:type="paragraph" w:styleId="aa">
    <w:name w:val="footer"/>
    <w:basedOn w:val="a"/>
    <w:link w:val="ab"/>
    <w:uiPriority w:val="99"/>
    <w:unhideWhenUsed/>
    <w:rsid w:val="004E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46F3"/>
  </w:style>
  <w:style w:type="paragraph" w:styleId="ac">
    <w:name w:val="List Paragraph"/>
    <w:basedOn w:val="a"/>
    <w:uiPriority w:val="34"/>
    <w:qFormat/>
    <w:rsid w:val="00BE0D30"/>
    <w:pPr>
      <w:ind w:left="720"/>
      <w:contextualSpacing/>
    </w:pPr>
  </w:style>
  <w:style w:type="paragraph" w:customStyle="1" w:styleId="ad">
    <w:name w:val="Знак Знак Знак Знак Знак Знак Знак"/>
    <w:basedOn w:val="a"/>
    <w:uiPriority w:val="99"/>
    <w:rsid w:val="00E57D4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GKH</cp:lastModifiedBy>
  <cp:revision>2</cp:revision>
  <cp:lastPrinted>2019-10-22T03:23:00Z</cp:lastPrinted>
  <dcterms:created xsi:type="dcterms:W3CDTF">2020-02-25T01:50:00Z</dcterms:created>
  <dcterms:modified xsi:type="dcterms:W3CDTF">2020-02-25T01:50:00Z</dcterms:modified>
</cp:coreProperties>
</file>