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15" w:rsidRDefault="008A5115" w:rsidP="00C90BF9">
      <w:pPr>
        <w:jc w:val="right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Приложение 3</w:t>
      </w:r>
    </w:p>
    <w:p w:rsidR="008A5115" w:rsidRDefault="00D17886" w:rsidP="008A5115">
      <w:pPr>
        <w:spacing w:after="0" w:line="240" w:lineRule="auto"/>
        <w:jc w:val="center"/>
        <w:rPr>
          <w:rFonts w:ascii="Arial Narrow" w:hAnsi="Arial Narrow"/>
        </w:rPr>
      </w:pPr>
      <w:r w:rsidRPr="002F3309">
        <w:rPr>
          <w:rFonts w:ascii="Arial Narrow" w:hAnsi="Arial Narrow"/>
        </w:rPr>
        <w:t>Расчет годовой потребности</w:t>
      </w:r>
      <w:r w:rsidRPr="00D17886">
        <w:rPr>
          <w:rFonts w:ascii="Arial Narrow" w:hAnsi="Arial Narrow"/>
        </w:rPr>
        <w:t xml:space="preserve"> в кормах по хозяйств</w:t>
      </w:r>
      <w:r w:rsidR="008A5115">
        <w:rPr>
          <w:rFonts w:ascii="Arial Narrow" w:hAnsi="Arial Narrow"/>
        </w:rPr>
        <w:t>а</w:t>
      </w:r>
      <w:r w:rsidRPr="00D17886">
        <w:rPr>
          <w:rFonts w:ascii="Arial Narrow" w:hAnsi="Arial Narrow"/>
        </w:rPr>
        <w:t xml:space="preserve">м  Большемуртинского  района для поголовья скота, </w:t>
      </w:r>
    </w:p>
    <w:p w:rsidR="00D17886" w:rsidRDefault="00D17886" w:rsidP="008A5115">
      <w:pPr>
        <w:spacing w:after="0" w:line="240" w:lineRule="auto"/>
        <w:jc w:val="center"/>
        <w:rPr>
          <w:rFonts w:ascii="Arial Narrow" w:hAnsi="Arial Narrow"/>
        </w:rPr>
      </w:pPr>
      <w:r w:rsidRPr="00D17886">
        <w:rPr>
          <w:rFonts w:ascii="Arial Narrow" w:hAnsi="Arial Narrow"/>
        </w:rPr>
        <w:t>принимаемого на 2021 год</w:t>
      </w:r>
      <w:r w:rsidR="008A5115">
        <w:rPr>
          <w:rFonts w:ascii="Arial Narrow" w:hAnsi="Arial Narrow"/>
        </w:rPr>
        <w:t xml:space="preserve"> </w:t>
      </w:r>
    </w:p>
    <w:p w:rsidR="002F3309" w:rsidRDefault="00174368" w:rsidP="00174368">
      <w:pPr>
        <w:tabs>
          <w:tab w:val="left" w:pos="6687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174368" w:rsidRPr="00D17886" w:rsidRDefault="00174368" w:rsidP="00174368">
      <w:pPr>
        <w:tabs>
          <w:tab w:val="left" w:pos="6687"/>
        </w:tabs>
        <w:spacing w:after="0" w:line="240" w:lineRule="auto"/>
        <w:rPr>
          <w:rFonts w:ascii="Arial Narrow" w:hAnsi="Arial Narrow"/>
        </w:rPr>
      </w:pPr>
    </w:p>
    <w:tbl>
      <w:tblPr>
        <w:tblW w:w="999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"/>
        <w:gridCol w:w="2693"/>
        <w:gridCol w:w="564"/>
        <w:gridCol w:w="562"/>
        <w:gridCol w:w="575"/>
        <w:gridCol w:w="211"/>
        <w:gridCol w:w="1065"/>
        <w:gridCol w:w="1049"/>
        <w:gridCol w:w="850"/>
        <w:gridCol w:w="993"/>
        <w:gridCol w:w="992"/>
      </w:tblGrid>
      <w:tr w:rsidR="00D17886" w:rsidRPr="00AC14CB" w:rsidTr="00D17886">
        <w:trPr>
          <w:trHeight w:val="509"/>
        </w:trPr>
        <w:tc>
          <w:tcPr>
            <w:tcW w:w="436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9733EE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№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Виды кормов</w:t>
            </w:r>
          </w:p>
        </w:tc>
        <w:tc>
          <w:tcPr>
            <w:tcW w:w="564" w:type="dxa"/>
            <w:vMerge w:val="restart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ср.суточная дача </w:t>
            </w:r>
          </w:p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кг/гол</w:t>
            </w:r>
          </w:p>
        </w:tc>
        <w:tc>
          <w:tcPr>
            <w:tcW w:w="562" w:type="dxa"/>
            <w:vMerge w:val="restart"/>
            <w:shd w:val="clear" w:color="auto" w:fill="auto"/>
            <w:textDirection w:val="btLr"/>
            <w:vAlign w:val="center"/>
            <w:hideMark/>
          </w:tcPr>
          <w:p w:rsidR="00055C28" w:rsidRPr="00AC14CB" w:rsidRDefault="00D17886" w:rsidP="00055C28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продолжит.перио</w:t>
            </w:r>
          </w:p>
          <w:p w:rsidR="00D17886" w:rsidRPr="00AC14CB" w:rsidRDefault="00D17886" w:rsidP="00055C2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да корм. (дней)</w:t>
            </w:r>
          </w:p>
        </w:tc>
        <w:tc>
          <w:tcPr>
            <w:tcW w:w="786" w:type="dxa"/>
            <w:gridSpan w:val="2"/>
            <w:vMerge w:val="restart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требуется на весь </w:t>
            </w:r>
          </w:p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период (ц.в натур.корм)</w:t>
            </w:r>
          </w:p>
        </w:tc>
        <w:tc>
          <w:tcPr>
            <w:tcW w:w="2114" w:type="dxa"/>
            <w:gridSpan w:val="2"/>
            <w:vMerge w:val="restart"/>
            <w:shd w:val="clear" w:color="auto" w:fill="auto"/>
            <w:vAlign w:val="bottom"/>
            <w:hideMark/>
          </w:tcPr>
          <w:p w:rsidR="0066665F" w:rsidRPr="00AC14CB" w:rsidRDefault="00D17886" w:rsidP="00055C28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содержится в</w:t>
            </w:r>
          </w:p>
          <w:p w:rsidR="00D17886" w:rsidRPr="00AC14CB" w:rsidRDefault="00D17886" w:rsidP="00055C28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кормах (кг.)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Среднегодовое</w:t>
            </w:r>
          </w:p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поголовье, гол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8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потребность</w:t>
            </w:r>
          </w:p>
          <w:p w:rsidR="0066665F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18"/>
                <w:szCs w:val="20"/>
              </w:rPr>
              <w:t xml:space="preserve">кормов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на  стадо,</w:t>
            </w:r>
          </w:p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ц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с учетом страхового </w:t>
            </w:r>
          </w:p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фонда 10%, ц</w:t>
            </w:r>
          </w:p>
        </w:tc>
      </w:tr>
      <w:tr w:rsidR="00D17886" w:rsidRPr="00AC14CB" w:rsidTr="00055C28">
        <w:trPr>
          <w:trHeight w:val="248"/>
        </w:trPr>
        <w:tc>
          <w:tcPr>
            <w:tcW w:w="436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4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509"/>
        </w:trPr>
        <w:tc>
          <w:tcPr>
            <w:tcW w:w="436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4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кормов.ед</w:t>
            </w:r>
          </w:p>
        </w:tc>
        <w:tc>
          <w:tcPr>
            <w:tcW w:w="1049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перевар. протеин</w:t>
            </w:r>
          </w:p>
        </w:tc>
        <w:tc>
          <w:tcPr>
            <w:tcW w:w="850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229"/>
        </w:trPr>
        <w:tc>
          <w:tcPr>
            <w:tcW w:w="436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4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49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ООО "Барта" (КРС)</w:t>
            </w:r>
          </w:p>
        </w:tc>
      </w:tr>
      <w:tr w:rsidR="00D17886" w:rsidRPr="00AC14CB" w:rsidTr="0066665F">
        <w:trPr>
          <w:trHeight w:val="34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2310,0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1155,0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16500,0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2750,0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17050,0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174368">
            <w:pPr>
              <w:spacing w:after="0" w:line="240" w:lineRule="auto"/>
              <w:ind w:left="-113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1650,0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7F727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center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Синоферма (с.Барта)</w:t>
            </w:r>
          </w:p>
        </w:tc>
      </w:tr>
      <w:tr w:rsidR="00D17886" w:rsidRPr="00AC14CB" w:rsidTr="0066665F">
        <w:trPr>
          <w:trHeight w:val="300"/>
        </w:trPr>
        <w:tc>
          <w:tcPr>
            <w:tcW w:w="436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1387-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4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75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1679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204</w:t>
            </w:r>
          </w:p>
        </w:tc>
        <w:tc>
          <w:tcPr>
            <w:tcW w:w="850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547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1205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402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 подсолнечн.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153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321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85,4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161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Картофель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18,3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4015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Травяная мука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124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402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7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7F727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7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1587,4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194,1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EC06FE">
        <w:trPr>
          <w:trHeight w:hRule="exact" w:val="340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"Колос" (КРС)</w:t>
            </w:r>
          </w:p>
        </w:tc>
      </w:tr>
      <w:tr w:rsidR="00D17886" w:rsidRPr="00AC14CB" w:rsidTr="00351DE5">
        <w:trPr>
          <w:trHeight w:hRule="exact" w:val="284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3300 -</w:t>
            </w:r>
            <w:r w:rsidR="00351DE5"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3500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1293,6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588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646,8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9240,0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1540,0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8680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9548,0</w:t>
            </w:r>
          </w:p>
        </w:tc>
      </w:tr>
      <w:tr w:rsidR="00D17886" w:rsidRPr="00AC14CB" w:rsidTr="0066665F">
        <w:trPr>
          <w:trHeight w:val="480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174368">
            <w:pPr>
              <w:spacing w:after="0" w:line="240" w:lineRule="auto"/>
              <w:ind w:left="-113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75" w:type="dxa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924,0</w:t>
            </w:r>
          </w:p>
        </w:tc>
      </w:tr>
      <w:tr w:rsidR="00D17886" w:rsidRPr="00AC14CB" w:rsidTr="0066665F">
        <w:trPr>
          <w:trHeight w:val="315"/>
        </w:trPr>
        <w:tc>
          <w:tcPr>
            <w:tcW w:w="436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7F727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562" w:type="dxa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575" w:type="dxa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center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Краскович (КРС)</w:t>
            </w:r>
          </w:p>
        </w:tc>
      </w:tr>
      <w:tr w:rsidR="00D17886" w:rsidRPr="00AC14CB" w:rsidTr="00351DE5">
        <w:trPr>
          <w:trHeight w:hRule="exact" w:val="284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351DE5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</w:t>
            </w:r>
            <w:r w:rsidR="00351DE5"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646,8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323,4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4620,0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770,0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4774,0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174368">
            <w:pPr>
              <w:spacing w:after="0" w:line="240" w:lineRule="auto"/>
              <w:ind w:left="-113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462,0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7F727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Краскович (лошади)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4700-5600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370-570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27,7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 яровая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69,3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33,6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110,9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52,8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Трава злаково-бобовая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54,25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179,0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Концентраты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20,1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2429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66,2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7F727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Краскович (свиньи)</w:t>
            </w:r>
          </w:p>
        </w:tc>
      </w:tr>
      <w:tr w:rsidR="00D17886" w:rsidRPr="00AC14CB" w:rsidTr="00D17886">
        <w:trPr>
          <w:trHeight w:val="300"/>
        </w:trPr>
        <w:tc>
          <w:tcPr>
            <w:tcW w:w="436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174368">
            <w:pPr>
              <w:spacing w:after="0" w:line="240" w:lineRule="auto"/>
              <w:ind w:left="-113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1387-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160-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4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1679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204</w:t>
            </w:r>
          </w:p>
        </w:tc>
        <w:tc>
          <w:tcPr>
            <w:tcW w:w="850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547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329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 подсолнечн.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153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96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0,2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0,7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85,4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Картофель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18,3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548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1095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Травяная мука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1587,4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194,1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"Родина" (КРС)</w:t>
            </w:r>
          </w:p>
        </w:tc>
      </w:tr>
      <w:tr w:rsidR="00D17886" w:rsidRPr="00AC14CB" w:rsidTr="00351DE5">
        <w:trPr>
          <w:trHeight w:hRule="exact" w:val="284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351DE5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</w:t>
            </w:r>
            <w:r w:rsidR="00351DE5"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924,0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462,0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6600,0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6820,0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660,0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Горбунов (КРС)</w:t>
            </w:r>
          </w:p>
        </w:tc>
      </w:tr>
      <w:tr w:rsidR="00D17886" w:rsidRPr="00AC14CB" w:rsidTr="00351DE5">
        <w:trPr>
          <w:trHeight w:hRule="exact" w:val="34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351DE5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</w:t>
            </w:r>
            <w:r w:rsidR="00351DE5"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739,2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369,6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5280,0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880,0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4960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5456,0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528,0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Горбунов (лошади)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4700-5600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370-570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138,6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 яровая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346,5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33,6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554,4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264,0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Трава злаково-бобовая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54,25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895,1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Концентраты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20,1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2429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331,2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Горбунов (cвиньи)</w:t>
            </w:r>
          </w:p>
        </w:tc>
      </w:tr>
      <w:tr w:rsidR="00D17886" w:rsidRPr="00AC14CB" w:rsidTr="00D17886">
        <w:trPr>
          <w:trHeight w:val="300"/>
        </w:trPr>
        <w:tc>
          <w:tcPr>
            <w:tcW w:w="436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1387-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4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1679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204</w:t>
            </w:r>
          </w:p>
        </w:tc>
        <w:tc>
          <w:tcPr>
            <w:tcW w:w="850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547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903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 подсолнечн.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153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0,7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85,4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Картофель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18,3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3011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Травяная мука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124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1587,4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194,1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"Память Ленина" (КРС)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2F3309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</w:t>
            </w:r>
            <w:r w:rsidR="002F3309"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2079,0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1039,5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14850,0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2475,0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13950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15345,0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1485,0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"Память Ленина"  (лошади)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4700-5600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370-570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415,8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 яровая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1039,5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33,6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1663,2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792,0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Трава злаково-бобовая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54,25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2441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2685,4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Концентраты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20,1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2429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993,7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"Юбилейный" (КРС)</w:t>
            </w:r>
          </w:p>
        </w:tc>
      </w:tr>
      <w:tr w:rsidR="00D17886" w:rsidRPr="00AC14CB" w:rsidTr="002F3309">
        <w:trPr>
          <w:trHeight w:hRule="exact" w:val="284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2F3309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</w:t>
            </w:r>
            <w:r w:rsidR="002F3309"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13440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14784,0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7392,0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96000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105600,0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17600,0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99200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109120,0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2F3309">
            <w:pPr>
              <w:spacing w:after="0" w:line="240" w:lineRule="auto"/>
              <w:ind w:left="-113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9600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10560,0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562" w:type="dxa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"Юбилейный"   (лошади)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4700-5600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370-570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1092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1201,2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 яровая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3003,0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33,6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4804,8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2288,0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Трава злаково-бобовая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54,25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922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7757,8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Концентраты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20,1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2429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2610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2870,7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5522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ООО "Данако" (КРС)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184,8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92,4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1364,0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Нарутто (КРС)</w:t>
            </w:r>
          </w:p>
        </w:tc>
      </w:tr>
      <w:tr w:rsidR="00D17886" w:rsidRPr="00AC14CB" w:rsidTr="002F3309">
        <w:trPr>
          <w:trHeight w:hRule="exact" w:val="284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1386,0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693,0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9900,0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1650,0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10230,0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AC14CB">
            <w:pPr>
              <w:spacing w:after="0" w:line="240" w:lineRule="auto"/>
              <w:ind w:left="-113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990,0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Нарутто  (лошади)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4700-5600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370-570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46,2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 яровая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115,5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33,6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184,8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88,0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Трава злаково-бобовая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54,25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922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298,4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Концентраты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20,1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2429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110,4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5522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469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66665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ИП Нарутто  (свиньи)</w:t>
            </w:r>
          </w:p>
        </w:tc>
      </w:tr>
      <w:tr w:rsidR="00D17886" w:rsidRPr="00AC14CB" w:rsidTr="00D17886">
        <w:trPr>
          <w:trHeight w:val="300"/>
        </w:trPr>
        <w:tc>
          <w:tcPr>
            <w:tcW w:w="436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351DE5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1387-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160-</w:t>
            </w:r>
          </w:p>
        </w:tc>
        <w:tc>
          <w:tcPr>
            <w:tcW w:w="850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4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1679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204</w:t>
            </w:r>
          </w:p>
        </w:tc>
        <w:tc>
          <w:tcPr>
            <w:tcW w:w="850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1.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547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422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 подсолнечн.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153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112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0,2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0,7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85,4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56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Картофель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18,3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548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1278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1405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Травяная мука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141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1587,4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194,1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"Рассвет" (КРС)</w:t>
            </w:r>
          </w:p>
        </w:tc>
      </w:tr>
      <w:tr w:rsidR="00D17886" w:rsidRPr="00AC14CB" w:rsidTr="002F3309">
        <w:trPr>
          <w:trHeight w:hRule="exact" w:val="284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3300 -</w:t>
            </w:r>
            <w:r w:rsidR="002F3309"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злаково-бобовое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2310,0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1155,0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16500,0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Свекла кормовая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2750,0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Зеленые корма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17050,0</w:t>
            </w:r>
          </w:p>
        </w:tc>
      </w:tr>
      <w:tr w:rsidR="00D17886" w:rsidRPr="00AC14CB" w:rsidTr="00D17886">
        <w:trPr>
          <w:trHeight w:val="480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AC14CB">
            <w:pPr>
              <w:spacing w:after="0" w:line="240" w:lineRule="auto"/>
              <w:ind w:left="-113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1650,0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shd w:val="clear" w:color="auto" w:fill="auto"/>
            <w:textDirection w:val="btLr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СПК "Рассвет"(лошади)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4700-5600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370-570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Сено злаковое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231,0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Солома яровая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577,5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Силос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33,6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924,0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480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440,0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Трава злаково-бобовая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54,25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1491,9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Концентраты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20,1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2429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552,1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5522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9990" w:type="dxa"/>
            <w:gridSpan w:val="11"/>
            <w:shd w:val="clear" w:color="auto" w:fill="auto"/>
            <w:vAlign w:val="bottom"/>
            <w:hideMark/>
          </w:tcPr>
          <w:p w:rsidR="00D17886" w:rsidRPr="00AC14CB" w:rsidRDefault="00D17886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ЗАО «Сибирская аграрная группа» (Свинокомплекс)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1387-1679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160-204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5,5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547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44,3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684375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752813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130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228125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250938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Жмых, шрот подсолнечн.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0,4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153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182500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200750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0,2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0,7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85,4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14,2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91250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100375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Картофель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18,3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548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29,2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2281250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2509375</w:t>
            </w:r>
          </w:p>
        </w:tc>
      </w:tr>
      <w:tr w:rsidR="00D17886" w:rsidRPr="00AC14CB" w:rsidTr="00D17886">
        <w:trPr>
          <w:trHeight w:val="315"/>
        </w:trPr>
        <w:tc>
          <w:tcPr>
            <w:tcW w:w="436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Травяная мука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0,5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1,8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22,4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228125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250938</w:t>
            </w:r>
          </w:p>
        </w:tc>
      </w:tr>
      <w:tr w:rsidR="00D17886" w:rsidRPr="00AC14CB" w:rsidTr="00D17886">
        <w:trPr>
          <w:trHeight w:val="315"/>
        </w:trPr>
        <w:tc>
          <w:tcPr>
            <w:tcW w:w="3129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7F727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4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86" w:type="dxa"/>
            <w:gridSpan w:val="2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065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1587,4</w:t>
            </w:r>
          </w:p>
        </w:tc>
        <w:tc>
          <w:tcPr>
            <w:tcW w:w="1049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194,1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17886" w:rsidRPr="00AC14CB" w:rsidRDefault="00D17886" w:rsidP="00D1788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</w:tbl>
    <w:p w:rsidR="002B4761" w:rsidRPr="00AC14CB" w:rsidRDefault="002B4761" w:rsidP="00D17886">
      <w:pPr>
        <w:spacing w:after="0" w:line="240" w:lineRule="auto"/>
        <w:jc w:val="center"/>
        <w:rPr>
          <w:rFonts w:ascii="Arial Narrow" w:hAnsi="Arial Narrow"/>
          <w:b/>
        </w:rPr>
      </w:pPr>
    </w:p>
    <w:p w:rsidR="009759E3" w:rsidRPr="00AC14CB" w:rsidRDefault="009759E3" w:rsidP="009759E3">
      <w:pPr>
        <w:ind w:firstLine="709"/>
        <w:jc w:val="right"/>
        <w:rPr>
          <w:rFonts w:ascii="Arial Narrow" w:hAnsi="Arial Narrow"/>
        </w:rPr>
      </w:pPr>
    </w:p>
    <w:p w:rsidR="00174368" w:rsidRPr="00AC14CB" w:rsidRDefault="00174368" w:rsidP="009759E3">
      <w:pPr>
        <w:ind w:firstLine="709"/>
        <w:jc w:val="right"/>
        <w:rPr>
          <w:rFonts w:ascii="Arial Narrow" w:hAnsi="Arial Narrow"/>
        </w:rPr>
      </w:pPr>
    </w:p>
    <w:p w:rsidR="00174368" w:rsidRPr="00AC14CB" w:rsidRDefault="00174368" w:rsidP="009759E3">
      <w:pPr>
        <w:ind w:firstLine="709"/>
        <w:jc w:val="right"/>
        <w:rPr>
          <w:rFonts w:ascii="Arial Narrow" w:hAnsi="Arial Narrow"/>
        </w:rPr>
      </w:pPr>
    </w:p>
    <w:p w:rsidR="00174368" w:rsidRPr="00AC14CB" w:rsidRDefault="00174368" w:rsidP="009759E3">
      <w:pPr>
        <w:ind w:firstLine="709"/>
        <w:jc w:val="right"/>
        <w:rPr>
          <w:rFonts w:ascii="Arial Narrow" w:hAnsi="Arial Narrow"/>
        </w:rPr>
      </w:pPr>
    </w:p>
    <w:p w:rsidR="00174368" w:rsidRPr="00AC14CB" w:rsidRDefault="00174368" w:rsidP="009759E3">
      <w:pPr>
        <w:ind w:firstLine="709"/>
        <w:jc w:val="right"/>
        <w:rPr>
          <w:rFonts w:ascii="Arial Narrow" w:hAnsi="Arial Narrow"/>
        </w:rPr>
      </w:pPr>
    </w:p>
    <w:p w:rsidR="00174368" w:rsidRPr="00AC14CB" w:rsidRDefault="00174368" w:rsidP="009759E3">
      <w:pPr>
        <w:ind w:firstLine="709"/>
        <w:jc w:val="right"/>
        <w:rPr>
          <w:rFonts w:ascii="Arial Narrow" w:hAnsi="Arial Narrow"/>
        </w:rPr>
      </w:pPr>
    </w:p>
    <w:p w:rsidR="00EC06FE" w:rsidRPr="00AC14CB" w:rsidRDefault="009759E3" w:rsidP="009759E3">
      <w:pPr>
        <w:ind w:firstLine="709"/>
        <w:jc w:val="right"/>
        <w:rPr>
          <w:rFonts w:ascii="Arial Narrow" w:hAnsi="Arial Narrow"/>
        </w:rPr>
      </w:pPr>
      <w:r w:rsidRPr="00AC14CB">
        <w:rPr>
          <w:rFonts w:ascii="Arial Narrow" w:hAnsi="Arial Narrow"/>
        </w:rPr>
        <w:lastRenderedPageBreak/>
        <w:t>Приложение</w:t>
      </w:r>
      <w:r w:rsidR="008A5115" w:rsidRPr="00AC14CB">
        <w:rPr>
          <w:rFonts w:ascii="Arial Narrow" w:hAnsi="Arial Narrow"/>
        </w:rPr>
        <w:t xml:space="preserve"> 4</w:t>
      </w:r>
    </w:p>
    <w:p w:rsidR="00EC06FE" w:rsidRPr="00AC14CB" w:rsidRDefault="00EC06FE" w:rsidP="00EC06FE">
      <w:pPr>
        <w:ind w:firstLine="709"/>
        <w:jc w:val="center"/>
        <w:rPr>
          <w:rFonts w:ascii="Arial Narrow" w:hAnsi="Arial Narrow"/>
        </w:rPr>
      </w:pPr>
      <w:r w:rsidRPr="00AC14CB">
        <w:rPr>
          <w:rFonts w:ascii="Arial Narrow" w:hAnsi="Arial Narrow"/>
        </w:rPr>
        <w:t>Расчет годовой потребности в кормах по хозяйствам  Большемуртинского  района для поголовья скота, принимаемого на 2031 год</w:t>
      </w:r>
    </w:p>
    <w:tbl>
      <w:tblPr>
        <w:tblW w:w="9791" w:type="dxa"/>
        <w:tblInd w:w="98" w:type="dxa"/>
        <w:tblLayout w:type="fixed"/>
        <w:tblLook w:val="04A0"/>
      </w:tblPr>
      <w:tblGrid>
        <w:gridCol w:w="433"/>
        <w:gridCol w:w="2685"/>
        <w:gridCol w:w="11"/>
        <w:gridCol w:w="556"/>
        <w:gridCol w:w="11"/>
        <w:gridCol w:w="556"/>
        <w:gridCol w:w="11"/>
        <w:gridCol w:w="556"/>
        <w:gridCol w:w="7"/>
        <w:gridCol w:w="985"/>
        <w:gridCol w:w="7"/>
        <w:gridCol w:w="992"/>
        <w:gridCol w:w="998"/>
        <w:gridCol w:w="992"/>
        <w:gridCol w:w="991"/>
      </w:tblGrid>
      <w:tr w:rsidR="00EC06FE" w:rsidRPr="00AC14CB" w:rsidTr="00A41014">
        <w:trPr>
          <w:trHeight w:val="509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№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Виды кормов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ср.суточная 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дача кг/гол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продолжит.перио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да корм. (дней)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требуется на 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весь период (ц.в натур.корм)</w:t>
            </w:r>
          </w:p>
        </w:tc>
        <w:tc>
          <w:tcPr>
            <w:tcW w:w="19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содержится в кормах (кг.)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Среднегодовое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поголовье, гол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Потребность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кормов на  стадо, ц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с учетом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 xml:space="preserve"> страхового фонда 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10%, ц</w:t>
            </w:r>
          </w:p>
        </w:tc>
      </w:tr>
      <w:tr w:rsidR="00EC06FE" w:rsidRPr="00AC14CB" w:rsidTr="00A41014">
        <w:trPr>
          <w:trHeight w:val="509"/>
        </w:trPr>
        <w:tc>
          <w:tcPr>
            <w:tcW w:w="433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991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EC06FE" w:rsidRPr="00AC14CB" w:rsidTr="00A41014">
        <w:trPr>
          <w:trHeight w:val="509"/>
        </w:trPr>
        <w:tc>
          <w:tcPr>
            <w:tcW w:w="4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Кормов</w:t>
            </w:r>
          </w:p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.ед</w:t>
            </w:r>
          </w:p>
        </w:tc>
        <w:tc>
          <w:tcPr>
            <w:tcW w:w="999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перевар. протеин</w:t>
            </w:r>
          </w:p>
        </w:tc>
        <w:tc>
          <w:tcPr>
            <w:tcW w:w="99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EC06FE" w:rsidRPr="00AC14CB" w:rsidTr="00EC06FE">
        <w:trPr>
          <w:trHeight w:val="229"/>
        </w:trPr>
        <w:tc>
          <w:tcPr>
            <w:tcW w:w="4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ООО "Барта" (КРС)</w:t>
            </w:r>
          </w:p>
        </w:tc>
      </w:tr>
      <w:tr w:rsidR="00EC06FE" w:rsidRPr="00AC14CB" w:rsidTr="00A41014">
        <w:trPr>
          <w:trHeight w:val="256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B95D4E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3696,0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1848,0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26400,0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27280,0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2640,0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Синоферма (с.Барта)</w:t>
            </w:r>
          </w:p>
        </w:tc>
      </w:tr>
      <w:tr w:rsidR="00EC06FE" w:rsidRPr="00AC14CB" w:rsidTr="00A41014">
        <w:trPr>
          <w:trHeight w:val="168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B95D4E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1387-1679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160-204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Ячмень, овес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3011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Отруби пшеничные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Жмых, шрот подсолнечн.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803</w:t>
            </w:r>
          </w:p>
        </w:tc>
      </w:tr>
      <w:tr w:rsidR="00EC06FE" w:rsidRPr="00AC14CB" w:rsidTr="00A41014">
        <w:trPr>
          <w:trHeight w:val="54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85,4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402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Картофель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9125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10038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Травяная мука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1587,4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194,1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"Колос" (КРС)</w:t>
            </w:r>
          </w:p>
        </w:tc>
      </w:tr>
      <w:tr w:rsidR="00EC06FE" w:rsidRPr="00AC14CB" w:rsidTr="00A41014">
        <w:trPr>
          <w:trHeight w:val="289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B95D4E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1344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1478,4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672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739,2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9600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10560,0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1760,0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9920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10912,0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960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1056,0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Краскович (КРС)</w:t>
            </w:r>
          </w:p>
        </w:tc>
      </w:tr>
      <w:tr w:rsidR="00EC06FE" w:rsidRPr="00AC14CB" w:rsidTr="00A41014">
        <w:trPr>
          <w:trHeight w:val="202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B95D4E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462,0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6600,0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6820,0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660,0</w:t>
            </w:r>
          </w:p>
        </w:tc>
      </w:tr>
      <w:tr w:rsidR="00EC06FE" w:rsidRPr="00AC14CB" w:rsidTr="00A41014">
        <w:trPr>
          <w:trHeight w:val="315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Краскович (лошади)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B95D4E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4700-5600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370-570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яровая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147,8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Трава злаково-бобовая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217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238,7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20,1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88,3</w:t>
            </w:r>
          </w:p>
        </w:tc>
      </w:tr>
      <w:tr w:rsidR="00EC06FE" w:rsidRPr="00AC14CB" w:rsidTr="00A41014">
        <w:trPr>
          <w:trHeight w:val="315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Краскович (свиньи)</w:t>
            </w:r>
          </w:p>
        </w:tc>
      </w:tr>
      <w:tr w:rsidR="00EC06FE" w:rsidRPr="00AC14CB" w:rsidTr="00A41014">
        <w:trPr>
          <w:trHeight w:val="263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1387-1679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160-204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Ячмень, овес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422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Отруби пшеничные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Жмых, шрот подсолнечн.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112</w:t>
            </w:r>
          </w:p>
        </w:tc>
      </w:tr>
      <w:tr w:rsidR="00EC06FE" w:rsidRPr="00AC14CB" w:rsidTr="00A41014">
        <w:trPr>
          <w:trHeight w:val="54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85,4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56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Картофель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1405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Травяная мука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1587,4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194,1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"Родина" (КРС)</w:t>
            </w:r>
          </w:p>
        </w:tc>
      </w:tr>
      <w:tr w:rsidR="00EC06FE" w:rsidRPr="00AC14CB" w:rsidTr="00A41014">
        <w:trPr>
          <w:trHeight w:val="480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B95D4E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1680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1848,0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12400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13640,0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Горбунов (КРС)</w:t>
            </w:r>
          </w:p>
        </w:tc>
      </w:tr>
      <w:tr w:rsidR="00EC06FE" w:rsidRPr="00AC14CB" w:rsidTr="00A41014">
        <w:trPr>
          <w:trHeight w:val="202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756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831,6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378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415,8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5940,0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990,0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6138,0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594,0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Горбунов (лошади)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4700-5600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370-570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126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138,6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яровая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315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346,5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554,4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Трава злаково-бобовая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814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895,1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20,1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301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331,2</w:t>
            </w:r>
          </w:p>
        </w:tc>
      </w:tr>
      <w:tr w:rsidR="00EC06FE" w:rsidRPr="00AC14CB" w:rsidTr="00A41014">
        <w:trPr>
          <w:trHeight w:val="315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Горбунов (cвиньи)</w:t>
            </w:r>
          </w:p>
        </w:tc>
      </w:tr>
      <w:tr w:rsidR="00EC06FE" w:rsidRPr="00AC14CB" w:rsidTr="00A41014">
        <w:trPr>
          <w:trHeight w:val="347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1387-1679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160-204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Ячмень, овес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5,5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931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1024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Отруби пшеничные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341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Жмых, шрот подсолнечн.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248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273</w:t>
            </w:r>
          </w:p>
        </w:tc>
      </w:tr>
      <w:tr w:rsidR="00EC06FE" w:rsidRPr="00AC14CB" w:rsidTr="00A41014">
        <w:trPr>
          <w:trHeight w:val="54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85,4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137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Картофель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18,3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29,2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3103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3413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Травяная мука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341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1587,4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194,1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"Память Ленина" (КРС)</w:t>
            </w:r>
          </w:p>
        </w:tc>
      </w:tr>
      <w:tr w:rsidR="00EC06FE" w:rsidRPr="00AC14CB" w:rsidTr="00A41014">
        <w:trPr>
          <w:trHeight w:val="35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2730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3003,0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1365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1501,5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19500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21450,0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3250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3575,0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20150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22165,0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1950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2145,0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"Память Ленина"  (лошади)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4700-5600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370-570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462,0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яровая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1050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1155,0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1680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1848,0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Трава злаково-бобовая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2713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2983,8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20,1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1104,1</w:t>
            </w:r>
          </w:p>
        </w:tc>
      </w:tr>
      <w:tr w:rsidR="00EC06FE" w:rsidRPr="00AC14CB" w:rsidTr="00A41014">
        <w:trPr>
          <w:trHeight w:val="315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"Юбилейный" (КРС)</w:t>
            </w:r>
          </w:p>
        </w:tc>
      </w:tr>
      <w:tr w:rsidR="00EC06FE" w:rsidRPr="00AC14CB" w:rsidTr="00A41014">
        <w:trPr>
          <w:trHeight w:val="480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15960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17556,0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8778,0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125400,0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20900,0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117800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129580,0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12540,0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"Юбилейный"   (лошади)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4700-5600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370-570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яровая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3234,0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5174,4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2464,0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Трава злаково-бобовая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7595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8354,5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20,1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2811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3091,6</w:t>
            </w:r>
          </w:p>
        </w:tc>
      </w:tr>
      <w:tr w:rsidR="00EC06FE" w:rsidRPr="00AC14CB" w:rsidTr="00A41014">
        <w:trPr>
          <w:trHeight w:val="315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ООО "Данако" (КРС)</w:t>
            </w:r>
          </w:p>
        </w:tc>
      </w:tr>
      <w:tr w:rsidR="00EC06FE" w:rsidRPr="00AC14CB" w:rsidTr="00A41014">
        <w:trPr>
          <w:trHeight w:val="242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168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184,8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1364,0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Нарутто (КРС)</w:t>
            </w:r>
          </w:p>
        </w:tc>
      </w:tr>
      <w:tr w:rsidR="00EC06FE" w:rsidRPr="00AC14CB" w:rsidTr="00A41014">
        <w:trPr>
          <w:trHeight w:val="309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1428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1570,8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714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785,4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10200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11220,0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1870,0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10540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11594,0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1020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1122,0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Нарутто  (лошади)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4700-5600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370-570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46,2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яровая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105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115,5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168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184,8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Трава злаково-бобовая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271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298,4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20,1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110,4</w:t>
            </w:r>
          </w:p>
        </w:tc>
      </w:tr>
      <w:tr w:rsidR="00EC06FE" w:rsidRPr="00AC14CB" w:rsidTr="00A41014">
        <w:trPr>
          <w:trHeight w:val="315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Нарутто  (свиньи)</w:t>
            </w:r>
          </w:p>
        </w:tc>
      </w:tr>
      <w:tr w:rsidR="00EC06FE" w:rsidRPr="00AC14CB" w:rsidTr="00A41014">
        <w:trPr>
          <w:trHeight w:val="349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1387-1679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160-204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Ячмень, овес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44,3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438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482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Отруби пшеничные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146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Жмых, шрот подсолнечн.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117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128</w:t>
            </w:r>
          </w:p>
        </w:tc>
      </w:tr>
      <w:tr w:rsidR="00EC06FE" w:rsidRPr="00AC14CB" w:rsidTr="00A41014">
        <w:trPr>
          <w:trHeight w:val="540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85,4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58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64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Картофель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18,3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1460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1606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Травяная мука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22,4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146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161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1587,4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194,1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"Рассвет" (КРС)</w:t>
            </w:r>
          </w:p>
        </w:tc>
      </w:tr>
      <w:tr w:rsidR="00EC06FE" w:rsidRPr="00AC14CB" w:rsidTr="00A41014">
        <w:trPr>
          <w:trHeight w:val="23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3300-3500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363-385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злаково-бобовое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43,8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1680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1848,0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4,2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Свекла кормовая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2200,0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корма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12400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13640,0</w:t>
            </w:r>
          </w:p>
        </w:tc>
      </w:tr>
      <w:tr w:rsidR="00EC06FE" w:rsidRPr="00AC14CB" w:rsidTr="00A41014">
        <w:trPr>
          <w:trHeight w:val="70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Концетраты с содержанием в 1кг 0,92 корм.ед. и 140 г протеина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  <w:tc>
          <w:tcPr>
            <w:tcW w:w="2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3355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360,6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979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СПК "Рассвет" (лошади)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4700-5600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370-570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231,0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яровая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630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525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577,5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Силос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400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440,0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Трава злаково-бобовая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54,25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1356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1491,9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2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5,5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20,1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2429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502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552,1</w:t>
            </w:r>
          </w:p>
        </w:tc>
      </w:tr>
      <w:tr w:rsidR="00EC06FE" w:rsidRPr="00AC14CB" w:rsidTr="00A41014">
        <w:trPr>
          <w:trHeight w:val="315"/>
        </w:trPr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9791" w:type="dxa"/>
            <w:gridSpan w:val="15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sz w:val="20"/>
                <w:szCs w:val="20"/>
              </w:rPr>
              <w:t>ЗАО «Сибирская аграрная группа» (Свинокомплекс)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Требуется по норме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9759E3">
            <w:pPr>
              <w:spacing w:after="0" w:line="240" w:lineRule="auto"/>
              <w:ind w:left="-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1387-1679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160-204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5,5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547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44,3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684375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752813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130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228125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250938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Жмых, шрот подсолнечн.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153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54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182500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200750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Горох или др.зернобобовые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85,4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14,2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91250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100375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Картофель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18,3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548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29,2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2281250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2509375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</w:tcPr>
          <w:p w:rsidR="00EC06FE" w:rsidRPr="00AC14CB" w:rsidRDefault="00EC06FE" w:rsidP="00EC06F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Травяная мука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0,5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365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1,8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22,4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125 000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228125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250938</w:t>
            </w:r>
          </w:p>
        </w:tc>
      </w:tr>
      <w:tr w:rsidR="00EC06FE" w:rsidRPr="00AC14CB" w:rsidTr="00A410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129" w:type="dxa"/>
            <w:gridSpan w:val="3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3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1587,4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194,1</w:t>
            </w:r>
          </w:p>
        </w:tc>
        <w:tc>
          <w:tcPr>
            <w:tcW w:w="998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C14CB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EC06FE" w:rsidRPr="00AC14CB" w:rsidTr="00A41014">
        <w:trPr>
          <w:trHeight w:val="3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злаковое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8,4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389</w:t>
            </w:r>
          </w:p>
        </w:tc>
        <w:tc>
          <w:tcPr>
            <w:tcW w:w="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1176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6FE" w:rsidRPr="00AC14CB" w:rsidRDefault="00EC06FE" w:rsidP="00EC06FE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1293,6</w:t>
            </w:r>
          </w:p>
        </w:tc>
      </w:tr>
    </w:tbl>
    <w:p w:rsidR="002B4761" w:rsidRPr="00AC14CB" w:rsidRDefault="002B4761" w:rsidP="00D17886">
      <w:pPr>
        <w:spacing w:after="0" w:line="240" w:lineRule="auto"/>
        <w:jc w:val="center"/>
        <w:rPr>
          <w:rFonts w:ascii="Arial Narrow" w:hAnsi="Arial Narrow"/>
          <w:b/>
        </w:rPr>
      </w:pPr>
    </w:p>
    <w:p w:rsidR="008A5115" w:rsidRPr="00AC14CB" w:rsidRDefault="008A5115" w:rsidP="008A5115">
      <w:pPr>
        <w:spacing w:line="240" w:lineRule="auto"/>
        <w:jc w:val="center"/>
        <w:rPr>
          <w:rFonts w:ascii="Arial Narrow" w:hAnsi="Arial Narrow"/>
        </w:rPr>
      </w:pPr>
      <w:r w:rsidRPr="00AC14CB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Приложение 5</w:t>
      </w:r>
    </w:p>
    <w:p w:rsidR="008A5115" w:rsidRPr="00AC14CB" w:rsidRDefault="008A5115" w:rsidP="008A5115">
      <w:pPr>
        <w:spacing w:after="0" w:line="240" w:lineRule="auto"/>
        <w:jc w:val="center"/>
        <w:rPr>
          <w:rFonts w:ascii="Arial Narrow" w:hAnsi="Arial Narrow"/>
        </w:rPr>
      </w:pPr>
      <w:r w:rsidRPr="00AC14CB">
        <w:rPr>
          <w:rFonts w:ascii="Arial Narrow" w:hAnsi="Arial Narrow"/>
        </w:rPr>
        <w:t>Площадь пашни для проектируемого поголовья скота на 1 очередь и расчетный срок</w:t>
      </w:r>
    </w:p>
    <w:p w:rsidR="008A5115" w:rsidRPr="00AC14CB" w:rsidRDefault="008A5115" w:rsidP="008A5115">
      <w:pPr>
        <w:spacing w:after="0" w:line="240" w:lineRule="auto"/>
        <w:jc w:val="center"/>
        <w:rPr>
          <w:rFonts w:ascii="Arial Narrow" w:hAnsi="Arial Narrow"/>
        </w:rPr>
      </w:pPr>
      <w:r w:rsidRPr="00AC14CB">
        <w:rPr>
          <w:rFonts w:ascii="Arial Narrow" w:hAnsi="Arial Narrow"/>
        </w:rPr>
        <w:t xml:space="preserve"> (2021 и 2031 гг. соответственно)</w:t>
      </w:r>
    </w:p>
    <w:p w:rsidR="008A5115" w:rsidRPr="00AC14CB" w:rsidRDefault="008A5115" w:rsidP="008A5115">
      <w:pPr>
        <w:spacing w:after="0" w:line="240" w:lineRule="auto"/>
        <w:jc w:val="center"/>
        <w:rPr>
          <w:rFonts w:ascii="Arial Narrow" w:hAnsi="Arial Narrow"/>
        </w:rPr>
      </w:pPr>
    </w:p>
    <w:tbl>
      <w:tblPr>
        <w:tblW w:w="1025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"/>
        <w:gridCol w:w="3004"/>
        <w:gridCol w:w="1037"/>
        <w:gridCol w:w="1089"/>
        <w:gridCol w:w="984"/>
        <w:gridCol w:w="1144"/>
        <w:gridCol w:w="1176"/>
        <w:gridCol w:w="1276"/>
      </w:tblGrid>
      <w:tr w:rsidR="008A5115" w:rsidRPr="00AC14CB" w:rsidTr="00A41014">
        <w:trPr>
          <w:trHeight w:val="315"/>
        </w:trPr>
        <w:tc>
          <w:tcPr>
            <w:tcW w:w="545" w:type="dxa"/>
            <w:vMerge w:val="restart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№</w:t>
            </w:r>
          </w:p>
        </w:tc>
        <w:tc>
          <w:tcPr>
            <w:tcW w:w="3004" w:type="dxa"/>
            <w:vMerge w:val="restart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Культуры под посев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Потребность в кормах, в натуральном выражении, ц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Урожайность, ц/га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Необходимая площадь пашни, га</w:t>
            </w:r>
          </w:p>
        </w:tc>
      </w:tr>
      <w:tr w:rsidR="008A5115" w:rsidRPr="00AC14CB" w:rsidTr="00A41014">
        <w:trPr>
          <w:trHeight w:val="328"/>
        </w:trPr>
        <w:tc>
          <w:tcPr>
            <w:tcW w:w="545" w:type="dxa"/>
            <w:vMerge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3004" w:type="dxa"/>
            <w:vMerge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 очередь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расч. срок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 очередь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расч. срок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 очередь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расч. срок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ЗАО «Сибирская аграрная группа» (Свинокомплекс)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752813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752813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47051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250938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250938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200750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200750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Зернобобовые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100375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100375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7721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7721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2509375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2509375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10038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Травы на муку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250938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250938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2641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67451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67451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ООО "Барта"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1732,5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2772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577,5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30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1155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1848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16500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26400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12787,5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20460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4262,5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6820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2640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193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Синоферма (с.Барта)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3011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188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803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Зернобобовые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4015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10038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Травы на муку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1004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270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"Колос"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970,2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323,4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646,8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739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10560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38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lastRenderedPageBreak/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1760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7161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8184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2387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2728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1056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77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ИП Краскович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485,1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693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161,7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231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323,4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4620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6600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770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3580,5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5115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1193,5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1705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660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ИП Краскович (лошади)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37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69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179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Краскович (свиньи)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Зернобобовые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1405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Травы на муку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"Родина"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693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6600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5115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10230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1705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3410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660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96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lastRenderedPageBreak/>
              <w:t>ИП Горбунов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554,4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624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184,8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369,6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416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5280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5940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990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4092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4604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1364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1535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528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594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ИП Горбунов (лошади)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139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347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347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895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895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331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ИП Горбунов (свиньи)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903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1024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Зернобобовые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137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3011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3413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Травы на муку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"Память Ленина"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1559,25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2252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519,75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751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1039,5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1502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14850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21450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2475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3575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11508,75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16624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3836,25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5541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1485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2145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157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"Память Ленина" (лошади)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416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15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1155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1663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1848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792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2685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2984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6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994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"Юбилейный"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11088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13167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3696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4389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142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7392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8778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105600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125400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448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17600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20900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81840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97185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27280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32395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259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10560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12540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916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"Юбилейный"   (лошади)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1201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1294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3003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3234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4805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5174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2288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2464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7758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8355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2871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3092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68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ООО "Данако"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138,6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46,2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92,4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220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1023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1023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341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ИП Нарутто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1039,5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1178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346,5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393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693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785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9900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11220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40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1870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7672,5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8696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2557,5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2899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23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990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1122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82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ИП Нарутто  (лошади)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185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0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298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ИП Нарутто  (свиньи)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Ячмень, овес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482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30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Отруби пшеничные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Жмых, шрот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Зернобобовые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56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64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Корнеплоды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1405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1606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Травы на муку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161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43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"Рассвет" (КРС)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Сено с сенокосов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1732,5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1386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1.1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577,5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462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15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1155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924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16500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2750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2200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12787,5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10230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5.1.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Зеленые травы на посев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4262,5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3410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120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125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27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6.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1650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1320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4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96</w:t>
            </w:r>
          </w:p>
        </w:tc>
      </w:tr>
      <w:tr w:rsidR="008A5115" w:rsidRPr="00AC14CB" w:rsidTr="00A41014">
        <w:trPr>
          <w:trHeight w:val="315"/>
        </w:trPr>
        <w:tc>
          <w:tcPr>
            <w:tcW w:w="10255" w:type="dxa"/>
            <w:gridSpan w:val="8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</w:rPr>
              <w:t>СПК "Рассвет"(лошади)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1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Вико-овсяная смесь на сено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231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231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7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2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Солома (отходы уборки ячменя)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578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578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3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Кукуруза и подсолнечник на силос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924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4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Корнеплоды на корм скоту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440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440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280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310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5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Зеленый корм пастбищ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1492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1492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50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AC14CB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sz w:val="20"/>
                <w:szCs w:val="20"/>
              </w:rPr>
              <w:t>6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Концентраты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552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</w:tr>
      <w:tr w:rsidR="008A5115" w:rsidRPr="008A5115" w:rsidTr="00A41014">
        <w:trPr>
          <w:trHeight w:val="315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Итого задействовано пашни:</w:t>
            </w:r>
          </w:p>
        </w:tc>
        <w:tc>
          <w:tcPr>
            <w:tcW w:w="1037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-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A5115" w:rsidRPr="00AC14CB" w:rsidRDefault="008A5115" w:rsidP="008A5115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</w:rPr>
            </w:pPr>
            <w:r w:rsidRPr="00AC14CB">
              <w:rPr>
                <w:rFonts w:ascii="Arial Narrow" w:eastAsia="Times New Roman" w:hAnsi="Arial Narrow" w:cs="Arial CYR"/>
                <w:sz w:val="20"/>
                <w:szCs w:val="20"/>
              </w:rPr>
              <w:t>12</w:t>
            </w:r>
          </w:p>
        </w:tc>
      </w:tr>
    </w:tbl>
    <w:p w:rsidR="00F40D2D" w:rsidRPr="009759E3" w:rsidRDefault="00EC06FE" w:rsidP="00F40D2D">
      <w:pPr>
        <w:ind w:firstLine="709"/>
        <w:jc w:val="right"/>
        <w:rPr>
          <w:rFonts w:ascii="Arial Narrow" w:hAnsi="Arial Narrow"/>
        </w:rPr>
      </w:pPr>
      <w:r>
        <w:br w:type="page"/>
      </w:r>
    </w:p>
    <w:tbl>
      <w:tblPr>
        <w:tblW w:w="10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0"/>
        <w:gridCol w:w="1098"/>
        <w:gridCol w:w="557"/>
        <w:gridCol w:w="286"/>
        <w:gridCol w:w="1099"/>
        <w:gridCol w:w="992"/>
        <w:gridCol w:w="1134"/>
        <w:gridCol w:w="992"/>
        <w:gridCol w:w="1007"/>
        <w:gridCol w:w="992"/>
        <w:gridCol w:w="1119"/>
      </w:tblGrid>
      <w:tr w:rsidR="002B4761" w:rsidRPr="002B4761" w:rsidTr="0091711C">
        <w:trPr>
          <w:cantSplit/>
          <w:trHeight w:val="1134"/>
          <w:jc w:val="center"/>
        </w:trPr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bottom"/>
          </w:tcPr>
          <w:p w:rsidR="002B4761" w:rsidRPr="002B4761" w:rsidRDefault="0064553C" w:rsidP="0091711C">
            <w:pPr>
              <w:jc w:val="center"/>
              <w:rPr>
                <w:rFonts w:ascii="Arial Narrow" w:hAnsi="Arial Narrow"/>
              </w:rPr>
            </w:pPr>
            <w:r>
              <w:lastRenderedPageBreak/>
              <w:br w:type="page"/>
            </w:r>
            <w:r>
              <w:br w:type="page"/>
            </w:r>
            <w:r w:rsidR="002B4761" w:rsidRPr="002B4761">
              <w:rPr>
                <w:rFonts w:ascii="Arial Narrow" w:hAnsi="Arial Narrow"/>
                <w:b/>
              </w:rPr>
              <w:t>Характеристика существующих котельных</w:t>
            </w:r>
          </w:p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  <w:b/>
              </w:rPr>
              <w:t xml:space="preserve">                                                                     Большемуртинского района</w:t>
            </w:r>
            <w:r w:rsidRPr="002B4761">
              <w:rPr>
                <w:rFonts w:ascii="Arial Narrow" w:hAnsi="Arial Narrow"/>
              </w:rPr>
              <w:t xml:space="preserve"> </w:t>
            </w:r>
            <w:r w:rsidRPr="002B4761">
              <w:rPr>
                <w:rFonts w:ascii="Arial Narrow" w:hAnsi="Arial Narrow"/>
                <w:b/>
              </w:rPr>
              <w:t>(</w:t>
            </w:r>
            <w:r w:rsidRPr="002B4761">
              <w:rPr>
                <w:rFonts w:ascii="Arial Narrow" w:hAnsi="Arial Narrow"/>
              </w:rPr>
              <w:t xml:space="preserve">современное состояние)                               </w:t>
            </w:r>
            <w:r w:rsidR="00174368">
              <w:rPr>
                <w:rFonts w:ascii="Arial Narrow" w:hAnsi="Arial Narrow"/>
              </w:rPr>
              <w:t xml:space="preserve">                  Приложение  6</w:t>
            </w:r>
            <w:r w:rsidRPr="002B4761"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Протяжен- ность тепловых сетей в 2-х трубном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(км)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12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0,370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2,448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3,499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0,169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1,146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1,005</w:t>
            </w: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0,313</w:t>
            </w:r>
          </w:p>
        </w:tc>
      </w:tr>
      <w:tr w:rsidR="002B4761" w:rsidRPr="002B4761" w:rsidTr="0091711C">
        <w:trPr>
          <w:cantSplit/>
          <w:trHeight w:val="986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Присоеди-ненная нагрузка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(Гкал/ч)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11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2B4761" w:rsidTr="0091711C">
        <w:trPr>
          <w:cantSplit/>
          <w:trHeight w:val="1134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Установ. мощность  котлооборудования (Гкал/ч) ВСЕГО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10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0,8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3,4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5,9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  <w:lang w:val="en-US"/>
              </w:rPr>
            </w:pPr>
            <w:r w:rsidRPr="002B4761">
              <w:rPr>
                <w:rFonts w:ascii="Arial Narrow" w:hAnsi="Arial Narrow"/>
                <w:lang w:val="en-US"/>
              </w:rPr>
              <w:t>0</w:t>
            </w:r>
            <w:r w:rsidRPr="002B4761">
              <w:rPr>
                <w:rFonts w:ascii="Arial Narrow" w:hAnsi="Arial Narrow"/>
              </w:rPr>
              <w:t xml:space="preserve">, </w:t>
            </w:r>
            <w:r w:rsidRPr="002B4761">
              <w:rPr>
                <w:rFonts w:ascii="Arial Narrow" w:hAnsi="Arial Narrow"/>
                <w:lang w:val="en-US"/>
              </w:rPr>
              <w:t>8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1,74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0,6</w:t>
            </w: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0,6</w:t>
            </w:r>
          </w:p>
        </w:tc>
      </w:tr>
      <w:tr w:rsidR="002B4761" w:rsidRPr="002B4761" w:rsidTr="0091711C">
        <w:trPr>
          <w:cantSplit/>
          <w:trHeight w:val="1134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Отпуск тепла за год (Гкал)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9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2B4761" w:rsidTr="0091711C">
        <w:trPr>
          <w:cantSplit/>
          <w:trHeight w:val="1134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Выработка тепла за год (Гкал)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8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2B4761" w:rsidTr="0091711C">
        <w:trPr>
          <w:cantSplit/>
          <w:trHeight w:val="1814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Тип и количество котлов, характеристика теплоносителя (температура, давление)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7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КВ-ТР-0,4 - 1 шт.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Универсал-0,4 – 1шт.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КВ-РК-0,7 – 2 шт. КВм-1,0 – 2 шт.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КВр-1,25 – 2 шт.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КВ-РК-0,7 – 2 шт. Факел-1,0 – 2 шт.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r w:rsidRPr="002B4761">
              <w:rPr>
                <w:rFonts w:ascii="Arial Narrow" w:hAnsi="Arial Narrow"/>
              </w:rPr>
              <w:t xml:space="preserve">КВ-ТР-0,4 - </w:t>
            </w:r>
            <w:r w:rsidRPr="002B4761">
              <w:rPr>
                <w:rFonts w:ascii="Arial Narrow" w:hAnsi="Arial Narrow"/>
                <w:lang w:val="en-US"/>
              </w:rPr>
              <w:t>2</w:t>
            </w:r>
            <w:r w:rsidRPr="002B4761">
              <w:rPr>
                <w:rFonts w:ascii="Arial Narrow" w:hAnsi="Arial Narrow"/>
              </w:rPr>
              <w:t xml:space="preserve"> шт.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КВ-ТР-0,54 – 1 шт.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КВ-РК-0,7 – 1 шт.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КВ-ТР-0,5 – 1 шт.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КВ-ТР-0,3 – 2 шт.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lang w:val="en-US"/>
              </w:rPr>
            </w:pPr>
            <w:r w:rsidRPr="002B4761">
              <w:rPr>
                <w:rFonts w:ascii="Arial Narrow" w:hAnsi="Arial Narrow"/>
              </w:rPr>
              <w:t xml:space="preserve">КВ-ТР-0,3 - </w:t>
            </w:r>
            <w:r w:rsidRPr="002B4761">
              <w:rPr>
                <w:rFonts w:ascii="Arial Narrow" w:hAnsi="Arial Narrow"/>
                <w:lang w:val="en-US"/>
              </w:rPr>
              <w:t>2</w:t>
            </w:r>
            <w:r w:rsidRPr="002B4761">
              <w:rPr>
                <w:rFonts w:ascii="Arial Narrow" w:hAnsi="Arial Narrow"/>
              </w:rPr>
              <w:t xml:space="preserve"> шт.</w:t>
            </w:r>
          </w:p>
        </w:tc>
      </w:tr>
      <w:tr w:rsidR="002B4761" w:rsidRPr="002B4761" w:rsidTr="0091711C">
        <w:trPr>
          <w:cantSplit/>
          <w:trHeight w:val="1088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Вид топлива (уголь, дизтопливо, мазут)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6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уголь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уголь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уголь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уголь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уголь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уголь</w:t>
            </w: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уголь</w:t>
            </w:r>
          </w:p>
        </w:tc>
      </w:tr>
      <w:tr w:rsidR="002B4761" w:rsidRPr="002B4761" w:rsidTr="0091711C">
        <w:trPr>
          <w:cantSplit/>
          <w:trHeight w:val="680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vMerge w:val="restart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Расход холодной воды, м</w:t>
            </w:r>
            <w:r w:rsidRPr="002B4761">
              <w:rPr>
                <w:rFonts w:ascii="Arial Narrow" w:hAnsi="Arial Narrow"/>
                <w:vertAlign w:val="superscript"/>
              </w:rPr>
              <w:t>3</w:t>
            </w:r>
            <w:r w:rsidRPr="002B4761">
              <w:rPr>
                <w:rFonts w:ascii="Arial Narrow" w:hAnsi="Arial Narrow"/>
              </w:rPr>
              <w:t>/сут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ГВС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5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2B4761" w:rsidTr="002B4761">
        <w:trPr>
          <w:cantSplit/>
          <w:trHeight w:val="729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подпитка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4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2B4761" w:rsidTr="0091711C">
        <w:trPr>
          <w:cantSplit/>
          <w:trHeight w:val="1701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Отдельностоящая, встроенная, пристроенная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3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Отдельностоя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щая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Отдельностоя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щая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Отдельностоя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щая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Отдельностоя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щая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Отдельностоя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щая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пристроенная</w:t>
            </w:r>
          </w:p>
        </w:tc>
        <w:tc>
          <w:tcPr>
            <w:tcW w:w="1119" w:type="dxa"/>
            <w:textDirection w:val="btLr"/>
            <w:vAlign w:val="center"/>
          </w:tcPr>
          <w:p w:rsid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Отдельностоя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щая</w:t>
            </w:r>
          </w:p>
        </w:tc>
      </w:tr>
      <w:tr w:rsidR="002B4761" w:rsidRPr="002B4761" w:rsidTr="0091711C">
        <w:trPr>
          <w:cantSplit/>
          <w:trHeight w:val="1701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Принадлежность, наименование, адрес котельной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2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Котельная Детский Дом  р.п. Большая Мурта, ул.  Советская, 75В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 xml:space="preserve"> Котельная РТП 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р.п. Большая Мурта, ул. Советская 176А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 xml:space="preserve"> Котельная Колос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р.п. Большая Мурта, ул. Советская, 161Б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 xml:space="preserve"> Котельная Школа </w:t>
            </w:r>
            <w:r w:rsidRPr="002B4761">
              <w:rPr>
                <w:rFonts w:ascii="Arial Narrow" w:hAnsi="Arial Narrow"/>
                <w:sz w:val="20"/>
                <w:szCs w:val="20"/>
                <w:lang w:val="en-US"/>
              </w:rPr>
              <w:t>N</w:t>
            </w:r>
            <w:r w:rsidRPr="002B4761">
              <w:rPr>
                <w:rFonts w:ascii="Arial Narrow" w:hAnsi="Arial Narrow"/>
                <w:sz w:val="20"/>
                <w:szCs w:val="20"/>
              </w:rPr>
              <w:t>3 р.п. Большая Мурта, ул. Школьная 2Б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 xml:space="preserve"> Котельная Аптека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р.п. Большая Мурта, ул. Советская 84Б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 xml:space="preserve"> Котельная РВК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р.п. Большая Мур-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та, ул. Советская, 5А</w:t>
            </w: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 xml:space="preserve"> Котельная Коррекционная школа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р.п. Большая Мур-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B4761">
              <w:rPr>
                <w:rFonts w:ascii="Arial Narrow" w:hAnsi="Arial Narrow"/>
                <w:sz w:val="20"/>
                <w:szCs w:val="20"/>
              </w:rPr>
              <w:t>та, ул. Свердлова, 80</w:t>
            </w:r>
          </w:p>
        </w:tc>
      </w:tr>
      <w:tr w:rsidR="002B4761" w:rsidRPr="002B4761" w:rsidTr="0091711C">
        <w:trPr>
          <w:cantSplit/>
          <w:trHeight w:val="585"/>
          <w:jc w:val="center"/>
        </w:trPr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91711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55" w:type="dxa"/>
            <w:gridSpan w:val="2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№</w:t>
            </w: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п/п</w:t>
            </w:r>
          </w:p>
        </w:tc>
        <w:tc>
          <w:tcPr>
            <w:tcW w:w="286" w:type="dxa"/>
            <w:textDirection w:val="btLr"/>
            <w:vAlign w:val="center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</w:t>
            </w:r>
          </w:p>
        </w:tc>
        <w:tc>
          <w:tcPr>
            <w:tcW w:w="109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1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2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3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4</w:t>
            </w:r>
          </w:p>
        </w:tc>
        <w:tc>
          <w:tcPr>
            <w:tcW w:w="1007" w:type="dxa"/>
            <w:textDirection w:val="btL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5</w:t>
            </w:r>
          </w:p>
        </w:tc>
        <w:tc>
          <w:tcPr>
            <w:tcW w:w="992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6</w:t>
            </w:r>
          </w:p>
        </w:tc>
        <w:tc>
          <w:tcPr>
            <w:tcW w:w="1119" w:type="dxa"/>
            <w:textDirection w:val="btLr"/>
            <w:vAlign w:val="center"/>
          </w:tcPr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>7</w:t>
            </w:r>
          </w:p>
        </w:tc>
      </w:tr>
    </w:tbl>
    <w:p w:rsidR="002B4761" w:rsidRPr="002B4761" w:rsidRDefault="002B4761">
      <w:pPr>
        <w:rPr>
          <w:rFonts w:ascii="Arial Narrow" w:hAnsi="Arial Narrow"/>
          <w:b/>
        </w:rPr>
      </w:pPr>
    </w:p>
    <w:p w:rsidR="002B4761" w:rsidRDefault="002B4761" w:rsidP="00A33494">
      <w:pPr>
        <w:spacing w:after="0" w:line="240" w:lineRule="auto"/>
        <w:ind w:firstLine="561"/>
        <w:jc w:val="right"/>
        <w:rPr>
          <w:rFonts w:ascii="Arial Narrow" w:hAnsi="Arial Narrow"/>
          <w:b/>
          <w:sz w:val="28"/>
          <w:szCs w:val="28"/>
        </w:rPr>
      </w:pPr>
    </w:p>
    <w:tbl>
      <w:tblPr>
        <w:tblW w:w="10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7"/>
        <w:gridCol w:w="290"/>
        <w:gridCol w:w="1079"/>
        <w:gridCol w:w="1009"/>
        <w:gridCol w:w="1150"/>
        <w:gridCol w:w="1102"/>
        <w:gridCol w:w="1134"/>
        <w:gridCol w:w="1134"/>
        <w:gridCol w:w="850"/>
        <w:gridCol w:w="880"/>
        <w:gridCol w:w="1007"/>
      </w:tblGrid>
      <w:tr w:rsidR="002B4761" w:rsidTr="0064553C">
        <w:trPr>
          <w:cantSplit/>
          <w:trHeight w:val="1021"/>
        </w:trPr>
        <w:tc>
          <w:tcPr>
            <w:tcW w:w="100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bottom"/>
          </w:tcPr>
          <w:p w:rsidR="002B4761" w:rsidRDefault="002B4761" w:rsidP="0091711C">
            <w:pPr>
              <w:ind w:left="113" w:right="113"/>
              <w:jc w:val="center"/>
            </w:pPr>
            <w:r>
              <w:rPr>
                <w:rFonts w:ascii="Arial Narrow" w:hAnsi="Arial Narrow"/>
                <w:b/>
                <w:sz w:val="28"/>
                <w:szCs w:val="28"/>
              </w:rPr>
              <w:br w:type="page"/>
            </w:r>
            <w:r w:rsidRPr="003A4642">
              <w:t xml:space="preserve">    </w:t>
            </w:r>
          </w:p>
          <w:p w:rsidR="002B4761" w:rsidRDefault="002B4761" w:rsidP="0091711C">
            <w:pPr>
              <w:ind w:left="113" w:right="113"/>
              <w:jc w:val="center"/>
            </w:pPr>
          </w:p>
          <w:p w:rsidR="002B4761" w:rsidRPr="002B4761" w:rsidRDefault="002B4761" w:rsidP="0091711C">
            <w:pPr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A4642">
              <w:t xml:space="preserve">                                                                                                                 </w:t>
            </w:r>
            <w:r>
              <w:t xml:space="preserve">                                                                </w:t>
            </w:r>
            <w:r w:rsidRPr="002B476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             </w:t>
            </w:r>
            <w:r w:rsidR="006A5797">
              <w:rPr>
                <w:rFonts w:ascii="Arial Narrow" w:hAnsi="Arial Narrow"/>
              </w:rPr>
              <w:t xml:space="preserve">  продолжение приложения  6</w:t>
            </w: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12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0,455</w:t>
            </w: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1,417</w:t>
            </w: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3,495</w:t>
            </w: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0,575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0,495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1E4562" w:rsidTr="0091711C">
        <w:trPr>
          <w:cantSplit/>
          <w:trHeight w:val="1134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11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91711C">
        <w:trPr>
          <w:cantSplit/>
          <w:trHeight w:val="1134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10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1,0</w:t>
            </w: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3,0</w:t>
            </w: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2,9</w:t>
            </w: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1,2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1,5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0,9</w:t>
            </w: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1,2</w:t>
            </w:r>
          </w:p>
        </w:tc>
        <w:tc>
          <w:tcPr>
            <w:tcW w:w="88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1,0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2,14</w:t>
            </w:r>
          </w:p>
        </w:tc>
      </w:tr>
      <w:tr w:rsidR="002B4761" w:rsidTr="0064553C">
        <w:trPr>
          <w:cantSplit/>
          <w:trHeight w:val="856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9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91711C">
        <w:trPr>
          <w:cantSplit/>
          <w:trHeight w:val="1134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8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91711C">
        <w:trPr>
          <w:cantSplit/>
          <w:trHeight w:val="1814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7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КВ-ТР-0,5– 2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КВ-ТР-1,0– 2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 КВм-1,0  - 1 шт.</w:t>
            </w: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КВ-ТР-0,5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КВ-РК-0,7 – 2 шт. КВм-1,0 – 1 шт.</w:t>
            </w: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КВ-РК-0,7 – 1 шт.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КВ-ТР-0,3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Универсал -0,2–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 шт.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КВ-ТР-0,5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Факел-1,0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КВ-ТР-0,4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Универсал -0,5–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 шт.</w:t>
            </w: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КВ-ТР-0,4 – 3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КВ-ТР-0,5 – 2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КВ-ТР-0,6 – 2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КВЦ-0,94 – 1 шт. </w:t>
            </w:r>
          </w:p>
        </w:tc>
      </w:tr>
      <w:tr w:rsidR="002B4761" w:rsidRPr="00781391" w:rsidTr="0091711C">
        <w:trPr>
          <w:cantSplit/>
          <w:trHeight w:val="1106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6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88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</w:tr>
      <w:tr w:rsidR="002B4761" w:rsidTr="0091711C">
        <w:trPr>
          <w:cantSplit/>
          <w:trHeight w:val="680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5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64553C">
        <w:trPr>
          <w:cantSplit/>
          <w:trHeight w:val="601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4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9D5D96" w:rsidTr="0091711C">
        <w:trPr>
          <w:cantSplit/>
          <w:trHeight w:val="1562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3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пристроенная</w:t>
            </w: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отдельностоящая</w:t>
            </w: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отдельностоящая</w:t>
            </w: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отдельностоящая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отдельностоящая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80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2B4761" w:rsidTr="0091711C">
        <w:trPr>
          <w:cantSplit/>
          <w:trHeight w:val="1701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БПК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р.п. Большая Мурта, ул. Кооперативная, 31</w:t>
            </w: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 505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р.п. Большая Мурта, ул. Данилова 68А</w:t>
            </w: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Восход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р.п. Большая Мур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та. ул.О.Кошевого, 9А</w:t>
            </w: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ТУ-5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р.п. Большая Мурта, ул. Енисейская, 8А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Школа </w:t>
            </w:r>
            <w:r w:rsidRPr="00B81D5E">
              <w:rPr>
                <w:rFonts w:ascii="Arial Narrow" w:hAnsi="Arial Narrow"/>
                <w:lang w:val="en-US"/>
              </w:rPr>
              <w:t>N</w:t>
            </w:r>
            <w:r w:rsidRPr="00B81D5E">
              <w:rPr>
                <w:rFonts w:ascii="Arial Narrow" w:hAnsi="Arial Narrow"/>
              </w:rPr>
              <w:t xml:space="preserve"> 2 р.п. Большая Мурта, ул. Комсомольская, 9А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п. Красные ключи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(школа)</w:t>
            </w: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с. Верх Казанка</w:t>
            </w:r>
          </w:p>
        </w:tc>
        <w:tc>
          <w:tcPr>
            <w:tcW w:w="880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с. Юксеево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 Котельная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п. Раздольное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(школа)</w:t>
            </w:r>
          </w:p>
        </w:tc>
      </w:tr>
      <w:tr w:rsidR="002B4761" w:rsidTr="0091711C">
        <w:trPr>
          <w:cantSplit/>
          <w:trHeight w:val="585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BB6CED" w:rsidRDefault="002B4761" w:rsidP="0091711C">
            <w:pPr>
              <w:jc w:val="center"/>
              <w:rPr>
                <w:szCs w:val="28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</w:t>
            </w:r>
          </w:p>
        </w:tc>
        <w:tc>
          <w:tcPr>
            <w:tcW w:w="107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8</w:t>
            </w:r>
          </w:p>
        </w:tc>
        <w:tc>
          <w:tcPr>
            <w:tcW w:w="1009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9</w:t>
            </w:r>
          </w:p>
        </w:tc>
        <w:tc>
          <w:tcPr>
            <w:tcW w:w="11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10</w:t>
            </w:r>
          </w:p>
        </w:tc>
        <w:tc>
          <w:tcPr>
            <w:tcW w:w="1102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11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12</w:t>
            </w:r>
          </w:p>
        </w:tc>
        <w:tc>
          <w:tcPr>
            <w:tcW w:w="1134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13</w:t>
            </w:r>
          </w:p>
        </w:tc>
        <w:tc>
          <w:tcPr>
            <w:tcW w:w="85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14</w:t>
            </w:r>
          </w:p>
        </w:tc>
        <w:tc>
          <w:tcPr>
            <w:tcW w:w="880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15</w:t>
            </w:r>
          </w:p>
        </w:tc>
        <w:tc>
          <w:tcPr>
            <w:tcW w:w="10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16</w:t>
            </w:r>
          </w:p>
        </w:tc>
      </w:tr>
    </w:tbl>
    <w:p w:rsidR="00BD609D" w:rsidRDefault="00BD609D" w:rsidP="00A33494">
      <w:pPr>
        <w:spacing w:after="0" w:line="240" w:lineRule="auto"/>
        <w:ind w:firstLine="561"/>
        <w:jc w:val="right"/>
        <w:rPr>
          <w:rFonts w:ascii="Arial Narrow" w:hAnsi="Arial Narrow"/>
          <w:b/>
          <w:sz w:val="28"/>
          <w:szCs w:val="28"/>
        </w:rPr>
      </w:pPr>
    </w:p>
    <w:tbl>
      <w:tblPr>
        <w:tblW w:w="10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3"/>
        <w:gridCol w:w="320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2B4761" w:rsidTr="00B81D5E">
        <w:trPr>
          <w:cantSplit/>
          <w:trHeight w:val="660"/>
        </w:trPr>
        <w:tc>
          <w:tcPr>
            <w:tcW w:w="100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lastRenderedPageBreak/>
              <w:t xml:space="preserve">    </w:t>
            </w: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B4761"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="Arial Narrow" w:hAnsi="Arial Narrow"/>
              </w:rPr>
              <w:t>п</w:t>
            </w:r>
            <w:r w:rsidR="006A5797">
              <w:rPr>
                <w:rFonts w:ascii="Arial Narrow" w:hAnsi="Arial Narrow"/>
              </w:rPr>
              <w:t>родолжение   приложения   6</w:t>
            </w:r>
            <w:r w:rsidRPr="002B4761">
              <w:rPr>
                <w:rFonts w:ascii="Arial Narrow" w:hAnsi="Arial Narrow"/>
              </w:rPr>
              <w:t xml:space="preserve">           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6A5797">
            <w:pPr>
              <w:spacing w:after="0" w:line="240" w:lineRule="auto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12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1E4562" w:rsidTr="00B81D5E">
        <w:trPr>
          <w:cantSplit/>
          <w:trHeight w:val="697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11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val="980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10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1,8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0,6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0,6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0,7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0,03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1,63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1,15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val="706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9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val="695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8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val="1814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7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КВ-ТР-0,6– 3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 xml:space="preserve">Универсал-0,3– 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КВ-ТР-0,3 – 2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КВ-ТР-0,4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КВ-ТР-0,3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КВ-ТР-0,3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КВ-РК-0,63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КВ-РК-1,0 – 1 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КВР-1,28КБ – 1шт.</w:t>
            </w:r>
          </w:p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rPr>
                <w:rFonts w:ascii="Arial Narrow" w:hAnsi="Arial Narrow"/>
              </w:rPr>
            </w:pPr>
          </w:p>
        </w:tc>
      </w:tr>
      <w:tr w:rsidR="002B4761" w:rsidRPr="00781391" w:rsidTr="00B81D5E">
        <w:trPr>
          <w:cantSplit/>
          <w:trHeight w:val="1418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6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уголь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val="680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5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val="727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4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RPr="009D5D96" w:rsidTr="00B81D5E">
        <w:trPr>
          <w:cantSplit/>
          <w:trHeight w:val="1263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3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val="3108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п. Раздольное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(администрация)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д. Тигино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с. Еловка (школа)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д. Б Кантат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(школа)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д. Казанка (школа)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р.п. Предивинск (школа)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Котельная</w:t>
            </w:r>
          </w:p>
          <w:p w:rsidR="002B4761" w:rsidRPr="00B81D5E" w:rsidRDefault="002B4761" w:rsidP="0064553C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р .п. Предивинск (больница)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rPr>
                <w:rFonts w:ascii="Arial Narrow" w:hAnsi="Arial Narrow"/>
              </w:rPr>
            </w:pPr>
          </w:p>
        </w:tc>
      </w:tr>
      <w:tr w:rsidR="002B4761" w:rsidTr="00B81D5E">
        <w:trPr>
          <w:cantSplit/>
          <w:trHeight w:hRule="exact" w:val="1021"/>
        </w:trPr>
        <w:tc>
          <w:tcPr>
            <w:tcW w:w="100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761" w:rsidRPr="002B4761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2B4761" w:rsidRPr="00B81D5E" w:rsidRDefault="002B4761" w:rsidP="002B47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B81D5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17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B81D5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18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B81D5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19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B81D5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20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B81D5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21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B81D5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22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B81D5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B81D5E">
              <w:rPr>
                <w:rFonts w:ascii="Arial Narrow" w:hAnsi="Arial Narrow"/>
              </w:rPr>
              <w:t>23</w:t>
            </w: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64553C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2B4761" w:rsidRPr="00B81D5E" w:rsidRDefault="002B4761" w:rsidP="0091711C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</w:tr>
    </w:tbl>
    <w:p w:rsidR="00BD609D" w:rsidRDefault="00BD609D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br w:type="page"/>
      </w:r>
    </w:p>
    <w:p w:rsidR="00B81D5E" w:rsidRPr="00B81D5E" w:rsidRDefault="00B81D5E" w:rsidP="00B81D5E">
      <w:pPr>
        <w:spacing w:after="0" w:line="240" w:lineRule="auto"/>
        <w:ind w:firstLine="561"/>
        <w:jc w:val="right"/>
        <w:rPr>
          <w:rFonts w:ascii="Arial Narrow" w:hAnsi="Arial Narrow"/>
        </w:rPr>
      </w:pPr>
      <w:r w:rsidRPr="00B81D5E">
        <w:rPr>
          <w:rFonts w:ascii="Arial Narrow" w:hAnsi="Arial Narrow"/>
          <w:b/>
        </w:rPr>
        <w:lastRenderedPageBreak/>
        <w:t xml:space="preserve"> </w:t>
      </w:r>
      <w:r w:rsidR="00B95D4E">
        <w:rPr>
          <w:rFonts w:ascii="Arial Narrow" w:hAnsi="Arial Narrow"/>
        </w:rPr>
        <w:t xml:space="preserve"> Приложение 7</w:t>
      </w:r>
    </w:p>
    <w:p w:rsidR="00B81D5E" w:rsidRPr="00B81D5E" w:rsidRDefault="00B81D5E" w:rsidP="00B81D5E">
      <w:pPr>
        <w:spacing w:after="0" w:line="240" w:lineRule="auto"/>
        <w:ind w:firstLine="561"/>
        <w:jc w:val="center"/>
        <w:rPr>
          <w:rFonts w:ascii="Arial Narrow" w:hAnsi="Arial Narrow"/>
          <w:b/>
          <w:sz w:val="28"/>
          <w:szCs w:val="28"/>
        </w:rPr>
      </w:pPr>
      <w:r w:rsidRPr="00B81D5E">
        <w:rPr>
          <w:rFonts w:ascii="Arial Narrow" w:hAnsi="Arial Narrow"/>
          <w:b/>
          <w:sz w:val="24"/>
          <w:szCs w:val="24"/>
        </w:rPr>
        <w:t>Расходы воды (современное состояние)</w:t>
      </w:r>
    </w:p>
    <w:p w:rsidR="0079081B" w:rsidRPr="00B81D5E" w:rsidRDefault="0079081B" w:rsidP="00A33494">
      <w:pPr>
        <w:spacing w:after="0" w:line="240" w:lineRule="auto"/>
        <w:ind w:firstLine="561"/>
        <w:jc w:val="right"/>
        <w:rPr>
          <w:rFonts w:ascii="Arial Narrow" w:hAnsi="Arial Narrow"/>
        </w:rPr>
      </w:pPr>
    </w:p>
    <w:tbl>
      <w:tblPr>
        <w:tblStyle w:val="a4"/>
        <w:tblW w:w="10299" w:type="dxa"/>
        <w:tblInd w:w="-34" w:type="dxa"/>
        <w:tblLook w:val="04A0"/>
      </w:tblPr>
      <w:tblGrid>
        <w:gridCol w:w="2655"/>
        <w:gridCol w:w="774"/>
        <w:gridCol w:w="942"/>
        <w:gridCol w:w="831"/>
        <w:gridCol w:w="831"/>
        <w:gridCol w:w="831"/>
        <w:gridCol w:w="831"/>
        <w:gridCol w:w="831"/>
        <w:gridCol w:w="831"/>
        <w:gridCol w:w="942"/>
      </w:tblGrid>
      <w:tr w:rsidR="0079081B" w:rsidRPr="0017305D" w:rsidTr="0079081B">
        <w:tc>
          <w:tcPr>
            <w:tcW w:w="2655" w:type="dxa"/>
            <w:vMerge w:val="restart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Наименование</w:t>
            </w:r>
          </w:p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населенного</w:t>
            </w:r>
          </w:p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пункта</w:t>
            </w:r>
          </w:p>
        </w:tc>
        <w:tc>
          <w:tcPr>
            <w:tcW w:w="774" w:type="dxa"/>
            <w:vMerge w:val="restart"/>
            <w:textDirection w:val="btLr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Количество населения</w:t>
            </w:r>
          </w:p>
        </w:tc>
        <w:tc>
          <w:tcPr>
            <w:tcW w:w="6870" w:type="dxa"/>
            <w:gridSpan w:val="8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Водопотребление, </w:t>
            </w:r>
            <w:r w:rsidRPr="0017305D">
              <w:rPr>
                <w:rFonts w:ascii="Arial Narrow" w:hAnsi="Arial Narrow" w:cs="Arial CYR"/>
              </w:rPr>
              <w:t>м</w:t>
            </w:r>
            <w:r w:rsidRPr="0017305D">
              <w:rPr>
                <w:rFonts w:ascii="Arial Narrow" w:hAnsi="Arial Narrow" w:cs="Arial CYR"/>
                <w:vertAlign w:val="superscript"/>
              </w:rPr>
              <w:t>3</w:t>
            </w:r>
            <w:r w:rsidRPr="0017305D">
              <w:rPr>
                <w:rFonts w:ascii="Arial Narrow" w:hAnsi="Arial Narrow" w:cs="Arial CYR"/>
              </w:rPr>
              <w:t>/сут.</w:t>
            </w:r>
          </w:p>
        </w:tc>
      </w:tr>
      <w:tr w:rsidR="0079081B" w:rsidRPr="0017305D" w:rsidTr="00830C94">
        <w:trPr>
          <w:trHeight w:val="2057"/>
        </w:trPr>
        <w:tc>
          <w:tcPr>
            <w:tcW w:w="2655" w:type="dxa"/>
            <w:vMerge/>
          </w:tcPr>
          <w:p w:rsidR="0079081B" w:rsidRPr="0017305D" w:rsidRDefault="0079081B" w:rsidP="00A33494">
            <w:pPr>
              <w:rPr>
                <w:rFonts w:ascii="Arial Narrow" w:hAnsi="Arial Narrow"/>
              </w:rPr>
            </w:pPr>
          </w:p>
        </w:tc>
        <w:tc>
          <w:tcPr>
            <w:tcW w:w="774" w:type="dxa"/>
            <w:vMerge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42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жилой зоне</w:t>
            </w:r>
          </w:p>
        </w:tc>
        <w:tc>
          <w:tcPr>
            <w:tcW w:w="831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Объектов</w:t>
            </w:r>
          </w:p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соцкультбыта</w:t>
            </w:r>
          </w:p>
        </w:tc>
        <w:tc>
          <w:tcPr>
            <w:tcW w:w="831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Животноводство у населения</w:t>
            </w:r>
          </w:p>
        </w:tc>
        <w:tc>
          <w:tcPr>
            <w:tcW w:w="831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пром. зоне</w:t>
            </w:r>
          </w:p>
        </w:tc>
        <w:tc>
          <w:tcPr>
            <w:tcW w:w="831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Животноводство в хозяйствах</w:t>
            </w:r>
          </w:p>
        </w:tc>
        <w:tc>
          <w:tcPr>
            <w:tcW w:w="831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Котельных</w:t>
            </w:r>
          </w:p>
        </w:tc>
        <w:tc>
          <w:tcPr>
            <w:tcW w:w="831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Неучтенные</w:t>
            </w:r>
          </w:p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 расходы, 10%</w:t>
            </w:r>
          </w:p>
        </w:tc>
        <w:tc>
          <w:tcPr>
            <w:tcW w:w="942" w:type="dxa"/>
            <w:textDirection w:val="btLr"/>
            <w:vAlign w:val="center"/>
          </w:tcPr>
          <w:p w:rsidR="0079081B" w:rsidRPr="0017305D" w:rsidRDefault="0079081B" w:rsidP="00A33494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Всего</w:t>
            </w:r>
          </w:p>
        </w:tc>
      </w:tr>
      <w:tr w:rsidR="0079081B" w:rsidRPr="0017305D" w:rsidTr="0079081B">
        <w:tc>
          <w:tcPr>
            <w:tcW w:w="2655" w:type="dxa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</w:t>
            </w:r>
          </w:p>
        </w:tc>
        <w:tc>
          <w:tcPr>
            <w:tcW w:w="774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2</w:t>
            </w:r>
          </w:p>
        </w:tc>
        <w:tc>
          <w:tcPr>
            <w:tcW w:w="942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3</w:t>
            </w:r>
          </w:p>
        </w:tc>
        <w:tc>
          <w:tcPr>
            <w:tcW w:w="831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4</w:t>
            </w:r>
          </w:p>
        </w:tc>
        <w:tc>
          <w:tcPr>
            <w:tcW w:w="831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5</w:t>
            </w:r>
          </w:p>
        </w:tc>
        <w:tc>
          <w:tcPr>
            <w:tcW w:w="831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6</w:t>
            </w:r>
          </w:p>
        </w:tc>
        <w:tc>
          <w:tcPr>
            <w:tcW w:w="831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7</w:t>
            </w:r>
          </w:p>
        </w:tc>
        <w:tc>
          <w:tcPr>
            <w:tcW w:w="831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8</w:t>
            </w:r>
          </w:p>
        </w:tc>
        <w:tc>
          <w:tcPr>
            <w:tcW w:w="831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9</w:t>
            </w:r>
          </w:p>
        </w:tc>
        <w:tc>
          <w:tcPr>
            <w:tcW w:w="942" w:type="dxa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3A3CD2" w:rsidRDefault="00FC1E01" w:rsidP="00834150">
            <w:pPr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п.г.т.  Большая Мурта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7885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946,2</w:t>
            </w:r>
            <w:r w:rsidR="00344AB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141,93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38,15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94,62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171,6</w:t>
            </w:r>
            <w:r w:rsidR="00344AB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139,25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1531,75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834150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7885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946,2</w:t>
            </w:r>
            <w:r w:rsidR="00344AB6"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141,93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38,15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94,62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171,6</w:t>
            </w:r>
            <w:r w:rsidR="00344AB6"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139,25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1531,75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3A3CD2" w:rsidRDefault="00FC1E01" w:rsidP="00757A6C">
            <w:pPr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</w:t>
            </w:r>
            <w:r>
              <w:rPr>
                <w:rFonts w:ascii="Arial Narrow" w:hAnsi="Arial Narrow"/>
                <w:b/>
              </w:rPr>
              <w:t>г.т.</w:t>
            </w:r>
            <w:r w:rsidRPr="003A3CD2">
              <w:rPr>
                <w:rFonts w:ascii="Arial Narrow" w:hAnsi="Arial Narrow"/>
                <w:b/>
              </w:rPr>
              <w:t xml:space="preserve"> Пр</w:t>
            </w:r>
            <w:r>
              <w:rPr>
                <w:rFonts w:ascii="Arial Narrow" w:hAnsi="Arial Narrow"/>
                <w:b/>
              </w:rPr>
              <w:t>е</w:t>
            </w:r>
            <w:r w:rsidRPr="003A3CD2">
              <w:rPr>
                <w:rFonts w:ascii="Arial Narrow" w:hAnsi="Arial Narrow"/>
                <w:b/>
              </w:rPr>
              <w:t>дивинск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757A6C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Пр</w:t>
            </w:r>
            <w:r>
              <w:rPr>
                <w:rFonts w:ascii="Arial Narrow" w:hAnsi="Arial Narrow"/>
              </w:rPr>
              <w:t>е</w:t>
            </w:r>
            <w:r w:rsidRPr="00DC79B0">
              <w:rPr>
                <w:rFonts w:ascii="Arial Narrow" w:hAnsi="Arial Narrow"/>
              </w:rPr>
              <w:t>дивинск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1583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189,96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28,49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8,64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  <w:r w:rsidR="00344AB6" w:rsidRPr="006A5FDC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20,4</w:t>
            </w:r>
            <w:r w:rsidR="00EC2DE9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26,65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293,13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Козьмо-Демьяновка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2,95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</w:t>
            </w:r>
            <w:r w:rsidR="00344AB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5,14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Покровка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1,7</w:t>
            </w:r>
            <w:r w:rsidR="00344AB6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Троицкое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5,65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1736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197,61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29,27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19,78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E12FA9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27,78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305,62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2C764D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Айта</w:t>
            </w:r>
            <w:r>
              <w:rPr>
                <w:rFonts w:ascii="Arial Narrow" w:hAnsi="Arial Narrow"/>
                <w:b/>
              </w:rPr>
              <w:t>т</w:t>
            </w:r>
            <w:r w:rsidRPr="00DC79B0">
              <w:rPr>
                <w:rFonts w:ascii="Arial Narrow" w:hAnsi="Arial Narrow"/>
                <w:b/>
              </w:rPr>
              <w:t>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611AF0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Айта</w:t>
            </w:r>
            <w:r>
              <w:rPr>
                <w:rFonts w:ascii="Arial Narrow" w:hAnsi="Arial Narrow"/>
              </w:rPr>
              <w:t>т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27,84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3,79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41,72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 xml:space="preserve">д. Малый Кантат 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14,65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2,27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1,99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21,84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42,49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5,39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5,78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63,56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Бартатский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Бартат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84,12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7,32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11,23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136,07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Верх-Подъемная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4,35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6,5</w:t>
            </w:r>
            <w:r w:rsidR="00344AB6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д.Тигино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15,95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1,6</w:t>
            </w:r>
            <w:r w:rsidR="00344AB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1,6</w:t>
            </w:r>
            <w:r w:rsidR="00344AB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35,8</w:t>
            </w:r>
            <w:r w:rsidR="00344AB6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104,42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14,66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13,71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10,45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14,48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16,21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178,37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Верх-Казанский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Верх-Казанка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72,72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10,91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5,14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7,27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8,76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115,28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Казанка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8,</w:t>
            </w:r>
            <w:r w:rsidR="00EC2DE9" w:rsidRPr="006A5FDC">
              <w:rPr>
                <w:rFonts w:ascii="Arial Narrow" w:hAnsi="Arial Narrow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15,02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81,52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11,79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</w:t>
            </w:r>
            <w:r w:rsidR="00EC2DE9"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130,3</w:t>
            </w:r>
            <w:r w:rsidR="00EC2DE9"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Еловский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Еловка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45,24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6,79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6,91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2,1</w:t>
            </w:r>
            <w:r w:rsidR="00EC2DE9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</w:t>
            </w:r>
            <w:r w:rsidR="00EC2DE9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77</w:t>
            </w:r>
            <w:r w:rsidR="00EC2DE9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д.Бузуново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5,15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3,24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10,37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50,39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7,31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10,15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5,04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2,1</w:t>
            </w:r>
            <w:r w:rsidR="008B2BB3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7,94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87,37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Ентаульский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Красные Ключи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48,24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7,24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4,82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76,45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Ентауль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4,35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4,93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12,95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Михайловка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3,1</w:t>
            </w:r>
            <w:r w:rsidR="00EC2DE9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8B2BB3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4,6</w:t>
            </w:r>
            <w:r w:rsidR="008B2BB3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55,69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5,57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4,93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6,6</w:t>
            </w:r>
            <w:r w:rsidR="008B2BB3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8,55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94</w:t>
            </w:r>
            <w:r w:rsidR="008B2BB3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Межовский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Межово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67,92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10,19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10,33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6,79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15,42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11,07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121,72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Верхобродово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7,35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13,4</w:t>
            </w:r>
            <w:r w:rsidR="007020A5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Лакино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25,05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9,27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53,69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</w:t>
            </w:r>
            <w:r w:rsidR="007020A5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8C24D1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102,33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Мостовское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19,1</w:t>
            </w:r>
            <w:r w:rsidR="007020A5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2,2</w:t>
            </w:r>
            <w:r w:rsidR="007020A5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27,63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Хмелево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4,2</w:t>
            </w:r>
            <w:r w:rsidR="007020A5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6,25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123,62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15,77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25,8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69,11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24,67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271,33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Раздольненский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Раздольное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59,04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8,86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5,9</w:t>
            </w:r>
            <w:r w:rsidR="008C24D1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28,92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10,54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115,9</w:t>
            </w:r>
            <w:r w:rsidR="008C24D1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Луговское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6,7</w:t>
            </w:r>
            <w:r w:rsidR="008C24D1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9,34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Орловка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6,7</w:t>
            </w:r>
            <w:r w:rsidR="008C24D1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0,71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9,63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Черняевка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1,74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lastRenderedPageBreak/>
              <w:t>п. Язаевка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7,6</w:t>
            </w:r>
            <w:r w:rsidR="008C24D1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11,3</w:t>
            </w:r>
            <w:r w:rsidR="008C24D1"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81,09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11,07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5,27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8,11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28,92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13,46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147,91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Российский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Российка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81,36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12,2</w:t>
            </w:r>
            <w:r w:rsidR="00591E89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4,4</w:t>
            </w:r>
            <w:r w:rsidR="00591E89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8,14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10,61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116,71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Большой Кантат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3,63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5,16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28,88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Минск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8,44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Пристань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0,1</w:t>
            </w:r>
            <w:r w:rsidR="00591E89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0,13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99,66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14,04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9,94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5,16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154,16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Таловский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Таловка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96,96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14,54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5,92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9,7</w:t>
            </w:r>
            <w:r w:rsidR="009C0FF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13,42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147,58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Малороссийка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2,95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</w:t>
            </w:r>
            <w:r w:rsidR="009C0FF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0,3</w:t>
            </w:r>
            <w:r w:rsidR="009C0FF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4,33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Муратово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9,15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13,57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109,06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7,66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6631B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15,04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165,48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Юксеевский с/с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Юксеево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63,12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9,47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4,09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6,31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AB4F3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7,32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9,03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99,34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Береговая-Подъемная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2,2</w:t>
            </w:r>
            <w:r w:rsidR="009C0FF6"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AB4F3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AB4F3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3,83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Комарово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16,55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AB4F3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AB4F3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28</w:t>
            </w:r>
            <w:r w:rsidR="00AB4F3B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Пакуль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13,85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5,21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9,02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AB4F3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3,09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33,94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95,72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12,74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15,73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9,58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9,02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7,32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15,02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165,11</w:t>
            </w:r>
          </w:p>
        </w:tc>
      </w:tr>
      <w:tr w:rsidR="00FC1E01" w:rsidRPr="006A5FDC" w:rsidTr="001E5D35">
        <w:tc>
          <w:tcPr>
            <w:tcW w:w="2655" w:type="dxa"/>
          </w:tcPr>
          <w:p w:rsidR="00FC1E01" w:rsidRPr="00DC79B0" w:rsidRDefault="00FC1E01" w:rsidP="00F14578">
            <w:pPr>
              <w:jc w:val="right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Всего:</w:t>
            </w:r>
          </w:p>
        </w:tc>
        <w:tc>
          <w:tcPr>
            <w:tcW w:w="774" w:type="dxa"/>
            <w:vAlign w:val="bottom"/>
          </w:tcPr>
          <w:p w:rsidR="00FC1E01" w:rsidRPr="006A5FDC" w:rsidRDefault="00FC1E0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18951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1987,47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287,98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155,27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198,82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108,07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257,88</w:t>
            </w:r>
          </w:p>
        </w:tc>
        <w:tc>
          <w:tcPr>
            <w:tcW w:w="831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299,57</w:t>
            </w:r>
          </w:p>
        </w:tc>
        <w:tc>
          <w:tcPr>
            <w:tcW w:w="942" w:type="dxa"/>
            <w:vAlign w:val="center"/>
          </w:tcPr>
          <w:p w:rsidR="00FC1E01" w:rsidRPr="006A5FDC" w:rsidRDefault="00FC1E01" w:rsidP="001E5D35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6A5FD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3294,96</w:t>
            </w:r>
          </w:p>
        </w:tc>
      </w:tr>
    </w:tbl>
    <w:p w:rsidR="00527340" w:rsidRDefault="00527340" w:rsidP="00A33494">
      <w:pPr>
        <w:spacing w:after="0" w:line="240" w:lineRule="auto"/>
        <w:ind w:firstLine="561"/>
        <w:jc w:val="right"/>
        <w:rPr>
          <w:rFonts w:ascii="Arial Narrow" w:hAnsi="Arial Narrow"/>
          <w:b/>
          <w:sz w:val="28"/>
          <w:szCs w:val="28"/>
        </w:rPr>
      </w:pPr>
    </w:p>
    <w:p w:rsidR="0079081B" w:rsidRPr="00B81D5E" w:rsidRDefault="00716E13" w:rsidP="00A33494">
      <w:pPr>
        <w:spacing w:after="0" w:line="240" w:lineRule="auto"/>
        <w:ind w:firstLine="561"/>
        <w:jc w:val="right"/>
        <w:rPr>
          <w:rFonts w:ascii="Arial Narrow" w:hAnsi="Arial Narrow"/>
        </w:rPr>
      </w:pPr>
      <w:r w:rsidRPr="00B81D5E">
        <w:rPr>
          <w:rFonts w:ascii="Arial Narrow" w:hAnsi="Arial Narrow"/>
          <w:b/>
        </w:rPr>
        <w:t xml:space="preserve"> </w:t>
      </w:r>
      <w:r w:rsidR="00B95D4E">
        <w:rPr>
          <w:rFonts w:ascii="Arial Narrow" w:hAnsi="Arial Narrow"/>
        </w:rPr>
        <w:t xml:space="preserve"> Приложение 8</w:t>
      </w:r>
    </w:p>
    <w:p w:rsidR="0079081B" w:rsidRDefault="0079081B" w:rsidP="00A33494">
      <w:pPr>
        <w:spacing w:after="0" w:line="240" w:lineRule="auto"/>
        <w:ind w:firstLine="561"/>
        <w:jc w:val="center"/>
        <w:rPr>
          <w:rFonts w:ascii="Arial Narrow" w:hAnsi="Arial Narrow"/>
          <w:b/>
          <w:sz w:val="24"/>
          <w:szCs w:val="24"/>
        </w:rPr>
      </w:pPr>
      <w:r w:rsidRPr="0064382F">
        <w:rPr>
          <w:rFonts w:ascii="Arial Narrow" w:hAnsi="Arial Narrow"/>
          <w:b/>
          <w:sz w:val="24"/>
          <w:szCs w:val="24"/>
        </w:rPr>
        <w:t>Расходы стоков (современное состояние)</w:t>
      </w:r>
    </w:p>
    <w:p w:rsidR="00716E13" w:rsidRPr="0064382F" w:rsidRDefault="00716E13" w:rsidP="00A33494">
      <w:pPr>
        <w:spacing w:after="0" w:line="240" w:lineRule="auto"/>
        <w:ind w:firstLine="561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Style w:val="a4"/>
        <w:tblW w:w="10290" w:type="dxa"/>
        <w:tblLook w:val="04A0"/>
      </w:tblPr>
      <w:tblGrid>
        <w:gridCol w:w="2660"/>
        <w:gridCol w:w="1336"/>
        <w:gridCol w:w="1268"/>
        <w:gridCol w:w="1252"/>
        <w:gridCol w:w="1252"/>
        <w:gridCol w:w="1253"/>
        <w:gridCol w:w="1269"/>
      </w:tblGrid>
      <w:tr w:rsidR="0079081B" w:rsidRPr="0017305D" w:rsidTr="00A33494">
        <w:tc>
          <w:tcPr>
            <w:tcW w:w="2660" w:type="dxa"/>
            <w:vMerge w:val="restart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Наименование</w:t>
            </w:r>
          </w:p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населенного</w:t>
            </w:r>
          </w:p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пункта</w:t>
            </w:r>
          </w:p>
        </w:tc>
        <w:tc>
          <w:tcPr>
            <w:tcW w:w="1336" w:type="dxa"/>
            <w:vMerge w:val="restart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Количество населения</w:t>
            </w:r>
          </w:p>
        </w:tc>
        <w:tc>
          <w:tcPr>
            <w:tcW w:w="6294" w:type="dxa"/>
            <w:gridSpan w:val="5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Водоотведение, </w:t>
            </w:r>
            <w:r w:rsidRPr="0017305D">
              <w:rPr>
                <w:rFonts w:ascii="Arial Narrow" w:hAnsi="Arial Narrow" w:cs="Arial CYR"/>
              </w:rPr>
              <w:t>м</w:t>
            </w:r>
            <w:r w:rsidRPr="0017305D">
              <w:rPr>
                <w:rFonts w:ascii="Arial Narrow" w:hAnsi="Arial Narrow" w:cs="Arial CYR"/>
                <w:vertAlign w:val="superscript"/>
              </w:rPr>
              <w:t>3</w:t>
            </w:r>
            <w:r w:rsidRPr="0017305D">
              <w:rPr>
                <w:rFonts w:ascii="Arial Narrow" w:hAnsi="Arial Narrow" w:cs="Arial CYR"/>
              </w:rPr>
              <w:t>/сут.</w:t>
            </w:r>
          </w:p>
        </w:tc>
      </w:tr>
      <w:tr w:rsidR="0079081B" w:rsidRPr="0017305D" w:rsidTr="00716E13">
        <w:trPr>
          <w:trHeight w:val="1322"/>
        </w:trPr>
        <w:tc>
          <w:tcPr>
            <w:tcW w:w="2660" w:type="dxa"/>
            <w:vMerge/>
          </w:tcPr>
          <w:p w:rsidR="0079081B" w:rsidRPr="0017305D" w:rsidRDefault="0079081B" w:rsidP="00A33494">
            <w:pPr>
              <w:rPr>
                <w:rFonts w:ascii="Arial Narrow" w:hAnsi="Arial Narrow"/>
              </w:rPr>
            </w:pPr>
          </w:p>
        </w:tc>
        <w:tc>
          <w:tcPr>
            <w:tcW w:w="1336" w:type="dxa"/>
            <w:vMerge/>
          </w:tcPr>
          <w:p w:rsidR="0079081B" w:rsidRPr="0017305D" w:rsidRDefault="0079081B" w:rsidP="00A33494">
            <w:pPr>
              <w:rPr>
                <w:rFonts w:ascii="Arial Narrow" w:hAnsi="Arial Narrow"/>
              </w:rPr>
            </w:pPr>
          </w:p>
        </w:tc>
        <w:tc>
          <w:tcPr>
            <w:tcW w:w="1268" w:type="dxa"/>
            <w:textDirection w:val="btLr"/>
            <w:vAlign w:val="center"/>
          </w:tcPr>
          <w:p w:rsidR="00716E13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В жилой </w:t>
            </w:r>
          </w:p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зоне</w:t>
            </w:r>
          </w:p>
        </w:tc>
        <w:tc>
          <w:tcPr>
            <w:tcW w:w="1252" w:type="dxa"/>
            <w:textDirection w:val="btLr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Объектов соцкультбыта</w:t>
            </w:r>
          </w:p>
        </w:tc>
        <w:tc>
          <w:tcPr>
            <w:tcW w:w="1252" w:type="dxa"/>
            <w:textDirection w:val="btLr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пром. зоне</w:t>
            </w:r>
          </w:p>
        </w:tc>
        <w:tc>
          <w:tcPr>
            <w:tcW w:w="1253" w:type="dxa"/>
            <w:textDirection w:val="btLr"/>
            <w:vAlign w:val="center"/>
          </w:tcPr>
          <w:p w:rsidR="00F14578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Неучтенные расходы, </w:t>
            </w:r>
          </w:p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10%</w:t>
            </w:r>
          </w:p>
        </w:tc>
        <w:tc>
          <w:tcPr>
            <w:tcW w:w="1269" w:type="dxa"/>
            <w:textDirection w:val="btLr"/>
            <w:vAlign w:val="center"/>
          </w:tcPr>
          <w:p w:rsidR="0079081B" w:rsidRPr="0017305D" w:rsidRDefault="0079081B" w:rsidP="00A33494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Всего</w:t>
            </w:r>
          </w:p>
        </w:tc>
      </w:tr>
      <w:tr w:rsidR="00F51074" w:rsidRPr="0017305D" w:rsidTr="00A94AD8">
        <w:tc>
          <w:tcPr>
            <w:tcW w:w="2660" w:type="dxa"/>
            <w:vAlign w:val="center"/>
          </w:tcPr>
          <w:p w:rsidR="00F51074" w:rsidRPr="0017305D" w:rsidRDefault="00F51074" w:rsidP="001E5D35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</w:t>
            </w:r>
          </w:p>
        </w:tc>
        <w:tc>
          <w:tcPr>
            <w:tcW w:w="1336" w:type="dxa"/>
            <w:vAlign w:val="center"/>
          </w:tcPr>
          <w:p w:rsidR="00F51074" w:rsidRPr="0017305D" w:rsidRDefault="00F51074" w:rsidP="001E5D35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2</w:t>
            </w:r>
          </w:p>
        </w:tc>
        <w:tc>
          <w:tcPr>
            <w:tcW w:w="1268" w:type="dxa"/>
          </w:tcPr>
          <w:p w:rsidR="00F51074" w:rsidRPr="0017305D" w:rsidRDefault="00F51074" w:rsidP="00A94A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252" w:type="dxa"/>
          </w:tcPr>
          <w:p w:rsidR="00F51074" w:rsidRPr="0017305D" w:rsidRDefault="00F51074" w:rsidP="00A94A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252" w:type="dxa"/>
          </w:tcPr>
          <w:p w:rsidR="00F51074" w:rsidRPr="0017305D" w:rsidRDefault="00F51074" w:rsidP="00A94A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253" w:type="dxa"/>
          </w:tcPr>
          <w:p w:rsidR="00F51074" w:rsidRPr="0017305D" w:rsidRDefault="00F51074" w:rsidP="00A94A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269" w:type="dxa"/>
          </w:tcPr>
          <w:p w:rsidR="00F51074" w:rsidRPr="0017305D" w:rsidRDefault="00F51074" w:rsidP="00A94A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3A3CD2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п.г.т.  Большая Мурта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7885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946,2</w:t>
            </w:r>
            <w:r w:rsidR="0082305A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141,93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94,62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118,28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1301,03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Pr="00112204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112204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7885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946,2</w:t>
            </w:r>
            <w:r w:rsidR="0082305A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141,93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94,62</w:t>
            </w:r>
          </w:p>
        </w:tc>
        <w:tc>
          <w:tcPr>
            <w:tcW w:w="1253" w:type="dxa"/>
            <w:vAlign w:val="center"/>
          </w:tcPr>
          <w:p w:rsidR="00390CA3" w:rsidRPr="00346667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sz w:val="20"/>
                <w:szCs w:val="20"/>
              </w:rPr>
              <w:t>118,28</w:t>
            </w:r>
          </w:p>
        </w:tc>
        <w:tc>
          <w:tcPr>
            <w:tcW w:w="1269" w:type="dxa"/>
            <w:vAlign w:val="center"/>
          </w:tcPr>
          <w:p w:rsidR="00390CA3" w:rsidRPr="00346667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sz w:val="20"/>
                <w:szCs w:val="20"/>
              </w:rPr>
              <w:t>1301,03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3A3CD2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</w:t>
            </w:r>
            <w:r>
              <w:rPr>
                <w:rFonts w:ascii="Arial Narrow" w:hAnsi="Arial Narrow"/>
                <w:b/>
              </w:rPr>
              <w:t>г.т.</w:t>
            </w:r>
            <w:r w:rsidRPr="003A3CD2">
              <w:rPr>
                <w:rFonts w:ascii="Arial Narrow" w:hAnsi="Arial Narrow"/>
                <w:b/>
              </w:rPr>
              <w:t xml:space="preserve"> Пр</w:t>
            </w:r>
            <w:r>
              <w:rPr>
                <w:rFonts w:ascii="Arial Narrow" w:hAnsi="Arial Narrow"/>
                <w:b/>
              </w:rPr>
              <w:t>е</w:t>
            </w:r>
            <w:r w:rsidRPr="003A3CD2">
              <w:rPr>
                <w:rFonts w:ascii="Arial Narrow" w:hAnsi="Arial Narrow"/>
                <w:b/>
              </w:rPr>
              <w:t>дивинск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Пр</w:t>
            </w:r>
            <w:r>
              <w:rPr>
                <w:rFonts w:ascii="Arial Narrow" w:hAnsi="Arial Narrow"/>
              </w:rPr>
              <w:t>е</w:t>
            </w:r>
            <w:r w:rsidRPr="00DC79B0">
              <w:rPr>
                <w:rFonts w:ascii="Arial Narrow" w:hAnsi="Arial Narrow"/>
              </w:rPr>
              <w:t>дивинск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1583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189,96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28,49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  <w:r w:rsidR="001E5D35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23,75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261,20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Козьмо-Демьяновка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59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2,95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</w:t>
            </w:r>
            <w:r w:rsidR="00363A47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</w:t>
            </w:r>
            <w:r w:rsidR="00363A47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0,36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3,91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Покровка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0,13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1,40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Троицкое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73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0,44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4,83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1736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197,61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29,27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19,78</w:t>
            </w:r>
          </w:p>
        </w:tc>
        <w:tc>
          <w:tcPr>
            <w:tcW w:w="1253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24,67</w:t>
            </w:r>
          </w:p>
        </w:tc>
        <w:tc>
          <w:tcPr>
            <w:tcW w:w="1269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271,33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Айта</w:t>
            </w:r>
            <w:r>
              <w:rPr>
                <w:rFonts w:ascii="Arial Narrow" w:hAnsi="Arial Narrow"/>
                <w:b/>
              </w:rPr>
              <w:t>т</w:t>
            </w:r>
            <w:r w:rsidRPr="00DC79B0">
              <w:rPr>
                <w:rFonts w:ascii="Arial Narrow" w:hAnsi="Arial Narrow"/>
                <w:b/>
              </w:rPr>
              <w:t>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Айта</w:t>
            </w:r>
            <w:r>
              <w:rPr>
                <w:rFonts w:ascii="Arial Narrow" w:hAnsi="Arial Narrow"/>
              </w:rPr>
              <w:t>т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27,84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4,18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3,48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38,28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Малый Кантат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293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14,65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1,76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19,35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42,49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5,65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1253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5,24</w:t>
            </w:r>
          </w:p>
        </w:tc>
        <w:tc>
          <w:tcPr>
            <w:tcW w:w="1269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57,63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Бартатский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Бартат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701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84,12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8,41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10,52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115,67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Верх-Подъемная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87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4,35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0,52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5,75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д.Тигино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319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15,95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1,6</w:t>
            </w:r>
            <w:r w:rsidR="001E5D35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1,6</w:t>
            </w:r>
            <w:r w:rsidR="001E5D35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1,92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21,07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104,42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14,66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10,45</w:t>
            </w:r>
          </w:p>
        </w:tc>
        <w:tc>
          <w:tcPr>
            <w:tcW w:w="1253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12,95</w:t>
            </w:r>
          </w:p>
        </w:tc>
        <w:tc>
          <w:tcPr>
            <w:tcW w:w="1269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142,48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Верх-Казанский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Верх-Казанка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606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72,72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10,91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7,27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9,09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99,99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Казанка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176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8,8</w:t>
            </w:r>
            <w:r w:rsidR="001E5D35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1,06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11,62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81,52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11,79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253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10,15</w:t>
            </w:r>
          </w:p>
        </w:tc>
        <w:tc>
          <w:tcPr>
            <w:tcW w:w="1269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111,61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Еловский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Еловка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377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45,24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6,79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4,52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5,66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62,21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lastRenderedPageBreak/>
              <w:t>д.Бузуново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103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5,15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0,62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6,81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50,39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7,31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5,04</w:t>
            </w:r>
          </w:p>
        </w:tc>
        <w:tc>
          <w:tcPr>
            <w:tcW w:w="1253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6,27</w:t>
            </w:r>
          </w:p>
        </w:tc>
        <w:tc>
          <w:tcPr>
            <w:tcW w:w="1269" w:type="dxa"/>
            <w:vAlign w:val="center"/>
          </w:tcPr>
          <w:p w:rsidR="00390CA3" w:rsidRPr="001E5D35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E5D35">
              <w:rPr>
                <w:rFonts w:ascii="Arial Narrow" w:hAnsi="Arial Narrow"/>
                <w:b/>
                <w:sz w:val="20"/>
                <w:szCs w:val="20"/>
              </w:rPr>
              <w:t>69,01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Ентаульский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Красные Ключи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48,24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7,24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4,82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6,03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66,33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Ентауль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87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4,35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0,52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5,75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Михайловка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3,1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0,37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4,09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55,69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7,99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5,57</w:t>
            </w:r>
          </w:p>
        </w:tc>
        <w:tc>
          <w:tcPr>
            <w:tcW w:w="1253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6,93</w:t>
            </w:r>
          </w:p>
        </w:tc>
        <w:tc>
          <w:tcPr>
            <w:tcW w:w="1269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76,18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Межовский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Межово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566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67,92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10,19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6,79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8,49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93,39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Верхобродово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147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7,35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0,88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9,71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Лакино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25,05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3,01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33,08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Мостовское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382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19,1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2,29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25,21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Хмелево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84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4,2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0,50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5,54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123,62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15,77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12,37</w:t>
            </w:r>
          </w:p>
        </w:tc>
        <w:tc>
          <w:tcPr>
            <w:tcW w:w="1253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15,18</w:t>
            </w:r>
          </w:p>
        </w:tc>
        <w:tc>
          <w:tcPr>
            <w:tcW w:w="1269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166,94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Раздольненский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Раздольное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492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59,04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8,86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5,9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7,38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81,18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Луговское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134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6,7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0,80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8,84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Орловка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134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6,7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0,80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8,84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Черняевка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0,13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1,40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Язаевка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7,6</w:t>
            </w:r>
            <w:r w:rsidR="0050638C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0,91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81,09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11,07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8,11</w:t>
            </w:r>
          </w:p>
        </w:tc>
        <w:tc>
          <w:tcPr>
            <w:tcW w:w="1253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10,03</w:t>
            </w:r>
          </w:p>
        </w:tc>
        <w:tc>
          <w:tcPr>
            <w:tcW w:w="1269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110,30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Российский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Российка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678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81,36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12,2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8,14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10,17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111,87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Большой Кантат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14,55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1,75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19,22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Минск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73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0,44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4,83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Пристань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0,1</w:t>
            </w:r>
            <w:r w:rsidR="006D33F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0,01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0,13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99,66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14,04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9,98</w:t>
            </w:r>
          </w:p>
        </w:tc>
        <w:tc>
          <w:tcPr>
            <w:tcW w:w="1253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12,37</w:t>
            </w:r>
          </w:p>
        </w:tc>
        <w:tc>
          <w:tcPr>
            <w:tcW w:w="1269" w:type="dxa"/>
            <w:vAlign w:val="center"/>
          </w:tcPr>
          <w:p w:rsidR="00390CA3" w:rsidRPr="006D33FE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D33FE">
              <w:rPr>
                <w:rFonts w:ascii="Arial Narrow" w:hAnsi="Arial Narrow"/>
                <w:b/>
                <w:sz w:val="20"/>
                <w:szCs w:val="20"/>
              </w:rPr>
              <w:t>136,05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Таловский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Таловка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808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96,96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14,54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9,7</w:t>
            </w:r>
            <w:r w:rsidR="00B503B4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12,12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133,32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Малороссийка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59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2,95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</w:t>
            </w:r>
            <w:r w:rsidR="00B503B4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0,3</w:t>
            </w:r>
            <w:r w:rsidR="00B503B4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0,36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3,91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Муратово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183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9,15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1,10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12,09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109,06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1253" w:type="dxa"/>
            <w:vAlign w:val="center"/>
          </w:tcPr>
          <w:p w:rsidR="00390CA3" w:rsidRPr="00B503B4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503B4">
              <w:rPr>
                <w:rFonts w:ascii="Arial Narrow" w:hAnsi="Arial Narrow"/>
                <w:b/>
                <w:sz w:val="20"/>
                <w:szCs w:val="20"/>
              </w:rPr>
              <w:t>13,57</w:t>
            </w:r>
          </w:p>
        </w:tc>
        <w:tc>
          <w:tcPr>
            <w:tcW w:w="1269" w:type="dxa"/>
            <w:vAlign w:val="center"/>
          </w:tcPr>
          <w:p w:rsidR="00390CA3" w:rsidRPr="00B503B4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503B4">
              <w:rPr>
                <w:rFonts w:ascii="Arial Narrow" w:hAnsi="Arial Narrow"/>
                <w:b/>
                <w:sz w:val="20"/>
                <w:szCs w:val="20"/>
              </w:rPr>
              <w:t>149,31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Юксеевский с/с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Юксеево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526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63,12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9,47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6,31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7,89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86,79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Береговая-Подъемная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44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2,2</w:t>
            </w:r>
            <w:r w:rsidR="00B503B4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0,26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2,90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Комарово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16,55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1,99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21,86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Пакуль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277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13,85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253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1,66</w:t>
            </w:r>
          </w:p>
        </w:tc>
        <w:tc>
          <w:tcPr>
            <w:tcW w:w="1269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18,29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95,72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12,74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9,58</w:t>
            </w:r>
          </w:p>
        </w:tc>
        <w:tc>
          <w:tcPr>
            <w:tcW w:w="1253" w:type="dxa"/>
            <w:vAlign w:val="center"/>
          </w:tcPr>
          <w:p w:rsidR="00390CA3" w:rsidRPr="00B503B4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503B4">
              <w:rPr>
                <w:rFonts w:ascii="Arial Narrow" w:hAnsi="Arial Narrow"/>
                <w:b/>
                <w:sz w:val="20"/>
                <w:szCs w:val="20"/>
              </w:rPr>
              <w:t>11,80</w:t>
            </w:r>
          </w:p>
        </w:tc>
        <w:tc>
          <w:tcPr>
            <w:tcW w:w="1269" w:type="dxa"/>
            <w:vAlign w:val="center"/>
          </w:tcPr>
          <w:p w:rsidR="00390CA3" w:rsidRPr="00B503B4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503B4">
              <w:rPr>
                <w:rFonts w:ascii="Arial Narrow" w:hAnsi="Arial Narrow"/>
                <w:b/>
                <w:sz w:val="20"/>
                <w:szCs w:val="20"/>
              </w:rPr>
              <w:t>129,84</w:t>
            </w:r>
          </w:p>
        </w:tc>
      </w:tr>
      <w:tr w:rsidR="00390CA3" w:rsidRPr="0017305D" w:rsidTr="0082305A">
        <w:tc>
          <w:tcPr>
            <w:tcW w:w="2660" w:type="dxa"/>
            <w:vAlign w:val="center"/>
          </w:tcPr>
          <w:p w:rsidR="00390CA3" w:rsidRPr="00DC79B0" w:rsidRDefault="00390CA3" w:rsidP="0082305A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Всего:</w:t>
            </w:r>
          </w:p>
        </w:tc>
        <w:tc>
          <w:tcPr>
            <w:tcW w:w="1336" w:type="dxa"/>
            <w:vAlign w:val="center"/>
          </w:tcPr>
          <w:p w:rsidR="00390CA3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18951</w:t>
            </w:r>
          </w:p>
        </w:tc>
        <w:tc>
          <w:tcPr>
            <w:tcW w:w="1268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1987,47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287,98</w:t>
            </w:r>
          </w:p>
        </w:tc>
        <w:tc>
          <w:tcPr>
            <w:tcW w:w="1252" w:type="dxa"/>
            <w:vAlign w:val="center"/>
          </w:tcPr>
          <w:p w:rsidR="00390CA3" w:rsidRPr="00A77C20" w:rsidRDefault="00390CA3" w:rsidP="0082305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A77C20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198,82</w:t>
            </w:r>
          </w:p>
        </w:tc>
        <w:tc>
          <w:tcPr>
            <w:tcW w:w="1253" w:type="dxa"/>
            <w:vAlign w:val="center"/>
          </w:tcPr>
          <w:p w:rsidR="00390CA3" w:rsidRPr="00B503B4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503B4">
              <w:rPr>
                <w:rFonts w:ascii="Arial Narrow" w:hAnsi="Arial Narrow"/>
                <w:b/>
                <w:sz w:val="20"/>
                <w:szCs w:val="20"/>
              </w:rPr>
              <w:t>247,43</w:t>
            </w:r>
          </w:p>
        </w:tc>
        <w:tc>
          <w:tcPr>
            <w:tcW w:w="1269" w:type="dxa"/>
            <w:vAlign w:val="center"/>
          </w:tcPr>
          <w:p w:rsidR="00390CA3" w:rsidRPr="00B503B4" w:rsidRDefault="00390CA3" w:rsidP="0082305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503B4">
              <w:rPr>
                <w:rFonts w:ascii="Arial Narrow" w:hAnsi="Arial Narrow"/>
                <w:b/>
                <w:sz w:val="20"/>
                <w:szCs w:val="20"/>
              </w:rPr>
              <w:t>2721,70</w:t>
            </w:r>
          </w:p>
        </w:tc>
      </w:tr>
    </w:tbl>
    <w:p w:rsidR="00527340" w:rsidRDefault="00527340" w:rsidP="00A3349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8"/>
          <w:szCs w:val="28"/>
        </w:rPr>
      </w:pPr>
    </w:p>
    <w:p w:rsidR="00716E13" w:rsidRPr="00B81D5E" w:rsidRDefault="00B95D4E" w:rsidP="00716E13">
      <w:pPr>
        <w:spacing w:after="0" w:line="240" w:lineRule="auto"/>
        <w:ind w:right="33" w:firstLine="561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 Приложение 9</w:t>
      </w:r>
    </w:p>
    <w:p w:rsidR="00882A70" w:rsidRPr="00716E13" w:rsidRDefault="00882A70" w:rsidP="00A3349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4"/>
          <w:szCs w:val="24"/>
        </w:rPr>
      </w:pPr>
      <w:r w:rsidRPr="00716E13">
        <w:rPr>
          <w:rFonts w:ascii="Arial Narrow" w:hAnsi="Arial Narrow"/>
          <w:b/>
          <w:sz w:val="24"/>
          <w:szCs w:val="24"/>
        </w:rPr>
        <w:t>Расходы воды (</w:t>
      </w:r>
      <w:r w:rsidRPr="00716E13">
        <w:rPr>
          <w:rFonts w:ascii="Arial Narrow" w:hAnsi="Arial Narrow"/>
          <w:b/>
          <w:sz w:val="24"/>
          <w:szCs w:val="24"/>
          <w:lang w:val="en-US"/>
        </w:rPr>
        <w:t>I</w:t>
      </w:r>
      <w:r w:rsidRPr="00716E13">
        <w:rPr>
          <w:rFonts w:ascii="Arial Narrow" w:hAnsi="Arial Narrow"/>
          <w:b/>
          <w:sz w:val="24"/>
          <w:szCs w:val="24"/>
        </w:rPr>
        <w:t xml:space="preserve"> очередь строительства)</w:t>
      </w:r>
    </w:p>
    <w:p w:rsidR="00716E13" w:rsidRDefault="00716E13" w:rsidP="00A3349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8"/>
          <w:szCs w:val="28"/>
        </w:rPr>
      </w:pPr>
    </w:p>
    <w:tbl>
      <w:tblPr>
        <w:tblStyle w:val="a4"/>
        <w:tblW w:w="10299" w:type="dxa"/>
        <w:tblInd w:w="-34" w:type="dxa"/>
        <w:tblLook w:val="04A0"/>
      </w:tblPr>
      <w:tblGrid>
        <w:gridCol w:w="2586"/>
        <w:gridCol w:w="869"/>
        <w:gridCol w:w="925"/>
        <w:gridCol w:w="827"/>
        <w:gridCol w:w="823"/>
        <w:gridCol w:w="820"/>
        <w:gridCol w:w="826"/>
        <w:gridCol w:w="823"/>
        <w:gridCol w:w="869"/>
        <w:gridCol w:w="931"/>
      </w:tblGrid>
      <w:tr w:rsidR="00716E13" w:rsidRPr="0017305D" w:rsidTr="00716E13">
        <w:tc>
          <w:tcPr>
            <w:tcW w:w="2586" w:type="dxa"/>
            <w:vMerge w:val="restart"/>
            <w:vAlign w:val="center"/>
          </w:tcPr>
          <w:p w:rsidR="00716E13" w:rsidRPr="00716E13" w:rsidRDefault="00716E13" w:rsidP="00716E13">
            <w:pPr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Наименование</w:t>
            </w:r>
          </w:p>
          <w:p w:rsidR="00716E13" w:rsidRPr="00716E13" w:rsidRDefault="00716E13" w:rsidP="00716E13">
            <w:pPr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населенного</w:t>
            </w:r>
          </w:p>
          <w:p w:rsidR="00716E13" w:rsidRPr="00716E13" w:rsidRDefault="00716E13" w:rsidP="00716E13">
            <w:pPr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пункта</w:t>
            </w:r>
          </w:p>
        </w:tc>
        <w:tc>
          <w:tcPr>
            <w:tcW w:w="869" w:type="dxa"/>
            <w:vMerge w:val="restart"/>
            <w:textDirection w:val="btLr"/>
            <w:vAlign w:val="center"/>
          </w:tcPr>
          <w:p w:rsidR="00716E13" w:rsidRDefault="00716E13" w:rsidP="00716E13">
            <w:pPr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Количество</w:t>
            </w:r>
          </w:p>
          <w:p w:rsidR="00716E13" w:rsidRPr="00716E13" w:rsidRDefault="00716E13" w:rsidP="00716E13">
            <w:pPr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 xml:space="preserve"> населения</w:t>
            </w:r>
          </w:p>
        </w:tc>
        <w:tc>
          <w:tcPr>
            <w:tcW w:w="6844" w:type="dxa"/>
            <w:gridSpan w:val="8"/>
          </w:tcPr>
          <w:p w:rsidR="00716E13" w:rsidRPr="00716E13" w:rsidRDefault="00716E13" w:rsidP="00716E13">
            <w:pPr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 xml:space="preserve">Водопотребление, </w:t>
            </w:r>
            <w:r w:rsidRPr="00716E13">
              <w:rPr>
                <w:rFonts w:ascii="Arial Narrow" w:hAnsi="Arial Narrow" w:cs="Arial CYR"/>
              </w:rPr>
              <w:t>м</w:t>
            </w:r>
            <w:r w:rsidRPr="00716E13">
              <w:rPr>
                <w:rFonts w:ascii="Arial Narrow" w:hAnsi="Arial Narrow" w:cs="Arial CYR"/>
                <w:vertAlign w:val="superscript"/>
              </w:rPr>
              <w:t>3</w:t>
            </w:r>
            <w:r w:rsidRPr="00716E13">
              <w:rPr>
                <w:rFonts w:ascii="Arial Narrow" w:hAnsi="Arial Narrow" w:cs="Arial CYR"/>
              </w:rPr>
              <w:t>/сут.</w:t>
            </w:r>
          </w:p>
        </w:tc>
      </w:tr>
      <w:tr w:rsidR="00716E13" w:rsidRPr="0017305D" w:rsidTr="00716E13">
        <w:trPr>
          <w:trHeight w:val="1695"/>
        </w:trPr>
        <w:tc>
          <w:tcPr>
            <w:tcW w:w="2586" w:type="dxa"/>
            <w:vMerge/>
          </w:tcPr>
          <w:p w:rsidR="00716E13" w:rsidRPr="00716E13" w:rsidRDefault="00716E13" w:rsidP="00716E13">
            <w:pPr>
              <w:rPr>
                <w:rFonts w:ascii="Arial Narrow" w:hAnsi="Arial Narrow"/>
              </w:rPr>
            </w:pPr>
          </w:p>
        </w:tc>
        <w:tc>
          <w:tcPr>
            <w:tcW w:w="869" w:type="dxa"/>
            <w:vMerge/>
          </w:tcPr>
          <w:p w:rsidR="00716E13" w:rsidRPr="00716E13" w:rsidRDefault="00716E13" w:rsidP="00716E1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25" w:type="dxa"/>
            <w:textDirection w:val="btLr"/>
            <w:vAlign w:val="center"/>
          </w:tcPr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В жилой зоне</w:t>
            </w:r>
          </w:p>
        </w:tc>
        <w:tc>
          <w:tcPr>
            <w:tcW w:w="827" w:type="dxa"/>
            <w:textDirection w:val="btLr"/>
            <w:vAlign w:val="center"/>
          </w:tcPr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Объектов</w:t>
            </w:r>
          </w:p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соцкультбыта</w:t>
            </w:r>
          </w:p>
        </w:tc>
        <w:tc>
          <w:tcPr>
            <w:tcW w:w="823" w:type="dxa"/>
            <w:textDirection w:val="btLr"/>
            <w:vAlign w:val="center"/>
          </w:tcPr>
          <w:p w:rsid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Животноводство</w:t>
            </w:r>
          </w:p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 xml:space="preserve"> у населения</w:t>
            </w:r>
          </w:p>
        </w:tc>
        <w:tc>
          <w:tcPr>
            <w:tcW w:w="820" w:type="dxa"/>
            <w:textDirection w:val="btLr"/>
            <w:vAlign w:val="center"/>
          </w:tcPr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В пром. зоне</w:t>
            </w:r>
          </w:p>
        </w:tc>
        <w:tc>
          <w:tcPr>
            <w:tcW w:w="826" w:type="dxa"/>
            <w:textDirection w:val="btLr"/>
            <w:vAlign w:val="center"/>
          </w:tcPr>
          <w:p w:rsid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 xml:space="preserve">Животноводство </w:t>
            </w:r>
          </w:p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в хозяйствах</w:t>
            </w:r>
          </w:p>
        </w:tc>
        <w:tc>
          <w:tcPr>
            <w:tcW w:w="823" w:type="dxa"/>
            <w:textDirection w:val="btLr"/>
            <w:vAlign w:val="center"/>
          </w:tcPr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Котельных</w:t>
            </w:r>
          </w:p>
        </w:tc>
        <w:tc>
          <w:tcPr>
            <w:tcW w:w="869" w:type="dxa"/>
            <w:textDirection w:val="btLr"/>
            <w:vAlign w:val="center"/>
          </w:tcPr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>Неучтенные</w:t>
            </w:r>
          </w:p>
          <w:p w:rsidR="00716E13" w:rsidRPr="00716E13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716E13">
              <w:rPr>
                <w:rFonts w:ascii="Arial Narrow" w:hAnsi="Arial Narrow"/>
              </w:rPr>
              <w:t xml:space="preserve"> расходы, 10%</w:t>
            </w:r>
          </w:p>
        </w:tc>
        <w:tc>
          <w:tcPr>
            <w:tcW w:w="931" w:type="dxa"/>
            <w:textDirection w:val="btLr"/>
            <w:vAlign w:val="center"/>
          </w:tcPr>
          <w:p w:rsidR="00716E13" w:rsidRPr="0017305D" w:rsidRDefault="00716E13" w:rsidP="00716E13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Всего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</w:t>
            </w:r>
          </w:p>
        </w:tc>
        <w:tc>
          <w:tcPr>
            <w:tcW w:w="869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2</w:t>
            </w:r>
          </w:p>
        </w:tc>
        <w:tc>
          <w:tcPr>
            <w:tcW w:w="925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3</w:t>
            </w:r>
          </w:p>
        </w:tc>
        <w:tc>
          <w:tcPr>
            <w:tcW w:w="827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4</w:t>
            </w:r>
          </w:p>
        </w:tc>
        <w:tc>
          <w:tcPr>
            <w:tcW w:w="823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5</w:t>
            </w:r>
          </w:p>
        </w:tc>
        <w:tc>
          <w:tcPr>
            <w:tcW w:w="820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6</w:t>
            </w:r>
          </w:p>
        </w:tc>
        <w:tc>
          <w:tcPr>
            <w:tcW w:w="826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7</w:t>
            </w:r>
          </w:p>
        </w:tc>
        <w:tc>
          <w:tcPr>
            <w:tcW w:w="823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8</w:t>
            </w:r>
          </w:p>
        </w:tc>
        <w:tc>
          <w:tcPr>
            <w:tcW w:w="869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9</w:t>
            </w:r>
          </w:p>
        </w:tc>
        <w:tc>
          <w:tcPr>
            <w:tcW w:w="931" w:type="dxa"/>
            <w:vAlign w:val="center"/>
          </w:tcPr>
          <w:p w:rsidR="00716E13" w:rsidRPr="0017305D" w:rsidRDefault="00716E13" w:rsidP="00716E13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10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3A3CD2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п.г.т.  Большая Мурта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7558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1738,34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347,67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33,19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260,75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245,04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262,50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2887,49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color w:val="000000"/>
                <w:sz w:val="20"/>
                <w:szCs w:val="20"/>
              </w:rPr>
              <w:t>7558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1738</w:t>
            </w:r>
            <w:r w:rsidRPr="00346667">
              <w:rPr>
                <w:rFonts w:ascii="Arial Narrow" w:hAnsi="Arial Narrow"/>
                <w:b/>
                <w:color w:val="000000"/>
                <w:sz w:val="20"/>
                <w:szCs w:val="20"/>
              </w:rPr>
              <w:t>,</w:t>
            </w: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347,67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33,19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260,75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245,04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262,50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2887,49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3A3CD2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</w:t>
            </w:r>
            <w:r>
              <w:rPr>
                <w:rFonts w:ascii="Arial Narrow" w:hAnsi="Arial Narrow"/>
                <w:b/>
              </w:rPr>
              <w:t>г.т.</w:t>
            </w:r>
            <w:r w:rsidRPr="003A3CD2">
              <w:rPr>
                <w:rFonts w:ascii="Arial Narrow" w:hAnsi="Arial Narrow"/>
                <w:b/>
              </w:rPr>
              <w:t xml:space="preserve"> Пр</w:t>
            </w:r>
            <w:r>
              <w:rPr>
                <w:rFonts w:ascii="Arial Narrow" w:hAnsi="Arial Narrow"/>
                <w:b/>
              </w:rPr>
              <w:t>е</w:t>
            </w:r>
            <w:r w:rsidRPr="003A3CD2">
              <w:rPr>
                <w:rFonts w:ascii="Arial Narrow" w:hAnsi="Arial Narrow"/>
                <w:b/>
              </w:rPr>
              <w:t>дивинск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lastRenderedPageBreak/>
              <w:t>п. Пр</w:t>
            </w:r>
            <w:r>
              <w:rPr>
                <w:rFonts w:ascii="Arial Narrow" w:hAnsi="Arial Narrow"/>
              </w:rPr>
              <w:t>е</w:t>
            </w:r>
            <w:r w:rsidRPr="00DC79B0">
              <w:rPr>
                <w:rFonts w:ascii="Arial Narrow" w:hAnsi="Arial Narrow"/>
              </w:rPr>
              <w:t>дивинск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272,78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54,56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7,52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40,92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20,40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39,62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435,79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Козьмо-Демьяновка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9,79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Покровка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3,17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Троицкое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8,80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12,33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color w:val="000000"/>
                <w:sz w:val="20"/>
                <w:szCs w:val="20"/>
              </w:rPr>
              <w:t>1274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290,38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57,20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9,39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41,80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20,40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41,92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461,08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Айта</w:t>
            </w:r>
            <w:r>
              <w:rPr>
                <w:rFonts w:ascii="Arial Narrow" w:hAnsi="Arial Narrow"/>
                <w:b/>
              </w:rPr>
              <w:t>т</w:t>
            </w:r>
            <w:r w:rsidRPr="00DC79B0">
              <w:rPr>
                <w:rFonts w:ascii="Arial Narrow" w:hAnsi="Arial Narrow"/>
                <w:b/>
              </w:rPr>
              <w:t>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Айта</w:t>
            </w:r>
            <w:r>
              <w:rPr>
                <w:rFonts w:ascii="Arial Narrow" w:hAnsi="Arial Narrow"/>
              </w:rPr>
              <w:t>т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44,85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6,73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6,58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72,36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Малый Кантат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1,97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2,35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5,84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64,21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430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16,02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12,42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136,57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Бартатский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Бартат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118,22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23,64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6,37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17,73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9,77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17,40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19,31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212,44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Верх-Подъемная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10,20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14,11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д.Тигино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37,40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5,61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4,97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62,82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752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165,82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30,78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11,93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20,11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12,59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21,84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26,30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289,37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Верх-Казанский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Верх-Казанка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109,48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21,90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4,47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16,42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8,76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16,10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177,13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Казанка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27,20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4,08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3,54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38,90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136,68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25,98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17,78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19,64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216,03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Еловский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Еловка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57,96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6,01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8,69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99,84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д.Бузуново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15,40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23,43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329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73,36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13,90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8,83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9,46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11,21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123,27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Ентаульский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Красные Ключи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78,43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15,69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11,47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126,22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Ентауль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4,29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2,13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23,43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Михайловка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9,40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12,85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453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100,83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4,07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12,88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4,29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14,77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162,50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Межовский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Межово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114,54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22,91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8,99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13,41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9,84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18,69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205,55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Верхобродово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21,80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3,27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2,92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31,99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Лакино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17,70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8,06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5,90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46,71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36,96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23,33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256,67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Мостовское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57,20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7,06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77,61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Хмелево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12,80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17,51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1547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324,34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54,38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22,44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27,67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60,12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46,80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53,58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589,33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Раздольненский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Раздольное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96,14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14,42</w:t>
            </w:r>
          </w:p>
        </w:tc>
        <w:tc>
          <w:tcPr>
            <w:tcW w:w="826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28,92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16,10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177,11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Луговское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826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2,06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22,61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Орловка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826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18,37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Черняевка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26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4,27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Язаевка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26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2,98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32,78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704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153,34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27,81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4,59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17,28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28,92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23,20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255,14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Российский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Российка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132,48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26,50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3,83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19,87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6,24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18,89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207,81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Большой Кантат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49,40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3,16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5,16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6,76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74,36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Минск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12,20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19,25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Пристань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1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22758F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2758F">
              <w:rPr>
                <w:rFonts w:ascii="Arial Narrow" w:hAnsi="Arial Narrow"/>
                <w:b/>
                <w:color w:val="000000"/>
                <w:sz w:val="20"/>
                <w:szCs w:val="20"/>
              </w:rPr>
              <w:t>884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194,08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35,74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8,65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22,95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27,40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301,42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Таловский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Таловка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158,01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31,60</w:t>
            </w:r>
          </w:p>
        </w:tc>
        <w:tc>
          <w:tcPr>
            <w:tcW w:w="823" w:type="dxa"/>
            <w:vAlign w:val="center"/>
          </w:tcPr>
          <w:p w:rsidR="00716E13" w:rsidRPr="00A94AD8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A94AD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5,15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23,70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6,14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23,55</w:t>
            </w:r>
          </w:p>
        </w:tc>
        <w:tc>
          <w:tcPr>
            <w:tcW w:w="931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259,07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Малороссийка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23" w:type="dxa"/>
            <w:vAlign w:val="center"/>
          </w:tcPr>
          <w:p w:rsidR="00716E13" w:rsidRPr="00A94AD8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A94AD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1,23</w:t>
            </w:r>
          </w:p>
        </w:tc>
        <w:tc>
          <w:tcPr>
            <w:tcW w:w="931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13,57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Муратово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29,20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4,38</w:t>
            </w:r>
          </w:p>
        </w:tc>
        <w:tc>
          <w:tcPr>
            <w:tcW w:w="823" w:type="dxa"/>
            <w:vAlign w:val="center"/>
          </w:tcPr>
          <w:p w:rsidR="00716E13" w:rsidRPr="00A94AD8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A94AD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931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39,84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/>
                <w:color w:val="000000"/>
                <w:sz w:val="20"/>
                <w:szCs w:val="20"/>
              </w:rPr>
              <w:t>883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197,21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37,48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6,66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25,66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6,14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10,92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28,40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312,48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Юксеевский с/с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Юксеево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131,10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26,22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3,56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19,67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19,52</w:t>
            </w:r>
          </w:p>
        </w:tc>
        <w:tc>
          <w:tcPr>
            <w:tcW w:w="931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214,71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Береговая-Подъемная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6,80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31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9,78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Комарово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52,80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7,92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4,86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6,82</w:t>
            </w:r>
          </w:p>
        </w:tc>
        <w:tc>
          <w:tcPr>
            <w:tcW w:w="931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75,05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Пакуль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44,20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4,53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823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6,54</w:t>
            </w:r>
          </w:p>
        </w:tc>
        <w:tc>
          <w:tcPr>
            <w:tcW w:w="931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E26E5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71,95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1</w:t>
            </w:r>
            <w:r w:rsidRPr="00E26E59">
              <w:rPr>
                <w:rFonts w:ascii="Arial Narrow" w:hAnsi="Arial Narrow"/>
                <w:b/>
                <w:color w:val="000000"/>
                <w:sz w:val="20"/>
                <w:szCs w:val="20"/>
              </w:rPr>
              <w:t>089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234,90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41,79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24,86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14,64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33,77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371,49</w:t>
            </w:r>
          </w:p>
        </w:tc>
      </w:tr>
      <w:tr w:rsidR="00716E13" w:rsidRPr="0017305D" w:rsidTr="00716E13">
        <w:tc>
          <w:tcPr>
            <w:tcW w:w="2586" w:type="dxa"/>
            <w:vAlign w:val="center"/>
          </w:tcPr>
          <w:p w:rsidR="00716E13" w:rsidRPr="00DC79B0" w:rsidRDefault="00716E13" w:rsidP="00716E13">
            <w:pPr>
              <w:jc w:val="center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Всего:</w:t>
            </w:r>
          </w:p>
        </w:tc>
        <w:tc>
          <w:tcPr>
            <w:tcW w:w="869" w:type="dxa"/>
            <w:vAlign w:val="center"/>
          </w:tcPr>
          <w:p w:rsidR="00716E13" w:rsidRPr="00E26E59" w:rsidRDefault="00716E13" w:rsidP="00716E13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16</w:t>
            </w:r>
            <w:r w:rsidRPr="00E26E59">
              <w:rPr>
                <w:rFonts w:ascii="Arial Narrow" w:hAnsi="Arial Narrow"/>
                <w:b/>
                <w:color w:val="000000"/>
                <w:sz w:val="20"/>
                <w:szCs w:val="20"/>
              </w:rPr>
              <w:t>515</w:t>
            </w:r>
          </w:p>
        </w:tc>
        <w:tc>
          <w:tcPr>
            <w:tcW w:w="925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3701,13</w:t>
            </w:r>
          </w:p>
        </w:tc>
        <w:tc>
          <w:tcPr>
            <w:tcW w:w="827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707,80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135,06</w:t>
            </w:r>
          </w:p>
        </w:tc>
        <w:tc>
          <w:tcPr>
            <w:tcW w:w="820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490,28</w:t>
            </w:r>
          </w:p>
        </w:tc>
        <w:tc>
          <w:tcPr>
            <w:tcW w:w="826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94,01</w:t>
            </w:r>
          </w:p>
        </w:tc>
        <w:tc>
          <w:tcPr>
            <w:tcW w:w="823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422,76</w:t>
            </w:r>
          </w:p>
        </w:tc>
        <w:tc>
          <w:tcPr>
            <w:tcW w:w="869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555,11</w:t>
            </w:r>
          </w:p>
        </w:tc>
        <w:tc>
          <w:tcPr>
            <w:tcW w:w="931" w:type="dxa"/>
            <w:vAlign w:val="center"/>
          </w:tcPr>
          <w:p w:rsidR="00716E13" w:rsidRPr="00346667" w:rsidRDefault="00716E13" w:rsidP="00716E13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34666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6106,17</w:t>
            </w:r>
          </w:p>
        </w:tc>
      </w:tr>
    </w:tbl>
    <w:p w:rsidR="0064382F" w:rsidRDefault="0064382F" w:rsidP="00A3349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8"/>
          <w:szCs w:val="28"/>
        </w:rPr>
      </w:pPr>
    </w:p>
    <w:p w:rsidR="00716E13" w:rsidRPr="00B81D5E" w:rsidRDefault="00F55304" w:rsidP="00716E13">
      <w:pPr>
        <w:spacing w:after="0" w:line="240" w:lineRule="auto"/>
        <w:jc w:val="right"/>
        <w:rPr>
          <w:rFonts w:ascii="Arial Narrow" w:hAnsi="Arial Narrow"/>
        </w:rPr>
      </w:pPr>
      <w:r w:rsidRPr="00B81D5E">
        <w:rPr>
          <w:rFonts w:ascii="Arial Narrow" w:hAnsi="Arial Narrow"/>
        </w:rPr>
        <w:t xml:space="preserve"> </w:t>
      </w:r>
      <w:r w:rsidR="00C770EA">
        <w:rPr>
          <w:rFonts w:ascii="Arial Narrow" w:hAnsi="Arial Narrow"/>
        </w:rPr>
        <w:t>Приложение 10</w:t>
      </w:r>
    </w:p>
    <w:p w:rsidR="0064382F" w:rsidRDefault="0064382F" w:rsidP="00A3349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8"/>
          <w:szCs w:val="28"/>
        </w:rPr>
      </w:pPr>
    </w:p>
    <w:p w:rsidR="00716E13" w:rsidRPr="00716E13" w:rsidRDefault="00716E13" w:rsidP="00716E13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4"/>
          <w:szCs w:val="24"/>
        </w:rPr>
      </w:pPr>
      <w:r w:rsidRPr="00716E13">
        <w:rPr>
          <w:rFonts w:ascii="Arial Narrow" w:hAnsi="Arial Narrow"/>
          <w:b/>
          <w:sz w:val="24"/>
          <w:szCs w:val="24"/>
        </w:rPr>
        <w:t>Расходы  стоков</w:t>
      </w:r>
      <w:r w:rsidR="00B81D5E">
        <w:rPr>
          <w:rFonts w:ascii="Arial Narrow" w:hAnsi="Arial Narrow"/>
          <w:b/>
          <w:sz w:val="24"/>
          <w:szCs w:val="24"/>
        </w:rPr>
        <w:t xml:space="preserve">  </w:t>
      </w:r>
      <w:r w:rsidRPr="00716E13">
        <w:rPr>
          <w:rFonts w:ascii="Arial Narrow" w:hAnsi="Arial Narrow"/>
          <w:b/>
          <w:sz w:val="24"/>
          <w:szCs w:val="24"/>
        </w:rPr>
        <w:t>(</w:t>
      </w:r>
      <w:r w:rsidRPr="00716E13">
        <w:rPr>
          <w:rFonts w:ascii="Arial Narrow" w:hAnsi="Arial Narrow"/>
          <w:b/>
          <w:sz w:val="24"/>
          <w:szCs w:val="24"/>
          <w:lang w:val="en-US"/>
        </w:rPr>
        <w:t>I</w:t>
      </w:r>
      <w:r w:rsidRPr="00716E13">
        <w:rPr>
          <w:rFonts w:ascii="Arial Narrow" w:hAnsi="Arial Narrow"/>
          <w:b/>
          <w:sz w:val="24"/>
          <w:szCs w:val="24"/>
        </w:rPr>
        <w:t xml:space="preserve"> очередь строительства)</w:t>
      </w:r>
    </w:p>
    <w:p w:rsidR="00716E13" w:rsidRPr="00716E13" w:rsidRDefault="00716E13" w:rsidP="00A3349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Style w:val="a4"/>
        <w:tblW w:w="10290" w:type="dxa"/>
        <w:tblLook w:val="04A0"/>
      </w:tblPr>
      <w:tblGrid>
        <w:gridCol w:w="2660"/>
        <w:gridCol w:w="1336"/>
        <w:gridCol w:w="1268"/>
        <w:gridCol w:w="1252"/>
        <w:gridCol w:w="1252"/>
        <w:gridCol w:w="1253"/>
        <w:gridCol w:w="1269"/>
      </w:tblGrid>
      <w:tr w:rsidR="00B84C1D" w:rsidRPr="0017305D" w:rsidTr="00F14578">
        <w:tc>
          <w:tcPr>
            <w:tcW w:w="2660" w:type="dxa"/>
            <w:vMerge w:val="restart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Наименование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населенного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пункта</w:t>
            </w:r>
          </w:p>
        </w:tc>
        <w:tc>
          <w:tcPr>
            <w:tcW w:w="1336" w:type="dxa"/>
            <w:vMerge w:val="restart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Количество населения</w:t>
            </w:r>
          </w:p>
        </w:tc>
        <w:tc>
          <w:tcPr>
            <w:tcW w:w="6294" w:type="dxa"/>
            <w:gridSpan w:val="5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Водоотведение, </w:t>
            </w:r>
            <w:r w:rsidRPr="0017305D">
              <w:rPr>
                <w:rFonts w:ascii="Arial Narrow" w:hAnsi="Arial Narrow" w:cs="Arial CYR"/>
              </w:rPr>
              <w:t>м</w:t>
            </w:r>
            <w:r w:rsidRPr="0017305D">
              <w:rPr>
                <w:rFonts w:ascii="Arial Narrow" w:hAnsi="Arial Narrow" w:cs="Arial CYR"/>
                <w:vertAlign w:val="superscript"/>
              </w:rPr>
              <w:t>3</w:t>
            </w:r>
            <w:r w:rsidRPr="0017305D">
              <w:rPr>
                <w:rFonts w:ascii="Arial Narrow" w:hAnsi="Arial Narrow" w:cs="Arial CYR"/>
              </w:rPr>
              <w:t>/сут.</w:t>
            </w:r>
          </w:p>
        </w:tc>
      </w:tr>
      <w:tr w:rsidR="00B84C1D" w:rsidRPr="0017305D" w:rsidTr="00B947A7">
        <w:trPr>
          <w:trHeight w:val="1459"/>
        </w:trPr>
        <w:tc>
          <w:tcPr>
            <w:tcW w:w="2660" w:type="dxa"/>
            <w:vMerge/>
          </w:tcPr>
          <w:p w:rsidR="00B84C1D" w:rsidRPr="0017305D" w:rsidRDefault="00B84C1D" w:rsidP="00F14578">
            <w:pPr>
              <w:rPr>
                <w:rFonts w:ascii="Arial Narrow" w:hAnsi="Arial Narrow"/>
              </w:rPr>
            </w:pPr>
          </w:p>
        </w:tc>
        <w:tc>
          <w:tcPr>
            <w:tcW w:w="1336" w:type="dxa"/>
            <w:vMerge/>
          </w:tcPr>
          <w:p w:rsidR="00B84C1D" w:rsidRPr="0017305D" w:rsidRDefault="00B84C1D" w:rsidP="00F14578">
            <w:pPr>
              <w:rPr>
                <w:rFonts w:ascii="Arial Narrow" w:hAnsi="Arial Narrow"/>
              </w:rPr>
            </w:pPr>
          </w:p>
        </w:tc>
        <w:tc>
          <w:tcPr>
            <w:tcW w:w="1268" w:type="dxa"/>
            <w:textDirection w:val="btLr"/>
            <w:vAlign w:val="center"/>
          </w:tcPr>
          <w:p w:rsidR="00B947A7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В жилой 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зоне</w:t>
            </w:r>
          </w:p>
        </w:tc>
        <w:tc>
          <w:tcPr>
            <w:tcW w:w="1252" w:type="dxa"/>
            <w:textDirection w:val="btLr"/>
            <w:vAlign w:val="center"/>
          </w:tcPr>
          <w:p w:rsidR="00716E13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Объектов 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соцкультбыта</w:t>
            </w:r>
          </w:p>
        </w:tc>
        <w:tc>
          <w:tcPr>
            <w:tcW w:w="1252" w:type="dxa"/>
            <w:textDirection w:val="btLr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пром. зоне</w:t>
            </w:r>
          </w:p>
        </w:tc>
        <w:tc>
          <w:tcPr>
            <w:tcW w:w="1253" w:type="dxa"/>
            <w:textDirection w:val="btLr"/>
            <w:vAlign w:val="center"/>
          </w:tcPr>
          <w:p w:rsidR="00F14578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Неучтенные расходы, 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10%</w:t>
            </w:r>
          </w:p>
        </w:tc>
        <w:tc>
          <w:tcPr>
            <w:tcW w:w="1269" w:type="dxa"/>
            <w:textDirection w:val="btLr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Всего</w:t>
            </w:r>
          </w:p>
        </w:tc>
      </w:tr>
      <w:tr w:rsidR="00B84C1D" w:rsidRPr="0017305D" w:rsidTr="00F14578">
        <w:tc>
          <w:tcPr>
            <w:tcW w:w="2660" w:type="dxa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</w:t>
            </w:r>
          </w:p>
        </w:tc>
        <w:tc>
          <w:tcPr>
            <w:tcW w:w="1336" w:type="dxa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2</w:t>
            </w:r>
          </w:p>
        </w:tc>
        <w:tc>
          <w:tcPr>
            <w:tcW w:w="1268" w:type="dxa"/>
          </w:tcPr>
          <w:p w:rsidR="00B84C1D" w:rsidRPr="0017305D" w:rsidRDefault="00F51074" w:rsidP="00F1457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252" w:type="dxa"/>
          </w:tcPr>
          <w:p w:rsidR="00B84C1D" w:rsidRPr="0017305D" w:rsidRDefault="00F51074" w:rsidP="00F1457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252" w:type="dxa"/>
          </w:tcPr>
          <w:p w:rsidR="00B84C1D" w:rsidRPr="0017305D" w:rsidRDefault="00F51074" w:rsidP="00F1457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253" w:type="dxa"/>
          </w:tcPr>
          <w:p w:rsidR="00B84C1D" w:rsidRPr="0017305D" w:rsidRDefault="00F51074" w:rsidP="00F1457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269" w:type="dxa"/>
          </w:tcPr>
          <w:p w:rsidR="00B84C1D" w:rsidRPr="0017305D" w:rsidRDefault="00F51074" w:rsidP="00F1457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3A3CD2" w:rsidRDefault="00834150" w:rsidP="00834150">
            <w:pPr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п.г.т.  Большая Мурта</w:t>
            </w:r>
          </w:p>
        </w:tc>
        <w:tc>
          <w:tcPr>
            <w:tcW w:w="1336" w:type="dxa"/>
            <w:vAlign w:val="center"/>
          </w:tcPr>
          <w:p w:rsidR="00834150" w:rsidRDefault="0037179F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834150">
              <w:rPr>
                <w:rFonts w:ascii="Arial Narrow" w:hAnsi="Arial Narrow"/>
                <w:sz w:val="20"/>
                <w:szCs w:val="20"/>
              </w:rPr>
              <w:t>558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1738,34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347,67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260,75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234,68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2581,43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834150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7558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1738,34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347,67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260,75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234,68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2581,43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3A3CD2" w:rsidRDefault="00834150" w:rsidP="003F7F7D">
            <w:pPr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</w:t>
            </w:r>
            <w:r>
              <w:rPr>
                <w:rFonts w:ascii="Arial Narrow" w:hAnsi="Arial Narrow"/>
                <w:b/>
              </w:rPr>
              <w:t>г.т.</w:t>
            </w:r>
            <w:r w:rsidRPr="003A3CD2">
              <w:rPr>
                <w:rFonts w:ascii="Arial Narrow" w:hAnsi="Arial Narrow"/>
                <w:b/>
              </w:rPr>
              <w:t xml:space="preserve"> Пр</w:t>
            </w:r>
            <w:r w:rsidR="003F7F7D">
              <w:rPr>
                <w:rFonts w:ascii="Arial Narrow" w:hAnsi="Arial Narrow"/>
                <w:b/>
              </w:rPr>
              <w:t>е</w:t>
            </w:r>
            <w:r w:rsidRPr="003A3CD2">
              <w:rPr>
                <w:rFonts w:ascii="Arial Narrow" w:hAnsi="Arial Narrow"/>
                <w:b/>
              </w:rPr>
              <w:t>дивинск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3F7F7D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Пр</w:t>
            </w:r>
            <w:r w:rsidR="003F7F7D">
              <w:rPr>
                <w:rFonts w:ascii="Arial Narrow" w:hAnsi="Arial Narrow"/>
              </w:rPr>
              <w:t>е</w:t>
            </w:r>
            <w:r w:rsidRPr="00DC79B0">
              <w:rPr>
                <w:rFonts w:ascii="Arial Narrow" w:hAnsi="Arial Narrow"/>
              </w:rPr>
              <w:t>дивинск</w:t>
            </w:r>
          </w:p>
        </w:tc>
        <w:tc>
          <w:tcPr>
            <w:tcW w:w="1336" w:type="dxa"/>
            <w:vAlign w:val="bottom"/>
          </w:tcPr>
          <w:p w:rsidR="00834150" w:rsidRDefault="0037179F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  <w:r w:rsidR="00834150">
              <w:rPr>
                <w:rFonts w:ascii="Arial Narrow" w:hAnsi="Arial Narrow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272,78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54,56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40,92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36,83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405,08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Козьмо-Демьяновка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0,79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8,71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Покровка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0,26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2,90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Троицкое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8,80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1,06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11,62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1274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290,38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57,20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41,80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38,94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428,31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2C764D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Айта</w:t>
            </w:r>
            <w:r w:rsidR="002C764D">
              <w:rPr>
                <w:rFonts w:ascii="Arial Narrow" w:hAnsi="Arial Narrow"/>
                <w:b/>
              </w:rPr>
              <w:t>т</w:t>
            </w:r>
            <w:r w:rsidRPr="00DC79B0">
              <w:rPr>
                <w:rFonts w:ascii="Arial Narrow" w:hAnsi="Arial Narrow"/>
                <w:b/>
              </w:rPr>
              <w:t>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Айта</w:t>
            </w:r>
            <w:r>
              <w:rPr>
                <w:rFonts w:ascii="Arial Narrow" w:hAnsi="Arial Narrow"/>
              </w:rPr>
              <w:t>т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44,85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6,73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6,05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66,60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 xml:space="preserve">д. Малый Кантат 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7,05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2,35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5,64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62,04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91,85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16,02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11,69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128,64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Бартатский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Бартат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118,22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23,64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17,73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15,96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175,56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Верх-Подъемная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1,22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13,46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д.Тигино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37,40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5,61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4,49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49,37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165,82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30,78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20,11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21,67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238,39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Верх-Казанский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Верх-Казанка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109,48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21,90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16,42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14,78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162,58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Казанка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27,20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4,08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3,26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35,90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136,68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25,98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17,78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18,04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198,48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Еловский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Еловка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57,96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11,59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8,69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7,82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86,07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д.Бузуново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15,40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1,85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20,33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73,36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13,90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9,46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9,67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106,40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Ентаульский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Красные Ключи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78,43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15,69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10,59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116,47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Ентауль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1,95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1,56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17,16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Михайловка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9,40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1,13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12,41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100,83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19,05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12,88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13,28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146,04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Межовский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Межово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114,54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22,91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17,18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15,46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170,09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Верхобродово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21,80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3,27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2,62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28,78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Лакино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17,70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5,90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14,16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155,76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Мостовское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57,20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6,86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75,50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Хмелево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12,80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1,54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16,90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1547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324,34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54,38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27,67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40,64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447,03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Раздольненский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Раздольное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96,14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19,23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14,42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12,98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142,77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Луговское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2,02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22,18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Орловка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13,40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2,01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1,61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17,69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Черняевка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0,36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3,96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Язаевка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3,60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2,88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31,68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153,34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27,81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17,28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19,84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218,27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Российский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Российка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132,48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26,50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19,87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17,88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196,73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Большой Кантат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49,40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5,93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65,21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Минск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1,46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16,10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Пристань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179F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179F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179F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0</w:t>
            </w:r>
            <w:r w:rsidR="0037179F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0</w:t>
            </w:r>
            <w:r w:rsidR="0037179F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194,08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35,74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22,95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25,28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278,04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Таловский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Таловка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158,01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31,60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23,70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21,33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234,64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Малороссийка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1,20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13,20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Муратово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29,20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4,38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3,50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38,54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197,21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37,48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25,66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26,04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286,39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Юксеевский с/с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Юксеево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131,10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26,22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19,67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17,70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194,68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Береговая-Подъемная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6,80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0,82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8,98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Комарово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52,80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7,92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6,34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69,70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Пакуль</w:t>
            </w:r>
          </w:p>
        </w:tc>
        <w:tc>
          <w:tcPr>
            <w:tcW w:w="1336" w:type="dxa"/>
            <w:vAlign w:val="bottom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44,20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5,30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834150">
              <w:rPr>
                <w:rFonts w:ascii="Arial Narrow" w:hAnsi="Arial Narrow"/>
                <w:sz w:val="20"/>
                <w:szCs w:val="20"/>
              </w:rPr>
              <w:t>58,34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234,90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41,79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24,86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30,15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331,70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Всего:</w:t>
            </w:r>
          </w:p>
        </w:tc>
        <w:tc>
          <w:tcPr>
            <w:tcW w:w="1336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16515</w:t>
            </w:r>
          </w:p>
        </w:tc>
        <w:tc>
          <w:tcPr>
            <w:tcW w:w="1268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3701,13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707,79</w:t>
            </w:r>
          </w:p>
        </w:tc>
        <w:tc>
          <w:tcPr>
            <w:tcW w:w="1252" w:type="dxa"/>
            <w:vAlign w:val="center"/>
          </w:tcPr>
          <w:p w:rsidR="00834150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490,29</w:t>
            </w:r>
          </w:p>
        </w:tc>
        <w:tc>
          <w:tcPr>
            <w:tcW w:w="1253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489,92</w:t>
            </w:r>
          </w:p>
        </w:tc>
        <w:tc>
          <w:tcPr>
            <w:tcW w:w="1269" w:type="dxa"/>
            <w:vAlign w:val="center"/>
          </w:tcPr>
          <w:p w:rsidR="00834150" w:rsidRPr="00834150" w:rsidRDefault="00834150" w:rsidP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34150">
              <w:rPr>
                <w:rFonts w:ascii="Arial Narrow" w:hAnsi="Arial Narrow"/>
                <w:b/>
                <w:bCs/>
                <w:sz w:val="20"/>
                <w:szCs w:val="20"/>
              </w:rPr>
              <w:t>5389,13</w:t>
            </w:r>
          </w:p>
        </w:tc>
      </w:tr>
    </w:tbl>
    <w:p w:rsidR="00DA5CC9" w:rsidRDefault="00DA5CC9" w:rsidP="00A33494">
      <w:pPr>
        <w:spacing w:after="0" w:line="240" w:lineRule="auto"/>
        <w:ind w:right="33" w:firstLine="561"/>
        <w:rPr>
          <w:rFonts w:ascii="Arial Narrow" w:hAnsi="Arial Narrow"/>
        </w:rPr>
      </w:pPr>
    </w:p>
    <w:p w:rsidR="00F55304" w:rsidRPr="00F55304" w:rsidRDefault="00F55304" w:rsidP="00F5530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F55304">
        <w:rPr>
          <w:rFonts w:ascii="Arial Narrow" w:hAnsi="Arial Narrow"/>
          <w:sz w:val="24"/>
          <w:szCs w:val="24"/>
        </w:rPr>
        <w:t xml:space="preserve"> </w:t>
      </w:r>
      <w:r w:rsidRPr="00B81D5E">
        <w:rPr>
          <w:rFonts w:ascii="Arial Narrow" w:hAnsi="Arial Narrow"/>
        </w:rPr>
        <w:t xml:space="preserve">Приложение </w:t>
      </w:r>
      <w:r w:rsidR="00C770EA">
        <w:rPr>
          <w:rFonts w:ascii="Arial Narrow" w:hAnsi="Arial Narrow"/>
        </w:rPr>
        <w:t>11</w:t>
      </w:r>
    </w:p>
    <w:p w:rsidR="00F55304" w:rsidRDefault="00F55304" w:rsidP="00A33494">
      <w:pPr>
        <w:spacing w:after="0" w:line="240" w:lineRule="auto"/>
        <w:ind w:right="33" w:firstLine="561"/>
        <w:rPr>
          <w:rFonts w:ascii="Arial Narrow" w:hAnsi="Arial Narrow"/>
        </w:rPr>
      </w:pPr>
    </w:p>
    <w:p w:rsidR="00F55304" w:rsidRPr="00F55304" w:rsidRDefault="00F55304" w:rsidP="00F5530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4"/>
          <w:szCs w:val="24"/>
        </w:rPr>
      </w:pPr>
      <w:r w:rsidRPr="00F55304">
        <w:rPr>
          <w:rFonts w:ascii="Arial Narrow" w:hAnsi="Arial Narrow"/>
          <w:b/>
          <w:sz w:val="24"/>
          <w:szCs w:val="24"/>
        </w:rPr>
        <w:t>Расходы воды</w:t>
      </w:r>
      <w:r w:rsidR="00B81D5E">
        <w:rPr>
          <w:rFonts w:ascii="Arial Narrow" w:hAnsi="Arial Narrow"/>
          <w:b/>
          <w:sz w:val="24"/>
          <w:szCs w:val="24"/>
        </w:rPr>
        <w:t xml:space="preserve"> </w:t>
      </w:r>
      <w:r w:rsidRPr="00F55304">
        <w:rPr>
          <w:rFonts w:ascii="Arial Narrow" w:hAnsi="Arial Narrow"/>
          <w:b/>
          <w:sz w:val="24"/>
          <w:szCs w:val="24"/>
        </w:rPr>
        <w:t xml:space="preserve"> (расчетный срок строительства)</w:t>
      </w:r>
    </w:p>
    <w:p w:rsidR="00F55304" w:rsidRPr="00830C94" w:rsidRDefault="00F55304" w:rsidP="00F5530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8"/>
          <w:szCs w:val="28"/>
        </w:rPr>
      </w:pPr>
    </w:p>
    <w:tbl>
      <w:tblPr>
        <w:tblStyle w:val="a4"/>
        <w:tblW w:w="10299" w:type="dxa"/>
        <w:tblInd w:w="-34" w:type="dxa"/>
        <w:tblLook w:val="04A0"/>
      </w:tblPr>
      <w:tblGrid>
        <w:gridCol w:w="2639"/>
        <w:gridCol w:w="824"/>
        <w:gridCol w:w="934"/>
        <w:gridCol w:w="830"/>
        <w:gridCol w:w="826"/>
        <w:gridCol w:w="826"/>
        <w:gridCol w:w="829"/>
        <w:gridCol w:w="826"/>
        <w:gridCol w:w="830"/>
        <w:gridCol w:w="935"/>
      </w:tblGrid>
      <w:tr w:rsidR="00B84C1D" w:rsidRPr="0017305D" w:rsidTr="00704E26">
        <w:tc>
          <w:tcPr>
            <w:tcW w:w="2639" w:type="dxa"/>
            <w:vMerge w:val="restart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Наименование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населенного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пункта</w:t>
            </w:r>
          </w:p>
        </w:tc>
        <w:tc>
          <w:tcPr>
            <w:tcW w:w="824" w:type="dxa"/>
            <w:vMerge w:val="restart"/>
            <w:textDirection w:val="btLr"/>
            <w:vAlign w:val="center"/>
          </w:tcPr>
          <w:p w:rsidR="00F55304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Количество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 населения</w:t>
            </w:r>
          </w:p>
        </w:tc>
        <w:tc>
          <w:tcPr>
            <w:tcW w:w="6836" w:type="dxa"/>
            <w:gridSpan w:val="8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Водопотребление, </w:t>
            </w:r>
            <w:r w:rsidRPr="0017305D">
              <w:rPr>
                <w:rFonts w:ascii="Arial Narrow" w:hAnsi="Arial Narrow" w:cs="Arial CYR"/>
              </w:rPr>
              <w:t>м</w:t>
            </w:r>
            <w:r w:rsidRPr="0017305D">
              <w:rPr>
                <w:rFonts w:ascii="Arial Narrow" w:hAnsi="Arial Narrow" w:cs="Arial CYR"/>
                <w:vertAlign w:val="superscript"/>
              </w:rPr>
              <w:t>3</w:t>
            </w:r>
            <w:r w:rsidRPr="0017305D">
              <w:rPr>
                <w:rFonts w:ascii="Arial Narrow" w:hAnsi="Arial Narrow" w:cs="Arial CYR"/>
              </w:rPr>
              <w:t>/сут.</w:t>
            </w:r>
          </w:p>
        </w:tc>
      </w:tr>
      <w:tr w:rsidR="00B84C1D" w:rsidRPr="0017305D" w:rsidTr="00B947A7">
        <w:trPr>
          <w:trHeight w:val="1707"/>
        </w:trPr>
        <w:tc>
          <w:tcPr>
            <w:tcW w:w="2639" w:type="dxa"/>
            <w:vMerge/>
          </w:tcPr>
          <w:p w:rsidR="00B84C1D" w:rsidRPr="0017305D" w:rsidRDefault="00B84C1D" w:rsidP="00F14578">
            <w:pPr>
              <w:rPr>
                <w:rFonts w:ascii="Arial Narrow" w:hAnsi="Arial Narrow"/>
              </w:rPr>
            </w:pPr>
          </w:p>
        </w:tc>
        <w:tc>
          <w:tcPr>
            <w:tcW w:w="824" w:type="dxa"/>
            <w:vMerge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34" w:type="dxa"/>
            <w:textDirection w:val="btLr"/>
            <w:vAlign w:val="center"/>
          </w:tcPr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жилой зоне</w:t>
            </w:r>
          </w:p>
        </w:tc>
        <w:tc>
          <w:tcPr>
            <w:tcW w:w="830" w:type="dxa"/>
            <w:textDirection w:val="btLr"/>
            <w:vAlign w:val="center"/>
          </w:tcPr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Объектов</w:t>
            </w:r>
          </w:p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соцкультбыта</w:t>
            </w:r>
          </w:p>
        </w:tc>
        <w:tc>
          <w:tcPr>
            <w:tcW w:w="826" w:type="dxa"/>
            <w:textDirection w:val="btLr"/>
            <w:vAlign w:val="center"/>
          </w:tcPr>
          <w:p w:rsidR="00B947A7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Животноводство</w:t>
            </w:r>
          </w:p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 у населения</w:t>
            </w:r>
          </w:p>
        </w:tc>
        <w:tc>
          <w:tcPr>
            <w:tcW w:w="826" w:type="dxa"/>
            <w:textDirection w:val="btLr"/>
            <w:vAlign w:val="center"/>
          </w:tcPr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пром. зоне</w:t>
            </w:r>
          </w:p>
        </w:tc>
        <w:tc>
          <w:tcPr>
            <w:tcW w:w="829" w:type="dxa"/>
            <w:textDirection w:val="btLr"/>
            <w:vAlign w:val="center"/>
          </w:tcPr>
          <w:p w:rsidR="00F55304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Животноводство</w:t>
            </w:r>
          </w:p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 в хозяйствах</w:t>
            </w:r>
          </w:p>
        </w:tc>
        <w:tc>
          <w:tcPr>
            <w:tcW w:w="826" w:type="dxa"/>
            <w:textDirection w:val="btLr"/>
            <w:vAlign w:val="center"/>
          </w:tcPr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Котельных</w:t>
            </w:r>
          </w:p>
        </w:tc>
        <w:tc>
          <w:tcPr>
            <w:tcW w:w="830" w:type="dxa"/>
            <w:textDirection w:val="btLr"/>
            <w:vAlign w:val="center"/>
          </w:tcPr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Неучтенные</w:t>
            </w:r>
          </w:p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 расходы, 10%</w:t>
            </w:r>
          </w:p>
        </w:tc>
        <w:tc>
          <w:tcPr>
            <w:tcW w:w="935" w:type="dxa"/>
            <w:textDirection w:val="btLr"/>
            <w:vAlign w:val="center"/>
          </w:tcPr>
          <w:p w:rsidR="00B84C1D" w:rsidRPr="0017305D" w:rsidRDefault="00B84C1D" w:rsidP="00F14578">
            <w:pPr>
              <w:tabs>
                <w:tab w:val="left" w:pos="-95"/>
              </w:tabs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Всего</w:t>
            </w:r>
          </w:p>
        </w:tc>
      </w:tr>
      <w:tr w:rsidR="00B84C1D" w:rsidRPr="0017305D" w:rsidTr="0020228E">
        <w:tc>
          <w:tcPr>
            <w:tcW w:w="2639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</w:t>
            </w:r>
          </w:p>
        </w:tc>
        <w:tc>
          <w:tcPr>
            <w:tcW w:w="824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2</w:t>
            </w:r>
          </w:p>
        </w:tc>
        <w:tc>
          <w:tcPr>
            <w:tcW w:w="934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3</w:t>
            </w:r>
          </w:p>
        </w:tc>
        <w:tc>
          <w:tcPr>
            <w:tcW w:w="830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4</w:t>
            </w:r>
          </w:p>
        </w:tc>
        <w:tc>
          <w:tcPr>
            <w:tcW w:w="826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5</w:t>
            </w:r>
          </w:p>
        </w:tc>
        <w:tc>
          <w:tcPr>
            <w:tcW w:w="826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6</w:t>
            </w:r>
          </w:p>
        </w:tc>
        <w:tc>
          <w:tcPr>
            <w:tcW w:w="829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7</w:t>
            </w:r>
          </w:p>
        </w:tc>
        <w:tc>
          <w:tcPr>
            <w:tcW w:w="826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8</w:t>
            </w:r>
          </w:p>
        </w:tc>
        <w:tc>
          <w:tcPr>
            <w:tcW w:w="830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9</w:t>
            </w:r>
          </w:p>
        </w:tc>
        <w:tc>
          <w:tcPr>
            <w:tcW w:w="935" w:type="dxa"/>
            <w:vAlign w:val="center"/>
          </w:tcPr>
          <w:p w:rsidR="00B84C1D" w:rsidRPr="0017305D" w:rsidRDefault="00B84C1D" w:rsidP="0020228E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п.г.т.  Большая Мурта</w:t>
            </w:r>
          </w:p>
        </w:tc>
        <w:tc>
          <w:tcPr>
            <w:tcW w:w="824" w:type="dxa"/>
            <w:vAlign w:val="center"/>
          </w:tcPr>
          <w:p w:rsidR="00E86F6B" w:rsidRPr="0020228E" w:rsidRDefault="0020228E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  <w:r w:rsidR="00E86F6B" w:rsidRPr="0020228E">
              <w:rPr>
                <w:rFonts w:ascii="Arial Narrow" w:hAnsi="Arial Narrow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28,38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361,6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365,52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301,55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3317,05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5E25E3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20228E" w:rsidRDefault="0020228E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color w:val="000000"/>
                <w:sz w:val="20"/>
                <w:szCs w:val="20"/>
              </w:rPr>
              <w:t>7</w:t>
            </w:r>
            <w:r w:rsidR="00E86F6B" w:rsidRPr="0020228E">
              <w:rPr>
                <w:rFonts w:ascii="Arial Narrow" w:hAnsi="Arial Narrow"/>
                <w:b/>
                <w:color w:val="000000"/>
                <w:sz w:val="20"/>
                <w:szCs w:val="20"/>
              </w:rPr>
              <w:t>232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1808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28,38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361,6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365,52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301,55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3317,05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п.г.т. Предивинск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п. Предивинск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197,75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49,44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6,43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39,55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39,24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33,24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365,65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Козьмо-Демьяновка</w:t>
            </w:r>
          </w:p>
        </w:tc>
        <w:tc>
          <w:tcPr>
            <w:tcW w:w="824" w:type="dxa"/>
            <w:vAlign w:val="center"/>
          </w:tcPr>
          <w:p w:rsidR="00E86F6B" w:rsidRPr="002C2041" w:rsidRDefault="009733EE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3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29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935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5,17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Покровка</w:t>
            </w:r>
          </w:p>
        </w:tc>
        <w:tc>
          <w:tcPr>
            <w:tcW w:w="824" w:type="dxa"/>
            <w:vAlign w:val="center"/>
          </w:tcPr>
          <w:p w:rsidR="00E86F6B" w:rsidRPr="002C2041" w:rsidRDefault="009733EE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</w:t>
            </w:r>
            <w:r w:rsidR="00EB7B95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9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</w:t>
            </w:r>
            <w:r w:rsidR="00F74835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</w:t>
            </w:r>
            <w:r w:rsidR="00F74835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Троицкое</w:t>
            </w:r>
          </w:p>
        </w:tc>
        <w:tc>
          <w:tcPr>
            <w:tcW w:w="82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3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4,37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29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935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6,39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color w:val="000000"/>
                <w:sz w:val="20"/>
                <w:szCs w:val="20"/>
              </w:rPr>
              <w:t>824</w:t>
            </w:r>
          </w:p>
        </w:tc>
        <w:tc>
          <w:tcPr>
            <w:tcW w:w="93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205,34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50,58</w:t>
            </w:r>
          </w:p>
        </w:tc>
        <w:tc>
          <w:tcPr>
            <w:tcW w:w="826" w:type="dxa"/>
            <w:vAlign w:val="center"/>
          </w:tcPr>
          <w:p w:rsidR="00E86F6B" w:rsidRPr="002C2041" w:rsidRDefault="0070204D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39,93</w:t>
            </w:r>
          </w:p>
        </w:tc>
        <w:tc>
          <w:tcPr>
            <w:tcW w:w="829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20228E"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39,24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34,</w:t>
            </w:r>
            <w:r w:rsidR="00944280"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935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377,</w:t>
            </w:r>
            <w:r w:rsidR="00352841" w:rsidRPr="002C204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Айтатский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Айтат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26,5</w:t>
            </w:r>
            <w:r w:rsid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5,3</w:t>
            </w:r>
            <w:r w:rsid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</w:t>
            </w:r>
            <w:r w:rsid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4,68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51,43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Малый Кантат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30,82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1,69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3,87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42,54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57,32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4,01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6,84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</w:t>
            </w:r>
            <w:r w:rsid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8,55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93,97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Бартатский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Бартат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25,38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5,45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8,35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39</w:t>
            </w:r>
            <w:r w:rsidR="0098159D"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20</w:t>
            </w:r>
            <w:r w:rsidR="0098159D"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35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219,97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Верх-Подъемная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98159D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98159D"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35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4,8</w:t>
            </w:r>
            <w:r w:rsidR="0098159D"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д.Тигино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0,6</w:t>
            </w:r>
            <w:r w:rsidR="0098159D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2,42</w:t>
            </w:r>
          </w:p>
        </w:tc>
        <w:tc>
          <w:tcPr>
            <w:tcW w:w="826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830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935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28</w:t>
            </w:r>
            <w:r w:rsidR="0098159D" w:rsidRPr="0098159D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5E25E3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98159D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98159D">
              <w:rPr>
                <w:rFonts w:ascii="Arial Narrow" w:hAnsi="Arial Narrow"/>
                <w:b/>
                <w:color w:val="000000"/>
                <w:sz w:val="20"/>
                <w:szCs w:val="20"/>
              </w:rPr>
              <w:t>472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116,68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27,65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10,21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21,06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10,77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43,44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22,99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252,77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Верх-Казанский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Верх-Казанка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21,63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3,82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829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18,36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14,76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162,38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Казанка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20,24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2,12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829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29,32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434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106,74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24,67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5,94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18,31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17,43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191,7</w:t>
            </w:r>
            <w:r w:rsidR="00030364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Еловский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Еловка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31,75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7,94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5,14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6,35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6,29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69,24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д.Бузуново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2,41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0,6</w:t>
            </w:r>
            <w:r w:rsidR="003771E8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18,44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179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43,71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9,73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7,55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7,97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87,68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Ентаульский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п. Красные Ключи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70,25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17,56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1,93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14,05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13,44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11,72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128,96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Ентауль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1,7</w:t>
            </w:r>
            <w:r w:rsidR="003771E8"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18,73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Михайловка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7,13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9,79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5E25E3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356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20,15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14,92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13,44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14,31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157,48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Межовский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Межово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106,25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26,56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7,69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21,25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11,47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20,16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19,34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212,71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Верхобродово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16,56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2,5</w:t>
            </w:r>
            <w:r w:rsid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24,61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Лакино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155,25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23,29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6,9</w:t>
            </w:r>
            <w:r w:rsid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39,95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65,88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328,93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Мостовское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43,93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6,59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5,44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59,79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Хмелево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9,43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935" w:type="dxa"/>
            <w:vAlign w:val="center"/>
          </w:tcPr>
          <w:p w:rsidR="00E86F6B" w:rsidRPr="003771E8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3771E8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12,96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3771E8" w:rsidRDefault="00D332F1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1</w:t>
            </w:r>
            <w:r w:rsidR="00E86F6B" w:rsidRPr="003771E8">
              <w:rPr>
                <w:rFonts w:ascii="Arial Narrow" w:hAnsi="Arial Narrow"/>
                <w:b/>
                <w:color w:val="000000"/>
                <w:sz w:val="20"/>
                <w:szCs w:val="20"/>
              </w:rPr>
              <w:t>404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331,42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60,33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19,21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32,51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51,42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86,04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58,1</w:t>
            </w:r>
            <w:r w:rsidR="003771E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639</w:t>
            </w:r>
            <w:r w:rsidR="003771E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Раздольненский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п. Раздольное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88,75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22,19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17,75</w:t>
            </w:r>
          </w:p>
        </w:tc>
        <w:tc>
          <w:tcPr>
            <w:tcW w:w="829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17,88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14,85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163,39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п. Луговское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7,82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829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10,69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Орловка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9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14,24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C2041" w:rsidRDefault="00E86F6B" w:rsidP="00F55304">
            <w:pPr>
              <w:rPr>
                <w:rFonts w:ascii="Arial Narrow" w:hAnsi="Arial Narrow"/>
              </w:rPr>
            </w:pPr>
            <w:r w:rsidRPr="002C2041">
              <w:rPr>
                <w:rFonts w:ascii="Arial Narrow" w:hAnsi="Arial Narrow"/>
              </w:rPr>
              <w:t>д. Черняевка</w:t>
            </w:r>
          </w:p>
        </w:tc>
        <w:tc>
          <w:tcPr>
            <w:tcW w:w="82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22604C" w:rsidRPr="002C204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22604C" w:rsidRPr="002C204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22604C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 w:rsidRPr="002C204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9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935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0,26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C2041" w:rsidRDefault="00E86F6B" w:rsidP="00F55304">
            <w:pPr>
              <w:rPr>
                <w:rFonts w:ascii="Arial Narrow" w:hAnsi="Arial Narrow"/>
              </w:rPr>
            </w:pPr>
            <w:r w:rsidRPr="002C2041">
              <w:rPr>
                <w:rFonts w:ascii="Arial Narrow" w:hAnsi="Arial Narrow"/>
              </w:rPr>
              <w:t>п. Язаевка</w:t>
            </w:r>
          </w:p>
        </w:tc>
        <w:tc>
          <w:tcPr>
            <w:tcW w:w="82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34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829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935" w:type="dxa"/>
            <w:vAlign w:val="center"/>
          </w:tcPr>
          <w:p w:rsidR="00E86F6B" w:rsidRPr="002C204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2C204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28,28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/>
                <w:color w:val="000000"/>
                <w:sz w:val="20"/>
                <w:szCs w:val="20"/>
              </w:rPr>
              <w:t>524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127,62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28,02</w:t>
            </w:r>
          </w:p>
        </w:tc>
        <w:tc>
          <w:tcPr>
            <w:tcW w:w="826" w:type="dxa"/>
            <w:vAlign w:val="center"/>
          </w:tcPr>
          <w:p w:rsidR="00E86F6B" w:rsidRPr="0020228E" w:rsidRDefault="0022604C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19,7</w:t>
            </w:r>
            <w:r w:rsidR="00D332F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17,88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</w:t>
            </w:r>
            <w:r w:rsidR="00335AD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216,</w:t>
            </w:r>
            <w:r w:rsidR="00335AD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Российский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Российка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118,75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29,69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3,27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23,75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22,56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217,83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Большой Кантат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46,92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2,7</w:t>
            </w:r>
            <w:r w:rsid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2,35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5,16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6,42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70,59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Минск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16,06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Пристань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/>
                <w:color w:val="000000"/>
                <w:sz w:val="20"/>
                <w:szCs w:val="20"/>
              </w:rPr>
              <w:t>723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175,79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38,25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7,39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26,61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27,72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27,68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304,48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Таловский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Таловка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141,5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35,38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4,4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5,25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30,96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24,58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270,37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Малороссийка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9,43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12,76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Муратово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25,07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1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D332F1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D332F1"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935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34,19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D332F1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D332F1">
              <w:rPr>
                <w:rFonts w:ascii="Arial Narrow" w:hAnsi="Arial Narrow"/>
                <w:b/>
                <w:color w:val="000000"/>
                <w:sz w:val="20"/>
                <w:szCs w:val="20"/>
              </w:rPr>
              <w:t>716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176</w:t>
            </w:r>
            <w:r w:rsidR="00D332F1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40,55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5,69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30,02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5,25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30,96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28,85</w:t>
            </w: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317,32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Юксеевский с/с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с. Юксеево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152,5</w:t>
            </w:r>
            <w:r w:rsidR="00BD248A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38,13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BD248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30,6</w:t>
            </w:r>
            <w:r w:rsid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25,48</w:t>
            </w:r>
          </w:p>
        </w:tc>
        <w:tc>
          <w:tcPr>
            <w:tcW w:w="935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280,25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Береговая-Подъемная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5,29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BD248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0,7</w:t>
            </w:r>
            <w:r w:rsid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7,66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Комарово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45,54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6,83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4,16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BD248A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5,88</w:t>
            </w:r>
          </w:p>
        </w:tc>
        <w:tc>
          <w:tcPr>
            <w:tcW w:w="935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64,69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rPr>
                <w:rFonts w:ascii="Arial Narrow" w:hAnsi="Arial Narrow"/>
              </w:rPr>
            </w:pPr>
            <w:r w:rsidRPr="0020228E">
              <w:rPr>
                <w:rFonts w:ascii="Arial Narrow" w:hAnsi="Arial Narrow"/>
              </w:rPr>
              <w:t>д. Пакуль</w:t>
            </w:r>
          </w:p>
        </w:tc>
        <w:tc>
          <w:tcPr>
            <w:tcW w:w="82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38,18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5,73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3,88</w:t>
            </w:r>
          </w:p>
        </w:tc>
        <w:tc>
          <w:tcPr>
            <w:tcW w:w="826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829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color w:val="000000"/>
                <w:sz w:val="20"/>
                <w:szCs w:val="20"/>
              </w:rPr>
              <w:t>6,71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0</w:t>
            </w:r>
            <w:r w:rsid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0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5,64</w:t>
            </w:r>
          </w:p>
        </w:tc>
        <w:tc>
          <w:tcPr>
            <w:tcW w:w="935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62,05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824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997</w:t>
            </w:r>
          </w:p>
        </w:tc>
        <w:tc>
          <w:tcPr>
            <w:tcW w:w="934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241,51</w:t>
            </w:r>
          </w:p>
        </w:tc>
        <w:tc>
          <w:tcPr>
            <w:tcW w:w="830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51,48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11,7</w:t>
            </w:r>
            <w:r w:rsid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34,95</w:t>
            </w:r>
          </w:p>
        </w:tc>
        <w:tc>
          <w:tcPr>
            <w:tcW w:w="829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6,71</w:t>
            </w:r>
          </w:p>
        </w:tc>
        <w:tc>
          <w:tcPr>
            <w:tcW w:w="826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30,6</w:t>
            </w:r>
            <w:r w:rsid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830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37,7</w:t>
            </w:r>
            <w:r w:rsid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vAlign w:val="center"/>
          </w:tcPr>
          <w:p w:rsidR="00E86F6B" w:rsidRPr="00BD248A" w:rsidRDefault="00E86F6B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414,65</w:t>
            </w:r>
          </w:p>
        </w:tc>
      </w:tr>
      <w:tr w:rsidR="00E86F6B" w:rsidRPr="0020228E" w:rsidTr="0020228E">
        <w:tc>
          <w:tcPr>
            <w:tcW w:w="2639" w:type="dxa"/>
            <w:vAlign w:val="center"/>
          </w:tcPr>
          <w:p w:rsidR="00E86F6B" w:rsidRPr="0020228E" w:rsidRDefault="00E86F6B" w:rsidP="00F55304">
            <w:pPr>
              <w:jc w:val="right"/>
              <w:rPr>
                <w:rFonts w:ascii="Arial Narrow" w:hAnsi="Arial Narrow"/>
                <w:b/>
              </w:rPr>
            </w:pPr>
            <w:r w:rsidRPr="0020228E">
              <w:rPr>
                <w:rFonts w:ascii="Arial Narrow" w:hAnsi="Arial Narrow"/>
                <w:b/>
              </w:rPr>
              <w:t>Всего:</w:t>
            </w:r>
          </w:p>
        </w:tc>
        <w:tc>
          <w:tcPr>
            <w:tcW w:w="824" w:type="dxa"/>
            <w:vAlign w:val="center"/>
          </w:tcPr>
          <w:p w:rsidR="00E86F6B" w:rsidRPr="00BD248A" w:rsidRDefault="00BD248A" w:rsidP="0020228E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14</w:t>
            </w:r>
            <w:r w:rsidR="00E86F6B" w:rsidRPr="00BD248A">
              <w:rPr>
                <w:rFonts w:ascii="Arial Narrow" w:hAnsi="Arial Narrow"/>
                <w:b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34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3477,63</w:t>
            </w:r>
          </w:p>
        </w:tc>
        <w:tc>
          <w:tcPr>
            <w:tcW w:w="830" w:type="dxa"/>
            <w:vAlign w:val="center"/>
          </w:tcPr>
          <w:p w:rsidR="00E86F6B" w:rsidRPr="0020228E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2022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814,66</w:t>
            </w:r>
          </w:p>
        </w:tc>
        <w:tc>
          <w:tcPr>
            <w:tcW w:w="826" w:type="dxa"/>
            <w:vAlign w:val="center"/>
          </w:tcPr>
          <w:p w:rsidR="00E86F6B" w:rsidRPr="000027A5" w:rsidRDefault="006A634F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115,</w:t>
            </w:r>
            <w:r w:rsidR="0036555A"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26" w:type="dxa"/>
            <w:vAlign w:val="center"/>
          </w:tcPr>
          <w:p w:rsidR="00E86F6B" w:rsidRPr="000027A5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613,4</w:t>
            </w:r>
          </w:p>
        </w:tc>
        <w:tc>
          <w:tcPr>
            <w:tcW w:w="829" w:type="dxa"/>
            <w:vAlign w:val="center"/>
          </w:tcPr>
          <w:p w:rsidR="00E86F6B" w:rsidRPr="000027A5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80,41</w:t>
            </w:r>
          </w:p>
        </w:tc>
        <w:tc>
          <w:tcPr>
            <w:tcW w:w="826" w:type="dxa"/>
            <w:vAlign w:val="center"/>
          </w:tcPr>
          <w:p w:rsidR="00E86F6B" w:rsidRPr="000027A5" w:rsidRDefault="00E86F6B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689,64</w:t>
            </w:r>
          </w:p>
        </w:tc>
        <w:tc>
          <w:tcPr>
            <w:tcW w:w="830" w:type="dxa"/>
            <w:vAlign w:val="center"/>
          </w:tcPr>
          <w:p w:rsidR="00E86F6B" w:rsidRPr="000027A5" w:rsidRDefault="00156352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579,1</w:t>
            </w:r>
            <w:r w:rsidR="0036555A"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vAlign w:val="center"/>
          </w:tcPr>
          <w:p w:rsidR="00E86F6B" w:rsidRPr="000027A5" w:rsidRDefault="0036555A" w:rsidP="0020228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6369</w:t>
            </w:r>
            <w:r w:rsidR="00156352"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</w:t>
            </w:r>
            <w:r w:rsidRPr="000027A5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91</w:t>
            </w:r>
          </w:p>
        </w:tc>
      </w:tr>
    </w:tbl>
    <w:p w:rsidR="00882A70" w:rsidRPr="0017305D" w:rsidRDefault="00882A70" w:rsidP="00A33494">
      <w:pPr>
        <w:spacing w:after="0" w:line="240" w:lineRule="auto"/>
        <w:rPr>
          <w:rFonts w:ascii="Arial Narrow" w:hAnsi="Arial Narrow"/>
          <w:b/>
        </w:rPr>
      </w:pPr>
    </w:p>
    <w:p w:rsidR="00F55304" w:rsidRDefault="00F55304" w:rsidP="00A3349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8"/>
          <w:szCs w:val="28"/>
        </w:rPr>
      </w:pPr>
    </w:p>
    <w:p w:rsidR="00F55304" w:rsidRDefault="00F55304" w:rsidP="00A3349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8"/>
          <w:szCs w:val="28"/>
        </w:rPr>
      </w:pPr>
    </w:p>
    <w:p w:rsidR="00F55304" w:rsidRDefault="00F55304" w:rsidP="00A3349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8"/>
          <w:szCs w:val="28"/>
        </w:rPr>
      </w:pPr>
    </w:p>
    <w:p w:rsidR="00F55304" w:rsidRDefault="00F55304" w:rsidP="00A3349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8"/>
          <w:szCs w:val="28"/>
        </w:rPr>
      </w:pPr>
    </w:p>
    <w:p w:rsidR="00F55304" w:rsidRDefault="00F55304" w:rsidP="00A3349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8"/>
          <w:szCs w:val="28"/>
        </w:rPr>
      </w:pPr>
    </w:p>
    <w:p w:rsidR="00F55304" w:rsidRDefault="00F55304" w:rsidP="00A3349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8"/>
          <w:szCs w:val="28"/>
        </w:rPr>
      </w:pPr>
    </w:p>
    <w:p w:rsidR="00A41014" w:rsidRDefault="00A41014" w:rsidP="00A41014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4"/>
          <w:szCs w:val="24"/>
        </w:rPr>
      </w:pPr>
      <w:r w:rsidRPr="00B81D5E">
        <w:rPr>
          <w:rFonts w:ascii="Arial Narrow" w:hAnsi="Arial Narrow"/>
        </w:rPr>
        <w:t xml:space="preserve">Приложение </w:t>
      </w:r>
      <w:r>
        <w:rPr>
          <w:rFonts w:ascii="Arial Narrow" w:hAnsi="Arial Narrow"/>
        </w:rPr>
        <w:t>12</w:t>
      </w:r>
    </w:p>
    <w:p w:rsidR="00F55304" w:rsidRPr="00F55304" w:rsidRDefault="00F55304" w:rsidP="00F5530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4"/>
          <w:szCs w:val="24"/>
        </w:rPr>
      </w:pPr>
      <w:r w:rsidRPr="00F55304">
        <w:rPr>
          <w:rFonts w:ascii="Arial Narrow" w:hAnsi="Arial Narrow"/>
          <w:b/>
          <w:sz w:val="24"/>
          <w:szCs w:val="24"/>
        </w:rPr>
        <w:t>Расходы стоков</w:t>
      </w:r>
      <w:r w:rsidR="000027A5">
        <w:rPr>
          <w:rFonts w:ascii="Arial Narrow" w:hAnsi="Arial Narrow"/>
          <w:b/>
          <w:sz w:val="24"/>
          <w:szCs w:val="24"/>
        </w:rPr>
        <w:t xml:space="preserve"> </w:t>
      </w:r>
      <w:r w:rsidRPr="00F55304">
        <w:rPr>
          <w:rFonts w:ascii="Arial Narrow" w:hAnsi="Arial Narrow"/>
          <w:b/>
          <w:sz w:val="24"/>
          <w:szCs w:val="24"/>
        </w:rPr>
        <w:t xml:space="preserve"> (расчетный срок строительства)</w:t>
      </w:r>
    </w:p>
    <w:p w:rsidR="00882A70" w:rsidRPr="00C2204B" w:rsidRDefault="00882A70" w:rsidP="00A33494">
      <w:pPr>
        <w:spacing w:after="0" w:line="240" w:lineRule="auto"/>
        <w:ind w:right="33" w:firstLine="561"/>
        <w:jc w:val="center"/>
        <w:rPr>
          <w:rFonts w:ascii="Arial Narrow" w:hAnsi="Arial Narrow"/>
          <w:b/>
          <w:sz w:val="28"/>
          <w:szCs w:val="28"/>
        </w:rPr>
      </w:pPr>
    </w:p>
    <w:tbl>
      <w:tblPr>
        <w:tblStyle w:val="a4"/>
        <w:tblW w:w="10290" w:type="dxa"/>
        <w:tblLook w:val="04A0"/>
      </w:tblPr>
      <w:tblGrid>
        <w:gridCol w:w="2660"/>
        <w:gridCol w:w="1336"/>
        <w:gridCol w:w="1268"/>
        <w:gridCol w:w="1252"/>
        <w:gridCol w:w="1252"/>
        <w:gridCol w:w="1253"/>
        <w:gridCol w:w="1269"/>
      </w:tblGrid>
      <w:tr w:rsidR="00B84C1D" w:rsidRPr="0017305D" w:rsidTr="00F14578">
        <w:tc>
          <w:tcPr>
            <w:tcW w:w="2660" w:type="dxa"/>
            <w:vMerge w:val="restart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Наименование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населенного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пункта</w:t>
            </w:r>
          </w:p>
        </w:tc>
        <w:tc>
          <w:tcPr>
            <w:tcW w:w="1336" w:type="dxa"/>
            <w:vMerge w:val="restart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Количество населения</w:t>
            </w:r>
          </w:p>
        </w:tc>
        <w:tc>
          <w:tcPr>
            <w:tcW w:w="6294" w:type="dxa"/>
            <w:gridSpan w:val="5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Водоотведение, </w:t>
            </w:r>
            <w:r w:rsidRPr="0017305D">
              <w:rPr>
                <w:rFonts w:ascii="Arial Narrow" w:hAnsi="Arial Narrow" w:cs="Arial CYR"/>
              </w:rPr>
              <w:t>м</w:t>
            </w:r>
            <w:r w:rsidRPr="0017305D">
              <w:rPr>
                <w:rFonts w:ascii="Arial Narrow" w:hAnsi="Arial Narrow" w:cs="Arial CYR"/>
                <w:vertAlign w:val="superscript"/>
              </w:rPr>
              <w:t>3</w:t>
            </w:r>
            <w:r w:rsidRPr="0017305D">
              <w:rPr>
                <w:rFonts w:ascii="Arial Narrow" w:hAnsi="Arial Narrow" w:cs="Arial CYR"/>
              </w:rPr>
              <w:t>/сут.</w:t>
            </w:r>
          </w:p>
        </w:tc>
      </w:tr>
      <w:tr w:rsidR="00B84C1D" w:rsidRPr="0017305D" w:rsidTr="00F55304">
        <w:trPr>
          <w:trHeight w:val="1511"/>
        </w:trPr>
        <w:tc>
          <w:tcPr>
            <w:tcW w:w="2660" w:type="dxa"/>
            <w:vMerge/>
          </w:tcPr>
          <w:p w:rsidR="00B84C1D" w:rsidRPr="0017305D" w:rsidRDefault="00B84C1D" w:rsidP="00F14578">
            <w:pPr>
              <w:rPr>
                <w:rFonts w:ascii="Arial Narrow" w:hAnsi="Arial Narrow"/>
              </w:rPr>
            </w:pPr>
          </w:p>
        </w:tc>
        <w:tc>
          <w:tcPr>
            <w:tcW w:w="1336" w:type="dxa"/>
            <w:vMerge/>
          </w:tcPr>
          <w:p w:rsidR="00B84C1D" w:rsidRPr="0017305D" w:rsidRDefault="00B84C1D" w:rsidP="00F14578">
            <w:pPr>
              <w:rPr>
                <w:rFonts w:ascii="Arial Narrow" w:hAnsi="Arial Narrow"/>
              </w:rPr>
            </w:pPr>
          </w:p>
        </w:tc>
        <w:tc>
          <w:tcPr>
            <w:tcW w:w="1268" w:type="dxa"/>
            <w:textDirection w:val="btLr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жилой зоне</w:t>
            </w:r>
          </w:p>
        </w:tc>
        <w:tc>
          <w:tcPr>
            <w:tcW w:w="1252" w:type="dxa"/>
            <w:textDirection w:val="btLr"/>
            <w:vAlign w:val="center"/>
          </w:tcPr>
          <w:p w:rsidR="00F55304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Объектов 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соцкультбыта</w:t>
            </w:r>
          </w:p>
        </w:tc>
        <w:tc>
          <w:tcPr>
            <w:tcW w:w="1252" w:type="dxa"/>
            <w:textDirection w:val="btLr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 пром. зоне</w:t>
            </w:r>
          </w:p>
        </w:tc>
        <w:tc>
          <w:tcPr>
            <w:tcW w:w="1253" w:type="dxa"/>
            <w:textDirection w:val="btLr"/>
            <w:vAlign w:val="center"/>
          </w:tcPr>
          <w:p w:rsidR="00F14578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 xml:space="preserve">Неучтенные расходы, </w:t>
            </w:r>
          </w:p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10%</w:t>
            </w:r>
          </w:p>
        </w:tc>
        <w:tc>
          <w:tcPr>
            <w:tcW w:w="1269" w:type="dxa"/>
            <w:textDirection w:val="btLr"/>
            <w:vAlign w:val="center"/>
          </w:tcPr>
          <w:p w:rsidR="00B84C1D" w:rsidRPr="0017305D" w:rsidRDefault="00B84C1D" w:rsidP="00F14578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Всего</w:t>
            </w:r>
          </w:p>
        </w:tc>
      </w:tr>
      <w:tr w:rsidR="00262D1C" w:rsidRPr="0017305D" w:rsidTr="00563AAB">
        <w:tc>
          <w:tcPr>
            <w:tcW w:w="2660" w:type="dxa"/>
            <w:vAlign w:val="center"/>
          </w:tcPr>
          <w:p w:rsidR="00262D1C" w:rsidRPr="0017305D" w:rsidRDefault="00262D1C" w:rsidP="00563AAB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1</w:t>
            </w:r>
          </w:p>
        </w:tc>
        <w:tc>
          <w:tcPr>
            <w:tcW w:w="1336" w:type="dxa"/>
            <w:vAlign w:val="center"/>
          </w:tcPr>
          <w:p w:rsidR="00262D1C" w:rsidRPr="0017305D" w:rsidRDefault="00262D1C" w:rsidP="00563AAB">
            <w:pPr>
              <w:jc w:val="center"/>
              <w:rPr>
                <w:rFonts w:ascii="Arial Narrow" w:hAnsi="Arial Narrow"/>
              </w:rPr>
            </w:pPr>
            <w:r w:rsidRPr="0017305D">
              <w:rPr>
                <w:rFonts w:ascii="Arial Narrow" w:hAnsi="Arial Narrow"/>
              </w:rPr>
              <w:t>2</w:t>
            </w:r>
          </w:p>
        </w:tc>
        <w:tc>
          <w:tcPr>
            <w:tcW w:w="1268" w:type="dxa"/>
            <w:vAlign w:val="center"/>
          </w:tcPr>
          <w:p w:rsidR="00262D1C" w:rsidRPr="0017305D" w:rsidRDefault="00262D1C" w:rsidP="00563A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252" w:type="dxa"/>
            <w:vAlign w:val="center"/>
          </w:tcPr>
          <w:p w:rsidR="00262D1C" w:rsidRPr="0017305D" w:rsidRDefault="00262D1C" w:rsidP="00563A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252" w:type="dxa"/>
            <w:vAlign w:val="center"/>
          </w:tcPr>
          <w:p w:rsidR="00262D1C" w:rsidRPr="0017305D" w:rsidRDefault="00262D1C" w:rsidP="00563A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253" w:type="dxa"/>
            <w:vAlign w:val="center"/>
          </w:tcPr>
          <w:p w:rsidR="00262D1C" w:rsidRPr="0017305D" w:rsidRDefault="00262D1C" w:rsidP="00563A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269" w:type="dxa"/>
            <w:vAlign w:val="center"/>
          </w:tcPr>
          <w:p w:rsidR="00262D1C" w:rsidRPr="0017305D" w:rsidRDefault="00262D1C" w:rsidP="00563AA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3A3CD2" w:rsidRDefault="00834150" w:rsidP="00834150">
            <w:pPr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п.г.т.  Большая Мурта</w:t>
            </w:r>
          </w:p>
        </w:tc>
        <w:tc>
          <w:tcPr>
            <w:tcW w:w="1336" w:type="dxa"/>
            <w:vAlign w:val="center"/>
          </w:tcPr>
          <w:p w:rsidR="00834150" w:rsidRPr="00563AAB" w:rsidRDefault="00563AAB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  <w:r w:rsidR="00834150" w:rsidRPr="00563AAB">
              <w:rPr>
                <w:rFonts w:ascii="Arial Narrow" w:hAnsi="Arial Narrow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1808,00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361,60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262,16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2883,76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834150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7232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1808,00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361,60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262,16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2883,76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3A3CD2" w:rsidRDefault="00834150" w:rsidP="00DA5CC9">
            <w:pPr>
              <w:rPr>
                <w:rFonts w:ascii="Arial Narrow" w:hAnsi="Arial Narrow"/>
                <w:b/>
              </w:rPr>
            </w:pPr>
            <w:r w:rsidRPr="003A3CD2">
              <w:rPr>
                <w:rFonts w:ascii="Arial Narrow" w:hAnsi="Arial Narrow"/>
                <w:b/>
              </w:rPr>
              <w:t>п.</w:t>
            </w:r>
            <w:r>
              <w:rPr>
                <w:rFonts w:ascii="Arial Narrow" w:hAnsi="Arial Narrow"/>
                <w:b/>
              </w:rPr>
              <w:t>г.т.</w:t>
            </w:r>
            <w:r w:rsidRPr="003A3CD2">
              <w:rPr>
                <w:rFonts w:ascii="Arial Narrow" w:hAnsi="Arial Narrow"/>
                <w:b/>
              </w:rPr>
              <w:t xml:space="preserve"> Пр</w:t>
            </w:r>
            <w:r w:rsidR="00DA5CC9">
              <w:rPr>
                <w:rFonts w:ascii="Arial Narrow" w:hAnsi="Arial Narrow"/>
                <w:b/>
              </w:rPr>
              <w:t>е</w:t>
            </w:r>
            <w:r w:rsidRPr="003A3CD2">
              <w:rPr>
                <w:rFonts w:ascii="Arial Narrow" w:hAnsi="Arial Narrow"/>
                <w:b/>
              </w:rPr>
              <w:t>дивинск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DA5CC9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Пр</w:t>
            </w:r>
            <w:r w:rsidR="00DA5CC9">
              <w:rPr>
                <w:rFonts w:ascii="Arial Narrow" w:hAnsi="Arial Narrow"/>
              </w:rPr>
              <w:t>е</w:t>
            </w:r>
            <w:r w:rsidRPr="00DC79B0">
              <w:rPr>
                <w:rFonts w:ascii="Arial Narrow" w:hAnsi="Arial Narrow"/>
              </w:rPr>
              <w:t>дивинск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197,75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49,44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39,55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28,67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315,41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Козьмо-Демьяновка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0,39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4,25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Покровка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Троицкое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4,37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0,52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5,77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205,34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50,58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39,93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29,58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325,43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2C764D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Айта</w:t>
            </w:r>
            <w:r w:rsidR="002C764D">
              <w:rPr>
                <w:rFonts w:ascii="Arial Narrow" w:hAnsi="Arial Narrow"/>
                <w:b/>
              </w:rPr>
              <w:t>т</w:t>
            </w:r>
            <w:r w:rsidRPr="00DC79B0">
              <w:rPr>
                <w:rFonts w:ascii="Arial Narrow" w:hAnsi="Arial Narrow"/>
                <w:b/>
              </w:rPr>
              <w:t>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Айта</w:t>
            </w:r>
            <w:r>
              <w:rPr>
                <w:rFonts w:ascii="Arial Narrow" w:hAnsi="Arial Narrow"/>
              </w:rPr>
              <w:t>т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26,50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5,30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3,84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42,27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 xml:space="preserve">д. Малый Кантат 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30,82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3,70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40,68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57,32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6,84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7,54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82,95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Бартатский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Бартат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101,50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25,38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20,30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14,72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161,89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Верх-Подъемная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0,39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4,25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д.Тигино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1,44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15,79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116,68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27,65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21,06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16,54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181,93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Верх-Казанский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Верх-Казанка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86,50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21,63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17,30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12,54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137,97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Казанка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20,24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3,04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2,43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26,72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106,74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24,66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18,31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14,97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164,68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Еловский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Еловка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31,75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7,94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6,35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4,60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50,64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д.Бузуново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1,44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15,79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43,71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9,73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6,95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6,04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66,43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Ентаульский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Красные Ключи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70,25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17,56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14,05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10,19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112,05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Ентауль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1,21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13,36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Михайловка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7,13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0,86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9,41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87,50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20,15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14,91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12,26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134,82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Межовский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Межово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106,25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26,56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21,25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15,41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169,47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Верхобродово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16,56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1,99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21,86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Лакино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155,25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23,29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7,76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18,63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204,93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Мостовское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43,93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6,59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5,27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57,99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Хмелево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9,43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1,13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12,45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1404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331,42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60,34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32,51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42,43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466,69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Раздольненский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D00BDA" w:rsidRPr="0017305D" w:rsidTr="00834150">
        <w:tc>
          <w:tcPr>
            <w:tcW w:w="2660" w:type="dxa"/>
          </w:tcPr>
          <w:p w:rsidR="00D00BDA" w:rsidRPr="00DC79B0" w:rsidRDefault="00D00BDA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Раздольное</w:t>
            </w:r>
          </w:p>
        </w:tc>
        <w:tc>
          <w:tcPr>
            <w:tcW w:w="1336" w:type="dxa"/>
            <w:vAlign w:val="bottom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268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88,75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22,19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17,75</w:t>
            </w:r>
          </w:p>
        </w:tc>
        <w:tc>
          <w:tcPr>
            <w:tcW w:w="1253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12,87</w:t>
            </w:r>
          </w:p>
        </w:tc>
        <w:tc>
          <w:tcPr>
            <w:tcW w:w="1269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141,56</w:t>
            </w:r>
          </w:p>
        </w:tc>
      </w:tr>
      <w:tr w:rsidR="00D00BDA" w:rsidRPr="0017305D" w:rsidTr="00834150">
        <w:tc>
          <w:tcPr>
            <w:tcW w:w="2660" w:type="dxa"/>
          </w:tcPr>
          <w:p w:rsidR="00D00BDA" w:rsidRPr="00DC79B0" w:rsidRDefault="00D00BDA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Луговское</w:t>
            </w:r>
          </w:p>
        </w:tc>
        <w:tc>
          <w:tcPr>
            <w:tcW w:w="1336" w:type="dxa"/>
            <w:vAlign w:val="bottom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68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7,82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1253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0,94</w:t>
            </w:r>
          </w:p>
        </w:tc>
        <w:tc>
          <w:tcPr>
            <w:tcW w:w="1269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10,32</w:t>
            </w:r>
          </w:p>
        </w:tc>
      </w:tr>
      <w:tr w:rsidR="00D00BDA" w:rsidRPr="0017305D" w:rsidTr="00834150">
        <w:tc>
          <w:tcPr>
            <w:tcW w:w="2660" w:type="dxa"/>
          </w:tcPr>
          <w:p w:rsidR="00D00BDA" w:rsidRPr="00DC79B0" w:rsidRDefault="00D00BDA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Орловка</w:t>
            </w:r>
          </w:p>
        </w:tc>
        <w:tc>
          <w:tcPr>
            <w:tcW w:w="1336" w:type="dxa"/>
            <w:vAlign w:val="bottom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68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253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1,24</w:t>
            </w:r>
          </w:p>
        </w:tc>
        <w:tc>
          <w:tcPr>
            <w:tcW w:w="1269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13,66</w:t>
            </w:r>
          </w:p>
        </w:tc>
      </w:tr>
      <w:tr w:rsidR="00DF5A78" w:rsidRPr="0017305D" w:rsidTr="00112204">
        <w:tc>
          <w:tcPr>
            <w:tcW w:w="2660" w:type="dxa"/>
          </w:tcPr>
          <w:p w:rsidR="00DF5A78" w:rsidRPr="00DC79B0" w:rsidRDefault="00DF5A78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Черняевка</w:t>
            </w:r>
          </w:p>
        </w:tc>
        <w:tc>
          <w:tcPr>
            <w:tcW w:w="1336" w:type="dxa"/>
            <w:vAlign w:val="bottom"/>
          </w:tcPr>
          <w:p w:rsidR="00DF5A78" w:rsidRPr="00563AAB" w:rsidRDefault="00DF5A78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8" w:type="dxa"/>
          </w:tcPr>
          <w:p w:rsidR="00DF5A78" w:rsidRPr="00563AAB" w:rsidRDefault="00DF5A78" w:rsidP="00DF5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</w:tcPr>
          <w:p w:rsidR="00DF5A78" w:rsidRPr="00563AAB" w:rsidRDefault="00DF5A78" w:rsidP="00DF5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</w:tcPr>
          <w:p w:rsidR="00DF5A78" w:rsidRPr="00563AAB" w:rsidRDefault="00DF5A78" w:rsidP="00DF5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3" w:type="dxa"/>
          </w:tcPr>
          <w:p w:rsidR="00DF5A78" w:rsidRPr="00563AAB" w:rsidRDefault="00DF5A78" w:rsidP="00DF5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69" w:type="dxa"/>
          </w:tcPr>
          <w:p w:rsidR="00DF5A78" w:rsidRPr="00563AAB" w:rsidRDefault="00DF5A78" w:rsidP="00DF5A7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</w:tr>
      <w:tr w:rsidR="00D00BDA" w:rsidRPr="0017305D" w:rsidTr="00834150">
        <w:tc>
          <w:tcPr>
            <w:tcW w:w="2660" w:type="dxa"/>
          </w:tcPr>
          <w:p w:rsidR="00D00BDA" w:rsidRPr="00DC79B0" w:rsidRDefault="00D00BDA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п. Язаевка</w:t>
            </w:r>
          </w:p>
        </w:tc>
        <w:tc>
          <w:tcPr>
            <w:tcW w:w="1336" w:type="dxa"/>
            <w:vAlign w:val="bottom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68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20,70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253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2,48</w:t>
            </w:r>
          </w:p>
        </w:tc>
        <w:tc>
          <w:tcPr>
            <w:tcW w:w="1269" w:type="dxa"/>
            <w:vAlign w:val="center"/>
          </w:tcPr>
          <w:p w:rsidR="00D00BDA" w:rsidRPr="00563AAB" w:rsidRDefault="00D00BDA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27,32</w:t>
            </w:r>
          </w:p>
        </w:tc>
      </w:tr>
      <w:tr w:rsidR="00D00BDA" w:rsidRPr="0017305D" w:rsidTr="00F14578">
        <w:tc>
          <w:tcPr>
            <w:tcW w:w="2660" w:type="dxa"/>
          </w:tcPr>
          <w:p w:rsidR="00D00BDA" w:rsidRPr="00DC79B0" w:rsidRDefault="00D00BDA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268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127,62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28,02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19,69</w:t>
            </w:r>
          </w:p>
        </w:tc>
        <w:tc>
          <w:tcPr>
            <w:tcW w:w="1253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17,53</w:t>
            </w:r>
          </w:p>
        </w:tc>
        <w:tc>
          <w:tcPr>
            <w:tcW w:w="1269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192,86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Российский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Российка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118,75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29,69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23,75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17,22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189,41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Большой Кантат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46,92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2,35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5,63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61,93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Минск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1,21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13,36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Пристань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</w:t>
            </w:r>
            <w:r w:rsidR="00563AAB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175,79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38,24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24,06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264,70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Таловский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Таловка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141,50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35,38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28,30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20,52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225,69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Малороссийка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9,43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1,13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12,45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Муратово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25,07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3,76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3,01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33,09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jc w:val="right"/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176,00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40,55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30,03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24,66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271,23</w:t>
            </w:r>
          </w:p>
        </w:tc>
      </w:tr>
      <w:tr w:rsidR="00834150" w:rsidRPr="0017305D" w:rsidTr="00F14578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Юксеевский с/с</w:t>
            </w:r>
          </w:p>
        </w:tc>
        <w:tc>
          <w:tcPr>
            <w:tcW w:w="1336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с. Юксеево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152,50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38,13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30,50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22,11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243,24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Береговая-Подъемная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5,29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0,63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6,98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Комарово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45,54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6,83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5,46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60,11</w:t>
            </w:r>
          </w:p>
        </w:tc>
      </w:tr>
      <w:tr w:rsidR="00834150" w:rsidRPr="0017305D" w:rsidTr="00834150">
        <w:tc>
          <w:tcPr>
            <w:tcW w:w="2660" w:type="dxa"/>
          </w:tcPr>
          <w:p w:rsidR="00834150" w:rsidRPr="00DC79B0" w:rsidRDefault="00834150" w:rsidP="00F14578">
            <w:pPr>
              <w:rPr>
                <w:rFonts w:ascii="Arial Narrow" w:hAnsi="Arial Narrow"/>
              </w:rPr>
            </w:pPr>
            <w:r w:rsidRPr="00DC79B0">
              <w:rPr>
                <w:rFonts w:ascii="Arial Narrow" w:hAnsi="Arial Narrow"/>
              </w:rPr>
              <w:t>д. Пакуль</w:t>
            </w:r>
          </w:p>
        </w:tc>
        <w:tc>
          <w:tcPr>
            <w:tcW w:w="1336" w:type="dxa"/>
            <w:vAlign w:val="bottom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268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38,18</w:t>
            </w:r>
          </w:p>
        </w:tc>
        <w:tc>
          <w:tcPr>
            <w:tcW w:w="1252" w:type="dxa"/>
            <w:vAlign w:val="center"/>
          </w:tcPr>
          <w:p w:rsidR="00834150" w:rsidRPr="00563AAB" w:rsidRDefault="00834150" w:rsidP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252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color w:val="000000"/>
                <w:sz w:val="20"/>
                <w:szCs w:val="20"/>
              </w:rPr>
              <w:t>1,91</w:t>
            </w:r>
          </w:p>
        </w:tc>
        <w:tc>
          <w:tcPr>
            <w:tcW w:w="1253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4,58</w:t>
            </w:r>
          </w:p>
        </w:tc>
        <w:tc>
          <w:tcPr>
            <w:tcW w:w="1269" w:type="dxa"/>
            <w:vAlign w:val="center"/>
          </w:tcPr>
          <w:p w:rsidR="00834150" w:rsidRPr="00563AAB" w:rsidRDefault="00834150">
            <w:pPr>
              <w:jc w:val="center"/>
              <w:outlineLvl w:val="0"/>
              <w:rPr>
                <w:rFonts w:ascii="Arial Narrow" w:hAnsi="Arial Narrow"/>
                <w:sz w:val="20"/>
                <w:szCs w:val="20"/>
              </w:rPr>
            </w:pPr>
            <w:r w:rsidRPr="00563AAB">
              <w:rPr>
                <w:rFonts w:ascii="Arial Narrow" w:hAnsi="Arial Narrow"/>
                <w:sz w:val="20"/>
                <w:szCs w:val="20"/>
              </w:rPr>
              <w:t>50,40</w:t>
            </w:r>
          </w:p>
        </w:tc>
      </w:tr>
      <w:tr w:rsidR="00D00BDA" w:rsidRPr="0017305D" w:rsidTr="00F14578">
        <w:tc>
          <w:tcPr>
            <w:tcW w:w="2660" w:type="dxa"/>
          </w:tcPr>
          <w:p w:rsidR="00D00BDA" w:rsidRPr="00DC79B0" w:rsidRDefault="00D00BDA" w:rsidP="00F14578">
            <w:pPr>
              <w:jc w:val="right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Итого:</w:t>
            </w:r>
          </w:p>
        </w:tc>
        <w:tc>
          <w:tcPr>
            <w:tcW w:w="1336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268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241,51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51,48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34,95</w:t>
            </w:r>
          </w:p>
        </w:tc>
        <w:tc>
          <w:tcPr>
            <w:tcW w:w="1253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32,79</w:t>
            </w:r>
          </w:p>
        </w:tc>
        <w:tc>
          <w:tcPr>
            <w:tcW w:w="1269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360,73</w:t>
            </w:r>
          </w:p>
        </w:tc>
      </w:tr>
      <w:tr w:rsidR="00D00BDA" w:rsidRPr="0017305D" w:rsidTr="00F14578">
        <w:tc>
          <w:tcPr>
            <w:tcW w:w="2660" w:type="dxa"/>
          </w:tcPr>
          <w:p w:rsidR="00D00BDA" w:rsidRPr="00DC79B0" w:rsidRDefault="00D00BDA" w:rsidP="00F14578">
            <w:pPr>
              <w:jc w:val="right"/>
              <w:rPr>
                <w:rFonts w:ascii="Arial Narrow" w:hAnsi="Arial Narrow"/>
                <w:b/>
              </w:rPr>
            </w:pPr>
            <w:r w:rsidRPr="00DC79B0">
              <w:rPr>
                <w:rFonts w:ascii="Arial Narrow" w:hAnsi="Arial Narrow"/>
                <w:b/>
              </w:rPr>
              <w:t>Всего:</w:t>
            </w:r>
          </w:p>
        </w:tc>
        <w:tc>
          <w:tcPr>
            <w:tcW w:w="1336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14101</w:t>
            </w:r>
          </w:p>
        </w:tc>
        <w:tc>
          <w:tcPr>
            <w:tcW w:w="1268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3477,63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814,64</w:t>
            </w:r>
          </w:p>
        </w:tc>
        <w:tc>
          <w:tcPr>
            <w:tcW w:w="1252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613,38</w:t>
            </w:r>
          </w:p>
        </w:tc>
        <w:tc>
          <w:tcPr>
            <w:tcW w:w="1253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490,47</w:t>
            </w:r>
          </w:p>
        </w:tc>
        <w:tc>
          <w:tcPr>
            <w:tcW w:w="1269" w:type="dxa"/>
            <w:vAlign w:val="center"/>
          </w:tcPr>
          <w:p w:rsidR="00D00BDA" w:rsidRPr="00563AAB" w:rsidRDefault="00D00BD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3AAB">
              <w:rPr>
                <w:rFonts w:ascii="Arial Narrow" w:hAnsi="Arial Narrow"/>
                <w:b/>
                <w:bCs/>
                <w:sz w:val="20"/>
                <w:szCs w:val="20"/>
              </w:rPr>
              <w:t>5395,17</w:t>
            </w:r>
          </w:p>
        </w:tc>
      </w:tr>
    </w:tbl>
    <w:p w:rsidR="00781BE1" w:rsidRDefault="00781BE1">
      <w:pPr>
        <w:rPr>
          <w:rFonts w:ascii="Arial Narrow" w:eastAsia="Arial Unicode MS" w:hAnsi="Arial Narrow" w:cs="Times New Roman"/>
        </w:rPr>
      </w:pPr>
      <w:bookmarkStart w:id="0" w:name="_Toc316046383"/>
    </w:p>
    <w:p w:rsidR="00360E00" w:rsidRDefault="00360E00">
      <w:pPr>
        <w:rPr>
          <w:rFonts w:ascii="Arial Narrow" w:eastAsia="Arial Unicode MS" w:hAnsi="Arial Narrow" w:cs="Times New Roman"/>
        </w:rPr>
      </w:pPr>
      <w:r>
        <w:rPr>
          <w:rFonts w:ascii="Arial Narrow" w:hAnsi="Arial Narrow"/>
        </w:rPr>
        <w:br w:type="page"/>
      </w:r>
    </w:p>
    <w:p w:rsidR="00AC14CB" w:rsidRDefault="00AC14CB" w:rsidP="00AC14CB">
      <w:pPr>
        <w:spacing w:after="0" w:line="240" w:lineRule="auto"/>
        <w:ind w:right="33" w:firstLine="561"/>
        <w:jc w:val="right"/>
        <w:rPr>
          <w:rFonts w:ascii="Arial Narrow" w:hAnsi="Arial Narrow"/>
          <w:b/>
          <w:sz w:val="24"/>
          <w:szCs w:val="24"/>
        </w:rPr>
      </w:pPr>
      <w:r w:rsidRPr="00B81D5E">
        <w:rPr>
          <w:rFonts w:ascii="Arial Narrow" w:hAnsi="Arial Narrow"/>
        </w:rPr>
        <w:t xml:space="preserve">Приложение </w:t>
      </w:r>
      <w:r>
        <w:rPr>
          <w:rFonts w:ascii="Arial Narrow" w:hAnsi="Arial Narrow"/>
        </w:rPr>
        <w:t>13</w:t>
      </w:r>
    </w:p>
    <w:p w:rsidR="00AC14CB" w:rsidRDefault="00AC14CB" w:rsidP="006D16A6">
      <w:pPr>
        <w:pStyle w:val="1"/>
        <w:keepNext w:val="0"/>
        <w:ind w:firstLine="709"/>
        <w:rPr>
          <w:rFonts w:ascii="Arial Narrow" w:hAnsi="Arial Narrow"/>
          <w:sz w:val="22"/>
          <w:szCs w:val="22"/>
        </w:rPr>
      </w:pPr>
    </w:p>
    <w:p w:rsidR="00AC14CB" w:rsidRPr="000027A5" w:rsidRDefault="006D16A6" w:rsidP="006D16A6">
      <w:pPr>
        <w:pStyle w:val="1"/>
        <w:keepNext w:val="0"/>
        <w:ind w:firstLine="709"/>
        <w:rPr>
          <w:rFonts w:ascii="Arial Narrow" w:hAnsi="Arial Narrow"/>
          <w:b/>
          <w:sz w:val="22"/>
          <w:szCs w:val="22"/>
        </w:rPr>
      </w:pPr>
      <w:r w:rsidRPr="000027A5">
        <w:rPr>
          <w:rFonts w:ascii="Arial Narrow" w:hAnsi="Arial Narrow"/>
          <w:b/>
          <w:sz w:val="22"/>
          <w:szCs w:val="22"/>
        </w:rPr>
        <w:t xml:space="preserve">Расчетная лесосека (ежегодный допустимый объём изъятия древесины) при всех видах рубок в </w:t>
      </w:r>
    </w:p>
    <w:p w:rsidR="006D16A6" w:rsidRPr="000027A5" w:rsidRDefault="006D16A6" w:rsidP="006D16A6">
      <w:pPr>
        <w:pStyle w:val="1"/>
        <w:keepNext w:val="0"/>
        <w:ind w:firstLine="709"/>
        <w:rPr>
          <w:rFonts w:ascii="Arial Narrow" w:hAnsi="Arial Narrow"/>
          <w:b/>
          <w:bCs/>
          <w:sz w:val="22"/>
          <w:szCs w:val="22"/>
        </w:rPr>
      </w:pPr>
      <w:r w:rsidRPr="000027A5">
        <w:rPr>
          <w:rFonts w:ascii="Arial Narrow" w:hAnsi="Arial Narrow"/>
          <w:b/>
          <w:sz w:val="22"/>
          <w:szCs w:val="22"/>
        </w:rPr>
        <w:t>Большемуртинском лесничестве</w:t>
      </w:r>
      <w:bookmarkEnd w:id="0"/>
    </w:p>
    <w:p w:rsidR="006D16A6" w:rsidRPr="006D16A6" w:rsidRDefault="006D16A6" w:rsidP="006D16A6">
      <w:pPr>
        <w:pStyle w:val="4"/>
        <w:keepNext w:val="0"/>
        <w:spacing w:before="0"/>
        <w:jc w:val="right"/>
        <w:rPr>
          <w:rFonts w:ascii="Arial Narrow" w:hAnsi="Arial Narrow"/>
          <w:b w:val="0"/>
        </w:rPr>
      </w:pPr>
    </w:p>
    <w:tbl>
      <w:tblPr>
        <w:tblStyle w:val="a4"/>
        <w:tblpPr w:leftFromText="180" w:rightFromText="180" w:vertAnchor="text" w:horzAnchor="margin" w:tblpX="-102" w:tblpY="173"/>
        <w:tblW w:w="10598" w:type="dxa"/>
        <w:tblLayout w:type="fixed"/>
        <w:tblLook w:val="01E0"/>
      </w:tblPr>
      <w:tblGrid>
        <w:gridCol w:w="124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3"/>
        <w:gridCol w:w="708"/>
        <w:gridCol w:w="709"/>
        <w:gridCol w:w="567"/>
        <w:gridCol w:w="709"/>
        <w:gridCol w:w="567"/>
      </w:tblGrid>
      <w:tr w:rsidR="006D16A6" w:rsidRPr="00360E00" w:rsidTr="00360E00">
        <w:trPr>
          <w:trHeight w:val="56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Леса</w:t>
            </w:r>
          </w:p>
        </w:tc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A6" w:rsidRPr="00360E00" w:rsidRDefault="006D16A6" w:rsidP="006D16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Ежегодный допустимый объем изъятия древесины</w:t>
            </w:r>
          </w:p>
          <w:p w:rsidR="006D16A6" w:rsidRPr="00360E00" w:rsidRDefault="006D16A6" w:rsidP="006D16A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(площадь - га; запас - тыс. м</w:t>
            </w:r>
            <w:r w:rsidRPr="00360E00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360E00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360E00" w:rsidRPr="00360E00" w:rsidTr="00AC14CB">
        <w:trPr>
          <w:trHeight w:val="2248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при рубке спелых и перестойных лесных насаждений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при рубке лесных насаждений при уходе за лесами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при рубке поврежденных и погибших лесных насаждений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CB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 xml:space="preserve">при рубке лесных насаждений </w:t>
            </w:r>
          </w:p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на лесных участках, предназначенных для  строительства, реконструкции и эксплуатации объектов лесной, лесоперерабатывающей инфраструктуры и объектов, не связанных с созданием лесной инфраструктуры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всего</w:t>
            </w:r>
          </w:p>
        </w:tc>
      </w:tr>
      <w:tr w:rsidR="00360E00" w:rsidRPr="00360E00" w:rsidTr="00AC14CB">
        <w:trPr>
          <w:trHeight w:val="615"/>
        </w:trPr>
        <w:tc>
          <w:tcPr>
            <w:tcW w:w="1242" w:type="dxa"/>
            <w:vMerge/>
            <w:tcBorders>
              <w:top w:val="single" w:sz="4" w:space="0" w:color="auto"/>
            </w:tcBorders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площадь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запас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площадь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запас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площадь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D16A6" w:rsidRPr="00360E00" w:rsidRDefault="00AC14CB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запас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площадь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запас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площадь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запас</w:t>
            </w:r>
          </w:p>
        </w:tc>
      </w:tr>
      <w:tr w:rsidR="00AC14CB" w:rsidRPr="00360E00" w:rsidTr="00AC14CB">
        <w:trPr>
          <w:trHeight w:val="1332"/>
        </w:trPr>
        <w:tc>
          <w:tcPr>
            <w:tcW w:w="1242" w:type="dxa"/>
            <w:vMerge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ликвидный</w:t>
            </w:r>
          </w:p>
        </w:tc>
        <w:tc>
          <w:tcPr>
            <w:tcW w:w="567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деловой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ликвидный</w:t>
            </w:r>
          </w:p>
        </w:tc>
        <w:tc>
          <w:tcPr>
            <w:tcW w:w="567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деловой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ликвидный</w:t>
            </w:r>
          </w:p>
        </w:tc>
        <w:tc>
          <w:tcPr>
            <w:tcW w:w="567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деловой</w:t>
            </w:r>
          </w:p>
        </w:tc>
        <w:tc>
          <w:tcPr>
            <w:tcW w:w="993" w:type="dxa"/>
            <w:vMerge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ликвидный</w:t>
            </w:r>
          </w:p>
        </w:tc>
        <w:tc>
          <w:tcPr>
            <w:tcW w:w="709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деловой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ликвидный</w:t>
            </w:r>
          </w:p>
        </w:tc>
        <w:tc>
          <w:tcPr>
            <w:tcW w:w="567" w:type="dxa"/>
            <w:textDirection w:val="btLr"/>
            <w:vAlign w:val="center"/>
          </w:tcPr>
          <w:p w:rsidR="006D16A6" w:rsidRPr="00360E00" w:rsidRDefault="006D16A6" w:rsidP="006D16A6">
            <w:pPr>
              <w:ind w:left="-87" w:right="-15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деловой</w:t>
            </w:r>
          </w:p>
        </w:tc>
      </w:tr>
      <w:tr w:rsidR="00AC14CB" w:rsidRPr="00360E00" w:rsidTr="00AC14CB">
        <w:trPr>
          <w:trHeight w:hRule="exact" w:val="454"/>
        </w:trPr>
        <w:tc>
          <w:tcPr>
            <w:tcW w:w="1242" w:type="dxa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Хвойные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1889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316,9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252,9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2890,2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67,4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55,5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4680,1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498,4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250,6</w:t>
            </w:r>
          </w:p>
        </w:tc>
        <w:tc>
          <w:tcPr>
            <w:tcW w:w="993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708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2,2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1,0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9473,3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884,9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560,0</w:t>
            </w:r>
          </w:p>
        </w:tc>
      </w:tr>
      <w:tr w:rsidR="00AC14CB" w:rsidRPr="00360E00" w:rsidTr="00AC14CB">
        <w:tc>
          <w:tcPr>
            <w:tcW w:w="1242" w:type="dxa"/>
          </w:tcPr>
          <w:p w:rsidR="00AC14CB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Твердолиствен</w:t>
            </w:r>
          </w:p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ные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</w:tr>
      <w:tr w:rsidR="00AC14CB" w:rsidRPr="00360E00" w:rsidTr="00AC14CB">
        <w:tc>
          <w:tcPr>
            <w:tcW w:w="1242" w:type="dxa"/>
          </w:tcPr>
          <w:p w:rsidR="00AC14CB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Мягколиствен</w:t>
            </w:r>
          </w:p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ные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4360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622,5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378,7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3245,0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68,3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34,9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3059,9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307,2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107,5</w:t>
            </w:r>
          </w:p>
        </w:tc>
        <w:tc>
          <w:tcPr>
            <w:tcW w:w="993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1,4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0,3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10674,9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999,4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521,4</w:t>
            </w:r>
          </w:p>
        </w:tc>
      </w:tr>
      <w:tr w:rsidR="00AC14CB" w:rsidRPr="00360E00" w:rsidTr="00AC14CB">
        <w:trPr>
          <w:trHeight w:hRule="exact" w:val="454"/>
        </w:trPr>
        <w:tc>
          <w:tcPr>
            <w:tcW w:w="1242" w:type="dxa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6249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939,4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631,6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6135,2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135,7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90,4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7740,0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805,6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358,1</w:t>
            </w:r>
          </w:p>
        </w:tc>
        <w:tc>
          <w:tcPr>
            <w:tcW w:w="993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708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3,6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1,3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20148,2</w:t>
            </w:r>
          </w:p>
        </w:tc>
        <w:tc>
          <w:tcPr>
            <w:tcW w:w="709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1884,3</w:t>
            </w:r>
          </w:p>
        </w:tc>
        <w:tc>
          <w:tcPr>
            <w:tcW w:w="567" w:type="dxa"/>
            <w:vAlign w:val="center"/>
          </w:tcPr>
          <w:p w:rsidR="006D16A6" w:rsidRPr="00360E00" w:rsidRDefault="006D16A6" w:rsidP="00360E00">
            <w:pPr>
              <w:ind w:left="-142" w:right="-10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60E00">
              <w:rPr>
                <w:rFonts w:ascii="Arial Narrow" w:hAnsi="Arial Narrow"/>
                <w:sz w:val="20"/>
                <w:szCs w:val="20"/>
              </w:rPr>
              <w:t>1081,4</w:t>
            </w:r>
          </w:p>
        </w:tc>
      </w:tr>
    </w:tbl>
    <w:p w:rsidR="006D16A6" w:rsidRPr="006D16A6" w:rsidRDefault="006D16A6" w:rsidP="006D16A6">
      <w:pPr>
        <w:jc w:val="center"/>
        <w:rPr>
          <w:rFonts w:ascii="Arial Narrow" w:hAnsi="Arial Narrow"/>
        </w:rPr>
      </w:pPr>
    </w:p>
    <w:p w:rsidR="006D16A6" w:rsidRPr="006D16A6" w:rsidRDefault="006D16A6" w:rsidP="006D16A6">
      <w:pPr>
        <w:rPr>
          <w:rFonts w:ascii="Arial Narrow" w:hAnsi="Arial Narrow"/>
        </w:rPr>
      </w:pPr>
    </w:p>
    <w:p w:rsidR="00C23DD0" w:rsidRPr="006D16A6" w:rsidRDefault="00C23DD0">
      <w:pPr>
        <w:rPr>
          <w:rFonts w:ascii="Arial Narrow" w:hAnsi="Arial Narrow"/>
        </w:rPr>
      </w:pPr>
    </w:p>
    <w:sectPr w:rsidR="00C23DD0" w:rsidRPr="006D16A6" w:rsidSect="00360E00">
      <w:footerReference w:type="default" r:id="rId8"/>
      <w:pgSz w:w="11906" w:h="16838"/>
      <w:pgMar w:top="1134" w:right="1134" w:bottom="1134" w:left="1134" w:header="709" w:footer="709" w:gutter="0"/>
      <w:pgNumType w:start="1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A3F" w:rsidRDefault="00DF4A3F" w:rsidP="00667874">
      <w:pPr>
        <w:spacing w:after="0" w:line="240" w:lineRule="auto"/>
      </w:pPr>
      <w:r>
        <w:separator/>
      </w:r>
    </w:p>
  </w:endnote>
  <w:endnote w:type="continuationSeparator" w:id="1">
    <w:p w:rsidR="00DF4A3F" w:rsidRDefault="00DF4A3F" w:rsidP="00667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2437"/>
      <w:docPartObj>
        <w:docPartGallery w:val="Page Numbers (Bottom of Page)"/>
        <w:docPartUnique/>
      </w:docPartObj>
    </w:sdtPr>
    <w:sdtContent>
      <w:p w:rsidR="00AC14CB" w:rsidRDefault="009C24C4">
        <w:pPr>
          <w:pStyle w:val="af0"/>
          <w:jc w:val="right"/>
        </w:pPr>
        <w:fldSimple w:instr=" PAGE   \* MERGEFORMAT ">
          <w:r w:rsidR="00736645">
            <w:rPr>
              <w:noProof/>
            </w:rPr>
            <w:t>125</w:t>
          </w:r>
        </w:fldSimple>
      </w:p>
    </w:sdtContent>
  </w:sdt>
  <w:p w:rsidR="00AC14CB" w:rsidRDefault="00AC14C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A3F" w:rsidRDefault="00DF4A3F" w:rsidP="00667874">
      <w:pPr>
        <w:spacing w:after="0" w:line="240" w:lineRule="auto"/>
      </w:pPr>
      <w:r>
        <w:separator/>
      </w:r>
    </w:p>
  </w:footnote>
  <w:footnote w:type="continuationSeparator" w:id="1">
    <w:p w:rsidR="00DF4A3F" w:rsidRDefault="00DF4A3F" w:rsidP="00667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C4FCC2"/>
    <w:lvl w:ilvl="0">
      <w:numFmt w:val="bullet"/>
      <w:lvlText w:val="*"/>
      <w:lvlJc w:val="left"/>
    </w:lvl>
  </w:abstractNum>
  <w:abstractNum w:abstractNumId="1">
    <w:nsid w:val="1145272F"/>
    <w:multiLevelType w:val="multilevel"/>
    <w:tmpl w:val="94D2B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1A11148"/>
    <w:multiLevelType w:val="hybridMultilevel"/>
    <w:tmpl w:val="64020AB2"/>
    <w:lvl w:ilvl="0" w:tplc="4F6085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06332D"/>
    <w:multiLevelType w:val="hybridMultilevel"/>
    <w:tmpl w:val="D668E7AE"/>
    <w:lvl w:ilvl="0" w:tplc="B0F65764">
      <w:numFmt w:val="bullet"/>
      <w:lvlText w:val="•"/>
      <w:lvlJc w:val="left"/>
      <w:pPr>
        <w:ind w:left="720" w:hanging="360"/>
      </w:pPr>
      <w:rPr>
        <w:rFonts w:ascii="Arial Narrow" w:eastAsiaTheme="minorEastAsia" w:hAnsi="Arial Narrow" w:cs="Arial Narro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A1429"/>
    <w:multiLevelType w:val="multilevel"/>
    <w:tmpl w:val="45821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1A9A46F6"/>
    <w:multiLevelType w:val="singleLevel"/>
    <w:tmpl w:val="ED128E9C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7564528"/>
    <w:multiLevelType w:val="hybridMultilevel"/>
    <w:tmpl w:val="A7A61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9478D0"/>
    <w:multiLevelType w:val="multilevel"/>
    <w:tmpl w:val="1B167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29196285"/>
    <w:multiLevelType w:val="hybridMultilevel"/>
    <w:tmpl w:val="B0182E24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9">
    <w:nsid w:val="2A054B0C"/>
    <w:multiLevelType w:val="multilevel"/>
    <w:tmpl w:val="A0F2D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923E55"/>
    <w:multiLevelType w:val="hybridMultilevel"/>
    <w:tmpl w:val="6CBE4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5E5500"/>
    <w:multiLevelType w:val="multilevel"/>
    <w:tmpl w:val="4938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2F965C7F"/>
    <w:multiLevelType w:val="hybridMultilevel"/>
    <w:tmpl w:val="9DB25FAE"/>
    <w:lvl w:ilvl="0" w:tplc="2D6E38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9164B1"/>
    <w:multiLevelType w:val="hybridMultilevel"/>
    <w:tmpl w:val="F4C4B6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49237A"/>
    <w:multiLevelType w:val="hybridMultilevel"/>
    <w:tmpl w:val="B8E490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67A0459"/>
    <w:multiLevelType w:val="hybridMultilevel"/>
    <w:tmpl w:val="088644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7176DC8"/>
    <w:multiLevelType w:val="multilevel"/>
    <w:tmpl w:val="A71EC71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894" w:hanging="540"/>
      </w:pPr>
      <w:rPr>
        <w:rFonts w:hint="default"/>
        <w:b/>
      </w:rPr>
    </w:lvl>
    <w:lvl w:ilvl="2">
      <w:start w:val="1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b/>
      </w:rPr>
    </w:lvl>
  </w:abstractNum>
  <w:abstractNum w:abstractNumId="17">
    <w:nsid w:val="4FFD706E"/>
    <w:multiLevelType w:val="multilevel"/>
    <w:tmpl w:val="1C207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07B571A"/>
    <w:multiLevelType w:val="singleLevel"/>
    <w:tmpl w:val="B35077E6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>
    <w:nsid w:val="53D84F59"/>
    <w:multiLevelType w:val="singleLevel"/>
    <w:tmpl w:val="914456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5E21913"/>
    <w:multiLevelType w:val="hybridMultilevel"/>
    <w:tmpl w:val="2FDEA914"/>
    <w:lvl w:ilvl="0" w:tplc="458EA54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7634423C" w:tentative="1">
      <w:start w:val="1"/>
      <w:numFmt w:val="lowerLetter"/>
      <w:lvlText w:val="%2."/>
      <w:lvlJc w:val="left"/>
      <w:pPr>
        <w:ind w:left="1440" w:hanging="360"/>
      </w:pPr>
    </w:lvl>
    <w:lvl w:ilvl="2" w:tplc="7A14B3E8" w:tentative="1">
      <w:start w:val="1"/>
      <w:numFmt w:val="lowerRoman"/>
      <w:lvlText w:val="%3."/>
      <w:lvlJc w:val="right"/>
      <w:pPr>
        <w:ind w:left="2160" w:hanging="180"/>
      </w:pPr>
    </w:lvl>
    <w:lvl w:ilvl="3" w:tplc="525CFAC2" w:tentative="1">
      <w:start w:val="1"/>
      <w:numFmt w:val="decimal"/>
      <w:lvlText w:val="%4."/>
      <w:lvlJc w:val="left"/>
      <w:pPr>
        <w:ind w:left="2880" w:hanging="360"/>
      </w:pPr>
    </w:lvl>
    <w:lvl w:ilvl="4" w:tplc="AF4EEFEE" w:tentative="1">
      <w:start w:val="1"/>
      <w:numFmt w:val="lowerLetter"/>
      <w:lvlText w:val="%5."/>
      <w:lvlJc w:val="left"/>
      <w:pPr>
        <w:ind w:left="3600" w:hanging="360"/>
      </w:pPr>
    </w:lvl>
    <w:lvl w:ilvl="5" w:tplc="174C03EC" w:tentative="1">
      <w:start w:val="1"/>
      <w:numFmt w:val="lowerRoman"/>
      <w:lvlText w:val="%6."/>
      <w:lvlJc w:val="right"/>
      <w:pPr>
        <w:ind w:left="4320" w:hanging="180"/>
      </w:pPr>
    </w:lvl>
    <w:lvl w:ilvl="6" w:tplc="EB466AC8" w:tentative="1">
      <w:start w:val="1"/>
      <w:numFmt w:val="decimal"/>
      <w:lvlText w:val="%7."/>
      <w:lvlJc w:val="left"/>
      <w:pPr>
        <w:ind w:left="5040" w:hanging="360"/>
      </w:pPr>
    </w:lvl>
    <w:lvl w:ilvl="7" w:tplc="E9C4C678" w:tentative="1">
      <w:start w:val="1"/>
      <w:numFmt w:val="lowerLetter"/>
      <w:lvlText w:val="%8."/>
      <w:lvlJc w:val="left"/>
      <w:pPr>
        <w:ind w:left="5760" w:hanging="360"/>
      </w:pPr>
    </w:lvl>
    <w:lvl w:ilvl="8" w:tplc="88F0F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6687A"/>
    <w:multiLevelType w:val="hybridMultilevel"/>
    <w:tmpl w:val="CC32572E"/>
    <w:lvl w:ilvl="0" w:tplc="CE648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C38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564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C98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E8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00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88A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FCA3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AEF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D65ADB"/>
    <w:multiLevelType w:val="hybridMultilevel"/>
    <w:tmpl w:val="7664590E"/>
    <w:lvl w:ilvl="0" w:tplc="D07CCED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A52503"/>
    <w:multiLevelType w:val="singleLevel"/>
    <w:tmpl w:val="3A38F062"/>
    <w:lvl w:ilvl="0">
      <w:start w:val="2"/>
      <w:numFmt w:val="decimal"/>
      <w:lvlText w:val="%1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4">
    <w:nsid w:val="66970AE4"/>
    <w:multiLevelType w:val="hybridMultilevel"/>
    <w:tmpl w:val="6EF073C2"/>
    <w:lvl w:ilvl="0" w:tplc="0419000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9471ED7"/>
    <w:multiLevelType w:val="hybridMultilevel"/>
    <w:tmpl w:val="CAF0EC6A"/>
    <w:lvl w:ilvl="0" w:tplc="04190001">
      <w:start w:val="7"/>
      <w:numFmt w:val="bullet"/>
      <w:lvlText w:val="-"/>
      <w:lvlJc w:val="left"/>
      <w:pPr>
        <w:tabs>
          <w:tab w:val="num" w:pos="786"/>
        </w:tabs>
        <w:ind w:left="786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56"/>
        </w:tabs>
        <w:ind w:left="1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76"/>
        </w:tabs>
        <w:ind w:left="2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96"/>
        </w:tabs>
        <w:ind w:left="2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16"/>
        </w:tabs>
        <w:ind w:left="3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36"/>
        </w:tabs>
        <w:ind w:left="4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56"/>
        </w:tabs>
        <w:ind w:left="4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76"/>
        </w:tabs>
        <w:ind w:left="5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96"/>
        </w:tabs>
        <w:ind w:left="6396" w:hanging="360"/>
      </w:pPr>
      <w:rPr>
        <w:rFonts w:ascii="Wingdings" w:hAnsi="Wingdings" w:hint="default"/>
      </w:rPr>
    </w:lvl>
  </w:abstractNum>
  <w:abstractNum w:abstractNumId="26">
    <w:nsid w:val="697F7EEC"/>
    <w:multiLevelType w:val="hybridMultilevel"/>
    <w:tmpl w:val="29866EBA"/>
    <w:lvl w:ilvl="0" w:tplc="1F0E9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85466E"/>
    <w:multiLevelType w:val="hybridMultilevel"/>
    <w:tmpl w:val="FA041B62"/>
    <w:lvl w:ilvl="0" w:tplc="2864F1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0006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D4E6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21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C0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4A9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349B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AEE5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FEFB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E46131"/>
    <w:multiLevelType w:val="hybridMultilevel"/>
    <w:tmpl w:val="4FA26C72"/>
    <w:lvl w:ilvl="0" w:tplc="170C8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B6685A"/>
    <w:multiLevelType w:val="hybridMultilevel"/>
    <w:tmpl w:val="BC98B3A6"/>
    <w:lvl w:ilvl="0" w:tplc="0419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4"/>
  </w:num>
  <w:num w:numId="4">
    <w:abstractNumId w:val="25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18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"/>
  </w:num>
  <w:num w:numId="13">
    <w:abstractNumId w:val="22"/>
  </w:num>
  <w:num w:numId="14">
    <w:abstractNumId w:val="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5"/>
  </w:num>
  <w:num w:numId="18">
    <w:abstractNumId w:val="17"/>
  </w:num>
  <w:num w:numId="19">
    <w:abstractNumId w:val="21"/>
  </w:num>
  <w:num w:numId="20">
    <w:abstractNumId w:val="11"/>
  </w:num>
  <w:num w:numId="21">
    <w:abstractNumId w:val="12"/>
  </w:num>
  <w:num w:numId="22">
    <w:abstractNumId w:val="16"/>
  </w:num>
  <w:num w:numId="23">
    <w:abstractNumId w:val="7"/>
  </w:num>
  <w:num w:numId="24">
    <w:abstractNumId w:val="10"/>
  </w:num>
  <w:num w:numId="25">
    <w:abstractNumId w:val="13"/>
  </w:num>
  <w:num w:numId="26">
    <w:abstractNumId w:val="14"/>
  </w:num>
  <w:num w:numId="27">
    <w:abstractNumId w:val="29"/>
  </w:num>
  <w:num w:numId="28">
    <w:abstractNumId w:val="8"/>
  </w:num>
  <w:num w:numId="29">
    <w:abstractNumId w:val="28"/>
  </w:num>
  <w:num w:numId="30">
    <w:abstractNumId w:val="3"/>
  </w:num>
  <w:num w:numId="31">
    <w:abstractNumId w:val="24"/>
  </w:num>
  <w:num w:numId="32">
    <w:abstractNumId w:val="2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62AF"/>
    <w:rsid w:val="000027A5"/>
    <w:rsid w:val="00030364"/>
    <w:rsid w:val="00055C28"/>
    <w:rsid w:val="00076FA4"/>
    <w:rsid w:val="000811ED"/>
    <w:rsid w:val="00087D3C"/>
    <w:rsid w:val="000972B9"/>
    <w:rsid w:val="000A069F"/>
    <w:rsid w:val="000A7C4C"/>
    <w:rsid w:val="000B35B5"/>
    <w:rsid w:val="000F5602"/>
    <w:rsid w:val="000F5638"/>
    <w:rsid w:val="00112204"/>
    <w:rsid w:val="001511EF"/>
    <w:rsid w:val="00156352"/>
    <w:rsid w:val="00156DC7"/>
    <w:rsid w:val="00157F20"/>
    <w:rsid w:val="0017305D"/>
    <w:rsid w:val="00174368"/>
    <w:rsid w:val="0018343D"/>
    <w:rsid w:val="0019417E"/>
    <w:rsid w:val="001A02EC"/>
    <w:rsid w:val="001B2D06"/>
    <w:rsid w:val="001B48E4"/>
    <w:rsid w:val="001B7C22"/>
    <w:rsid w:val="001D05E3"/>
    <w:rsid w:val="001E5D35"/>
    <w:rsid w:val="001F7181"/>
    <w:rsid w:val="0020228E"/>
    <w:rsid w:val="0022604C"/>
    <w:rsid w:val="0022758F"/>
    <w:rsid w:val="00240AA7"/>
    <w:rsid w:val="00240E5F"/>
    <w:rsid w:val="002419F2"/>
    <w:rsid w:val="002471C9"/>
    <w:rsid w:val="002602F9"/>
    <w:rsid w:val="00262D1C"/>
    <w:rsid w:val="00282468"/>
    <w:rsid w:val="002B4761"/>
    <w:rsid w:val="002C035C"/>
    <w:rsid w:val="002C2041"/>
    <w:rsid w:val="002C764D"/>
    <w:rsid w:val="002D14F8"/>
    <w:rsid w:val="002D2715"/>
    <w:rsid w:val="002D42F7"/>
    <w:rsid w:val="002D4D44"/>
    <w:rsid w:val="002F3309"/>
    <w:rsid w:val="003356A2"/>
    <w:rsid w:val="00335ADD"/>
    <w:rsid w:val="00344AB6"/>
    <w:rsid w:val="00346667"/>
    <w:rsid w:val="00351DE5"/>
    <w:rsid w:val="0035268B"/>
    <w:rsid w:val="00352841"/>
    <w:rsid w:val="00360E00"/>
    <w:rsid w:val="00363A47"/>
    <w:rsid w:val="0036555A"/>
    <w:rsid w:val="0037179F"/>
    <w:rsid w:val="00374D05"/>
    <w:rsid w:val="003771E8"/>
    <w:rsid w:val="00390CA3"/>
    <w:rsid w:val="003939DA"/>
    <w:rsid w:val="003A70F1"/>
    <w:rsid w:val="003B0CC4"/>
    <w:rsid w:val="003B7441"/>
    <w:rsid w:val="003B7840"/>
    <w:rsid w:val="003C52D2"/>
    <w:rsid w:val="003F7F7D"/>
    <w:rsid w:val="00401B5E"/>
    <w:rsid w:val="00413B44"/>
    <w:rsid w:val="00415D39"/>
    <w:rsid w:val="00427EAD"/>
    <w:rsid w:val="004417A5"/>
    <w:rsid w:val="00443ED7"/>
    <w:rsid w:val="004645A4"/>
    <w:rsid w:val="00480167"/>
    <w:rsid w:val="00490451"/>
    <w:rsid w:val="00493958"/>
    <w:rsid w:val="004B6DAF"/>
    <w:rsid w:val="004F5882"/>
    <w:rsid w:val="0050638C"/>
    <w:rsid w:val="00517FA1"/>
    <w:rsid w:val="00527340"/>
    <w:rsid w:val="00537955"/>
    <w:rsid w:val="00563AAB"/>
    <w:rsid w:val="00575FA4"/>
    <w:rsid w:val="00577035"/>
    <w:rsid w:val="00591E89"/>
    <w:rsid w:val="005D465E"/>
    <w:rsid w:val="005E0337"/>
    <w:rsid w:val="005E25E3"/>
    <w:rsid w:val="0060688B"/>
    <w:rsid w:val="00610FE5"/>
    <w:rsid w:val="00611359"/>
    <w:rsid w:val="00611AF0"/>
    <w:rsid w:val="00615C80"/>
    <w:rsid w:val="00641446"/>
    <w:rsid w:val="0064382F"/>
    <w:rsid w:val="0064553C"/>
    <w:rsid w:val="006631BA"/>
    <w:rsid w:val="0066665F"/>
    <w:rsid w:val="00667874"/>
    <w:rsid w:val="00682EDD"/>
    <w:rsid w:val="00695522"/>
    <w:rsid w:val="006A567E"/>
    <w:rsid w:val="006A5797"/>
    <w:rsid w:val="006A5FDC"/>
    <w:rsid w:val="006A634F"/>
    <w:rsid w:val="006A6E20"/>
    <w:rsid w:val="006A7297"/>
    <w:rsid w:val="006D16A6"/>
    <w:rsid w:val="006D33FE"/>
    <w:rsid w:val="006E1E78"/>
    <w:rsid w:val="006F3821"/>
    <w:rsid w:val="0070204D"/>
    <w:rsid w:val="007020A5"/>
    <w:rsid w:val="00704E26"/>
    <w:rsid w:val="00715533"/>
    <w:rsid w:val="00716E13"/>
    <w:rsid w:val="007223DF"/>
    <w:rsid w:val="00736645"/>
    <w:rsid w:val="0074231C"/>
    <w:rsid w:val="00747024"/>
    <w:rsid w:val="00757A6C"/>
    <w:rsid w:val="00766202"/>
    <w:rsid w:val="00781BE1"/>
    <w:rsid w:val="0078680E"/>
    <w:rsid w:val="0079081B"/>
    <w:rsid w:val="00790848"/>
    <w:rsid w:val="007911CF"/>
    <w:rsid w:val="007B4EC9"/>
    <w:rsid w:val="007C491F"/>
    <w:rsid w:val="007E5829"/>
    <w:rsid w:val="007F727E"/>
    <w:rsid w:val="0082305A"/>
    <w:rsid w:val="0082699C"/>
    <w:rsid w:val="00830C94"/>
    <w:rsid w:val="00834150"/>
    <w:rsid w:val="00837969"/>
    <w:rsid w:val="008475AE"/>
    <w:rsid w:val="00854A76"/>
    <w:rsid w:val="00855D3B"/>
    <w:rsid w:val="00882A70"/>
    <w:rsid w:val="00882BFB"/>
    <w:rsid w:val="008A5115"/>
    <w:rsid w:val="008B04EE"/>
    <w:rsid w:val="008B2BB3"/>
    <w:rsid w:val="008C0852"/>
    <w:rsid w:val="008C24D1"/>
    <w:rsid w:val="008C2919"/>
    <w:rsid w:val="008D11BE"/>
    <w:rsid w:val="0091711C"/>
    <w:rsid w:val="00944280"/>
    <w:rsid w:val="00950407"/>
    <w:rsid w:val="00960367"/>
    <w:rsid w:val="009733EE"/>
    <w:rsid w:val="009759E3"/>
    <w:rsid w:val="0098159D"/>
    <w:rsid w:val="009C0FF6"/>
    <w:rsid w:val="009C24C4"/>
    <w:rsid w:val="009E1466"/>
    <w:rsid w:val="00A165D5"/>
    <w:rsid w:val="00A33494"/>
    <w:rsid w:val="00A41014"/>
    <w:rsid w:val="00A45797"/>
    <w:rsid w:val="00A47422"/>
    <w:rsid w:val="00A54A2B"/>
    <w:rsid w:val="00A61FBA"/>
    <w:rsid w:val="00A662AF"/>
    <w:rsid w:val="00A77C20"/>
    <w:rsid w:val="00A82FEE"/>
    <w:rsid w:val="00A94AD8"/>
    <w:rsid w:val="00A95FC1"/>
    <w:rsid w:val="00AB0708"/>
    <w:rsid w:val="00AB4F3B"/>
    <w:rsid w:val="00AC14CB"/>
    <w:rsid w:val="00AF4D6C"/>
    <w:rsid w:val="00B0277F"/>
    <w:rsid w:val="00B02D5A"/>
    <w:rsid w:val="00B14691"/>
    <w:rsid w:val="00B2179D"/>
    <w:rsid w:val="00B32F6F"/>
    <w:rsid w:val="00B503B4"/>
    <w:rsid w:val="00B555B7"/>
    <w:rsid w:val="00B61AA1"/>
    <w:rsid w:val="00B630C2"/>
    <w:rsid w:val="00B81D5E"/>
    <w:rsid w:val="00B84C1D"/>
    <w:rsid w:val="00B947A7"/>
    <w:rsid w:val="00B95D4E"/>
    <w:rsid w:val="00BA19F6"/>
    <w:rsid w:val="00BA30AC"/>
    <w:rsid w:val="00BD2206"/>
    <w:rsid w:val="00BD248A"/>
    <w:rsid w:val="00BD2DC5"/>
    <w:rsid w:val="00BD609D"/>
    <w:rsid w:val="00C2204B"/>
    <w:rsid w:val="00C226A9"/>
    <w:rsid w:val="00C229EA"/>
    <w:rsid w:val="00C23DD0"/>
    <w:rsid w:val="00C46F44"/>
    <w:rsid w:val="00C66E18"/>
    <w:rsid w:val="00C770EA"/>
    <w:rsid w:val="00C90BF9"/>
    <w:rsid w:val="00CA416D"/>
    <w:rsid w:val="00CB3763"/>
    <w:rsid w:val="00CC705D"/>
    <w:rsid w:val="00CE440E"/>
    <w:rsid w:val="00CF0268"/>
    <w:rsid w:val="00CF287F"/>
    <w:rsid w:val="00D00BDA"/>
    <w:rsid w:val="00D12608"/>
    <w:rsid w:val="00D17886"/>
    <w:rsid w:val="00D332F1"/>
    <w:rsid w:val="00D76B16"/>
    <w:rsid w:val="00D77ACF"/>
    <w:rsid w:val="00D90EEA"/>
    <w:rsid w:val="00DA253C"/>
    <w:rsid w:val="00DA5CC9"/>
    <w:rsid w:val="00DB34AD"/>
    <w:rsid w:val="00DB4693"/>
    <w:rsid w:val="00DC6DFF"/>
    <w:rsid w:val="00DE3D20"/>
    <w:rsid w:val="00DE6E1E"/>
    <w:rsid w:val="00DF4A3F"/>
    <w:rsid w:val="00DF5A78"/>
    <w:rsid w:val="00DF78A3"/>
    <w:rsid w:val="00E00D90"/>
    <w:rsid w:val="00E12FA9"/>
    <w:rsid w:val="00E26E59"/>
    <w:rsid w:val="00E62DF8"/>
    <w:rsid w:val="00E6316F"/>
    <w:rsid w:val="00E64A9B"/>
    <w:rsid w:val="00E653B4"/>
    <w:rsid w:val="00E86F6B"/>
    <w:rsid w:val="00E93576"/>
    <w:rsid w:val="00EA37A0"/>
    <w:rsid w:val="00EA63AD"/>
    <w:rsid w:val="00EB7B95"/>
    <w:rsid w:val="00EC06FE"/>
    <w:rsid w:val="00EC2DE9"/>
    <w:rsid w:val="00EC66B7"/>
    <w:rsid w:val="00ED54CE"/>
    <w:rsid w:val="00EF0E4C"/>
    <w:rsid w:val="00EF3201"/>
    <w:rsid w:val="00F12CAC"/>
    <w:rsid w:val="00F137EE"/>
    <w:rsid w:val="00F14578"/>
    <w:rsid w:val="00F17BDE"/>
    <w:rsid w:val="00F40D2D"/>
    <w:rsid w:val="00F51074"/>
    <w:rsid w:val="00F5345D"/>
    <w:rsid w:val="00F55304"/>
    <w:rsid w:val="00F74835"/>
    <w:rsid w:val="00F75DF0"/>
    <w:rsid w:val="00F86BAA"/>
    <w:rsid w:val="00FC1E01"/>
    <w:rsid w:val="00FE1B34"/>
    <w:rsid w:val="00FE2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AF"/>
    <w:rPr>
      <w:rFonts w:eastAsiaTheme="minorEastAsia"/>
      <w:lang w:eastAsia="ru-RU"/>
    </w:rPr>
  </w:style>
  <w:style w:type="paragraph" w:styleId="1">
    <w:name w:val="heading 1"/>
    <w:aliases w:val="Заголовок 1 аааааа"/>
    <w:basedOn w:val="a"/>
    <w:next w:val="a"/>
    <w:link w:val="10"/>
    <w:uiPriority w:val="99"/>
    <w:qFormat/>
    <w:rsid w:val="00667874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4"/>
      <w:szCs w:val="20"/>
    </w:rPr>
  </w:style>
  <w:style w:type="paragraph" w:styleId="2">
    <w:name w:val="heading 2"/>
    <w:aliases w:val="бббббббббб"/>
    <w:basedOn w:val="a"/>
    <w:next w:val="a"/>
    <w:link w:val="20"/>
    <w:uiPriority w:val="99"/>
    <w:unhideWhenUsed/>
    <w:qFormat/>
    <w:rsid w:val="006678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6678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678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Название главы"/>
    <w:basedOn w:val="a"/>
    <w:next w:val="a"/>
    <w:link w:val="50"/>
    <w:uiPriority w:val="9"/>
    <w:unhideWhenUsed/>
    <w:qFormat/>
    <w:rsid w:val="006678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882A7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882A7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82A7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аааааа Знак"/>
    <w:basedOn w:val="a0"/>
    <w:link w:val="1"/>
    <w:uiPriority w:val="99"/>
    <w:rsid w:val="00667874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бббббббббб Знак"/>
    <w:basedOn w:val="a0"/>
    <w:link w:val="2"/>
    <w:uiPriority w:val="99"/>
    <w:rsid w:val="006678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6787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6787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aliases w:val="Название главы Знак"/>
    <w:basedOn w:val="a0"/>
    <w:link w:val="5"/>
    <w:uiPriority w:val="9"/>
    <w:rsid w:val="0066787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667874"/>
    <w:pPr>
      <w:tabs>
        <w:tab w:val="right" w:leader="dot" w:pos="9498"/>
      </w:tabs>
      <w:spacing w:after="120" w:line="240" w:lineRule="auto"/>
      <w:ind w:left="-567" w:right="-568"/>
    </w:pPr>
    <w:rPr>
      <w:rFonts w:ascii="Arial Narrow" w:eastAsia="Times New Roman" w:hAnsi="Arial Narrow" w:cs="Times New Roman"/>
      <w:caps/>
      <w:noProof/>
      <w:sz w:val="24"/>
      <w:szCs w:val="24"/>
      <w:lang w:eastAsia="zh-CN"/>
    </w:rPr>
  </w:style>
  <w:style w:type="character" w:styleId="a3">
    <w:name w:val="Hyperlink"/>
    <w:basedOn w:val="a0"/>
    <w:uiPriority w:val="99"/>
    <w:rsid w:val="00667874"/>
    <w:rPr>
      <w:color w:val="0000FF"/>
      <w:u w:val="single"/>
    </w:rPr>
  </w:style>
  <w:style w:type="table" w:styleId="a4">
    <w:name w:val="Table Grid"/>
    <w:basedOn w:val="a1"/>
    <w:uiPriority w:val="59"/>
    <w:rsid w:val="006678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67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header"/>
    <w:aliases w:val="Знак"/>
    <w:basedOn w:val="a"/>
    <w:link w:val="a7"/>
    <w:uiPriority w:val="99"/>
    <w:rsid w:val="00667874"/>
    <w:pPr>
      <w:tabs>
        <w:tab w:val="center" w:pos="4153"/>
        <w:tab w:val="right" w:pos="8306"/>
      </w:tabs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667874"/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a8">
    <w:name w:val="Body Text"/>
    <w:aliases w:val="bt,Òàáë òåêñò"/>
    <w:basedOn w:val="a"/>
    <w:link w:val="a9"/>
    <w:rsid w:val="0066787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aliases w:val="bt Знак,Òàáë òåêñò Знак"/>
    <w:basedOn w:val="a0"/>
    <w:link w:val="a8"/>
    <w:uiPriority w:val="99"/>
    <w:rsid w:val="006678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66787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6678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nhideWhenUsed/>
    <w:rsid w:val="0066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67874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6678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67874"/>
    <w:rPr>
      <w:rFonts w:eastAsiaTheme="minorEastAsia"/>
      <w:lang w:eastAsia="ru-RU"/>
    </w:rPr>
  </w:style>
  <w:style w:type="paragraph" w:customStyle="1" w:styleId="-J1">
    <w:name w:val="Стиль-J1"/>
    <w:rsid w:val="0066787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f"/>
    <w:qFormat/>
    <w:rsid w:val="00667874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667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67874"/>
    <w:rPr>
      <w:rFonts w:eastAsiaTheme="minorEastAsia"/>
      <w:lang w:eastAsia="ru-RU"/>
    </w:rPr>
  </w:style>
  <w:style w:type="paragraph" w:customStyle="1" w:styleId="ConsPlusNormal">
    <w:name w:val="ConsPlusNormal"/>
    <w:rsid w:val="0066787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66787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66787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67874"/>
    <w:rPr>
      <w:rFonts w:eastAsiaTheme="minorEastAsia"/>
      <w:lang w:eastAsia="ru-RU"/>
    </w:rPr>
  </w:style>
  <w:style w:type="paragraph" w:styleId="31">
    <w:name w:val="Body Text 3"/>
    <w:basedOn w:val="a"/>
    <w:link w:val="32"/>
    <w:uiPriority w:val="99"/>
    <w:unhideWhenUsed/>
    <w:rsid w:val="006678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67874"/>
    <w:rPr>
      <w:rFonts w:eastAsiaTheme="minorEastAsia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66787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67874"/>
    <w:rPr>
      <w:rFonts w:eastAsiaTheme="minorEastAsia"/>
      <w:sz w:val="16"/>
      <w:szCs w:val="16"/>
      <w:lang w:eastAsia="ru-RU"/>
    </w:rPr>
  </w:style>
  <w:style w:type="character" w:styleId="af2">
    <w:name w:val="page number"/>
    <w:basedOn w:val="a0"/>
    <w:rsid w:val="00667874"/>
  </w:style>
  <w:style w:type="character" w:styleId="af3">
    <w:name w:val="FollowedHyperlink"/>
    <w:basedOn w:val="a0"/>
    <w:uiPriority w:val="99"/>
    <w:unhideWhenUsed/>
    <w:rsid w:val="00667874"/>
    <w:rPr>
      <w:color w:val="800080" w:themeColor="followedHyperlink"/>
      <w:u w:val="single"/>
    </w:rPr>
  </w:style>
  <w:style w:type="paragraph" w:customStyle="1" w:styleId="font5">
    <w:name w:val="font5"/>
    <w:basedOn w:val="a"/>
    <w:rsid w:val="0066787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67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6678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6678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6678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6678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678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678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678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678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rsid w:val="00882A7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882A7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82A7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FR1">
    <w:name w:val="FR1"/>
    <w:rsid w:val="00882A70"/>
    <w:pPr>
      <w:widowControl w:val="0"/>
      <w:overflowPunct w:val="0"/>
      <w:autoSpaceDE w:val="0"/>
      <w:autoSpaceDN w:val="0"/>
      <w:adjustRightInd w:val="0"/>
      <w:spacing w:before="50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noProof/>
      <w:sz w:val="48"/>
      <w:szCs w:val="20"/>
      <w:lang w:eastAsia="ru-RU"/>
    </w:rPr>
  </w:style>
  <w:style w:type="paragraph" w:customStyle="1" w:styleId="FR2">
    <w:name w:val="FR2"/>
    <w:rsid w:val="00882A70"/>
    <w:pPr>
      <w:widowControl w:val="0"/>
      <w:overflowPunct w:val="0"/>
      <w:autoSpaceDE w:val="0"/>
      <w:autoSpaceDN w:val="0"/>
      <w:adjustRightInd w:val="0"/>
      <w:spacing w:before="208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5">
    <w:name w:val="toc 2"/>
    <w:basedOn w:val="a"/>
    <w:next w:val="a"/>
    <w:autoRedefine/>
    <w:uiPriority w:val="39"/>
    <w:qFormat/>
    <w:rsid w:val="00882A70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</w:rPr>
  </w:style>
  <w:style w:type="paragraph" w:styleId="35">
    <w:name w:val="toc 3"/>
    <w:basedOn w:val="a"/>
    <w:next w:val="a"/>
    <w:autoRedefine/>
    <w:uiPriority w:val="39"/>
    <w:qFormat/>
    <w:rsid w:val="00882A70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6">
    <w:name w:val="Стиль Заголовок 2"/>
    <w:aliases w:val="бббббббббб + 12 пт Перед:  0 пт После:  0 пт"/>
    <w:basedOn w:val="2"/>
    <w:link w:val="27"/>
    <w:rsid w:val="00882A70"/>
    <w:pPr>
      <w:keepLines w:val="0"/>
      <w:spacing w:before="0" w:line="240" w:lineRule="auto"/>
      <w:jc w:val="center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character" w:customStyle="1" w:styleId="27">
    <w:name w:val="Стиль Заголовок 2 Знак"/>
    <w:aliases w:val="бббббббббб + 12 пт Перед:  0 пт После:  0 пт Знак"/>
    <w:basedOn w:val="20"/>
    <w:link w:val="26"/>
    <w:rsid w:val="00882A70"/>
    <w:rPr>
      <w:rFonts w:ascii="Arial Narrow" w:eastAsia="Times New Roman" w:hAnsi="Arial Narrow" w:cs="Times New Roman"/>
      <w:b/>
      <w:sz w:val="24"/>
      <w:szCs w:val="20"/>
    </w:rPr>
  </w:style>
  <w:style w:type="paragraph" w:customStyle="1" w:styleId="12">
    <w:name w:val="ИРА1"/>
    <w:basedOn w:val="1"/>
    <w:link w:val="13"/>
    <w:rsid w:val="00882A70"/>
    <w:rPr>
      <w:rFonts w:ascii="Arial Narrow" w:eastAsia="Times New Roman" w:hAnsi="Arial Narrow"/>
      <w:b/>
      <w:bCs/>
      <w:kern w:val="32"/>
    </w:rPr>
  </w:style>
  <w:style w:type="character" w:customStyle="1" w:styleId="13">
    <w:name w:val="ИРА1 Знак"/>
    <w:basedOn w:val="10"/>
    <w:link w:val="12"/>
    <w:rsid w:val="00882A70"/>
    <w:rPr>
      <w:rFonts w:ascii="Arial Narrow" w:eastAsia="Times New Roman" w:hAnsi="Arial Narrow"/>
      <w:b/>
      <w:bCs/>
      <w:kern w:val="32"/>
    </w:rPr>
  </w:style>
  <w:style w:type="paragraph" w:customStyle="1" w:styleId="28">
    <w:name w:val="ИРА 2"/>
    <w:basedOn w:val="26"/>
    <w:link w:val="29"/>
    <w:rsid w:val="00882A70"/>
  </w:style>
  <w:style w:type="character" w:customStyle="1" w:styleId="29">
    <w:name w:val="ИРА 2 Знак"/>
    <w:basedOn w:val="a0"/>
    <w:link w:val="28"/>
    <w:rsid w:val="00882A70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customStyle="1" w:styleId="14">
    <w:name w:val="Обычный1"/>
    <w:link w:val="Normal"/>
    <w:rsid w:val="00882A7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4"/>
    <w:rsid w:val="00882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Plain Text"/>
    <w:basedOn w:val="a"/>
    <w:link w:val="af5"/>
    <w:rsid w:val="00882A7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rsid w:val="00882A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ИРА3"/>
    <w:basedOn w:val="25"/>
    <w:rsid w:val="00882A70"/>
    <w:pPr>
      <w:tabs>
        <w:tab w:val="right" w:leader="dot" w:pos="10308"/>
      </w:tabs>
      <w:jc w:val="center"/>
    </w:pPr>
    <w:rPr>
      <w:rFonts w:ascii="Arial Narrow" w:hAnsi="Arial Narrow"/>
      <w:b/>
      <w:smallCaps w:val="0"/>
      <w:noProof/>
      <w:sz w:val="24"/>
      <w:szCs w:val="24"/>
    </w:rPr>
  </w:style>
  <w:style w:type="paragraph" w:customStyle="1" w:styleId="15">
    <w:name w:val="МАРК1"/>
    <w:basedOn w:val="1"/>
    <w:rsid w:val="00882A70"/>
    <w:rPr>
      <w:rFonts w:ascii="Arial Narrow" w:hAnsi="Arial Narrow"/>
      <w:b/>
    </w:rPr>
  </w:style>
  <w:style w:type="paragraph" w:customStyle="1" w:styleId="2a">
    <w:name w:val="МАРК2"/>
    <w:basedOn w:val="15"/>
    <w:rsid w:val="00882A70"/>
  </w:style>
  <w:style w:type="character" w:styleId="af6">
    <w:name w:val="Emphasis"/>
    <w:basedOn w:val="a0"/>
    <w:qFormat/>
    <w:rsid w:val="00882A70"/>
    <w:rPr>
      <w:i/>
      <w:iCs/>
    </w:rPr>
  </w:style>
  <w:style w:type="paragraph" w:customStyle="1" w:styleId="ConsNormal">
    <w:name w:val="ConsNormal"/>
    <w:rsid w:val="00882A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Bullet"/>
    <w:aliases w:val="Маркированный"/>
    <w:basedOn w:val="a"/>
    <w:link w:val="af8"/>
    <w:autoRedefine/>
    <w:uiPriority w:val="99"/>
    <w:rsid w:val="00882A70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paragraph" w:customStyle="1" w:styleId="p2">
    <w:name w:val="p2"/>
    <w:basedOn w:val="a"/>
    <w:uiPriority w:val="99"/>
    <w:rsid w:val="00882A7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2b">
    <w:name w:val="Обычный2"/>
    <w:uiPriority w:val="99"/>
    <w:rsid w:val="00882A7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Body Text First Indent"/>
    <w:basedOn w:val="a8"/>
    <w:link w:val="afa"/>
    <w:uiPriority w:val="99"/>
    <w:unhideWhenUsed/>
    <w:rsid w:val="00882A70"/>
    <w:pPr>
      <w:widowControl/>
      <w:spacing w:after="120" w:line="276" w:lineRule="auto"/>
      <w:ind w:firstLine="210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fa">
    <w:name w:val="Красная строка Знак"/>
    <w:basedOn w:val="a9"/>
    <w:link w:val="af9"/>
    <w:uiPriority w:val="99"/>
    <w:rsid w:val="00882A70"/>
    <w:rPr>
      <w:rFonts w:ascii="Calibri" w:eastAsia="Calibri" w:hAnsi="Calibri"/>
      <w:lang w:val="en-US" w:bidi="en-US"/>
    </w:rPr>
  </w:style>
  <w:style w:type="paragraph" w:styleId="afb">
    <w:name w:val="footnote text"/>
    <w:basedOn w:val="a"/>
    <w:link w:val="afc"/>
    <w:semiHidden/>
    <w:rsid w:val="008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882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1"/>
    <w:basedOn w:val="a"/>
    <w:rsid w:val="00882A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37">
    <w:name w:val="Обычный3"/>
    <w:rsid w:val="00882A7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Block Text"/>
    <w:basedOn w:val="a"/>
    <w:rsid w:val="00882A70"/>
    <w:pPr>
      <w:spacing w:before="120" w:after="0" w:line="240" w:lineRule="auto"/>
      <w:ind w:left="170" w:right="170" w:firstLine="709"/>
      <w:jc w:val="both"/>
    </w:pPr>
    <w:rPr>
      <w:rFonts w:ascii="Arial Narrow" w:eastAsia="Times New Roman" w:hAnsi="Arial Narrow" w:cs="Times New Roman"/>
      <w:iCs/>
      <w:sz w:val="24"/>
      <w:szCs w:val="24"/>
    </w:rPr>
  </w:style>
  <w:style w:type="paragraph" w:customStyle="1" w:styleId="Normal10-022">
    <w:name w:val="Стиль Normal + 10 пт полужирный По центру Слева:  -02 см Справ...2"/>
    <w:basedOn w:val="14"/>
    <w:rsid w:val="00882A70"/>
    <w:pPr>
      <w:ind w:left="-113" w:right="-113"/>
      <w:jc w:val="center"/>
    </w:pPr>
    <w:rPr>
      <w:b/>
      <w:bCs/>
    </w:rPr>
  </w:style>
  <w:style w:type="paragraph" w:styleId="afe">
    <w:name w:val="caption"/>
    <w:basedOn w:val="6"/>
    <w:next w:val="a"/>
    <w:link w:val="aff"/>
    <w:qFormat/>
    <w:rsid w:val="00882A70"/>
    <w:pPr>
      <w:keepNext/>
      <w:spacing w:before="120"/>
    </w:pPr>
    <w:rPr>
      <w:rFonts w:ascii="Times New Roman" w:hAnsi="Times New Roman"/>
      <w:b w:val="0"/>
      <w:bCs w:val="0"/>
      <w:sz w:val="26"/>
      <w:szCs w:val="26"/>
    </w:rPr>
  </w:style>
  <w:style w:type="paragraph" w:customStyle="1" w:styleId="41">
    <w:name w:val="Обычный4"/>
    <w:rsid w:val="00882A7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2">
    <w:name w:val="toc 4"/>
    <w:basedOn w:val="a"/>
    <w:next w:val="a"/>
    <w:autoRedefine/>
    <w:uiPriority w:val="39"/>
    <w:rsid w:val="00882A70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</w:rPr>
  </w:style>
  <w:style w:type="paragraph" w:styleId="51">
    <w:name w:val="toc 5"/>
    <w:basedOn w:val="a"/>
    <w:next w:val="a"/>
    <w:autoRedefine/>
    <w:uiPriority w:val="39"/>
    <w:rsid w:val="00882A70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</w:rPr>
  </w:style>
  <w:style w:type="paragraph" w:styleId="61">
    <w:name w:val="toc 6"/>
    <w:basedOn w:val="a"/>
    <w:next w:val="a"/>
    <w:autoRedefine/>
    <w:uiPriority w:val="39"/>
    <w:rsid w:val="00882A70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</w:rPr>
  </w:style>
  <w:style w:type="paragraph" w:styleId="71">
    <w:name w:val="toc 7"/>
    <w:basedOn w:val="a"/>
    <w:next w:val="a"/>
    <w:autoRedefine/>
    <w:uiPriority w:val="39"/>
    <w:rsid w:val="00882A70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</w:rPr>
  </w:style>
  <w:style w:type="paragraph" w:styleId="81">
    <w:name w:val="toc 8"/>
    <w:basedOn w:val="a"/>
    <w:next w:val="a"/>
    <w:autoRedefine/>
    <w:uiPriority w:val="39"/>
    <w:rsid w:val="00882A70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</w:rPr>
  </w:style>
  <w:style w:type="paragraph" w:styleId="9">
    <w:name w:val="toc 9"/>
    <w:basedOn w:val="a"/>
    <w:next w:val="a"/>
    <w:autoRedefine/>
    <w:uiPriority w:val="39"/>
    <w:rsid w:val="00882A70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</w:rPr>
  </w:style>
  <w:style w:type="character" w:styleId="aff0">
    <w:name w:val="footnote reference"/>
    <w:basedOn w:val="a0"/>
    <w:semiHidden/>
    <w:rsid w:val="00882A70"/>
    <w:rPr>
      <w:vertAlign w:val="superscript"/>
    </w:rPr>
  </w:style>
  <w:style w:type="paragraph" w:styleId="aff1">
    <w:name w:val="TOC Heading"/>
    <w:basedOn w:val="1"/>
    <w:next w:val="a"/>
    <w:uiPriority w:val="39"/>
    <w:semiHidden/>
    <w:unhideWhenUsed/>
    <w:qFormat/>
    <w:rsid w:val="00882A7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210">
    <w:name w:val="Основной текст 21"/>
    <w:basedOn w:val="a"/>
    <w:rsid w:val="00D17886"/>
    <w:pPr>
      <w:spacing w:after="0" w:line="360" w:lineRule="auto"/>
      <w:ind w:firstLine="720"/>
      <w:contextualSpacing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D1788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Знак1"/>
    <w:basedOn w:val="a"/>
    <w:rsid w:val="00D17886"/>
    <w:pPr>
      <w:widowControl w:val="0"/>
      <w:adjustRightInd w:val="0"/>
      <w:spacing w:after="0" w:line="360" w:lineRule="atLeast"/>
      <w:ind w:firstLine="567"/>
      <w:contextualSpacing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8">
    <w:name w:val="Абзац списка1"/>
    <w:basedOn w:val="a"/>
    <w:autoRedefine/>
    <w:rsid w:val="00D17886"/>
    <w:pPr>
      <w:spacing w:after="0" w:line="240" w:lineRule="auto"/>
      <w:ind w:firstLine="567"/>
      <w:contextualSpacing/>
      <w:jc w:val="both"/>
    </w:pPr>
    <w:rPr>
      <w:rFonts w:ascii="Arial Narrow" w:eastAsia="Times New Roman" w:hAnsi="Arial Narrow" w:cs="Times New Roman"/>
      <w:sz w:val="24"/>
      <w:szCs w:val="24"/>
      <w:lang w:eastAsia="en-US"/>
    </w:rPr>
  </w:style>
  <w:style w:type="character" w:customStyle="1" w:styleId="HeaderChar">
    <w:name w:val="Header Char"/>
    <w:aliases w:val="Знак Char"/>
    <w:basedOn w:val="a0"/>
    <w:uiPriority w:val="99"/>
    <w:locked/>
    <w:rsid w:val="00D17886"/>
    <w:rPr>
      <w:rFonts w:ascii="Arial Narrow" w:hAnsi="Arial Narrow" w:cs="Times New Roman"/>
      <w:sz w:val="24"/>
      <w:szCs w:val="24"/>
      <w:lang w:eastAsia="ru-RU"/>
    </w:rPr>
  </w:style>
  <w:style w:type="paragraph" w:styleId="aff2">
    <w:name w:val="Title"/>
    <w:basedOn w:val="a"/>
    <w:link w:val="aff3"/>
    <w:qFormat/>
    <w:rsid w:val="00D17886"/>
    <w:pPr>
      <w:suppressAutoHyphens/>
      <w:autoSpaceDE w:val="0"/>
      <w:autoSpaceDN w:val="0"/>
      <w:adjustRightInd w:val="0"/>
      <w:spacing w:before="840" w:after="0" w:line="240" w:lineRule="auto"/>
      <w:ind w:firstLine="567"/>
      <w:contextualSpacing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3">
    <w:name w:val="Название Знак"/>
    <w:basedOn w:val="a0"/>
    <w:link w:val="aff2"/>
    <w:rsid w:val="00D178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2b"/>
    <w:rsid w:val="00D17886"/>
    <w:pPr>
      <w:ind w:left="-113" w:right="-113" w:firstLine="567"/>
      <w:jc w:val="center"/>
    </w:pPr>
    <w:rPr>
      <w:b/>
      <w:bCs/>
    </w:rPr>
  </w:style>
  <w:style w:type="character" w:customStyle="1" w:styleId="style121">
    <w:name w:val="style121"/>
    <w:basedOn w:val="a0"/>
    <w:uiPriority w:val="99"/>
    <w:rsid w:val="00D17886"/>
    <w:rPr>
      <w:rFonts w:cs="Times New Roman"/>
      <w:color w:val="000000"/>
      <w:sz w:val="26"/>
      <w:szCs w:val="26"/>
    </w:rPr>
  </w:style>
  <w:style w:type="character" w:customStyle="1" w:styleId="af8">
    <w:name w:val="Маркированный список Знак"/>
    <w:aliases w:val="Маркированный Знак"/>
    <w:basedOn w:val="a0"/>
    <w:link w:val="af7"/>
    <w:uiPriority w:val="99"/>
    <w:locked/>
    <w:rsid w:val="00D1788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f4">
    <w:name w:val="annotation text"/>
    <w:basedOn w:val="a"/>
    <w:link w:val="aff5"/>
    <w:uiPriority w:val="99"/>
    <w:semiHidden/>
    <w:rsid w:val="00D17886"/>
    <w:pPr>
      <w:spacing w:after="0" w:line="240" w:lineRule="auto"/>
      <w:ind w:firstLine="567"/>
      <w:contextualSpacing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D1788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6">
    <w:name w:val="Тема примечания Знак"/>
    <w:basedOn w:val="aff5"/>
    <w:link w:val="aff7"/>
    <w:uiPriority w:val="99"/>
    <w:semiHidden/>
    <w:rsid w:val="00D17886"/>
    <w:rPr>
      <w:b/>
      <w:bCs/>
    </w:rPr>
  </w:style>
  <w:style w:type="paragraph" w:styleId="aff7">
    <w:name w:val="annotation subject"/>
    <w:basedOn w:val="aff4"/>
    <w:next w:val="aff4"/>
    <w:link w:val="aff6"/>
    <w:uiPriority w:val="99"/>
    <w:semiHidden/>
    <w:rsid w:val="00D17886"/>
    <w:rPr>
      <w:b/>
      <w:bCs/>
    </w:rPr>
  </w:style>
  <w:style w:type="character" w:customStyle="1" w:styleId="19">
    <w:name w:val="Тема примечания Знак1"/>
    <w:basedOn w:val="aff5"/>
    <w:link w:val="aff7"/>
    <w:uiPriority w:val="99"/>
    <w:semiHidden/>
    <w:rsid w:val="00D17886"/>
    <w:rPr>
      <w:b/>
      <w:bCs/>
    </w:rPr>
  </w:style>
  <w:style w:type="paragraph" w:customStyle="1" w:styleId="xl25">
    <w:name w:val="xl25"/>
    <w:basedOn w:val="a"/>
    <w:uiPriority w:val="99"/>
    <w:rsid w:val="00D17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D17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5">
    <w:name w:val="xl95"/>
    <w:basedOn w:val="a"/>
    <w:rsid w:val="00D1788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6">
    <w:name w:val="xl96"/>
    <w:basedOn w:val="a"/>
    <w:rsid w:val="00D1788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7">
    <w:name w:val="xl97"/>
    <w:basedOn w:val="a"/>
    <w:rsid w:val="00D1788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8">
    <w:name w:val="xl98"/>
    <w:basedOn w:val="a"/>
    <w:rsid w:val="00D17886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99">
    <w:name w:val="xl99"/>
    <w:basedOn w:val="a"/>
    <w:rsid w:val="00D17886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00">
    <w:name w:val="xl100"/>
    <w:basedOn w:val="a"/>
    <w:rsid w:val="00D17886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01">
    <w:name w:val="xl101"/>
    <w:basedOn w:val="a"/>
    <w:rsid w:val="00D1788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02">
    <w:name w:val="xl102"/>
    <w:basedOn w:val="a"/>
    <w:rsid w:val="00D178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17886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Arial CYR" w:eastAsia="Times New Roman" w:hAnsi="Arial CYR" w:cs="Arial CYR"/>
      <w:sz w:val="16"/>
      <w:szCs w:val="16"/>
    </w:rPr>
  </w:style>
  <w:style w:type="paragraph" w:customStyle="1" w:styleId="xl104">
    <w:name w:val="xl104"/>
    <w:basedOn w:val="a"/>
    <w:rsid w:val="00D17886"/>
    <w:pP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05">
    <w:name w:val="xl105"/>
    <w:basedOn w:val="a"/>
    <w:rsid w:val="00D178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06">
    <w:name w:val="xl106"/>
    <w:basedOn w:val="a"/>
    <w:rsid w:val="00D17886"/>
    <w:pPr>
      <w:pBdr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07">
    <w:name w:val="xl107"/>
    <w:basedOn w:val="a"/>
    <w:rsid w:val="00D17886"/>
    <w:pP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08">
    <w:name w:val="xl108"/>
    <w:basedOn w:val="a"/>
    <w:rsid w:val="00D178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09">
    <w:name w:val="xl109"/>
    <w:basedOn w:val="a"/>
    <w:rsid w:val="00D17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1788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11">
    <w:name w:val="xl111"/>
    <w:basedOn w:val="a"/>
    <w:rsid w:val="00D1788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12">
    <w:name w:val="xl112"/>
    <w:basedOn w:val="a"/>
    <w:rsid w:val="00D1788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1788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1788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17886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16">
    <w:name w:val="xl116"/>
    <w:basedOn w:val="a"/>
    <w:rsid w:val="00D1788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117">
    <w:name w:val="xl117"/>
    <w:basedOn w:val="a"/>
    <w:rsid w:val="00D17886"/>
    <w:pPr>
      <w:pBdr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118">
    <w:name w:val="xl118"/>
    <w:basedOn w:val="a"/>
    <w:rsid w:val="00D1788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119">
    <w:name w:val="xl119"/>
    <w:basedOn w:val="a"/>
    <w:rsid w:val="00D1788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120">
    <w:name w:val="xl120"/>
    <w:basedOn w:val="a"/>
    <w:rsid w:val="00D17886"/>
    <w:pPr>
      <w:pBdr>
        <w:top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D1788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D1788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23">
    <w:name w:val="xl123"/>
    <w:basedOn w:val="a"/>
    <w:rsid w:val="00D17886"/>
    <w:pPr>
      <w:pBdr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24">
    <w:name w:val="xl124"/>
    <w:basedOn w:val="a"/>
    <w:rsid w:val="00D17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125">
    <w:name w:val="xl125"/>
    <w:basedOn w:val="a"/>
    <w:rsid w:val="00D1788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6">
    <w:name w:val="xl126"/>
    <w:basedOn w:val="a"/>
    <w:rsid w:val="00D1788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7">
    <w:name w:val="xl127"/>
    <w:basedOn w:val="a"/>
    <w:rsid w:val="00D17886"/>
    <w:pPr>
      <w:pBdr>
        <w:top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28">
    <w:name w:val="xl128"/>
    <w:basedOn w:val="a"/>
    <w:rsid w:val="00D1788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xl129">
    <w:name w:val="xl129"/>
    <w:basedOn w:val="a"/>
    <w:rsid w:val="00D1788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D1788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178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32">
    <w:name w:val="xl132"/>
    <w:basedOn w:val="a"/>
    <w:rsid w:val="00D1788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Arial CYR" w:eastAsia="Times New Roman" w:hAnsi="Arial CYR" w:cs="Arial CYR"/>
      <w:sz w:val="16"/>
      <w:szCs w:val="16"/>
    </w:rPr>
  </w:style>
  <w:style w:type="paragraph" w:customStyle="1" w:styleId="xl133">
    <w:name w:val="xl133"/>
    <w:basedOn w:val="a"/>
    <w:rsid w:val="00D1788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34">
    <w:name w:val="xl134"/>
    <w:basedOn w:val="a"/>
    <w:rsid w:val="00D1788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Arial CYR" w:eastAsia="Times New Roman" w:hAnsi="Arial CYR" w:cs="Arial CYR"/>
      <w:sz w:val="16"/>
      <w:szCs w:val="16"/>
    </w:rPr>
  </w:style>
  <w:style w:type="paragraph" w:customStyle="1" w:styleId="xl135">
    <w:name w:val="xl135"/>
    <w:basedOn w:val="a"/>
    <w:rsid w:val="00D1788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customStyle="1" w:styleId="xl136">
    <w:name w:val="xl136"/>
    <w:basedOn w:val="a"/>
    <w:rsid w:val="00D1788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1788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D1788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D1788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D17886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567"/>
      <w:contextualSpacing/>
      <w:jc w:val="both"/>
    </w:pPr>
    <w:rPr>
      <w:rFonts w:ascii="Arial CYR" w:eastAsia="Times New Roman" w:hAnsi="Arial CYR" w:cs="Arial CYR"/>
      <w:sz w:val="16"/>
      <w:szCs w:val="16"/>
    </w:rPr>
  </w:style>
  <w:style w:type="paragraph" w:customStyle="1" w:styleId="xl141">
    <w:name w:val="xl141"/>
    <w:basedOn w:val="a"/>
    <w:rsid w:val="00D17886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ind w:firstLine="567"/>
      <w:contextualSpacing/>
      <w:jc w:val="center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ConsCell">
    <w:name w:val="ConsCell"/>
    <w:rsid w:val="00D1788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17886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8">
    <w:name w:val="Subtitle"/>
    <w:aliases w:val="1 пункт"/>
    <w:basedOn w:val="a"/>
    <w:next w:val="a"/>
    <w:link w:val="aff9"/>
    <w:uiPriority w:val="11"/>
    <w:qFormat/>
    <w:rsid w:val="00D17886"/>
    <w:pPr>
      <w:numPr>
        <w:ilvl w:val="1"/>
      </w:numPr>
      <w:spacing w:after="0" w:line="240" w:lineRule="auto"/>
      <w:ind w:firstLine="567"/>
      <w:contextualSpacing/>
      <w:jc w:val="both"/>
      <w:outlineLvl w:val="0"/>
    </w:pPr>
    <w:rPr>
      <w:rFonts w:ascii="Arial Narrow" w:eastAsiaTheme="majorEastAsia" w:hAnsi="Arial Narrow" w:cstheme="majorBidi"/>
      <w:b/>
      <w:iCs/>
      <w:spacing w:val="15"/>
      <w:sz w:val="24"/>
      <w:szCs w:val="24"/>
    </w:rPr>
  </w:style>
  <w:style w:type="character" w:customStyle="1" w:styleId="aff9">
    <w:name w:val="Подзаголовок Знак"/>
    <w:aliases w:val="1 пункт Знак"/>
    <w:basedOn w:val="a0"/>
    <w:link w:val="aff8"/>
    <w:uiPriority w:val="11"/>
    <w:rsid w:val="00D17886"/>
    <w:rPr>
      <w:rFonts w:ascii="Arial Narrow" w:eastAsiaTheme="majorEastAsia" w:hAnsi="Arial Narrow" w:cstheme="majorBidi"/>
      <w:b/>
      <w:iCs/>
      <w:spacing w:val="15"/>
      <w:sz w:val="24"/>
      <w:szCs w:val="24"/>
      <w:lang w:eastAsia="ru-RU"/>
    </w:rPr>
  </w:style>
  <w:style w:type="paragraph" w:customStyle="1" w:styleId="ConsPlusTitle">
    <w:name w:val="ConsPlusTitle"/>
    <w:rsid w:val="00D178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a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178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ff">
    <w:name w:val="Название объекта Знак"/>
    <w:basedOn w:val="a0"/>
    <w:link w:val="afe"/>
    <w:rsid w:val="00D1788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20">
    <w:name w:val="Основной текст 22"/>
    <w:basedOn w:val="a"/>
    <w:rsid w:val="00D17886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b">
    <w:name w:val="заголовок 1"/>
    <w:basedOn w:val="a"/>
    <w:next w:val="a"/>
    <w:rsid w:val="00D17886"/>
    <w:pPr>
      <w:keepNext/>
      <w:spacing w:after="0" w:line="240" w:lineRule="auto"/>
      <w:jc w:val="center"/>
      <w:outlineLvl w:val="0"/>
    </w:pPr>
    <w:rPr>
      <w:rFonts w:ascii="Peterburg" w:eastAsia="Times New Roman" w:hAnsi="Peterburg" w:cs="Times New Roman"/>
      <w:sz w:val="28"/>
      <w:szCs w:val="20"/>
    </w:rPr>
  </w:style>
  <w:style w:type="paragraph" w:customStyle="1" w:styleId="2c">
    <w:name w:val="Заголовок 2 уровень"/>
    <w:basedOn w:val="ae"/>
    <w:next w:val="a"/>
    <w:link w:val="2d"/>
    <w:qFormat/>
    <w:rsid w:val="00D17886"/>
    <w:pPr>
      <w:ind w:left="0" w:firstLine="567"/>
      <w:jc w:val="center"/>
      <w:outlineLvl w:val="1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2d">
    <w:name w:val="Заголовок 2 уровень Знак"/>
    <w:basedOn w:val="a0"/>
    <w:link w:val="2c"/>
    <w:rsid w:val="00D17886"/>
    <w:rPr>
      <w:rFonts w:eastAsiaTheme="minorEastAsia" w:cs="Times New Roman"/>
      <w:b/>
      <w:lang w:eastAsia="ru-RU"/>
    </w:rPr>
  </w:style>
  <w:style w:type="paragraph" w:customStyle="1" w:styleId="Default">
    <w:name w:val="Default"/>
    <w:rsid w:val="00D17886"/>
    <w:pPr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Arial Narrow"/>
      <w:color w:val="000000"/>
      <w:sz w:val="24"/>
      <w:szCs w:val="24"/>
      <w:lang w:eastAsia="ru-RU"/>
    </w:rPr>
  </w:style>
  <w:style w:type="character" w:customStyle="1" w:styleId="af">
    <w:name w:val="Абзац списка Знак"/>
    <w:basedOn w:val="a0"/>
    <w:link w:val="ae"/>
    <w:rsid w:val="00D17886"/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affa">
    <w:name w:val="Document Map"/>
    <w:basedOn w:val="a"/>
    <w:link w:val="affb"/>
    <w:uiPriority w:val="99"/>
    <w:semiHidden/>
    <w:unhideWhenUsed/>
    <w:rsid w:val="00D17886"/>
    <w:pPr>
      <w:spacing w:after="0" w:line="240" w:lineRule="auto"/>
      <w:ind w:firstLine="567"/>
      <w:contextualSpacing/>
      <w:jc w:val="both"/>
    </w:pPr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0"/>
    <w:link w:val="affa"/>
    <w:uiPriority w:val="99"/>
    <w:semiHidden/>
    <w:rsid w:val="00D1788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F1E4D-8660-4EF5-A553-DBE1A2AC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7793</Words>
  <Characters>44426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Madonova</cp:lastModifiedBy>
  <cp:revision>2</cp:revision>
  <cp:lastPrinted>2012-02-01T07:44:00Z</cp:lastPrinted>
  <dcterms:created xsi:type="dcterms:W3CDTF">2012-02-14T07:44:00Z</dcterms:created>
  <dcterms:modified xsi:type="dcterms:W3CDTF">2012-02-14T07:44:00Z</dcterms:modified>
</cp:coreProperties>
</file>