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5059"/>
      </w:tblGrid>
      <w:tr w:rsidR="00AB320D" w:rsidRPr="00D228A1" w:rsidTr="00E924D6">
        <w:trPr>
          <w:jc w:val="right"/>
        </w:trPr>
        <w:tc>
          <w:tcPr>
            <w:tcW w:w="4863" w:type="dxa"/>
          </w:tcPr>
          <w:p w:rsidR="00AB320D" w:rsidRPr="00D228A1" w:rsidRDefault="00AB320D" w:rsidP="003262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br w:type="page"/>
            </w:r>
          </w:p>
        </w:tc>
        <w:tc>
          <w:tcPr>
            <w:tcW w:w="5059" w:type="dxa"/>
          </w:tcPr>
          <w:p w:rsidR="00F059EA" w:rsidRPr="00952EB0" w:rsidRDefault="00AB320D" w:rsidP="00952E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2EB0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</w:t>
            </w:r>
            <w:r w:rsidR="00952E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52E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r w:rsidR="00F059EA" w:rsidRPr="00952E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концессионному соглашению </w:t>
            </w:r>
          </w:p>
          <w:p w:rsidR="00F059EA" w:rsidRPr="00D228A1" w:rsidRDefault="00F059EA" w:rsidP="00E610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59EA" w:rsidRPr="00D228A1" w:rsidRDefault="00F059EA" w:rsidP="00E610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№______________ от  «_____»____</w:t>
            </w:r>
            <w:r w:rsidRPr="00D228A1">
              <w:rPr>
                <w:rFonts w:ascii="Times New Roman" w:eastAsia="Calibri" w:hAnsi="Times New Roman" w:cs="Times New Roman"/>
                <w:sz w:val="20"/>
                <w:szCs w:val="20"/>
              </w:rPr>
              <w:t>_________20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</w:t>
            </w:r>
            <w:r w:rsidRPr="00D228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</w:p>
          <w:p w:rsidR="00AB320D" w:rsidRPr="00D228A1" w:rsidRDefault="00AB320D" w:rsidP="00E610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A00CE" w:rsidRDefault="00CA00CE" w:rsidP="00E61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320D" w:rsidRDefault="00AB320D" w:rsidP="00E610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8A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реконструкции объекта 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D228A1">
        <w:rPr>
          <w:rFonts w:ascii="Times New Roman" w:eastAsia="Calibri" w:hAnsi="Times New Roman" w:cs="Times New Roman"/>
          <w:b/>
          <w:sz w:val="28"/>
          <w:szCs w:val="28"/>
        </w:rPr>
        <w:t>оглашения, затраты на реализацию мероприятий</w:t>
      </w:r>
    </w:p>
    <w:p w:rsidR="00AB320D" w:rsidRDefault="00AB320D" w:rsidP="00E610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222F9">
        <w:rPr>
          <w:rFonts w:ascii="Times New Roman" w:eastAsia="Calibri" w:hAnsi="Times New Roman" w:cs="Times New Roman"/>
          <w:sz w:val="24"/>
          <w:szCs w:val="28"/>
        </w:rPr>
        <w:t>затраты в ценах года начала действия концессионного соглашения и подлежат индексации в соответствии с данными Минэкономразвития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56550">
        <w:rPr>
          <w:rFonts w:ascii="Times New Roman" w:eastAsia="Calibri" w:hAnsi="Times New Roman" w:cs="Times New Roman"/>
          <w:sz w:val="24"/>
          <w:szCs w:val="28"/>
        </w:rPr>
        <w:br/>
      </w:r>
      <w:r>
        <w:rPr>
          <w:rFonts w:ascii="Times New Roman" w:eastAsia="Calibri" w:hAnsi="Times New Roman" w:cs="Times New Roman"/>
          <w:sz w:val="24"/>
          <w:szCs w:val="28"/>
        </w:rPr>
        <w:t>до года, в котором предполагается реализация проекта</w:t>
      </w:r>
    </w:p>
    <w:p w:rsidR="00CA00CE" w:rsidRPr="006222F9" w:rsidRDefault="00CA00CE" w:rsidP="00E610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13"/>
        <w:gridCol w:w="4080"/>
        <w:gridCol w:w="1444"/>
        <w:gridCol w:w="1441"/>
        <w:gridCol w:w="1619"/>
        <w:gridCol w:w="1523"/>
      </w:tblGrid>
      <w:tr w:rsidR="00E610AE" w:rsidRPr="00CA00CE" w:rsidTr="00DE69E9">
        <w:trPr>
          <w:trHeight w:val="1007"/>
          <w:tblHeader/>
        </w:trPr>
        <w:tc>
          <w:tcPr>
            <w:tcW w:w="185" w:type="pct"/>
            <w:vMerge w:val="restart"/>
            <w:shd w:val="clear" w:color="auto" w:fill="auto"/>
            <w:noWrap/>
            <w:vAlign w:val="center"/>
            <w:hideMark/>
          </w:tcPr>
          <w:p w:rsidR="00456550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456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00CE" w:rsidRPr="00CA00CE" w:rsidRDefault="00456550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4" w:type="pct"/>
            <w:vMerge w:val="restart"/>
            <w:shd w:val="clear" w:color="auto" w:fill="auto"/>
            <w:noWrap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01" w:type="pct"/>
            <w:vMerge w:val="restart"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реализации, годы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затраты</w:t>
            </w:r>
            <w:r w:rsidR="003E5D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руб.</w:t>
            </w:r>
          </w:p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079" w:type="pct"/>
            <w:gridSpan w:val="2"/>
            <w:vAlign w:val="center"/>
          </w:tcPr>
          <w:p w:rsidR="00FD558C" w:rsidRDefault="00FD558C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</w:t>
            </w:r>
            <w:r w:rsidR="004B0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1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r w:rsidR="003C6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E610AE" w:rsidRPr="00CA00CE" w:rsidTr="00DE69E9">
        <w:trPr>
          <w:trHeight w:val="549"/>
          <w:tblHeader/>
        </w:trPr>
        <w:tc>
          <w:tcPr>
            <w:tcW w:w="185" w:type="pct"/>
            <w:vMerge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vMerge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pct"/>
            <w:vMerge/>
            <w:vAlign w:val="center"/>
          </w:tcPr>
          <w:p w:rsidR="00CA00CE" w:rsidRPr="00CA00CE" w:rsidRDefault="00CA00CE" w:rsidP="00E6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Merge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" w:type="pct"/>
            <w:vAlign w:val="center"/>
          </w:tcPr>
          <w:p w:rsidR="00CA00CE" w:rsidRPr="00CA00CE" w:rsidRDefault="00FF483E" w:rsidP="00E6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CA00CE" w:rsidRPr="00CA00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3" w:type="pct"/>
            <w:vAlign w:val="center"/>
          </w:tcPr>
          <w:p w:rsidR="00CA00CE" w:rsidRPr="00CA00CE" w:rsidRDefault="00CA00CE" w:rsidP="00FF48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CE">
              <w:rPr>
                <w:rFonts w:ascii="Times New Roman" w:hAnsi="Times New Roman"/>
                <w:sz w:val="24"/>
                <w:szCs w:val="24"/>
              </w:rPr>
              <w:t>202</w:t>
            </w:r>
            <w:r w:rsidR="00FF483E">
              <w:rPr>
                <w:rFonts w:ascii="Times New Roman" w:hAnsi="Times New Roman"/>
                <w:sz w:val="24"/>
                <w:szCs w:val="24"/>
              </w:rPr>
              <w:t>7</w:t>
            </w:r>
            <w:r w:rsidRPr="00CA00C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A00CE" w:rsidRPr="00CA00CE" w:rsidTr="00DF1DE6">
        <w:trPr>
          <w:trHeight w:val="1306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87D6F" w:rsidRDefault="00CA00CE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B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тепловых сетей</w:t>
            </w:r>
          </w:p>
          <w:p w:rsidR="00687D6F" w:rsidRDefault="00687D6F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котельной «РТП»</w:t>
            </w:r>
          </w:p>
          <w:p w:rsidR="00CA00CE" w:rsidRPr="00E02B45" w:rsidRDefault="00CF2AFF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пгт. Большая Мурта</w:t>
            </w:r>
          </w:p>
        </w:tc>
        <w:tc>
          <w:tcPr>
            <w:tcW w:w="1401" w:type="pct"/>
            <w:vAlign w:val="center"/>
          </w:tcPr>
          <w:p w:rsidR="00DF1DE6" w:rsidRDefault="00CA00CE" w:rsidP="00E6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CE">
              <w:rPr>
                <w:rFonts w:ascii="Times New Roman" w:hAnsi="Times New Roman"/>
                <w:sz w:val="24"/>
                <w:szCs w:val="24"/>
              </w:rPr>
              <w:t>Сооружение коммунал</w:t>
            </w:r>
            <w:r w:rsidR="00DF1DE6">
              <w:rPr>
                <w:rFonts w:ascii="Times New Roman" w:hAnsi="Times New Roman"/>
                <w:sz w:val="24"/>
                <w:szCs w:val="24"/>
              </w:rPr>
              <w:t>ьного хозяйства - Тепловые сети</w:t>
            </w:r>
          </w:p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CE">
              <w:rPr>
                <w:rFonts w:ascii="Times New Roman" w:hAnsi="Times New Roman"/>
                <w:sz w:val="24"/>
                <w:szCs w:val="24"/>
              </w:rPr>
              <w:t>от котельной «РТП»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CA00CE" w:rsidRPr="00CA00CE" w:rsidRDefault="004F73DC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bookmarkStart w:id="0" w:name="_GoBack"/>
            <w:bookmarkEnd w:id="0"/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00CE" w:rsidRPr="00CA00CE" w:rsidTr="00DF1DE6">
        <w:trPr>
          <w:trHeight w:val="1268"/>
        </w:trPr>
        <w:tc>
          <w:tcPr>
            <w:tcW w:w="185" w:type="pct"/>
            <w:shd w:val="clear" w:color="auto" w:fill="auto"/>
            <w:noWrap/>
            <w:vAlign w:val="center"/>
            <w:hideMark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87D6F" w:rsidRDefault="00687D6F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тепловых сетей</w:t>
            </w:r>
          </w:p>
          <w:p w:rsidR="00687D6F" w:rsidRDefault="00687D6F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котельной «Колос»</w:t>
            </w:r>
          </w:p>
          <w:p w:rsidR="00CA00CE" w:rsidRPr="00E02B45" w:rsidRDefault="00CF2AFF" w:rsidP="00DF1D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пгт. Большая Мурта</w:t>
            </w:r>
          </w:p>
        </w:tc>
        <w:tc>
          <w:tcPr>
            <w:tcW w:w="1401" w:type="pct"/>
            <w:vAlign w:val="center"/>
          </w:tcPr>
          <w:p w:rsidR="00DF1DE6" w:rsidRDefault="00CA00CE" w:rsidP="00DF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0CE">
              <w:rPr>
                <w:rFonts w:ascii="Times New Roman" w:hAnsi="Times New Roman"/>
                <w:sz w:val="24"/>
                <w:szCs w:val="24"/>
              </w:rPr>
              <w:t>Сооружение коммунального хозяйства - Тепло</w:t>
            </w:r>
            <w:r w:rsidR="00CF2AFF">
              <w:rPr>
                <w:rFonts w:ascii="Times New Roman" w:hAnsi="Times New Roman"/>
                <w:sz w:val="24"/>
                <w:szCs w:val="24"/>
              </w:rPr>
              <w:t>вые сети</w:t>
            </w:r>
          </w:p>
          <w:p w:rsidR="00CA00CE" w:rsidRPr="00CA00CE" w:rsidRDefault="00CF2AFF" w:rsidP="00DF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котельной «Колос»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CA00CE" w:rsidRPr="00CA00CE" w:rsidRDefault="004F73DC" w:rsidP="00E610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CA00CE" w:rsidRPr="00CA00CE" w:rsidRDefault="00CA00CE" w:rsidP="00E6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  <w:tr w:rsidR="00DF1DE6" w:rsidRPr="00CA00CE" w:rsidTr="00DE69E9">
        <w:trPr>
          <w:trHeight w:val="1505"/>
        </w:trPr>
        <w:tc>
          <w:tcPr>
            <w:tcW w:w="185" w:type="pct"/>
            <w:shd w:val="clear" w:color="auto" w:fill="auto"/>
            <w:noWrap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87D6F" w:rsidRDefault="00DF1DE6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тепловых сетей</w:t>
            </w:r>
          </w:p>
          <w:p w:rsidR="00DF1DE6" w:rsidRDefault="00DF1DE6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котельной «Школа»</w:t>
            </w:r>
          </w:p>
          <w:p w:rsidR="00DF1DE6" w:rsidRPr="00E610AE" w:rsidRDefault="00DF1DE6" w:rsidP="00DF1D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п. Предивинск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DF1DE6" w:rsidRDefault="00DF1DE6" w:rsidP="00DF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AE">
              <w:rPr>
                <w:rFonts w:ascii="Times New Roman" w:hAnsi="Times New Roman"/>
                <w:sz w:val="24"/>
                <w:szCs w:val="24"/>
              </w:rPr>
              <w:t>Сооружение - Наружные сети теплоснабжения</w:t>
            </w:r>
            <w:r w:rsidRPr="00E610AE">
              <w:rPr>
                <w:sz w:val="24"/>
                <w:szCs w:val="24"/>
              </w:rPr>
              <w:t xml:space="preserve"> </w:t>
            </w:r>
            <w:r w:rsidRPr="00E610AE">
              <w:rPr>
                <w:rFonts w:ascii="Times New Roman" w:hAnsi="Times New Roman"/>
                <w:sz w:val="24"/>
                <w:szCs w:val="24"/>
              </w:rPr>
              <w:t>от школьной котельной по ул. Молоков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Предивинск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DF1DE6" w:rsidRPr="00E610AE" w:rsidRDefault="004F73DC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400 000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1DE6" w:rsidRPr="00CA00CE" w:rsidTr="00DE69E9">
        <w:trPr>
          <w:trHeight w:val="1394"/>
        </w:trPr>
        <w:tc>
          <w:tcPr>
            <w:tcW w:w="185" w:type="pct"/>
            <w:shd w:val="clear" w:color="auto" w:fill="auto"/>
            <w:noWrap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687D6F" w:rsidRDefault="00DF1DE6" w:rsidP="006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тепловых сетей</w:t>
            </w:r>
          </w:p>
          <w:p w:rsidR="00DF1DE6" w:rsidRPr="00E610AE" w:rsidRDefault="00DF1DE6" w:rsidP="00687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котельной в п. Верхняя Казанка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0AE">
              <w:rPr>
                <w:rFonts w:ascii="Times New Roman" w:hAnsi="Times New Roman"/>
                <w:sz w:val="24"/>
                <w:szCs w:val="24"/>
              </w:rPr>
              <w:t>Соо</w:t>
            </w:r>
            <w:r>
              <w:rPr>
                <w:rFonts w:ascii="Times New Roman" w:hAnsi="Times New Roman"/>
                <w:sz w:val="24"/>
                <w:szCs w:val="24"/>
              </w:rPr>
              <w:t>ружение коммунального хозяйства -</w:t>
            </w:r>
            <w:r w:rsidRPr="00E610AE">
              <w:rPr>
                <w:rFonts w:ascii="Times New Roman" w:hAnsi="Times New Roman"/>
                <w:sz w:val="24"/>
                <w:szCs w:val="24"/>
              </w:rPr>
              <w:t xml:space="preserve"> Тепловые сети от котельной «Верхняя Казанка»</w:t>
            </w:r>
          </w:p>
        </w:tc>
        <w:tc>
          <w:tcPr>
            <w:tcW w:w="496" w:type="pct"/>
            <w:shd w:val="clear" w:color="auto" w:fill="auto"/>
            <w:noWrap/>
            <w:vAlign w:val="center"/>
          </w:tcPr>
          <w:p w:rsidR="00DF1DE6" w:rsidRPr="00E610AE" w:rsidRDefault="004F73DC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400 000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F1DE6" w:rsidRPr="00E610A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1DE6" w:rsidRPr="00CA00CE" w:rsidTr="00DF1DE6">
        <w:trPr>
          <w:trHeight w:val="663"/>
        </w:trPr>
        <w:tc>
          <w:tcPr>
            <w:tcW w:w="2930" w:type="pct"/>
            <w:gridSpan w:val="3"/>
            <w:shd w:val="clear" w:color="auto" w:fill="auto"/>
            <w:noWrap/>
            <w:vAlign w:val="center"/>
            <w:hideMark/>
          </w:tcPr>
          <w:p w:rsidR="00DF1DE6" w:rsidRPr="00DF1DE6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1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DF1DE6" w:rsidRPr="00DF1DE6" w:rsidRDefault="004F73DC" w:rsidP="004F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45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F1DE6" w:rsidRPr="00DF1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454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DF1DE6" w:rsidRPr="00DF1D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pct"/>
            <w:shd w:val="clear" w:color="auto" w:fill="auto"/>
            <w:noWrap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1 800 000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</w:t>
            </w:r>
            <w:r w:rsidRPr="00CA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00 000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DF1DE6" w:rsidRPr="00CA00CE" w:rsidRDefault="00DF1DE6" w:rsidP="00DF1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00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500 000</w:t>
            </w:r>
          </w:p>
        </w:tc>
      </w:tr>
    </w:tbl>
    <w:p w:rsidR="00AB320D" w:rsidRDefault="00AB320D" w:rsidP="00E610AE">
      <w:pPr>
        <w:spacing w:after="0" w:line="240" w:lineRule="auto"/>
      </w:pPr>
    </w:p>
    <w:p w:rsidR="003E5D76" w:rsidRPr="005E48BA" w:rsidRDefault="003E5D76" w:rsidP="003E5D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1180">
        <w:rPr>
          <w:rFonts w:ascii="Times New Roman" w:eastAsia="Calibri" w:hAnsi="Times New Roman" w:cs="Times New Roman"/>
          <w:sz w:val="24"/>
          <w:szCs w:val="24"/>
        </w:rPr>
        <w:t>* в</w:t>
      </w:r>
      <w:r w:rsidRPr="005E48BA">
        <w:rPr>
          <w:rFonts w:ascii="Times New Roman" w:eastAsia="Calibri" w:hAnsi="Times New Roman" w:cs="Times New Roman"/>
          <w:sz w:val="24"/>
          <w:szCs w:val="24"/>
        </w:rPr>
        <w:t xml:space="preserve"> указанную величину не включены расходы, источником финансирования которых является плата за подключение (технологическое присоединение)</w:t>
      </w:r>
      <w:r w:rsidR="00D749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03709" w:rsidRDefault="00703709" w:rsidP="00E610AE">
      <w:pPr>
        <w:spacing w:after="0" w:line="240" w:lineRule="auto"/>
      </w:pPr>
    </w:p>
    <w:tbl>
      <w:tblPr>
        <w:tblStyle w:val="20"/>
        <w:tblW w:w="507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394"/>
        <w:gridCol w:w="4394"/>
      </w:tblGrid>
      <w:tr w:rsidR="00BA7BAD" w:rsidRPr="005E48BA" w:rsidTr="00430807">
        <w:trPr>
          <w:trHeight w:val="1250"/>
          <w:jc w:val="center"/>
        </w:trPr>
        <w:tc>
          <w:tcPr>
            <w:tcW w:w="1692" w:type="pct"/>
          </w:tcPr>
          <w:p w:rsidR="00BA7BAD" w:rsidRPr="00AE134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Глава </w:t>
            </w:r>
            <w:r>
              <w:rPr>
                <w:rFonts w:ascii="Times New Roman" w:eastAsia="Arial Unicode MS" w:hAnsi="Times New Roman" w:cs="Times New Roman"/>
                <w:color w:val="000000"/>
                <w:kern w:val="2"/>
              </w:rPr>
              <w:t xml:space="preserve">Большемуртинского </w:t>
            </w:r>
            <w:r w:rsidRPr="00AE134A">
              <w:rPr>
                <w:rFonts w:ascii="Times New Roman" w:eastAsia="Arial Unicode MS" w:hAnsi="Times New Roman" w:cs="Times New Roman"/>
                <w:color w:val="000000"/>
                <w:kern w:val="2"/>
              </w:rPr>
              <w:t>района</w:t>
            </w:r>
          </w:p>
          <w:p w:rsidR="00BA7BAD" w:rsidRPr="00AE134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BA7BAD" w:rsidRPr="00AE134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BA7BAD" w:rsidRPr="00AE134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BA7BAD" w:rsidRPr="00AE134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</w:p>
          <w:p w:rsidR="00BA7BAD" w:rsidRPr="00AE134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В.В. Вернер</w:t>
            </w:r>
            <w:r w:rsidRPr="00AE134A">
              <w:rPr>
                <w:rFonts w:ascii="Times New Roman" w:hAnsi="Times New Roman" w:cs="Times New Roman"/>
                <w:lang w:eastAsia="ar-SA"/>
              </w:rPr>
              <w:t>/</w:t>
            </w:r>
          </w:p>
          <w:p w:rsidR="00BA7BAD" w:rsidRPr="005E48BA" w:rsidRDefault="00BA7BAD" w:rsidP="00430807">
            <w:pPr>
              <w:rPr>
                <w:rFonts w:ascii="Times New Roman" w:eastAsia="Arial Unicode MS" w:hAnsi="Times New Roman" w:cs="Times New Roman"/>
                <w:color w:val="000000"/>
                <w:kern w:val="2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823" w:type="pct"/>
          </w:tcPr>
          <w:p w:rsidR="00456550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Заместитель генерального директора </w:t>
            </w:r>
            <w:r w:rsidR="00456550">
              <w:rPr>
                <w:rFonts w:ascii="Times New Roman" w:hAnsi="Times New Roman" w:cs="Times New Roman"/>
                <w:lang w:eastAsia="ar-SA"/>
              </w:rPr>
              <w:t>–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BA7BAD" w:rsidRPr="005E48B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 xml:space="preserve">директор по </w:t>
            </w:r>
            <w:r w:rsidR="004F73DC">
              <w:rPr>
                <w:rFonts w:ascii="Times New Roman" w:hAnsi="Times New Roman" w:cs="Times New Roman"/>
                <w:lang w:eastAsia="ar-SA"/>
              </w:rPr>
              <w:t>правовым вопросам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 АО «КрасЭКо» </w:t>
            </w:r>
          </w:p>
          <w:p w:rsidR="00BA7BAD" w:rsidRPr="005E48B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A7BAD" w:rsidRPr="005E48B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A7BAD" w:rsidRPr="005E48B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A7BAD" w:rsidRPr="005E48BA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</w:t>
            </w:r>
            <w:r w:rsidR="004F73DC">
              <w:rPr>
                <w:rFonts w:ascii="Times New Roman" w:hAnsi="Times New Roman" w:cs="Times New Roman"/>
                <w:lang w:eastAsia="ar-SA"/>
              </w:rPr>
              <w:t>__________________/Г.Г. Чередник</w:t>
            </w:r>
            <w:r w:rsidRPr="005E48BA">
              <w:rPr>
                <w:rFonts w:ascii="Times New Roman" w:hAnsi="Times New Roman" w:cs="Times New Roman"/>
                <w:lang w:eastAsia="ar-SA"/>
              </w:rPr>
              <w:t xml:space="preserve">/ </w:t>
            </w:r>
          </w:p>
          <w:p w:rsidR="00BA7BAD" w:rsidRPr="005E48BA" w:rsidRDefault="00BA7BAD" w:rsidP="00430807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:rsidR="00BA7BAD" w:rsidRPr="007D74D5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:rsidR="00BA7BAD" w:rsidRPr="007D74D5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A7BAD" w:rsidRPr="007D74D5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BA7BAD" w:rsidRPr="007D74D5" w:rsidRDefault="00BA7BAD" w:rsidP="00430807">
            <w:pPr>
              <w:rPr>
                <w:rFonts w:ascii="Times New Roman" w:hAnsi="Times New Roman" w:cs="Times New Roman"/>
                <w:lang w:eastAsia="ar-SA"/>
              </w:rPr>
            </w:pPr>
            <w:r w:rsidRPr="005E48BA">
              <w:rPr>
                <w:rFonts w:ascii="Times New Roman" w:hAnsi="Times New Roman" w:cs="Times New Roman"/>
                <w:lang w:eastAsia="ar-SA"/>
              </w:rPr>
              <w:t>____________________</w:t>
            </w:r>
            <w:r w:rsidRPr="007D74D5">
              <w:rPr>
                <w:rFonts w:ascii="Times New Roman" w:hAnsi="Times New Roman" w:cs="Times New Roman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lang w:eastAsia="ar-SA"/>
              </w:rPr>
              <w:t>С.В. Верещагин</w:t>
            </w:r>
            <w:r w:rsidRPr="007D74D5">
              <w:rPr>
                <w:rFonts w:ascii="Times New Roman" w:hAnsi="Times New Roman" w:cs="Times New Roman"/>
                <w:lang w:eastAsia="ar-SA"/>
              </w:rPr>
              <w:t xml:space="preserve">/    </w:t>
            </w:r>
          </w:p>
          <w:p w:rsidR="00BA7BAD" w:rsidRPr="005E48BA" w:rsidRDefault="00BA7BAD" w:rsidP="00430807">
            <w:pPr>
              <w:widowControl w:val="0"/>
              <w:tabs>
                <w:tab w:val="left" w:pos="9355"/>
              </w:tabs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7D74D5">
              <w:rPr>
                <w:rFonts w:ascii="Times New Roman" w:hAnsi="Times New Roman" w:cs="Times New Roman"/>
                <w:lang w:eastAsia="ar-SA"/>
              </w:rPr>
              <w:t>М.П</w:t>
            </w:r>
          </w:p>
        </w:tc>
      </w:tr>
    </w:tbl>
    <w:p w:rsidR="00703709" w:rsidRDefault="00703709" w:rsidP="00E610AE">
      <w:pPr>
        <w:spacing w:after="0" w:line="240" w:lineRule="auto"/>
      </w:pPr>
    </w:p>
    <w:p w:rsidR="00E610AE" w:rsidRDefault="00E610AE" w:rsidP="00E610AE">
      <w:pPr>
        <w:spacing w:after="0" w:line="240" w:lineRule="auto"/>
      </w:pPr>
    </w:p>
    <w:p w:rsidR="00703709" w:rsidRDefault="00703709" w:rsidP="00E610AE">
      <w:pPr>
        <w:spacing w:after="0" w:line="240" w:lineRule="auto"/>
      </w:pPr>
    </w:p>
    <w:sectPr w:rsidR="00703709" w:rsidSect="003D30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0F" w:rsidRDefault="00DB530F" w:rsidP="0063230E">
      <w:pPr>
        <w:spacing w:after="0" w:line="240" w:lineRule="auto"/>
      </w:pPr>
      <w:r>
        <w:separator/>
      </w:r>
    </w:p>
  </w:endnote>
  <w:endnote w:type="continuationSeparator" w:id="0">
    <w:p w:rsidR="00DB530F" w:rsidRDefault="00DB530F" w:rsidP="0063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0F" w:rsidRDefault="00DB530F" w:rsidP="0063230E">
      <w:pPr>
        <w:spacing w:after="0" w:line="240" w:lineRule="auto"/>
      </w:pPr>
      <w:r>
        <w:separator/>
      </w:r>
    </w:p>
  </w:footnote>
  <w:footnote w:type="continuationSeparator" w:id="0">
    <w:p w:rsidR="00DB530F" w:rsidRDefault="00DB530F" w:rsidP="00632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AD3"/>
    <w:multiLevelType w:val="hybridMultilevel"/>
    <w:tmpl w:val="2AE2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6572"/>
    <w:multiLevelType w:val="hybridMultilevel"/>
    <w:tmpl w:val="322AB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EE1908"/>
    <w:multiLevelType w:val="hybridMultilevel"/>
    <w:tmpl w:val="7F14964C"/>
    <w:lvl w:ilvl="0" w:tplc="2C2C1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9D44ED"/>
    <w:multiLevelType w:val="multilevel"/>
    <w:tmpl w:val="6BC873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42451A9A"/>
    <w:multiLevelType w:val="hybridMultilevel"/>
    <w:tmpl w:val="17161528"/>
    <w:lvl w:ilvl="0" w:tplc="A2F2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01B6A"/>
    <w:multiLevelType w:val="multilevel"/>
    <w:tmpl w:val="0BC045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50AA55F9"/>
    <w:multiLevelType w:val="hybridMultilevel"/>
    <w:tmpl w:val="4E267EDA"/>
    <w:lvl w:ilvl="0" w:tplc="2C1229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9C1770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76272C"/>
    <w:multiLevelType w:val="hybridMultilevel"/>
    <w:tmpl w:val="49EE8632"/>
    <w:lvl w:ilvl="0" w:tplc="9A94B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84F42"/>
    <w:multiLevelType w:val="hybridMultilevel"/>
    <w:tmpl w:val="A1BACF50"/>
    <w:lvl w:ilvl="0" w:tplc="A664DA5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7EBA078B"/>
    <w:multiLevelType w:val="hybridMultilevel"/>
    <w:tmpl w:val="E0EE9FE0"/>
    <w:lvl w:ilvl="0" w:tplc="23525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AC"/>
    <w:rsid w:val="00000EB2"/>
    <w:rsid w:val="00010B12"/>
    <w:rsid w:val="000119F7"/>
    <w:rsid w:val="00012CF5"/>
    <w:rsid w:val="0001467B"/>
    <w:rsid w:val="00017D40"/>
    <w:rsid w:val="000227F8"/>
    <w:rsid w:val="00033C26"/>
    <w:rsid w:val="000354E0"/>
    <w:rsid w:val="00036820"/>
    <w:rsid w:val="0003710C"/>
    <w:rsid w:val="000430FD"/>
    <w:rsid w:val="000560C2"/>
    <w:rsid w:val="00070DDC"/>
    <w:rsid w:val="00071B9B"/>
    <w:rsid w:val="00083532"/>
    <w:rsid w:val="00085AE0"/>
    <w:rsid w:val="00086162"/>
    <w:rsid w:val="0009063D"/>
    <w:rsid w:val="00092E0D"/>
    <w:rsid w:val="000952FA"/>
    <w:rsid w:val="00095391"/>
    <w:rsid w:val="000C1414"/>
    <w:rsid w:val="000D302C"/>
    <w:rsid w:val="000F207A"/>
    <w:rsid w:val="001174B1"/>
    <w:rsid w:val="00126610"/>
    <w:rsid w:val="00127CB1"/>
    <w:rsid w:val="0013065A"/>
    <w:rsid w:val="00134279"/>
    <w:rsid w:val="0015644E"/>
    <w:rsid w:val="00161796"/>
    <w:rsid w:val="001635C3"/>
    <w:rsid w:val="001646AF"/>
    <w:rsid w:val="001647C2"/>
    <w:rsid w:val="00166CBF"/>
    <w:rsid w:val="00170C28"/>
    <w:rsid w:val="00176A8B"/>
    <w:rsid w:val="00186626"/>
    <w:rsid w:val="00191D29"/>
    <w:rsid w:val="001A053B"/>
    <w:rsid w:val="001A1C71"/>
    <w:rsid w:val="001B5A6F"/>
    <w:rsid w:val="001C3DE6"/>
    <w:rsid w:val="001C4D69"/>
    <w:rsid w:val="001D3CA8"/>
    <w:rsid w:val="001D3F0E"/>
    <w:rsid w:val="001D4360"/>
    <w:rsid w:val="001D5132"/>
    <w:rsid w:val="001E4F08"/>
    <w:rsid w:val="001F147C"/>
    <w:rsid w:val="001F18BE"/>
    <w:rsid w:val="00206C8B"/>
    <w:rsid w:val="00211CF4"/>
    <w:rsid w:val="00216D2A"/>
    <w:rsid w:val="0022197C"/>
    <w:rsid w:val="002235DC"/>
    <w:rsid w:val="002245FA"/>
    <w:rsid w:val="00227216"/>
    <w:rsid w:val="002275F5"/>
    <w:rsid w:val="00235BC1"/>
    <w:rsid w:val="00261C43"/>
    <w:rsid w:val="002634FB"/>
    <w:rsid w:val="002639A8"/>
    <w:rsid w:val="002677EE"/>
    <w:rsid w:val="00271873"/>
    <w:rsid w:val="00272511"/>
    <w:rsid w:val="00283760"/>
    <w:rsid w:val="002845A9"/>
    <w:rsid w:val="002879E4"/>
    <w:rsid w:val="00291A66"/>
    <w:rsid w:val="00294C72"/>
    <w:rsid w:val="0029703E"/>
    <w:rsid w:val="002A0055"/>
    <w:rsid w:val="002A0B7E"/>
    <w:rsid w:val="002A24DE"/>
    <w:rsid w:val="002A638D"/>
    <w:rsid w:val="002A73B5"/>
    <w:rsid w:val="002B157E"/>
    <w:rsid w:val="002B25C9"/>
    <w:rsid w:val="002B5EDF"/>
    <w:rsid w:val="002C2B84"/>
    <w:rsid w:val="002C3F26"/>
    <w:rsid w:val="002C5E60"/>
    <w:rsid w:val="002D0634"/>
    <w:rsid w:val="002E61E2"/>
    <w:rsid w:val="002F1C65"/>
    <w:rsid w:val="002F76DA"/>
    <w:rsid w:val="003049C0"/>
    <w:rsid w:val="003053DF"/>
    <w:rsid w:val="00305961"/>
    <w:rsid w:val="003078B2"/>
    <w:rsid w:val="00314205"/>
    <w:rsid w:val="00315CD2"/>
    <w:rsid w:val="00317835"/>
    <w:rsid w:val="0031789A"/>
    <w:rsid w:val="00321AD5"/>
    <w:rsid w:val="0032212E"/>
    <w:rsid w:val="003262FE"/>
    <w:rsid w:val="00330573"/>
    <w:rsid w:val="00347D97"/>
    <w:rsid w:val="0035087A"/>
    <w:rsid w:val="00354863"/>
    <w:rsid w:val="00362037"/>
    <w:rsid w:val="00371175"/>
    <w:rsid w:val="003712CC"/>
    <w:rsid w:val="00376370"/>
    <w:rsid w:val="00386999"/>
    <w:rsid w:val="003963D5"/>
    <w:rsid w:val="003A24B3"/>
    <w:rsid w:val="003A487B"/>
    <w:rsid w:val="003B46FD"/>
    <w:rsid w:val="003B521A"/>
    <w:rsid w:val="003C2611"/>
    <w:rsid w:val="003C2EB6"/>
    <w:rsid w:val="003C64AB"/>
    <w:rsid w:val="003D278B"/>
    <w:rsid w:val="003D3013"/>
    <w:rsid w:val="003E5D76"/>
    <w:rsid w:val="003F0A7B"/>
    <w:rsid w:val="003F1F31"/>
    <w:rsid w:val="003F774B"/>
    <w:rsid w:val="004012B3"/>
    <w:rsid w:val="004066E5"/>
    <w:rsid w:val="004071E3"/>
    <w:rsid w:val="0041085E"/>
    <w:rsid w:val="0041179D"/>
    <w:rsid w:val="0041496C"/>
    <w:rsid w:val="00415F9D"/>
    <w:rsid w:val="00424184"/>
    <w:rsid w:val="00426592"/>
    <w:rsid w:val="00430807"/>
    <w:rsid w:val="00436570"/>
    <w:rsid w:val="00437518"/>
    <w:rsid w:val="00443EF9"/>
    <w:rsid w:val="0044560B"/>
    <w:rsid w:val="00451C83"/>
    <w:rsid w:val="0045434A"/>
    <w:rsid w:val="00456550"/>
    <w:rsid w:val="004674F2"/>
    <w:rsid w:val="00473D1D"/>
    <w:rsid w:val="00473E55"/>
    <w:rsid w:val="00477193"/>
    <w:rsid w:val="00477B0B"/>
    <w:rsid w:val="00483EFE"/>
    <w:rsid w:val="00486652"/>
    <w:rsid w:val="00495FA4"/>
    <w:rsid w:val="004A0BCA"/>
    <w:rsid w:val="004A491E"/>
    <w:rsid w:val="004B0D24"/>
    <w:rsid w:val="004B4E35"/>
    <w:rsid w:val="004C10CE"/>
    <w:rsid w:val="004C1720"/>
    <w:rsid w:val="004C53A2"/>
    <w:rsid w:val="004C7926"/>
    <w:rsid w:val="004D2586"/>
    <w:rsid w:val="004E2F6D"/>
    <w:rsid w:val="004E77AF"/>
    <w:rsid w:val="004F73DC"/>
    <w:rsid w:val="005076C7"/>
    <w:rsid w:val="00512A10"/>
    <w:rsid w:val="005143F2"/>
    <w:rsid w:val="005163D9"/>
    <w:rsid w:val="00520238"/>
    <w:rsid w:val="00521669"/>
    <w:rsid w:val="0053048A"/>
    <w:rsid w:val="00537EE5"/>
    <w:rsid w:val="00543061"/>
    <w:rsid w:val="00552FC1"/>
    <w:rsid w:val="00555A40"/>
    <w:rsid w:val="00562526"/>
    <w:rsid w:val="00564D6A"/>
    <w:rsid w:val="005651B8"/>
    <w:rsid w:val="005736B9"/>
    <w:rsid w:val="00585365"/>
    <w:rsid w:val="00594A2A"/>
    <w:rsid w:val="00596521"/>
    <w:rsid w:val="00597890"/>
    <w:rsid w:val="005A02DE"/>
    <w:rsid w:val="005A12FD"/>
    <w:rsid w:val="005A1C7D"/>
    <w:rsid w:val="005A4309"/>
    <w:rsid w:val="005B2D6F"/>
    <w:rsid w:val="005B5816"/>
    <w:rsid w:val="005C5412"/>
    <w:rsid w:val="005C6E4C"/>
    <w:rsid w:val="005C72AC"/>
    <w:rsid w:val="005C7E34"/>
    <w:rsid w:val="005D02BA"/>
    <w:rsid w:val="005E2E1F"/>
    <w:rsid w:val="005F5C3C"/>
    <w:rsid w:val="005F6CEE"/>
    <w:rsid w:val="0061194D"/>
    <w:rsid w:val="006146F5"/>
    <w:rsid w:val="00615CCA"/>
    <w:rsid w:val="006222F9"/>
    <w:rsid w:val="00623372"/>
    <w:rsid w:val="006302B2"/>
    <w:rsid w:val="0063230E"/>
    <w:rsid w:val="0063329C"/>
    <w:rsid w:val="00634B91"/>
    <w:rsid w:val="00637265"/>
    <w:rsid w:val="006374CA"/>
    <w:rsid w:val="0064486C"/>
    <w:rsid w:val="00651E83"/>
    <w:rsid w:val="00664C55"/>
    <w:rsid w:val="00673B3E"/>
    <w:rsid w:val="006757AD"/>
    <w:rsid w:val="00676DE1"/>
    <w:rsid w:val="00677263"/>
    <w:rsid w:val="006837D9"/>
    <w:rsid w:val="006842E6"/>
    <w:rsid w:val="00685485"/>
    <w:rsid w:val="00686368"/>
    <w:rsid w:val="0068783D"/>
    <w:rsid w:val="00687D6F"/>
    <w:rsid w:val="00690351"/>
    <w:rsid w:val="00691691"/>
    <w:rsid w:val="00691FB1"/>
    <w:rsid w:val="00692E6E"/>
    <w:rsid w:val="006A00FD"/>
    <w:rsid w:val="006A3A86"/>
    <w:rsid w:val="006A4B4A"/>
    <w:rsid w:val="006B5F15"/>
    <w:rsid w:val="006B6E4D"/>
    <w:rsid w:val="006D63AB"/>
    <w:rsid w:val="006E7075"/>
    <w:rsid w:val="006E77B3"/>
    <w:rsid w:val="006F1CD4"/>
    <w:rsid w:val="006F2B82"/>
    <w:rsid w:val="006F3D46"/>
    <w:rsid w:val="00703709"/>
    <w:rsid w:val="00704A20"/>
    <w:rsid w:val="007079EE"/>
    <w:rsid w:val="00733B62"/>
    <w:rsid w:val="00737370"/>
    <w:rsid w:val="0074184E"/>
    <w:rsid w:val="00744B58"/>
    <w:rsid w:val="007479E4"/>
    <w:rsid w:val="007514F0"/>
    <w:rsid w:val="007540CD"/>
    <w:rsid w:val="0076656D"/>
    <w:rsid w:val="00774D5B"/>
    <w:rsid w:val="007862D0"/>
    <w:rsid w:val="00791137"/>
    <w:rsid w:val="007A0679"/>
    <w:rsid w:val="007A0DCD"/>
    <w:rsid w:val="007A5CE9"/>
    <w:rsid w:val="007A61BB"/>
    <w:rsid w:val="007A785D"/>
    <w:rsid w:val="007A7E21"/>
    <w:rsid w:val="007B26FA"/>
    <w:rsid w:val="007B4A4B"/>
    <w:rsid w:val="007C1641"/>
    <w:rsid w:val="007F1895"/>
    <w:rsid w:val="007F58CB"/>
    <w:rsid w:val="00801997"/>
    <w:rsid w:val="00821F31"/>
    <w:rsid w:val="008329DC"/>
    <w:rsid w:val="0084329C"/>
    <w:rsid w:val="008438C6"/>
    <w:rsid w:val="008548BF"/>
    <w:rsid w:val="00867A44"/>
    <w:rsid w:val="00867CEA"/>
    <w:rsid w:val="008708A6"/>
    <w:rsid w:val="00871013"/>
    <w:rsid w:val="0089176C"/>
    <w:rsid w:val="00891908"/>
    <w:rsid w:val="00895108"/>
    <w:rsid w:val="00897BCD"/>
    <w:rsid w:val="008A1D17"/>
    <w:rsid w:val="008A3066"/>
    <w:rsid w:val="008A7E42"/>
    <w:rsid w:val="008B1582"/>
    <w:rsid w:val="008C2157"/>
    <w:rsid w:val="008D2DE8"/>
    <w:rsid w:val="008D62D2"/>
    <w:rsid w:val="008D68CA"/>
    <w:rsid w:val="008E24B5"/>
    <w:rsid w:val="008E5875"/>
    <w:rsid w:val="008E6D74"/>
    <w:rsid w:val="008F1B77"/>
    <w:rsid w:val="008F2B0E"/>
    <w:rsid w:val="00902221"/>
    <w:rsid w:val="00903B36"/>
    <w:rsid w:val="00913764"/>
    <w:rsid w:val="00926302"/>
    <w:rsid w:val="009375A4"/>
    <w:rsid w:val="00952EB0"/>
    <w:rsid w:val="00953FC3"/>
    <w:rsid w:val="00984AFC"/>
    <w:rsid w:val="00992B73"/>
    <w:rsid w:val="00992C0A"/>
    <w:rsid w:val="009A21AC"/>
    <w:rsid w:val="009A2AE5"/>
    <w:rsid w:val="009A4FD2"/>
    <w:rsid w:val="009A7C81"/>
    <w:rsid w:val="009B19EA"/>
    <w:rsid w:val="009B2697"/>
    <w:rsid w:val="009B303E"/>
    <w:rsid w:val="009B4559"/>
    <w:rsid w:val="009B6D12"/>
    <w:rsid w:val="009C4623"/>
    <w:rsid w:val="009C78AA"/>
    <w:rsid w:val="009D4630"/>
    <w:rsid w:val="009D5D98"/>
    <w:rsid w:val="009E1EB0"/>
    <w:rsid w:val="009F0434"/>
    <w:rsid w:val="00A025F5"/>
    <w:rsid w:val="00A04427"/>
    <w:rsid w:val="00A05D52"/>
    <w:rsid w:val="00A06D00"/>
    <w:rsid w:val="00A16566"/>
    <w:rsid w:val="00A20060"/>
    <w:rsid w:val="00A26EFE"/>
    <w:rsid w:val="00A4642C"/>
    <w:rsid w:val="00A62811"/>
    <w:rsid w:val="00A64544"/>
    <w:rsid w:val="00A66977"/>
    <w:rsid w:val="00A676A6"/>
    <w:rsid w:val="00A72155"/>
    <w:rsid w:val="00A74238"/>
    <w:rsid w:val="00A75111"/>
    <w:rsid w:val="00A7767C"/>
    <w:rsid w:val="00A8353F"/>
    <w:rsid w:val="00A85A8B"/>
    <w:rsid w:val="00A87299"/>
    <w:rsid w:val="00A95BEF"/>
    <w:rsid w:val="00A9793F"/>
    <w:rsid w:val="00AA56CF"/>
    <w:rsid w:val="00AB0A01"/>
    <w:rsid w:val="00AB0ADA"/>
    <w:rsid w:val="00AB320D"/>
    <w:rsid w:val="00AB3FED"/>
    <w:rsid w:val="00AB42F1"/>
    <w:rsid w:val="00AC2C0B"/>
    <w:rsid w:val="00AC6B37"/>
    <w:rsid w:val="00AD164D"/>
    <w:rsid w:val="00AD27FA"/>
    <w:rsid w:val="00AD3B40"/>
    <w:rsid w:val="00AD3F9D"/>
    <w:rsid w:val="00AE09A0"/>
    <w:rsid w:val="00AE0B02"/>
    <w:rsid w:val="00AE0D5F"/>
    <w:rsid w:val="00AE44FC"/>
    <w:rsid w:val="00AE698E"/>
    <w:rsid w:val="00AF41EA"/>
    <w:rsid w:val="00AF6AE4"/>
    <w:rsid w:val="00AF7706"/>
    <w:rsid w:val="00B041F7"/>
    <w:rsid w:val="00B0530F"/>
    <w:rsid w:val="00B07074"/>
    <w:rsid w:val="00B071A8"/>
    <w:rsid w:val="00B07389"/>
    <w:rsid w:val="00B17BED"/>
    <w:rsid w:val="00B21656"/>
    <w:rsid w:val="00B3161A"/>
    <w:rsid w:val="00B32BAF"/>
    <w:rsid w:val="00B34E90"/>
    <w:rsid w:val="00B41446"/>
    <w:rsid w:val="00B41BD5"/>
    <w:rsid w:val="00B457D2"/>
    <w:rsid w:val="00B56333"/>
    <w:rsid w:val="00B566E6"/>
    <w:rsid w:val="00B62E79"/>
    <w:rsid w:val="00B65311"/>
    <w:rsid w:val="00B66B05"/>
    <w:rsid w:val="00B707E2"/>
    <w:rsid w:val="00B73A08"/>
    <w:rsid w:val="00B73C94"/>
    <w:rsid w:val="00B74557"/>
    <w:rsid w:val="00B77140"/>
    <w:rsid w:val="00B804B3"/>
    <w:rsid w:val="00B91007"/>
    <w:rsid w:val="00B93477"/>
    <w:rsid w:val="00BA7BAD"/>
    <w:rsid w:val="00BC7D90"/>
    <w:rsid w:val="00BD0E3C"/>
    <w:rsid w:val="00BD5640"/>
    <w:rsid w:val="00BF436B"/>
    <w:rsid w:val="00BF458D"/>
    <w:rsid w:val="00C07ED5"/>
    <w:rsid w:val="00C11212"/>
    <w:rsid w:val="00C1344F"/>
    <w:rsid w:val="00C21D36"/>
    <w:rsid w:val="00C248EB"/>
    <w:rsid w:val="00C33A17"/>
    <w:rsid w:val="00C33D24"/>
    <w:rsid w:val="00C352F9"/>
    <w:rsid w:val="00C40855"/>
    <w:rsid w:val="00C45345"/>
    <w:rsid w:val="00C50F31"/>
    <w:rsid w:val="00C6468E"/>
    <w:rsid w:val="00C64BCE"/>
    <w:rsid w:val="00C6708F"/>
    <w:rsid w:val="00C6789D"/>
    <w:rsid w:val="00C70C25"/>
    <w:rsid w:val="00C837D9"/>
    <w:rsid w:val="00C85AC9"/>
    <w:rsid w:val="00C860CC"/>
    <w:rsid w:val="00C914C5"/>
    <w:rsid w:val="00C934EA"/>
    <w:rsid w:val="00C94957"/>
    <w:rsid w:val="00C97148"/>
    <w:rsid w:val="00CA00CE"/>
    <w:rsid w:val="00CA4F1C"/>
    <w:rsid w:val="00CA5760"/>
    <w:rsid w:val="00CB08CB"/>
    <w:rsid w:val="00CC0184"/>
    <w:rsid w:val="00CC204D"/>
    <w:rsid w:val="00CC7957"/>
    <w:rsid w:val="00CD2D2D"/>
    <w:rsid w:val="00CD3B0F"/>
    <w:rsid w:val="00CD4AAA"/>
    <w:rsid w:val="00CE1A0E"/>
    <w:rsid w:val="00CE6EA5"/>
    <w:rsid w:val="00CF2AFF"/>
    <w:rsid w:val="00CF4947"/>
    <w:rsid w:val="00D05ECE"/>
    <w:rsid w:val="00D07786"/>
    <w:rsid w:val="00D22821"/>
    <w:rsid w:val="00D228A1"/>
    <w:rsid w:val="00D22A8D"/>
    <w:rsid w:val="00D26552"/>
    <w:rsid w:val="00D3470E"/>
    <w:rsid w:val="00D4416B"/>
    <w:rsid w:val="00D4485C"/>
    <w:rsid w:val="00D4609B"/>
    <w:rsid w:val="00D61640"/>
    <w:rsid w:val="00D71C3D"/>
    <w:rsid w:val="00D749F8"/>
    <w:rsid w:val="00D81127"/>
    <w:rsid w:val="00D8139D"/>
    <w:rsid w:val="00D84491"/>
    <w:rsid w:val="00D92343"/>
    <w:rsid w:val="00DA6986"/>
    <w:rsid w:val="00DB530F"/>
    <w:rsid w:val="00DB75CF"/>
    <w:rsid w:val="00DC1CB6"/>
    <w:rsid w:val="00DE69E9"/>
    <w:rsid w:val="00DF18B2"/>
    <w:rsid w:val="00DF1DE6"/>
    <w:rsid w:val="00DF2879"/>
    <w:rsid w:val="00DF5999"/>
    <w:rsid w:val="00E02B45"/>
    <w:rsid w:val="00E03E06"/>
    <w:rsid w:val="00E1202A"/>
    <w:rsid w:val="00E26B0E"/>
    <w:rsid w:val="00E31107"/>
    <w:rsid w:val="00E35F0D"/>
    <w:rsid w:val="00E36446"/>
    <w:rsid w:val="00E44DBD"/>
    <w:rsid w:val="00E54D69"/>
    <w:rsid w:val="00E57094"/>
    <w:rsid w:val="00E610AE"/>
    <w:rsid w:val="00E6513F"/>
    <w:rsid w:val="00E65AD9"/>
    <w:rsid w:val="00E74F5F"/>
    <w:rsid w:val="00E752CD"/>
    <w:rsid w:val="00E85246"/>
    <w:rsid w:val="00E924D6"/>
    <w:rsid w:val="00EA2BCE"/>
    <w:rsid w:val="00EA6F43"/>
    <w:rsid w:val="00EB3869"/>
    <w:rsid w:val="00EB5204"/>
    <w:rsid w:val="00EB7289"/>
    <w:rsid w:val="00EC4DFD"/>
    <w:rsid w:val="00EC5F82"/>
    <w:rsid w:val="00EC701E"/>
    <w:rsid w:val="00EC7A04"/>
    <w:rsid w:val="00EC7AB7"/>
    <w:rsid w:val="00ED212F"/>
    <w:rsid w:val="00EE2CDD"/>
    <w:rsid w:val="00F00C32"/>
    <w:rsid w:val="00F04DD0"/>
    <w:rsid w:val="00F059EA"/>
    <w:rsid w:val="00F146F5"/>
    <w:rsid w:val="00F23EA5"/>
    <w:rsid w:val="00F249B0"/>
    <w:rsid w:val="00F277BF"/>
    <w:rsid w:val="00F33A73"/>
    <w:rsid w:val="00F34167"/>
    <w:rsid w:val="00F369A6"/>
    <w:rsid w:val="00F41B64"/>
    <w:rsid w:val="00F44A68"/>
    <w:rsid w:val="00F47382"/>
    <w:rsid w:val="00F47FC0"/>
    <w:rsid w:val="00F56270"/>
    <w:rsid w:val="00F56B86"/>
    <w:rsid w:val="00F61459"/>
    <w:rsid w:val="00F6354E"/>
    <w:rsid w:val="00F8506C"/>
    <w:rsid w:val="00F871D7"/>
    <w:rsid w:val="00F973F0"/>
    <w:rsid w:val="00FA7087"/>
    <w:rsid w:val="00FB012A"/>
    <w:rsid w:val="00FB59FC"/>
    <w:rsid w:val="00FB69B7"/>
    <w:rsid w:val="00FC4E9C"/>
    <w:rsid w:val="00FC66E0"/>
    <w:rsid w:val="00FC687C"/>
    <w:rsid w:val="00FC6AD0"/>
    <w:rsid w:val="00FD314C"/>
    <w:rsid w:val="00FD558C"/>
    <w:rsid w:val="00FF483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B11C"/>
  <w15:docId w15:val="{35056846-759D-47B7-BF6D-6718E1DD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21AC"/>
  </w:style>
  <w:style w:type="paragraph" w:styleId="a3">
    <w:name w:val="No Spacing"/>
    <w:uiPriority w:val="1"/>
    <w:qFormat/>
    <w:rsid w:val="009A21AC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21AC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2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1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21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9A21A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9A21AC"/>
    <w:rPr>
      <w:rFonts w:ascii="Consolas" w:hAnsi="Consolas"/>
      <w:sz w:val="21"/>
      <w:szCs w:val="21"/>
    </w:rPr>
  </w:style>
  <w:style w:type="character" w:styleId="aa">
    <w:name w:val="Hyperlink"/>
    <w:uiPriority w:val="99"/>
    <w:rsid w:val="009A21AC"/>
    <w:rPr>
      <w:color w:val="0563C1"/>
      <w:u w:val="single"/>
    </w:rPr>
  </w:style>
  <w:style w:type="paragraph" w:customStyle="1" w:styleId="s16">
    <w:name w:val="s_16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9A21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9A21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9A21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A21AC"/>
    <w:pPr>
      <w:spacing w:after="200"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A21A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A21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A21AC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9A21AC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A21A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9A21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9A21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9A2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9A21AC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A2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A21AC"/>
  </w:style>
  <w:style w:type="paragraph" w:styleId="af5">
    <w:name w:val="footer"/>
    <w:basedOn w:val="a"/>
    <w:link w:val="af6"/>
    <w:uiPriority w:val="99"/>
    <w:unhideWhenUsed/>
    <w:rsid w:val="009A2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A21AC"/>
  </w:style>
  <w:style w:type="paragraph" w:styleId="af7">
    <w:name w:val="Normal (Web)"/>
    <w:basedOn w:val="a"/>
    <w:uiPriority w:val="99"/>
    <w:semiHidden/>
    <w:unhideWhenUsed/>
    <w:rsid w:val="009A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">
    <w:name w:val="tel"/>
    <w:basedOn w:val="a0"/>
    <w:rsid w:val="009A21AC"/>
  </w:style>
  <w:style w:type="numbering" w:customStyle="1" w:styleId="2">
    <w:name w:val="Нет списка2"/>
    <w:next w:val="a2"/>
    <w:uiPriority w:val="99"/>
    <w:semiHidden/>
    <w:unhideWhenUsed/>
    <w:rsid w:val="009A21AC"/>
  </w:style>
  <w:style w:type="numbering" w:customStyle="1" w:styleId="3">
    <w:name w:val="Нет списка3"/>
    <w:next w:val="a2"/>
    <w:uiPriority w:val="99"/>
    <w:semiHidden/>
    <w:unhideWhenUsed/>
    <w:rsid w:val="009A21AC"/>
  </w:style>
  <w:style w:type="paragraph" w:styleId="af8">
    <w:name w:val="footnote text"/>
    <w:basedOn w:val="a"/>
    <w:link w:val="af9"/>
    <w:uiPriority w:val="99"/>
    <w:semiHidden/>
    <w:unhideWhenUsed/>
    <w:rsid w:val="009A21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A21AC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9A21AC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9A21AC"/>
  </w:style>
  <w:style w:type="table" w:customStyle="1" w:styleId="20">
    <w:name w:val="Сетка таблицы2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9A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D228A1"/>
  </w:style>
  <w:style w:type="paragraph" w:styleId="afb">
    <w:name w:val="Revision"/>
    <w:hidden/>
    <w:uiPriority w:val="99"/>
    <w:semiHidden/>
    <w:rsid w:val="00D228A1"/>
    <w:pPr>
      <w:spacing w:after="0" w:line="240" w:lineRule="auto"/>
    </w:pPr>
  </w:style>
  <w:style w:type="paragraph" w:customStyle="1" w:styleId="ConsNormal">
    <w:name w:val="ConsNormal"/>
    <w:link w:val="ConsNormal0"/>
    <w:rsid w:val="00867A4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67A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Подпись к таблице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d">
    <w:name w:val="Основной текст_"/>
    <w:basedOn w:val="a0"/>
    <w:link w:val="31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1"/>
    <w:basedOn w:val="afd"/>
    <w:rsid w:val="008A7E4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_"/>
    <w:basedOn w:val="a0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Основной текст (2) + Не полужирный"/>
    <w:basedOn w:val="21"/>
    <w:rsid w:val="008A7E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23">
    <w:name w:val="Основной текст (2)"/>
    <w:basedOn w:val="21"/>
    <w:rsid w:val="008A7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1">
    <w:name w:val="Основной текст3"/>
    <w:basedOn w:val="a"/>
    <w:link w:val="afd"/>
    <w:rsid w:val="008A7E4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"/>
    <w:basedOn w:val="32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e">
    <w:name w:val="Подпись к таблице_"/>
    <w:basedOn w:val="a0"/>
    <w:rsid w:val="005853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ff">
    <w:name w:val="Основной текст + Полужирный"/>
    <w:basedOn w:val="afd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a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1">
    <w:name w:val="Основной текст (4) + Не полужирный"/>
    <w:basedOn w:val="40"/>
    <w:rsid w:val="006323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42">
    <w:name w:val="Основной текст (4)"/>
    <w:basedOn w:val="40"/>
    <w:rsid w:val="006323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4">
    <w:name w:val="Основной текст2"/>
    <w:basedOn w:val="afd"/>
    <w:rsid w:val="005C6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nsolas135pt-1pt">
    <w:name w:val="Основной текст + Consolas;13;5 pt;Интервал -1 pt"/>
    <w:basedOn w:val="afd"/>
    <w:rsid w:val="005C6E4C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Основной текст + 11;5 pt;Полужирный"/>
    <w:basedOn w:val="afd"/>
    <w:rsid w:val="005C6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105pt">
    <w:name w:val="Основной текст + Sylfaen;10;5 pt;Полужирный"/>
    <w:basedOn w:val="afd"/>
    <w:rsid w:val="005C6E4C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C6E4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C6E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5C6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11">
    <w:name w:val="Основной текст (11)"/>
    <w:basedOn w:val="a"/>
    <w:link w:val="11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0">
    <w:name w:val="Основной текст (16)"/>
    <w:basedOn w:val="a"/>
    <w:link w:val="16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0">
    <w:name w:val="Основной текст (12)"/>
    <w:basedOn w:val="a"/>
    <w:link w:val="12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0">
    <w:name w:val="Основной текст (13)"/>
    <w:basedOn w:val="a"/>
    <w:link w:val="13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90">
    <w:name w:val="Основной текст (9)"/>
    <w:basedOn w:val="a"/>
    <w:link w:val="9"/>
    <w:rsid w:val="005C6E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50">
    <w:name w:val="Основной текст (15)"/>
    <w:basedOn w:val="a"/>
    <w:link w:val="15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1">
    <w:name w:val="Основной текст (10)"/>
    <w:basedOn w:val="a"/>
    <w:link w:val="100"/>
    <w:rsid w:val="005C6E4C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1">
    <w:name w:val="Основной текст (20)"/>
    <w:basedOn w:val="a"/>
    <w:link w:val="200"/>
    <w:rsid w:val="005C6E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4012B3"/>
    <w:rPr>
      <w:rFonts w:ascii="Arial Narrow" w:eastAsia="Arial Narrow" w:hAnsi="Arial Narrow" w:cs="Arial Narrow"/>
      <w:sz w:val="17"/>
      <w:szCs w:val="17"/>
      <w:shd w:val="clear" w:color="auto" w:fill="FFFFFF"/>
    </w:rPr>
  </w:style>
  <w:style w:type="character" w:customStyle="1" w:styleId="68pt">
    <w:name w:val="Основной текст (6) + 8 pt;Не полужирный"/>
    <w:basedOn w:val="6"/>
    <w:rsid w:val="004012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012B3"/>
    <w:pPr>
      <w:shd w:val="clear" w:color="auto" w:fill="FFFFFF"/>
      <w:spacing w:after="0" w:line="205" w:lineRule="exact"/>
    </w:pPr>
    <w:rPr>
      <w:rFonts w:ascii="Arial Narrow" w:eastAsia="Arial Narrow" w:hAnsi="Arial Narrow" w:cs="Arial Narrow"/>
      <w:sz w:val="17"/>
      <w:szCs w:val="17"/>
    </w:rPr>
  </w:style>
  <w:style w:type="character" w:customStyle="1" w:styleId="1pt">
    <w:name w:val="Основной текст + Интервал 1 pt"/>
    <w:basedOn w:val="afd"/>
    <w:rsid w:val="004012B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9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AAA2-BFC6-4345-BA26-B60CF5E2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"КрасЭко"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Александровна Баженова</dc:creator>
  <cp:lastModifiedBy>Яганова Анастасия Андреевна</cp:lastModifiedBy>
  <cp:revision>22</cp:revision>
  <cp:lastPrinted>2024-03-05T09:06:00Z</cp:lastPrinted>
  <dcterms:created xsi:type="dcterms:W3CDTF">2024-03-05T03:44:00Z</dcterms:created>
  <dcterms:modified xsi:type="dcterms:W3CDTF">2024-06-06T09:53:00Z</dcterms:modified>
</cp:coreProperties>
</file>