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4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211"/>
      </w:tblGrid>
      <w:tr w:rsidR="002A39B6" w:rsidRPr="00DA2678" w14:paraId="5AD636EC" w14:textId="77777777" w:rsidTr="00E241E5">
        <w:tc>
          <w:tcPr>
            <w:tcW w:w="9606" w:type="dxa"/>
          </w:tcPr>
          <w:p w14:paraId="7F5D3FD5" w14:textId="50F1A1AB" w:rsidR="002A39B6" w:rsidRPr="00BD70C2" w:rsidRDefault="002A39B6" w:rsidP="00B700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70C2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211" w:type="dxa"/>
          </w:tcPr>
          <w:p w14:paraId="7FD067B3" w14:textId="0F362D53" w:rsidR="003B5305" w:rsidRPr="00B7002B" w:rsidRDefault="003B5305" w:rsidP="00B700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0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Приложение № </w:t>
            </w:r>
            <w:r w:rsidR="00504F88" w:rsidRPr="00B7002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B700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концессионному соглашению </w:t>
            </w:r>
          </w:p>
          <w:p w14:paraId="60E7F03B" w14:textId="77777777" w:rsidR="00B7002B" w:rsidRPr="00B7002B" w:rsidRDefault="00B7002B" w:rsidP="00B700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2727AC" w14:textId="77777777" w:rsidR="002A39B6" w:rsidRPr="00B7002B" w:rsidRDefault="002A39B6" w:rsidP="00B700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02B">
              <w:rPr>
                <w:rFonts w:ascii="Times New Roman" w:eastAsia="Calibri" w:hAnsi="Times New Roman" w:cs="Times New Roman"/>
                <w:sz w:val="20"/>
                <w:szCs w:val="20"/>
              </w:rPr>
              <w:t>№______________ от</w:t>
            </w:r>
            <w:proofErr w:type="gramStart"/>
            <w:r w:rsidRPr="00B700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B700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_____»_____________20__г. </w:t>
            </w:r>
          </w:p>
          <w:p w14:paraId="6E29F62E" w14:textId="77777777" w:rsidR="002A39B6" w:rsidRPr="00DA2678" w:rsidRDefault="002A39B6" w:rsidP="00E241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705F172" w14:textId="77777777" w:rsidR="002A39B6" w:rsidRPr="00DA2678" w:rsidRDefault="002A39B6" w:rsidP="002A3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A15F7" w14:textId="77777777" w:rsidR="00784671" w:rsidRDefault="00784671" w:rsidP="0078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AD8">
        <w:rPr>
          <w:rFonts w:ascii="Times New Roman" w:hAnsi="Times New Roman" w:cs="Times New Roman"/>
          <w:sz w:val="28"/>
          <w:szCs w:val="28"/>
        </w:rPr>
        <w:t>Задание</w:t>
      </w:r>
    </w:p>
    <w:p w14:paraId="6DC9981E" w14:textId="77777777" w:rsidR="00784671" w:rsidRPr="00A23AD8" w:rsidRDefault="00784671" w:rsidP="0078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DDAC9C" w14:textId="08864B87" w:rsidR="00784671" w:rsidRDefault="00784671" w:rsidP="00784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AD8">
        <w:rPr>
          <w:rFonts w:ascii="Times New Roman" w:hAnsi="Times New Roman" w:cs="Times New Roman"/>
          <w:sz w:val="24"/>
          <w:szCs w:val="24"/>
        </w:rPr>
        <w:t xml:space="preserve">на мероприятие, реализуемое Концессионером в целях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Pr="00A23AD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23AD8">
        <w:rPr>
          <w:rFonts w:ascii="Times New Roman" w:hAnsi="Times New Roman" w:cs="Times New Roman"/>
          <w:sz w:val="24"/>
          <w:szCs w:val="24"/>
        </w:rPr>
        <w:t>онцессионера и показателей развития объектов теплоснабжения Большемуртинского района, с момента заключения концессионного соглашения до окончания срока его действия</w:t>
      </w:r>
    </w:p>
    <w:p w14:paraId="07B5F80B" w14:textId="0AF1AA61" w:rsidR="003B71C6" w:rsidRDefault="003B71C6" w:rsidP="003B7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84" w:type="dxa"/>
        <w:tblInd w:w="137" w:type="dxa"/>
        <w:tblLook w:val="04A0" w:firstRow="1" w:lastRow="0" w:firstColumn="1" w:lastColumn="0" w:noHBand="0" w:noVBand="1"/>
      </w:tblPr>
      <w:tblGrid>
        <w:gridCol w:w="680"/>
        <w:gridCol w:w="5557"/>
        <w:gridCol w:w="8647"/>
      </w:tblGrid>
      <w:tr w:rsidR="00115155" w:rsidRPr="00DA2678" w14:paraId="47C5D847" w14:textId="77777777" w:rsidTr="008A6DF3">
        <w:trPr>
          <w:trHeight w:val="20"/>
          <w:tblHeader/>
        </w:trPr>
        <w:tc>
          <w:tcPr>
            <w:tcW w:w="680" w:type="dxa"/>
            <w:vAlign w:val="center"/>
          </w:tcPr>
          <w:p w14:paraId="722F4C06" w14:textId="77777777" w:rsidR="00115155" w:rsidRPr="008604EA" w:rsidRDefault="00115155" w:rsidP="008A6D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E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57" w:type="dxa"/>
            <w:vAlign w:val="center"/>
          </w:tcPr>
          <w:p w14:paraId="1B8463BD" w14:textId="77777777" w:rsidR="00115155" w:rsidRPr="008604EA" w:rsidRDefault="00115155" w:rsidP="008A6D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 и характеристик</w:t>
            </w:r>
          </w:p>
        </w:tc>
        <w:tc>
          <w:tcPr>
            <w:tcW w:w="8647" w:type="dxa"/>
            <w:vAlign w:val="center"/>
          </w:tcPr>
          <w:p w14:paraId="40F31051" w14:textId="77777777" w:rsidR="00115155" w:rsidRPr="008604EA" w:rsidRDefault="00115155" w:rsidP="008A6D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EA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и характеристик</w:t>
            </w:r>
          </w:p>
        </w:tc>
      </w:tr>
      <w:tr w:rsidR="00115155" w:rsidRPr="00DA2678" w14:paraId="0C9E3079" w14:textId="77777777" w:rsidTr="008A6DF3">
        <w:trPr>
          <w:trHeight w:val="20"/>
        </w:trPr>
        <w:tc>
          <w:tcPr>
            <w:tcW w:w="680" w:type="dxa"/>
            <w:vAlign w:val="center"/>
          </w:tcPr>
          <w:p w14:paraId="0C07085E" w14:textId="77777777" w:rsidR="00115155" w:rsidRPr="00DA2678" w:rsidRDefault="00115155" w:rsidP="008A6D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7" w:type="dxa"/>
            <w:vAlign w:val="center"/>
          </w:tcPr>
          <w:p w14:paraId="04D8B932" w14:textId="77777777" w:rsidR="00115155" w:rsidRPr="00DA2678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8647" w:type="dxa"/>
            <w:vAlign w:val="center"/>
          </w:tcPr>
          <w:p w14:paraId="09456BBD" w14:textId="77777777" w:rsidR="00115155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тепловых сетей:</w:t>
            </w:r>
          </w:p>
          <w:p w14:paraId="4742EA75" w14:textId="77777777" w:rsidR="00115155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F52D4">
              <w:rPr>
                <w:rFonts w:ascii="Times New Roman" w:hAnsi="Times New Roman" w:cs="Times New Roman"/>
                <w:sz w:val="20"/>
                <w:szCs w:val="20"/>
              </w:rPr>
              <w:t xml:space="preserve">от котельной «РТП» в </w:t>
            </w:r>
            <w:proofErr w:type="spellStart"/>
            <w:r w:rsidRPr="00AF52D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F52D4">
              <w:rPr>
                <w:rFonts w:ascii="Times New Roman" w:hAnsi="Times New Roman" w:cs="Times New Roman"/>
                <w:sz w:val="20"/>
                <w:szCs w:val="20"/>
              </w:rPr>
              <w:t>. Большая Мурта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295834" w14:textId="77777777" w:rsidR="00115155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F52D4">
              <w:rPr>
                <w:rFonts w:ascii="Times New Roman" w:hAnsi="Times New Roman" w:cs="Times New Roman"/>
                <w:sz w:val="20"/>
                <w:szCs w:val="20"/>
              </w:rPr>
              <w:t>от котельной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Колос</w:t>
            </w:r>
            <w:r w:rsidRPr="00AF52D4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proofErr w:type="spellStart"/>
            <w:r w:rsidRPr="00AF52D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F52D4">
              <w:rPr>
                <w:rFonts w:ascii="Times New Roman" w:hAnsi="Times New Roman" w:cs="Times New Roman"/>
                <w:sz w:val="20"/>
                <w:szCs w:val="20"/>
              </w:rPr>
              <w:t>. Большая Мурта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29AA97" w14:textId="77777777" w:rsidR="00115155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D1A9C">
              <w:rPr>
                <w:rFonts w:ascii="Times New Roman" w:hAnsi="Times New Roman" w:cs="Times New Roman"/>
                <w:sz w:val="20"/>
                <w:szCs w:val="20"/>
              </w:rPr>
              <w:t>от котельной в п. Верхняя Казанка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824BAE" w14:textId="77777777" w:rsidR="00115155" w:rsidRPr="004136DD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323546">
              <w:rPr>
                <w:rFonts w:ascii="Times New Roman" w:hAnsi="Times New Roman" w:cs="Times New Roman"/>
                <w:sz w:val="20"/>
                <w:szCs w:val="20"/>
              </w:rPr>
              <w:t>от котельной «Школа» в п. Предивинск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5155" w:rsidRPr="00DA2678" w14:paraId="58612315" w14:textId="77777777" w:rsidTr="008A6DF3">
        <w:trPr>
          <w:trHeight w:val="20"/>
        </w:trPr>
        <w:tc>
          <w:tcPr>
            <w:tcW w:w="680" w:type="dxa"/>
            <w:vAlign w:val="center"/>
          </w:tcPr>
          <w:p w14:paraId="2BB658C4" w14:textId="77777777" w:rsidR="00115155" w:rsidRPr="00DA2678" w:rsidRDefault="00115155" w:rsidP="008A6D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7" w:type="dxa"/>
            <w:vAlign w:val="center"/>
          </w:tcPr>
          <w:p w14:paraId="0D7823A2" w14:textId="77777777" w:rsidR="00115155" w:rsidRPr="00DA2678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Вид работ</w:t>
            </w:r>
          </w:p>
        </w:tc>
        <w:tc>
          <w:tcPr>
            <w:tcW w:w="8647" w:type="dxa"/>
            <w:vAlign w:val="center"/>
          </w:tcPr>
          <w:p w14:paraId="54FBBBD1" w14:textId="77777777" w:rsidR="00115155" w:rsidRPr="004136DD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</w:t>
            </w:r>
          </w:p>
        </w:tc>
      </w:tr>
      <w:tr w:rsidR="00115155" w:rsidRPr="00DA2678" w14:paraId="612DFFE5" w14:textId="77777777" w:rsidTr="008A6DF3">
        <w:trPr>
          <w:trHeight w:val="2815"/>
        </w:trPr>
        <w:tc>
          <w:tcPr>
            <w:tcW w:w="680" w:type="dxa"/>
            <w:vAlign w:val="center"/>
          </w:tcPr>
          <w:p w14:paraId="218BB486" w14:textId="77777777" w:rsidR="00115155" w:rsidRPr="00DA2678" w:rsidRDefault="00115155" w:rsidP="008A6D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7" w:type="dxa"/>
            <w:vAlign w:val="center"/>
          </w:tcPr>
          <w:p w14:paraId="07992EA2" w14:textId="77777777" w:rsidR="00115155" w:rsidRPr="00DA2678" w:rsidRDefault="00115155" w:rsidP="008A6D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места расположения объекта строительства/реконструкции,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</w:t>
            </w:r>
            <w:r w:rsidRPr="00DA2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vAlign w:val="center"/>
          </w:tcPr>
          <w:p w14:paraId="1A9EA7F0" w14:textId="77777777" w:rsidR="00115155" w:rsidRDefault="00115155" w:rsidP="00115155">
            <w:pPr>
              <w:pStyle w:val="a3"/>
              <w:numPr>
                <w:ilvl w:val="0"/>
                <w:numId w:val="6"/>
              </w:numPr>
              <w:tabs>
                <w:tab w:val="left" w:pos="184"/>
              </w:tabs>
              <w:ind w:left="42" w:hanging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AF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AF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AF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AF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Большая Мурта, ул. Советская, 176 «А», сооружение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кадастровый номер </w:t>
            </w:r>
            <w:r w:rsidRPr="00AF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24:08:0000000:2318 </w:t>
            </w:r>
          </w:p>
          <w:p w14:paraId="539D66AC" w14:textId="77777777" w:rsidR="00115155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– 3786 м</w:t>
            </w:r>
          </w:p>
          <w:p w14:paraId="5878AF12" w14:textId="77777777" w:rsidR="00115155" w:rsidRDefault="00115155" w:rsidP="008A6DF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Большая Мурта, ул. Советская, 161 «Б», сооружение 1, кадастровый номер 24:08:0000000:2317</w:t>
            </w:r>
          </w:p>
          <w:p w14:paraId="28E13688" w14:textId="77777777" w:rsidR="00115155" w:rsidRDefault="00115155" w:rsidP="008A6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– 6053 м</w:t>
            </w:r>
          </w:p>
          <w:p w14:paraId="62F5D5F2" w14:textId="77777777" w:rsidR="00115155" w:rsidRPr="00A9534A" w:rsidRDefault="00115155" w:rsidP="008A6D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A9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A9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A9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Верх-Казанка, ул. Транспортная, 2 «Г», сооружение 1, кадастровый номер 24:08:0000000:2313</w:t>
            </w:r>
          </w:p>
          <w:p w14:paraId="0C1D9D41" w14:textId="77777777" w:rsidR="00115155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534A">
              <w:rPr>
                <w:rFonts w:ascii="Times New Roman" w:hAnsi="Times New Roman" w:cs="Times New Roman"/>
                <w:sz w:val="20"/>
                <w:szCs w:val="20"/>
              </w:rPr>
              <w:t>Протяженность – 1361 м</w:t>
            </w:r>
          </w:p>
          <w:p w14:paraId="67266F26" w14:textId="77777777" w:rsidR="00115155" w:rsidRPr="00A9534A" w:rsidRDefault="00115155" w:rsidP="008A6D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A9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р-н, п. Предивинск, от школьной котельной по ул. Молокова, ул. Луговая, кадастровый номер 24:08:0000000:829</w:t>
            </w:r>
          </w:p>
          <w:p w14:paraId="4882E8E9" w14:textId="77777777" w:rsidR="00115155" w:rsidRPr="004136DD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534A">
              <w:rPr>
                <w:rFonts w:ascii="Times New Roman" w:hAnsi="Times New Roman" w:cs="Times New Roman"/>
                <w:sz w:val="20"/>
                <w:szCs w:val="20"/>
              </w:rPr>
              <w:t>Протяженность – 1067 м</w:t>
            </w:r>
          </w:p>
        </w:tc>
      </w:tr>
      <w:tr w:rsidR="00115155" w:rsidRPr="00DA2678" w14:paraId="1B54B706" w14:textId="77777777" w:rsidTr="008A6DF3">
        <w:trPr>
          <w:trHeight w:val="20"/>
        </w:trPr>
        <w:tc>
          <w:tcPr>
            <w:tcW w:w="680" w:type="dxa"/>
            <w:vAlign w:val="center"/>
          </w:tcPr>
          <w:p w14:paraId="3CBED872" w14:textId="77777777" w:rsidR="00115155" w:rsidRPr="00DA2678" w:rsidRDefault="00115155" w:rsidP="008A6D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57" w:type="dxa"/>
            <w:vAlign w:val="center"/>
          </w:tcPr>
          <w:p w14:paraId="0082689B" w14:textId="77777777" w:rsidR="00115155" w:rsidRPr="00DA2678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Описание работ</w:t>
            </w:r>
          </w:p>
        </w:tc>
        <w:tc>
          <w:tcPr>
            <w:tcW w:w="8647" w:type="dxa"/>
            <w:vAlign w:val="center"/>
          </w:tcPr>
          <w:p w14:paraId="25F3B7F6" w14:textId="77777777" w:rsidR="00115155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Выполнение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теплогидравлического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расчета тепловой сети;</w:t>
            </w:r>
          </w:p>
          <w:p w14:paraId="11E50DF2" w14:textId="77777777" w:rsidR="00115155" w:rsidRPr="00D84DF7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</w:t>
            </w:r>
            <w:r w:rsidRPr="009648C1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строительно-монтажных работ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гидравлической наладке тепловой сети.</w:t>
            </w:r>
          </w:p>
        </w:tc>
      </w:tr>
      <w:tr w:rsidR="00115155" w:rsidRPr="00DA2678" w14:paraId="6C8B009B" w14:textId="77777777" w:rsidTr="008A6DF3">
        <w:trPr>
          <w:trHeight w:val="20"/>
        </w:trPr>
        <w:tc>
          <w:tcPr>
            <w:tcW w:w="680" w:type="dxa"/>
            <w:vAlign w:val="center"/>
          </w:tcPr>
          <w:p w14:paraId="1BFE228F" w14:textId="77777777" w:rsidR="00115155" w:rsidRPr="00DA2678" w:rsidRDefault="00115155" w:rsidP="008A6D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7" w:type="dxa"/>
            <w:vAlign w:val="center"/>
          </w:tcPr>
          <w:p w14:paraId="7F807AB6" w14:textId="77777777" w:rsidR="00115155" w:rsidRPr="00DA2678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8647" w:type="dxa"/>
            <w:vAlign w:val="center"/>
          </w:tcPr>
          <w:p w14:paraId="7EF0877F" w14:textId="77777777" w:rsidR="00115155" w:rsidRPr="001F5254" w:rsidRDefault="00115155" w:rsidP="008A6DF3">
            <w:pPr>
              <w:autoSpaceDE w:val="0"/>
              <w:autoSpaceDN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качества теплоснабжения потребителей</w:t>
            </w:r>
          </w:p>
        </w:tc>
      </w:tr>
      <w:tr w:rsidR="00115155" w:rsidRPr="00DA2678" w14:paraId="42150F67" w14:textId="77777777" w:rsidTr="008A6DF3">
        <w:trPr>
          <w:trHeight w:val="20"/>
        </w:trPr>
        <w:tc>
          <w:tcPr>
            <w:tcW w:w="680" w:type="dxa"/>
            <w:vAlign w:val="center"/>
          </w:tcPr>
          <w:p w14:paraId="2BA322AF" w14:textId="77777777" w:rsidR="00115155" w:rsidRPr="00DA2678" w:rsidRDefault="00115155" w:rsidP="008A6D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57" w:type="dxa"/>
            <w:vAlign w:val="center"/>
          </w:tcPr>
          <w:p w14:paraId="2C766E77" w14:textId="77777777" w:rsidR="00115155" w:rsidRPr="00DA2678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8647" w:type="dxa"/>
            <w:vAlign w:val="center"/>
          </w:tcPr>
          <w:p w14:paraId="56788B5E" w14:textId="77777777" w:rsidR="00115155" w:rsidRDefault="00115155" w:rsidP="008A6DF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565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амена устаревших или износившихся компонентов на участк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</w:t>
            </w:r>
            <w:r w:rsidRPr="00565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тепловой сети</w:t>
            </w:r>
            <w:r w:rsidRPr="001F5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9878191" w14:textId="77777777" w:rsidR="00115155" w:rsidRPr="001F5254" w:rsidRDefault="00115155" w:rsidP="008A6DF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2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5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A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нижение тепловых потерь</w:t>
            </w:r>
            <w:r w:rsidRPr="001F5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0E829183" w14:textId="77777777" w:rsidR="00115155" w:rsidRPr="001F5254" w:rsidRDefault="00115155" w:rsidP="008A6DF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</w:t>
            </w:r>
            <w:r w:rsidRPr="002A344B">
              <w:rPr>
                <w:rFonts w:ascii="Times New Roman" w:hAnsi="Times New Roman" w:cs="Times New Roman"/>
                <w:sz w:val="20"/>
                <w:szCs w:val="20"/>
              </w:rPr>
              <w:t xml:space="preserve"> теплоснабжения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5155" w:rsidRPr="00DA2678" w14:paraId="05C59543" w14:textId="77777777" w:rsidTr="008A6DF3">
        <w:trPr>
          <w:trHeight w:val="20"/>
        </w:trPr>
        <w:tc>
          <w:tcPr>
            <w:tcW w:w="680" w:type="dxa"/>
            <w:vAlign w:val="center"/>
          </w:tcPr>
          <w:p w14:paraId="3CFCC0D4" w14:textId="77777777" w:rsidR="00115155" w:rsidRPr="00DA2678" w:rsidRDefault="00115155" w:rsidP="008A6D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57" w:type="dxa"/>
            <w:vAlign w:val="center"/>
          </w:tcPr>
          <w:p w14:paraId="477E59C2" w14:textId="77777777" w:rsidR="00115155" w:rsidRPr="00DA2678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Стадийность работ</w:t>
            </w:r>
          </w:p>
        </w:tc>
        <w:tc>
          <w:tcPr>
            <w:tcW w:w="8647" w:type="dxa"/>
            <w:vAlign w:val="center"/>
          </w:tcPr>
          <w:p w14:paraId="55465206" w14:textId="77777777" w:rsidR="00115155" w:rsidRPr="004136DD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136DD">
              <w:rPr>
                <w:rFonts w:ascii="Times New Roman" w:hAnsi="Times New Roman" w:cs="Times New Roman"/>
                <w:sz w:val="20"/>
                <w:szCs w:val="20"/>
              </w:rPr>
              <w:t>абочая документация, СМР</w:t>
            </w:r>
          </w:p>
        </w:tc>
      </w:tr>
      <w:tr w:rsidR="00115155" w:rsidRPr="00DA2678" w14:paraId="6E803120" w14:textId="77777777" w:rsidTr="008A6DF3">
        <w:trPr>
          <w:trHeight w:val="20"/>
        </w:trPr>
        <w:tc>
          <w:tcPr>
            <w:tcW w:w="680" w:type="dxa"/>
            <w:vAlign w:val="center"/>
          </w:tcPr>
          <w:p w14:paraId="07FBE018" w14:textId="77777777" w:rsidR="00115155" w:rsidRPr="00DA2678" w:rsidRDefault="00115155" w:rsidP="008A6D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557" w:type="dxa"/>
            <w:vAlign w:val="center"/>
          </w:tcPr>
          <w:p w14:paraId="64D0A766" w14:textId="77777777" w:rsidR="00115155" w:rsidRPr="00DA2678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Особые условия строительства/реконструкции</w:t>
            </w:r>
          </w:p>
        </w:tc>
        <w:tc>
          <w:tcPr>
            <w:tcW w:w="8647" w:type="dxa"/>
            <w:vAlign w:val="center"/>
          </w:tcPr>
          <w:p w14:paraId="33B2D41D" w14:textId="77777777" w:rsidR="00115155" w:rsidRPr="004136DD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36D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115155" w:rsidRPr="00DA2678" w14:paraId="18E66F3F" w14:textId="77777777" w:rsidTr="008A6DF3">
        <w:trPr>
          <w:trHeight w:val="20"/>
        </w:trPr>
        <w:tc>
          <w:tcPr>
            <w:tcW w:w="680" w:type="dxa"/>
            <w:vAlign w:val="center"/>
          </w:tcPr>
          <w:p w14:paraId="46E99B99" w14:textId="77777777" w:rsidR="00115155" w:rsidRPr="00DA2678" w:rsidRDefault="00115155" w:rsidP="008A6D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7" w:type="dxa"/>
            <w:vAlign w:val="center"/>
          </w:tcPr>
          <w:p w14:paraId="0B0329E8" w14:textId="77777777" w:rsidR="00115155" w:rsidRPr="00DA2678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Содержание работ</w:t>
            </w:r>
          </w:p>
        </w:tc>
        <w:tc>
          <w:tcPr>
            <w:tcW w:w="8647" w:type="dxa"/>
            <w:vAlign w:val="center"/>
          </w:tcPr>
          <w:p w14:paraId="136B5D49" w14:textId="77777777" w:rsidR="00115155" w:rsidRPr="004136DD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рабочей документации и у</w:t>
            </w:r>
            <w:r w:rsidRPr="004136DD">
              <w:rPr>
                <w:rFonts w:ascii="Times New Roman" w:hAnsi="Times New Roman" w:cs="Times New Roman"/>
                <w:sz w:val="20"/>
                <w:szCs w:val="20"/>
              </w:rPr>
              <w:t>становка необходимого оборудования</w:t>
            </w:r>
          </w:p>
        </w:tc>
      </w:tr>
      <w:tr w:rsidR="00115155" w:rsidRPr="00DA2678" w14:paraId="788720F3" w14:textId="77777777" w:rsidTr="008A6DF3">
        <w:trPr>
          <w:trHeight w:val="20"/>
        </w:trPr>
        <w:tc>
          <w:tcPr>
            <w:tcW w:w="680" w:type="dxa"/>
            <w:vAlign w:val="center"/>
          </w:tcPr>
          <w:p w14:paraId="5B46806D" w14:textId="77777777" w:rsidR="00115155" w:rsidRPr="00DA2678" w:rsidRDefault="00115155" w:rsidP="008A6D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57" w:type="dxa"/>
            <w:vAlign w:val="center"/>
          </w:tcPr>
          <w:p w14:paraId="3AB9CCCF" w14:textId="77777777" w:rsidR="00115155" w:rsidRPr="00DA2678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Требования к технологии, режиму работы объекта</w:t>
            </w:r>
          </w:p>
        </w:tc>
        <w:tc>
          <w:tcPr>
            <w:tcW w:w="8647" w:type="dxa"/>
            <w:vAlign w:val="center"/>
          </w:tcPr>
          <w:p w14:paraId="04F2FAAB" w14:textId="77777777" w:rsidR="00115155" w:rsidRPr="004B0455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работы – круглосуточно</w:t>
            </w:r>
          </w:p>
        </w:tc>
      </w:tr>
      <w:tr w:rsidR="00115155" w:rsidRPr="00DA2678" w14:paraId="2379469A" w14:textId="77777777" w:rsidTr="008A6DF3">
        <w:trPr>
          <w:trHeight w:val="20"/>
        </w:trPr>
        <w:tc>
          <w:tcPr>
            <w:tcW w:w="680" w:type="dxa"/>
            <w:vAlign w:val="center"/>
          </w:tcPr>
          <w:p w14:paraId="7307F845" w14:textId="77777777" w:rsidR="00115155" w:rsidRPr="00DA2678" w:rsidRDefault="00115155" w:rsidP="008A6D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57" w:type="dxa"/>
            <w:vAlign w:val="center"/>
          </w:tcPr>
          <w:p w14:paraId="13CC61C9" w14:textId="77777777" w:rsidR="00115155" w:rsidRPr="006B38AF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38AF">
              <w:rPr>
                <w:rFonts w:ascii="Times New Roman" w:hAnsi="Times New Roman" w:cs="Times New Roman"/>
                <w:sz w:val="20"/>
                <w:szCs w:val="20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8647" w:type="dxa"/>
            <w:vAlign w:val="center"/>
          </w:tcPr>
          <w:p w14:paraId="22D01318" w14:textId="77777777" w:rsidR="00115155" w:rsidRPr="004B0455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B0455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действующих норм и правил</w:t>
            </w:r>
          </w:p>
        </w:tc>
      </w:tr>
      <w:tr w:rsidR="00115155" w:rsidRPr="00DA2678" w14:paraId="3DDA1D17" w14:textId="77777777" w:rsidTr="008A6DF3">
        <w:trPr>
          <w:trHeight w:val="20"/>
        </w:trPr>
        <w:tc>
          <w:tcPr>
            <w:tcW w:w="680" w:type="dxa"/>
            <w:vAlign w:val="center"/>
          </w:tcPr>
          <w:p w14:paraId="7E965556" w14:textId="77777777" w:rsidR="00115155" w:rsidRPr="00DA2678" w:rsidRDefault="00115155" w:rsidP="008A6D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57" w:type="dxa"/>
            <w:vAlign w:val="center"/>
          </w:tcPr>
          <w:p w14:paraId="6854CAD0" w14:textId="77777777" w:rsidR="00115155" w:rsidRPr="00DA2678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Требования к техническим решениям</w:t>
            </w:r>
          </w:p>
        </w:tc>
        <w:tc>
          <w:tcPr>
            <w:tcW w:w="8647" w:type="dxa"/>
            <w:vAlign w:val="center"/>
          </w:tcPr>
          <w:p w14:paraId="17F57019" w14:textId="77777777" w:rsidR="00115155" w:rsidRPr="004136DD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36DD">
              <w:rPr>
                <w:rFonts w:ascii="Times New Roman" w:hAnsi="Times New Roman" w:cs="Times New Roman"/>
                <w:sz w:val="20"/>
                <w:szCs w:val="20"/>
              </w:rPr>
              <w:t>В соответствии с действующими нормами и правилами</w:t>
            </w:r>
          </w:p>
        </w:tc>
      </w:tr>
      <w:tr w:rsidR="00115155" w:rsidRPr="00DA2678" w14:paraId="00D4A483" w14:textId="77777777" w:rsidTr="008A6DF3">
        <w:trPr>
          <w:trHeight w:val="20"/>
        </w:trPr>
        <w:tc>
          <w:tcPr>
            <w:tcW w:w="680" w:type="dxa"/>
            <w:vAlign w:val="center"/>
          </w:tcPr>
          <w:p w14:paraId="739AC30F" w14:textId="77777777" w:rsidR="00115155" w:rsidRPr="00DA2678" w:rsidRDefault="00115155" w:rsidP="008A6D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57" w:type="dxa"/>
            <w:vAlign w:val="center"/>
          </w:tcPr>
          <w:p w14:paraId="133A1023" w14:textId="77777777" w:rsidR="00115155" w:rsidRPr="00DA2678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Выделение очередей и пусковых комплексов</w:t>
            </w:r>
          </w:p>
        </w:tc>
        <w:tc>
          <w:tcPr>
            <w:tcW w:w="8647" w:type="dxa"/>
            <w:vAlign w:val="center"/>
          </w:tcPr>
          <w:p w14:paraId="3589C198" w14:textId="77777777" w:rsidR="00115155" w:rsidRPr="00D0226B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115155" w:rsidRPr="00DA2678" w14:paraId="45574D33" w14:textId="77777777" w:rsidTr="008A6DF3">
        <w:trPr>
          <w:trHeight w:val="20"/>
        </w:trPr>
        <w:tc>
          <w:tcPr>
            <w:tcW w:w="680" w:type="dxa"/>
            <w:vAlign w:val="center"/>
          </w:tcPr>
          <w:p w14:paraId="78B7E338" w14:textId="77777777" w:rsidR="00115155" w:rsidRPr="00DA2678" w:rsidRDefault="00115155" w:rsidP="008A6D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57" w:type="dxa"/>
            <w:vAlign w:val="center"/>
          </w:tcPr>
          <w:p w14:paraId="4194CCF0" w14:textId="77777777" w:rsidR="00115155" w:rsidRPr="00DA2678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Требования к решениям по противопожарной безопасности</w:t>
            </w:r>
          </w:p>
        </w:tc>
        <w:tc>
          <w:tcPr>
            <w:tcW w:w="8647" w:type="dxa"/>
            <w:vAlign w:val="center"/>
          </w:tcPr>
          <w:p w14:paraId="0486E04B" w14:textId="77777777" w:rsidR="00115155" w:rsidRPr="00DA2678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В соответствии с техническим регламентом о требованиях пожарной безопасности (Федеральный закон от 22.07.2008 N 123-ФЗ)</w:t>
            </w:r>
          </w:p>
        </w:tc>
      </w:tr>
      <w:tr w:rsidR="00115155" w:rsidRPr="00DA2678" w14:paraId="72301A63" w14:textId="77777777" w:rsidTr="008A6DF3">
        <w:trPr>
          <w:trHeight w:val="20"/>
        </w:trPr>
        <w:tc>
          <w:tcPr>
            <w:tcW w:w="680" w:type="dxa"/>
            <w:vAlign w:val="center"/>
          </w:tcPr>
          <w:p w14:paraId="413980F5" w14:textId="77777777" w:rsidR="00115155" w:rsidRPr="00DA2678" w:rsidRDefault="00115155" w:rsidP="008A6D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57" w:type="dxa"/>
            <w:vAlign w:val="center"/>
          </w:tcPr>
          <w:p w14:paraId="56151244" w14:textId="77777777" w:rsidR="00115155" w:rsidRPr="00DA2678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8647" w:type="dxa"/>
            <w:vAlign w:val="center"/>
          </w:tcPr>
          <w:p w14:paraId="016A9DB0" w14:textId="77777777" w:rsidR="00115155" w:rsidRPr="00DA2678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СП 165.1325800.2014 «Инженерно-технические мероприятия по гражданской обороне» (Приказ Минстроя России от 12 ноября 2014 г. № 705/</w:t>
            </w:r>
            <w:proofErr w:type="spellStart"/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5155" w:rsidRPr="00DA2678" w14:paraId="78F58D53" w14:textId="77777777" w:rsidTr="008A6DF3">
        <w:trPr>
          <w:trHeight w:val="20"/>
        </w:trPr>
        <w:tc>
          <w:tcPr>
            <w:tcW w:w="680" w:type="dxa"/>
            <w:vAlign w:val="center"/>
          </w:tcPr>
          <w:p w14:paraId="3A7143AC" w14:textId="77777777" w:rsidR="00115155" w:rsidRPr="00DA2678" w:rsidRDefault="00115155" w:rsidP="008A6D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7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57" w:type="dxa"/>
            <w:vAlign w:val="center"/>
          </w:tcPr>
          <w:p w14:paraId="263DFEAB" w14:textId="77777777" w:rsidR="00115155" w:rsidRPr="00950E56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0E56">
              <w:rPr>
                <w:rFonts w:ascii="Times New Roman" w:hAnsi="Times New Roman" w:cs="Times New Roman"/>
                <w:sz w:val="20"/>
                <w:szCs w:val="20"/>
              </w:rPr>
              <w:t>Требования к выполнению проектно-изыскательских работ</w:t>
            </w:r>
          </w:p>
        </w:tc>
        <w:tc>
          <w:tcPr>
            <w:tcW w:w="8647" w:type="dxa"/>
            <w:vAlign w:val="center"/>
          </w:tcPr>
          <w:p w14:paraId="335FB027" w14:textId="77777777" w:rsidR="00115155" w:rsidRPr="00950E56" w:rsidRDefault="00115155" w:rsidP="008A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 не предусмотрены</w:t>
            </w:r>
          </w:p>
        </w:tc>
      </w:tr>
      <w:tr w:rsidR="00115155" w:rsidRPr="00DA2678" w14:paraId="5D73E223" w14:textId="77777777" w:rsidTr="008A6DF3">
        <w:trPr>
          <w:trHeight w:val="20"/>
        </w:trPr>
        <w:tc>
          <w:tcPr>
            <w:tcW w:w="680" w:type="dxa"/>
            <w:vAlign w:val="center"/>
          </w:tcPr>
          <w:p w14:paraId="7F3B9C17" w14:textId="77777777" w:rsidR="00115155" w:rsidRPr="00DA2678" w:rsidRDefault="00115155" w:rsidP="008A6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57" w:type="dxa"/>
            <w:vAlign w:val="center"/>
          </w:tcPr>
          <w:p w14:paraId="2CE010C6" w14:textId="77777777" w:rsidR="00115155" w:rsidRPr="00DA2678" w:rsidRDefault="00115155" w:rsidP="008A6D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ввода реконструируем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DA2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объекта</w:t>
            </w:r>
            <w:r w:rsidRPr="00DA2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эксплуатацию</w:t>
            </w:r>
          </w:p>
        </w:tc>
        <w:tc>
          <w:tcPr>
            <w:tcW w:w="8647" w:type="dxa"/>
            <w:vAlign w:val="center"/>
          </w:tcPr>
          <w:p w14:paraId="2AF03D7E" w14:textId="65320CF0" w:rsidR="00115155" w:rsidRPr="006147D5" w:rsidRDefault="00115155" w:rsidP="00CD61E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D6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6-2027</w:t>
            </w:r>
          </w:p>
        </w:tc>
      </w:tr>
      <w:tr w:rsidR="00115155" w:rsidRPr="00BD70C2" w14:paraId="4C515AB2" w14:textId="77777777" w:rsidTr="008A6DF3">
        <w:trPr>
          <w:trHeight w:val="20"/>
        </w:trPr>
        <w:tc>
          <w:tcPr>
            <w:tcW w:w="680" w:type="dxa"/>
            <w:vAlign w:val="center"/>
          </w:tcPr>
          <w:p w14:paraId="41B750FA" w14:textId="77777777" w:rsidR="00115155" w:rsidRPr="00DA2678" w:rsidRDefault="00115155" w:rsidP="008A6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57" w:type="dxa"/>
            <w:vAlign w:val="center"/>
          </w:tcPr>
          <w:p w14:paraId="30AA4EC1" w14:textId="77777777" w:rsidR="00115155" w:rsidRPr="00DA2678" w:rsidRDefault="00115155" w:rsidP="008A6D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вывода реконструируем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DA2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объекта</w:t>
            </w:r>
            <w:r w:rsidRPr="00DA2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эксплуатации</w:t>
            </w:r>
          </w:p>
        </w:tc>
        <w:tc>
          <w:tcPr>
            <w:tcW w:w="8647" w:type="dxa"/>
            <w:vAlign w:val="center"/>
          </w:tcPr>
          <w:p w14:paraId="109C03FA" w14:textId="77777777" w:rsidR="00115155" w:rsidRPr="006147D5" w:rsidRDefault="00115155" w:rsidP="008A6DF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950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</w:tr>
    </w:tbl>
    <w:p w14:paraId="68114670" w14:textId="77777777" w:rsidR="00115155" w:rsidRPr="00DA2678" w:rsidRDefault="00115155" w:rsidP="00115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2012F" w14:textId="77777777" w:rsidR="00115155" w:rsidRDefault="00115155" w:rsidP="003B7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7B3AA" w14:textId="6FB453DA" w:rsidR="003B71C6" w:rsidRDefault="003B71C6" w:rsidP="00784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50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5394"/>
        <w:gridCol w:w="4394"/>
      </w:tblGrid>
      <w:tr w:rsidR="00B7002B" w:rsidRPr="005E48BA" w14:paraId="31636034" w14:textId="77777777" w:rsidTr="002F6E8F">
        <w:trPr>
          <w:trHeight w:val="1250"/>
          <w:jc w:val="center"/>
        </w:trPr>
        <w:tc>
          <w:tcPr>
            <w:tcW w:w="1692" w:type="pct"/>
          </w:tcPr>
          <w:p w14:paraId="264C7CAE" w14:textId="77777777" w:rsidR="00B7002B" w:rsidRPr="00AE134A" w:rsidRDefault="00B7002B" w:rsidP="002F6E8F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AE134A">
              <w:rPr>
                <w:rFonts w:ascii="Times New Roman" w:eastAsia="Arial Unicode MS" w:hAnsi="Times New Roman" w:cs="Times New Roman"/>
                <w:color w:val="000000"/>
                <w:kern w:val="2"/>
              </w:rPr>
              <w:t xml:space="preserve">Глава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</w:rPr>
              <w:t xml:space="preserve">Большемуртинского </w:t>
            </w:r>
            <w:r w:rsidRPr="00AE134A">
              <w:rPr>
                <w:rFonts w:ascii="Times New Roman" w:eastAsia="Arial Unicode MS" w:hAnsi="Times New Roman" w:cs="Times New Roman"/>
                <w:color w:val="000000"/>
                <w:kern w:val="2"/>
              </w:rPr>
              <w:t>района</w:t>
            </w:r>
          </w:p>
          <w:p w14:paraId="5F57F7D9" w14:textId="77777777" w:rsidR="00B7002B" w:rsidRPr="00AE134A" w:rsidRDefault="00B7002B" w:rsidP="002F6E8F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14:paraId="4CCC3B77" w14:textId="77777777" w:rsidR="00B7002B" w:rsidRPr="00AE134A" w:rsidRDefault="00B7002B" w:rsidP="002F6E8F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14:paraId="521212D4" w14:textId="77777777" w:rsidR="00B7002B" w:rsidRPr="00AE134A" w:rsidRDefault="00B7002B" w:rsidP="002F6E8F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14:paraId="1A693D9D" w14:textId="77777777" w:rsidR="00B7002B" w:rsidRPr="00AE134A" w:rsidRDefault="00B7002B" w:rsidP="002F6E8F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14:paraId="526D6768" w14:textId="77777777" w:rsidR="00B7002B" w:rsidRPr="00AE134A" w:rsidRDefault="00B7002B" w:rsidP="002F6E8F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____________________</w:t>
            </w:r>
            <w:r w:rsidRPr="00AE134A">
              <w:rPr>
                <w:rFonts w:ascii="Times New Roman" w:hAnsi="Times New Roman" w:cs="Times New Roman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lang w:eastAsia="ar-SA"/>
              </w:rPr>
              <w:t>В.В. Вернер</w:t>
            </w:r>
            <w:r w:rsidRPr="00AE134A">
              <w:rPr>
                <w:rFonts w:ascii="Times New Roman" w:hAnsi="Times New Roman" w:cs="Times New Roman"/>
                <w:lang w:eastAsia="ar-SA"/>
              </w:rPr>
              <w:t>/</w:t>
            </w:r>
          </w:p>
          <w:p w14:paraId="4A24E389" w14:textId="77777777" w:rsidR="00B7002B" w:rsidRPr="005E48BA" w:rsidRDefault="00B7002B" w:rsidP="002F6E8F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1823" w:type="pct"/>
          </w:tcPr>
          <w:p w14:paraId="2DB1C107" w14:textId="77777777" w:rsidR="00CD61E7" w:rsidRPr="00CD61E7" w:rsidRDefault="00CD61E7" w:rsidP="00CD61E7">
            <w:pPr>
              <w:rPr>
                <w:rFonts w:ascii="Times New Roman" w:hAnsi="Times New Roman" w:cs="Times New Roman"/>
                <w:lang w:eastAsia="ar-SA"/>
              </w:rPr>
            </w:pPr>
            <w:r w:rsidRPr="00CD61E7">
              <w:rPr>
                <w:rFonts w:ascii="Times New Roman" w:hAnsi="Times New Roman" w:cs="Times New Roman"/>
                <w:lang w:eastAsia="ar-SA"/>
              </w:rPr>
              <w:t xml:space="preserve">Заместитель генерального директора – </w:t>
            </w:r>
          </w:p>
          <w:p w14:paraId="413800D6" w14:textId="1746F406" w:rsidR="00B7002B" w:rsidRPr="005E48BA" w:rsidRDefault="00CD61E7" w:rsidP="00CD61E7">
            <w:pPr>
              <w:rPr>
                <w:rFonts w:ascii="Times New Roman" w:hAnsi="Times New Roman" w:cs="Times New Roman"/>
                <w:lang w:eastAsia="ar-SA"/>
              </w:rPr>
            </w:pPr>
            <w:r w:rsidRPr="00CD61E7">
              <w:rPr>
                <w:rFonts w:ascii="Times New Roman" w:hAnsi="Times New Roman" w:cs="Times New Roman"/>
                <w:lang w:eastAsia="ar-SA"/>
              </w:rPr>
              <w:t xml:space="preserve">директор по правовым вопросам АО «КрасЭКо» </w:t>
            </w:r>
          </w:p>
          <w:p w14:paraId="1C84E06B" w14:textId="77777777" w:rsidR="00B7002B" w:rsidRPr="005E48BA" w:rsidRDefault="00B7002B" w:rsidP="002F6E8F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30A23812" w14:textId="180C52CA" w:rsidR="00B7002B" w:rsidRDefault="00B7002B" w:rsidP="002F6E8F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2BD0C33C" w14:textId="77777777" w:rsidR="00CD61E7" w:rsidRPr="005E48BA" w:rsidRDefault="00CD61E7" w:rsidP="002F6E8F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5A4DE427" w14:textId="573107AE" w:rsidR="00B7002B" w:rsidRPr="005E48BA" w:rsidRDefault="00B7002B" w:rsidP="002F6E8F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__</w:t>
            </w:r>
            <w:r w:rsidR="00CD61E7">
              <w:rPr>
                <w:rFonts w:ascii="Times New Roman" w:hAnsi="Times New Roman" w:cs="Times New Roman"/>
                <w:lang w:eastAsia="ar-SA"/>
              </w:rPr>
              <w:t>__________________/Г.Г. Чередник</w:t>
            </w:r>
            <w:bookmarkStart w:id="0" w:name="_GoBack"/>
            <w:bookmarkEnd w:id="0"/>
            <w:r w:rsidRPr="005E48BA">
              <w:rPr>
                <w:rFonts w:ascii="Times New Roman" w:hAnsi="Times New Roman" w:cs="Times New Roman"/>
                <w:lang w:eastAsia="ar-SA"/>
              </w:rPr>
              <w:t xml:space="preserve">/ </w:t>
            </w:r>
          </w:p>
          <w:p w14:paraId="79368F4C" w14:textId="77777777" w:rsidR="00B7002B" w:rsidRPr="005E48BA" w:rsidRDefault="00B7002B" w:rsidP="002F6E8F">
            <w:pPr>
              <w:widowControl w:val="0"/>
              <w:tabs>
                <w:tab w:val="left" w:pos="9355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1485" w:type="pct"/>
          </w:tcPr>
          <w:p w14:paraId="3D243C5D" w14:textId="77777777" w:rsidR="00B7002B" w:rsidRPr="007D74D5" w:rsidRDefault="00B7002B" w:rsidP="002F6E8F">
            <w:pPr>
              <w:rPr>
                <w:rFonts w:ascii="Times New Roman" w:hAnsi="Times New Roman" w:cs="Times New Roman"/>
                <w:lang w:eastAsia="ar-SA"/>
              </w:rPr>
            </w:pPr>
            <w:r w:rsidRPr="007D74D5">
              <w:rPr>
                <w:rFonts w:ascii="Times New Roman" w:hAnsi="Times New Roman" w:cs="Times New Roman"/>
                <w:lang w:eastAsia="ar-SA"/>
              </w:rPr>
              <w:t xml:space="preserve">Первый заместитель Губернатора Красноярского края – председатель Правительства Красноярского края </w:t>
            </w:r>
          </w:p>
          <w:p w14:paraId="322C890A" w14:textId="77777777" w:rsidR="00B7002B" w:rsidRPr="007D74D5" w:rsidRDefault="00B7002B" w:rsidP="002F6E8F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71920285" w14:textId="77777777" w:rsidR="00B7002B" w:rsidRPr="007D74D5" w:rsidRDefault="00B7002B" w:rsidP="002F6E8F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0977A9DF" w14:textId="77777777" w:rsidR="00B7002B" w:rsidRPr="007D74D5" w:rsidRDefault="00B7002B" w:rsidP="002F6E8F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____________________</w:t>
            </w:r>
            <w:r w:rsidRPr="007D74D5">
              <w:rPr>
                <w:rFonts w:ascii="Times New Roman" w:hAnsi="Times New Roman" w:cs="Times New Roman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lang w:eastAsia="ar-SA"/>
              </w:rPr>
              <w:t>С.В. Верещагин</w:t>
            </w:r>
            <w:r w:rsidRPr="007D74D5">
              <w:rPr>
                <w:rFonts w:ascii="Times New Roman" w:hAnsi="Times New Roman" w:cs="Times New Roman"/>
                <w:lang w:eastAsia="ar-SA"/>
              </w:rPr>
              <w:t xml:space="preserve">/    </w:t>
            </w:r>
          </w:p>
          <w:p w14:paraId="4EBC85BC" w14:textId="77777777" w:rsidR="00B7002B" w:rsidRPr="005E48BA" w:rsidRDefault="00B7002B" w:rsidP="002F6E8F">
            <w:pPr>
              <w:widowControl w:val="0"/>
              <w:tabs>
                <w:tab w:val="left" w:pos="9355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7D74D5">
              <w:rPr>
                <w:rFonts w:ascii="Times New Roman" w:hAnsi="Times New Roman" w:cs="Times New Roman"/>
                <w:lang w:eastAsia="ar-SA"/>
              </w:rPr>
              <w:t>М.П</w:t>
            </w:r>
          </w:p>
        </w:tc>
      </w:tr>
    </w:tbl>
    <w:p w14:paraId="4C6E7BBD" w14:textId="77777777" w:rsidR="00B7002B" w:rsidRDefault="00B7002B" w:rsidP="00B7002B">
      <w:pPr>
        <w:spacing w:after="0" w:line="240" w:lineRule="auto"/>
      </w:pPr>
    </w:p>
    <w:p w14:paraId="4B528C9D" w14:textId="77777777" w:rsidR="00AF52D4" w:rsidRDefault="00AF52D4"/>
    <w:sectPr w:rsidR="00AF52D4" w:rsidSect="00E563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712CD"/>
    <w:multiLevelType w:val="hybridMultilevel"/>
    <w:tmpl w:val="D468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5FDB"/>
    <w:multiLevelType w:val="hybridMultilevel"/>
    <w:tmpl w:val="D468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60A0"/>
    <w:multiLevelType w:val="hybridMultilevel"/>
    <w:tmpl w:val="D468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66442"/>
    <w:multiLevelType w:val="hybridMultilevel"/>
    <w:tmpl w:val="CD98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C6A32"/>
    <w:multiLevelType w:val="hybridMultilevel"/>
    <w:tmpl w:val="D468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D04B7"/>
    <w:multiLevelType w:val="hybridMultilevel"/>
    <w:tmpl w:val="C3A64136"/>
    <w:lvl w:ilvl="0" w:tplc="8CE494B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B6"/>
    <w:rsid w:val="00032EB8"/>
    <w:rsid w:val="00056DAC"/>
    <w:rsid w:val="000B4EE1"/>
    <w:rsid w:val="000D3E96"/>
    <w:rsid w:val="000E116F"/>
    <w:rsid w:val="00115155"/>
    <w:rsid w:val="0013575D"/>
    <w:rsid w:val="001415C5"/>
    <w:rsid w:val="00145821"/>
    <w:rsid w:val="0017208D"/>
    <w:rsid w:val="00175879"/>
    <w:rsid w:val="001C1686"/>
    <w:rsid w:val="001F5254"/>
    <w:rsid w:val="00240FA4"/>
    <w:rsid w:val="00262752"/>
    <w:rsid w:val="00270BB6"/>
    <w:rsid w:val="00293AF6"/>
    <w:rsid w:val="002A344B"/>
    <w:rsid w:val="002A39B6"/>
    <w:rsid w:val="002C6B38"/>
    <w:rsid w:val="002D201F"/>
    <w:rsid w:val="002E010B"/>
    <w:rsid w:val="00332017"/>
    <w:rsid w:val="0034077C"/>
    <w:rsid w:val="0039517B"/>
    <w:rsid w:val="003B5305"/>
    <w:rsid w:val="003B71C6"/>
    <w:rsid w:val="003C30B6"/>
    <w:rsid w:val="004136DD"/>
    <w:rsid w:val="00431347"/>
    <w:rsid w:val="00497B76"/>
    <w:rsid w:val="004B0455"/>
    <w:rsid w:val="004E6D1C"/>
    <w:rsid w:val="00504F88"/>
    <w:rsid w:val="00565DF3"/>
    <w:rsid w:val="00602E53"/>
    <w:rsid w:val="006147D5"/>
    <w:rsid w:val="0061555F"/>
    <w:rsid w:val="00641504"/>
    <w:rsid w:val="00662E0E"/>
    <w:rsid w:val="00662F92"/>
    <w:rsid w:val="00680FE2"/>
    <w:rsid w:val="00684355"/>
    <w:rsid w:val="006B38AF"/>
    <w:rsid w:val="006E4FCB"/>
    <w:rsid w:val="006E7A8C"/>
    <w:rsid w:val="006F4D27"/>
    <w:rsid w:val="00700693"/>
    <w:rsid w:val="0070234B"/>
    <w:rsid w:val="00704D93"/>
    <w:rsid w:val="00764659"/>
    <w:rsid w:val="00784671"/>
    <w:rsid w:val="007C2C0C"/>
    <w:rsid w:val="00833279"/>
    <w:rsid w:val="00840AC8"/>
    <w:rsid w:val="00845525"/>
    <w:rsid w:val="0085069E"/>
    <w:rsid w:val="00850E1D"/>
    <w:rsid w:val="00882090"/>
    <w:rsid w:val="0089061E"/>
    <w:rsid w:val="008A6286"/>
    <w:rsid w:val="0090110E"/>
    <w:rsid w:val="0095000C"/>
    <w:rsid w:val="00950E56"/>
    <w:rsid w:val="00966437"/>
    <w:rsid w:val="009F644A"/>
    <w:rsid w:val="00A41B4A"/>
    <w:rsid w:val="00AC13B2"/>
    <w:rsid w:val="00AF52D4"/>
    <w:rsid w:val="00B110E6"/>
    <w:rsid w:val="00B3733C"/>
    <w:rsid w:val="00B53CBB"/>
    <w:rsid w:val="00B65AAD"/>
    <w:rsid w:val="00B7002B"/>
    <w:rsid w:val="00BA165E"/>
    <w:rsid w:val="00BA4955"/>
    <w:rsid w:val="00BA4FD8"/>
    <w:rsid w:val="00BB4426"/>
    <w:rsid w:val="00BC3078"/>
    <w:rsid w:val="00BD1B44"/>
    <w:rsid w:val="00C05D95"/>
    <w:rsid w:val="00C53F29"/>
    <w:rsid w:val="00C740D3"/>
    <w:rsid w:val="00C87F86"/>
    <w:rsid w:val="00CA37D7"/>
    <w:rsid w:val="00CD61E7"/>
    <w:rsid w:val="00CD7468"/>
    <w:rsid w:val="00CF52C3"/>
    <w:rsid w:val="00D0226B"/>
    <w:rsid w:val="00D03E98"/>
    <w:rsid w:val="00D225F4"/>
    <w:rsid w:val="00D6293A"/>
    <w:rsid w:val="00D72005"/>
    <w:rsid w:val="00D84DF7"/>
    <w:rsid w:val="00DA2678"/>
    <w:rsid w:val="00DB50BB"/>
    <w:rsid w:val="00DD0C49"/>
    <w:rsid w:val="00DF2E21"/>
    <w:rsid w:val="00E317E8"/>
    <w:rsid w:val="00E35B02"/>
    <w:rsid w:val="00E45DA4"/>
    <w:rsid w:val="00E56351"/>
    <w:rsid w:val="00E66788"/>
    <w:rsid w:val="00ED5F40"/>
    <w:rsid w:val="00F12E23"/>
    <w:rsid w:val="00F30059"/>
    <w:rsid w:val="00F41B4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65A7"/>
  <w15:chartTrackingRefBased/>
  <w15:docId w15:val="{AC2E97B1-ED9F-4D9C-A150-C5ECA0CD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9B6"/>
    <w:pPr>
      <w:spacing w:after="0" w:line="240" w:lineRule="auto"/>
    </w:pPr>
  </w:style>
  <w:style w:type="table" w:styleId="a4">
    <w:name w:val="Table Grid"/>
    <w:basedOn w:val="a1"/>
    <w:uiPriority w:val="39"/>
    <w:rsid w:val="002A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77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62E0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2E0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2E0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2E0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2E0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13575D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B7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Игоревич Зайцев</dc:creator>
  <cp:keywords/>
  <dc:description/>
  <cp:lastModifiedBy>Надежда Михайловна Васильева</cp:lastModifiedBy>
  <cp:revision>6</cp:revision>
  <cp:lastPrinted>2024-03-05T09:10:00Z</cp:lastPrinted>
  <dcterms:created xsi:type="dcterms:W3CDTF">2024-04-05T03:43:00Z</dcterms:created>
  <dcterms:modified xsi:type="dcterms:W3CDTF">2024-06-07T02:44:00Z</dcterms:modified>
</cp:coreProperties>
</file>