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77" w:rsidRDefault="00AE7A77" w:rsidP="00AE7A77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РОССИЙСКАЯ  ФЕДЕРАЦИЯ</w:t>
      </w:r>
    </w:p>
    <w:p w:rsidR="00AE7A77" w:rsidRDefault="00AE7A77" w:rsidP="00AE7A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АДМИНИСТРАЦИЯ  МЕЖОВСКОГО   СЕЛЬСОВЕТА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БОЛЬШЕМУРТИНСКОГО РАЙОНА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КРАСНОЯРСКОГО КРАЯ</w:t>
      </w:r>
    </w:p>
    <w:p w:rsidR="00AE7A77" w:rsidRDefault="00AE7A77" w:rsidP="00AE7A7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E7A77" w:rsidRDefault="00AE7A77" w:rsidP="00AE7A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01.08.2024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с.Межово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№  8</w:t>
      </w:r>
      <w:r w:rsidR="00BC10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7A77" w:rsidRDefault="00AE7A77" w:rsidP="00AE7A77">
      <w:pPr>
        <w:spacing w:after="0"/>
        <w:rPr>
          <w:rFonts w:ascii="Times New Roman" w:hAnsi="Times New Roman"/>
          <w:sz w:val="28"/>
          <w:szCs w:val="28"/>
        </w:rPr>
      </w:pPr>
    </w:p>
    <w:p w:rsidR="00AE7A77" w:rsidRDefault="00AE7A77" w:rsidP="00AE7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отчета об исполнении</w:t>
      </w:r>
    </w:p>
    <w:p w:rsidR="00AE7A77" w:rsidRDefault="00AE7A77" w:rsidP="00AE7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AE7A77" w:rsidRDefault="00AE7A77" w:rsidP="00AE7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1-е полугодие 2024 года</w:t>
      </w:r>
    </w:p>
    <w:p w:rsidR="00AE7A77" w:rsidRDefault="00AE7A77" w:rsidP="00AE7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A77" w:rsidRDefault="00AE7A77" w:rsidP="00AE7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п.5 ст.264.2 Бюджетного кодекса Российской Федерации, с  Решением   </w:t>
      </w:r>
      <w:proofErr w:type="spellStart"/>
      <w:r>
        <w:rPr>
          <w:rFonts w:ascii="Times New Roman" w:hAnsi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сельского Совета депутатов  от 18.04.2022 года № 17-115 «Об утверждении Положения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Межовском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сельсовете </w:t>
      </w:r>
      <w:proofErr w:type="spellStart"/>
      <w:r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края», руководствуясь  Уставом </w:t>
      </w:r>
      <w:proofErr w:type="spellStart"/>
      <w:r>
        <w:rPr>
          <w:rFonts w:ascii="Times New Roman" w:hAnsi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</w:t>
      </w:r>
    </w:p>
    <w:p w:rsidR="00AE7A77" w:rsidRDefault="00AE7A77" w:rsidP="00AE7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края, ПОСТАНОВЛЯЮ:</w:t>
      </w:r>
    </w:p>
    <w:p w:rsidR="00AE7A77" w:rsidRDefault="00AE7A77" w:rsidP="00AE7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A77" w:rsidRDefault="00AE7A77" w:rsidP="00AE7A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отчет об  исполнении бюджета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Межовского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сельсовета</w:t>
      </w:r>
    </w:p>
    <w:p w:rsidR="00AE7A77" w:rsidRDefault="00AE7A77" w:rsidP="00AE7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 1-е полугодие 2024 года: </w:t>
      </w:r>
    </w:p>
    <w:p w:rsidR="00AE7A77" w:rsidRDefault="00AE7A77" w:rsidP="00AE7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доходам в сумме  </w:t>
      </w:r>
      <w:r w:rsidRPr="00AE7A77">
        <w:rPr>
          <w:rFonts w:ascii="Times New Roman" w:hAnsi="Times New Roman"/>
          <w:b/>
          <w:sz w:val="28"/>
          <w:szCs w:val="28"/>
        </w:rPr>
        <w:t>10740,8</w:t>
      </w:r>
      <w:r w:rsidRPr="00AE7A77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руб. (согласно приложению № 1); </w:t>
      </w:r>
    </w:p>
    <w:p w:rsidR="00AE7A77" w:rsidRDefault="00AE7A77" w:rsidP="00AE7A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расходам в сумме  </w:t>
      </w:r>
      <w:r w:rsidRPr="00AE7A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11093,5 </w:t>
      </w:r>
      <w:r w:rsidRPr="00AE7A77">
        <w:rPr>
          <w:rFonts w:ascii="Times New Roman" w:hAnsi="Times New Roman"/>
          <w:b/>
          <w:sz w:val="28"/>
          <w:szCs w:val="28"/>
        </w:rPr>
        <w:t xml:space="preserve"> </w:t>
      </w:r>
      <w:r w:rsidRPr="00AE7A77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руб. (согласно приложению № 2).</w:t>
      </w:r>
    </w:p>
    <w:p w:rsidR="00AE7A77" w:rsidRDefault="00AE7A77" w:rsidP="00AE7A77">
      <w:pPr>
        <w:pStyle w:val="a3"/>
        <w:numPr>
          <w:ilvl w:val="0"/>
          <w:numId w:val="1"/>
        </w:numPr>
        <w:jc w:val="both"/>
        <w:outlineLvl w:val="0"/>
        <w:rPr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 оставляю </w:t>
      </w:r>
    </w:p>
    <w:p w:rsidR="00AE7A77" w:rsidRDefault="00AE7A77" w:rsidP="00AE7A77">
      <w:pPr>
        <w:spacing w:after="0"/>
        <w:jc w:val="both"/>
        <w:outlineLvl w:val="0"/>
      </w:pPr>
      <w:r>
        <w:rPr>
          <w:rFonts w:ascii="Times New Roman" w:hAnsi="Times New Roman"/>
          <w:sz w:val="28"/>
          <w:szCs w:val="28"/>
        </w:rPr>
        <w:t>за  собой.</w:t>
      </w:r>
    </w:p>
    <w:p w:rsidR="00AE7A77" w:rsidRDefault="00AE7A77" w:rsidP="00AE7A7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  постановление  вступает в силу после его официального</w:t>
      </w:r>
    </w:p>
    <w:p w:rsidR="00AE7A77" w:rsidRDefault="00AE7A77" w:rsidP="00AE7A7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опубликования (обнародования) в установленном порядке.</w:t>
      </w:r>
    </w:p>
    <w:p w:rsidR="00AE7A77" w:rsidRDefault="00AE7A77" w:rsidP="00AE7A7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7A77" w:rsidRDefault="00AE7A77" w:rsidP="00AE7A7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7A77" w:rsidRDefault="00AE7A77" w:rsidP="00AE7A7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7A77" w:rsidRDefault="00AE7A77" w:rsidP="00AE7A7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7A77" w:rsidRDefault="00AE7A77" w:rsidP="00AE7A77">
      <w:r>
        <w:rPr>
          <w:rFonts w:ascii="Times New Roman" w:hAnsi="Times New Roman"/>
          <w:sz w:val="28"/>
          <w:szCs w:val="28"/>
          <w:lang w:bidi="en-US"/>
        </w:rPr>
        <w:t>Глава сельсовета                                                           Н.М.Алексеева</w:t>
      </w:r>
    </w:p>
    <w:p w:rsidR="00891560" w:rsidRDefault="00891560"/>
    <w:p w:rsidR="007140E3" w:rsidRDefault="007140E3"/>
    <w:p w:rsidR="007140E3" w:rsidRDefault="007140E3"/>
    <w:p w:rsidR="007140E3" w:rsidRDefault="007140E3"/>
    <w:p w:rsidR="007140E3" w:rsidRDefault="007140E3"/>
    <w:p w:rsidR="007140E3" w:rsidRDefault="007140E3"/>
    <w:p w:rsidR="007140E3" w:rsidRDefault="007140E3"/>
    <w:p w:rsidR="007140E3" w:rsidRDefault="007140E3"/>
    <w:tbl>
      <w:tblPr>
        <w:tblW w:w="15309" w:type="dxa"/>
        <w:tblInd w:w="93" w:type="dxa"/>
        <w:tblLayout w:type="fixed"/>
        <w:tblLook w:val="04A0"/>
      </w:tblPr>
      <w:tblGrid>
        <w:gridCol w:w="406"/>
        <w:gridCol w:w="406"/>
        <w:gridCol w:w="455"/>
        <w:gridCol w:w="465"/>
        <w:gridCol w:w="406"/>
        <w:gridCol w:w="544"/>
        <w:gridCol w:w="475"/>
        <w:gridCol w:w="584"/>
        <w:gridCol w:w="8642"/>
        <w:gridCol w:w="761"/>
        <w:gridCol w:w="712"/>
        <w:gridCol w:w="860"/>
        <w:gridCol w:w="593"/>
      </w:tblGrid>
      <w:tr w:rsidR="007140E3" w:rsidRPr="007140E3" w:rsidTr="007140E3">
        <w:trPr>
          <w:trHeight w:val="31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7140E3" w:rsidRDefault="007140E3" w:rsidP="007140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7140E3" w:rsidSect="008915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09" w:type="dxa"/>
        <w:tblInd w:w="93" w:type="dxa"/>
        <w:tblLayout w:type="fixed"/>
        <w:tblLook w:val="04A0"/>
      </w:tblPr>
      <w:tblGrid>
        <w:gridCol w:w="405"/>
        <w:gridCol w:w="319"/>
        <w:gridCol w:w="87"/>
        <w:gridCol w:w="196"/>
        <w:gridCol w:w="259"/>
        <w:gridCol w:w="308"/>
        <w:gridCol w:w="157"/>
        <w:gridCol w:w="410"/>
        <w:gridCol w:w="544"/>
        <w:gridCol w:w="165"/>
        <w:gridCol w:w="310"/>
        <w:gridCol w:w="257"/>
        <w:gridCol w:w="327"/>
        <w:gridCol w:w="382"/>
        <w:gridCol w:w="709"/>
        <w:gridCol w:w="6804"/>
        <w:gridCol w:w="744"/>
        <w:gridCol w:w="390"/>
        <w:gridCol w:w="371"/>
        <w:gridCol w:w="712"/>
        <w:gridCol w:w="860"/>
        <w:gridCol w:w="593"/>
      </w:tblGrid>
      <w:tr w:rsidR="007140E3" w:rsidRPr="007140E3" w:rsidTr="007140E3">
        <w:trPr>
          <w:trHeight w:val="315"/>
        </w:trPr>
        <w:tc>
          <w:tcPr>
            <w:tcW w:w="138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820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140E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140E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140E3" w:rsidRPr="007140E3" w:rsidTr="007140E3">
        <w:trPr>
          <w:trHeight w:val="315"/>
        </w:trPr>
        <w:tc>
          <w:tcPr>
            <w:tcW w:w="138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D4E" w:rsidRDefault="007140E3" w:rsidP="00714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к 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Постановлению  администрации</w:t>
            </w:r>
          </w:p>
          <w:p w:rsidR="00820D4E" w:rsidRDefault="00820D4E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сел</w:t>
            </w:r>
            <w:r w:rsidR="007140E3"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овета</w:t>
            </w:r>
          </w:p>
          <w:p w:rsidR="007140E3" w:rsidRPr="007140E3" w:rsidRDefault="00820D4E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="007140E3"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01.08.2024г. № 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140E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140E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140E3" w:rsidRPr="007140E3" w:rsidTr="007140E3">
        <w:trPr>
          <w:trHeight w:val="315"/>
        </w:trPr>
        <w:tc>
          <w:tcPr>
            <w:tcW w:w="138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820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140E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140E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140E3" w:rsidRPr="007140E3" w:rsidTr="007140E3">
        <w:trPr>
          <w:trHeight w:val="30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140E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140E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140E3">
        <w:trPr>
          <w:trHeight w:val="3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140E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140E3">
        <w:trPr>
          <w:trHeight w:val="315"/>
        </w:trPr>
        <w:tc>
          <w:tcPr>
            <w:tcW w:w="138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Исполнение доходов бюджета </w:t>
            </w:r>
            <w:proofErr w:type="spellStart"/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за 2 квартал 2024 года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3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140E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3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140E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140E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315"/>
        </w:trPr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    План               2024 года</w:t>
            </w: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бюджета  Факт         2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%% исполнения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35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5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40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40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40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6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1845,9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6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 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8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7140E3">
              <w:rPr>
                <w:rFonts w:ascii="Times New Roman" w:eastAsia="Times New Roman" w:hAnsi="Times New Roman"/>
                <w:color w:val="0066CC"/>
                <w:sz w:val="24"/>
                <w:szCs w:val="24"/>
                <w:lang w:eastAsia="ru-RU"/>
              </w:rPr>
              <w:t xml:space="preserve"> </w:t>
            </w: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 227.1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2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0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4"/>
                <w:szCs w:val="24"/>
                <w:lang w:eastAsia="ru-RU"/>
              </w:rPr>
            </w:pPr>
            <w:r w:rsidRPr="007140E3">
              <w:rPr>
                <w:rFonts w:ascii="Arial CYR" w:eastAsia="Times New Roman" w:hAnsi="Arial CYR" w:cs="Arial CYR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0E3" w:rsidRPr="007140E3" w:rsidTr="007A6A79">
        <w:trPr>
          <w:trHeight w:val="10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20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29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22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22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8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31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8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-46,4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31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-46,4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-483,5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-483,5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-483,5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2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52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9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4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0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3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2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21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229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21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8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259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6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6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становленные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законами    субъектов    Российской    Федерации   об административных  правонарушениях, за нарушение муниципальных правовых</w:t>
            </w: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6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9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40E3" w:rsidRPr="007140E3" w:rsidTr="007A6A79">
        <w:trPr>
          <w:trHeight w:val="3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19752,6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10347,7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11466,1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9405,7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11466,1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9405,7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8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2210,9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40E3" w:rsidRPr="007140E3" w:rsidTr="007A6A79">
        <w:trPr>
          <w:trHeight w:val="10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0E3" w:rsidRPr="007140E3" w:rsidRDefault="007140E3" w:rsidP="007140E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40E3" w:rsidRPr="007140E3" w:rsidTr="007A6A79">
        <w:trPr>
          <w:trHeight w:val="10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8326,6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40E3" w:rsidRPr="007140E3" w:rsidTr="007A6A79">
        <w:trPr>
          <w:trHeight w:val="13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8326,6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40E3" w:rsidRPr="007140E3" w:rsidTr="007A6A79">
        <w:trPr>
          <w:trHeight w:val="79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8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8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1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5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трасферты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8 029,3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7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8 029,3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7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8 029,3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3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3 477,3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39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9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2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9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</w:t>
            </w: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мероприятий по поддержке местных инициатив)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9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40E3" w:rsidRPr="007140E3" w:rsidTr="007A6A79">
        <w:trPr>
          <w:trHeight w:val="19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09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09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выполнение работ по содержа</w:t>
            </w:r>
            <w:r w:rsidR="007A6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 имущества)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13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</w:t>
            </w: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бюджетам 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1 257,3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E3" w:rsidRPr="007140E3" w:rsidTr="007A6A79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21598,5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10740,8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7140E3" w:rsidRDefault="007140E3"/>
    <w:tbl>
      <w:tblPr>
        <w:tblW w:w="15309" w:type="dxa"/>
        <w:tblInd w:w="93" w:type="dxa"/>
        <w:tblLayout w:type="fixed"/>
        <w:tblLook w:val="04A0"/>
      </w:tblPr>
      <w:tblGrid>
        <w:gridCol w:w="861"/>
        <w:gridCol w:w="5474"/>
        <w:gridCol w:w="1185"/>
        <w:gridCol w:w="1331"/>
        <w:gridCol w:w="1350"/>
        <w:gridCol w:w="162"/>
        <w:gridCol w:w="915"/>
        <w:gridCol w:w="1146"/>
        <w:gridCol w:w="1276"/>
        <w:gridCol w:w="1609"/>
      </w:tblGrid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50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D4E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Постановлению администрации  </w:t>
            </w:r>
          </w:p>
          <w:p w:rsidR="00820D4E" w:rsidRDefault="00820D4E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</w:t>
            </w:r>
            <w:r w:rsidR="007140E3"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жовского</w:t>
            </w:r>
            <w:proofErr w:type="spellEnd"/>
            <w:r w:rsidR="007140E3"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овета</w:t>
            </w:r>
          </w:p>
          <w:p w:rsidR="007140E3" w:rsidRPr="007140E3" w:rsidRDefault="00820D4E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01.08.2024г. № 81</w:t>
            </w:r>
            <w:r w:rsidR="007140E3"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7140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совета за  2 квартал 2024 г. 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7140E3" w:rsidRPr="007140E3" w:rsidTr="00820D4E">
        <w:trPr>
          <w:trHeight w:val="9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на         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    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2024 год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%%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</w:t>
            </w:r>
            <w:proofErr w:type="spellEnd"/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140E3" w:rsidRPr="007140E3" w:rsidTr="00820D4E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7140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2851,5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B65CC4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</w:t>
            </w:r>
            <w:r w:rsidR="007140E3"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7140E3"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жностного лица субъекта РФ и муниципального образования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45,7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7140E3" w:rsidRPr="007140E3" w:rsidTr="00820D4E">
        <w:trPr>
          <w:trHeight w:val="10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7140E3" w:rsidRPr="007140E3" w:rsidTr="00820D4E">
        <w:trPr>
          <w:trHeight w:val="8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7140E3" w:rsidRPr="007140E3" w:rsidTr="00820D4E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местной администрации (исполните</w:t>
            </w:r>
            <w:r w:rsidR="00B6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</w:t>
            </w: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но-распорядительного органа муниципального образования) в рамках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7140E3" w:rsidRPr="007140E3" w:rsidTr="00820D4E">
        <w:trPr>
          <w:trHeight w:val="15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7140E3" w:rsidRPr="007140E3" w:rsidTr="00820D4E">
        <w:trPr>
          <w:trHeight w:val="7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7140E3" w:rsidRPr="007140E3" w:rsidTr="00820D4E">
        <w:trPr>
          <w:trHeight w:val="13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="00B6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1811,2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7140E3" w:rsidRPr="007140E3" w:rsidTr="00820D4E">
        <w:trPr>
          <w:trHeight w:val="9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lang w:eastAsia="ru-RU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lang w:eastAsia="ru-RU"/>
              </w:rPr>
              <w:t xml:space="preserve"> сельсовета"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0100000000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6,3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</w:tr>
      <w:tr w:rsidR="007140E3" w:rsidRPr="007140E3" w:rsidTr="00820D4E">
        <w:trPr>
          <w:trHeight w:val="6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 xml:space="preserve">Подпрограмма "Осуществление занятости населения </w:t>
            </w:r>
            <w:proofErr w:type="spellStart"/>
            <w:r w:rsidRPr="007140E3">
              <w:rPr>
                <w:rFonts w:ascii="Times New Roman" w:eastAsia="Times New Roman" w:hAnsi="Times New Roman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lang w:eastAsia="ru-RU"/>
              </w:rPr>
              <w:t xml:space="preserve"> сельсовета"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0110000000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6,3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</w:tr>
      <w:tr w:rsidR="007140E3" w:rsidRPr="007140E3" w:rsidTr="00820D4E">
        <w:trPr>
          <w:trHeight w:val="9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 xml:space="preserve">Расходы на выполнение работ по содержанию имущества в 2021 г. в рамках подпрограммы "Осуществление занятости населения </w:t>
            </w:r>
            <w:proofErr w:type="spellStart"/>
            <w:r w:rsidRPr="007140E3">
              <w:rPr>
                <w:rFonts w:ascii="Times New Roman" w:eastAsia="Times New Roman" w:hAnsi="Times New Roman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lang w:eastAsia="ru-RU"/>
              </w:rPr>
              <w:t xml:space="preserve"> сельсовета"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0110080490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6,3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</w:tr>
      <w:tr w:rsidR="007140E3" w:rsidRPr="007140E3" w:rsidTr="00820D4E">
        <w:trPr>
          <w:trHeight w:val="12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0110080490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6,3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0110080490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lang w:eastAsia="ru-RU"/>
              </w:rPr>
              <w:t>6,3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1804,9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7140E3" w:rsidRPr="007140E3" w:rsidTr="00820D4E">
        <w:trPr>
          <w:trHeight w:val="17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7140E3" w:rsidRPr="007140E3" w:rsidTr="00820D4E">
        <w:trPr>
          <w:trHeight w:val="8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содействие развития налогового потенциала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7140E3" w:rsidRPr="007140E3" w:rsidTr="00820D4E">
        <w:trPr>
          <w:trHeight w:val="17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7140E3" w:rsidRPr="007140E3" w:rsidTr="00820D4E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7140E3" w:rsidRPr="007140E3" w:rsidTr="00820D4E">
        <w:trPr>
          <w:trHeight w:val="11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7140E3" w:rsidRPr="007140E3" w:rsidTr="00820D4E">
        <w:trPr>
          <w:trHeight w:val="136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7140E3" w:rsidRPr="007140E3" w:rsidTr="00820D4E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расходов отдельных органов исполнительной власти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48,8</w:t>
            </w:r>
          </w:p>
        </w:tc>
      </w:tr>
      <w:tr w:rsidR="007140E3" w:rsidRPr="007140E3" w:rsidTr="00820D4E">
        <w:trPr>
          <w:trHeight w:val="17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48,8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48,8</w:t>
            </w:r>
          </w:p>
        </w:tc>
      </w:tr>
      <w:tr w:rsidR="007140E3" w:rsidRPr="007140E3" w:rsidTr="00820D4E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7140E3" w:rsidRPr="007140E3" w:rsidTr="00820D4E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 по внешнему финансовому контролю в рамках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40E3" w:rsidRPr="007140E3" w:rsidTr="00820D4E">
        <w:trPr>
          <w:trHeight w:val="11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7140E3" w:rsidRPr="007140E3" w:rsidTr="00820D4E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 по вопросам формирования и исполнения бюджета в рамках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7140E3" w:rsidRPr="007140E3" w:rsidTr="00820D4E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 по внутреннему финансовому контролю в рамках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15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отдельных органов исполнительной власти в рамках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содержание органов власти в области жилищно-коммунального хозяйства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15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Мобилиционная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вневойсковая подготовка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7140E3" w:rsidRPr="007140E3" w:rsidTr="00820D4E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7140E3" w:rsidRPr="007140E3" w:rsidTr="00820D4E">
        <w:trPr>
          <w:trHeight w:val="15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7140E3" w:rsidRPr="007140E3" w:rsidTr="00820D4E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 населения  и территории от чрезвычайных ситуаций природного и </w:t>
            </w: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техногенного характера, пожарная безопасность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7140E3" w:rsidRPr="007140E3" w:rsidTr="00820D4E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«Обеспечение пожарной безопасности,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прфилактика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экстремизма и терроризма на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7140E3" w:rsidRPr="007140E3" w:rsidTr="00820D4E">
        <w:trPr>
          <w:trHeight w:val="8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субсидии по обеспечению первичных мер пожарной безопасности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7140E3" w:rsidRPr="007140E3" w:rsidTr="00820D4E">
        <w:trPr>
          <w:trHeight w:val="26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муниципальной программы  «Обеспечение пожарной безопасности,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прфилактика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экстремизма и терроризма на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7140E3" w:rsidRPr="007140E3" w:rsidTr="00820D4E">
        <w:trPr>
          <w:trHeight w:val="7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7140E3" w:rsidRPr="007140E3" w:rsidTr="00820D4E">
        <w:trPr>
          <w:trHeight w:val="7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14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«Обеспечение пожарной безопасности,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прфилактика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экстремизма и терроризма на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7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«Профилактика экстремизма 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террорризма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18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терроризмах</w:t>
            </w:r>
            <w:proofErr w:type="gram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муниципальной программы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7094,3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13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7094,3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7140E3" w:rsidRPr="007140E3" w:rsidTr="00820D4E">
        <w:trPr>
          <w:trHeight w:val="10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«Развитие улично-дорожной сети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7094,3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1001,9</w:t>
            </w:r>
          </w:p>
        </w:tc>
      </w:tr>
      <w:tr w:rsidR="007140E3" w:rsidRPr="007140E3" w:rsidTr="00820D4E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7094,3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1001,9</w:t>
            </w:r>
          </w:p>
        </w:tc>
      </w:tr>
      <w:tr w:rsidR="007140E3" w:rsidRPr="007140E3" w:rsidTr="00820D4E">
        <w:trPr>
          <w:trHeight w:val="25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Ремонот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7140E3" w:rsidRPr="007140E3" w:rsidTr="00820D4E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6966,9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85100S5090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6966,9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85100S5090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6966,9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7140E3" w:rsidRPr="007140E3" w:rsidTr="00820D4E">
        <w:trPr>
          <w:trHeight w:val="11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«Благоустройство территории"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7140E3" w:rsidRPr="007140E3" w:rsidTr="00820D4E">
        <w:trPr>
          <w:trHeight w:val="21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0120077490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7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0120077490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7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0120077490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25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0120080480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0120080480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0120080480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7140E3" w:rsidRPr="007140E3" w:rsidTr="00820D4E">
        <w:trPr>
          <w:trHeight w:val="18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0120087320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0120087320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8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0120087320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22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за счет средств краевого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7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7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25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за счет средств спонсорской помощи от юридических лиц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01200S6411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01200S6411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01200S6411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25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за счет средств добровольных пожертвований от физических лиц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01200S6412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820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2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01200S6412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01200S6412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20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0120008150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0120008150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0120008150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40E3" w:rsidRPr="007140E3" w:rsidTr="00820D4E">
        <w:trPr>
          <w:trHeight w:val="21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0120087330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0120087330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0120087330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7140E3" w:rsidRPr="007140E3" w:rsidTr="00820D4E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отдельных органов исполнительной власти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7140E3" w:rsidRPr="007140E3" w:rsidTr="00820D4E">
        <w:trPr>
          <w:trHeight w:val="4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7140E3" w:rsidRPr="007140E3" w:rsidTr="00820D4E">
        <w:trPr>
          <w:trHeight w:val="5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7140E3" w:rsidRPr="007140E3" w:rsidTr="00820D4E">
        <w:trPr>
          <w:trHeight w:val="15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</w:t>
            </w:r>
            <w:proofErr w:type="gram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 кр</w:t>
            </w:r>
            <w:proofErr w:type="gram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аевого бюджета в рамках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отдельных органов исполнительной власти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A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7140E3" w:rsidRPr="007140E3" w:rsidTr="00820D4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A6A79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7140E3"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A6A79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  <w:r w:rsidR="007140E3"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товаров, работ и услуг в пользу граждан в целях их социального обеспечения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A6A79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</w:t>
            </w:r>
            <w:r w:rsidR="007140E3"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40E3" w:rsidRPr="007140E3" w:rsidTr="00820D4E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A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40E3" w:rsidRPr="007140E3" w:rsidTr="00820D4E">
        <w:trPr>
          <w:trHeight w:val="4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####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11093,5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7140E3" w:rsidRPr="007140E3" w:rsidTr="00820D4E">
        <w:trPr>
          <w:trHeight w:val="51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0E3" w:rsidRPr="007140E3" w:rsidRDefault="007140E3" w:rsidP="0071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40E3" w:rsidRDefault="007140E3"/>
    <w:p w:rsidR="007140E3" w:rsidRDefault="007140E3"/>
    <w:p w:rsidR="007140E3" w:rsidRDefault="007140E3"/>
    <w:p w:rsidR="007140E3" w:rsidRDefault="007140E3"/>
    <w:sectPr w:rsidR="007140E3" w:rsidSect="007140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E3EA4"/>
    <w:multiLevelType w:val="hybridMultilevel"/>
    <w:tmpl w:val="EF2AB858"/>
    <w:lvl w:ilvl="0" w:tplc="C7BE44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7A77"/>
    <w:rsid w:val="001A5932"/>
    <w:rsid w:val="00207026"/>
    <w:rsid w:val="00375435"/>
    <w:rsid w:val="00400251"/>
    <w:rsid w:val="006E458E"/>
    <w:rsid w:val="007140E3"/>
    <w:rsid w:val="007A6A79"/>
    <w:rsid w:val="00820D4E"/>
    <w:rsid w:val="00891560"/>
    <w:rsid w:val="00AE7A77"/>
    <w:rsid w:val="00B65CC4"/>
    <w:rsid w:val="00BC10FF"/>
    <w:rsid w:val="00F5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7A77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character" w:styleId="a4">
    <w:name w:val="Hyperlink"/>
    <w:basedOn w:val="a0"/>
    <w:uiPriority w:val="99"/>
    <w:semiHidden/>
    <w:unhideWhenUsed/>
    <w:rsid w:val="007140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140E3"/>
    <w:rPr>
      <w:color w:val="800080"/>
      <w:u w:val="single"/>
    </w:rPr>
  </w:style>
  <w:style w:type="paragraph" w:customStyle="1" w:styleId="font5">
    <w:name w:val="font5"/>
    <w:basedOn w:val="a"/>
    <w:rsid w:val="00714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7140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66CC"/>
      <w:sz w:val="24"/>
      <w:szCs w:val="24"/>
      <w:lang w:eastAsia="ru-RU"/>
    </w:rPr>
  </w:style>
  <w:style w:type="paragraph" w:customStyle="1" w:styleId="xl65">
    <w:name w:val="xl65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140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714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7140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714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7140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714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7140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7140E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7140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7140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714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714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14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14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140E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140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7140E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140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140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14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14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14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140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1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7140E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7140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7140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140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140E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714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140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7140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714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714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7140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714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7140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714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7140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7140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714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714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714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7140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7140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7140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2">
    <w:name w:val="xl162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140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7140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customStyle="1" w:styleId="xl168">
    <w:name w:val="xl168"/>
    <w:basedOn w:val="a"/>
    <w:rsid w:val="00714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14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customStyle="1" w:styleId="xl170">
    <w:name w:val="xl170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714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7140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"/>
    <w:rsid w:val="00714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7140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714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7140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rsid w:val="007140E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rsid w:val="007140E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7140E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rsid w:val="00714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rsid w:val="00714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7140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7140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7140E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5367</Words>
  <Characters>30598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12</cp:revision>
  <cp:lastPrinted>2024-08-27T02:55:00Z</cp:lastPrinted>
  <dcterms:created xsi:type="dcterms:W3CDTF">2024-07-30T09:47:00Z</dcterms:created>
  <dcterms:modified xsi:type="dcterms:W3CDTF">2024-08-29T09:10:00Z</dcterms:modified>
</cp:coreProperties>
</file>