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D" w:rsidRPr="007E312C" w:rsidRDefault="009A1991" w:rsidP="009A199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E312C">
        <w:rPr>
          <w:rFonts w:ascii="PT Astra Serif" w:hAnsi="PT Astra Serif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 w:rsidRPr="007E312C">
        <w:rPr>
          <w:rFonts w:ascii="PT Astra Serif" w:hAnsi="PT Astra Serif" w:cs="Times New Roman"/>
          <w:b/>
          <w:sz w:val="28"/>
          <w:szCs w:val="28"/>
        </w:rPr>
        <w:t>,</w:t>
      </w:r>
      <w:r w:rsidRPr="007E312C">
        <w:rPr>
          <w:rFonts w:ascii="PT Astra Serif" w:hAnsi="PT Astra Serif" w:cs="Times New Roman"/>
          <w:b/>
          <w:sz w:val="28"/>
          <w:szCs w:val="28"/>
        </w:rPr>
        <w:t xml:space="preserve"> ВОЕННОСЛУЖАЩИМ И ЧЛЕНАМ ИХ СЕМЕЙ</w:t>
      </w:r>
    </w:p>
    <w:p w:rsidR="009A1991" w:rsidRPr="007E312C" w:rsidRDefault="009A1991">
      <w:pPr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5022" w:type="pct"/>
        <w:tblLook w:val="04A0"/>
      </w:tblPr>
      <w:tblGrid>
        <w:gridCol w:w="7381"/>
        <w:gridCol w:w="12"/>
        <w:gridCol w:w="7458"/>
      </w:tblGrid>
      <w:tr w:rsidR="00EB771A" w:rsidRPr="007E312C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7E312C" w:rsidRDefault="00EB771A" w:rsidP="009A1991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hAnsi="PT Astra Serif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7E312C" w:rsidRDefault="00EB771A" w:rsidP="00EB771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Нормативные правовые акты</w:t>
            </w:r>
          </w:p>
        </w:tc>
      </w:tr>
      <w:tr w:rsidR="009A1991" w:rsidRPr="007E312C" w:rsidTr="00EB771A">
        <w:tc>
          <w:tcPr>
            <w:tcW w:w="5000" w:type="pct"/>
            <w:gridSpan w:val="3"/>
          </w:tcPr>
          <w:p w:rsidR="009A1991" w:rsidRPr="007E312C" w:rsidRDefault="009A1991" w:rsidP="009A199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ВЫПЛАТЫ</w:t>
            </w:r>
          </w:p>
        </w:tc>
      </w:tr>
      <w:tr w:rsidR="009A1991" w:rsidRPr="007E312C" w:rsidTr="00EB771A">
        <w:trPr>
          <w:cantSplit/>
          <w:trHeight w:val="1134"/>
        </w:trPr>
        <w:tc>
          <w:tcPr>
            <w:tcW w:w="2489" w:type="pct"/>
            <w:gridSpan w:val="2"/>
            <w:vAlign w:val="center"/>
          </w:tcPr>
          <w:p w:rsidR="009A1991" w:rsidRPr="007E312C" w:rsidRDefault="009A1991" w:rsidP="003403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7E312C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BC7A91" w:rsidRPr="007E312C" w:rsidRDefault="009A1991" w:rsidP="003403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312C">
              <w:rPr>
                <w:rFonts w:ascii="PT Astra Serif" w:hAnsi="PT Astra Serif" w:cs="Times New Roman"/>
                <w:sz w:val="24"/>
                <w:szCs w:val="24"/>
              </w:rPr>
              <w:t>Предоставляется</w:t>
            </w:r>
            <w:r w:rsidR="00BC7A91" w:rsidRPr="007E312C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BC7A91" w:rsidRPr="007E312C" w:rsidRDefault="00BC7A91" w:rsidP="007E31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312C">
              <w:rPr>
                <w:rFonts w:ascii="PT Astra Serif" w:hAnsi="PT Astra Serif" w:cs="Times New Roman"/>
                <w:sz w:val="24"/>
                <w:szCs w:val="24"/>
              </w:rPr>
              <w:t>- сотрудникам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</w:t>
            </w:r>
            <w:r w:rsidR="005B72DF" w:rsidRPr="007E312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E312C" w:rsidRPr="007E312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E312C">
              <w:rPr>
                <w:rFonts w:ascii="PT Astra Serif" w:hAnsi="PT Astra Serif" w:cs="Times New Roman"/>
                <w:sz w:val="24"/>
                <w:szCs w:val="24"/>
              </w:rPr>
              <w:t>направленным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  <w:r w:rsidR="007E312C" w:rsidRPr="007E312C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E312C" w:rsidRDefault="007E312C" w:rsidP="007E31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312C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 xml:space="preserve">лицам, проходящим службу в Управлении </w:t>
            </w:r>
            <w:proofErr w:type="spellStart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>Росгвардии</w:t>
            </w:r>
            <w:proofErr w:type="spellEnd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 xml:space="preserve"> по Красноярскому краю и имеющим специальное звание полиции (далее - сотрудники Управления </w:t>
            </w:r>
            <w:proofErr w:type="spellStart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>Росгвардии</w:t>
            </w:r>
            <w:proofErr w:type="spellEnd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 xml:space="preserve"> по Красноярскому краю), военнослужащим, проходящим военную службу в Управлении </w:t>
            </w:r>
            <w:proofErr w:type="spellStart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>Росгвардии</w:t>
            </w:r>
            <w:proofErr w:type="spellEnd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 xml:space="preserve"> по Красноярскому краю (далее - военнослужащие Управления </w:t>
            </w:r>
            <w:proofErr w:type="spellStart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>Росгвардии</w:t>
            </w:r>
            <w:proofErr w:type="spellEnd"/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 xml:space="preserve"> по Красноярскому краю), военнослужащим, проходящим военную службу в воинских частях войск национальной гвардии Российской Федерации, расположенных в Красноярском крае</w:t>
            </w:r>
            <w:r w:rsidR="00C3629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 xml:space="preserve"> за исключением граждан, указанных в </w:t>
            </w:r>
            <w:hyperlink r:id="rId5" w:history="1">
              <w:r w:rsidR="00C36292" w:rsidRPr="00C36292">
                <w:rPr>
                  <w:rFonts w:ascii="PT Astra Serif" w:hAnsi="PT Astra Serif" w:cs="Times New Roman"/>
                  <w:sz w:val="24"/>
                  <w:szCs w:val="24"/>
                </w:rPr>
                <w:t>подпункте 1</w:t>
              </w:r>
            </w:hyperlink>
            <w:r w:rsidR="00C36292" w:rsidRPr="00C36292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пункта, направленным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месяца;</w:t>
            </w:r>
          </w:p>
          <w:p w:rsidR="00ED0C8C" w:rsidRPr="007E312C" w:rsidRDefault="00ED0C8C" w:rsidP="00ED0C8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ED0C8C">
              <w:rPr>
                <w:rFonts w:ascii="PT Astra Serif" w:hAnsi="PT Astra Serif" w:cs="Times New Roman"/>
                <w:sz w:val="24"/>
                <w:szCs w:val="24"/>
              </w:rPr>
              <w:t>сотрудникам Главного управления Федеральной службы судебных приставов по Красноярскому краю, направленным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месяца.</w:t>
            </w:r>
          </w:p>
        </w:tc>
        <w:tc>
          <w:tcPr>
            <w:tcW w:w="2511" w:type="pct"/>
            <w:vAlign w:val="center"/>
          </w:tcPr>
          <w:p w:rsidR="001A6FEA" w:rsidRPr="007E312C" w:rsidRDefault="001A6FEA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9A1991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29.09.2022 № 805-п "О дополнительных социальных гарантиях отдельным категориям граждан"</w:t>
            </w:r>
            <w:r w:rsidR="003403D9"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92370" w:rsidRPr="007E312C" w:rsidRDefault="00A92370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B8257D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3403D9" w:rsidRPr="007E312C" w:rsidRDefault="003403D9" w:rsidP="003403D9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>Единовременная выплата в размере 300 000 руб.</w:t>
            </w:r>
          </w:p>
          <w:p w:rsidR="00BC7A91" w:rsidRPr="007E312C" w:rsidRDefault="003403D9" w:rsidP="003403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312C">
              <w:rPr>
                <w:rFonts w:ascii="PT Astra Serif" w:hAnsi="PT Astra Serif" w:cs="Times New Roman"/>
                <w:sz w:val="24"/>
                <w:szCs w:val="24"/>
              </w:rPr>
              <w:t>Предоставляется</w:t>
            </w:r>
            <w:r w:rsidR="00BC7A91" w:rsidRPr="007E312C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9A1991" w:rsidRPr="00ED0C8C" w:rsidRDefault="00BC7A91" w:rsidP="003403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312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3403D9" w:rsidRPr="007E312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6775" w:rsidRPr="00ED0C8C">
              <w:rPr>
                <w:rFonts w:ascii="PT Astra Serif" w:hAnsi="PT Astra Serif" w:cs="Times New Roman"/>
                <w:sz w:val="24"/>
                <w:szCs w:val="24"/>
              </w:rPr>
              <w:t>гражданам, заключившим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отобранным пунктом отбора на военную службу по контракту (1 разряда) г. Красноярск или военным комиссариатом Красноярского края;</w:t>
            </w:r>
          </w:p>
          <w:p w:rsidR="00BC7A91" w:rsidRPr="00ED0C8C" w:rsidRDefault="00BC7A91" w:rsidP="000D677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0C8C">
              <w:rPr>
                <w:rFonts w:ascii="PT Astra Serif" w:hAnsi="PT Astra Serif" w:cs="Times New Roman"/>
                <w:sz w:val="24"/>
                <w:szCs w:val="24"/>
              </w:rPr>
              <w:t>- гражданам,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</w:t>
            </w:r>
            <w:r w:rsidR="005B72DF" w:rsidRPr="00ED0C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ED0C8C">
              <w:rPr>
                <w:rFonts w:ascii="PT Astra Serif" w:hAnsi="PT Astra Serif" w:cs="Times New Roman"/>
                <w:sz w:val="24"/>
                <w:szCs w:val="24"/>
              </w:rPr>
              <w:t xml:space="preserve"> на срок не менее чем 3 месяца, убывшим для участия в специальной военной операции</w:t>
            </w:r>
            <w:r w:rsidR="000D6775" w:rsidRPr="00ED0C8C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D6775" w:rsidRPr="00ED0C8C" w:rsidRDefault="000D6775" w:rsidP="000D677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0C8C">
              <w:rPr>
                <w:rFonts w:ascii="PT Astra Serif" w:hAnsi="PT Astra Serif" w:cs="Times New Roman"/>
                <w:sz w:val="24"/>
                <w:szCs w:val="24"/>
              </w:rPr>
              <w:t>- гражданам, заключившим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Федерации, расположенными в Красноярском крае;</w:t>
            </w:r>
          </w:p>
          <w:p w:rsidR="000D6775" w:rsidRPr="007E312C" w:rsidRDefault="000D6775" w:rsidP="000D677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0C8C">
              <w:rPr>
                <w:rFonts w:ascii="PT Astra Serif" w:hAnsi="PT Astra Serif" w:cs="Times New Roman"/>
                <w:sz w:val="24"/>
                <w:szCs w:val="24"/>
              </w:rPr>
              <w:t xml:space="preserve">- гражданам, призванным на военную службу по мобилизации в Вооруженные Силы Российской Федерации в соответствии с </w:t>
            </w:r>
            <w:hyperlink r:id="rId6" w:history="1">
              <w:r w:rsidRPr="00ED0C8C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ED0C8C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призывными комиссиями по мобилизации на территории Красноярского края, заключившим контракт о прохождении военной службы".</w:t>
            </w:r>
          </w:p>
        </w:tc>
        <w:tc>
          <w:tcPr>
            <w:tcW w:w="2511" w:type="pct"/>
          </w:tcPr>
          <w:p w:rsidR="00041E94" w:rsidRPr="007E312C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E94" w:rsidRPr="007E312C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E94" w:rsidRPr="007E312C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E94" w:rsidRPr="007E312C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A1991" w:rsidRPr="007E312C" w:rsidRDefault="003403D9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2254A2" w:rsidRPr="007E312C" w:rsidRDefault="002254A2" w:rsidP="00C3629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Единовременная </w:t>
            </w:r>
            <w:r w:rsidR="00C36292" w:rsidRPr="00C3629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материальн</w:t>
            </w:r>
            <w:r w:rsidR="00C3629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ая</w:t>
            </w:r>
            <w:r w:rsidR="00C36292" w:rsidRPr="00C3629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помощ</w:t>
            </w:r>
            <w:r w:rsidR="00C3629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ь </w:t>
            </w:r>
            <w:r w:rsidR="00C36292" w:rsidRPr="00C3629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членам семей лиц, принимающих (принимавших) участие в специальной военной операции,</w:t>
            </w:r>
            <w:r w:rsidR="00C3629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в размере </w:t>
            </w:r>
            <w:r w:rsidR="00C36292"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5 000 рублей на </w:t>
            </w:r>
            <w:r w:rsidR="00C3629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человека</w:t>
            </w:r>
          </w:p>
          <w:p w:rsidR="009A1991" w:rsidRPr="007E312C" w:rsidRDefault="009A1991" w:rsidP="002254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9A1991" w:rsidRPr="007E312C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</w:t>
            </w:r>
            <w:r w:rsidR="00ED0C8C">
              <w:rPr>
                <w:rFonts w:ascii="PT Astra Serif" w:hAnsi="PT Astra Serif" w:cs="Times New Roman"/>
                <w:sz w:val="28"/>
                <w:szCs w:val="28"/>
              </w:rPr>
              <w:t xml:space="preserve">(принимавших)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495992" w:rsidRPr="007E312C" w:rsidTr="00EB771A">
        <w:tc>
          <w:tcPr>
            <w:tcW w:w="2489" w:type="pct"/>
            <w:gridSpan w:val="2"/>
          </w:tcPr>
          <w:p w:rsidR="00495992" w:rsidRPr="00ED0C8C" w:rsidRDefault="00495992" w:rsidP="0049599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ED0C8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>Ежемесячная денежная выплата детям военнослужащих в размере 15000 рублей</w:t>
            </w:r>
          </w:p>
          <w:p w:rsidR="00AD3ABA" w:rsidRPr="00AD3ABA" w:rsidRDefault="00495992" w:rsidP="00AD3A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0C8C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</w:t>
            </w:r>
            <w:r w:rsidR="00AD3ABA" w:rsidRPr="00AD3ABA">
              <w:rPr>
                <w:rFonts w:ascii="PT Astra Serif" w:hAnsi="PT Astra Serif" w:cs="Times New Roman"/>
                <w:sz w:val="24"/>
                <w:szCs w:val="24"/>
              </w:rPr>
              <w:t>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</w:p>
          <w:p w:rsidR="00495992" w:rsidRPr="007E312C" w:rsidRDefault="00495992" w:rsidP="004959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95992" w:rsidRPr="007E312C" w:rsidRDefault="00495992" w:rsidP="002254A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</w:tcPr>
          <w:p w:rsidR="00C36292" w:rsidRPr="00C36292" w:rsidRDefault="00C36292" w:rsidP="00C3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 Красноярского </w:t>
            </w:r>
            <w:r w:rsidRPr="00C36292">
              <w:rPr>
                <w:rFonts w:ascii="PT Astra Serif" w:hAnsi="PT Astra Serif" w:cs="Times New Roman"/>
                <w:sz w:val="28"/>
                <w:szCs w:val="28"/>
              </w:rPr>
              <w:t xml:space="preserve">края от 23.06.2022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C36292">
              <w:rPr>
                <w:rFonts w:ascii="PT Astra Serif" w:hAnsi="PT Astra Serif" w:cs="Times New Roman"/>
                <w:sz w:val="28"/>
                <w:szCs w:val="28"/>
              </w:rPr>
              <w:t xml:space="preserve"> 3-865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36292">
              <w:rPr>
                <w:rFonts w:ascii="PT Astra Serif" w:hAnsi="PT Astra Serif" w:cs="Times New Roman"/>
                <w:sz w:val="28"/>
                <w:szCs w:val="28"/>
              </w:rPr>
              <w:t>"О дополнительных мерах социальной поддержки детей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    </w:r>
          </w:p>
          <w:p w:rsidR="00C36292" w:rsidRDefault="00C36292" w:rsidP="00653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32A7" w:rsidRPr="007E312C" w:rsidRDefault="006532A7" w:rsidP="00653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Приказ министерства социальной политики Красноярского края от 21.12.2022 № 104-Н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года"</w:t>
            </w:r>
          </w:p>
          <w:p w:rsidR="00495992" w:rsidRPr="007E312C" w:rsidRDefault="00495992" w:rsidP="00653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AE" w:rsidRPr="007E312C" w:rsidTr="00EB771A">
        <w:tc>
          <w:tcPr>
            <w:tcW w:w="5000" w:type="pct"/>
            <w:gridSpan w:val="3"/>
          </w:tcPr>
          <w:p w:rsidR="00D83CAE" w:rsidRPr="007E312C" w:rsidRDefault="00D83CAE" w:rsidP="00D83C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ДЕТСКИЕ САДЫ</w:t>
            </w:r>
          </w:p>
        </w:tc>
      </w:tr>
      <w:tr w:rsidR="009A1991" w:rsidRPr="007E312C" w:rsidTr="00EB771A">
        <w:trPr>
          <w:trHeight w:val="1641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C25B65" w:rsidRPr="007E312C" w:rsidRDefault="00D83CAE" w:rsidP="00C25B6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Предоставление во внеочередном порядке детям дошкольного возраста участников </w:t>
            </w:r>
            <w:r w:rsidR="0025454F"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специальной военной операции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места в муниципальных детских садах</w:t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Pr="007E312C" w:rsidRDefault="009A1991" w:rsidP="00AD3AB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5454F" w:rsidRPr="007E312C" w:rsidRDefault="00AD3ABA" w:rsidP="00AD3AB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25454F" w:rsidRPr="007E312C" w:rsidTr="00ED0C8C">
        <w:trPr>
          <w:trHeight w:val="3251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C25B65" w:rsidRPr="007E312C" w:rsidRDefault="0025454F" w:rsidP="0025454F">
            <w:pPr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Ежемесячная денежная выплата </w:t>
            </w:r>
            <w:r w:rsidR="00C25B65"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 размере 6 500 рублей </w:t>
            </w: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непредоставления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Pr="007E312C" w:rsidRDefault="0025454F" w:rsidP="00C25B6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Красноярского края 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EC1E5A" w:rsidRPr="007E312C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</w:t>
            </w:r>
            <w:r w:rsidR="00ED0C8C">
              <w:rPr>
                <w:rFonts w:ascii="PT Astra Serif" w:hAnsi="PT Astra Serif" w:cs="Times New Roman"/>
                <w:sz w:val="28"/>
                <w:szCs w:val="28"/>
              </w:rPr>
              <w:t xml:space="preserve"> (принимавших)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участие в специальной военной операции, в возрасте от 1,5 до 7 лет в случае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непредоставления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Pr="007E312C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Красноярского края"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7E312C" w:rsidRDefault="00D83CAE" w:rsidP="00EC1E5A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Pr="007E312C" w:rsidRDefault="00EC1E5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Pr="007E312C" w:rsidRDefault="00AD3ABA" w:rsidP="00AD3AB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EC1E5A" w:rsidRPr="007E312C" w:rsidTr="00EB771A">
        <w:tc>
          <w:tcPr>
            <w:tcW w:w="5000" w:type="pct"/>
            <w:gridSpan w:val="3"/>
          </w:tcPr>
          <w:p w:rsidR="00EC1E5A" w:rsidRPr="007E312C" w:rsidRDefault="00EC1E5A" w:rsidP="00EC1E5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</w:p>
        </w:tc>
      </w:tr>
      <w:tr w:rsidR="009A1991" w:rsidRPr="007E312C" w:rsidTr="0067248E">
        <w:trPr>
          <w:trHeight w:val="3555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233097" w:rsidRPr="007E312C" w:rsidRDefault="00233097" w:rsidP="00041E94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младшеклассники</w:t>
            </w:r>
            <w:proofErr w:type="spellEnd"/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края, обучающиеся с 1 по 4 класс, по распоряжению Губернатора обеспечиваются горячим питанием в школах).</w:t>
            </w:r>
          </w:p>
          <w:p w:rsidR="009A1991" w:rsidRPr="007E312C" w:rsidRDefault="00233097" w:rsidP="00ED0C8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Зачисление детей участников </w:t>
            </w: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во внеочередном порядке в группы продленного дня в муниципальных школах. </w:t>
            </w:r>
            <w:r w:rsidR="004077B1"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Оплата за пребывание в группе продленного дня не взимается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041E94" w:rsidRPr="007E312C" w:rsidRDefault="0067248E" w:rsidP="0067248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4077B1" w:rsidRPr="007E312C" w:rsidTr="004077B1">
        <w:trPr>
          <w:trHeight w:val="1440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4077B1" w:rsidRPr="007E312C" w:rsidRDefault="004077B1" w:rsidP="004077B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4077B1" w:rsidRPr="007E312C" w:rsidRDefault="004077B1" w:rsidP="00A9237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дня"</w:t>
            </w:r>
          </w:p>
        </w:tc>
      </w:tr>
      <w:tr w:rsidR="00875EDE" w:rsidRPr="007E312C" w:rsidTr="00EB771A">
        <w:tc>
          <w:tcPr>
            <w:tcW w:w="5000" w:type="pct"/>
            <w:gridSpan w:val="3"/>
          </w:tcPr>
          <w:p w:rsidR="00875EDE" w:rsidRPr="0067248E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ДЕТСКИЙ ОТДЫХ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Default="0067248E" w:rsidP="0067248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</w:t>
            </w:r>
          </w:p>
          <w:p w:rsidR="0067248E" w:rsidRPr="0067248E" w:rsidRDefault="0067248E" w:rsidP="0067248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специальной военной операции в возрасте от 7 до 18 лет, проживающим на территории Красноярского края.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МНОГОДЕТНЫЕ СЕМЬИ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67248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</w:p>
        </w:tc>
        <w:tc>
          <w:tcPr>
            <w:tcW w:w="2511" w:type="pct"/>
            <w:vAlign w:val="center"/>
          </w:tcPr>
          <w:p w:rsidR="0067248E" w:rsidRPr="00AD3ABA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СТИПЕНДИИ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875EDE" w:rsidRPr="007E312C" w:rsidRDefault="00875EDE" w:rsidP="00875EDE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очно-заочной</w:t>
            </w:r>
            <w:proofErr w:type="spellEnd"/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9A1991" w:rsidRPr="007E312C" w:rsidRDefault="009A1991" w:rsidP="00875ED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</w:t>
            </w:r>
          </w:p>
          <w:p w:rsidR="009A1991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средств краевого бюджета"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СОЦИАЛЬНОЕ ОБСЛУЖИВАНИЕ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D80144" w:rsidRPr="007E312C" w:rsidTr="009956A2">
        <w:tc>
          <w:tcPr>
            <w:tcW w:w="5000" w:type="pct"/>
            <w:gridSpan w:val="3"/>
          </w:tcPr>
          <w:p w:rsidR="00D80144" w:rsidRPr="00D80144" w:rsidRDefault="00D80144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ТРУДОУСТРОЙСТВО</w:t>
            </w:r>
          </w:p>
        </w:tc>
      </w:tr>
      <w:tr w:rsidR="00D80144" w:rsidRPr="007E312C" w:rsidTr="0067248E">
        <w:tc>
          <w:tcPr>
            <w:tcW w:w="2489" w:type="pct"/>
            <w:gridSpan w:val="2"/>
          </w:tcPr>
          <w:p w:rsidR="00D80144" w:rsidRPr="0067248E" w:rsidRDefault="00D80144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2511" w:type="pct"/>
            <w:vAlign w:val="center"/>
          </w:tcPr>
          <w:p w:rsidR="00D80144" w:rsidRPr="00AD3ABA" w:rsidRDefault="00D80144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F00B6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ЖКХ И КАПИТАЛЬНЫЙ РЕМОНТ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F00B6F" w:rsidRPr="007E312C" w:rsidRDefault="00F00B6F" w:rsidP="00F00B6F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Освобождение членов семей участников </w:t>
            </w: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от начисления пеней при несвоевременной и (или) неполной оплате жилищно-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>коммунальных услуг и кап</w:t>
            </w:r>
            <w:r w:rsidR="00D17E2C"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итального 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ремонта.</w:t>
            </w:r>
          </w:p>
          <w:p w:rsidR="009A1991" w:rsidRPr="007E312C" w:rsidRDefault="009A1991" w:rsidP="00F00B6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Российской Федерации"</w:t>
            </w:r>
          </w:p>
          <w:p w:rsidR="00F00B6F" w:rsidRPr="007E312C" w:rsidRDefault="00F00B6F" w:rsidP="00F00B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0B6F" w:rsidRPr="007E312C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RPr="007E312C" w:rsidTr="00EB771A">
        <w:tc>
          <w:tcPr>
            <w:tcW w:w="5000" w:type="pct"/>
            <w:gridSpan w:val="3"/>
          </w:tcPr>
          <w:p w:rsidR="00D17E2C" w:rsidRPr="007E312C" w:rsidRDefault="00D17E2C" w:rsidP="00D17E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D80144" w:rsidRDefault="00D80144" w:rsidP="00D17E2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кинопоказов</w:t>
            </w:r>
            <w:proofErr w:type="spellEnd"/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и иных мероприятий, проводимых (организуемых) указанными учреждениями</w:t>
            </w:r>
          </w:p>
        </w:tc>
        <w:tc>
          <w:tcPr>
            <w:tcW w:w="2511" w:type="pct"/>
          </w:tcPr>
          <w:p w:rsidR="009A1991" w:rsidRPr="007E312C" w:rsidRDefault="00D80144" w:rsidP="00D8014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954-п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"Об утверждении Порядка бесплатного посещения лицами, принимающими (принимавшими) участие в специальной военной операции, и членами их семей краевых государственных учреждений культуры Красноярского края, клубных формирований, </w:t>
            </w:r>
            <w:proofErr w:type="spellStart"/>
            <w:r w:rsidRPr="00D80144">
              <w:rPr>
                <w:rFonts w:ascii="PT Astra Serif" w:hAnsi="PT Astra Serif" w:cs="Times New Roman"/>
                <w:sz w:val="28"/>
                <w:szCs w:val="28"/>
              </w:rPr>
              <w:t>кинопоказов</w:t>
            </w:r>
            <w:proofErr w:type="spellEnd"/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и иных мероприятий, проводимых (организуемых) указанными учреждениями"</w:t>
            </w: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0D12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6A4B78" w:rsidRPr="007E312C" w:rsidTr="009956A2">
        <w:tc>
          <w:tcPr>
            <w:tcW w:w="2489" w:type="pct"/>
            <w:gridSpan w:val="2"/>
          </w:tcPr>
          <w:p w:rsidR="006A4B78" w:rsidRDefault="006A4B78" w:rsidP="00D17E2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</w:p>
          <w:p w:rsidR="009956A2" w:rsidRDefault="009956A2" w:rsidP="00D17E2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</w:p>
          <w:p w:rsidR="009956A2" w:rsidRDefault="009956A2" w:rsidP="009956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9956A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Бесплатное получение 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</w:t>
            </w:r>
            <w:r w:rsidRPr="009956A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>находящихся в государственной собственности Красноярского края.</w:t>
            </w:r>
          </w:p>
          <w:p w:rsidR="009956A2" w:rsidRPr="009956A2" w:rsidRDefault="009956A2" w:rsidP="009956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</w:p>
          <w:p w:rsidR="009956A2" w:rsidRPr="007E312C" w:rsidRDefault="009956A2" w:rsidP="009956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9956A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2511" w:type="pct"/>
            <w:vAlign w:val="center"/>
          </w:tcPr>
          <w:p w:rsidR="006A4B78" w:rsidRPr="007E312C" w:rsidRDefault="006A4B78" w:rsidP="009956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№ 317-уг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ТРАНСПОРТНЫЙ НАЛОГ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B26405" w:rsidRPr="007E312C" w:rsidRDefault="00B26405" w:rsidP="00B2640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О</w:t>
            </w:r>
            <w:r w:rsidR="005A766C"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свобожд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ение</w:t>
            </w:r>
            <w:r w:rsidR="005A766C"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от уплаты транспортного налога</w:t>
            </w:r>
          </w:p>
          <w:p w:rsidR="00041E94" w:rsidRPr="007E312C" w:rsidRDefault="00041E94" w:rsidP="00B2640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B26405" w:rsidRPr="007E312C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9A1991" w:rsidRPr="007E312C" w:rsidRDefault="001F04B6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транспортном налоге"</w:t>
            </w:r>
          </w:p>
        </w:tc>
      </w:tr>
      <w:tr w:rsidR="00963D47" w:rsidRPr="007E312C" w:rsidTr="005A0193">
        <w:tc>
          <w:tcPr>
            <w:tcW w:w="5000" w:type="pct"/>
            <w:gridSpan w:val="3"/>
          </w:tcPr>
          <w:p w:rsidR="00963D47" w:rsidRPr="00963D47" w:rsidRDefault="00963D47" w:rsidP="005A019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963D4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ОБУЧЕНИЕ ВОЖДЕНИЮ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7E312C" w:rsidRDefault="00963D47" w:rsidP="00B2640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963D47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Предоставление супругам участников специальной военной операции компенсации в размере 50 процентов стоимости обучения вождению</w:t>
            </w:r>
          </w:p>
        </w:tc>
        <w:tc>
          <w:tcPr>
            <w:tcW w:w="2511" w:type="pct"/>
          </w:tcPr>
          <w:p w:rsidR="00963D47" w:rsidRPr="007E312C" w:rsidRDefault="00963D47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БИЗНЕС И ГРАНТЫ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Default="00963D47">
            <w:r w:rsidRPr="008A20D6">
              <w:rPr>
                <w:rFonts w:ascii="Verdana" w:hAnsi="Verdana"/>
                <w:color w:val="000000"/>
                <w:sz w:val="18"/>
                <w:szCs w:val="18"/>
                <w:shd w:val="clear" w:color="auto" w:fill="EEEEEE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8A20D6">
              <w:rPr>
                <w:rFonts w:ascii="Verdana" w:hAnsi="Verdana"/>
                <w:color w:val="000000"/>
                <w:sz w:val="18"/>
                <w:szCs w:val="18"/>
                <w:shd w:val="clear" w:color="auto" w:fill="EEEEEE"/>
              </w:rPr>
              <w:t>грантовой</w:t>
            </w:r>
            <w:proofErr w:type="spellEnd"/>
            <w:r w:rsidRPr="008A20D6">
              <w:rPr>
                <w:rFonts w:ascii="Verdana" w:hAnsi="Verdana"/>
                <w:color w:val="000000"/>
                <w:sz w:val="18"/>
                <w:szCs w:val="18"/>
                <w:shd w:val="clear" w:color="auto" w:fill="EEEEEE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963D47" w:rsidRPr="007E312C" w:rsidRDefault="00963D47" w:rsidP="003755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963D47" w:rsidRPr="007E312C" w:rsidRDefault="00963D47" w:rsidP="003755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963D47" w:rsidRDefault="00963D47" w:rsidP="00963D4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963D47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963D47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грантовой</w:t>
            </w:r>
            <w:proofErr w:type="spellEnd"/>
            <w:r w:rsidRPr="00963D47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963D47" w:rsidRDefault="00963D47" w:rsidP="00C760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  <w:p w:rsidR="00963D47" w:rsidRDefault="00963D47" w:rsidP="00C760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D47" w:rsidRPr="007E312C" w:rsidRDefault="00963D47" w:rsidP="00C760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01.11.2022 № 934-п "О внесении изменений в 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производственных торговых и офисных помещений, оборудования, приобретение и модернизацию оборудования"</w:t>
            </w:r>
          </w:p>
          <w:p w:rsidR="00963D47" w:rsidRPr="007E312C" w:rsidRDefault="00963D47" w:rsidP="00C760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D47" w:rsidRPr="007E312C" w:rsidRDefault="00963D47" w:rsidP="00C760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01.11.2022 № 936-п "О внесении изменения в Постановление Правительства Красноярского края от 24.08.2021 № 579-п "Об утверждении 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края"</w:t>
            </w: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6A4B78">
            <w:pPr>
              <w:jc w:val="center"/>
              <w:rPr>
                <w:rFonts w:ascii="PT Astra Serif" w:hAnsi="PT Astra Serif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БЕСПЛАТНАЯ ЮРИДИЧЕСКАЯ ПОМОЩЬ</w:t>
            </w:r>
          </w:p>
        </w:tc>
      </w:tr>
      <w:tr w:rsidR="006A4B78" w:rsidRPr="007E312C" w:rsidTr="00EB771A">
        <w:tc>
          <w:tcPr>
            <w:tcW w:w="2489" w:type="pct"/>
            <w:gridSpan w:val="2"/>
          </w:tcPr>
          <w:p w:rsidR="006A4B78" w:rsidRPr="007E312C" w:rsidRDefault="006A4B78" w:rsidP="001742FA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Участники специальной военной операции  и  члены их семей, а также лица, находящиеся на иждивении </w:t>
            </w:r>
            <w:r w:rsidRPr="007E312C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lastRenderedPageBreak/>
              <w:t>участников специальной военной операции</w:t>
            </w:r>
          </w:p>
        </w:tc>
        <w:tc>
          <w:tcPr>
            <w:tcW w:w="2511" w:type="pct"/>
          </w:tcPr>
          <w:p w:rsidR="006A4B78" w:rsidRPr="007E312C" w:rsidRDefault="006A4B78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Закон Красноярского края от 19.12.2013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5-1990</w:t>
            </w:r>
          </w:p>
          <w:p w:rsidR="006A4B78" w:rsidRPr="007E312C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бесплатной юридической помощи в Красноярском крае"</w:t>
            </w:r>
          </w:p>
          <w:p w:rsidR="006A4B78" w:rsidRPr="007E312C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A1991" w:rsidRPr="007E312C" w:rsidRDefault="009A1991" w:rsidP="001E38F0">
      <w:pPr>
        <w:rPr>
          <w:rFonts w:ascii="PT Astra Serif" w:hAnsi="PT Astra Serif" w:cs="Times New Roman"/>
          <w:sz w:val="28"/>
          <w:szCs w:val="28"/>
        </w:rPr>
      </w:pPr>
    </w:p>
    <w:sectPr w:rsidR="009A1991" w:rsidRPr="007E312C" w:rsidSect="001E38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D6775"/>
    <w:rsid w:val="000E207A"/>
    <w:rsid w:val="00126FB8"/>
    <w:rsid w:val="0015795B"/>
    <w:rsid w:val="001742FA"/>
    <w:rsid w:val="001A6FEA"/>
    <w:rsid w:val="001D77FF"/>
    <w:rsid w:val="001E38F0"/>
    <w:rsid w:val="001E6F07"/>
    <w:rsid w:val="001F04B6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95C63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4D0A76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532A7"/>
    <w:rsid w:val="0067248E"/>
    <w:rsid w:val="00682D6B"/>
    <w:rsid w:val="006A4B78"/>
    <w:rsid w:val="006B0993"/>
    <w:rsid w:val="006C7C3D"/>
    <w:rsid w:val="006D1DCC"/>
    <w:rsid w:val="0075595D"/>
    <w:rsid w:val="0077388F"/>
    <w:rsid w:val="00783E65"/>
    <w:rsid w:val="007A4A4A"/>
    <w:rsid w:val="007A60B8"/>
    <w:rsid w:val="007B65C5"/>
    <w:rsid w:val="007E312C"/>
    <w:rsid w:val="007E7368"/>
    <w:rsid w:val="007F792F"/>
    <w:rsid w:val="0080434D"/>
    <w:rsid w:val="00835091"/>
    <w:rsid w:val="00841266"/>
    <w:rsid w:val="008504D1"/>
    <w:rsid w:val="00867432"/>
    <w:rsid w:val="00875EDE"/>
    <w:rsid w:val="008838AD"/>
    <w:rsid w:val="008A3794"/>
    <w:rsid w:val="008B10E9"/>
    <w:rsid w:val="008F0F72"/>
    <w:rsid w:val="00921D79"/>
    <w:rsid w:val="00933D36"/>
    <w:rsid w:val="00963D47"/>
    <w:rsid w:val="009956A2"/>
    <w:rsid w:val="009A1991"/>
    <w:rsid w:val="009B68A9"/>
    <w:rsid w:val="00A02A94"/>
    <w:rsid w:val="00A078FD"/>
    <w:rsid w:val="00A21F54"/>
    <w:rsid w:val="00A6235B"/>
    <w:rsid w:val="00A63047"/>
    <w:rsid w:val="00A82DED"/>
    <w:rsid w:val="00A92370"/>
    <w:rsid w:val="00AD1185"/>
    <w:rsid w:val="00AD3ABA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36292"/>
    <w:rsid w:val="00C41600"/>
    <w:rsid w:val="00C76086"/>
    <w:rsid w:val="00C936B4"/>
    <w:rsid w:val="00C94985"/>
    <w:rsid w:val="00C966EF"/>
    <w:rsid w:val="00CB7D87"/>
    <w:rsid w:val="00D17E2C"/>
    <w:rsid w:val="00D2179C"/>
    <w:rsid w:val="00D80144"/>
    <w:rsid w:val="00D80BA7"/>
    <w:rsid w:val="00D834C0"/>
    <w:rsid w:val="00D83CAE"/>
    <w:rsid w:val="00D921FC"/>
    <w:rsid w:val="00DA667E"/>
    <w:rsid w:val="00DC1BB9"/>
    <w:rsid w:val="00E20B7C"/>
    <w:rsid w:val="00E4274A"/>
    <w:rsid w:val="00E6215A"/>
    <w:rsid w:val="00E64314"/>
    <w:rsid w:val="00E73AD3"/>
    <w:rsid w:val="00E76F0D"/>
    <w:rsid w:val="00EB771A"/>
    <w:rsid w:val="00EC1E5A"/>
    <w:rsid w:val="00ED0C8C"/>
    <w:rsid w:val="00F00B6F"/>
    <w:rsid w:val="00F2635F"/>
    <w:rsid w:val="00F31BAA"/>
    <w:rsid w:val="00F326FB"/>
    <w:rsid w:val="00F554B5"/>
    <w:rsid w:val="00FE3673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248E"/>
    <w:rPr>
      <w:b/>
      <w:bCs/>
    </w:rPr>
  </w:style>
  <w:style w:type="paragraph" w:styleId="a5">
    <w:name w:val="Normal (Web)"/>
    <w:basedOn w:val="a"/>
    <w:uiPriority w:val="99"/>
    <w:semiHidden/>
    <w:unhideWhenUsed/>
    <w:rsid w:val="009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hyperlink" Target="https://login.consultant.ru/link/?req=doc&amp;base=RLAW123&amp;n=325961&amp;dst=100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F364-31C2-4C9C-9ADB-C2443FC4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lga</cp:lastModifiedBy>
  <cp:revision>5</cp:revision>
  <cp:lastPrinted>2022-12-05T05:35:00Z</cp:lastPrinted>
  <dcterms:created xsi:type="dcterms:W3CDTF">2024-05-06T07:17:00Z</dcterms:created>
  <dcterms:modified xsi:type="dcterms:W3CDTF">2024-05-06T07:42:00Z</dcterms:modified>
</cp:coreProperties>
</file>