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9F373" w14:textId="4AF7E538" w:rsidR="00AF602A" w:rsidRPr="00AF602A" w:rsidRDefault="00AF602A" w:rsidP="00AF60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F60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</w:t>
      </w: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 Приложение № 1</w:t>
      </w:r>
      <w:r w:rsidR="00894575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2</w:t>
      </w: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 xml:space="preserve"> к концессионному соглашению </w:t>
      </w:r>
    </w:p>
    <w:p w14:paraId="584D69BA" w14:textId="1268C117" w:rsidR="00AF602A" w:rsidRPr="00AF602A" w:rsidRDefault="00AF602A" w:rsidP="00AF602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</w:pP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№ ______ от «__</w:t>
      </w:r>
      <w:r w:rsidR="0026767B"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_» _</w:t>
      </w:r>
      <w:r w:rsidRPr="00AF602A">
        <w:rPr>
          <w:rFonts w:ascii="Times New Roman" w:eastAsia="Times New Roman" w:hAnsi="Times New Roman" w:cs="Times New Roman"/>
          <w:kern w:val="0"/>
          <w:szCs w:val="28"/>
          <w:lang w:eastAsia="zh-CN"/>
          <w14:ligatures w14:val="none"/>
        </w:rPr>
        <w:t>_______________ 20___ г.</w:t>
      </w:r>
    </w:p>
    <w:p w14:paraId="2CDDF471" w14:textId="77777777" w:rsidR="00AF602A" w:rsidRPr="00AF602A" w:rsidRDefault="00AF602A" w:rsidP="00AF602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9F74DCB" w14:textId="77777777" w:rsidR="00AF602A" w:rsidRPr="00AF602A" w:rsidRDefault="00AF602A" w:rsidP="00AF602A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F704E2B" w14:textId="6B88117B" w:rsidR="00AF602A" w:rsidRDefault="00AF602A" w:rsidP="00AF6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AF60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Перечень мероприятий по проведению ремонтов и техническому обслуживанию объектов водоснабжения Большемуртинского района на 202</w:t>
      </w:r>
      <w:r w:rsidR="00FE440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5</w:t>
      </w:r>
      <w:r w:rsidRPr="00AF60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-203</w:t>
      </w:r>
      <w:r w:rsidR="00FE4406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4</w:t>
      </w:r>
      <w:r w:rsidRPr="00AF602A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гг</w:t>
      </w:r>
      <w:r w:rsidR="0026767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601ED8E7" w14:textId="77777777" w:rsidR="0026767B" w:rsidRDefault="0026767B" w:rsidP="00AF6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6DE9C9D3" w14:textId="77777777" w:rsidR="0026767B" w:rsidRPr="00AF602A" w:rsidRDefault="0026767B" w:rsidP="00AF60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443141A" w14:textId="77777777" w:rsidR="00102786" w:rsidRDefault="001027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5557"/>
        <w:gridCol w:w="2912"/>
      </w:tblGrid>
      <w:tr w:rsidR="00AF602A" w:rsidRPr="0026767B" w14:paraId="26419EA7" w14:textId="77777777" w:rsidTr="00AF602A">
        <w:tc>
          <w:tcPr>
            <w:tcW w:w="704" w:type="dxa"/>
          </w:tcPr>
          <w:p w14:paraId="46884369" w14:textId="47C39D4F" w:rsidR="00AF602A" w:rsidRPr="0026767B" w:rsidRDefault="00AF602A" w:rsidP="00894575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52" w:type="dxa"/>
          </w:tcPr>
          <w:p w14:paraId="748EE962" w14:textId="3676AE4D" w:rsidR="00AF602A" w:rsidRPr="0026767B" w:rsidRDefault="00AF602A" w:rsidP="00894575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835" w:type="dxa"/>
          </w:tcPr>
          <w:p w14:paraId="299C576E" w14:textId="02098835" w:rsidR="00AF602A" w:rsidRPr="0026767B" w:rsidRDefault="00AF602A" w:rsidP="00894575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Местонахождение объекта</w:t>
            </w:r>
          </w:p>
        </w:tc>
        <w:tc>
          <w:tcPr>
            <w:tcW w:w="5557" w:type="dxa"/>
          </w:tcPr>
          <w:p w14:paraId="6DD2D021" w14:textId="5E09CC60" w:rsidR="00AF602A" w:rsidRPr="0026767B" w:rsidRDefault="00AF602A" w:rsidP="00894575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2912" w:type="dxa"/>
          </w:tcPr>
          <w:p w14:paraId="4B877288" w14:textId="1D79ACE3" w:rsidR="00AF602A" w:rsidRPr="0026767B" w:rsidRDefault="00AF602A" w:rsidP="00894575">
            <w:pPr>
              <w:jc w:val="center"/>
            </w:pPr>
            <w:r w:rsidRPr="0026767B">
              <w:rPr>
                <w:rFonts w:ascii="Times New Roman" w:hAnsi="Times New Roman" w:cs="Times New Roman"/>
              </w:rPr>
              <w:t>Год выполнения</w:t>
            </w:r>
          </w:p>
        </w:tc>
      </w:tr>
      <w:tr w:rsidR="00AF602A" w:rsidRPr="0026767B" w14:paraId="59ED9614" w14:textId="77777777" w:rsidTr="00C46686">
        <w:tc>
          <w:tcPr>
            <w:tcW w:w="704" w:type="dxa"/>
          </w:tcPr>
          <w:p w14:paraId="6CD380FD" w14:textId="77777777" w:rsidR="00AF602A" w:rsidRPr="0026767B" w:rsidRDefault="00AF602A" w:rsidP="00AF6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6" w:type="dxa"/>
            <w:gridSpan w:val="4"/>
          </w:tcPr>
          <w:p w14:paraId="4BE6378A" w14:textId="6D32CC66" w:rsidR="00AF602A" w:rsidRPr="0026767B" w:rsidRDefault="00AF602A" w:rsidP="00AF60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7B">
              <w:rPr>
                <w:rFonts w:ascii="Times New Roman" w:hAnsi="Times New Roman" w:cs="Times New Roman"/>
                <w:b/>
                <w:bCs/>
              </w:rPr>
              <w:t>Капитальный ремонт</w:t>
            </w:r>
          </w:p>
        </w:tc>
      </w:tr>
      <w:tr w:rsidR="00AF602A" w:rsidRPr="0026767B" w14:paraId="7D184DCD" w14:textId="77777777" w:rsidTr="00AF602A">
        <w:tc>
          <w:tcPr>
            <w:tcW w:w="704" w:type="dxa"/>
          </w:tcPr>
          <w:p w14:paraId="3E703EF1" w14:textId="0315FFA9" w:rsidR="00AF602A" w:rsidRPr="0026767B" w:rsidRDefault="00AF602A" w:rsidP="00AF602A">
            <w:bookmarkStart w:id="0" w:name="_Hlk176246842"/>
            <w:r w:rsidRPr="002676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14:paraId="732B67F5" w14:textId="64401CA9" w:rsidR="00AF602A" w:rsidRPr="00D82006" w:rsidRDefault="00AF602A" w:rsidP="00AF602A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Водонапорная башня</w:t>
            </w:r>
            <w:r w:rsidR="00D8200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п. Предивинск (замена наружных сетей водопровода)</w:t>
            </w:r>
          </w:p>
        </w:tc>
        <w:tc>
          <w:tcPr>
            <w:tcW w:w="2835" w:type="dxa"/>
          </w:tcPr>
          <w:p w14:paraId="02000878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</w:t>
            </w:r>
          </w:p>
          <w:p w14:paraId="56518310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пгт. Предивинск, </w:t>
            </w:r>
          </w:p>
          <w:p w14:paraId="101DE1BF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ул. Горького, 27</w:t>
            </w:r>
          </w:p>
          <w:p w14:paraId="3F314E40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</w:t>
            </w:r>
          </w:p>
          <w:p w14:paraId="6193B075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пгт. Предивинск, </w:t>
            </w:r>
          </w:p>
          <w:p w14:paraId="79E57615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ул. Горького, 61</w:t>
            </w:r>
          </w:p>
          <w:p w14:paraId="63401BFC" w14:textId="1CAB16BE" w:rsidR="00AF602A" w:rsidRPr="0026767B" w:rsidRDefault="00AF602A" w:rsidP="00AF602A"/>
        </w:tc>
        <w:tc>
          <w:tcPr>
            <w:tcW w:w="5557" w:type="dxa"/>
          </w:tcPr>
          <w:p w14:paraId="27DF205F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1.Разборка трубопровода из водогазопроводных труб свыше 50 до 63 мм</w:t>
            </w:r>
          </w:p>
          <w:p w14:paraId="35E992FC" w14:textId="43AA246C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Укладка трубопроводов из полиэтиленовых труб</w:t>
            </w:r>
            <w:r w:rsidR="00D8200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90 мм</w:t>
            </w:r>
          </w:p>
          <w:p w14:paraId="5CB8A968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Продавливание без разработки грунта (прокоп) на длину свыше 30 до 50м диаметром до 100мм</w:t>
            </w:r>
          </w:p>
          <w:p w14:paraId="3347EF25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Промывка с дезинфекцией трубопроводов</w:t>
            </w:r>
          </w:p>
          <w:p w14:paraId="69AE3BA6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Засыпка траншей и котлованов с перемещением грунта бульдозерами</w:t>
            </w:r>
          </w:p>
          <w:p w14:paraId="2D7E87A9" w14:textId="5C334E02" w:rsidR="00AF602A" w:rsidRPr="0026767B" w:rsidRDefault="00AF602A" w:rsidP="00AF602A"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14:paraId="6A27348F" w14:textId="41232100" w:rsidR="00AF602A" w:rsidRPr="0026767B" w:rsidRDefault="00AF602A" w:rsidP="00AF602A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 w:rsidR="00D82006"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 w:rsidR="00D82006">
              <w:rPr>
                <w:rFonts w:ascii="Times New Roman" w:hAnsi="Times New Roman" w:cs="Times New Roman"/>
              </w:rPr>
              <w:t>4</w:t>
            </w:r>
          </w:p>
        </w:tc>
      </w:tr>
      <w:tr w:rsidR="00AF602A" w:rsidRPr="0026767B" w14:paraId="05823519" w14:textId="77777777" w:rsidTr="00AF602A">
        <w:tc>
          <w:tcPr>
            <w:tcW w:w="704" w:type="dxa"/>
          </w:tcPr>
          <w:p w14:paraId="286DBB58" w14:textId="0589C651" w:rsidR="00AF602A" w:rsidRPr="0026767B" w:rsidRDefault="00AF602A" w:rsidP="00AF602A">
            <w:r w:rsidRPr="0026767B">
              <w:t>2</w:t>
            </w:r>
          </w:p>
        </w:tc>
        <w:tc>
          <w:tcPr>
            <w:tcW w:w="2552" w:type="dxa"/>
          </w:tcPr>
          <w:p w14:paraId="07968084" w14:textId="232A034D" w:rsidR="00AF602A" w:rsidRPr="0026767B" w:rsidRDefault="00D82006" w:rsidP="00AF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д.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Муратово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(замена наружных сете</w:t>
            </w:r>
            <w:r w:rsidR="00867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й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водопровода)</w:t>
            </w:r>
          </w:p>
          <w:p w14:paraId="14B8DAD7" w14:textId="77777777" w:rsidR="00AF602A" w:rsidRPr="0026767B" w:rsidRDefault="00AF602A" w:rsidP="00AF602A"/>
        </w:tc>
        <w:tc>
          <w:tcPr>
            <w:tcW w:w="2835" w:type="dxa"/>
          </w:tcPr>
          <w:p w14:paraId="165C774D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д. </w:t>
            </w:r>
            <w:proofErr w:type="spellStart"/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Муратово</w:t>
            </w:r>
            <w:proofErr w:type="spellEnd"/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</w:p>
          <w:p w14:paraId="7459735A" w14:textId="77777777" w:rsidR="00D82006" w:rsidRPr="00D82006" w:rsidRDefault="00D82006" w:rsidP="00D82006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ул. Дачная, 11</w:t>
            </w:r>
          </w:p>
          <w:p w14:paraId="12B0229B" w14:textId="32AC483F" w:rsidR="00AF602A" w:rsidRPr="0026767B" w:rsidRDefault="00AF602A" w:rsidP="00AF602A"/>
        </w:tc>
        <w:tc>
          <w:tcPr>
            <w:tcW w:w="5557" w:type="dxa"/>
          </w:tcPr>
          <w:p w14:paraId="5AA29373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1.Разборка трубопровода из водогазопроводных труб свыше 32 до 40 мм</w:t>
            </w:r>
          </w:p>
          <w:p w14:paraId="29FF8A7B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Укладка трубопроводов из полиэтиленовых труб</w:t>
            </w:r>
          </w:p>
          <w:p w14:paraId="4B705325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Продавливание без разработки грунта (прокоп) на длину свыше 30 до 50м труб диаметром до 100мм.</w:t>
            </w:r>
          </w:p>
          <w:p w14:paraId="2F3290B4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Промывка с дезинфекцией трубопроводов</w:t>
            </w:r>
          </w:p>
          <w:p w14:paraId="41E61033" w14:textId="77777777" w:rsidR="00AF602A" w:rsidRPr="0026767B" w:rsidRDefault="00AF602A" w:rsidP="00AF602A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Засыпка траншей и котлованов с перемещением грунта бульдозерами</w:t>
            </w:r>
          </w:p>
          <w:p w14:paraId="0A2C4624" w14:textId="350C2AE6" w:rsidR="00AF602A" w:rsidRPr="0026767B" w:rsidRDefault="00AF602A" w:rsidP="00AF602A"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6. Засыпка вручную траншей, </w:t>
            </w:r>
            <w:r w:rsidR="00894575"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пазух,</w:t>
            </w: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котлованов и ям</w:t>
            </w:r>
          </w:p>
        </w:tc>
        <w:tc>
          <w:tcPr>
            <w:tcW w:w="2912" w:type="dxa"/>
          </w:tcPr>
          <w:p w14:paraId="5F8B7E89" w14:textId="28A5A0AD" w:rsidR="00AF602A" w:rsidRPr="0026767B" w:rsidRDefault="00AF602A" w:rsidP="00AF602A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 w:rsidR="00D82006"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 w:rsidR="00D82006">
              <w:rPr>
                <w:rFonts w:ascii="Times New Roman" w:hAnsi="Times New Roman" w:cs="Times New Roman"/>
              </w:rPr>
              <w:t>4</w:t>
            </w:r>
          </w:p>
        </w:tc>
      </w:tr>
      <w:tr w:rsidR="00D82006" w:rsidRPr="0026767B" w14:paraId="67A7127C" w14:textId="77777777" w:rsidTr="005650F7">
        <w:tc>
          <w:tcPr>
            <w:tcW w:w="704" w:type="dxa"/>
          </w:tcPr>
          <w:p w14:paraId="6F3BC610" w14:textId="1189CAC0" w:rsidR="00D82006" w:rsidRPr="0026767B" w:rsidRDefault="00D82006" w:rsidP="00D82006">
            <w:r w:rsidRPr="0026767B">
              <w:t>3</w:t>
            </w:r>
          </w:p>
        </w:tc>
        <w:tc>
          <w:tcPr>
            <w:tcW w:w="2552" w:type="dxa"/>
          </w:tcPr>
          <w:p w14:paraId="632A46AD" w14:textId="2DA43864" w:rsidR="00D82006" w:rsidRPr="0026767B" w:rsidRDefault="0086719E" w:rsidP="00D82006"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Бартат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8321" w14:textId="0D14EE97" w:rsidR="00D82006" w:rsidRPr="0086719E" w:rsidRDefault="0086719E" w:rsidP="0086719E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Красноярский край, Большемуртинский район</w:t>
            </w:r>
          </w:p>
          <w:p w14:paraId="05147EB4" w14:textId="77777777" w:rsidR="0086719E" w:rsidRPr="0086719E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с. </w:t>
            </w:r>
            <w:proofErr w:type="spellStart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Бартат</w:t>
            </w:r>
            <w:proofErr w:type="spellEnd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ул. Новая, </w:t>
            </w:r>
          </w:p>
          <w:p w14:paraId="7E4D8093" w14:textId="77777777" w:rsidR="0086719E" w:rsidRPr="0086719E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6 «А»</w:t>
            </w:r>
          </w:p>
          <w:p w14:paraId="67E64638" w14:textId="2A3BB479" w:rsidR="0086719E" w:rsidRPr="0026767B" w:rsidRDefault="0086719E" w:rsidP="0086719E"/>
        </w:tc>
        <w:tc>
          <w:tcPr>
            <w:tcW w:w="5557" w:type="dxa"/>
          </w:tcPr>
          <w:p w14:paraId="664AAACB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1.Разборка трубопровода из водогазопроводных труб свыше 25 до 32 мм</w:t>
            </w:r>
          </w:p>
          <w:p w14:paraId="59871419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Укладка трубопроводов из полиэтиленовых труб</w:t>
            </w:r>
          </w:p>
          <w:p w14:paraId="2E1AE191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3. Продавливание без разработки грунта (прокоп) на длину свыше 30 до 50м труб диаметром 100мм.</w:t>
            </w:r>
          </w:p>
          <w:p w14:paraId="584C5363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Промывка с дезинфекцией трубопроводов</w:t>
            </w:r>
          </w:p>
          <w:p w14:paraId="0327E365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Засыпка траншей и котлованов с перемещением грунта бульдозерами</w:t>
            </w:r>
          </w:p>
          <w:p w14:paraId="0820B75A" w14:textId="78CD3C44" w:rsidR="00D82006" w:rsidRPr="0026767B" w:rsidRDefault="00D82006" w:rsidP="00D82006"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14:paraId="6A26A579" w14:textId="37E812F8" w:rsidR="00D82006" w:rsidRPr="0026767B" w:rsidRDefault="00D82006" w:rsidP="00D82006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82006" w:rsidRPr="0026767B" w14:paraId="574D3599" w14:textId="77777777" w:rsidTr="00AC3960">
        <w:tc>
          <w:tcPr>
            <w:tcW w:w="704" w:type="dxa"/>
          </w:tcPr>
          <w:p w14:paraId="0F7CFEBC" w14:textId="6E33F07E" w:rsidR="00D82006" w:rsidRPr="0026767B" w:rsidRDefault="00D82006" w:rsidP="00D82006">
            <w:r w:rsidRPr="0026767B">
              <w:t>4</w:t>
            </w:r>
          </w:p>
        </w:tc>
        <w:tc>
          <w:tcPr>
            <w:tcW w:w="2552" w:type="dxa"/>
          </w:tcPr>
          <w:p w14:paraId="4945240D" w14:textId="4812273B" w:rsidR="00D82006" w:rsidRPr="0026767B" w:rsidRDefault="00D82006" w:rsidP="00D82006">
            <w:r w:rsidRPr="002676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</w:t>
            </w:r>
            <w:r w:rsidR="00867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Верх-Казанка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8147" w14:textId="77777777" w:rsidR="0086719E" w:rsidRPr="0086719E" w:rsidRDefault="0086719E" w:rsidP="0086719E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Красноярский край, Большемуртинский район, с. Верх-Казанка, ул. Центральная, 14 А</w:t>
            </w:r>
          </w:p>
          <w:p w14:paraId="7C84D193" w14:textId="2798A44A" w:rsidR="00D82006" w:rsidRPr="0026767B" w:rsidRDefault="00D82006" w:rsidP="00D82006"/>
        </w:tc>
        <w:tc>
          <w:tcPr>
            <w:tcW w:w="5557" w:type="dxa"/>
          </w:tcPr>
          <w:p w14:paraId="0361BF6B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1.Разборка трубопровода из водогазопроводных труб свыше 32 до 40 мм</w:t>
            </w:r>
          </w:p>
          <w:p w14:paraId="57F922DE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Укладка трубопроводов из полиэтиленовых труб</w:t>
            </w:r>
          </w:p>
          <w:p w14:paraId="0BBB934D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Продавливание без разработки грунта (прокоп) диаметром на длину свыше 30м. труб диаметром 100мм.</w:t>
            </w:r>
          </w:p>
          <w:p w14:paraId="360EACD7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Промывка с дезинфекцией трубопроводов</w:t>
            </w:r>
          </w:p>
          <w:p w14:paraId="6C0992F6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Засыпка траншей и котлованов с перемещением грунта бульдозерами</w:t>
            </w:r>
          </w:p>
          <w:p w14:paraId="0E68DFDA" w14:textId="04ADD34F" w:rsidR="00D82006" w:rsidRPr="0026767B" w:rsidRDefault="00D82006" w:rsidP="00D82006"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14:paraId="686073F4" w14:textId="3D3B8FF4" w:rsidR="00D82006" w:rsidRPr="0026767B" w:rsidRDefault="00D82006" w:rsidP="00D82006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82006" w:rsidRPr="0026767B" w14:paraId="14ED15C1" w14:textId="77777777" w:rsidTr="00867510">
        <w:tc>
          <w:tcPr>
            <w:tcW w:w="704" w:type="dxa"/>
          </w:tcPr>
          <w:p w14:paraId="480E263E" w14:textId="599E110A" w:rsidR="00D82006" w:rsidRPr="0026767B" w:rsidRDefault="00D82006" w:rsidP="00D82006">
            <w:r w:rsidRPr="0026767B">
              <w:t>5</w:t>
            </w:r>
          </w:p>
        </w:tc>
        <w:tc>
          <w:tcPr>
            <w:tcW w:w="2552" w:type="dxa"/>
          </w:tcPr>
          <w:p w14:paraId="61DDF56F" w14:textId="0DF8DD8F" w:rsidR="00D82006" w:rsidRPr="0026767B" w:rsidRDefault="0086719E" w:rsidP="00D82006"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Бузунова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</w:tcPr>
          <w:p w14:paraId="2288A2FC" w14:textId="77777777" w:rsidR="0086719E" w:rsidRPr="0086719E" w:rsidRDefault="0086719E" w:rsidP="0086719E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д. </w:t>
            </w:r>
            <w:proofErr w:type="spellStart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Бузуново</w:t>
            </w:r>
            <w:proofErr w:type="spellEnd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, ул. Степная, 1 «А»</w:t>
            </w:r>
          </w:p>
          <w:p w14:paraId="1B1D8628" w14:textId="2A629205" w:rsidR="00D82006" w:rsidRPr="0086719E" w:rsidRDefault="00D82006" w:rsidP="00D82006"/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0B0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1.Разборка трубопровода из водогазопроводных труб свыше 32 до 40 мм</w:t>
            </w:r>
          </w:p>
          <w:p w14:paraId="4B565F05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Укладка трубопроводов из полиэтиленовых труб</w:t>
            </w:r>
          </w:p>
          <w:p w14:paraId="4B882FFD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Продавливание без разработки грунта (прокоп) на длину свыше 30 до 50м труб диаметром 100мм.</w:t>
            </w:r>
          </w:p>
          <w:p w14:paraId="42A5C956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4. Промывка с дезинфекцией трубопроводов</w:t>
            </w:r>
          </w:p>
          <w:p w14:paraId="6D29CC92" w14:textId="77777777" w:rsidR="00D82006" w:rsidRPr="0026767B" w:rsidRDefault="00D82006" w:rsidP="00D82006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5. Засыпка траншей и котлованов с перемещением грунта бульдозерами</w:t>
            </w:r>
          </w:p>
          <w:p w14:paraId="56B07669" w14:textId="03AA74D2" w:rsidR="00D82006" w:rsidRPr="0026767B" w:rsidRDefault="00D82006" w:rsidP="00D82006">
            <w:r w:rsidRPr="0026767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6. Засыпка вручную траншей, пазух, котлованов и ям</w:t>
            </w:r>
          </w:p>
        </w:tc>
        <w:tc>
          <w:tcPr>
            <w:tcW w:w="2912" w:type="dxa"/>
          </w:tcPr>
          <w:p w14:paraId="4ABB77BB" w14:textId="2B657858" w:rsidR="00D82006" w:rsidRPr="0026767B" w:rsidRDefault="00D82006" w:rsidP="00D82006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bookmarkEnd w:id="0"/>
      <w:tr w:rsidR="00D82006" w:rsidRPr="0026767B" w14:paraId="1A34F435" w14:textId="77777777" w:rsidTr="001B2CB6">
        <w:tc>
          <w:tcPr>
            <w:tcW w:w="704" w:type="dxa"/>
          </w:tcPr>
          <w:p w14:paraId="786B9C17" w14:textId="77777777" w:rsidR="00D82006" w:rsidRPr="0026767B" w:rsidRDefault="00D82006" w:rsidP="00D82006"/>
        </w:tc>
        <w:tc>
          <w:tcPr>
            <w:tcW w:w="13856" w:type="dxa"/>
            <w:gridSpan w:val="4"/>
          </w:tcPr>
          <w:p w14:paraId="2AEB269C" w14:textId="3EDEFC87" w:rsidR="00D82006" w:rsidRPr="0026767B" w:rsidRDefault="00D82006" w:rsidP="00D820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7B">
              <w:rPr>
                <w:rFonts w:ascii="Times New Roman" w:hAnsi="Times New Roman" w:cs="Times New Roman"/>
                <w:b/>
                <w:bCs/>
              </w:rPr>
              <w:t>Текущий ремонт</w:t>
            </w:r>
          </w:p>
        </w:tc>
      </w:tr>
      <w:tr w:rsidR="0086719E" w:rsidRPr="0026767B" w14:paraId="26115131" w14:textId="77777777" w:rsidTr="001410B2">
        <w:tc>
          <w:tcPr>
            <w:tcW w:w="704" w:type="dxa"/>
          </w:tcPr>
          <w:p w14:paraId="5DA14367" w14:textId="36B150B1" w:rsidR="0086719E" w:rsidRPr="0026767B" w:rsidRDefault="0086719E" w:rsidP="0086719E">
            <w:r w:rsidRPr="0026767B">
              <w:t>1</w:t>
            </w:r>
          </w:p>
        </w:tc>
        <w:tc>
          <w:tcPr>
            <w:tcW w:w="2552" w:type="dxa"/>
          </w:tcPr>
          <w:p w14:paraId="0EA3A162" w14:textId="5D746817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Водонапорная башня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п. Предивинск (замена наружных сетей водопровода)</w:t>
            </w:r>
          </w:p>
        </w:tc>
        <w:tc>
          <w:tcPr>
            <w:tcW w:w="2835" w:type="dxa"/>
          </w:tcPr>
          <w:p w14:paraId="491B9E4B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</w:t>
            </w:r>
          </w:p>
          <w:p w14:paraId="439490DE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пгт. Предивинск, </w:t>
            </w:r>
          </w:p>
          <w:p w14:paraId="35866486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ул. Горького, 27</w:t>
            </w:r>
          </w:p>
          <w:p w14:paraId="7FCB3447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</w:t>
            </w:r>
          </w:p>
          <w:p w14:paraId="31A19290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пгт. Предивинск, </w:t>
            </w:r>
          </w:p>
          <w:p w14:paraId="1E806113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ул. Горького, 61</w:t>
            </w:r>
          </w:p>
          <w:p w14:paraId="3672F3B6" w14:textId="55CA3337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557" w:type="dxa"/>
          </w:tcPr>
          <w:p w14:paraId="7703A84A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14:paraId="625C1172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14:paraId="01163848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14:paraId="4C79CAEB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14:paraId="72FC4F0D" w14:textId="776A6C04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14:paraId="54719FEE" w14:textId="5C3EFD2A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19E" w:rsidRPr="0026767B" w14:paraId="754C0499" w14:textId="77777777" w:rsidTr="00EF4FC5">
        <w:tc>
          <w:tcPr>
            <w:tcW w:w="704" w:type="dxa"/>
          </w:tcPr>
          <w:p w14:paraId="6A5E2155" w14:textId="197B501D" w:rsidR="0086719E" w:rsidRPr="0026767B" w:rsidRDefault="0086719E" w:rsidP="0086719E">
            <w:r w:rsidRPr="0026767B">
              <w:t>2.</w:t>
            </w:r>
          </w:p>
        </w:tc>
        <w:tc>
          <w:tcPr>
            <w:tcW w:w="2552" w:type="dxa"/>
          </w:tcPr>
          <w:p w14:paraId="3E18E9AC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д.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Муратово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(замена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наружных сетей водопровода)</w:t>
            </w:r>
          </w:p>
          <w:p w14:paraId="38319AC3" w14:textId="77777777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835" w:type="dxa"/>
          </w:tcPr>
          <w:p w14:paraId="30E28DE9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 xml:space="preserve">Красноярский край, Большемуртинский район, д. </w:t>
            </w:r>
            <w:proofErr w:type="spellStart"/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>Муратово</w:t>
            </w:r>
            <w:proofErr w:type="spellEnd"/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</w:t>
            </w:r>
          </w:p>
          <w:p w14:paraId="7E6AF9E2" w14:textId="77777777" w:rsidR="0086719E" w:rsidRPr="00D82006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D82006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ул. Дачная, 11</w:t>
            </w:r>
          </w:p>
          <w:p w14:paraId="620AFF5B" w14:textId="5CC9482B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557" w:type="dxa"/>
          </w:tcPr>
          <w:p w14:paraId="601CA32C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1. Замена труб</w:t>
            </w:r>
          </w:p>
          <w:p w14:paraId="45ACB02B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14:paraId="0CEF2BA7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3. Сварочные работы</w:t>
            </w:r>
          </w:p>
          <w:p w14:paraId="4E6A6AD4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14:paraId="5AF34210" w14:textId="63911397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14:paraId="413A5141" w14:textId="0441C129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19E" w:rsidRPr="0026767B" w14:paraId="1CD6A344" w14:textId="77777777" w:rsidTr="00E4211C">
        <w:tc>
          <w:tcPr>
            <w:tcW w:w="704" w:type="dxa"/>
          </w:tcPr>
          <w:p w14:paraId="3C267D31" w14:textId="709EDC6E" w:rsidR="0086719E" w:rsidRPr="0026767B" w:rsidRDefault="0086719E" w:rsidP="0086719E">
            <w:r w:rsidRPr="0026767B">
              <w:t>3.</w:t>
            </w:r>
          </w:p>
        </w:tc>
        <w:tc>
          <w:tcPr>
            <w:tcW w:w="2552" w:type="dxa"/>
          </w:tcPr>
          <w:p w14:paraId="2B9DA043" w14:textId="734A44A1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Бартат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9728" w14:textId="77777777" w:rsidR="0086719E" w:rsidRPr="0086719E" w:rsidRDefault="0086719E" w:rsidP="0086719E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>Красноярский край, Большемуртинский район</w:t>
            </w:r>
          </w:p>
          <w:p w14:paraId="32498571" w14:textId="77777777" w:rsidR="0086719E" w:rsidRPr="0086719E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с. </w:t>
            </w:r>
            <w:proofErr w:type="spellStart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Бартат</w:t>
            </w:r>
            <w:proofErr w:type="spellEnd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, ул. Новая, </w:t>
            </w:r>
          </w:p>
          <w:p w14:paraId="49911B77" w14:textId="77777777" w:rsidR="0086719E" w:rsidRPr="0086719E" w:rsidRDefault="0086719E" w:rsidP="0086719E">
            <w:pPr>
              <w:tabs>
                <w:tab w:val="left" w:pos="2805"/>
              </w:tabs>
              <w:spacing w:after="5" w:line="228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6 «А»</w:t>
            </w:r>
          </w:p>
          <w:p w14:paraId="5919ED8D" w14:textId="0337C509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557" w:type="dxa"/>
          </w:tcPr>
          <w:p w14:paraId="1394A151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14:paraId="47FD49DC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14:paraId="5B0767EB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14:paraId="462A8AE5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14:paraId="52BB1170" w14:textId="691F5BF0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14:paraId="6D98E002" w14:textId="453A5398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19E" w:rsidRPr="0026767B" w14:paraId="21C275E0" w14:textId="77777777" w:rsidTr="00CE4DD2">
        <w:tc>
          <w:tcPr>
            <w:tcW w:w="704" w:type="dxa"/>
          </w:tcPr>
          <w:p w14:paraId="7AE1A948" w14:textId="61D62D90" w:rsidR="0086719E" w:rsidRPr="0026767B" w:rsidRDefault="0086719E" w:rsidP="0086719E">
            <w:r w:rsidRPr="0026767B">
              <w:t>4.</w:t>
            </w:r>
          </w:p>
        </w:tc>
        <w:tc>
          <w:tcPr>
            <w:tcW w:w="2552" w:type="dxa"/>
          </w:tcPr>
          <w:p w14:paraId="3E28170B" w14:textId="09C1E499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с. Верх-Казанка (замена наружных сетей водопровода)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D897" w14:textId="77777777" w:rsidR="0086719E" w:rsidRPr="0086719E" w:rsidRDefault="0086719E" w:rsidP="0086719E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Красноярский край, Большемуртинский район, с. Верх-Казанка, ул. Центральная, 14 А</w:t>
            </w:r>
          </w:p>
          <w:p w14:paraId="2308E82D" w14:textId="6E6B714F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557" w:type="dxa"/>
          </w:tcPr>
          <w:p w14:paraId="6A7F7603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14:paraId="36DF4FB8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14:paraId="30021EA3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14:paraId="5C5E100E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14:paraId="27BFBE65" w14:textId="1F9AD5CF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14:paraId="01F7FD70" w14:textId="75322A8A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19E" w:rsidRPr="0026767B" w14:paraId="208EBC20" w14:textId="77777777" w:rsidTr="00291AE8">
        <w:tc>
          <w:tcPr>
            <w:tcW w:w="704" w:type="dxa"/>
          </w:tcPr>
          <w:p w14:paraId="1AC8B213" w14:textId="17EFB3EC" w:rsidR="0086719E" w:rsidRPr="0026767B" w:rsidRDefault="0086719E" w:rsidP="0086719E">
            <w:r w:rsidRPr="0026767B">
              <w:t>5.</w:t>
            </w:r>
          </w:p>
        </w:tc>
        <w:tc>
          <w:tcPr>
            <w:tcW w:w="2552" w:type="dxa"/>
          </w:tcPr>
          <w:p w14:paraId="20644DFC" w14:textId="7C2F92C0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Водонапорная башня с.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Бузунова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(замена наружных сетей водопровода)</w:t>
            </w:r>
          </w:p>
        </w:tc>
        <w:tc>
          <w:tcPr>
            <w:tcW w:w="2835" w:type="dxa"/>
          </w:tcPr>
          <w:p w14:paraId="3C0D0663" w14:textId="77777777" w:rsidR="0086719E" w:rsidRPr="0086719E" w:rsidRDefault="0086719E" w:rsidP="0086719E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Красноярский край, Большемуртинский район, д. </w:t>
            </w:r>
            <w:proofErr w:type="spellStart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Бузуново</w:t>
            </w:r>
            <w:proofErr w:type="spellEnd"/>
            <w:r w:rsidRPr="0086719E">
              <w:rPr>
                <w:rFonts w:ascii="Times New Roman" w:eastAsia="Calibri" w:hAnsi="Times New Roman" w:cs="Times New Roman"/>
                <w:kern w:val="0"/>
                <w14:ligatures w14:val="none"/>
              </w:rPr>
              <w:t>, ул. Степная, 1 «А»</w:t>
            </w:r>
          </w:p>
          <w:p w14:paraId="4310702C" w14:textId="481DD8A5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5557" w:type="dxa"/>
          </w:tcPr>
          <w:p w14:paraId="4957B974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1. Замена труб</w:t>
            </w:r>
          </w:p>
          <w:p w14:paraId="457274F3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2. Ремонт водяных кранов</w:t>
            </w:r>
          </w:p>
          <w:p w14:paraId="52FD7800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3. Сварочные работы</w:t>
            </w:r>
          </w:p>
          <w:p w14:paraId="60F17D27" w14:textId="77777777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4. Замена колодцев</w:t>
            </w:r>
          </w:p>
          <w:p w14:paraId="68AC2797" w14:textId="2B5B2340" w:rsidR="0086719E" w:rsidRPr="0026767B" w:rsidRDefault="0086719E" w:rsidP="0086719E">
            <w:pP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6767B">
              <w:rPr>
                <w:rFonts w:ascii="Times New Roman" w:hAnsi="Times New Roman" w:cs="Times New Roman"/>
              </w:rPr>
              <w:t>5. Замена запорной арматуры</w:t>
            </w:r>
          </w:p>
        </w:tc>
        <w:tc>
          <w:tcPr>
            <w:tcW w:w="2912" w:type="dxa"/>
          </w:tcPr>
          <w:p w14:paraId="2F77C35E" w14:textId="503D0F71" w:rsidR="0086719E" w:rsidRPr="0026767B" w:rsidRDefault="0086719E" w:rsidP="0086719E">
            <w:pPr>
              <w:rPr>
                <w:rFonts w:ascii="Times New Roman" w:hAnsi="Times New Roman" w:cs="Times New Roman"/>
              </w:rPr>
            </w:pPr>
            <w:r w:rsidRPr="0026767B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Pr="0026767B">
              <w:rPr>
                <w:rFonts w:ascii="Times New Roman" w:hAnsi="Times New Roman" w:cs="Times New Roman"/>
              </w:rPr>
              <w:t>-203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14:paraId="10C0F58C" w14:textId="77777777" w:rsidR="00AF602A" w:rsidRPr="0026767B" w:rsidRDefault="00AF602A"/>
    <w:tbl>
      <w:tblPr>
        <w:tblStyle w:val="2"/>
        <w:tblpPr w:leftFromText="180" w:rightFromText="180" w:vertAnchor="text" w:horzAnchor="margin" w:tblpY="-69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323"/>
        <w:gridCol w:w="4394"/>
      </w:tblGrid>
      <w:tr w:rsidR="0026767B" w:rsidRPr="0026767B" w14:paraId="1CC2BE8E" w14:textId="77777777" w:rsidTr="0026767B">
        <w:trPr>
          <w:trHeight w:val="1250"/>
        </w:trPr>
        <w:tc>
          <w:tcPr>
            <w:tcW w:w="1716" w:type="pct"/>
          </w:tcPr>
          <w:p w14:paraId="0F06A6E6" w14:textId="77777777" w:rsidR="0026767B" w:rsidRPr="0026767B" w:rsidRDefault="0026767B" w:rsidP="0026767B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Глава Большемуртинского района</w:t>
            </w:r>
          </w:p>
          <w:p w14:paraId="0D3D809A" w14:textId="77777777" w:rsidR="0026767B" w:rsidRPr="0026767B" w:rsidRDefault="0026767B" w:rsidP="0026767B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0B7B4C85" w14:textId="77777777" w:rsidR="0026767B" w:rsidRPr="0026767B" w:rsidRDefault="0026767B" w:rsidP="0026767B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1433431D" w14:textId="77777777" w:rsidR="0026767B" w:rsidRPr="0026767B" w:rsidRDefault="0026767B" w:rsidP="0026767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>_______________/В.В. Вернер/</w:t>
            </w:r>
          </w:p>
          <w:p w14:paraId="0DA27D3D" w14:textId="77777777" w:rsidR="0026767B" w:rsidRPr="0026767B" w:rsidRDefault="0026767B" w:rsidP="0026767B">
            <w:pPr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799" w:type="pct"/>
          </w:tcPr>
          <w:p w14:paraId="2DAB4E80" w14:textId="77777777" w:rsidR="0026767B" w:rsidRPr="0026767B" w:rsidRDefault="0026767B" w:rsidP="0026767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 ООО «Обслуживание Коммунального Комплекса» </w:t>
            </w:r>
          </w:p>
          <w:p w14:paraId="1FEF46F7" w14:textId="77777777" w:rsidR="0026767B" w:rsidRPr="0026767B" w:rsidRDefault="0026767B" w:rsidP="0026767B">
            <w:pPr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98229A1" w14:textId="77777777" w:rsidR="0026767B" w:rsidRPr="0026767B" w:rsidRDefault="0026767B" w:rsidP="0026767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____________________/Н.И. Яковлев/ </w:t>
            </w:r>
          </w:p>
          <w:p w14:paraId="5183CC4B" w14:textId="77777777" w:rsidR="0026767B" w:rsidRPr="0026767B" w:rsidRDefault="0026767B" w:rsidP="0026767B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  <w:tc>
          <w:tcPr>
            <w:tcW w:w="1485" w:type="pct"/>
          </w:tcPr>
          <w:p w14:paraId="48414C09" w14:textId="77777777" w:rsidR="0026767B" w:rsidRPr="0026767B" w:rsidRDefault="0026767B" w:rsidP="0026767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 xml:space="preserve">Первый заместитель Губернатора Красноярского края – председатель Правительства Красноярского края </w:t>
            </w:r>
          </w:p>
          <w:p w14:paraId="0C0ED99A" w14:textId="77777777" w:rsidR="0026767B" w:rsidRPr="0026767B" w:rsidRDefault="0026767B" w:rsidP="0026767B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>____________________/</w:t>
            </w:r>
            <w:proofErr w:type="spellStart"/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>С.В.Верещагин</w:t>
            </w:r>
            <w:proofErr w:type="spellEnd"/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 xml:space="preserve">/    </w:t>
            </w:r>
          </w:p>
          <w:p w14:paraId="30BEA4BD" w14:textId="77777777" w:rsidR="0026767B" w:rsidRPr="0026767B" w:rsidRDefault="0026767B" w:rsidP="0026767B">
            <w:pPr>
              <w:widowControl w:val="0"/>
              <w:tabs>
                <w:tab w:val="left" w:pos="9355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26767B">
              <w:rPr>
                <w:rFonts w:ascii="Times New Roman" w:eastAsia="Times New Roman" w:hAnsi="Times New Roman" w:cs="Times New Roman"/>
                <w:lang w:eastAsia="ar-SA"/>
              </w:rPr>
              <w:t>М.П.</w:t>
            </w:r>
          </w:p>
        </w:tc>
      </w:tr>
    </w:tbl>
    <w:p w14:paraId="36C00E27" w14:textId="77777777" w:rsidR="00894575" w:rsidRPr="0026767B" w:rsidRDefault="00894575" w:rsidP="00894575">
      <w:pPr>
        <w:jc w:val="center"/>
        <w:rPr>
          <w:rFonts w:ascii="Times New Roman" w:hAnsi="Times New Roman" w:cs="Times New Roman"/>
        </w:rPr>
      </w:pPr>
    </w:p>
    <w:p w14:paraId="07AA9919" w14:textId="77777777" w:rsidR="00894575" w:rsidRPr="0026767B" w:rsidRDefault="00894575"/>
    <w:sectPr w:rsidR="00894575" w:rsidRPr="0026767B" w:rsidSect="00CA00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21F9"/>
    <w:multiLevelType w:val="hybridMultilevel"/>
    <w:tmpl w:val="A538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1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0"/>
    <w:rsid w:val="00055D1C"/>
    <w:rsid w:val="000B4785"/>
    <w:rsid w:val="00102489"/>
    <w:rsid w:val="00102786"/>
    <w:rsid w:val="0026767B"/>
    <w:rsid w:val="00286CBD"/>
    <w:rsid w:val="00363096"/>
    <w:rsid w:val="006C5BC5"/>
    <w:rsid w:val="00744B43"/>
    <w:rsid w:val="00773B74"/>
    <w:rsid w:val="0086719E"/>
    <w:rsid w:val="00894575"/>
    <w:rsid w:val="009255A1"/>
    <w:rsid w:val="00A6163A"/>
    <w:rsid w:val="00A71856"/>
    <w:rsid w:val="00AF602A"/>
    <w:rsid w:val="00CA0070"/>
    <w:rsid w:val="00D6433D"/>
    <w:rsid w:val="00D82006"/>
    <w:rsid w:val="00E85D6A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E5BC"/>
  <w15:chartTrackingRefBased/>
  <w15:docId w15:val="{02D7FBA2-A40B-4604-9766-FCF18135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5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8945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79509911140</dc:creator>
  <cp:keywords/>
  <dc:description/>
  <cp:lastModifiedBy>79509911140</cp:lastModifiedBy>
  <cp:revision>6</cp:revision>
  <cp:lastPrinted>2024-08-08T06:14:00Z</cp:lastPrinted>
  <dcterms:created xsi:type="dcterms:W3CDTF">2024-08-07T06:36:00Z</dcterms:created>
  <dcterms:modified xsi:type="dcterms:W3CDTF">2024-09-03T02:10:00Z</dcterms:modified>
</cp:coreProperties>
</file>