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641" w:rsidRDefault="000B5ACE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Заявка на участие в конкурсе лучших практик</w:t>
      </w:r>
    </w:p>
    <w:p w:rsidR="00E33641" w:rsidRDefault="00E33641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6"/>
        <w:gridCol w:w="5534"/>
      </w:tblGrid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ind w:right="-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Территория/наименование организации</w:t>
            </w:r>
          </w:p>
          <w:p w:rsidR="00E33641" w:rsidRDefault="00E336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65" w:rsidRDefault="00662DD4" w:rsidP="00574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r w:rsidR="00574F65">
              <w:rPr>
                <w:rFonts w:ascii="Times New Roman" w:eastAsia="Times New Roman" w:hAnsi="Times New Roman" w:cs="Times New Roman"/>
                <w:sz w:val="28"/>
                <w:szCs w:val="28"/>
              </w:rPr>
              <w:t>с.Российка, МКОУ «Российская СОШ»</w:t>
            </w:r>
          </w:p>
          <w:p w:rsidR="00E33641" w:rsidRDefault="00E336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3641">
        <w:trPr>
          <w:trHeight w:val="111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ФИО и контактные данные заявителя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574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Шпак Надежда Александровна</w:t>
            </w:r>
          </w:p>
          <w:p w:rsidR="00574F65" w:rsidRDefault="00574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89504130815</w:t>
            </w:r>
          </w:p>
          <w:p w:rsidR="00574F65" w:rsidRDefault="00F068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" w:history="1">
              <w:r w:rsidR="00574F65" w:rsidRPr="0008207B">
                <w:rPr>
                  <w:rStyle w:val="a6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rossiyka_scool@mail.ru</w:t>
              </w:r>
            </w:hyperlink>
            <w:r w:rsidR="00574F65">
              <w:rPr>
                <w:rFonts w:ascii="Helvetica" w:hAnsi="Helvetica" w:cs="Helvetica"/>
                <w:color w:val="87898F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E336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практики</w:t>
            </w:r>
          </w:p>
          <w:p w:rsidR="00E33641" w:rsidRDefault="00E336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65" w:rsidRPr="00574F65" w:rsidRDefault="00574F65" w:rsidP="00574F65">
            <w:pPr>
              <w:rPr>
                <w:rFonts w:ascii="Times New Roman" w:hAnsi="Times New Roman"/>
                <w:sz w:val="28"/>
                <w:szCs w:val="28"/>
              </w:rPr>
            </w:pPr>
            <w:r w:rsidRPr="00574F65">
              <w:rPr>
                <w:rFonts w:ascii="Times New Roman" w:hAnsi="Times New Roman"/>
                <w:sz w:val="28"/>
                <w:szCs w:val="28"/>
              </w:rPr>
              <w:t>Методическая разработка профилактического мероприятия</w:t>
            </w:r>
          </w:p>
          <w:p w:rsidR="00574F65" w:rsidRDefault="00574F65" w:rsidP="00574F65">
            <w:pPr>
              <w:rPr>
                <w:rFonts w:ascii="Times New Roman" w:hAnsi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 w:rsidRPr="00574F65"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"Минздрав предупреждает</w:t>
            </w:r>
            <w:r w:rsidRPr="006719AC">
              <w:rPr>
                <w:rFonts w:ascii="Times New Roman" w:hAnsi="Times New Roman"/>
                <w:b/>
                <w:color w:val="1A1A1A"/>
                <w:sz w:val="28"/>
                <w:szCs w:val="28"/>
                <w:shd w:val="clear" w:color="auto" w:fill="FFFFFF"/>
              </w:rPr>
              <w:t>"</w:t>
            </w:r>
          </w:p>
          <w:p w:rsidR="00E33641" w:rsidRDefault="00E336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Проблемы, цели, задачи на решение которых направлена практика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F65" w:rsidRPr="000B5ACE" w:rsidRDefault="00045B3F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Проблема</w:t>
            </w:r>
          </w:p>
          <w:p w:rsidR="00574F65" w:rsidRDefault="00045B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0360">
              <w:rPr>
                <w:rFonts w:ascii="Times New Roman" w:eastAsia="Times New Roman" w:hAnsi="Times New Roman"/>
                <w:sz w:val="28"/>
                <w:szCs w:val="28"/>
              </w:rPr>
              <w:t>увеличения популярности альтернативных видов курения, в частности электронных сигарет среди школьников</w:t>
            </w:r>
          </w:p>
          <w:p w:rsidR="00045B3F" w:rsidRDefault="00045B3F" w:rsidP="00045B3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Цель</w:t>
            </w:r>
            <w:r w:rsidRPr="007E036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E0360">
              <w:rPr>
                <w:rFonts w:ascii="Times New Roman" w:eastAsia="Times New Roman" w:hAnsi="Times New Roman"/>
                <w:sz w:val="28"/>
                <w:szCs w:val="28"/>
              </w:rPr>
              <w:t>содействие формированию у школьников социально-позитивных потребностей и установок осознанного отказа от курения электронных сигарет.</w:t>
            </w:r>
          </w:p>
          <w:p w:rsidR="00045B3F" w:rsidRDefault="00045B3F" w:rsidP="00045B3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Задачи:</w:t>
            </w:r>
          </w:p>
          <w:p w:rsidR="00045B3F" w:rsidRPr="007E0360" w:rsidRDefault="00045B3F" w:rsidP="00045B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E0360">
              <w:rPr>
                <w:rFonts w:ascii="Times New Roman" w:hAnsi="Times New Roman"/>
                <w:sz w:val="28"/>
                <w:szCs w:val="28"/>
              </w:rPr>
              <w:t>1. Повысить уровень знаний учащихся о различных аспектах отрицательного воздействия электронных сигарет на жизнь человека.</w:t>
            </w:r>
          </w:p>
          <w:p w:rsidR="00045B3F" w:rsidRPr="007E0360" w:rsidRDefault="00045B3F" w:rsidP="00045B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E0360">
              <w:rPr>
                <w:rFonts w:ascii="Times New Roman" w:hAnsi="Times New Roman"/>
                <w:sz w:val="28"/>
                <w:szCs w:val="28"/>
              </w:rPr>
              <w:t>2. Сформировать негативное отношение учащихся к курению и выработать стремление к уменьшению социальной преемственности этой привычки.</w:t>
            </w:r>
          </w:p>
          <w:p w:rsidR="00045B3F" w:rsidRPr="007E0360" w:rsidRDefault="00045B3F" w:rsidP="00045B3F">
            <w:pPr>
              <w:ind w:firstLine="709"/>
              <w:rPr>
                <w:rFonts w:ascii="Times New Roman" w:hAnsi="Times New Roman"/>
                <w:iCs/>
                <w:sz w:val="28"/>
                <w:szCs w:val="28"/>
              </w:rPr>
            </w:pPr>
            <w:r w:rsidRPr="007E0360">
              <w:rPr>
                <w:rFonts w:ascii="Times New Roman" w:hAnsi="Times New Roman"/>
                <w:sz w:val="28"/>
                <w:szCs w:val="28"/>
              </w:rPr>
              <w:t>3.  Подготовить детей к формированию и осознанному выбору здорового образа жизни и ответственности за свой выбор</w:t>
            </w:r>
            <w:r w:rsidRPr="007E0360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  <w:p w:rsidR="00045B3F" w:rsidRPr="00B40690" w:rsidRDefault="00045B3F" w:rsidP="00045B3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33641" w:rsidRDefault="00E336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641" w:rsidRDefault="00E33641" w:rsidP="00045B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Какова основная идея, суть практики</w:t>
            </w:r>
          </w:p>
          <w:p w:rsidR="00E33641" w:rsidRDefault="00E336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45B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учащимся сделать осознанный выбор в пользу здорового образа жизни</w:t>
            </w: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 w:rsidP="00662DD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Через какие средства (технологии, методы,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формы, способы и т.д.), реализуется практика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A057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беседа</w:t>
            </w:r>
          </w:p>
          <w:p w:rsidR="00A057B2" w:rsidRDefault="00A057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игра</w:t>
            </w:r>
          </w:p>
          <w:p w:rsidR="00662DD4" w:rsidRDefault="00A057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групповая работа</w:t>
            </w: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Какие результаты обеспечивает практика</w:t>
            </w:r>
          </w:p>
          <w:p w:rsidR="00E33641" w:rsidRDefault="00E336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7B2" w:rsidRPr="007E0360" w:rsidRDefault="00A057B2" w:rsidP="00A057B2">
            <w:pPr>
              <w:ind w:firstLine="6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0360">
              <w:rPr>
                <w:rFonts w:ascii="Times New Roman" w:eastAsia="Times New Roman" w:hAnsi="Times New Roman"/>
                <w:sz w:val="28"/>
                <w:szCs w:val="28"/>
              </w:rPr>
              <w:t>- усвоение подростками основных знаний о курении, осознание влияния на организм человека электронных сигарет и последствий для здоровья;</w:t>
            </w:r>
          </w:p>
          <w:p w:rsidR="00A057B2" w:rsidRPr="007E0360" w:rsidRDefault="00A057B2" w:rsidP="00A057B2">
            <w:pPr>
              <w:ind w:firstLine="6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0360">
              <w:rPr>
                <w:rFonts w:ascii="Times New Roman" w:eastAsia="Times New Roman" w:hAnsi="Times New Roman"/>
                <w:sz w:val="28"/>
                <w:szCs w:val="28"/>
              </w:rPr>
              <w:t>- выработка у учеников активной гражданской позиции в сфере борьбы с курением электронных сигарет и формирование ориентации на отказ от курения.</w:t>
            </w:r>
          </w:p>
          <w:p w:rsidR="00E33641" w:rsidRDefault="00E336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какими проблемами и трудностями пришлось столкнуться при реализации</w:t>
            </w:r>
          </w:p>
          <w:p w:rsidR="00E33641" w:rsidRDefault="00E336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574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0B5ACE">
              <w:rPr>
                <w:rFonts w:ascii="Times New Roman" w:eastAsia="Times New Roman" w:hAnsi="Times New Roman" w:cs="Times New Roman"/>
                <w:sz w:val="28"/>
                <w:szCs w:val="28"/>
              </w:rPr>
              <w:t>ень отдельных учащихся в изменении привычек.</w:t>
            </w:r>
          </w:p>
          <w:p w:rsidR="00E33641" w:rsidRDefault="000B5A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color w:val="0563C1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Ссылки на материалы практики, размещенные в информационно – коммуникационной сети «Интернет»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 не публиковалась.</w:t>
            </w:r>
          </w:p>
        </w:tc>
      </w:tr>
      <w:tr w:rsidR="00E33641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Приложения (методические материалы)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641" w:rsidRDefault="000B5A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33641" w:rsidRDefault="00E33641"/>
    <w:p w:rsidR="00E33641" w:rsidRDefault="00E3364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3364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41"/>
    <w:rsid w:val="00045B3F"/>
    <w:rsid w:val="000B5ACE"/>
    <w:rsid w:val="00390212"/>
    <w:rsid w:val="00574F65"/>
    <w:rsid w:val="00662DD4"/>
    <w:rsid w:val="00A057B2"/>
    <w:rsid w:val="00E33641"/>
    <w:rsid w:val="00F0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941AC-28B1-40FE-B2DC-C62D8C0E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74F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siyka_scoo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КИАСУО</cp:lastModifiedBy>
  <cp:revision>2</cp:revision>
  <dcterms:created xsi:type="dcterms:W3CDTF">2024-11-28T01:23:00Z</dcterms:created>
  <dcterms:modified xsi:type="dcterms:W3CDTF">2024-11-28T01:23:00Z</dcterms:modified>
</cp:coreProperties>
</file>