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1E266" w14:textId="5910DA14" w:rsidR="00F03656" w:rsidRDefault="00485547" w:rsidP="00485547">
      <w:pPr>
        <w:spacing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</w:rPr>
        <w:drawing>
          <wp:inline distT="0" distB="0" distL="0" distR="0" wp14:anchorId="6945C8C2" wp14:editId="5CB9A58C">
            <wp:extent cx="859790" cy="902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BAAA7A" w14:textId="77777777" w:rsidR="00485547" w:rsidRPr="00485547" w:rsidRDefault="00485547" w:rsidP="00C223C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547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БОЛЬШЕМУРТИНСКОГО РАЙОНА</w:t>
      </w:r>
    </w:p>
    <w:p w14:paraId="062ACAF3" w14:textId="77777777" w:rsidR="00485547" w:rsidRPr="00485547" w:rsidRDefault="00485547" w:rsidP="00C223C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5547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</w:p>
    <w:p w14:paraId="32B88616" w14:textId="77777777" w:rsidR="00485547" w:rsidRPr="00485547" w:rsidRDefault="00485547" w:rsidP="00C223C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6BFCC5DB" w14:textId="2909D1B7" w:rsidR="00485547" w:rsidRPr="00485547" w:rsidRDefault="00893D3A" w:rsidP="00C223C2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ПОСТАНОВЛЕИЕ</w:t>
      </w:r>
    </w:p>
    <w:p w14:paraId="5B3F4C2B" w14:textId="77777777" w:rsidR="00485547" w:rsidRPr="00485547" w:rsidRDefault="00485547" w:rsidP="00C223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14:paraId="37ADF3EE" w14:textId="3500F860" w:rsidR="00893D3A" w:rsidRDefault="00893D3A" w:rsidP="00C223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>п.г.т</w:t>
      </w:r>
      <w:proofErr w:type="spellEnd"/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. Большая Мурта    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r w:rsidR="00485547" w:rsidRPr="00485547">
        <w:rPr>
          <w:rFonts w:ascii="Times New Roman" w:eastAsia="Times New Roman" w:hAnsi="Times New Roman" w:cs="Times New Roman"/>
          <w:bCs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</w:t>
      </w:r>
    </w:p>
    <w:p w14:paraId="42B5722D" w14:textId="77777777" w:rsidR="00893D3A" w:rsidRDefault="00893D3A" w:rsidP="00C223C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C762F5" w14:textId="14A34D7F" w:rsidR="00F03656" w:rsidRPr="00485547" w:rsidRDefault="00F03656" w:rsidP="00C223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85547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(«дорожной карты») по снижению </w:t>
      </w:r>
      <w:proofErr w:type="spellStart"/>
      <w:r w:rsidRPr="00485547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485547"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E75660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и карты (паспорта) </w:t>
      </w:r>
      <w:proofErr w:type="spellStart"/>
      <w:r w:rsidR="00E75660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E75660">
        <w:rPr>
          <w:rFonts w:ascii="Times New Roman" w:hAnsi="Times New Roman" w:cs="Times New Roman"/>
          <w:sz w:val="28"/>
          <w:szCs w:val="28"/>
        </w:rPr>
        <w:t xml:space="preserve">-рисков нарушения антимонопольного законодательства в администрации </w:t>
      </w:r>
      <w:proofErr w:type="spellStart"/>
      <w:r w:rsidR="00E75660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E75660"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995297" w:rsidRPr="00485547">
        <w:rPr>
          <w:rFonts w:ascii="Times New Roman" w:hAnsi="Times New Roman" w:cs="Times New Roman"/>
          <w:sz w:val="28"/>
          <w:szCs w:val="28"/>
        </w:rPr>
        <w:t>202</w:t>
      </w:r>
      <w:r w:rsidR="00E75660">
        <w:rPr>
          <w:rFonts w:ascii="Times New Roman" w:hAnsi="Times New Roman" w:cs="Times New Roman"/>
          <w:sz w:val="28"/>
          <w:szCs w:val="28"/>
        </w:rPr>
        <w:t>5 год</w:t>
      </w:r>
      <w:r w:rsidRPr="004855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C2D3D" w14:textId="77777777" w:rsidR="00F03656" w:rsidRDefault="00F03656" w:rsidP="00C223C2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61D7DF" w14:textId="167D456C" w:rsidR="00485547" w:rsidRPr="00485547" w:rsidRDefault="00485547" w:rsidP="00C223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4855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E7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Указом Президента Российской Федерации от 21.12.2017г. № 618 «Об основных направлениях государственной политики по развитию конкуренции», распоряжением Правительства Российской Федерации от 18.10.2018г. №2258-р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руководствуясь статьёй 19 Устава </w:t>
      </w:r>
      <w:proofErr w:type="spellStart"/>
      <w:r w:rsidR="00E75660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Большемуртинского</w:t>
      </w:r>
      <w:proofErr w:type="spellEnd"/>
      <w:r w:rsidR="00E756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Красноярского края, ПОСТАНОВЛЯЮ:</w:t>
      </w:r>
      <w:proofErr w:type="gramEnd"/>
    </w:p>
    <w:p w14:paraId="4418E51E" w14:textId="12C95AD8" w:rsidR="00F03656" w:rsidRDefault="00F03656" w:rsidP="00C2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C223C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лан мероприятий («дорожную карту») по снижению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-рисков </w:t>
      </w:r>
      <w:r w:rsidR="00C223C2">
        <w:rPr>
          <w:rFonts w:ascii="Times New Roman" w:hAnsi="Times New Roman" w:cs="Times New Roman"/>
          <w:sz w:val="28"/>
          <w:szCs w:val="28"/>
        </w:rPr>
        <w:t xml:space="preserve">нарушений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485547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223C2">
        <w:rPr>
          <w:rFonts w:ascii="Times New Roman" w:hAnsi="Times New Roman" w:cs="Times New Roman"/>
          <w:sz w:val="28"/>
          <w:szCs w:val="28"/>
        </w:rPr>
        <w:t>на</w:t>
      </w:r>
      <w:r w:rsidR="00A84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C223C2">
        <w:rPr>
          <w:rFonts w:ascii="Times New Roman" w:hAnsi="Times New Roman" w:cs="Times New Roman"/>
          <w:sz w:val="28"/>
          <w:szCs w:val="28"/>
        </w:rPr>
        <w:t>25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23C2">
        <w:rPr>
          <w:rFonts w:ascii="Times New Roman" w:hAnsi="Times New Roman" w:cs="Times New Roman"/>
          <w:sz w:val="28"/>
          <w:szCs w:val="28"/>
        </w:rPr>
        <w:t>согласно приложению 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D7F0238" w14:textId="3AD912FB" w:rsidR="00485547" w:rsidRPr="00485547" w:rsidRDefault="00F03656" w:rsidP="00C223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223C2">
        <w:rPr>
          <w:rFonts w:ascii="Times New Roman" w:hAnsi="Times New Roman" w:cs="Times New Roman"/>
          <w:sz w:val="28"/>
          <w:szCs w:val="28"/>
        </w:rPr>
        <w:t xml:space="preserve">Утвердить карту (паспорт) </w:t>
      </w:r>
      <w:proofErr w:type="spellStart"/>
      <w:r w:rsidR="00C223C2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="00C223C2">
        <w:rPr>
          <w:rFonts w:ascii="Times New Roman" w:hAnsi="Times New Roman" w:cs="Times New Roman"/>
          <w:sz w:val="28"/>
          <w:szCs w:val="28"/>
        </w:rPr>
        <w:t xml:space="preserve">-рисков нарушений антимонопольного законодательства в администрации </w:t>
      </w:r>
      <w:proofErr w:type="spellStart"/>
      <w:r w:rsidR="00C223C2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C223C2">
        <w:rPr>
          <w:rFonts w:ascii="Times New Roman" w:hAnsi="Times New Roman" w:cs="Times New Roman"/>
          <w:sz w:val="28"/>
          <w:szCs w:val="28"/>
        </w:rPr>
        <w:t xml:space="preserve"> района на 2025 год согласно приложению 2.</w:t>
      </w:r>
    </w:p>
    <w:p w14:paraId="3947F0A2" w14:textId="5D1C2CF4" w:rsidR="00F03656" w:rsidRDefault="00545E21" w:rsidP="00C223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93D3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района от 29.12.2018г. № 871 «Об утверждении плана мероприятий («дорожной карты») по содействию развитию конкуренции, развитию конкурентной среды в </w:t>
      </w:r>
      <w:proofErr w:type="spellStart"/>
      <w:r w:rsidR="00893D3A">
        <w:rPr>
          <w:rFonts w:ascii="Times New Roman" w:hAnsi="Times New Roman" w:cs="Times New Roman"/>
          <w:sz w:val="28"/>
          <w:szCs w:val="28"/>
        </w:rPr>
        <w:t>Большемуртинском</w:t>
      </w:r>
      <w:proofErr w:type="spellEnd"/>
      <w:r w:rsidR="00893D3A">
        <w:rPr>
          <w:rFonts w:ascii="Times New Roman" w:hAnsi="Times New Roman" w:cs="Times New Roman"/>
          <w:sz w:val="28"/>
          <w:szCs w:val="28"/>
        </w:rPr>
        <w:t xml:space="preserve"> районе (в редакции постановления администрации района от 24.02.2022г. №71, от 02.11.2021г. № 484, от 23.08.2019г. № 587).</w:t>
      </w:r>
    </w:p>
    <w:p w14:paraId="52E720FA" w14:textId="204F7D4F" w:rsidR="00485547" w:rsidRPr="00485547" w:rsidRDefault="00485547" w:rsidP="00C223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4. </w:t>
      </w:r>
      <w:r w:rsidR="00893D3A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Постановление вступает в силу после его официального опубликования (обнародования) в установленном порядке.</w:t>
      </w:r>
    </w:p>
    <w:p w14:paraId="07E8EF17" w14:textId="71C12F43" w:rsidR="00485547" w:rsidRDefault="00485547" w:rsidP="00C223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8554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5. </w:t>
      </w:r>
      <w:proofErr w:type="gramStart"/>
      <w:r w:rsidR="00893D3A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</w:t>
      </w:r>
      <w:proofErr w:type="gramEnd"/>
      <w:r w:rsidR="00893D3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исполнением постановления возложить на первого заместителя Главы района Малышевскую И.Н.</w:t>
      </w:r>
    </w:p>
    <w:p w14:paraId="4254306E" w14:textId="77777777" w:rsidR="00C223C2" w:rsidRPr="00485547" w:rsidRDefault="00C223C2" w:rsidP="00C223C2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FF74FAD" w14:textId="5E60DDED" w:rsidR="00F03656" w:rsidRPr="00485547" w:rsidRDefault="00F03656" w:rsidP="00C223C2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5547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35B3" w:rsidRPr="00485547">
        <w:rPr>
          <w:rFonts w:ascii="Times New Roman" w:hAnsi="Times New Roman" w:cs="Times New Roman"/>
          <w:sz w:val="28"/>
          <w:szCs w:val="28"/>
        </w:rPr>
        <w:t>района</w:t>
      </w:r>
      <w:r w:rsidR="008422AD" w:rsidRPr="00485547">
        <w:rPr>
          <w:rFonts w:ascii="Times New Roman" w:hAnsi="Times New Roman" w:cs="Times New Roman"/>
          <w:sz w:val="28"/>
          <w:szCs w:val="28"/>
        </w:rPr>
        <w:tab/>
      </w:r>
      <w:r w:rsidR="00893D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485547" w:rsidRPr="00485547">
        <w:rPr>
          <w:rFonts w:ascii="Times New Roman" w:hAnsi="Times New Roman" w:cs="Times New Roman"/>
          <w:sz w:val="28"/>
          <w:szCs w:val="28"/>
        </w:rPr>
        <w:t>В.В. Вернер</w:t>
      </w:r>
    </w:p>
    <w:p w14:paraId="6DB85CC4" w14:textId="77777777" w:rsidR="00F03656" w:rsidRDefault="00F03656" w:rsidP="00F03656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CDF95C4" w14:textId="77777777" w:rsidR="003A3616" w:rsidRDefault="003A3616" w:rsidP="003A3616">
      <w:pPr>
        <w:rPr>
          <w:rFonts w:ascii="Times New Roman" w:hAnsi="Times New Roman" w:cs="Times New Roman"/>
          <w:sz w:val="26"/>
          <w:szCs w:val="26"/>
        </w:rPr>
        <w:sectPr w:rsidR="003A3616" w:rsidSect="00893D3A">
          <w:headerReference w:type="default" r:id="rId9"/>
          <w:headerReference w:type="first" r:id="rId10"/>
          <w:pgSz w:w="11906" w:h="16838"/>
          <w:pgMar w:top="1134" w:right="850" w:bottom="1134" w:left="1701" w:header="137" w:footer="709" w:gutter="0"/>
          <w:pgNumType w:start="1"/>
          <w:cols w:space="708"/>
          <w:titlePg/>
          <w:docGrid w:linePitch="360"/>
        </w:sectPr>
      </w:pPr>
    </w:p>
    <w:p w14:paraId="38815326" w14:textId="78BA1FAF" w:rsidR="003A3616" w:rsidRPr="008F67BA" w:rsidRDefault="00485547" w:rsidP="00485547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8F67BA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</w:t>
      </w:r>
      <w:r w:rsidR="00C223C2" w:rsidRPr="008F67BA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EC1DD0" w:rsidRPr="008F67BA">
        <w:rPr>
          <w:rFonts w:ascii="Times New Roman" w:eastAsia="Calibri" w:hAnsi="Times New Roman" w:cs="Times New Roman"/>
          <w:sz w:val="24"/>
          <w:szCs w:val="24"/>
        </w:rPr>
        <w:t>№</w:t>
      </w:r>
      <w:r w:rsidR="00C223C2" w:rsidRPr="008F67BA">
        <w:rPr>
          <w:rFonts w:ascii="Times New Roman" w:eastAsia="Calibri" w:hAnsi="Times New Roman" w:cs="Times New Roman"/>
          <w:sz w:val="24"/>
          <w:szCs w:val="24"/>
        </w:rPr>
        <w:t>1</w:t>
      </w:r>
    </w:p>
    <w:p w14:paraId="545FB591" w14:textId="06D4D438" w:rsidR="003A3616" w:rsidRPr="008F67BA" w:rsidRDefault="00EC1DD0" w:rsidP="008F67BA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proofErr w:type="gramStart"/>
      <w:r w:rsidRPr="008F67BA">
        <w:rPr>
          <w:rFonts w:ascii="Times New Roman" w:hAnsi="Times New Roman"/>
          <w:sz w:val="24"/>
          <w:szCs w:val="24"/>
        </w:rPr>
        <w:t>к</w:t>
      </w:r>
      <w:proofErr w:type="gramEnd"/>
      <w:r w:rsidRPr="008F67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C223C2" w:rsidRPr="008F67BA">
        <w:rPr>
          <w:rFonts w:ascii="Times New Roman" w:hAnsi="Times New Roman"/>
          <w:sz w:val="24"/>
          <w:szCs w:val="24"/>
        </w:rPr>
        <w:t>постановления</w:t>
      </w:r>
      <w:proofErr w:type="gramEnd"/>
      <w:r w:rsidR="003A3616" w:rsidRPr="008F67BA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0AB0C32A" w14:textId="70924941" w:rsidR="003A3616" w:rsidRPr="008F67BA" w:rsidRDefault="00485547" w:rsidP="008F67BA">
      <w:pPr>
        <w:spacing w:after="0" w:line="240" w:lineRule="auto"/>
        <w:ind w:left="10065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spellStart"/>
      <w:r w:rsidRPr="008F67BA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="003A3616" w:rsidRPr="008F67BA">
        <w:rPr>
          <w:rFonts w:ascii="Times New Roman" w:hAnsi="Times New Roman"/>
          <w:sz w:val="24"/>
          <w:szCs w:val="24"/>
        </w:rPr>
        <w:t xml:space="preserve"> района </w:t>
      </w:r>
    </w:p>
    <w:p w14:paraId="3A3BD8BB" w14:textId="5D5A699B" w:rsidR="003A3616" w:rsidRPr="00211298" w:rsidRDefault="00C93E90" w:rsidP="00C93E90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 w:rsidRPr="008F67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8F67BA">
        <w:rPr>
          <w:rFonts w:ascii="Times New Roman" w:hAnsi="Times New Roman"/>
          <w:sz w:val="24"/>
          <w:szCs w:val="24"/>
        </w:rPr>
        <w:t xml:space="preserve">                        </w:t>
      </w:r>
      <w:r w:rsidRPr="008F67BA">
        <w:rPr>
          <w:rFonts w:ascii="Times New Roman" w:hAnsi="Times New Roman"/>
          <w:sz w:val="24"/>
          <w:szCs w:val="24"/>
        </w:rPr>
        <w:t xml:space="preserve">   </w:t>
      </w:r>
      <w:r w:rsidR="00C223C2" w:rsidRPr="008F67BA">
        <w:rPr>
          <w:rFonts w:ascii="Times New Roman" w:hAnsi="Times New Roman"/>
          <w:sz w:val="24"/>
          <w:szCs w:val="24"/>
        </w:rPr>
        <w:t>О</w:t>
      </w:r>
      <w:r w:rsidR="003A3616" w:rsidRPr="008F67BA">
        <w:rPr>
          <w:rFonts w:ascii="Times New Roman" w:hAnsi="Times New Roman"/>
          <w:sz w:val="24"/>
          <w:szCs w:val="24"/>
        </w:rPr>
        <w:t>т</w:t>
      </w:r>
      <w:r w:rsidR="00C223C2" w:rsidRPr="008F67BA">
        <w:rPr>
          <w:rFonts w:ascii="Times New Roman" w:hAnsi="Times New Roman"/>
          <w:sz w:val="24"/>
          <w:szCs w:val="24"/>
        </w:rPr>
        <w:t xml:space="preserve"> ___ декабря 2024г.</w:t>
      </w:r>
      <w:r w:rsidR="00245A5C" w:rsidRPr="008F67BA">
        <w:rPr>
          <w:rFonts w:ascii="Times New Roman" w:hAnsi="Times New Roman"/>
          <w:sz w:val="24"/>
          <w:szCs w:val="24"/>
        </w:rPr>
        <w:t xml:space="preserve"> </w:t>
      </w:r>
      <w:r w:rsidR="003A3616" w:rsidRPr="008F67BA">
        <w:rPr>
          <w:rFonts w:ascii="Times New Roman" w:hAnsi="Times New Roman"/>
          <w:sz w:val="24"/>
          <w:szCs w:val="24"/>
        </w:rPr>
        <w:t>№</w:t>
      </w:r>
      <w:r w:rsidR="00245A5C" w:rsidRPr="008F67BA">
        <w:rPr>
          <w:rFonts w:ascii="Times New Roman" w:hAnsi="Times New Roman"/>
          <w:sz w:val="24"/>
          <w:szCs w:val="24"/>
        </w:rPr>
        <w:t xml:space="preserve"> </w:t>
      </w:r>
      <w:r w:rsidR="00C223C2" w:rsidRPr="008F67BA">
        <w:rPr>
          <w:rFonts w:ascii="Times New Roman" w:hAnsi="Times New Roman"/>
          <w:sz w:val="24"/>
          <w:szCs w:val="24"/>
        </w:rPr>
        <w:t>____</w:t>
      </w:r>
    </w:p>
    <w:p w14:paraId="24F659CC" w14:textId="77777777" w:rsidR="003A3616" w:rsidRDefault="003A3616" w:rsidP="003A3616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</w:p>
    <w:p w14:paraId="09795850" w14:textId="108C35AC" w:rsidR="003A3616" w:rsidRPr="00C223C2" w:rsidRDefault="00C223C2" w:rsidP="003A361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3C2">
        <w:rPr>
          <w:rFonts w:ascii="Times New Roman" w:hAnsi="Times New Roman" w:cs="Times New Roman"/>
          <w:b/>
          <w:sz w:val="28"/>
          <w:szCs w:val="28"/>
        </w:rPr>
        <w:t xml:space="preserve">План мероприятий («дорожную карту») по снижению </w:t>
      </w:r>
      <w:proofErr w:type="spellStart"/>
      <w:r w:rsidRPr="00C223C2">
        <w:rPr>
          <w:rFonts w:ascii="Times New Roman" w:hAnsi="Times New Roman" w:cs="Times New Roman"/>
          <w:b/>
          <w:sz w:val="28"/>
          <w:szCs w:val="28"/>
        </w:rPr>
        <w:t>комплаенс</w:t>
      </w:r>
      <w:proofErr w:type="spellEnd"/>
      <w:r w:rsidRPr="00C223C2">
        <w:rPr>
          <w:rFonts w:ascii="Times New Roman" w:hAnsi="Times New Roman" w:cs="Times New Roman"/>
          <w:b/>
          <w:sz w:val="28"/>
          <w:szCs w:val="28"/>
        </w:rPr>
        <w:t>-рисков нарушений антимонопольного законодательства на 2025 год</w:t>
      </w:r>
    </w:p>
    <w:tbl>
      <w:tblPr>
        <w:tblW w:w="553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2411"/>
        <w:gridCol w:w="2835"/>
        <w:gridCol w:w="1567"/>
        <w:gridCol w:w="1709"/>
        <w:gridCol w:w="1400"/>
        <w:gridCol w:w="1419"/>
        <w:gridCol w:w="1982"/>
      </w:tblGrid>
      <w:tr w:rsidR="003A3616" w:rsidRPr="00642BCF" w14:paraId="308B124A" w14:textId="77777777" w:rsidTr="008307A0">
        <w:trPr>
          <w:trHeight w:val="1463"/>
          <w:tblHeader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ADF0" w14:textId="77777777" w:rsidR="003A3616" w:rsidRPr="008921F8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4C467E7E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Комплаенс-риск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F8B5A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Общие меры по минимизации и устранению рисков (согласно карте риска)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1E4E6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Предложенные действия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6FFEF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Необходимые ресурсы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2607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Распределение ответственности и полномочий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0A8D7" w14:textId="443F1AD2" w:rsidR="003A3616" w:rsidRPr="00642BCF" w:rsidRDefault="003A3616" w:rsidP="008307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Календарный план выполнения работ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A3931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Критерии качества работы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0D4A8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BCF">
              <w:rPr>
                <w:rFonts w:ascii="Times New Roman" w:hAnsi="Times New Roman" w:cs="Times New Roman"/>
                <w:b/>
              </w:rPr>
              <w:t>Требования к обмену информацией и мониторингу</w:t>
            </w:r>
          </w:p>
        </w:tc>
      </w:tr>
      <w:tr w:rsidR="003A3616" w:rsidRPr="00642BCF" w14:paraId="66758877" w14:textId="77777777" w:rsidTr="008307A0">
        <w:trPr>
          <w:trHeight w:val="276"/>
        </w:trPr>
        <w:tc>
          <w:tcPr>
            <w:tcW w:w="766" w:type="pct"/>
          </w:tcPr>
          <w:p w14:paraId="624971E1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</w:rPr>
              <w:t>Предоставление прав в отношении объектов теплоснабжения, водоснабжения и водоотведения в нарушение требований, установленных Федеральным законом «О теплоснабжении» и Федеральным законом «О водоснабжении и водоотведении»</w:t>
            </w:r>
          </w:p>
        </w:tc>
        <w:tc>
          <w:tcPr>
            <w:tcW w:w="766" w:type="pct"/>
            <w:tcBorders>
              <w:bottom w:val="single" w:sz="4" w:space="0" w:color="auto"/>
              <w:right w:val="single" w:sz="4" w:space="0" w:color="auto"/>
            </w:tcBorders>
          </w:tcPr>
          <w:p w14:paraId="36A2AC24" w14:textId="11336A00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Повышение уровня квалификации сотрудников </w:t>
            </w:r>
            <w:r>
              <w:rPr>
                <w:rFonts w:ascii="Times New Roman" w:hAnsi="Times New Roman" w:cs="Times New Roman"/>
              </w:rPr>
              <w:t xml:space="preserve">по управлению муниципальной собственностью администрации </w:t>
            </w:r>
            <w:r w:rsidR="00C66679">
              <w:rPr>
                <w:rFonts w:ascii="Times New Roman" w:hAnsi="Times New Roman" w:cs="Times New Roman"/>
              </w:rPr>
              <w:t xml:space="preserve">муниципального </w:t>
            </w:r>
            <w:r>
              <w:rPr>
                <w:rFonts w:ascii="Times New Roman" w:hAnsi="Times New Roman" w:cs="Times New Roman"/>
              </w:rPr>
              <w:t>района</w:t>
            </w:r>
            <w:r w:rsidRPr="00642BCF">
              <w:rPr>
                <w:rFonts w:ascii="Times New Roman" w:hAnsi="Times New Roman" w:cs="Times New Roman"/>
              </w:rPr>
              <w:t>;</w:t>
            </w:r>
          </w:p>
          <w:p w14:paraId="19B2AE08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76CB3149" w14:textId="7C76328D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BCF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</w:t>
            </w:r>
            <w:r w:rsidRPr="00642BCF">
              <w:rPr>
                <w:rFonts w:ascii="Times New Roman" w:hAnsi="Times New Roman" w:cs="Times New Roman"/>
              </w:rPr>
              <w:lastRenderedPageBreak/>
              <w:t>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EA930" w14:textId="5D7E4009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Направление сотрудников на повышение уровня квалификации;</w:t>
            </w:r>
          </w:p>
          <w:p w14:paraId="551D9763" w14:textId="32804EF1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сотрудниками положений Фе</w:t>
            </w:r>
            <w:r w:rsidR="00C223C2">
              <w:rPr>
                <w:rFonts w:ascii="Times New Roman" w:hAnsi="Times New Roman" w:cs="Times New Roman"/>
              </w:rPr>
              <w:t>дерального закона от 26.07.2006г.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6B45A208" w14:textId="69343EF2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6965EA6A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DED8BA" w14:textId="43F4C720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D007B" w14:textId="5040C393" w:rsidR="003A3616" w:rsidRPr="000B44AC" w:rsidRDefault="00AD1BE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по управлению муниципальным имуществом администрации района (далее ОУМИ), сотрудники</w:t>
            </w:r>
            <w:r w:rsidR="003A361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84F44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5C2B7" w14:textId="1A4E605C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нарушений антимонопольного законодательства со стороны </w:t>
            </w:r>
            <w:r>
              <w:rPr>
                <w:rFonts w:ascii="Times New Roman" w:eastAsia="Times New Roman" w:hAnsi="Times New Roman" w:cs="Times New Roman"/>
              </w:rPr>
              <w:t>а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дминистрации </w:t>
            </w:r>
            <w:proofErr w:type="spellStart"/>
            <w:r w:rsidR="008D3731">
              <w:rPr>
                <w:rFonts w:ascii="Times New Roman" w:eastAsia="Times New Roman" w:hAnsi="Times New Roman" w:cs="Times New Roman"/>
              </w:rPr>
              <w:t>Большемуртинского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района (далее – Администрация)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BA63E" w14:textId="1A7805A6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6AD0DCA7" w14:textId="77777777" w:rsidTr="008307A0">
        <w:trPr>
          <w:trHeight w:val="5248"/>
        </w:trPr>
        <w:tc>
          <w:tcPr>
            <w:tcW w:w="766" w:type="pct"/>
          </w:tcPr>
          <w:p w14:paraId="46012575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Непроведение торгов по передаче хозяйствующим субъектам земельных участков в аренду</w:t>
            </w:r>
          </w:p>
        </w:tc>
        <w:tc>
          <w:tcPr>
            <w:tcW w:w="766" w:type="pct"/>
          </w:tcPr>
          <w:p w14:paraId="3506C662" w14:textId="25AAF282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сотрудников;</w:t>
            </w:r>
          </w:p>
          <w:p w14:paraId="5FF55F03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мероприятий по предотвращению конфликта интересов у работника;</w:t>
            </w:r>
          </w:p>
          <w:p w14:paraId="634AE5E2" w14:textId="2A262152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</w:t>
            </w:r>
            <w:proofErr w:type="gramStart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контроля за</w:t>
            </w:r>
            <w:proofErr w:type="gramEnd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 надлежащим соблюдением сотрудниками должностных обязанностей и требований антимонопольного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1E93D" w14:textId="13D91431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Направление сотрудников на повышение уровня квалификации;</w:t>
            </w:r>
          </w:p>
          <w:p w14:paraId="063DB6B6" w14:textId="6DDC2B91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сотрудниками положений Федерального закона от 26.07.2006</w:t>
            </w:r>
            <w:r w:rsidR="00C223C2">
              <w:rPr>
                <w:rFonts w:ascii="Times New Roman" w:hAnsi="Times New Roman" w:cs="Times New Roman"/>
              </w:rPr>
              <w:t xml:space="preserve">г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089706AA" w14:textId="33DC5E6F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24E7511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FCFED" w14:textId="097D780A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78A3BF" w14:textId="4F5F6FED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132E9867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995BDD" w14:textId="2D72DD18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6332E" w14:textId="46B14779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65C55" w14:textId="366F9083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</w:t>
            </w:r>
            <w:r>
              <w:rPr>
                <w:rFonts w:ascii="Times New Roman" w:eastAsia="Times New Roman" w:hAnsi="Times New Roman" w:cs="Times New Roman"/>
              </w:rPr>
              <w:t>ах Администрации, регламентирую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щих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4A993352" w14:textId="77777777" w:rsidTr="008307A0">
        <w:trPr>
          <w:trHeight w:val="864"/>
        </w:trPr>
        <w:tc>
          <w:tcPr>
            <w:tcW w:w="766" w:type="pct"/>
          </w:tcPr>
          <w:p w14:paraId="69ADE036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Предоставление в собственность хозяйствующему субъекту земельного участка, на котором расположена недвижимость данного субъекта, площадью большей, чем это </w:t>
            </w: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обусловлено объективными потребностями, без проведения публичных торгов</w:t>
            </w:r>
          </w:p>
        </w:tc>
        <w:tc>
          <w:tcPr>
            <w:tcW w:w="766" w:type="pct"/>
          </w:tcPr>
          <w:p w14:paraId="4E7F6709" w14:textId="610D11E2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Проведение профилактических мероприятий с сотрудниками, в том числе в рамках противодействия коррупции;</w:t>
            </w:r>
          </w:p>
          <w:p w14:paraId="08A0A1EF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профилактической</w:t>
            </w:r>
          </w:p>
          <w:p w14:paraId="15710340" w14:textId="27DC1F64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разъяснительной работы с сотрудниками;</w:t>
            </w:r>
          </w:p>
          <w:p w14:paraId="2B967549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анализ судебной практики и практики по административному производству при</w:t>
            </w:r>
          </w:p>
          <w:p w14:paraId="461E2C7D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разрешении споров по</w:t>
            </w:r>
          </w:p>
          <w:p w14:paraId="0E9D8F6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аналогичным ситуациям</w:t>
            </w:r>
          </w:p>
        </w:tc>
        <w:tc>
          <w:tcPr>
            <w:tcW w:w="901" w:type="pct"/>
          </w:tcPr>
          <w:p w14:paraId="4D92392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  <w:r w:rsidRPr="00642BCF">
              <w:rPr>
                <w:rFonts w:ascii="Times New Roman" w:hAnsi="Times New Roman" w:cs="Times New Roman"/>
              </w:rPr>
              <w:t>нализ судебной</w:t>
            </w:r>
          </w:p>
          <w:p w14:paraId="7DA780DB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практики и практики по</w:t>
            </w:r>
          </w:p>
          <w:p w14:paraId="1E073CC9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административному</w:t>
            </w:r>
          </w:p>
          <w:p w14:paraId="16B39BCD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производству при</w:t>
            </w:r>
          </w:p>
          <w:p w14:paraId="036CC47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разрешении споров по</w:t>
            </w:r>
          </w:p>
          <w:p w14:paraId="7EB9DD85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аналогичным ситуациям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3B7444C8" w14:textId="69276860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642BCF">
              <w:rPr>
                <w:rFonts w:ascii="Times New Roman" w:hAnsi="Times New Roman" w:cs="Times New Roman"/>
              </w:rPr>
              <w:t>аправление сотрудников на повышение уровня квалификации;</w:t>
            </w:r>
          </w:p>
          <w:p w14:paraId="767F8418" w14:textId="035DA24E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самостоятельное изучение сотрудниками положений Федерального закона от 26.07.2006</w:t>
            </w:r>
            <w:r w:rsidR="00C223C2">
              <w:rPr>
                <w:rFonts w:ascii="Times New Roman" w:hAnsi="Times New Roman" w:cs="Times New Roman"/>
              </w:rPr>
              <w:t>г.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14FB8BF3" w14:textId="02839CA3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1134AD3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</w:tcPr>
          <w:p w14:paraId="2CE6CD56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2D601D5B" w14:textId="4337E46D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5B52FFFA" w14:textId="76BA6E53" w:rsidR="003A3616" w:rsidRPr="00642BCF" w:rsidRDefault="003A3616" w:rsidP="00C6667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сотрудники </w:t>
            </w:r>
          </w:p>
        </w:tc>
        <w:tc>
          <w:tcPr>
            <w:tcW w:w="445" w:type="pct"/>
          </w:tcPr>
          <w:p w14:paraId="1A330472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323E4F19" w14:textId="5B526DE2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</w:t>
            </w:r>
            <w:r w:rsidR="008307A0">
              <w:rPr>
                <w:rFonts w:ascii="Times New Roman" w:hAnsi="Times New Roman" w:cs="Times New Roman"/>
              </w:rPr>
              <w:t xml:space="preserve"> антимоно</w:t>
            </w:r>
            <w:r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lastRenderedPageBreak/>
              <w:t>льного законодатель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1B6D4914" w14:textId="4CBD5120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Обмен информацией осуществляется в порядке, установленном в муниципальных правовых актах Администрации, регламентир</w:t>
            </w:r>
            <w:r>
              <w:rPr>
                <w:rFonts w:ascii="Times New Roman" w:hAnsi="Times New Roman" w:cs="Times New Roman"/>
              </w:rPr>
              <w:t>ующ</w:t>
            </w:r>
            <w:r w:rsidRPr="00642BCF">
              <w:rPr>
                <w:rFonts w:ascii="Times New Roman" w:hAnsi="Times New Roman" w:cs="Times New Roman"/>
              </w:rPr>
              <w:t>и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х вопросы функционирования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7C333190" w14:textId="77777777" w:rsidTr="008307A0">
        <w:trPr>
          <w:trHeight w:val="4664"/>
        </w:trPr>
        <w:tc>
          <w:tcPr>
            <w:tcW w:w="766" w:type="pct"/>
          </w:tcPr>
          <w:p w14:paraId="7252AD53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Дача согласия на заключение договора перенайма земельного участка в нарушение порядка, установленного Земельным кодексом Российской Федерации, без проведения торгов</w:t>
            </w:r>
          </w:p>
        </w:tc>
        <w:tc>
          <w:tcPr>
            <w:tcW w:w="766" w:type="pct"/>
            <w:tcBorders>
              <w:bottom w:val="single" w:sz="4" w:space="0" w:color="auto"/>
            </w:tcBorders>
          </w:tcPr>
          <w:p w14:paraId="68D02F81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Повышение уровня квалификации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специалистов, осуществляющих организацию продажи муниципального имущества;</w:t>
            </w:r>
          </w:p>
          <w:p w14:paraId="15BB4680" w14:textId="4F1863E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контроль и согласование документов начальниками отдела 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управления муниципального имущества 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земельных отношений и </w:t>
            </w:r>
            <w:r w:rsidR="008D3731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главного специалиста – юриста администрации района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8C5FC9" w14:textId="0E1CD35D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Направление сотрудников на повышение уровня квалификации;</w:t>
            </w:r>
          </w:p>
          <w:p w14:paraId="40438034" w14:textId="7545D778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сотрудниками положений Федерального закона от 26.07.2006</w:t>
            </w:r>
            <w:r w:rsidR="00C223C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135-ФЗ «О защите конкуренции»;</w:t>
            </w:r>
          </w:p>
          <w:p w14:paraId="789A3117" w14:textId="3119D81F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осуществление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4E5A3644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B2BB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359C94" w14:textId="6FFEB052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4BC4C24A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5E79A2" w14:textId="15DE1D2F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D1326" w14:textId="3A47909E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 xml:space="preserve">ного </w:t>
            </w:r>
            <w:proofErr w:type="spellStart"/>
            <w:proofErr w:type="gramStart"/>
            <w:r w:rsidRPr="00642BCF">
              <w:rPr>
                <w:rFonts w:ascii="Times New Roman" w:hAnsi="Times New Roman" w:cs="Times New Roman"/>
              </w:rPr>
              <w:t>законода</w:t>
            </w:r>
            <w:r>
              <w:rPr>
                <w:rFonts w:ascii="Times New Roman" w:hAnsi="Times New Roman" w:cs="Times New Roman"/>
              </w:rPr>
              <w:t>-</w:t>
            </w:r>
            <w:r w:rsidRPr="00642BCF">
              <w:rPr>
                <w:rFonts w:ascii="Times New Roman" w:hAnsi="Times New Roman" w:cs="Times New Roman"/>
              </w:rPr>
              <w:t>тельства</w:t>
            </w:r>
            <w:proofErr w:type="spellEnd"/>
            <w:proofErr w:type="gramEnd"/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843D5E" w14:textId="651C022B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актах Администрации, регламентирую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4DFDC4A7" w14:textId="77777777" w:rsidTr="008307A0">
        <w:trPr>
          <w:trHeight w:val="1885"/>
        </w:trPr>
        <w:tc>
          <w:tcPr>
            <w:tcW w:w="766" w:type="pct"/>
          </w:tcPr>
          <w:p w14:paraId="530154A0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642BCF">
              <w:rPr>
                <w:rFonts w:ascii="Times New Roman" w:hAnsi="Times New Roman" w:cs="Times New Roman"/>
                <w:bCs/>
              </w:rPr>
              <w:t>Бездействие в виде непринятия мер по изъятию земельного участка, самовольно занятого хозяйствующим субъектом, после истечения срока действия разрешения на пользование</w:t>
            </w:r>
          </w:p>
        </w:tc>
        <w:tc>
          <w:tcPr>
            <w:tcW w:w="766" w:type="pct"/>
          </w:tcPr>
          <w:p w14:paraId="75186CF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</w:t>
            </w:r>
          </w:p>
          <w:p w14:paraId="45184C3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профилактических</w:t>
            </w:r>
          </w:p>
          <w:p w14:paraId="502FCA58" w14:textId="4F2E957A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мероприятий с сотрудниками, в том числе в рамках противодействия коррупции;</w:t>
            </w:r>
          </w:p>
          <w:p w14:paraId="547263F0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</w:t>
            </w:r>
          </w:p>
          <w:p w14:paraId="4370E37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профилактической</w:t>
            </w:r>
          </w:p>
          <w:p w14:paraId="5CD296E1" w14:textId="76911F9B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разъяснительной работы с сотрудниками;</w:t>
            </w:r>
          </w:p>
          <w:p w14:paraId="15F3295B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анализ судебной</w:t>
            </w:r>
          </w:p>
          <w:p w14:paraId="2C8645F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практики и практики по административному</w:t>
            </w:r>
          </w:p>
          <w:p w14:paraId="3636567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производству при разрешении споров по</w:t>
            </w:r>
          </w:p>
          <w:p w14:paraId="5D9FEF3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аналогичным ситуациям</w:t>
            </w:r>
          </w:p>
        </w:tc>
        <w:tc>
          <w:tcPr>
            <w:tcW w:w="901" w:type="pct"/>
          </w:tcPr>
          <w:p w14:paraId="5BA9F976" w14:textId="285C3A6C" w:rsidR="003A3616" w:rsidRPr="00642BCF" w:rsidRDefault="003A3616" w:rsidP="00C223C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2BCF">
              <w:rPr>
                <w:rFonts w:ascii="Times New Roman" w:hAnsi="Times New Roman" w:cs="Times New Roman"/>
              </w:rPr>
              <w:lastRenderedPageBreak/>
              <w:t>Направление сотрудников на повышение уровня квалификации; самостоятельное изучение сотрудниками положений Федерального закона от 26.07.2006</w:t>
            </w:r>
            <w:r w:rsidR="00C223C2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сфере закупок товаров, работ, услуг для </w:t>
            </w:r>
            <w:r w:rsidRPr="00642BCF">
              <w:rPr>
                <w:rFonts w:ascii="Times New Roman" w:hAnsi="Times New Roman" w:cs="Times New Roman"/>
              </w:rPr>
              <w:lastRenderedPageBreak/>
              <w:t>обеспечения государственных и муниципальных нужд; осуществление контроля за надлежащим исполнением сотрудниками своих должностных обязанностей; мониторинг и анализ выявленных нарушений антимонопольного законодательства</w:t>
            </w:r>
            <w:proofErr w:type="gramEnd"/>
          </w:p>
        </w:tc>
        <w:tc>
          <w:tcPr>
            <w:tcW w:w="498" w:type="pct"/>
          </w:tcPr>
          <w:p w14:paraId="22D3F8D7" w14:textId="7E8C265A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38FE02D5" w14:textId="38767173" w:rsidR="003A3616" w:rsidRPr="00642BCF" w:rsidRDefault="003A3616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Сотрудники </w:t>
            </w:r>
          </w:p>
        </w:tc>
        <w:tc>
          <w:tcPr>
            <w:tcW w:w="445" w:type="pct"/>
          </w:tcPr>
          <w:p w14:paraId="03BF7E19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64553AF4" w14:textId="2FDCB761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антимонопольного законода</w:t>
            </w:r>
            <w:r>
              <w:rPr>
                <w:rFonts w:ascii="Times New Roman" w:hAnsi="Times New Roman" w:cs="Times New Roman"/>
              </w:rPr>
              <w:t>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34C3937C" w14:textId="1B1E950A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Обмен информацией осуществляется в порядке, установленном в муниципальных правовых актах Администрации, регламентирую</w:t>
            </w:r>
            <w:r>
              <w:rPr>
                <w:rFonts w:ascii="Times New Roman" w:hAnsi="Times New Roman" w:cs="Times New Roman"/>
              </w:rPr>
              <w:t>щ</w:t>
            </w:r>
            <w:r w:rsidRPr="00642BCF">
              <w:rPr>
                <w:rFonts w:ascii="Times New Roman" w:hAnsi="Times New Roman" w:cs="Times New Roman"/>
              </w:rPr>
              <w:t xml:space="preserve">их вопросы функционирования 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044B5D1F" w14:textId="77777777" w:rsidTr="008307A0">
        <w:trPr>
          <w:trHeight w:val="1885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6E14E2" w14:textId="47D7CF5B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Заключение дополнительного</w:t>
            </w:r>
            <w:r w:rsidR="00C223C2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соглашения</w:t>
            </w:r>
            <w:r w:rsidR="00C223C2">
              <w:rPr>
                <w:rFonts w:ascii="Times New Roman" w:eastAsiaTheme="minorHAnsi" w:hAnsi="Times New Roman" w:cs="Times New Roman"/>
                <w:lang w:eastAsia="en-US"/>
              </w:rPr>
              <w:t xml:space="preserve"> к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договору </w:t>
            </w:r>
          </w:p>
          <w:p w14:paraId="6923F040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аренды земельного участка, которым изменяется вид разрешенного использования в нарушение норм, предусмотренных земельным законодательством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C4B266" w14:textId="7F00F712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сотрудников;</w:t>
            </w:r>
          </w:p>
          <w:p w14:paraId="6EFCC327" w14:textId="63136A4B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</w:t>
            </w:r>
            <w:proofErr w:type="gramStart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контроля за</w:t>
            </w:r>
            <w:proofErr w:type="gramEnd"/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 надлежащим соблюдением сотрудниками должностных обязанностей и требований антимонопольного законодательства;</w:t>
            </w:r>
          </w:p>
          <w:p w14:paraId="71D78FAC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мероприятий по предотвращению конфликта интересов у работника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FB7E3" w14:textId="3512CC06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BCF">
              <w:rPr>
                <w:rFonts w:ascii="Times New Roman" w:hAnsi="Times New Roman" w:cs="Times New Roman"/>
              </w:rPr>
              <w:t>Направление сотрудников на повышение уровня квалификации; самостоятельное изучение сотрудниками положений Федерального закона от 26.07.2006</w:t>
            </w:r>
            <w:r w:rsidR="00C223C2">
              <w:rPr>
                <w:rFonts w:ascii="Times New Roman" w:hAnsi="Times New Roman" w:cs="Times New Roman"/>
              </w:rPr>
              <w:t xml:space="preserve">г.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нужд; осуществление контроля за надлежащим исполнением сотрудниками своих должностных </w:t>
            </w:r>
            <w:r w:rsidRPr="00642BCF">
              <w:rPr>
                <w:rFonts w:ascii="Times New Roman" w:hAnsi="Times New Roman" w:cs="Times New Roman"/>
              </w:rPr>
              <w:lastRenderedPageBreak/>
              <w:t>обязанностей; мониторинг и анализ выявленных нарушений антимонопольного законодательства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2E69C9" w14:textId="7F4860EB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9D3AA2" w14:textId="7BDE4E7B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AD1BE6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56DF2102" w14:textId="3454E794" w:rsidR="003A3616" w:rsidRPr="00642BCF" w:rsidRDefault="003A3616" w:rsidP="00C6667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сотрудники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02207E" w14:textId="16BB11BB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568A6" w14:textId="1E4330C3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C9134" w14:textId="61BBB274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3791B71A" w14:textId="77777777" w:rsidTr="008307A0">
        <w:trPr>
          <w:trHeight w:val="2424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03106" w14:textId="312F4F2C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  <w:r w:rsidR="004B63A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586F2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4836F4F7" w14:textId="7EFD22B9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6075BA" w14:textId="6E809CA8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Обучение специалистов, осуществляющих закупки товаров, работ, услуг для обеспечения муниципальных нужд; самостоятельное изучение специалистами по торгам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16425" w14:textId="2D29CE9C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BBB7C9" w14:textId="0C4BAFA0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6536A" w14:textId="37E7F4A3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3AE898" w14:textId="58A0F35F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Отсутствие нарушений со стороны Администрации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9D5F4" w14:textId="5706D72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Обмен информацией осуществляется в порядке, установленном в нормативных 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>актах Администрации, 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74B73D04" w14:textId="77777777" w:rsidTr="008307A0">
        <w:trPr>
          <w:trHeight w:val="297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2A2288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hAnsi="Times New Roman" w:cs="Times New Roman"/>
                <w:bCs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277B9D3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обеспечения муниципальных нужд;</w:t>
            </w:r>
          </w:p>
          <w:p w14:paraId="4C4A15ED" w14:textId="3231BD32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37F69E" w14:textId="0EBF9A9F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Обучение специалистов, осуществляющих закупки товаров, работ, услуг для обеспечения муниципальных нужд; самостоятельное изучение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специалистами по торгам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 xml:space="preserve">г.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CFD36" w14:textId="1B95896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дополнительных трудовых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и финансовых ресурсов</w:t>
            </w:r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8AFD74" w14:textId="66A4A652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9EFEF" w14:textId="52C43916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(постоянно при осуществлении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5E6A" w14:textId="4CCEDB94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Отсутствие нарушений со стороны Администрации в сфере закупок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C10A5B" w14:textId="60D30700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информацией осуществляется в порядке, установленном в нормативных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>актах Администрации, 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  <w:r w:rsidR="004B63A0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3A3616" w:rsidRPr="00642BCF" w14:paraId="50D7C7BC" w14:textId="77777777" w:rsidTr="008307A0">
        <w:trPr>
          <w:trHeight w:val="1717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CBB3D" w14:textId="57DBE89C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Включение в состав лотов товаров, работ, услуг, функционально не связанных между собой и предметом закупки</w:t>
            </w:r>
            <w:r w:rsidR="004B63A0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6197E58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1B4C779B" w14:textId="2A778BA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  <w:r w:rsidR="004B63A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.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9544CE" w14:textId="16C89DE1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Обучение специалистов, осуществляющих закупки товаров, работ, услуг для обеспечения муниципальных нужд; самостоятельное изучение специалистами по торгам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7D8852" w14:textId="1AC066A4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E3AACC" w14:textId="4A796532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C3B70" w14:textId="622E5AAC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20FDBF" w14:textId="2759620F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Отсутствие нарушений со стороны Администрации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B35BDB" w14:textId="563F79C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Обмен информацией осуществляется в порядке, установленном в нормативных 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>актах Администрации, 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20FEB54A" w14:textId="77777777" w:rsidTr="008307A0">
        <w:trPr>
          <w:trHeight w:val="299"/>
        </w:trPr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011655B6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t xml:space="preserve">Нарушение при </w:t>
            </w:r>
            <w:r w:rsidRPr="00642BCF">
              <w:rPr>
                <w:rFonts w:ascii="Times New Roman" w:hAnsi="Times New Roman" w:cs="Times New Roman"/>
                <w:bCs/>
              </w:rPr>
              <w:lastRenderedPageBreak/>
              <w:t>осуществлении закупок товаров, работ, услуг для муниципальных нужд в части выбора способа определения поставщика, повлекшее за собой нарушение антимонопольного законодательства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50E2D57F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 xml:space="preserve">Повышение уровня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292553B0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8511F" w14:textId="2FBCDEE7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Обучение специалистов,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осуществляющих закупки товаров, работ, услуг для обеспечения муниципальных нужд; самостоятельное изучение специалистами по торгам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CBEF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800F8" w14:textId="5E037D73" w:rsidR="003A3616" w:rsidRPr="00642BCF" w:rsidRDefault="00AD1BE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Контрактный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AA1D1C" w14:textId="3C78282A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В течение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2B8E1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Отсутствие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нарушений со стороны Администрации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F1A8" w14:textId="1D878E8E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информацией осуществляется в порядке, установленном в нормативных правовых актах и правовых </w:t>
            </w:r>
            <w:r>
              <w:rPr>
                <w:rFonts w:ascii="Times New Roman" w:eastAsia="Times New Roman" w:hAnsi="Times New Roman" w:cs="Times New Roman"/>
              </w:rPr>
              <w:t>актах Администрации, регламенти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27560104" w14:textId="77777777" w:rsidTr="008307A0">
        <w:trPr>
          <w:trHeight w:val="1431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7DAA14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lastRenderedPageBreak/>
              <w:t>Создание участнику (участникам) закупки преимущественных условий участия в закупках, а также предоставление ему (им) доступа к информации в приоритетном порядке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2A51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качества проработки документации о закупке;</w:t>
            </w:r>
          </w:p>
          <w:p w14:paraId="60B37B47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контроля за соблюдением специалистами антимонопольного законодательства, а также законодательства о контрактной системе в сфере закупок товаров,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работ, услуг для обеспечения муниципальных нужд;</w:t>
            </w:r>
          </w:p>
          <w:p w14:paraId="608D479B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исключение случаев 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00E5F8" w14:textId="3A4C3DB0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Обеспечение проведения надлежащей экспертизы документации о закупке;             усиление </w:t>
            </w:r>
            <w:r w:rsidRPr="00642BCF">
              <w:rPr>
                <w:rFonts w:ascii="Times New Roman" w:hAnsi="Times New Roman" w:cs="Times New Roman"/>
              </w:rPr>
              <w:t>внутреннего контрол</w:t>
            </w:r>
            <w:r w:rsidR="008307A0">
              <w:rPr>
                <w:rFonts w:ascii="Times New Roman" w:hAnsi="Times New Roman" w:cs="Times New Roman"/>
              </w:rPr>
              <w:t xml:space="preserve">я за соблюдением специалистами </w:t>
            </w:r>
            <w:r w:rsidRPr="00642BCF">
              <w:rPr>
                <w:rFonts w:ascii="Times New Roman" w:hAnsi="Times New Roman" w:cs="Times New Roman"/>
              </w:rPr>
              <w:t xml:space="preserve">Администрации антимонопольного законодательства, а также законодательства о контрактной системе в сфере закупок товаров, работ, услуг для обеспечения 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муниципальных нужд; </w:t>
            </w:r>
            <w:r w:rsidRPr="00642BCF">
              <w:rPr>
                <w:rFonts w:ascii="Times New Roman" w:eastAsia="Times New Roman" w:hAnsi="Times New Roman" w:cs="Times New Roman"/>
              </w:rPr>
              <w:t>проведение профилактических мероприятий, в том числе в рамках работы по противодействию коррупции; обеспечение своевременного планирования и размещения информации о закупках в информационно-коммуникационной сети Интернет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831AB5" w14:textId="5C3094F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A473C4" w14:textId="4036F559" w:rsidR="003A3616" w:rsidRPr="00642BCF" w:rsidRDefault="003837BF" w:rsidP="00383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E71DE7">
              <w:rPr>
                <w:rFonts w:ascii="Times New Roman" w:eastAsia="Times New Roman" w:hAnsi="Times New Roman" w:cs="Times New Roman"/>
              </w:rPr>
              <w:t>;</w:t>
            </w:r>
            <w:proofErr w:type="gramEnd"/>
            <w:r w:rsidR="00E71DE7">
              <w:rPr>
                <w:rFonts w:ascii="Times New Roman" w:eastAsia="Times New Roman" w:hAnsi="Times New Roman" w:cs="Times New Roman"/>
              </w:rPr>
              <w:t xml:space="preserve"> </w:t>
            </w:r>
            <w:r w:rsidR="003A3616" w:rsidRPr="00642BCF">
              <w:rPr>
                <w:rFonts w:ascii="Times New Roman" w:hAnsi="Times New Roman" w:cs="Times New Roman"/>
              </w:rPr>
              <w:t xml:space="preserve">специалисты по торгам; 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9C9CC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BF554D" w14:textId="4ECF023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</w:t>
            </w:r>
            <w:r>
              <w:rPr>
                <w:rFonts w:ascii="Times New Roman" w:eastAsia="Times New Roman" w:hAnsi="Times New Roman" w:cs="Times New Roman"/>
              </w:rPr>
              <w:t>нарушений со стороны Администра</w:t>
            </w:r>
            <w:r w:rsidRPr="00642BCF">
              <w:rPr>
                <w:rFonts w:ascii="Times New Roman" w:eastAsia="Times New Roman" w:hAnsi="Times New Roman" w:cs="Times New Roman"/>
              </w:rPr>
              <w:t>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83BAC" w14:textId="32BD145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>их вопросы функционирования антимонопольног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650C952F" w14:textId="77777777" w:rsidTr="008307A0">
        <w:trPr>
          <w:trHeight w:val="420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1AD87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lastRenderedPageBreak/>
              <w:t>Нарушение порядка определения и обоснования начальной (максимальной) цены контракта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ADAE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664D897E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проведение круглых столов по изменениям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A086FB" w14:textId="39001888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Обучение специалистов по торгам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>;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самостоятельное изучение специалистами Администрации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672DB6" w14:textId="49F0BB35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199DA" w14:textId="70522D2E" w:rsidR="003A3616" w:rsidRPr="00642BCF" w:rsidRDefault="003837BF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Контрактный управляющий</w:t>
            </w:r>
            <w:r w:rsidR="00E71DE7">
              <w:rPr>
                <w:rFonts w:ascii="Times New Roman" w:eastAsia="Times New Roman" w:hAnsi="Times New Roman" w:cs="Times New Roman"/>
              </w:rPr>
              <w:t xml:space="preserve">;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8080E" w14:textId="334AC243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9BBFA" w14:textId="560B4E4B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Отсутствие нарушений со стороны Администрации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D5D2F" w14:textId="64E5633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1B85AABF" w14:textId="77777777" w:rsidTr="008307A0">
        <w:trPr>
          <w:trHeight w:val="1148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4265C" w14:textId="77777777" w:rsidR="003A3616" w:rsidRPr="00AD10A1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Нарушение процедуры проведения аукционов (торгов) на право заключения договора аренды (безвозмездного пользования) муниципального имущества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005BAF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специалистов, осуществляющих организацию продажи муниципального имущества;</w:t>
            </w:r>
          </w:p>
          <w:p w14:paraId="46CA0E42" w14:textId="5EF4BEFC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контроль и согласование документов </w:t>
            </w:r>
            <w:r w:rsidR="00CE40F2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главным специалистом юристом администрации района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91D0F8" w14:textId="095D82F0" w:rsidR="003A3616" w:rsidRPr="00AD10A1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42BCF">
              <w:rPr>
                <w:rFonts w:ascii="Times New Roman" w:hAnsi="Times New Roman" w:cs="Times New Roman"/>
              </w:rPr>
              <w:t>овышение уровня квалификации сотрудников, специалистов по торгам</w:t>
            </w:r>
            <w:r>
              <w:rPr>
                <w:rFonts w:ascii="Times New Roman" w:hAnsi="Times New Roman" w:cs="Times New Roman"/>
              </w:rPr>
              <w:t>;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самостоятельное изучение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>135-ФЗ «О защите конкуренции» и законодательства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0A8F84" w14:textId="149CD06E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307121" w14:textId="20876D9B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3837BF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</w:p>
          <w:p w14:paraId="3A70BEFA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5B5B4F" w14:textId="6E4FBE2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CAA683" w14:textId="1D687CCB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>-риска,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2CE00" w14:textId="175A3B6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актах Администрации, регламентирую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79C34F1C" w14:textId="77777777" w:rsidTr="008307A0">
        <w:trPr>
          <w:trHeight w:val="1006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42592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642BCF">
              <w:rPr>
                <w:rFonts w:ascii="Times New Roman" w:hAnsi="Times New Roman" w:cs="Times New Roman"/>
              </w:rPr>
              <w:t>Принятие акта, предусматривающего предоставление бюджетных средств на удовлетворение муниципальных нужд без соблюдения норм законодательства о контрактной системе</w:t>
            </w:r>
          </w:p>
        </w:tc>
        <w:tc>
          <w:tcPr>
            <w:tcW w:w="766" w:type="pct"/>
          </w:tcPr>
          <w:p w14:paraId="3E52371E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специалистов Администрации;</w:t>
            </w:r>
          </w:p>
          <w:p w14:paraId="73195515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усиление внутреннего</w:t>
            </w:r>
          </w:p>
          <w:p w14:paraId="2DE20901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контроля за соблюдением</w:t>
            </w:r>
          </w:p>
          <w:p w14:paraId="5380474D" w14:textId="77777777" w:rsidR="003A3616" w:rsidRPr="00642BCF" w:rsidRDefault="003A3616" w:rsidP="004B63A0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сотрудниками Администрации должностных обязанностей и требований </w:t>
            </w:r>
          </w:p>
          <w:p w14:paraId="7B3C29F0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антимонопольного законодательства</w:t>
            </w:r>
          </w:p>
        </w:tc>
        <w:tc>
          <w:tcPr>
            <w:tcW w:w="901" w:type="pct"/>
          </w:tcPr>
          <w:p w14:paraId="4E21DBA4" w14:textId="07DEDB11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642BCF">
              <w:rPr>
                <w:rFonts w:ascii="Times New Roman" w:hAnsi="Times New Roman" w:cs="Times New Roman"/>
              </w:rPr>
              <w:t>Направление специалистов Администрации на повышение уровня квалификации; самостоятельное изучение специалистами Администрации положений Федерального закона от 26.07.2006</w:t>
            </w:r>
            <w:r w:rsidR="008307A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сфере закупок товаров, работ, услуг для </w:t>
            </w:r>
            <w:r w:rsidRPr="00642BCF">
              <w:rPr>
                <w:rFonts w:ascii="Times New Roman" w:hAnsi="Times New Roman" w:cs="Times New Roman"/>
              </w:rPr>
              <w:lastRenderedPageBreak/>
              <w:t>обеспечения государственных и муниципальных нужд; осуществление контроля за надлежащим исполнением специалистами Администрации своих должностных обязанностей; мониторинг и анализ выявленных нарушений антимонопольного законодательства</w:t>
            </w:r>
            <w:proofErr w:type="gramEnd"/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3FB5F" w14:textId="23A530A6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F285B" w14:textId="7F7200A1" w:rsidR="003A3616" w:rsidRPr="00395C7A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Руководители структурных подразделений Администра</w:t>
            </w:r>
            <w:r>
              <w:rPr>
                <w:rFonts w:ascii="Times New Roman" w:hAnsi="Times New Roman" w:cs="Times New Roman"/>
              </w:rPr>
              <w:t xml:space="preserve">ции; </w:t>
            </w:r>
            <w:r w:rsidRPr="00642BCF">
              <w:rPr>
                <w:rFonts w:ascii="Times New Roman" w:hAnsi="Times New Roman" w:cs="Times New Roman"/>
              </w:rPr>
              <w:t>сотрудники структурных подразделений Администрации, участвующие в разработке муниципальных правовых актов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BF16A" w14:textId="538F1B85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осуществлении процедур закупок товаров, работ и услуг)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295ED9" w14:textId="341FA10C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Отсутствие нарушений со стороны Админист</w:t>
            </w:r>
            <w:r>
              <w:rPr>
                <w:rFonts w:ascii="Times New Roman" w:eastAsia="Times New Roman" w:hAnsi="Times New Roman" w:cs="Times New Roman"/>
              </w:rPr>
              <w:t>ра</w:t>
            </w:r>
            <w:r w:rsidRPr="00642BCF">
              <w:rPr>
                <w:rFonts w:ascii="Times New Roman" w:eastAsia="Times New Roman" w:hAnsi="Times New Roman" w:cs="Times New Roman"/>
              </w:rPr>
              <w:t>ции в сфере закупок товаров, работ и услуг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28A809" w14:textId="3233CA26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61AD3198" w14:textId="77777777" w:rsidTr="008307A0">
        <w:trPr>
          <w:trHeight w:val="1006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BEF076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bCs/>
              </w:rPr>
              <w:lastRenderedPageBreak/>
              <w:t xml:space="preserve">Бездействие в виде </w:t>
            </w:r>
            <w:proofErr w:type="spellStart"/>
            <w:r w:rsidRPr="00642BCF">
              <w:rPr>
                <w:rFonts w:ascii="Times New Roman" w:hAnsi="Times New Roman" w:cs="Times New Roman"/>
                <w:bCs/>
              </w:rPr>
              <w:t>невзыскания</w:t>
            </w:r>
            <w:proofErr w:type="spellEnd"/>
            <w:r w:rsidRPr="00642BCF">
              <w:rPr>
                <w:rFonts w:ascii="Times New Roman" w:hAnsi="Times New Roman" w:cs="Times New Roman"/>
                <w:bCs/>
              </w:rPr>
              <w:t xml:space="preserve"> арендных платежей с хозяйствующего субъекта и / или по </w:t>
            </w:r>
            <w:proofErr w:type="spellStart"/>
            <w:r w:rsidRPr="00642BCF">
              <w:rPr>
                <w:rFonts w:ascii="Times New Roman" w:hAnsi="Times New Roman" w:cs="Times New Roman"/>
                <w:bCs/>
              </w:rPr>
              <w:t>нерасторжению</w:t>
            </w:r>
            <w:proofErr w:type="spellEnd"/>
            <w:r w:rsidRPr="00642BCF">
              <w:rPr>
                <w:rFonts w:ascii="Times New Roman" w:hAnsi="Times New Roman" w:cs="Times New Roman"/>
                <w:bCs/>
              </w:rPr>
              <w:t xml:space="preserve"> договоров аренды земельных участков ввиду ненадлежащего их исполнения</w:t>
            </w:r>
          </w:p>
        </w:tc>
        <w:tc>
          <w:tcPr>
            <w:tcW w:w="766" w:type="pct"/>
          </w:tcPr>
          <w:p w14:paraId="3C1BD27B" w14:textId="24E425B8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профилактических мероприятий с сотрудниками, в том числе в рамках противодействия коррупции;</w:t>
            </w:r>
          </w:p>
          <w:p w14:paraId="12669CF1" w14:textId="5F87BFDC" w:rsidR="003A3616" w:rsidRPr="00642BCF" w:rsidRDefault="003A3616" w:rsidP="00CE40F2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проведение профилактической разъяснительной работы с сотрудниками; анализ судебной практики и практики по административному производству при разрешении споров по аналогичным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ситуациям</w:t>
            </w:r>
          </w:p>
        </w:tc>
        <w:tc>
          <w:tcPr>
            <w:tcW w:w="901" w:type="pct"/>
          </w:tcPr>
          <w:p w14:paraId="059F7E61" w14:textId="38F4DD8C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Проведение руководителем </w:t>
            </w:r>
          </w:p>
          <w:p w14:paraId="52C004E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профилактических</w:t>
            </w:r>
          </w:p>
          <w:p w14:paraId="2B885467" w14:textId="05442DCC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мероприятий с сотрудниками, в том числе в рамках противодействия коррупции;</w:t>
            </w:r>
          </w:p>
          <w:p w14:paraId="281AC86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проведение</w:t>
            </w:r>
          </w:p>
          <w:p w14:paraId="2686570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профилактической</w:t>
            </w:r>
          </w:p>
          <w:p w14:paraId="0AC68CCE" w14:textId="75D847B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разъяснительной работы с сотрудниками;</w:t>
            </w:r>
          </w:p>
          <w:p w14:paraId="7E1470B5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анализ судебной</w:t>
            </w:r>
          </w:p>
          <w:p w14:paraId="7134C09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практики и практики по</w:t>
            </w:r>
          </w:p>
          <w:p w14:paraId="0FCD765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административному</w:t>
            </w:r>
          </w:p>
          <w:p w14:paraId="5841A97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производству при</w:t>
            </w:r>
          </w:p>
          <w:p w14:paraId="6A0F2D7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разрешении споров по</w:t>
            </w:r>
          </w:p>
          <w:p w14:paraId="63503C5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аналогичным ситуациям.</w:t>
            </w:r>
          </w:p>
        </w:tc>
        <w:tc>
          <w:tcPr>
            <w:tcW w:w="498" w:type="pct"/>
          </w:tcPr>
          <w:p w14:paraId="1828D1F2" w14:textId="0B86D313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710AE4B0" w14:textId="3E8512A2" w:rsidR="003A3616" w:rsidRPr="00642BCF" w:rsidRDefault="003837BF" w:rsidP="00CE4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ОУМИ, </w:t>
            </w:r>
            <w:r w:rsidR="003A3616" w:rsidRPr="00642BCF">
              <w:rPr>
                <w:rFonts w:ascii="Times New Roman" w:hAnsi="Times New Roman" w:cs="Times New Roman"/>
              </w:rPr>
              <w:t xml:space="preserve">Сотрудники </w:t>
            </w:r>
            <w:r>
              <w:rPr>
                <w:rFonts w:ascii="Times New Roman" w:hAnsi="Times New Roman" w:cs="Times New Roman"/>
              </w:rPr>
              <w:t>отдела</w:t>
            </w:r>
          </w:p>
        </w:tc>
        <w:tc>
          <w:tcPr>
            <w:tcW w:w="445" w:type="pct"/>
          </w:tcPr>
          <w:p w14:paraId="49F4217B" w14:textId="77777777" w:rsidR="003A3616" w:rsidRPr="00642BCF" w:rsidRDefault="003A3616" w:rsidP="004B63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35B55B1A" w14:textId="14FF5518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</w:t>
            </w:r>
            <w:r>
              <w:rPr>
                <w:rFonts w:ascii="Times New Roman" w:hAnsi="Times New Roman" w:cs="Times New Roman"/>
              </w:rPr>
              <w:t>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0974D21C" w14:textId="1AA79987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Обмен информацией осуществляется в порядке, установленном в муниципальных правовых акта</w:t>
            </w:r>
            <w:r>
              <w:rPr>
                <w:rFonts w:ascii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3F166209" w14:textId="77777777" w:rsidTr="008307A0">
        <w:trPr>
          <w:trHeight w:val="439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4819D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Бездействие в виде непринятия мер по возврату неправомерно переданного имущества</w:t>
            </w:r>
          </w:p>
        </w:tc>
        <w:tc>
          <w:tcPr>
            <w:tcW w:w="766" w:type="pct"/>
          </w:tcPr>
          <w:p w14:paraId="60FD455E" w14:textId="6FC5BE94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профилактических мероприятий с сотрудниками, в том числе в рамках противодействия коррупции;</w:t>
            </w:r>
          </w:p>
          <w:p w14:paraId="6F5AFF1D" w14:textId="3E9F40BF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Проведение профилактической разъяснительной работы с сотрудниками;</w:t>
            </w:r>
          </w:p>
          <w:p w14:paraId="10F9DED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анализ судебной практики и практики по административному производству при разрешении споров по аналогичным ситуациям</w:t>
            </w:r>
          </w:p>
        </w:tc>
        <w:tc>
          <w:tcPr>
            <w:tcW w:w="901" w:type="pct"/>
          </w:tcPr>
          <w:p w14:paraId="5CE5C553" w14:textId="102D1926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Проведение руководителем </w:t>
            </w:r>
          </w:p>
          <w:p w14:paraId="75CFF357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профилактических</w:t>
            </w:r>
          </w:p>
          <w:p w14:paraId="45B749EA" w14:textId="2D2A7124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мероприятий с сотрудниками, в том числе в рамках противодействия коррупции;</w:t>
            </w:r>
          </w:p>
          <w:p w14:paraId="239B72D9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проведение</w:t>
            </w:r>
          </w:p>
          <w:p w14:paraId="1D91A455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профилактической</w:t>
            </w:r>
          </w:p>
          <w:p w14:paraId="775A1EE0" w14:textId="50433D9B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разъяснительной работы с сотрудниками;</w:t>
            </w:r>
          </w:p>
          <w:p w14:paraId="575F7AF3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анализ судебной</w:t>
            </w:r>
          </w:p>
          <w:p w14:paraId="04FC949F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практики и практики по</w:t>
            </w:r>
          </w:p>
          <w:p w14:paraId="68DE512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административному</w:t>
            </w:r>
          </w:p>
          <w:p w14:paraId="33DC4A9E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производству при</w:t>
            </w:r>
          </w:p>
          <w:p w14:paraId="25275622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разрешении споров по</w:t>
            </w:r>
          </w:p>
          <w:p w14:paraId="71201BCF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аналогичным ситуациям</w:t>
            </w:r>
          </w:p>
        </w:tc>
        <w:tc>
          <w:tcPr>
            <w:tcW w:w="498" w:type="pct"/>
          </w:tcPr>
          <w:p w14:paraId="77D7BCA5" w14:textId="2AB98445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2A6D0E3D" w14:textId="6C6306C5" w:rsidR="003A3616" w:rsidRPr="00642BCF" w:rsidRDefault="003837BF" w:rsidP="00CE40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ОУМИ, с</w:t>
            </w:r>
            <w:r w:rsidR="003A3616" w:rsidRPr="00642BCF">
              <w:rPr>
                <w:rFonts w:ascii="Times New Roman" w:hAnsi="Times New Roman" w:cs="Times New Roman"/>
              </w:rPr>
              <w:t>отрудники</w:t>
            </w:r>
            <w:r>
              <w:rPr>
                <w:rFonts w:ascii="Times New Roman" w:hAnsi="Times New Roman" w:cs="Times New Roman"/>
              </w:rPr>
              <w:t xml:space="preserve"> отдела</w:t>
            </w:r>
            <w:r w:rsidR="003A3616" w:rsidRPr="00642B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5" w:type="pct"/>
          </w:tcPr>
          <w:p w14:paraId="34C7FD39" w14:textId="77777777" w:rsidR="003A3616" w:rsidRPr="00642BCF" w:rsidRDefault="003A3616" w:rsidP="003F522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774A3CFC" w14:textId="5E26D739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>-риска,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</w:t>
            </w:r>
            <w:r>
              <w:rPr>
                <w:rFonts w:ascii="Times New Roman" w:hAnsi="Times New Roman" w:cs="Times New Roman"/>
              </w:rPr>
              <w:t>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7612821C" w14:textId="31B571C8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Обмен информацией осуществляется в порядке, установленном в муниципальных правовых акта</w:t>
            </w:r>
            <w:r>
              <w:rPr>
                <w:rFonts w:ascii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00E2AFEB" w14:textId="77777777" w:rsidTr="008307A0">
        <w:trPr>
          <w:trHeight w:val="413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BBC278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Заключение соглашения, которое может привести к ограничению, устранению или недопущению конкуренции</w:t>
            </w:r>
          </w:p>
        </w:tc>
        <w:tc>
          <w:tcPr>
            <w:tcW w:w="766" w:type="pct"/>
            <w:tcBorders>
              <w:left w:val="single" w:sz="4" w:space="0" w:color="auto"/>
              <w:right w:val="single" w:sz="4" w:space="0" w:color="auto"/>
            </w:tcBorders>
          </w:tcPr>
          <w:p w14:paraId="36204F35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lang w:eastAsia="en-US"/>
              </w:rPr>
              <w:t>Повышение уровня квалификации специалистов Администрации в части знаний антимонопольного законодательства;</w:t>
            </w:r>
          </w:p>
          <w:p w14:paraId="108B8763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контроля за соблюдением специалистами Администрации антимонопольного законодательства</w:t>
            </w:r>
          </w:p>
        </w:tc>
        <w:tc>
          <w:tcPr>
            <w:tcW w:w="901" w:type="pct"/>
            <w:tcBorders>
              <w:left w:val="single" w:sz="4" w:space="0" w:color="auto"/>
              <w:right w:val="single" w:sz="4" w:space="0" w:color="auto"/>
            </w:tcBorders>
          </w:tcPr>
          <w:p w14:paraId="53D5A05A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Проведение обучающего мероприятия для специалистов Администрации по вопросам функционирования антимонопольного комплаенса и соблюдения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требований антимонопольного законодательства; усиление </w:t>
            </w:r>
            <w:r w:rsidRPr="00642BCF">
              <w:rPr>
                <w:rFonts w:ascii="Times New Roman" w:hAnsi="Times New Roman" w:cs="Times New Roman"/>
              </w:rPr>
              <w:t>внутреннего контроля за соблюдением специалистами по торгам антимонопольного законодательства</w:t>
            </w:r>
          </w:p>
        </w:tc>
        <w:tc>
          <w:tcPr>
            <w:tcW w:w="498" w:type="pct"/>
            <w:tcBorders>
              <w:left w:val="single" w:sz="4" w:space="0" w:color="auto"/>
              <w:right w:val="single" w:sz="4" w:space="0" w:color="auto"/>
            </w:tcBorders>
          </w:tcPr>
          <w:p w14:paraId="45759029" w14:textId="18DAC38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left w:val="single" w:sz="4" w:space="0" w:color="auto"/>
              <w:right w:val="single" w:sz="4" w:space="0" w:color="auto"/>
            </w:tcBorders>
          </w:tcPr>
          <w:p w14:paraId="4A284B36" w14:textId="1B8CAD0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отдела </w:t>
            </w:r>
            <w:r w:rsidR="003F5227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; </w:t>
            </w:r>
            <w:r w:rsidR="003F5227">
              <w:rPr>
                <w:rFonts w:ascii="Times New Roman" w:eastAsia="Times New Roman" w:hAnsi="Times New Roman" w:cs="Times New Roman"/>
              </w:rPr>
              <w:t>главный специалист – юрист администрации района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отдела</w:t>
            </w:r>
            <w:r w:rsidR="003837BF">
              <w:rPr>
                <w:rFonts w:ascii="Times New Roman" w:eastAsia="Times New Roman" w:hAnsi="Times New Roman" w:cs="Times New Roman"/>
              </w:rPr>
              <w:t>;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 w:rsidR="003837BF">
              <w:rPr>
                <w:rFonts w:ascii="Times New Roman" w:eastAsia="Times New Roman" w:hAnsi="Times New Roman" w:cs="Times New Roman"/>
              </w:rPr>
              <w:t xml:space="preserve">сотрудники </w:t>
            </w:r>
            <w:r w:rsidR="003F5227">
              <w:rPr>
                <w:rFonts w:ascii="Times New Roman" w:eastAsia="Times New Roman" w:hAnsi="Times New Roman" w:cs="Times New Roman"/>
              </w:rPr>
              <w:lastRenderedPageBreak/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; </w:t>
            </w:r>
            <w:r w:rsidRPr="00642BCF">
              <w:rPr>
                <w:rFonts w:ascii="Times New Roman" w:hAnsi="Times New Roman" w:cs="Times New Roman"/>
              </w:rPr>
              <w:t>специалисты по торгам</w:t>
            </w:r>
            <w:r w:rsidR="00383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" w:type="pct"/>
            <w:tcBorders>
              <w:left w:val="single" w:sz="4" w:space="0" w:color="auto"/>
              <w:right w:val="single" w:sz="4" w:space="0" w:color="auto"/>
            </w:tcBorders>
          </w:tcPr>
          <w:p w14:paraId="06DA3A0D" w14:textId="08E68F44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4 квартал 202</w:t>
            </w:r>
            <w:r w:rsidR="003F5227">
              <w:rPr>
                <w:rFonts w:ascii="Times New Roman" w:eastAsia="Times New Roman" w:hAnsi="Times New Roman" w:cs="Times New Roman"/>
              </w:rPr>
              <w:t>4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года</w:t>
            </w:r>
          </w:p>
        </w:tc>
        <w:tc>
          <w:tcPr>
            <w:tcW w:w="451" w:type="pct"/>
            <w:tcBorders>
              <w:left w:val="single" w:sz="4" w:space="0" w:color="auto"/>
              <w:right w:val="single" w:sz="4" w:space="0" w:color="auto"/>
            </w:tcBorders>
          </w:tcPr>
          <w:p w14:paraId="7CF1B99E" w14:textId="58CF7BE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Отсутствие заключенных Администрацией соглашений, в которых риски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нарушения антимонопольного законода</w:t>
            </w:r>
            <w:r>
              <w:rPr>
                <w:rFonts w:ascii="Times New Roman" w:eastAsia="Times New Roman" w:hAnsi="Times New Roman" w:cs="Times New Roman"/>
              </w:rPr>
              <w:t>тель</w:t>
            </w:r>
            <w:r w:rsidRPr="00642BCF">
              <w:rPr>
                <w:rFonts w:ascii="Times New Roman" w:eastAsia="Times New Roman" w:hAnsi="Times New Roman" w:cs="Times New Roman"/>
              </w:rPr>
              <w:t>ства выявлены антимонопольным органом</w:t>
            </w:r>
          </w:p>
        </w:tc>
        <w:tc>
          <w:tcPr>
            <w:tcW w:w="630" w:type="pct"/>
            <w:tcBorders>
              <w:left w:val="single" w:sz="4" w:space="0" w:color="auto"/>
              <w:right w:val="single" w:sz="4" w:space="0" w:color="auto"/>
            </w:tcBorders>
          </w:tcPr>
          <w:p w14:paraId="606AEBBE" w14:textId="4F8B3344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информацией осуществляется в порядке, установленном в нормативных правовых актах и правовых актах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Админи</w:t>
            </w:r>
            <w:r>
              <w:rPr>
                <w:rFonts w:ascii="Times New Roman" w:eastAsia="Times New Roman" w:hAnsi="Times New Roman" w:cs="Times New Roman"/>
              </w:rPr>
              <w:t>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5A374F7D" w14:textId="77777777" w:rsidTr="008307A0">
        <w:trPr>
          <w:trHeight w:val="413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838053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Нарушение </w:t>
            </w:r>
            <w:r>
              <w:rPr>
                <w:rFonts w:ascii="Times New Roman" w:hAnsi="Times New Roman" w:cs="Times New Roman"/>
              </w:rPr>
              <w:t xml:space="preserve">порядка </w:t>
            </w:r>
            <w:r w:rsidRPr="00642BCF">
              <w:rPr>
                <w:rFonts w:ascii="Times New Roman" w:hAnsi="Times New Roman" w:cs="Times New Roman"/>
              </w:rPr>
              <w:t>предоставления преференций антимонопольного законодательства при предоставлении места размещения нестационарного торгового объекта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DE9B3D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Повышение уровня квалификации специалистов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Администрации;</w:t>
            </w:r>
          </w:p>
          <w:p w14:paraId="14F64326" w14:textId="4F4D47A3" w:rsidR="003A3616" w:rsidRPr="00642BCF" w:rsidRDefault="003A3616" w:rsidP="003F522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контроль и согласование документов </w:t>
            </w:r>
            <w:r w:rsidR="003F5227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главного специалиста – юриста администрации и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отдела </w:t>
            </w:r>
            <w:r w:rsidR="003F5227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ОУМИ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7ACBA4" w14:textId="2A3A93CB" w:rsidR="003A3616" w:rsidRPr="00642BCF" w:rsidRDefault="003A3616" w:rsidP="008307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Обучение специалистов Администрации; 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усиление </w:t>
            </w:r>
            <w:r w:rsidRPr="00642BCF">
              <w:rPr>
                <w:rFonts w:ascii="Times New Roman" w:hAnsi="Times New Roman" w:cs="Times New Roman"/>
              </w:rPr>
              <w:t xml:space="preserve">внутреннего </w:t>
            </w:r>
            <w:proofErr w:type="gramStart"/>
            <w:r w:rsidRPr="00642BCF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соблюдением специалистами по торгам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32D50" w14:textId="24448F4A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4E54FD" w14:textId="05D1B593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Начальник </w:t>
            </w:r>
            <w:r w:rsidR="003F5227">
              <w:rPr>
                <w:rFonts w:ascii="Times New Roman" w:eastAsia="Times New Roman" w:hAnsi="Times New Roman" w:cs="Times New Roman"/>
              </w:rPr>
              <w:t>ОУМИ</w:t>
            </w:r>
            <w:r w:rsidRPr="00642BCF">
              <w:rPr>
                <w:rFonts w:ascii="Times New Roman" w:eastAsia="Times New Roman" w:hAnsi="Times New Roman" w:cs="Times New Roman"/>
              </w:rPr>
              <w:t>;</w:t>
            </w:r>
            <w:r w:rsidR="003837BF">
              <w:rPr>
                <w:rFonts w:ascii="Times New Roman" w:eastAsia="Times New Roman" w:hAnsi="Times New Roman" w:cs="Times New Roman"/>
              </w:rPr>
              <w:t xml:space="preserve"> сотрудники отдела;</w:t>
            </w:r>
          </w:p>
          <w:p w14:paraId="4D1F62B9" w14:textId="592F858B" w:rsidR="003A3616" w:rsidRPr="00642BCF" w:rsidRDefault="00FF4138" w:rsidP="003837B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главный специалист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–ю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рист администрации района</w:t>
            </w:r>
            <w:r w:rsidR="003A3616"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="003A3616" w:rsidRPr="00642BCF">
              <w:rPr>
                <w:rFonts w:ascii="Times New Roman" w:eastAsia="Times New Roman" w:hAnsi="Times New Roman" w:cs="Times New Roman"/>
              </w:rPr>
              <w:t xml:space="preserve"> </w:t>
            </w:r>
            <w:r w:rsidR="003A3616" w:rsidRPr="00642BCF">
              <w:rPr>
                <w:rFonts w:ascii="Times New Roman" w:hAnsi="Times New Roman" w:cs="Times New Roman"/>
              </w:rPr>
              <w:t>специалисты по торгам</w:t>
            </w:r>
            <w:r w:rsidR="003837B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1B33F0" w14:textId="77777777" w:rsidR="003A3616" w:rsidRPr="00642BCF" w:rsidRDefault="003A3616" w:rsidP="003F522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 xml:space="preserve">В течение года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A46B22" w14:textId="0BFE8763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ED53C" w14:textId="3A820A07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</w:t>
            </w:r>
            <w:r>
              <w:rPr>
                <w:rFonts w:ascii="Times New Roman" w:eastAsia="Times New Roman" w:hAnsi="Times New Roman" w:cs="Times New Roman"/>
              </w:rPr>
              <w:t>х Администрации, регламентирующ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26700DD4" w14:textId="77777777" w:rsidTr="008307A0">
        <w:trPr>
          <w:trHeight w:val="1134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F14F72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  <w:color w:val="000000" w:themeColor="text1"/>
              </w:rPr>
              <w:t xml:space="preserve">Разработка и принятие нормативных правовых актов, положения которых могут привести к ограничению, устранению или </w:t>
            </w:r>
            <w:r w:rsidRPr="00642BCF">
              <w:rPr>
                <w:rFonts w:ascii="Times New Roman" w:hAnsi="Times New Roman" w:cs="Times New Roman"/>
                <w:color w:val="000000" w:themeColor="text1"/>
              </w:rPr>
              <w:lastRenderedPageBreak/>
              <w:t>недопущению конкуренции, в том числе посредством установления в порядках предоставления субсидий критериев отбора их получателей, которые могут привести к ограничению или устранению конкуренции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818482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 xml:space="preserve">Усиление внутреннего контроля за проведением разработчиками проектов нормативных правовых актов оценки соответствия их </w:t>
            </w: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положений требованиям антимонопольного законодательства;</w:t>
            </w:r>
          </w:p>
          <w:p w14:paraId="7DC53CA0" w14:textId="77777777" w:rsidR="003A3616" w:rsidRPr="00990EB0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размещение специалистами Администрации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,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участвующи</w:t>
            </w:r>
            <w:r>
              <w:rPr>
                <w:rFonts w:ascii="Times New Roman" w:eastAsia="Times New Roman" w:hAnsi="Times New Roman" w:cs="Times New Roman"/>
              </w:rPr>
              <w:t>ми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в процессе разработки проектов нормативных правовых актов</w:t>
            </w:r>
            <w:r>
              <w:rPr>
                <w:rFonts w:ascii="Times New Roman" w:eastAsia="Times New Roman" w:hAnsi="Times New Roman" w:cs="Times New Roman"/>
              </w:rPr>
              <w:t>,</w:t>
            </w:r>
            <w:r w:rsidRPr="00990EB0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проектов нормативных правовых актов на официальном сайте Администрации в информационно-телекоммуникационной сети Интернет в целях обеспечения оценки их влияния на развитие конкуренции гражданами и организациями в рамках проведения процедуры оценки регулирующего воздействия нормативно-правовых актов;</w:t>
            </w:r>
          </w:p>
          <w:p w14:paraId="12B3B852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повышение квалификации у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специалистов Администрации в части знаний антимонопольного 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2CE60" w14:textId="18883A55" w:rsidR="003A3616" w:rsidRPr="00642BCF" w:rsidRDefault="003A3616" w:rsidP="001633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lastRenderedPageBreak/>
              <w:t>Самостоятельное изучение специалистами Администрации положений Федерального закона от 26.07.2006</w:t>
            </w:r>
            <w:r w:rsidR="008307A0">
              <w:rPr>
                <w:rFonts w:ascii="Times New Roman" w:eastAsia="Times New Roman" w:hAnsi="Times New Roman" w:cs="Times New Roman"/>
              </w:rPr>
              <w:t>г.</w:t>
            </w:r>
            <w:r w:rsidRPr="00642BCF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135-ФЗ «О защите конкуренции»;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самостоятельное изучение специалистами Администрации 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антиконкурентных</w:t>
            </w:r>
            <w:proofErr w:type="spellEnd"/>
            <w:r w:rsidRPr="00642BCF">
              <w:rPr>
                <w:rFonts w:ascii="Times New Roman" w:eastAsia="Times New Roman" w:hAnsi="Times New Roman" w:cs="Times New Roman"/>
              </w:rPr>
              <w:t xml:space="preserve"> региональных практик, содержащихся в «Черных книгах» ФАС России (Режим доступа: </w:t>
            </w:r>
            <w:hyperlink r:id="rId11" w:history="1"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https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://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fas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gov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.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ru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pages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vazhnaya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informacziya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otkryitoe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vedomstvo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/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belaya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i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chernaya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-</w:t>
              </w:r>
              <w:proofErr w:type="spellStart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knigi</w:t>
              </w:r>
              <w:proofErr w:type="spellEnd"/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</w:rPr>
                <w:t>.</w:t>
              </w:r>
              <w:r w:rsidRPr="00642BCF">
                <w:rPr>
                  <w:rStyle w:val="a3"/>
                  <w:rFonts w:ascii="Times New Roman" w:eastAsia="Times New Roman" w:hAnsi="Times New Roman" w:cs="Times New Roman"/>
                  <w:color w:val="auto"/>
                  <w:lang w:val="en-US"/>
                </w:rPr>
                <w:t>html</w:t>
              </w:r>
            </w:hyperlink>
            <w:r w:rsidRPr="00642BCF">
              <w:rPr>
                <w:rFonts w:ascii="Times New Roman" w:eastAsia="Times New Roman" w:hAnsi="Times New Roman" w:cs="Times New Roman"/>
              </w:rPr>
              <w:t>); осуществление проверки соответствия требованиям антимонопольного законодательства проектов нормативных правовых актов на всех стадиях согласования данных проектов внутри Администрации;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контроль со стороны непосредственного руководителя структурного подразделения за соблюдением специалистами </w:t>
            </w:r>
            <w:proofErr w:type="gramStart"/>
            <w:r w:rsidRPr="00642BCF">
              <w:rPr>
                <w:rFonts w:ascii="Times New Roman" w:eastAsia="Times New Roman" w:hAnsi="Times New Roman" w:cs="Times New Roman"/>
              </w:rPr>
              <w:t>Администрации-разработчиками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 xml:space="preserve"> проектов нормативных правовых актов требований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размещения их на официальном сайте Администрации в сети Интернет в целях обеспечения оценки их влияния на развитие конкуренции гражданами и организациями; проведение обучающего мероприятия для специалистов Администрации по вопросам функционирования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3EF46" w14:textId="29C78B15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Для реализации мер не потребуется дополнительных трудовых и финансовых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F2553" w14:textId="236298AF" w:rsidR="003A3616" w:rsidRPr="00642BCF" w:rsidRDefault="003A3616" w:rsidP="001633B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Все структурные подразделения Администрации, участвующие в процессе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разработки и согласования проектов нормативных правовых актов; </w:t>
            </w:r>
            <w:r w:rsidR="003837BF">
              <w:rPr>
                <w:rFonts w:ascii="Times New Roman" w:eastAsia="Times New Roman" w:hAnsi="Times New Roman" w:cs="Times New Roman"/>
              </w:rPr>
              <w:t>начальники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 структурных подразделений Администрац</w:t>
            </w:r>
            <w:r w:rsidR="008307A0">
              <w:rPr>
                <w:rFonts w:ascii="Times New Roman" w:eastAsia="Times New Roman" w:hAnsi="Times New Roman" w:cs="Times New Roman"/>
              </w:rPr>
              <w:t>ии/ специалисты Администрации</w:t>
            </w:r>
            <w:r w:rsidR="003837BF">
              <w:rPr>
                <w:rFonts w:ascii="Times New Roman" w:eastAsia="Times New Roman" w:hAnsi="Times New Roman" w:cs="Times New Roman"/>
              </w:rPr>
              <w:t xml:space="preserve">, сотрудники </w:t>
            </w:r>
            <w:proofErr w:type="gramStart"/>
            <w:r w:rsidR="003837BF">
              <w:rPr>
                <w:rFonts w:ascii="Times New Roman" w:eastAsia="Times New Roman" w:hAnsi="Times New Roman" w:cs="Times New Roman"/>
              </w:rPr>
              <w:t>-</w:t>
            </w:r>
            <w:r w:rsidRPr="00642BCF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642BCF">
              <w:rPr>
                <w:rFonts w:ascii="Times New Roman" w:eastAsia="Times New Roman" w:hAnsi="Times New Roman" w:cs="Times New Roman"/>
              </w:rPr>
              <w:t>азработчики проектов нормативных правовых актов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E7B346" w14:textId="5FF85DFD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В течение года (постоянно при разработке проектов нормативны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х правовых актов)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56143" w14:textId="2AEE9938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8307A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риска, недопущение </w:t>
            </w:r>
            <w:r w:rsidRPr="00642BCF">
              <w:rPr>
                <w:rFonts w:ascii="Times New Roman" w:hAnsi="Times New Roman" w:cs="Times New Roman"/>
              </w:rPr>
              <w:lastRenderedPageBreak/>
              <w:t>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014991" w14:textId="48C37194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Обмен информацией осуществляется в порядке, установленном в нормативных правовых актах и </w:t>
            </w:r>
            <w:r w:rsidRPr="00642BCF">
              <w:rPr>
                <w:rFonts w:ascii="Times New Roman" w:eastAsia="Times New Roman" w:hAnsi="Times New Roman" w:cs="Times New Roman"/>
              </w:rPr>
              <w:lastRenderedPageBreak/>
              <w:t>правовых актах Администрации, регламентирую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148F0064" w14:textId="77777777" w:rsidTr="008307A0">
        <w:trPr>
          <w:trHeight w:val="1431"/>
        </w:trPr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F42CD" w14:textId="77777777" w:rsidR="003A3616" w:rsidRPr="00797A63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797A6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Нарушение процедуры проведения аукционов (торгов) по приватизации муниципального имущества;</w:t>
            </w:r>
          </w:p>
          <w:p w14:paraId="31428292" w14:textId="6AC57C44" w:rsidR="003A3616" w:rsidRPr="00642BCF" w:rsidRDefault="003A3616" w:rsidP="003A410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97A6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нарушение процедуры организации торгов (аукционов) по продаже земельных участков и имущества, находящихся в собственности </w:t>
            </w:r>
            <w:proofErr w:type="spellStart"/>
            <w:r w:rsidR="003A410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Большемуртинского</w:t>
            </w:r>
            <w:proofErr w:type="spellEnd"/>
            <w:r w:rsidR="003A410D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 </w:t>
            </w:r>
            <w:r w:rsidRPr="00797A63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района </w:t>
            </w:r>
          </w:p>
        </w:tc>
        <w:tc>
          <w:tcPr>
            <w:tcW w:w="7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FB8C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Контроль со стороны руководителей структурных подразделений и отраслевых (функциональных) органов, задействованных в проведен</w:t>
            </w:r>
            <w:proofErr w:type="gramStart"/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ии ау</w:t>
            </w:r>
            <w:proofErr w:type="gramEnd"/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кционов (торгов);</w:t>
            </w:r>
          </w:p>
          <w:p w14:paraId="649A01E6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повышение уровня квалификации специалистов в части знаний антимонопольного </w:t>
            </w: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lastRenderedPageBreak/>
              <w:t>законодательства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BECF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lastRenderedPageBreak/>
              <w:t xml:space="preserve">Усиление </w:t>
            </w:r>
            <w:r w:rsidRPr="00642BCF">
              <w:rPr>
                <w:rFonts w:ascii="Times New Roman" w:hAnsi="Times New Roman" w:cs="Times New Roman"/>
              </w:rPr>
              <w:t>внутреннего контроля за соблюдением специалистами Администрации антимонопольного законодательства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FAE0A" w14:textId="77777777" w:rsidR="003A3616" w:rsidRPr="00642BCF" w:rsidRDefault="003A3616" w:rsidP="003A410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A13C" w14:textId="0F11976A" w:rsidR="003A3616" w:rsidRPr="00642BCF" w:rsidRDefault="003837BF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начальники </w:t>
            </w:r>
            <w:r w:rsidR="003A3616" w:rsidRPr="00642BCF">
              <w:rPr>
                <w:rFonts w:ascii="Times New Roman" w:hAnsi="Times New Roman" w:cs="Times New Roman"/>
              </w:rPr>
              <w:t>структурных подразделений и отрас</w:t>
            </w:r>
            <w:r w:rsidR="003A3616">
              <w:rPr>
                <w:rFonts w:ascii="Times New Roman" w:hAnsi="Times New Roman" w:cs="Times New Roman"/>
              </w:rPr>
              <w:t>левых (функциональных) органов;</w:t>
            </w:r>
            <w:r w:rsidR="003A3616" w:rsidRPr="00642BCF">
              <w:rPr>
                <w:rFonts w:ascii="Times New Roman" w:hAnsi="Times New Roman" w:cs="Times New Roman"/>
              </w:rPr>
              <w:t xml:space="preserve"> специалисты Администрации</w:t>
            </w: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3F0F" w14:textId="30EA64B2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В течение года (постоянно при разработке проектов нормативных правовых актов)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1E822" w14:textId="45D6EF45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>-риска,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3758" w14:textId="1825B787" w:rsidR="003A3616" w:rsidRPr="00642BCF" w:rsidRDefault="003A3616" w:rsidP="008307A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42BCF">
              <w:rPr>
                <w:rFonts w:ascii="Times New Roman" w:eastAsia="Times New Roman" w:hAnsi="Times New Roman" w:cs="Times New Roman"/>
              </w:rPr>
              <w:t>Обмен информацией осуществляется в порядке, установленном в нормативных правовых актах и правовых актах Администрации, регламентирую</w:t>
            </w:r>
            <w:r>
              <w:rPr>
                <w:rFonts w:ascii="Times New Roman" w:eastAsia="Times New Roman" w:hAnsi="Times New Roman" w:cs="Times New Roman"/>
              </w:rPr>
              <w:t>щ</w:t>
            </w:r>
            <w:r w:rsidRPr="00642BCF">
              <w:rPr>
                <w:rFonts w:ascii="Times New Roman" w:eastAsia="Times New Roman" w:hAnsi="Times New Roman" w:cs="Times New Roman"/>
              </w:rPr>
              <w:t xml:space="preserve">их вопросы функционирования антимонопольного </w:t>
            </w:r>
            <w:proofErr w:type="spellStart"/>
            <w:r w:rsidRPr="00642BCF">
              <w:rPr>
                <w:rFonts w:ascii="Times New Roman" w:eastAsia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19648530" w14:textId="77777777" w:rsidTr="008307A0">
        <w:trPr>
          <w:trHeight w:val="2392"/>
        </w:trPr>
        <w:tc>
          <w:tcPr>
            <w:tcW w:w="766" w:type="pct"/>
          </w:tcPr>
          <w:p w14:paraId="4D0EB280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Предоставление хозяйствующему субъекту права осуществления регулярных перевозок по муниципальным маршрутам без проведения конкурсных процедур</w:t>
            </w:r>
          </w:p>
        </w:tc>
        <w:tc>
          <w:tcPr>
            <w:tcW w:w="766" w:type="pct"/>
          </w:tcPr>
          <w:p w14:paraId="47E2BEDA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Повышение уровня квалификации специалистов Администрации;</w:t>
            </w:r>
          </w:p>
          <w:p w14:paraId="60C08FAE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усиление внутреннего</w:t>
            </w:r>
          </w:p>
          <w:p w14:paraId="5654E1EC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контроля за соблюдением</w:t>
            </w:r>
          </w:p>
          <w:p w14:paraId="116C012A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специалистами Администрации требований </w:t>
            </w:r>
          </w:p>
          <w:p w14:paraId="77756758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антимонопольного законодательства</w:t>
            </w:r>
          </w:p>
        </w:tc>
        <w:tc>
          <w:tcPr>
            <w:tcW w:w="901" w:type="pct"/>
          </w:tcPr>
          <w:p w14:paraId="6E0A98EC" w14:textId="608B5D40" w:rsidR="003A3616" w:rsidRPr="00642BCF" w:rsidRDefault="003A3616" w:rsidP="001633B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с</w:t>
            </w:r>
            <w:r>
              <w:rPr>
                <w:rFonts w:ascii="Times New Roman" w:hAnsi="Times New Roman" w:cs="Times New Roman"/>
              </w:rPr>
              <w:t xml:space="preserve">пециалистами </w:t>
            </w:r>
            <w:r w:rsidRPr="00642BCF">
              <w:rPr>
                <w:rFonts w:ascii="Times New Roman" w:hAnsi="Times New Roman" w:cs="Times New Roman"/>
              </w:rPr>
              <w:t>Администрации положений Феде</w:t>
            </w:r>
            <w:r>
              <w:rPr>
                <w:rFonts w:ascii="Times New Roman" w:hAnsi="Times New Roman" w:cs="Times New Roman"/>
              </w:rPr>
              <w:t>рального закона от 26.07.2006</w:t>
            </w:r>
            <w:r w:rsidR="001633B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 135-ФЗ «О защите конкуренции»</w:t>
            </w:r>
            <w:r w:rsidRPr="00642BCF">
              <w:rPr>
                <w:rFonts w:ascii="Times New Roman" w:hAnsi="Times New Roman" w:cs="Times New Roman"/>
              </w:rPr>
              <w:t>; 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Администрации</w:t>
            </w:r>
          </w:p>
        </w:tc>
        <w:tc>
          <w:tcPr>
            <w:tcW w:w="498" w:type="pct"/>
          </w:tcPr>
          <w:p w14:paraId="27997C9D" w14:textId="79FE6EB0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464E55A5" w14:textId="0F6868F6" w:rsidR="003A3616" w:rsidRPr="00642BCF" w:rsidRDefault="003837BF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Первый заместитель Главы, Главный специалист отдела экономики </w:t>
            </w:r>
          </w:p>
        </w:tc>
        <w:tc>
          <w:tcPr>
            <w:tcW w:w="445" w:type="pct"/>
          </w:tcPr>
          <w:p w14:paraId="46388723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01A52EA6" w14:textId="12C8B110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Pr="00642BCF">
              <w:rPr>
                <w:rFonts w:ascii="Times New Roman" w:hAnsi="Times New Roman" w:cs="Times New Roman"/>
              </w:rPr>
              <w:t>-риска,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</w:t>
            </w:r>
            <w:r w:rsidRPr="00642BCF">
              <w:rPr>
                <w:rFonts w:ascii="Times New Roman" w:hAnsi="Times New Roman" w:cs="Times New Roman"/>
              </w:rPr>
              <w:t>ного законодательства</w:t>
            </w:r>
          </w:p>
        </w:tc>
        <w:tc>
          <w:tcPr>
            <w:tcW w:w="630" w:type="pct"/>
          </w:tcPr>
          <w:p w14:paraId="38FB3D1E" w14:textId="2945DC0B" w:rsidR="003A3616" w:rsidRPr="00642BCF" w:rsidRDefault="003A3616" w:rsidP="008307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Обмен информацией осуще</w:t>
            </w:r>
            <w:r>
              <w:rPr>
                <w:rFonts w:ascii="Times New Roman" w:hAnsi="Times New Roman" w:cs="Times New Roman"/>
              </w:rPr>
              <w:t>ствляется в порядке, установленном в муниципальных правовых актах Администрации, регламенти</w:t>
            </w:r>
            <w:r w:rsidRPr="00642BCF">
              <w:rPr>
                <w:rFonts w:ascii="Times New Roman" w:hAnsi="Times New Roman" w:cs="Times New Roman"/>
              </w:rPr>
              <w:t>рую</w:t>
            </w:r>
            <w:r>
              <w:rPr>
                <w:rFonts w:ascii="Times New Roman" w:hAnsi="Times New Roman" w:cs="Times New Roman"/>
              </w:rPr>
              <w:t>щих вопросы функциони</w:t>
            </w:r>
            <w:r w:rsidRPr="00642BCF">
              <w:rPr>
                <w:rFonts w:ascii="Times New Roman" w:hAnsi="Times New Roman" w:cs="Times New Roman"/>
              </w:rPr>
              <w:t xml:space="preserve">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642BCF" w14:paraId="71270FC3" w14:textId="77777777" w:rsidTr="008307A0">
        <w:trPr>
          <w:trHeight w:val="3983"/>
        </w:trPr>
        <w:tc>
          <w:tcPr>
            <w:tcW w:w="766" w:type="pct"/>
          </w:tcPr>
          <w:p w14:paraId="405646D9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642BCF">
              <w:rPr>
                <w:rFonts w:ascii="Times New Roman" w:eastAsia="Calibri" w:hAnsi="Times New Roman" w:cs="Times New Roman"/>
                <w:lang w:eastAsia="en-US"/>
              </w:rPr>
              <w:lastRenderedPageBreak/>
              <w:t>Продление срока действия договора по организации и осуществлению пассажирских перевозок по муниципальным маршрутам без проведения конкурса</w:t>
            </w:r>
          </w:p>
        </w:tc>
        <w:tc>
          <w:tcPr>
            <w:tcW w:w="766" w:type="pct"/>
          </w:tcPr>
          <w:p w14:paraId="48E8C674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Повышение уровня квалификации специалистов Администрации;</w:t>
            </w:r>
          </w:p>
          <w:p w14:paraId="25121EE4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усиление внутреннего контроля за соблюдением</w:t>
            </w:r>
          </w:p>
          <w:p w14:paraId="4337E6FF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 xml:space="preserve">специалистами Администрации требований </w:t>
            </w:r>
          </w:p>
          <w:p w14:paraId="52A59A21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eastAsiaTheme="minorHAnsi" w:hAnsi="Times New Roman" w:cs="Times New Roman"/>
                <w:color w:val="000000" w:themeColor="text1"/>
                <w:lang w:eastAsia="en-US"/>
              </w:rPr>
              <w:t>антимонопольного законодательства</w:t>
            </w:r>
          </w:p>
        </w:tc>
        <w:tc>
          <w:tcPr>
            <w:tcW w:w="901" w:type="pct"/>
          </w:tcPr>
          <w:p w14:paraId="3616C77E" w14:textId="5D8555A9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Самостоятельное изучение положений с</w:t>
            </w:r>
            <w:r>
              <w:rPr>
                <w:rFonts w:ascii="Times New Roman" w:hAnsi="Times New Roman" w:cs="Times New Roman"/>
              </w:rPr>
              <w:t>пециалистами</w:t>
            </w:r>
            <w:r w:rsidRPr="00642B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Администрации</w:t>
            </w:r>
            <w:r w:rsidRPr="00642BCF">
              <w:rPr>
                <w:rFonts w:ascii="Times New Roman" w:hAnsi="Times New Roman" w:cs="Times New Roman"/>
              </w:rPr>
              <w:t xml:space="preserve"> Феде</w:t>
            </w:r>
            <w:r>
              <w:rPr>
                <w:rFonts w:ascii="Times New Roman" w:hAnsi="Times New Roman" w:cs="Times New Roman"/>
              </w:rPr>
              <w:t>рального закона от 26.07.2006</w:t>
            </w:r>
            <w:r w:rsidR="001633B0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№ 135-ФЗ «О защите конкуренции»</w:t>
            </w:r>
            <w:r w:rsidRPr="00642BCF">
              <w:rPr>
                <w:rFonts w:ascii="Times New Roman" w:hAnsi="Times New Roman" w:cs="Times New Roman"/>
              </w:rPr>
              <w:t xml:space="preserve">; осуществление проверки соответствия требованиям антимонопольного законодательства проектов муниципальных правовых актов на всех стадиях согласования данных проектов в Администрации </w:t>
            </w:r>
          </w:p>
        </w:tc>
        <w:tc>
          <w:tcPr>
            <w:tcW w:w="498" w:type="pct"/>
          </w:tcPr>
          <w:p w14:paraId="22F00F02" w14:textId="5F34266F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6E7C7838" w14:textId="47C18D05" w:rsidR="003A3616" w:rsidRPr="00642BCF" w:rsidRDefault="005C6CEE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зам. Главы района; Главный специалист отдела экономики</w:t>
            </w:r>
          </w:p>
        </w:tc>
        <w:tc>
          <w:tcPr>
            <w:tcW w:w="445" w:type="pct"/>
          </w:tcPr>
          <w:p w14:paraId="381CFAE6" w14:textId="77777777" w:rsidR="003A3616" w:rsidRPr="00642BCF" w:rsidRDefault="003A3616" w:rsidP="00F932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4AD21B73" w14:textId="7CD27D33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1633B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</w:t>
            </w:r>
            <w:r>
              <w:rPr>
                <w:rFonts w:ascii="Times New Roman" w:hAnsi="Times New Roman" w:cs="Times New Roman"/>
              </w:rPr>
              <w:t>польного законодатель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7973F912" w14:textId="34800019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Обмен информацией осуществляется в порядке, установленном в муниципальных правовых актах Администрации, регламентирующих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  <w:tr w:rsidR="003A3616" w:rsidRPr="00245D3A" w14:paraId="3127D17E" w14:textId="77777777" w:rsidTr="008307A0">
        <w:trPr>
          <w:trHeight w:val="156"/>
        </w:trPr>
        <w:tc>
          <w:tcPr>
            <w:tcW w:w="766" w:type="pct"/>
          </w:tcPr>
          <w:p w14:paraId="02949F29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 w:rsidRPr="00642BCF">
              <w:rPr>
                <w:rFonts w:ascii="Times New Roman" w:hAnsi="Times New Roman" w:cs="Times New Roman"/>
              </w:rPr>
              <w:t>Бездействие в виде непроведения демонтажа незаконно установленных и эксплуатируемых рекламных конструкций</w:t>
            </w:r>
          </w:p>
        </w:tc>
        <w:tc>
          <w:tcPr>
            <w:tcW w:w="766" w:type="pct"/>
          </w:tcPr>
          <w:p w14:paraId="1AAA89FD" w14:textId="77777777" w:rsidR="003A3616" w:rsidRPr="00642BCF" w:rsidRDefault="003A3616" w:rsidP="004B63A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Повышение уровня квалификации сотрудников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отдела архитектуры и градостроительства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;</w:t>
            </w:r>
          </w:p>
          <w:p w14:paraId="1B7C7B31" w14:textId="77777777" w:rsidR="003A3616" w:rsidRPr="00642BCF" w:rsidRDefault="003A3616" w:rsidP="004B63A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усиление внутреннего контроля за надлежащим соблюдением сотрудниками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отдела архитектуры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и градостроительства </w:t>
            </w:r>
            <w:r w:rsidRPr="00642BCF">
              <w:rPr>
                <w:rFonts w:ascii="Times New Roman" w:eastAsiaTheme="minorHAnsi" w:hAnsi="Times New Roman" w:cs="Times New Roman"/>
                <w:lang w:eastAsia="en-US"/>
              </w:rPr>
              <w:t>должностных обязанностей</w:t>
            </w:r>
          </w:p>
        </w:tc>
        <w:tc>
          <w:tcPr>
            <w:tcW w:w="901" w:type="pct"/>
          </w:tcPr>
          <w:p w14:paraId="118ECDD6" w14:textId="42A91220" w:rsidR="003A3616" w:rsidRPr="00642BCF" w:rsidRDefault="003A3616" w:rsidP="001633B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42BCF">
              <w:rPr>
                <w:rFonts w:ascii="Times New Roman" w:hAnsi="Times New Roman" w:cs="Times New Roman"/>
              </w:rPr>
              <w:t xml:space="preserve">Направление сотрудников </w:t>
            </w:r>
            <w:r>
              <w:rPr>
                <w:rFonts w:ascii="Times New Roman" w:hAnsi="Times New Roman" w:cs="Times New Roman"/>
              </w:rPr>
              <w:t>отдела архитектуры и градостроительства</w:t>
            </w:r>
            <w:r w:rsidRPr="00642BCF">
              <w:rPr>
                <w:rFonts w:ascii="Times New Roman" w:hAnsi="Times New Roman" w:cs="Times New Roman"/>
              </w:rPr>
              <w:t xml:space="preserve"> на повышение уровня квалификации; самостоятельное изучение сотрудниками </w:t>
            </w:r>
            <w:r>
              <w:rPr>
                <w:rFonts w:ascii="Times New Roman" w:hAnsi="Times New Roman" w:cs="Times New Roman"/>
              </w:rPr>
              <w:t>отдела архитектуры</w:t>
            </w:r>
            <w:r w:rsidRPr="00642BC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 градостроительства </w:t>
            </w:r>
            <w:r w:rsidRPr="00642BCF">
              <w:rPr>
                <w:rFonts w:ascii="Times New Roman" w:hAnsi="Times New Roman" w:cs="Times New Roman"/>
              </w:rPr>
              <w:t>положений Федерального закона от 26.07.2006</w:t>
            </w:r>
            <w:r w:rsidR="001633B0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 xml:space="preserve">135-ФЗ «О защите конкуренции» и законодательства о контрактной системе в </w:t>
            </w:r>
            <w:r w:rsidRPr="00642BCF">
              <w:rPr>
                <w:rFonts w:ascii="Times New Roman" w:hAnsi="Times New Roman" w:cs="Times New Roman"/>
              </w:rPr>
              <w:lastRenderedPageBreak/>
              <w:t xml:space="preserve">сфере закупок товаров, работ, услуг для обеспечения государственных и муниципальных нужд; осуществление контроля за надлежащим исполнением сотрудниками </w:t>
            </w:r>
            <w:r>
              <w:rPr>
                <w:rFonts w:ascii="Times New Roman" w:hAnsi="Times New Roman" w:cs="Times New Roman"/>
              </w:rPr>
              <w:t>отдела архитектуры</w:t>
            </w:r>
            <w:r w:rsidRPr="00642BCF">
              <w:rPr>
                <w:rFonts w:ascii="Times New Roman" w:hAnsi="Times New Roman" w:cs="Times New Roman"/>
              </w:rPr>
              <w:t xml:space="preserve"> своих должностных обязанностей;</w:t>
            </w:r>
            <w:proofErr w:type="gramEnd"/>
            <w:r w:rsidRPr="00642BCF">
              <w:rPr>
                <w:rFonts w:ascii="Times New Roman" w:hAnsi="Times New Roman" w:cs="Times New Roman"/>
              </w:rPr>
              <w:t xml:space="preserve"> мониторинг и анализ выявленных нарушений антимонопольного законодательства</w:t>
            </w:r>
          </w:p>
        </w:tc>
        <w:tc>
          <w:tcPr>
            <w:tcW w:w="498" w:type="pct"/>
          </w:tcPr>
          <w:p w14:paraId="2E7B45B6" w14:textId="2D909254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lastRenderedPageBreak/>
              <w:t>Для реализации мер не потребуется дополнительных трудовых и финансовых ресурсов</w:t>
            </w:r>
          </w:p>
        </w:tc>
        <w:tc>
          <w:tcPr>
            <w:tcW w:w="543" w:type="pct"/>
          </w:tcPr>
          <w:p w14:paraId="4A2E2F15" w14:textId="4B4978F4" w:rsidR="003A3616" w:rsidRPr="00395C7A" w:rsidRDefault="00C66679" w:rsidP="00C6667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Главный специалист</w:t>
            </w:r>
            <w:r w:rsidR="003A3616">
              <w:rPr>
                <w:rFonts w:ascii="Times New Roman" w:hAnsi="Times New Roman" w:cs="Times New Roman"/>
              </w:rPr>
              <w:t xml:space="preserve"> отдела архитектуры и градостроительства</w:t>
            </w:r>
          </w:p>
        </w:tc>
        <w:tc>
          <w:tcPr>
            <w:tcW w:w="445" w:type="pct"/>
          </w:tcPr>
          <w:p w14:paraId="68D11BE8" w14:textId="77777777" w:rsidR="003A3616" w:rsidRPr="00642BCF" w:rsidRDefault="003A3616" w:rsidP="004B63A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451" w:type="pct"/>
          </w:tcPr>
          <w:p w14:paraId="392886F9" w14:textId="35C7D7B9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Отсутствие вероятности наступления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</w:t>
            </w:r>
            <w:proofErr w:type="spellEnd"/>
            <w:r w:rsidR="001633B0">
              <w:rPr>
                <w:rFonts w:ascii="Times New Roman" w:hAnsi="Times New Roman" w:cs="Times New Roman"/>
              </w:rPr>
              <w:t xml:space="preserve"> </w:t>
            </w:r>
            <w:r w:rsidRPr="00642BCF">
              <w:rPr>
                <w:rFonts w:ascii="Times New Roman" w:hAnsi="Times New Roman" w:cs="Times New Roman"/>
              </w:rPr>
              <w:t>риска, недопущение нарушений антимонопольного законода</w:t>
            </w:r>
            <w:r>
              <w:rPr>
                <w:rFonts w:ascii="Times New Roman" w:hAnsi="Times New Roman" w:cs="Times New Roman"/>
              </w:rPr>
              <w:t>тель</w:t>
            </w:r>
            <w:r w:rsidRPr="00642BCF">
              <w:rPr>
                <w:rFonts w:ascii="Times New Roman" w:hAnsi="Times New Roman" w:cs="Times New Roman"/>
              </w:rPr>
              <w:t>ства</w:t>
            </w:r>
          </w:p>
        </w:tc>
        <w:tc>
          <w:tcPr>
            <w:tcW w:w="630" w:type="pct"/>
          </w:tcPr>
          <w:p w14:paraId="62CEC350" w14:textId="51ABE66B" w:rsidR="003A3616" w:rsidRPr="00642BCF" w:rsidRDefault="003A3616" w:rsidP="001633B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42BCF">
              <w:rPr>
                <w:rFonts w:ascii="Times New Roman" w:hAnsi="Times New Roman" w:cs="Times New Roman"/>
              </w:rPr>
              <w:t xml:space="preserve">Обмен информацией осуществляется в порядке, установленном в муниципальных правовых актах Администрации, регламентирующих вопросы функционирования антимонопольного </w:t>
            </w:r>
            <w:proofErr w:type="spellStart"/>
            <w:r w:rsidRPr="00642BCF">
              <w:rPr>
                <w:rFonts w:ascii="Times New Roman" w:hAnsi="Times New Roman" w:cs="Times New Roman"/>
              </w:rPr>
              <w:t>комплаенса</w:t>
            </w:r>
            <w:proofErr w:type="spellEnd"/>
          </w:p>
        </w:tc>
      </w:tr>
    </w:tbl>
    <w:p w14:paraId="5F9CAB29" w14:textId="77777777" w:rsidR="006922D0" w:rsidRDefault="006922D0" w:rsidP="003A3616">
      <w:pPr>
        <w:rPr>
          <w:rFonts w:ascii="Times New Roman" w:hAnsi="Times New Roman" w:cs="Times New Roman"/>
          <w:sz w:val="26"/>
          <w:szCs w:val="26"/>
        </w:rPr>
      </w:pPr>
    </w:p>
    <w:p w14:paraId="32C5903F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603B9481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68BD0DF9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37CE05FD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75C89066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2A58A2ED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256F19F8" w14:textId="77777777" w:rsidR="003A2B44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p w14:paraId="747E340B" w14:textId="43134DB3" w:rsidR="003A2B44" w:rsidRPr="008F67BA" w:rsidRDefault="003A2B44" w:rsidP="003A2B44">
      <w:pPr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</w:t>
      </w:r>
      <w:r w:rsidR="008F67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F67BA">
        <w:rPr>
          <w:rFonts w:ascii="Times New Roman" w:eastAsia="Calibri" w:hAnsi="Times New Roman" w:cs="Times New Roman"/>
          <w:sz w:val="24"/>
          <w:szCs w:val="24"/>
        </w:rPr>
        <w:t>Приложение №</w:t>
      </w:r>
      <w:r w:rsidR="008F67BA" w:rsidRPr="008F67BA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289F822F" w14:textId="569894B5" w:rsidR="003A2B44" w:rsidRPr="008F67BA" w:rsidRDefault="003A2B44" w:rsidP="003A2B44">
      <w:pPr>
        <w:spacing w:after="0" w:line="240" w:lineRule="auto"/>
        <w:ind w:left="9204"/>
        <w:jc w:val="center"/>
        <w:rPr>
          <w:rFonts w:ascii="Times New Roman" w:hAnsi="Times New Roman"/>
          <w:sz w:val="24"/>
          <w:szCs w:val="24"/>
        </w:rPr>
      </w:pPr>
      <w:r w:rsidRPr="008F67BA">
        <w:rPr>
          <w:rFonts w:ascii="Times New Roman" w:hAnsi="Times New Roman"/>
          <w:sz w:val="24"/>
          <w:szCs w:val="24"/>
        </w:rPr>
        <w:t xml:space="preserve">       </w:t>
      </w:r>
      <w:proofErr w:type="gramStart"/>
      <w:r w:rsidRPr="008F67BA">
        <w:rPr>
          <w:rFonts w:ascii="Times New Roman" w:hAnsi="Times New Roman"/>
          <w:sz w:val="24"/>
          <w:szCs w:val="24"/>
        </w:rPr>
        <w:t>к</w:t>
      </w:r>
      <w:proofErr w:type="gramEnd"/>
      <w:r w:rsidRPr="008F67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F67BA">
        <w:rPr>
          <w:rFonts w:ascii="Times New Roman" w:hAnsi="Times New Roman"/>
          <w:sz w:val="24"/>
          <w:szCs w:val="24"/>
        </w:rPr>
        <w:t>постановления</w:t>
      </w:r>
      <w:proofErr w:type="gramEnd"/>
      <w:r w:rsidRPr="008F67BA">
        <w:rPr>
          <w:rFonts w:ascii="Times New Roman" w:hAnsi="Times New Roman"/>
          <w:sz w:val="24"/>
          <w:szCs w:val="24"/>
        </w:rPr>
        <w:t xml:space="preserve"> администрации</w:t>
      </w:r>
    </w:p>
    <w:p w14:paraId="0A52060A" w14:textId="368DC4F0" w:rsidR="003A2B44" w:rsidRPr="008F67BA" w:rsidRDefault="008F67BA" w:rsidP="008F67BA">
      <w:pPr>
        <w:spacing w:after="0" w:line="240" w:lineRule="auto"/>
        <w:ind w:left="92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proofErr w:type="spellStart"/>
      <w:r w:rsidR="003A2B44" w:rsidRPr="008F67BA">
        <w:rPr>
          <w:rFonts w:ascii="Times New Roman" w:hAnsi="Times New Roman"/>
          <w:sz w:val="24"/>
          <w:szCs w:val="24"/>
        </w:rPr>
        <w:t>Большемуртинского</w:t>
      </w:r>
      <w:proofErr w:type="spellEnd"/>
      <w:r w:rsidR="003A2B44" w:rsidRPr="008F67BA">
        <w:rPr>
          <w:rFonts w:ascii="Times New Roman" w:hAnsi="Times New Roman"/>
          <w:sz w:val="24"/>
          <w:szCs w:val="24"/>
        </w:rPr>
        <w:t xml:space="preserve"> района </w:t>
      </w:r>
    </w:p>
    <w:p w14:paraId="07BE739F" w14:textId="0A12C38E" w:rsidR="003A2B44" w:rsidRPr="008F67BA" w:rsidRDefault="003A2B44" w:rsidP="003A2B4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8F67B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8F67BA">
        <w:rPr>
          <w:rFonts w:ascii="Times New Roman" w:hAnsi="Times New Roman"/>
          <w:sz w:val="24"/>
          <w:szCs w:val="24"/>
        </w:rPr>
        <w:t xml:space="preserve">                         </w:t>
      </w:r>
      <w:r w:rsidRPr="008F67BA">
        <w:rPr>
          <w:rFonts w:ascii="Times New Roman" w:hAnsi="Times New Roman"/>
          <w:sz w:val="24"/>
          <w:szCs w:val="24"/>
        </w:rPr>
        <w:t xml:space="preserve">  От ___ декабря 2024г. № ____</w:t>
      </w:r>
    </w:p>
    <w:p w14:paraId="419A9AAF" w14:textId="77777777" w:rsidR="003A2B44" w:rsidRPr="008F67BA" w:rsidRDefault="003A2B44" w:rsidP="003A2B4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F67BA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</w:p>
    <w:p w14:paraId="306640E7" w14:textId="4BDC4DDF" w:rsidR="003A2B44" w:rsidRDefault="003A2B44" w:rsidP="003A2B4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Карта (паспорт)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комплаенс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–рисков нарушения антимонопольного законодательства на 2024 год</w:t>
      </w:r>
    </w:p>
    <w:p w14:paraId="1D0969EC" w14:textId="77777777" w:rsidR="003A2B44" w:rsidRDefault="003A2B44" w:rsidP="003A2B4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1"/>
        <w:tblW w:w="15118" w:type="dxa"/>
        <w:tblLayout w:type="fixed"/>
        <w:tblLook w:val="04A0" w:firstRow="1" w:lastRow="0" w:firstColumn="1" w:lastColumn="0" w:noHBand="0" w:noVBand="1"/>
      </w:tblPr>
      <w:tblGrid>
        <w:gridCol w:w="1951"/>
        <w:gridCol w:w="2835"/>
        <w:gridCol w:w="3523"/>
        <w:gridCol w:w="3402"/>
        <w:gridCol w:w="1701"/>
        <w:gridCol w:w="1706"/>
      </w:tblGrid>
      <w:tr w:rsidR="003A2B44" w:rsidRPr="00803C5C" w14:paraId="2A8AD96F" w14:textId="77777777" w:rsidTr="008F67BA">
        <w:trPr>
          <w:tblHeader/>
        </w:trPr>
        <w:tc>
          <w:tcPr>
            <w:tcW w:w="1951" w:type="dxa"/>
            <w:vAlign w:val="center"/>
          </w:tcPr>
          <w:p w14:paraId="6890966A" w14:textId="77777777" w:rsidR="003A2B44" w:rsidRPr="00803C5C" w:rsidRDefault="003A2B44" w:rsidP="004E01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Уровень риска</w:t>
            </w:r>
          </w:p>
        </w:tc>
        <w:tc>
          <w:tcPr>
            <w:tcW w:w="2835" w:type="dxa"/>
            <w:vAlign w:val="center"/>
          </w:tcPr>
          <w:p w14:paraId="0DE75972" w14:textId="77777777" w:rsidR="003A2B44" w:rsidRPr="00803C5C" w:rsidRDefault="003A2B44" w:rsidP="004E01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Вид риска (описание)</w:t>
            </w:r>
          </w:p>
        </w:tc>
        <w:tc>
          <w:tcPr>
            <w:tcW w:w="3523" w:type="dxa"/>
            <w:vAlign w:val="center"/>
          </w:tcPr>
          <w:p w14:paraId="7F5F2455" w14:textId="77777777" w:rsidR="003A2B44" w:rsidRPr="00803C5C" w:rsidRDefault="003A2B44" w:rsidP="004E01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Причины и условия возникновения (описание)</w:t>
            </w: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14:paraId="0001BA62" w14:textId="77777777" w:rsidR="003A2B44" w:rsidRPr="00803C5C" w:rsidRDefault="003A2B44" w:rsidP="004E01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Общие меры по минимизации и устранению рисков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7EB7C" w14:textId="77777777" w:rsidR="003A2B44" w:rsidRPr="00803C5C" w:rsidRDefault="003A2B44" w:rsidP="004E01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Наличие (отсутствие) остаточных рисков</w:t>
            </w:r>
          </w:p>
        </w:tc>
        <w:tc>
          <w:tcPr>
            <w:tcW w:w="1706" w:type="dxa"/>
            <w:tcBorders>
              <w:left w:val="single" w:sz="4" w:space="0" w:color="auto"/>
            </w:tcBorders>
            <w:vAlign w:val="center"/>
          </w:tcPr>
          <w:p w14:paraId="10F1E27F" w14:textId="77777777" w:rsidR="003A2B44" w:rsidRPr="00803C5C" w:rsidRDefault="003A2B44" w:rsidP="004E019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03C5C">
              <w:rPr>
                <w:rFonts w:ascii="Times New Roman" w:hAnsi="Times New Roman" w:cs="Times New Roman"/>
                <w:b/>
                <w:color w:val="000000" w:themeColor="text1"/>
              </w:rPr>
              <w:t>Вероятность повторного возникновения рисков</w:t>
            </w:r>
          </w:p>
        </w:tc>
      </w:tr>
      <w:tr w:rsidR="003A2B44" w:rsidRPr="00803C5C" w14:paraId="27C93890" w14:textId="77777777" w:rsidTr="008F67BA">
        <w:trPr>
          <w:trHeight w:val="60"/>
        </w:trPr>
        <w:tc>
          <w:tcPr>
            <w:tcW w:w="1951" w:type="dxa"/>
          </w:tcPr>
          <w:p w14:paraId="2BC4531D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35" w:type="dxa"/>
          </w:tcPr>
          <w:p w14:paraId="25B54692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Предоставление прав в отношении объектов теплоснабжения, водоснабжения и водоотведения в нарушение требований, установленных Федеральным законом </w:t>
            </w:r>
            <w:r w:rsidRPr="00247DAC">
              <w:rPr>
                <w:rFonts w:ascii="Times New Roman" w:hAnsi="Times New Roman" w:cs="Times New Roman"/>
              </w:rPr>
              <w:br/>
              <w:t>«О теплоснабжении» и Федеральным законом «О водоснабжении и водоотведении»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36610A02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Отсутствие достаточной квалификации сотрудников комитета по управлению муниципальной собственностью администрации района;</w:t>
            </w:r>
          </w:p>
          <w:p w14:paraId="43C9C6B1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конфликт интересов;</w:t>
            </w:r>
          </w:p>
          <w:p w14:paraId="2ED85795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3CA4BC75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наличие коллизий, пробелов в действующем законодательстве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6DE995E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Повышение </w:t>
            </w:r>
            <w:proofErr w:type="gramStart"/>
            <w:r w:rsidRPr="00247DAC">
              <w:rPr>
                <w:rFonts w:ascii="Times New Roman" w:hAnsi="Times New Roman" w:cs="Times New Roman"/>
              </w:rPr>
              <w:t xml:space="preserve">уровня квалификации сотрудников </w:t>
            </w:r>
            <w:r>
              <w:rPr>
                <w:rFonts w:ascii="Times New Roman" w:hAnsi="Times New Roman" w:cs="Times New Roman"/>
              </w:rPr>
              <w:t>администрации района</w:t>
            </w:r>
            <w:proofErr w:type="gramEnd"/>
            <w:r w:rsidRPr="00247DAC">
              <w:rPr>
                <w:rFonts w:ascii="Times New Roman" w:hAnsi="Times New Roman" w:cs="Times New Roman"/>
              </w:rPr>
              <w:t>;</w:t>
            </w:r>
          </w:p>
          <w:p w14:paraId="74AE5BD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60069695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соблюдением сотрудниками </w:t>
            </w:r>
            <w:r>
              <w:rPr>
                <w:rFonts w:ascii="Times New Roman" w:hAnsi="Times New Roman" w:cs="Times New Roman"/>
              </w:rPr>
              <w:t>администрации района</w:t>
            </w:r>
            <w:r w:rsidRPr="00247DAC">
              <w:rPr>
                <w:rFonts w:ascii="Times New Roman" w:hAnsi="Times New Roman" w:cs="Times New Roman"/>
              </w:rPr>
              <w:t xml:space="preserve"> должностных обязанностей и требований антимонопольного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A9E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5B5D5D18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3A2B44" w:rsidRPr="00803C5C" w14:paraId="0CEEA5CF" w14:textId="77777777" w:rsidTr="008F67BA">
        <w:trPr>
          <w:trHeight w:val="60"/>
        </w:trPr>
        <w:tc>
          <w:tcPr>
            <w:tcW w:w="1951" w:type="dxa"/>
          </w:tcPr>
          <w:p w14:paraId="6D8BB3CB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35" w:type="dxa"/>
          </w:tcPr>
          <w:p w14:paraId="237D578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247DAC">
              <w:rPr>
                <w:rFonts w:ascii="Times New Roman" w:hAnsi="Times New Roman" w:cs="Times New Roman"/>
              </w:rPr>
              <w:t>Непроведение</w:t>
            </w:r>
            <w:proofErr w:type="spellEnd"/>
            <w:r w:rsidRPr="00247DAC">
              <w:rPr>
                <w:rFonts w:ascii="Times New Roman" w:hAnsi="Times New Roman" w:cs="Times New Roman"/>
              </w:rPr>
              <w:t xml:space="preserve"> торгов по передаче хозяйствующим субъектам земельных участков в аренду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3" w:type="dxa"/>
          </w:tcPr>
          <w:p w14:paraId="1A93955C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Отсутствие достаточной квалификации сотрудников </w:t>
            </w:r>
            <w:r>
              <w:rPr>
                <w:rFonts w:ascii="Times New Roman" w:hAnsi="Times New Roman" w:cs="Times New Roman"/>
              </w:rPr>
              <w:t>администрации района</w:t>
            </w:r>
            <w:r w:rsidRPr="00247DAC">
              <w:rPr>
                <w:rFonts w:ascii="Times New Roman" w:hAnsi="Times New Roman" w:cs="Times New Roman"/>
              </w:rPr>
              <w:t>;</w:t>
            </w:r>
          </w:p>
          <w:p w14:paraId="2AD5B08E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конфликт интересов;</w:t>
            </w:r>
          </w:p>
          <w:p w14:paraId="62E3120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3C37533C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наличие коллизий, пробелов в действующем законодательстве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31810395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 сотрудников;</w:t>
            </w:r>
          </w:p>
          <w:p w14:paraId="3D733C5A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работника;</w:t>
            </w:r>
          </w:p>
          <w:p w14:paraId="08DF1EA4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 и требований антимонопольного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72A73A2A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146F4D21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3A2B44" w:rsidRPr="00803C5C" w14:paraId="6CB50A45" w14:textId="77777777" w:rsidTr="008F67BA">
        <w:trPr>
          <w:trHeight w:val="60"/>
        </w:trPr>
        <w:tc>
          <w:tcPr>
            <w:tcW w:w="1951" w:type="dxa"/>
          </w:tcPr>
          <w:p w14:paraId="3A5BC03B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</w:tcPr>
          <w:p w14:paraId="6CEA5C9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Предоставление в </w:t>
            </w: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собственность хозяйствующему субъекту земельного участка, на котором расположена недвижимость данного субъекта, площадью большей, чем это обусловлено объективными потребностями, без проведения публичных торгов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</w:tcPr>
          <w:p w14:paraId="75EEFFCB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Неоднозначность толкования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(юридические коллизии) формулировок законодательства и муниципальных правовых актов;</w:t>
            </w:r>
          </w:p>
          <w:p w14:paraId="6CD8012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требований законодательства сотрудниками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 xml:space="preserve"> ;</w:t>
            </w:r>
            <w:proofErr w:type="gramEnd"/>
          </w:p>
          <w:p w14:paraId="35B169D2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ысокая нагрузка на специалистов.</w:t>
            </w:r>
          </w:p>
        </w:tc>
        <w:tc>
          <w:tcPr>
            <w:tcW w:w="3402" w:type="dxa"/>
          </w:tcPr>
          <w:p w14:paraId="723574BA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Проведение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профилактических</w:t>
            </w:r>
            <w:proofErr w:type="gramEnd"/>
          </w:p>
          <w:p w14:paraId="07CC02CD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мероприятий с сотрудниками, в том числе в рамках противодействия коррупции;</w:t>
            </w:r>
          </w:p>
          <w:p w14:paraId="3894366F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28F91080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профилактической</w:t>
            </w:r>
          </w:p>
          <w:p w14:paraId="75FABF9C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разъяснительной работы с сотрудниками;</w:t>
            </w:r>
          </w:p>
          <w:p w14:paraId="2F95BDF5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судебной</w:t>
            </w:r>
            <w:proofErr w:type="gramEnd"/>
          </w:p>
          <w:p w14:paraId="1EA52444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практики и практики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406D0A63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административному</w:t>
            </w:r>
          </w:p>
          <w:p w14:paraId="32344EF5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производству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proofErr w:type="gramEnd"/>
          </w:p>
          <w:p w14:paraId="1BC5E26D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разрешении споров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118C25C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аналогичным ситуациям</w:t>
            </w:r>
          </w:p>
        </w:tc>
        <w:tc>
          <w:tcPr>
            <w:tcW w:w="1701" w:type="dxa"/>
          </w:tcPr>
          <w:p w14:paraId="4891DCEB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Остаточные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риски маловероятны</w:t>
            </w:r>
          </w:p>
        </w:tc>
        <w:tc>
          <w:tcPr>
            <w:tcW w:w="1706" w:type="dxa"/>
          </w:tcPr>
          <w:p w14:paraId="1ED501DC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Повторное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возникновение рисков маловероятно</w:t>
            </w:r>
          </w:p>
        </w:tc>
      </w:tr>
      <w:tr w:rsidR="003A2B44" w:rsidRPr="00803C5C" w14:paraId="78A9586E" w14:textId="77777777" w:rsidTr="008F67BA">
        <w:trPr>
          <w:trHeight w:val="60"/>
        </w:trPr>
        <w:tc>
          <w:tcPr>
            <w:tcW w:w="1951" w:type="dxa"/>
          </w:tcPr>
          <w:p w14:paraId="7857DF7E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Высокий</w:t>
            </w:r>
          </w:p>
        </w:tc>
        <w:tc>
          <w:tcPr>
            <w:tcW w:w="2835" w:type="dxa"/>
          </w:tcPr>
          <w:p w14:paraId="5E25CA4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Дача согласия на заключение договора перенайма земельного участка в нарушение порядка, установленного Земельным кодексом Российской Федерации, без проведения торгов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6ACECA9B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сотрудников;</w:t>
            </w:r>
          </w:p>
          <w:p w14:paraId="1A3F85F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надлежащей экспертизы документации;</w:t>
            </w:r>
          </w:p>
          <w:p w14:paraId="1202E65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конфликт интересов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144B6562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 xml:space="preserve">Повышение уровня квалификации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>специалистов, осуществляющих организацию продажи муниципального имущества;</w:t>
            </w:r>
          </w:p>
          <w:p w14:paraId="2B7D28E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контроль и согласование документов начальниками отдела земельных отношений и юридического отдела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30FB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723F122E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вероятно</w:t>
            </w:r>
          </w:p>
        </w:tc>
      </w:tr>
      <w:tr w:rsidR="003A2B44" w:rsidRPr="00803C5C" w14:paraId="1A9759A8" w14:textId="77777777" w:rsidTr="008F67BA">
        <w:trPr>
          <w:trHeight w:val="60"/>
        </w:trPr>
        <w:tc>
          <w:tcPr>
            <w:tcW w:w="1951" w:type="dxa"/>
          </w:tcPr>
          <w:p w14:paraId="13B27F8E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35" w:type="dxa"/>
          </w:tcPr>
          <w:p w14:paraId="41D42D5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247DAC">
              <w:rPr>
                <w:rFonts w:ascii="Times New Roman" w:hAnsi="Times New Roman" w:cs="Times New Roman"/>
                <w:bCs/>
              </w:rPr>
              <w:t>Бездействие в виде непринятия мер по изъятию земельного участка, самовольно занятого хозяйствующим субъектом, после истечения срока действия разрешения на пользование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3523" w:type="dxa"/>
          </w:tcPr>
          <w:p w14:paraId="03DC831B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Неоднозначность толкования (юридические коллизии) формулировок законодательства и муниципальных правовых актов;</w:t>
            </w:r>
          </w:p>
          <w:p w14:paraId="3D9E5922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несоблюдение требований за</w:t>
            </w:r>
            <w:r>
              <w:rPr>
                <w:rFonts w:ascii="Times New Roman" w:hAnsi="Times New Roman" w:cs="Times New Roman"/>
              </w:rPr>
              <w:t>конодательства сотрудниками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7ECE3B4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</w:t>
            </w:r>
            <w:r>
              <w:rPr>
                <w:rFonts w:ascii="Times New Roman" w:hAnsi="Times New Roman" w:cs="Times New Roman"/>
              </w:rPr>
              <w:t>кая нагрузка на сотрудников.</w:t>
            </w:r>
          </w:p>
        </w:tc>
        <w:tc>
          <w:tcPr>
            <w:tcW w:w="3402" w:type="dxa"/>
          </w:tcPr>
          <w:p w14:paraId="48C4E909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</w:t>
            </w:r>
          </w:p>
          <w:p w14:paraId="452CDACE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профилактических</w:t>
            </w:r>
          </w:p>
          <w:p w14:paraId="64D2F730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мероприятий с сотрудниками</w:t>
            </w:r>
            <w:r w:rsidRPr="00247DAC">
              <w:rPr>
                <w:rFonts w:ascii="Times New Roman" w:hAnsi="Times New Roman" w:cs="Times New Roman"/>
              </w:rPr>
              <w:t>, в том числе в рамках противодействия коррупции;</w:t>
            </w:r>
          </w:p>
          <w:p w14:paraId="0C61CAED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</w:t>
            </w:r>
          </w:p>
          <w:p w14:paraId="1EB29B73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профилактической</w:t>
            </w:r>
          </w:p>
          <w:p w14:paraId="45024AD7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разъясните</w:t>
            </w:r>
            <w:r>
              <w:rPr>
                <w:rFonts w:ascii="Times New Roman" w:hAnsi="Times New Roman" w:cs="Times New Roman"/>
              </w:rPr>
              <w:t>льной работы с сотрудниками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;</w:t>
            </w:r>
            <w:proofErr w:type="gramEnd"/>
          </w:p>
          <w:p w14:paraId="03FDFF90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247DAC">
              <w:rPr>
                <w:rFonts w:ascii="Times New Roman" w:hAnsi="Times New Roman" w:cs="Times New Roman"/>
              </w:rPr>
              <w:t>судебной</w:t>
            </w:r>
            <w:proofErr w:type="gramEnd"/>
          </w:p>
          <w:p w14:paraId="4241E88A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практики и практики </w:t>
            </w:r>
            <w:proofErr w:type="gramStart"/>
            <w:r w:rsidRPr="00247DAC">
              <w:rPr>
                <w:rFonts w:ascii="Times New Roman" w:hAnsi="Times New Roman" w:cs="Times New Roman"/>
              </w:rPr>
              <w:t>по</w:t>
            </w:r>
            <w:proofErr w:type="gramEnd"/>
          </w:p>
          <w:p w14:paraId="7582DCEE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административному</w:t>
            </w:r>
          </w:p>
          <w:p w14:paraId="38629EC2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производству </w:t>
            </w:r>
            <w:proofErr w:type="gramStart"/>
            <w:r w:rsidRPr="00247DAC">
              <w:rPr>
                <w:rFonts w:ascii="Times New Roman" w:hAnsi="Times New Roman" w:cs="Times New Roman"/>
              </w:rPr>
              <w:t>при</w:t>
            </w:r>
            <w:proofErr w:type="gramEnd"/>
          </w:p>
          <w:p w14:paraId="3A713B8A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разрешении споров </w:t>
            </w:r>
            <w:proofErr w:type="gramStart"/>
            <w:r w:rsidRPr="00247DAC">
              <w:rPr>
                <w:rFonts w:ascii="Times New Roman" w:hAnsi="Times New Roman" w:cs="Times New Roman"/>
              </w:rPr>
              <w:t>по</w:t>
            </w:r>
            <w:proofErr w:type="gramEnd"/>
          </w:p>
          <w:p w14:paraId="2505E66A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аналогичным ситуациям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6E653CB5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</w:tcPr>
          <w:p w14:paraId="3CD6E18B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3A2B44" w:rsidRPr="00803C5C" w14:paraId="03C197F4" w14:textId="77777777" w:rsidTr="008F67BA">
        <w:trPr>
          <w:trHeight w:val="60"/>
        </w:trPr>
        <w:tc>
          <w:tcPr>
            <w:tcW w:w="1951" w:type="dxa"/>
          </w:tcPr>
          <w:p w14:paraId="3B57326F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Высокий</w:t>
            </w:r>
          </w:p>
        </w:tc>
        <w:tc>
          <w:tcPr>
            <w:tcW w:w="2835" w:type="dxa"/>
          </w:tcPr>
          <w:p w14:paraId="1B36B334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Заключение</w:t>
            </w:r>
          </w:p>
          <w:p w14:paraId="1C85946E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дополнительного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соглашения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договору </w:t>
            </w:r>
          </w:p>
          <w:p w14:paraId="4B9BFED3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аренды земельного участка, которым изменяется вид разрешенного использования 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нарушение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норм, предусмотренных земельным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DAC">
              <w:rPr>
                <w:rFonts w:ascii="Times New Roman" w:hAnsi="Times New Roman" w:cs="Times New Roman"/>
              </w:rPr>
              <w:t>законодательством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3" w:type="dxa"/>
          </w:tcPr>
          <w:p w14:paraId="3A8BCDB4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Отсутствие достаточной квалификации сотрудников;</w:t>
            </w:r>
          </w:p>
          <w:p w14:paraId="205F3F32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конфликт интересов;</w:t>
            </w:r>
          </w:p>
          <w:p w14:paraId="01081B9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контроля;</w:t>
            </w:r>
          </w:p>
          <w:p w14:paraId="2F17FD3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наличие коллизий, пробелов в действующем законодательстве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465A4D7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</w:t>
            </w:r>
            <w:r>
              <w:rPr>
                <w:rFonts w:ascii="Times New Roman" w:hAnsi="Times New Roman" w:cs="Times New Roman"/>
              </w:rPr>
              <w:t>ня квалификации сотрудников</w:t>
            </w:r>
            <w:r w:rsidRPr="00247DAC">
              <w:rPr>
                <w:rFonts w:ascii="Times New Roman" w:hAnsi="Times New Roman" w:cs="Times New Roman"/>
              </w:rPr>
              <w:t>;</w:t>
            </w:r>
          </w:p>
          <w:p w14:paraId="115AF12A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</w:t>
            </w:r>
            <w:r>
              <w:rPr>
                <w:rFonts w:ascii="Times New Roman" w:hAnsi="Times New Roman" w:cs="Times New Roman"/>
              </w:rPr>
              <w:t xml:space="preserve">м сотрудниками </w:t>
            </w:r>
            <w:r w:rsidRPr="00247DAC">
              <w:rPr>
                <w:rFonts w:ascii="Times New Roman" w:hAnsi="Times New Roman" w:cs="Times New Roman"/>
              </w:rPr>
              <w:t>должностных обязанносте</w:t>
            </w:r>
            <w:r>
              <w:rPr>
                <w:rFonts w:ascii="Times New Roman" w:hAnsi="Times New Roman" w:cs="Times New Roman"/>
              </w:rPr>
              <w:t xml:space="preserve">й и требований антимонопольного </w:t>
            </w:r>
            <w:r w:rsidRPr="00247DAC">
              <w:rPr>
                <w:rFonts w:ascii="Times New Roman" w:hAnsi="Times New Roman" w:cs="Times New Roman"/>
              </w:rPr>
              <w:t>законодательства;</w:t>
            </w:r>
          </w:p>
          <w:p w14:paraId="68E29E1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проведение мероприятий по предотвращению конфликта интересов у работника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58D7BD48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678566B2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3A2B44" w:rsidRPr="00803C5C" w14:paraId="15D1A508" w14:textId="77777777" w:rsidTr="008F67BA">
        <w:trPr>
          <w:trHeight w:val="60"/>
        </w:trPr>
        <w:tc>
          <w:tcPr>
            <w:tcW w:w="1951" w:type="dxa"/>
          </w:tcPr>
          <w:p w14:paraId="34EF2496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</w:tcPr>
          <w:p w14:paraId="555B6A21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Не предусмотренное законодательством о контрактной системе ограничение доступа к участию в закупках товаров, работ, услуг для муниципальных нужд, проводимых конкурентными способами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  <w:vAlign w:val="center"/>
          </w:tcPr>
          <w:p w14:paraId="2F035373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</w:t>
            </w:r>
            <w:r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дминистрации муниципального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района (далее – Администрация);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норм антимонопольного и бюджетного законодательства; </w:t>
            </w:r>
          </w:p>
          <w:p w14:paraId="2DA525F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33AF3221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322DFF2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4BF63D73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40A04C41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14:paraId="609A2D88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1C60033E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26B4E997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5721CDA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Установление не предусмотренных законом о контрактной системе требований к товарам, работам, услугам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14:paraId="05C98641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1F3021CA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отсутствие достаточной квалификации у специалистов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Администрации;</w:t>
            </w:r>
          </w:p>
          <w:p w14:paraId="148D0260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A0D500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3518165A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проведение круглых столов по изменениям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AC2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3AC1156E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1747D2F1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2A6912AE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BFE56AF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Включение в состав лотов товаров, работ, услуг, функционально не связанных между собой и предметом закупки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14:paraId="07503744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2B64EE51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5A175F42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DAE4BE8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32A2D075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F5CB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1D9925B2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2ACD96C0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397420A6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37154384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Нарушение при осуществлении закупок товаров, работ, услуг для муниципальных нужд в части выбора способа определения поставщика, повлекшее за собой нарушение антимонопольного законодательства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45CBF62B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Использование способа определения поставщика, повлекшее за собой необоснованное сокращение числа участников закупки;</w:t>
            </w:r>
          </w:p>
          <w:p w14:paraId="3CAFB9F2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3C7D491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2D69B878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4BD6A783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3737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6883FEA9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2E3D70A0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2C1D192B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35B6328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Создание участнику (участникам) закупки преимущественных условий участия в закупках, а также предоставление ему (им) доступа к информации в приоритетном порядке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13F7DBE3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Недостаточная проработка документации о закупке;</w:t>
            </w:r>
          </w:p>
          <w:p w14:paraId="26BB4BB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стремление привлечь к участию в закупках надежного поставщика;</w:t>
            </w:r>
          </w:p>
          <w:p w14:paraId="7A5554F1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A8A61A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качества проработки документации о закупке;</w:t>
            </w:r>
          </w:p>
          <w:p w14:paraId="7EF8F35B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специалистами антимонопольного законодательства, а также законодательства о контрактной системе в сфере закупок товаров, работ, услуг для обеспечения муниципальных нужд;</w:t>
            </w:r>
          </w:p>
          <w:p w14:paraId="2F9CE7F0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исключение случаев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взаимодействия организатора закупки с хозяйствующими субъектами по вопросам предоставления им информации о проведении закупки в приоритетном порядке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C206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4D721FDE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19261AC8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06166FF6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25D1EEEF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Нарушение порядка определения и обоснования начальной (максимальной) цены контракта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01C81401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73B42148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606DCCD4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F57D3BA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закупки товаров, работ, услуг для обеспечения муниципальных нужд;</w:t>
            </w:r>
          </w:p>
          <w:p w14:paraId="17628A4C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 круглых столов по изменениям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45AC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1A5DBCF1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48626C2C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65DE2B18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72819A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Нарушение процедуры проведения аукционов (торгов) на право заключения договора аренды (безвозмездного пользования) муниципального имущества (за исключением земельных участков)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786CDEA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Ошибочное применение специалистами Администрации норм антимонопольного и бюджетного законодательства; </w:t>
            </w:r>
          </w:p>
          <w:p w14:paraId="03A6955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 Администрации;</w:t>
            </w:r>
          </w:p>
          <w:p w14:paraId="28BC215E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высокая нагрузка на специалистов Администрации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5458E92A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специалистов, осуществляющих организацию продажи муниципального имущества;</w:t>
            </w:r>
          </w:p>
          <w:p w14:paraId="71F5DE2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контроль и согласование документов </w:t>
            </w:r>
            <w:r>
              <w:rPr>
                <w:rFonts w:ascii="Times New Roman" w:hAnsi="Times New Roman" w:cs="Times New Roman"/>
                <w:color w:val="000000" w:themeColor="text1"/>
              </w:rPr>
              <w:t>главным специалистом – юристом администрации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proofErr w:type="gramEnd"/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5019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7D628A59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BD6241" w14:paraId="0D20726B" w14:textId="77777777" w:rsidTr="008F67BA">
        <w:trPr>
          <w:trHeight w:val="564"/>
        </w:trPr>
        <w:tc>
          <w:tcPr>
            <w:tcW w:w="1951" w:type="dxa"/>
          </w:tcPr>
          <w:p w14:paraId="02DCB52C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Высокий</w:t>
            </w:r>
          </w:p>
        </w:tc>
        <w:tc>
          <w:tcPr>
            <w:tcW w:w="2835" w:type="dxa"/>
          </w:tcPr>
          <w:p w14:paraId="681EFCA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Принятие акта, предусматривающего предоставление бюджетных средств на удовлетворение муниципальных нужд без соблюдения норм законодательства о </w:t>
            </w:r>
            <w:r w:rsidRPr="00247DAC">
              <w:rPr>
                <w:rFonts w:ascii="Times New Roman" w:hAnsi="Times New Roman" w:cs="Times New Roman"/>
              </w:rPr>
              <w:lastRenderedPageBreak/>
              <w:t>контрактной системе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23" w:type="dxa"/>
          </w:tcPr>
          <w:p w14:paraId="07CF57D5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Отсутствие достаточной квалификации специалистов Администрации;</w:t>
            </w:r>
          </w:p>
          <w:p w14:paraId="3869439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14:paraId="3953076B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 специалистов Администрации;</w:t>
            </w:r>
          </w:p>
          <w:p w14:paraId="41506E9C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</w:t>
            </w:r>
            <w:proofErr w:type="gramStart"/>
            <w:r w:rsidRPr="00247DAC">
              <w:rPr>
                <w:rFonts w:ascii="Times New Roman" w:hAnsi="Times New Roman" w:cs="Times New Roman"/>
              </w:rPr>
              <w:t>внутреннего</w:t>
            </w:r>
            <w:proofErr w:type="gramEnd"/>
          </w:p>
          <w:p w14:paraId="45B02F3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контроля </w:t>
            </w:r>
          </w:p>
          <w:p w14:paraId="1311057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за соблюдением</w:t>
            </w:r>
          </w:p>
          <w:p w14:paraId="0F0B529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сотрудниками Администрации должностных обязанностей и </w:t>
            </w:r>
            <w:r w:rsidRPr="00247DAC">
              <w:rPr>
                <w:rFonts w:ascii="Times New Roman" w:hAnsi="Times New Roman" w:cs="Times New Roman"/>
              </w:rPr>
              <w:lastRenderedPageBreak/>
              <w:t xml:space="preserve">требований </w:t>
            </w:r>
          </w:p>
          <w:p w14:paraId="406C32B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11E25161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</w:tcPr>
          <w:p w14:paraId="3258A0E0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3A2B44" w:rsidRPr="00BD6241" w14:paraId="329997FE" w14:textId="77777777" w:rsidTr="008F67BA">
        <w:trPr>
          <w:trHeight w:val="564"/>
        </w:trPr>
        <w:tc>
          <w:tcPr>
            <w:tcW w:w="1951" w:type="dxa"/>
          </w:tcPr>
          <w:p w14:paraId="30D21976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Существенный</w:t>
            </w:r>
          </w:p>
        </w:tc>
        <w:tc>
          <w:tcPr>
            <w:tcW w:w="2835" w:type="dxa"/>
          </w:tcPr>
          <w:p w14:paraId="07278C40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Бездействие в виде </w:t>
            </w:r>
            <w:proofErr w:type="spellStart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невзыскания</w:t>
            </w:r>
            <w:proofErr w:type="spellEnd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арендных платежей с хозяйствующего субъекта и / или по </w:t>
            </w:r>
            <w:proofErr w:type="spellStart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>нерасторжению</w:t>
            </w:r>
            <w:proofErr w:type="spellEnd"/>
            <w:r w:rsidRPr="00247DAC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договоров аренды земельных участков ввиду ненадлежащего их исполнения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  <w:tc>
          <w:tcPr>
            <w:tcW w:w="3523" w:type="dxa"/>
          </w:tcPr>
          <w:p w14:paraId="133C3890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Неоднозначность толкования (юридические коллизии) формулировок законодательства и муниципальных правовых актов;</w:t>
            </w:r>
          </w:p>
          <w:p w14:paraId="0852A07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требований законодательства сотрудниками;</w:t>
            </w:r>
          </w:p>
          <w:p w14:paraId="64E2B8E4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в</w:t>
            </w:r>
            <w:r>
              <w:rPr>
                <w:rFonts w:ascii="Times New Roman" w:hAnsi="Times New Roman" w:cs="Times New Roman"/>
                <w:color w:val="000000" w:themeColor="text1"/>
              </w:rPr>
              <w:t>ысокая нагрузка на специалистов.</w:t>
            </w:r>
          </w:p>
        </w:tc>
        <w:tc>
          <w:tcPr>
            <w:tcW w:w="3402" w:type="dxa"/>
          </w:tcPr>
          <w:p w14:paraId="68DBDD7D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55CCFC5F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профилактических</w:t>
            </w:r>
          </w:p>
          <w:p w14:paraId="33FA9AEF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мероприятий с сотрудниками, в том числе в рамках противодействия коррупции;</w:t>
            </w:r>
          </w:p>
          <w:p w14:paraId="3016952C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6D65845C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профилактической</w:t>
            </w:r>
          </w:p>
          <w:p w14:paraId="6A93B348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разъяснительной работы с сотрудниками;</w:t>
            </w:r>
          </w:p>
          <w:p w14:paraId="3F51C6B8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судебной</w:t>
            </w:r>
            <w:proofErr w:type="gramEnd"/>
          </w:p>
          <w:p w14:paraId="3F415A75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практики и практики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49381DA2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административному</w:t>
            </w:r>
          </w:p>
          <w:p w14:paraId="08D5B59C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производству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proofErr w:type="gramEnd"/>
          </w:p>
          <w:p w14:paraId="09A4C86A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разрешении споров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11A93A77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аналогичным ситуациям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2434A44D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128FD2E0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282BC57D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4968C317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Существенный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3111EB3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Бездействие в виде непринятия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мер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по возврату неправомерно переданного имущества</w:t>
            </w:r>
          </w:p>
        </w:tc>
        <w:tc>
          <w:tcPr>
            <w:tcW w:w="3523" w:type="dxa"/>
          </w:tcPr>
          <w:p w14:paraId="52D38E98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Неоднозначность толкования (юридические коллизии) формулировок законодательства и муниципальных правовых актов;</w:t>
            </w:r>
          </w:p>
          <w:p w14:paraId="191247B2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требований законодательства сотрудниками;</w:t>
            </w:r>
          </w:p>
          <w:p w14:paraId="6D552F6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высокая нагрузка на сотрудников </w:t>
            </w:r>
          </w:p>
        </w:tc>
        <w:tc>
          <w:tcPr>
            <w:tcW w:w="3402" w:type="dxa"/>
          </w:tcPr>
          <w:p w14:paraId="7808AE60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001693FD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профилактических</w:t>
            </w:r>
          </w:p>
          <w:p w14:paraId="7D37EECE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мероприятий с сотрудниками, в том числе в рамках противодействия коррупции;</w:t>
            </w:r>
          </w:p>
          <w:p w14:paraId="65D140E2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проведение</w:t>
            </w:r>
          </w:p>
          <w:p w14:paraId="27B302E2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профилактической</w:t>
            </w:r>
          </w:p>
          <w:p w14:paraId="19825758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разъяснительной работы с сотрудниками;</w:t>
            </w:r>
          </w:p>
          <w:p w14:paraId="385D8A22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анализ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судебной</w:t>
            </w:r>
            <w:proofErr w:type="gramEnd"/>
          </w:p>
          <w:p w14:paraId="778918E8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практики и практики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618D8553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административному</w:t>
            </w:r>
          </w:p>
          <w:p w14:paraId="0D40A389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производству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при</w:t>
            </w:r>
            <w:proofErr w:type="gramEnd"/>
          </w:p>
          <w:p w14:paraId="03CE8535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разрешении споров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по</w:t>
            </w:r>
            <w:proofErr w:type="gramEnd"/>
          </w:p>
          <w:p w14:paraId="24D8EBD7" w14:textId="77777777" w:rsidR="003A2B44" w:rsidRPr="00247DAC" w:rsidRDefault="003A2B44" w:rsidP="004E0195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аналогичным ситуациям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30DC69AD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12CEF222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2E965903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32441CA9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Существенный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A0C477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Заключение соглашения, которое может привести к ограничению, устранению или недопущению конкуренции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441EE31E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Недооценка специалистами Администрации отрицательного воздействия положений соглашения на состояние конкуренции;</w:t>
            </w:r>
          </w:p>
          <w:p w14:paraId="6FFBE0F8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недостаточность знаний антимонопольного законодательства у специалистов Администрации;</w:t>
            </w:r>
          </w:p>
          <w:p w14:paraId="2CF2799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D2F541E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 Администрации в части знаний антимонопольного законодательства;</w:t>
            </w:r>
          </w:p>
          <w:p w14:paraId="4BBB00E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ием специалистами Администрации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7204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3165EF34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74DE7FA3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58E187A1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Существенный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F1D068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Нарушение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порядка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>предоставления преференций антимонопольного законодательства при предоставлении места размещения нестационарного торгового объекта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7790371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Несоблюдение порядка размещения нестационарного торгового объекта;</w:t>
            </w:r>
          </w:p>
          <w:p w14:paraId="729F5E13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предоставление преференций, не основанных на нормах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66E8F98F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специалистов, осуществляющих организацию продажи муниципального имущества;</w:t>
            </w:r>
          </w:p>
          <w:p w14:paraId="12BACA21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контроль и согласование документов </w:t>
            </w:r>
            <w:r>
              <w:rPr>
                <w:rFonts w:ascii="Times New Roman" w:hAnsi="Times New Roman" w:cs="Times New Roman"/>
                <w:color w:val="000000" w:themeColor="text1"/>
              </w:rPr>
              <w:t>Главного специалиста юристом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администрации района.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0C09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617F8A03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2909CFF9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16D3754C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Существенный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947996F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Разработка и принятие нормативных правовых актов, положения которых могут привести к ограничению, устранению или недопущению конкуренции, в том числе посредством установления в порядках предоставления субсидий критериев отбора их получателей, которые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могут привести к ограничению или устранению конкуренции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5AD6135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Недооценка специалистами Администрации отрицательного воздействия положений проектов нормативных правовых актов на состояние конкуренции;</w:t>
            </w:r>
          </w:p>
          <w:p w14:paraId="61B0A62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ошибочное применение специалистами Администрации норм антимонопольного законодательства;</w:t>
            </w:r>
          </w:p>
          <w:p w14:paraId="50E407AE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недостаточность знаний антимонопольного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законодательства у специалистов Администрации;</w:t>
            </w:r>
          </w:p>
          <w:p w14:paraId="5707774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специалистами Администрации требований 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54789DB0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проведением разработчиками проектов нормативных правовых актов оценки соответствия их положений требованиям антимонопольного законодательства;</w:t>
            </w:r>
          </w:p>
          <w:p w14:paraId="3246452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размещение специалистами Администрации разработанных им проектов нормативных правовых актов на официальном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сайте Администрации в информационно-телекоммуникационной сети Интернет в целях обеспечения оценки их влияния на развитие конкуренции гражданами и организациями в рамках проведения процедуры оценки регулирующего воздействия нормативно-правовых актов;</w:t>
            </w:r>
          </w:p>
          <w:p w14:paraId="4CD899D3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квалификации у специалистов Администрации в части знаний 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2229F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7D4707F9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1F3E7743" w14:textId="77777777" w:rsidTr="008F67BA">
        <w:trPr>
          <w:trHeight w:val="564"/>
        </w:trPr>
        <w:tc>
          <w:tcPr>
            <w:tcW w:w="1951" w:type="dxa"/>
            <w:tcBorders>
              <w:bottom w:val="single" w:sz="4" w:space="0" w:color="auto"/>
            </w:tcBorders>
          </w:tcPr>
          <w:p w14:paraId="787C4850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Незначительный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2EF227E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Нарушение процедуры проведения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аукционов (торгов) по приватизации муниципального имущества;</w:t>
            </w:r>
          </w:p>
          <w:p w14:paraId="3B0B184F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нарушение процедуры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</w:rPr>
              <w:t>организации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торгов (аукционов) по продаже земельных участков и имущества, находящихся в собственности муниципального района </w:t>
            </w:r>
          </w:p>
        </w:tc>
        <w:tc>
          <w:tcPr>
            <w:tcW w:w="3523" w:type="dxa"/>
            <w:tcBorders>
              <w:bottom w:val="single" w:sz="4" w:space="0" w:color="auto"/>
            </w:tcBorders>
          </w:tcPr>
          <w:p w14:paraId="33B0750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Отсутствие достаточной квалификации у специалистов, обеспечивающих организацию торгов;</w:t>
            </w:r>
          </w:p>
          <w:p w14:paraId="1387523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ненадлежащее осуществление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процедурой проведения торгов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</w:tcPr>
          <w:p w14:paraId="496996F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Контроль со стороны руководителей структурных подразделений и отраслевых (функциональных) органов, задействованных в проведен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ии ау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>кционов (торгов);</w:t>
            </w:r>
          </w:p>
          <w:p w14:paraId="72D16828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 в части знаний 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ABFB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вероятны</w:t>
            </w:r>
          </w:p>
        </w:tc>
        <w:tc>
          <w:tcPr>
            <w:tcW w:w="1706" w:type="dxa"/>
            <w:tcBorders>
              <w:left w:val="single" w:sz="4" w:space="0" w:color="auto"/>
              <w:bottom w:val="single" w:sz="4" w:space="0" w:color="auto"/>
            </w:tcBorders>
          </w:tcPr>
          <w:p w14:paraId="16F3BA4A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1D44D4E9" w14:textId="77777777" w:rsidTr="008F67BA">
        <w:trPr>
          <w:trHeight w:val="564"/>
        </w:trPr>
        <w:tc>
          <w:tcPr>
            <w:tcW w:w="1951" w:type="dxa"/>
          </w:tcPr>
          <w:p w14:paraId="3A71F8AB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Незначительный</w:t>
            </w:r>
          </w:p>
        </w:tc>
        <w:tc>
          <w:tcPr>
            <w:tcW w:w="2835" w:type="dxa"/>
          </w:tcPr>
          <w:p w14:paraId="415D7BDB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Предоставление хозяйствующему субъекту права осуществления регулярных перевозок по муниципальным маршрутам без проведения конкурсных процедур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523" w:type="dxa"/>
          </w:tcPr>
          <w:p w14:paraId="3A656231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Недостаточная квалификация специалистов Администрации;</w:t>
            </w:r>
          </w:p>
          <w:p w14:paraId="5E74BF4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недостаточность знаний антимонопольного законодательства у специалистов Администрации;</w:t>
            </w:r>
          </w:p>
          <w:p w14:paraId="3FDAD997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специалистами Администрации требований </w:t>
            </w:r>
          </w:p>
          <w:p w14:paraId="49DA44AE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3402" w:type="dxa"/>
          </w:tcPr>
          <w:p w14:paraId="5589A45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Повышение уровня квалификации специалистов Администрации;</w:t>
            </w:r>
          </w:p>
          <w:p w14:paraId="1C72BBB5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усиление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внутреннего</w:t>
            </w:r>
            <w:proofErr w:type="gramEnd"/>
          </w:p>
          <w:p w14:paraId="7897CC44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контроля </w:t>
            </w:r>
          </w:p>
          <w:p w14:paraId="728451C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за соблюдением</w:t>
            </w:r>
          </w:p>
          <w:p w14:paraId="5942098C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специалистами Администрации </w:t>
            </w: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требований </w:t>
            </w:r>
          </w:p>
          <w:p w14:paraId="557519FF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</w:tcPr>
          <w:p w14:paraId="08733930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Остаточные риски маловероятны</w:t>
            </w:r>
          </w:p>
        </w:tc>
        <w:tc>
          <w:tcPr>
            <w:tcW w:w="1706" w:type="dxa"/>
          </w:tcPr>
          <w:p w14:paraId="476588FB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50234C78" w14:textId="77777777" w:rsidTr="008F67BA">
        <w:trPr>
          <w:trHeight w:val="382"/>
        </w:trPr>
        <w:tc>
          <w:tcPr>
            <w:tcW w:w="1951" w:type="dxa"/>
          </w:tcPr>
          <w:p w14:paraId="74A8AC4F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lastRenderedPageBreak/>
              <w:t>Незначительный</w:t>
            </w:r>
          </w:p>
        </w:tc>
        <w:tc>
          <w:tcPr>
            <w:tcW w:w="2835" w:type="dxa"/>
          </w:tcPr>
          <w:p w14:paraId="05E73F5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Продление срока действия договора по организации и осуществлению пассажирских перевозок по муниципальным маршрутам без проведения конкурса</w:t>
            </w:r>
          </w:p>
        </w:tc>
        <w:tc>
          <w:tcPr>
            <w:tcW w:w="3523" w:type="dxa"/>
          </w:tcPr>
          <w:p w14:paraId="1375FB7F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Недостаточная квалификация специалистов Администрации;</w:t>
            </w:r>
          </w:p>
          <w:p w14:paraId="303DF986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недостаточность знаний антимонопольного законодательства у специалистов Администрации;</w:t>
            </w:r>
          </w:p>
          <w:p w14:paraId="549A60F8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недостаточный уровень внутреннего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 соблюдением специалистами Администрации требований </w:t>
            </w:r>
          </w:p>
          <w:p w14:paraId="4186FB63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</w:p>
        </w:tc>
        <w:tc>
          <w:tcPr>
            <w:tcW w:w="3402" w:type="dxa"/>
          </w:tcPr>
          <w:p w14:paraId="7266D104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специалистов Администрации;</w:t>
            </w:r>
          </w:p>
          <w:p w14:paraId="6D6D6E4D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усиление </w:t>
            </w:r>
            <w:proofErr w:type="gramStart"/>
            <w:r w:rsidRPr="00247DAC">
              <w:rPr>
                <w:rFonts w:ascii="Times New Roman" w:hAnsi="Times New Roman" w:cs="Times New Roman"/>
                <w:color w:val="000000" w:themeColor="text1"/>
              </w:rPr>
              <w:t>внутреннего</w:t>
            </w:r>
            <w:proofErr w:type="gramEnd"/>
          </w:p>
          <w:p w14:paraId="1A2D76E3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контроля </w:t>
            </w:r>
          </w:p>
          <w:p w14:paraId="5D36A021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за соблюдением</w:t>
            </w:r>
          </w:p>
          <w:p w14:paraId="13A9FEA3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 xml:space="preserve">специалистами Администрации требований </w:t>
            </w:r>
          </w:p>
          <w:p w14:paraId="7B9A7539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антимонопольного законодательства</w:t>
            </w:r>
          </w:p>
        </w:tc>
        <w:tc>
          <w:tcPr>
            <w:tcW w:w="1701" w:type="dxa"/>
          </w:tcPr>
          <w:p w14:paraId="6F900CE1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044B19A4" w14:textId="77777777" w:rsidR="003A2B44" w:rsidRPr="00247DAC" w:rsidRDefault="003A2B44" w:rsidP="004E019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Повторное возникновение рисков маловероятно</w:t>
            </w:r>
          </w:p>
        </w:tc>
      </w:tr>
      <w:tr w:rsidR="003A2B44" w:rsidRPr="00803C5C" w14:paraId="43A334C8" w14:textId="77777777" w:rsidTr="008F67BA">
        <w:trPr>
          <w:trHeight w:val="60"/>
        </w:trPr>
        <w:tc>
          <w:tcPr>
            <w:tcW w:w="1951" w:type="dxa"/>
          </w:tcPr>
          <w:p w14:paraId="753971A8" w14:textId="77777777" w:rsidR="003A2B44" w:rsidRPr="00247DAC" w:rsidRDefault="003A2B44" w:rsidP="004E0195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47DAC">
              <w:rPr>
                <w:rFonts w:ascii="Times New Roman" w:hAnsi="Times New Roman" w:cs="Times New Roman"/>
                <w:color w:val="000000" w:themeColor="text1"/>
              </w:rPr>
              <w:t>Незначительный</w:t>
            </w:r>
          </w:p>
        </w:tc>
        <w:tc>
          <w:tcPr>
            <w:tcW w:w="2835" w:type="dxa"/>
          </w:tcPr>
          <w:p w14:paraId="37CA209C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Бездействие в виде </w:t>
            </w:r>
            <w:proofErr w:type="spellStart"/>
            <w:r w:rsidRPr="00247DAC">
              <w:rPr>
                <w:rFonts w:ascii="Times New Roman" w:hAnsi="Times New Roman" w:cs="Times New Roman"/>
              </w:rPr>
              <w:t>непроведения</w:t>
            </w:r>
            <w:proofErr w:type="spellEnd"/>
            <w:r w:rsidRPr="00247DAC">
              <w:rPr>
                <w:rFonts w:ascii="Times New Roman" w:hAnsi="Times New Roman" w:cs="Times New Roman"/>
              </w:rPr>
              <w:t xml:space="preserve"> демонтажа незаконно установленных и эксплуатируемых рекламных конструкций</w:t>
            </w:r>
          </w:p>
        </w:tc>
        <w:tc>
          <w:tcPr>
            <w:tcW w:w="3523" w:type="dxa"/>
          </w:tcPr>
          <w:p w14:paraId="6051CDC5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Отсутствие достаточной квалификации сотрудников;</w:t>
            </w:r>
          </w:p>
          <w:p w14:paraId="3D4FFB3F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недостаточный уровень внутреннего контроля</w:t>
            </w:r>
          </w:p>
        </w:tc>
        <w:tc>
          <w:tcPr>
            <w:tcW w:w="3402" w:type="dxa"/>
          </w:tcPr>
          <w:p w14:paraId="40668351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Повышение уровня квалификации сотрудников;</w:t>
            </w:r>
          </w:p>
          <w:p w14:paraId="37C895B0" w14:textId="77777777" w:rsidR="003A2B44" w:rsidRPr="00247DAC" w:rsidRDefault="003A2B44" w:rsidP="004E0195">
            <w:pPr>
              <w:jc w:val="both"/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 xml:space="preserve">усиление внутреннего </w:t>
            </w:r>
            <w:proofErr w:type="gramStart"/>
            <w:r w:rsidRPr="00247DAC">
              <w:rPr>
                <w:rFonts w:ascii="Times New Roman" w:hAnsi="Times New Roman" w:cs="Times New Roman"/>
              </w:rPr>
              <w:t>контроля за</w:t>
            </w:r>
            <w:proofErr w:type="gramEnd"/>
            <w:r w:rsidRPr="00247DAC">
              <w:rPr>
                <w:rFonts w:ascii="Times New Roman" w:hAnsi="Times New Roman" w:cs="Times New Roman"/>
              </w:rPr>
              <w:t xml:space="preserve"> надлежащим соблюдением сотрудниками должностных обязанностей</w:t>
            </w:r>
          </w:p>
        </w:tc>
        <w:tc>
          <w:tcPr>
            <w:tcW w:w="1701" w:type="dxa"/>
          </w:tcPr>
          <w:p w14:paraId="252363EB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1706" w:type="dxa"/>
          </w:tcPr>
          <w:p w14:paraId="59BD0630" w14:textId="77777777" w:rsidR="003A2B44" w:rsidRPr="00247DAC" w:rsidRDefault="003A2B44" w:rsidP="004E0195">
            <w:pPr>
              <w:rPr>
                <w:rFonts w:ascii="Times New Roman" w:hAnsi="Times New Roman" w:cs="Times New Roman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</w:tbl>
    <w:tbl>
      <w:tblPr>
        <w:tblStyle w:val="2"/>
        <w:tblW w:w="5322" w:type="pct"/>
        <w:tblLayout w:type="fixed"/>
        <w:tblLook w:val="04A0" w:firstRow="1" w:lastRow="0" w:firstColumn="1" w:lastColumn="0" w:noHBand="0" w:noVBand="1"/>
      </w:tblPr>
      <w:tblGrid>
        <w:gridCol w:w="1953"/>
        <w:gridCol w:w="2833"/>
        <w:gridCol w:w="3544"/>
        <w:gridCol w:w="3402"/>
        <w:gridCol w:w="1701"/>
        <w:gridCol w:w="1701"/>
      </w:tblGrid>
      <w:tr w:rsidR="008F67BA" w:rsidRPr="005A26BA" w14:paraId="75937604" w14:textId="77777777" w:rsidTr="008F67BA">
        <w:tc>
          <w:tcPr>
            <w:tcW w:w="645" w:type="pct"/>
          </w:tcPr>
          <w:p w14:paraId="672CB239" w14:textId="77777777" w:rsidR="003A2B44" w:rsidRPr="005A11AC" w:rsidRDefault="003A2B44" w:rsidP="004E0195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Незначительный</w:t>
            </w:r>
          </w:p>
        </w:tc>
        <w:tc>
          <w:tcPr>
            <w:tcW w:w="936" w:type="pct"/>
          </w:tcPr>
          <w:p w14:paraId="38BE1F2E" w14:textId="77777777" w:rsidR="003A2B44" w:rsidRPr="005A11AC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Нарушения при осуществлении закупок товаров, работ, услуг для обеспечения государственных и муниципальных нужд путем утверждения конкурсной документации, аукционной документации, о проведении запроса </w:t>
            </w: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предложений, определения содержания извещения о проведении запроса котировок, повлекшие нарушение антимонопольного законодательства</w:t>
            </w:r>
          </w:p>
          <w:p w14:paraId="70BF05D1" w14:textId="77777777" w:rsidR="003A2B44" w:rsidRPr="005A11AC" w:rsidRDefault="003A2B44" w:rsidP="004E019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71" w:type="pct"/>
          </w:tcPr>
          <w:p w14:paraId="6B4F2885" w14:textId="77777777" w:rsidR="003A2B44" w:rsidRPr="005A11AC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Завышенные требования к предмету закупки и к ее участникам, требования о предоставлении документов, не предусмотренных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документацией о закупке;</w:t>
            </w:r>
          </w:p>
          <w:p w14:paraId="56D2716C" w14:textId="77777777" w:rsidR="003A2B44" w:rsidRPr="005A11AC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Включение в описание объекта закупки требований и указаний в отношении товарных знаков, знаков обслуживания, фирменных</w:t>
            </w:r>
          </w:p>
          <w:p w14:paraId="625626DB" w14:textId="77777777" w:rsidR="003A2B44" w:rsidRPr="005A11AC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наименований, патентов, полезных моделей, промышленных образцов, наименования места происхождения товара или производителя, требований к товарам, информации, работам, услугам, при условии.</w:t>
            </w:r>
            <w:proofErr w:type="gramEnd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Если такие требования влекут за собой ограничение количества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участников закупки;</w:t>
            </w:r>
          </w:p>
          <w:p w14:paraId="1E1D8B9C" w14:textId="77777777" w:rsidR="003A2B44" w:rsidRPr="005A11AC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Нарушение порядка определения и обоснования начальной (максимальной) цены контракта.</w:t>
            </w:r>
          </w:p>
          <w:p w14:paraId="6E81904C" w14:textId="77777777" w:rsidR="003A2B44" w:rsidRPr="005A11AC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Сбои в работе автоматизированных систем и торговых площадок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124" w:type="pct"/>
          </w:tcPr>
          <w:p w14:paraId="7B89AF63" w14:textId="77777777" w:rsidR="003A2B44" w:rsidRPr="005A11AC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Усиление </w:t>
            </w:r>
            <w:proofErr w:type="gramStart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контроля за</w:t>
            </w:r>
            <w:proofErr w:type="gramEnd"/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подготовкой закупочной документации на стадии согласования.</w:t>
            </w:r>
          </w:p>
          <w:p w14:paraId="6C1A6BDD" w14:textId="77777777" w:rsidR="003A2B44" w:rsidRPr="005A11AC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профессиональных навыков контрактных управляющих.</w:t>
            </w:r>
          </w:p>
          <w:p w14:paraId="4CA8E3B6" w14:textId="77777777" w:rsidR="003A2B44" w:rsidRPr="005A11AC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Оптимизация автоматизированных систем проведения процедур закупки.</w:t>
            </w:r>
          </w:p>
          <w:p w14:paraId="0634A2A6" w14:textId="77777777" w:rsidR="003A2B44" w:rsidRPr="005A11AC" w:rsidRDefault="003A2B44" w:rsidP="004E0195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2" w:type="pct"/>
          </w:tcPr>
          <w:p w14:paraId="2C507281" w14:textId="77777777" w:rsidR="003A2B44" w:rsidRPr="005A11AC" w:rsidRDefault="003A2B44" w:rsidP="004E0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11AC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562" w:type="pct"/>
          </w:tcPr>
          <w:p w14:paraId="25457B2F" w14:textId="77777777" w:rsidR="003A2B44" w:rsidRPr="005A11AC" w:rsidRDefault="003A2B44" w:rsidP="004E019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47DAC">
              <w:rPr>
                <w:rFonts w:ascii="Times New Roman" w:hAnsi="Times New Roman" w:cs="Times New Roman"/>
              </w:rPr>
              <w:t>Повторное возникновение рисков вероятно</w:t>
            </w:r>
          </w:p>
        </w:tc>
      </w:tr>
      <w:tr w:rsidR="008F67BA" w:rsidRPr="005A26BA" w14:paraId="7340E563" w14:textId="77777777" w:rsidTr="008F67BA">
        <w:tc>
          <w:tcPr>
            <w:tcW w:w="645" w:type="pct"/>
          </w:tcPr>
          <w:p w14:paraId="35235D48" w14:textId="77777777" w:rsidR="003A2B44" w:rsidRPr="005A26BA" w:rsidRDefault="003A2B44" w:rsidP="004E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Незначительный</w:t>
            </w:r>
          </w:p>
        </w:tc>
        <w:tc>
          <w:tcPr>
            <w:tcW w:w="936" w:type="pct"/>
          </w:tcPr>
          <w:p w14:paraId="28BE674D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Возникновение конфликта интересов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служащих. Несоблюдение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муниципальными служащими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обязанности по принятию мер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</w:p>
          <w:p w14:paraId="2B8DCE24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предотвращению и урегулированию</w:t>
            </w:r>
          </w:p>
          <w:p w14:paraId="7A29F465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конфликта интересов,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предусмотренных законодательством</w:t>
            </w:r>
          </w:p>
          <w:p w14:paraId="3691C52C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РФ о противодействии коррупции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1" w:type="pct"/>
          </w:tcPr>
          <w:p w14:paraId="1145F3D7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 знаний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 муниципальной службе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коррупции</w:t>
            </w:r>
          </w:p>
          <w:p w14:paraId="43A84431" w14:textId="77777777" w:rsidR="003A2B44" w:rsidRPr="005A26BA" w:rsidRDefault="003A2B44" w:rsidP="004E0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294CD169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знакомительных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 и совещаний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разъяснению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</w:t>
            </w:r>
          </w:p>
          <w:p w14:paraId="030A792C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службе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противодействии коррупции</w:t>
            </w:r>
          </w:p>
          <w:p w14:paraId="43D74029" w14:textId="77777777" w:rsidR="003A2B44" w:rsidRPr="005A26BA" w:rsidRDefault="003A2B44" w:rsidP="004E0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14:paraId="33C5410F" w14:textId="77777777" w:rsidR="003A2B44" w:rsidRPr="005A26BA" w:rsidRDefault="003A2B44" w:rsidP="004E01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1AC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562" w:type="pct"/>
          </w:tcPr>
          <w:p w14:paraId="315DB6F7" w14:textId="77777777" w:rsidR="003A2B44" w:rsidRPr="005A26BA" w:rsidRDefault="003A2B44" w:rsidP="004E01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11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Повторное возникновение рисков вероятно</w:t>
            </w:r>
          </w:p>
        </w:tc>
      </w:tr>
      <w:tr w:rsidR="008F67BA" w:rsidRPr="005A26BA" w14:paraId="7A062666" w14:textId="77777777" w:rsidTr="008F67BA">
        <w:tc>
          <w:tcPr>
            <w:tcW w:w="645" w:type="pct"/>
          </w:tcPr>
          <w:p w14:paraId="1BAD07FE" w14:textId="77777777" w:rsidR="003A2B44" w:rsidRPr="005A26BA" w:rsidRDefault="003A2B44" w:rsidP="004E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Незначительный</w:t>
            </w:r>
          </w:p>
        </w:tc>
        <w:tc>
          <w:tcPr>
            <w:tcW w:w="936" w:type="pct"/>
          </w:tcPr>
          <w:p w14:paraId="58186D05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ознакомления работников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с правовыми актами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вопросам, связанным с соблюдением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антимонопольным 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комплаенсом</w:t>
            </w:r>
            <w:proofErr w:type="spell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14:paraId="3C1B392D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рамках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должностных обязанностей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71" w:type="pct"/>
          </w:tcPr>
          <w:p w14:paraId="7B6D3D73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Отсутствие должного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внимания к соблюдению</w:t>
            </w:r>
          </w:p>
          <w:p w14:paraId="28DB5745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 ознакомления</w:t>
            </w:r>
          </w:p>
          <w:p w14:paraId="01AFBA87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работников с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правовыми</w:t>
            </w:r>
            <w:proofErr w:type="gramEnd"/>
          </w:p>
          <w:p w14:paraId="4D9372F5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CADF766" w14:textId="77777777" w:rsidR="003A2B44" w:rsidRPr="005A26BA" w:rsidRDefault="003A2B44" w:rsidP="004E0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24" w:type="pct"/>
          </w:tcPr>
          <w:p w14:paraId="28F8DF18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Проведение вводного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инструктажа по разъяснению</w:t>
            </w:r>
          </w:p>
          <w:p w14:paraId="6E9369CB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 антимонопольного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законодательства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комплаенсом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284E74ED" w14:textId="77777777" w:rsidR="003A2B44" w:rsidRPr="005A26BA" w:rsidRDefault="003A2B44" w:rsidP="004E0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14:paraId="64E87C64" w14:textId="77777777" w:rsidR="003A2B44" w:rsidRPr="00772EAE" w:rsidRDefault="003A2B44" w:rsidP="004E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lastRenderedPageBreak/>
              <w:t>Остаточные риски маловероятны</w:t>
            </w:r>
          </w:p>
        </w:tc>
        <w:tc>
          <w:tcPr>
            <w:tcW w:w="562" w:type="pct"/>
          </w:tcPr>
          <w:p w14:paraId="45F8EF6E" w14:textId="77777777" w:rsidR="003A2B44" w:rsidRPr="00772EAE" w:rsidRDefault="003A2B44" w:rsidP="004E019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8F67BA" w:rsidRPr="005A26BA" w14:paraId="73007389" w14:textId="77777777" w:rsidTr="008F67BA">
        <w:tc>
          <w:tcPr>
            <w:tcW w:w="645" w:type="pct"/>
          </w:tcPr>
          <w:p w14:paraId="58FC1648" w14:textId="77777777" w:rsidR="003A2B44" w:rsidRPr="005A26BA" w:rsidRDefault="003A2B44" w:rsidP="004E01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Высокий</w:t>
            </w:r>
          </w:p>
        </w:tc>
        <w:tc>
          <w:tcPr>
            <w:tcW w:w="936" w:type="pct"/>
          </w:tcPr>
          <w:p w14:paraId="59EFB27A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Заключение соглашений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администрацией МО «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район», которые могут привести 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ограничению конкуренции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B9EE8DB" w14:textId="77777777" w:rsidR="003A2B44" w:rsidRPr="005A26BA" w:rsidRDefault="003A2B44" w:rsidP="004E0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14:paraId="7A580108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</w:t>
            </w:r>
          </w:p>
          <w:p w14:paraId="1D2C8A31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муниципальных</w:t>
            </w:r>
          </w:p>
          <w:p w14:paraId="50BE3E0F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и работников,</w:t>
            </w:r>
          </w:p>
          <w:p w14:paraId="2D5FB17F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должности,</w:t>
            </w:r>
          </w:p>
          <w:p w14:paraId="4B292C21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отнесенные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должностям</w:t>
            </w:r>
          </w:p>
          <w:p w14:paraId="058EC369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14:paraId="50EB4951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о защите конкуренции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24" w:type="pct"/>
          </w:tcPr>
          <w:p w14:paraId="6D688EC6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обучающих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семинаров и совещаний 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разъяснению норм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 РФ в сфере</w:t>
            </w:r>
          </w:p>
          <w:p w14:paraId="5F3A46C7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защиты конкуренции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59BA1C14" w14:textId="77777777" w:rsidR="003A2B44" w:rsidRPr="005A26BA" w:rsidRDefault="003A2B44" w:rsidP="004E0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2" w:type="pct"/>
          </w:tcPr>
          <w:p w14:paraId="53D418A9" w14:textId="77777777" w:rsidR="003A2B44" w:rsidRPr="00772EAE" w:rsidRDefault="003A2B44" w:rsidP="004E01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562" w:type="pct"/>
          </w:tcPr>
          <w:p w14:paraId="0AC2ECBB" w14:textId="77777777" w:rsidR="003A2B44" w:rsidRPr="00772EAE" w:rsidRDefault="003A2B44" w:rsidP="004E01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  <w:tr w:rsidR="008F67BA" w:rsidRPr="005A26BA" w14:paraId="74534E63" w14:textId="77777777" w:rsidTr="008F67BA">
        <w:tc>
          <w:tcPr>
            <w:tcW w:w="645" w:type="pct"/>
          </w:tcPr>
          <w:p w14:paraId="735D320C" w14:textId="77777777" w:rsidR="003A2B44" w:rsidRPr="005A26BA" w:rsidRDefault="003A2B44" w:rsidP="004E01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Существенный</w:t>
            </w:r>
          </w:p>
        </w:tc>
        <w:tc>
          <w:tcPr>
            <w:tcW w:w="936" w:type="pct"/>
          </w:tcPr>
          <w:p w14:paraId="5955EA1F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правовых</w:t>
            </w:r>
          </w:p>
          <w:p w14:paraId="50039987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актов администрации МО «</w:t>
            </w:r>
            <w:proofErr w:type="spell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Большемуртинский</w:t>
            </w:r>
            <w:proofErr w:type="spell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район» с нарушением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 законодательства</w:t>
            </w:r>
          </w:p>
          <w:p w14:paraId="3525A9F5" w14:textId="77777777" w:rsidR="003A2B44" w:rsidRPr="005A26BA" w:rsidRDefault="003A2B44" w:rsidP="004E019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71" w:type="pct"/>
          </w:tcPr>
          <w:p w14:paraId="00F5F4A6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Недостаточный уровень</w:t>
            </w:r>
          </w:p>
          <w:p w14:paraId="76B73335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 муниципальных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служащих и работников,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 должности, не</w:t>
            </w:r>
          </w:p>
          <w:p w14:paraId="6D346D37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отнесенные</w:t>
            </w:r>
            <w:proofErr w:type="gramEnd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должностям</w:t>
            </w:r>
          </w:p>
          <w:p w14:paraId="0F4ED131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 службы</w:t>
            </w:r>
          </w:p>
          <w:p w14:paraId="5DBC022A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антимонопольного</w:t>
            </w:r>
          </w:p>
          <w:p w14:paraId="10ABFC66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законодательства</w:t>
            </w:r>
          </w:p>
        </w:tc>
        <w:tc>
          <w:tcPr>
            <w:tcW w:w="1124" w:type="pct"/>
          </w:tcPr>
          <w:p w14:paraId="30FE8130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правовой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экспертизы, соблюдение</w:t>
            </w:r>
          </w:p>
          <w:p w14:paraId="2EAEE7C1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процедуры согласования</w:t>
            </w:r>
          </w:p>
          <w:p w14:paraId="06FD9E60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муниципальных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правовых актов, в том числе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посредством </w:t>
            </w:r>
            <w:proofErr w:type="gramStart"/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общественного</w:t>
            </w:r>
            <w:proofErr w:type="gramEnd"/>
          </w:p>
          <w:p w14:paraId="4AB17263" w14:textId="77777777" w:rsidR="003A2B44" w:rsidRPr="005A26BA" w:rsidRDefault="003A2B44" w:rsidP="004E019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26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обсуждения</w:t>
            </w:r>
          </w:p>
        </w:tc>
        <w:tc>
          <w:tcPr>
            <w:tcW w:w="562" w:type="pct"/>
          </w:tcPr>
          <w:p w14:paraId="147E0B92" w14:textId="77777777" w:rsidR="003A2B44" w:rsidRPr="00772EAE" w:rsidRDefault="003A2B44" w:rsidP="004E01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Остаточные риски маловероятны</w:t>
            </w:r>
          </w:p>
        </w:tc>
        <w:tc>
          <w:tcPr>
            <w:tcW w:w="562" w:type="pct"/>
          </w:tcPr>
          <w:p w14:paraId="428E9E14" w14:textId="77777777" w:rsidR="003A2B44" w:rsidRPr="00772EAE" w:rsidRDefault="003A2B44" w:rsidP="004E019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2EAE">
              <w:rPr>
                <w:rFonts w:ascii="Times New Roman" w:hAnsi="Times New Roman" w:cs="Times New Roman"/>
              </w:rPr>
              <w:t>Повторное возникновение рисков маловероятно</w:t>
            </w:r>
          </w:p>
        </w:tc>
      </w:tr>
    </w:tbl>
    <w:p w14:paraId="3AF32619" w14:textId="77777777" w:rsidR="003A2B44" w:rsidRPr="003D70CB" w:rsidRDefault="003A2B44" w:rsidP="003A2B44">
      <w:pPr>
        <w:rPr>
          <w:rFonts w:ascii="Times New Roman" w:hAnsi="Times New Roman" w:cs="Times New Roman"/>
          <w:sz w:val="24"/>
          <w:szCs w:val="24"/>
        </w:rPr>
      </w:pPr>
    </w:p>
    <w:p w14:paraId="48EA88D8" w14:textId="77777777" w:rsidR="003A2B44" w:rsidRDefault="003A2B44" w:rsidP="003A2B44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243F797" w14:textId="77777777" w:rsidR="003A2B44" w:rsidRPr="003A3616" w:rsidRDefault="003A2B44" w:rsidP="003A3616">
      <w:pPr>
        <w:rPr>
          <w:rFonts w:ascii="Times New Roman" w:hAnsi="Times New Roman" w:cs="Times New Roman"/>
          <w:sz w:val="26"/>
          <w:szCs w:val="26"/>
        </w:rPr>
      </w:pPr>
    </w:p>
    <w:sectPr w:rsidR="003A2B44" w:rsidRPr="003A3616" w:rsidSect="008307A0">
      <w:headerReference w:type="default" r:id="rId12"/>
      <w:headerReference w:type="first" r:id="rId13"/>
      <w:pgSz w:w="16838" w:h="11906" w:orient="landscape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224CA" w14:textId="77777777" w:rsidR="00C71578" w:rsidRDefault="00C71578" w:rsidP="006D2C6C">
      <w:pPr>
        <w:spacing w:after="0" w:line="240" w:lineRule="auto"/>
      </w:pPr>
      <w:r>
        <w:separator/>
      </w:r>
    </w:p>
  </w:endnote>
  <w:endnote w:type="continuationSeparator" w:id="0">
    <w:p w14:paraId="40631C95" w14:textId="77777777" w:rsidR="00C71578" w:rsidRDefault="00C71578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DA7DD2" w14:textId="77777777" w:rsidR="00C71578" w:rsidRDefault="00C71578" w:rsidP="006D2C6C">
      <w:pPr>
        <w:spacing w:after="0" w:line="240" w:lineRule="auto"/>
      </w:pPr>
      <w:r>
        <w:separator/>
      </w:r>
    </w:p>
  </w:footnote>
  <w:footnote w:type="continuationSeparator" w:id="0">
    <w:p w14:paraId="0996E25E" w14:textId="77777777" w:rsidR="00C71578" w:rsidRDefault="00C71578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4015746"/>
      <w:docPartObj>
        <w:docPartGallery w:val="Page Numbers (Top of Page)"/>
        <w:docPartUnique/>
      </w:docPartObj>
    </w:sdtPr>
    <w:sdtContent>
      <w:p w14:paraId="3C348414" w14:textId="77777777" w:rsidR="008307A0" w:rsidRDefault="008307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7BA">
          <w:rPr>
            <w:noProof/>
          </w:rPr>
          <w:t>2</w:t>
        </w:r>
        <w:r>
          <w:fldChar w:fldCharType="end"/>
        </w:r>
      </w:p>
    </w:sdtContent>
  </w:sdt>
  <w:p w14:paraId="45BBD0C7" w14:textId="77777777" w:rsidR="008307A0" w:rsidRDefault="008307A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4CAB7" w14:textId="77777777" w:rsidR="008307A0" w:rsidRDefault="008307A0">
    <w:pPr>
      <w:pStyle w:val="a4"/>
      <w:jc w:val="center"/>
    </w:pPr>
  </w:p>
  <w:p w14:paraId="5DF1AF10" w14:textId="77777777" w:rsidR="008307A0" w:rsidRDefault="008307A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5225109"/>
      <w:docPartObj>
        <w:docPartGallery w:val="Page Numbers (Top of Page)"/>
        <w:docPartUnique/>
      </w:docPartObj>
    </w:sdtPr>
    <w:sdtContent>
      <w:p w14:paraId="75C5796A" w14:textId="77777777" w:rsidR="008307A0" w:rsidRDefault="008307A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7BA">
          <w:rPr>
            <w:noProof/>
          </w:rPr>
          <w:t>18</w:t>
        </w:r>
        <w:r>
          <w:fldChar w:fldCharType="end"/>
        </w:r>
      </w:p>
    </w:sdtContent>
  </w:sdt>
  <w:p w14:paraId="33CFC774" w14:textId="77777777" w:rsidR="008307A0" w:rsidRPr="00DC085A" w:rsidRDefault="008307A0" w:rsidP="008307A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66463D" w14:textId="77777777" w:rsidR="008307A0" w:rsidRDefault="008307A0" w:rsidP="008307A0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88"/>
    <w:rsid w:val="00026C60"/>
    <w:rsid w:val="00071383"/>
    <w:rsid w:val="00087B47"/>
    <w:rsid w:val="000D3613"/>
    <w:rsid w:val="000E2FA5"/>
    <w:rsid w:val="000E6657"/>
    <w:rsid w:val="00104159"/>
    <w:rsid w:val="00127EDD"/>
    <w:rsid w:val="00136CAE"/>
    <w:rsid w:val="0014260C"/>
    <w:rsid w:val="001633B0"/>
    <w:rsid w:val="00165E9C"/>
    <w:rsid w:val="001745CC"/>
    <w:rsid w:val="001845B2"/>
    <w:rsid w:val="001B6BA8"/>
    <w:rsid w:val="001E53E4"/>
    <w:rsid w:val="001E6BDD"/>
    <w:rsid w:val="00223860"/>
    <w:rsid w:val="0023204D"/>
    <w:rsid w:val="00235B9F"/>
    <w:rsid w:val="00245A5C"/>
    <w:rsid w:val="002542AA"/>
    <w:rsid w:val="0025539D"/>
    <w:rsid w:val="00257290"/>
    <w:rsid w:val="00265FD5"/>
    <w:rsid w:val="0029112B"/>
    <w:rsid w:val="002E26F9"/>
    <w:rsid w:val="002F1D1F"/>
    <w:rsid w:val="00301306"/>
    <w:rsid w:val="00305AD7"/>
    <w:rsid w:val="003176C3"/>
    <w:rsid w:val="00355733"/>
    <w:rsid w:val="003837BF"/>
    <w:rsid w:val="00386721"/>
    <w:rsid w:val="003A2B44"/>
    <w:rsid w:val="003A3616"/>
    <w:rsid w:val="003A410D"/>
    <w:rsid w:val="003B4CEC"/>
    <w:rsid w:val="003C2222"/>
    <w:rsid w:val="003C3339"/>
    <w:rsid w:val="003C7C36"/>
    <w:rsid w:val="003D13F1"/>
    <w:rsid w:val="003D214F"/>
    <w:rsid w:val="003E095A"/>
    <w:rsid w:val="003F5227"/>
    <w:rsid w:val="00421667"/>
    <w:rsid w:val="0044076F"/>
    <w:rsid w:val="00481982"/>
    <w:rsid w:val="00485547"/>
    <w:rsid w:val="004866E3"/>
    <w:rsid w:val="00496FD5"/>
    <w:rsid w:val="004B151F"/>
    <w:rsid w:val="004B249F"/>
    <w:rsid w:val="004B63A0"/>
    <w:rsid w:val="004D3317"/>
    <w:rsid w:val="004E4CBC"/>
    <w:rsid w:val="004E4FCA"/>
    <w:rsid w:val="00505CA0"/>
    <w:rsid w:val="00516DEA"/>
    <w:rsid w:val="00545E21"/>
    <w:rsid w:val="0055708C"/>
    <w:rsid w:val="00557807"/>
    <w:rsid w:val="00576388"/>
    <w:rsid w:val="00593C81"/>
    <w:rsid w:val="005B1E24"/>
    <w:rsid w:val="005B5442"/>
    <w:rsid w:val="005C25E5"/>
    <w:rsid w:val="005C6CEE"/>
    <w:rsid w:val="005D320D"/>
    <w:rsid w:val="005F370F"/>
    <w:rsid w:val="005F4ED0"/>
    <w:rsid w:val="00603334"/>
    <w:rsid w:val="006035F9"/>
    <w:rsid w:val="00605DC2"/>
    <w:rsid w:val="00631067"/>
    <w:rsid w:val="00643321"/>
    <w:rsid w:val="006651EF"/>
    <w:rsid w:val="00672E49"/>
    <w:rsid w:val="00686F91"/>
    <w:rsid w:val="0068763D"/>
    <w:rsid w:val="006922D0"/>
    <w:rsid w:val="006A7BCF"/>
    <w:rsid w:val="006C179E"/>
    <w:rsid w:val="006C5102"/>
    <w:rsid w:val="006D1431"/>
    <w:rsid w:val="006D2C6C"/>
    <w:rsid w:val="006E7C6B"/>
    <w:rsid w:val="0071759A"/>
    <w:rsid w:val="007307CE"/>
    <w:rsid w:val="00731950"/>
    <w:rsid w:val="00767EA3"/>
    <w:rsid w:val="00770D81"/>
    <w:rsid w:val="00780B21"/>
    <w:rsid w:val="007A16A6"/>
    <w:rsid w:val="007A4C1D"/>
    <w:rsid w:val="007B68B8"/>
    <w:rsid w:val="007D549E"/>
    <w:rsid w:val="007E727D"/>
    <w:rsid w:val="007F4217"/>
    <w:rsid w:val="00822C01"/>
    <w:rsid w:val="008307A0"/>
    <w:rsid w:val="008422AD"/>
    <w:rsid w:val="00851D56"/>
    <w:rsid w:val="00873EA9"/>
    <w:rsid w:val="008864FD"/>
    <w:rsid w:val="00893D3A"/>
    <w:rsid w:val="008A426E"/>
    <w:rsid w:val="008B43D0"/>
    <w:rsid w:val="008B5588"/>
    <w:rsid w:val="008D3731"/>
    <w:rsid w:val="008E3A82"/>
    <w:rsid w:val="008E427A"/>
    <w:rsid w:val="008F67BA"/>
    <w:rsid w:val="00917872"/>
    <w:rsid w:val="00923209"/>
    <w:rsid w:val="009360F6"/>
    <w:rsid w:val="00950660"/>
    <w:rsid w:val="009508FD"/>
    <w:rsid w:val="009528B6"/>
    <w:rsid w:val="00971943"/>
    <w:rsid w:val="00995297"/>
    <w:rsid w:val="009B71F7"/>
    <w:rsid w:val="009C02B7"/>
    <w:rsid w:val="009C48D6"/>
    <w:rsid w:val="009E2F24"/>
    <w:rsid w:val="009E648D"/>
    <w:rsid w:val="009F087C"/>
    <w:rsid w:val="00A05072"/>
    <w:rsid w:val="00A07E9C"/>
    <w:rsid w:val="00A23EFB"/>
    <w:rsid w:val="00A84930"/>
    <w:rsid w:val="00A86EC2"/>
    <w:rsid w:val="00A94446"/>
    <w:rsid w:val="00AB03FB"/>
    <w:rsid w:val="00AB22D0"/>
    <w:rsid w:val="00AB78AC"/>
    <w:rsid w:val="00AB7C39"/>
    <w:rsid w:val="00AD19BC"/>
    <w:rsid w:val="00AD1BE6"/>
    <w:rsid w:val="00B0329A"/>
    <w:rsid w:val="00B065AB"/>
    <w:rsid w:val="00B14206"/>
    <w:rsid w:val="00B47325"/>
    <w:rsid w:val="00B57378"/>
    <w:rsid w:val="00B8179A"/>
    <w:rsid w:val="00BA58E8"/>
    <w:rsid w:val="00BD2ACD"/>
    <w:rsid w:val="00BD466D"/>
    <w:rsid w:val="00BE1BD1"/>
    <w:rsid w:val="00BE1CB9"/>
    <w:rsid w:val="00BF1036"/>
    <w:rsid w:val="00C03528"/>
    <w:rsid w:val="00C07C71"/>
    <w:rsid w:val="00C14EB6"/>
    <w:rsid w:val="00C223C2"/>
    <w:rsid w:val="00C357CC"/>
    <w:rsid w:val="00C4270F"/>
    <w:rsid w:val="00C44147"/>
    <w:rsid w:val="00C50CD3"/>
    <w:rsid w:val="00C54BE4"/>
    <w:rsid w:val="00C5602E"/>
    <w:rsid w:val="00C66679"/>
    <w:rsid w:val="00C7112D"/>
    <w:rsid w:val="00C71578"/>
    <w:rsid w:val="00C807D0"/>
    <w:rsid w:val="00C9285C"/>
    <w:rsid w:val="00C93072"/>
    <w:rsid w:val="00C93E90"/>
    <w:rsid w:val="00CA3B1A"/>
    <w:rsid w:val="00CA414C"/>
    <w:rsid w:val="00CA6EBA"/>
    <w:rsid w:val="00CB44FC"/>
    <w:rsid w:val="00CC3E1D"/>
    <w:rsid w:val="00CE40F2"/>
    <w:rsid w:val="00CE6BC1"/>
    <w:rsid w:val="00D01188"/>
    <w:rsid w:val="00D23856"/>
    <w:rsid w:val="00D246BF"/>
    <w:rsid w:val="00D306CE"/>
    <w:rsid w:val="00D330A9"/>
    <w:rsid w:val="00D4410D"/>
    <w:rsid w:val="00DA0BB6"/>
    <w:rsid w:val="00DA35B3"/>
    <w:rsid w:val="00DB6119"/>
    <w:rsid w:val="00DD525C"/>
    <w:rsid w:val="00DE0A07"/>
    <w:rsid w:val="00DE3FCC"/>
    <w:rsid w:val="00DF4518"/>
    <w:rsid w:val="00E1047F"/>
    <w:rsid w:val="00E161F5"/>
    <w:rsid w:val="00E502EC"/>
    <w:rsid w:val="00E71DE7"/>
    <w:rsid w:val="00E75660"/>
    <w:rsid w:val="00E757C1"/>
    <w:rsid w:val="00E90357"/>
    <w:rsid w:val="00E95791"/>
    <w:rsid w:val="00E977FD"/>
    <w:rsid w:val="00EA111A"/>
    <w:rsid w:val="00EB10AF"/>
    <w:rsid w:val="00EB1132"/>
    <w:rsid w:val="00EB5F9C"/>
    <w:rsid w:val="00EC1DD0"/>
    <w:rsid w:val="00ED64BA"/>
    <w:rsid w:val="00EF4ADD"/>
    <w:rsid w:val="00F03656"/>
    <w:rsid w:val="00F109DB"/>
    <w:rsid w:val="00F2549F"/>
    <w:rsid w:val="00F254A9"/>
    <w:rsid w:val="00F31642"/>
    <w:rsid w:val="00F40C20"/>
    <w:rsid w:val="00F51A5A"/>
    <w:rsid w:val="00F53F21"/>
    <w:rsid w:val="00F63090"/>
    <w:rsid w:val="00F67223"/>
    <w:rsid w:val="00F74F2D"/>
    <w:rsid w:val="00F932C3"/>
    <w:rsid w:val="00FA4375"/>
    <w:rsid w:val="00FC1202"/>
    <w:rsid w:val="00FE58DE"/>
    <w:rsid w:val="00FE6D1A"/>
    <w:rsid w:val="00FF4138"/>
    <w:rsid w:val="00FF41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6D07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0F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66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3A2B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3A2B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A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70F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2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21667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a"/>
    <w:uiPriority w:val="59"/>
    <w:rsid w:val="003A2B44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59"/>
    <w:rsid w:val="003A2B4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3A2B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as.gov.ru/pages/vazhnaya-informacziya/otkryitoe-vedomstvo/belaya-i-chernaya-knigi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EFF64-913C-4DF0-B68A-A31BD6F78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31</Pages>
  <Words>7939</Words>
  <Characters>45253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Пользователь Windows</cp:lastModifiedBy>
  <cp:revision>14</cp:revision>
  <cp:lastPrinted>2023-09-20T10:51:00Z</cp:lastPrinted>
  <dcterms:created xsi:type="dcterms:W3CDTF">2023-10-05T14:21:00Z</dcterms:created>
  <dcterms:modified xsi:type="dcterms:W3CDTF">2024-12-17T08:07:00Z</dcterms:modified>
</cp:coreProperties>
</file>