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08" w:rsidRPr="006310B7" w:rsidRDefault="00330437" w:rsidP="007D0908">
      <w:pPr>
        <w:pStyle w:val="ae"/>
        <w:ind w:left="142"/>
        <w:rPr>
          <w:sz w:val="28"/>
          <w:szCs w:val="28"/>
        </w:rPr>
      </w:pPr>
      <w:r w:rsidRPr="006310B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C16772" wp14:editId="6AAA69D6">
            <wp:simplePos x="0" y="0"/>
            <wp:positionH relativeFrom="column">
              <wp:posOffset>2625173</wp:posOffset>
            </wp:positionH>
            <wp:positionV relativeFrom="paragraph">
              <wp:posOffset>-52180</wp:posOffset>
            </wp:positionV>
            <wp:extent cx="858741" cy="1017732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7D0908" w:rsidRPr="006310B7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310B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7D0908" w:rsidRPr="006310B7" w:rsidRDefault="007D0908" w:rsidP="007D0908">
      <w:pPr>
        <w:pStyle w:val="ConsPlusTitle"/>
        <w:widowControl/>
        <w:ind w:left="14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6310B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D0908" w:rsidRPr="006310B7" w:rsidRDefault="007D0908" w:rsidP="007D0908">
      <w:pPr>
        <w:jc w:val="center"/>
        <w:rPr>
          <w:b/>
          <w:sz w:val="32"/>
          <w:szCs w:val="32"/>
        </w:rPr>
      </w:pPr>
    </w:p>
    <w:p w:rsidR="007D0908" w:rsidRPr="00A03E44" w:rsidRDefault="00741A05" w:rsidP="00741A05">
      <w:pPr>
        <w:rPr>
          <w:sz w:val="28"/>
          <w:szCs w:val="28"/>
          <w:u w:val="single"/>
        </w:rPr>
      </w:pPr>
      <w:r>
        <w:rPr>
          <w:sz w:val="28"/>
          <w:szCs w:val="28"/>
        </w:rPr>
        <w:t>26.03.</w:t>
      </w:r>
      <w:r w:rsidR="00A405DE" w:rsidRPr="00A03E44">
        <w:rPr>
          <w:sz w:val="28"/>
          <w:szCs w:val="28"/>
        </w:rPr>
        <w:t xml:space="preserve"> </w:t>
      </w:r>
      <w:r w:rsidR="00330437" w:rsidRPr="00A03E44">
        <w:rPr>
          <w:sz w:val="28"/>
          <w:szCs w:val="28"/>
        </w:rPr>
        <w:t>202</w:t>
      </w:r>
      <w:r w:rsidR="00A756B0" w:rsidRPr="00A03E44">
        <w:rPr>
          <w:sz w:val="28"/>
          <w:szCs w:val="28"/>
        </w:rPr>
        <w:t>5</w:t>
      </w:r>
      <w:r w:rsidR="00054A56" w:rsidRPr="00A03E44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</w:t>
      </w:r>
      <w:r w:rsidR="00054A56" w:rsidRPr="00A03E44">
        <w:rPr>
          <w:sz w:val="28"/>
          <w:szCs w:val="28"/>
        </w:rPr>
        <w:t xml:space="preserve">      пгт. Большая Мурта                               № </w:t>
      </w:r>
      <w:r w:rsidR="00402CD3">
        <w:rPr>
          <w:sz w:val="28"/>
          <w:szCs w:val="28"/>
        </w:rPr>
        <w:t>1</w:t>
      </w:r>
      <w:r>
        <w:rPr>
          <w:sz w:val="28"/>
          <w:szCs w:val="28"/>
        </w:rPr>
        <w:t>76</w:t>
      </w:r>
      <w:bookmarkStart w:id="0" w:name="_GoBack"/>
      <w:bookmarkEnd w:id="0"/>
    </w:p>
    <w:p w:rsidR="007D0908" w:rsidRPr="00A03E44" w:rsidRDefault="007D0908" w:rsidP="007D0908">
      <w:pPr>
        <w:ind w:firstLine="708"/>
        <w:jc w:val="both"/>
        <w:rPr>
          <w:sz w:val="28"/>
          <w:szCs w:val="28"/>
        </w:rPr>
      </w:pPr>
    </w:p>
    <w:p w:rsidR="007D0908" w:rsidRPr="00A03E44" w:rsidRDefault="007D0908" w:rsidP="007D09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908" w:rsidRDefault="007D0908" w:rsidP="007D0908">
      <w:pPr>
        <w:jc w:val="both"/>
        <w:rPr>
          <w:sz w:val="28"/>
          <w:szCs w:val="28"/>
        </w:rPr>
      </w:pPr>
    </w:p>
    <w:p w:rsidR="00994796" w:rsidRDefault="00994796" w:rsidP="007D0908">
      <w:pPr>
        <w:jc w:val="both"/>
        <w:rPr>
          <w:sz w:val="28"/>
          <w:szCs w:val="28"/>
        </w:rPr>
      </w:pPr>
      <w:r>
        <w:rPr>
          <w:sz w:val="28"/>
          <w:szCs w:val="28"/>
        </w:rPr>
        <w:t>Об  изменении типа муниципального учреждения</w:t>
      </w:r>
    </w:p>
    <w:p w:rsidR="00994796" w:rsidRDefault="00994796" w:rsidP="007D0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796" w:rsidRDefault="00994796" w:rsidP="007D0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1602C" w:rsidRPr="0091602C">
        <w:rPr>
          <w:sz w:val="28"/>
          <w:szCs w:val="28"/>
        </w:rPr>
        <w:t>В соответствии с Гражданским кодексом Российской Федерации», Федеральным законом от 06.10.2003 № 131-ФЗ «Об общих принципах организации местного самоуправления в Российской Федерации»,   Федеральным законом от 12.01.1996 № 7-ФЗ «О некоммерческих организациях», в</w:t>
      </w:r>
      <w:r w:rsidR="00F5605E" w:rsidRPr="0091602C">
        <w:rPr>
          <w:sz w:val="28"/>
          <w:szCs w:val="28"/>
        </w:rPr>
        <w:t>о исполнение п</w:t>
      </w:r>
      <w:r w:rsidR="0091602C" w:rsidRPr="0091602C">
        <w:rPr>
          <w:sz w:val="28"/>
          <w:szCs w:val="28"/>
        </w:rPr>
        <w:t xml:space="preserve">ункта </w:t>
      </w:r>
      <w:r w:rsidR="00F5605E" w:rsidRPr="0091602C">
        <w:rPr>
          <w:sz w:val="28"/>
          <w:szCs w:val="28"/>
        </w:rPr>
        <w:t xml:space="preserve">4 перечня поручений Президента Российской Федерации по реализации Послания Президента Российской Федерации Федеральному </w:t>
      </w:r>
      <w:r w:rsidR="00402CD3">
        <w:rPr>
          <w:sz w:val="28"/>
          <w:szCs w:val="28"/>
        </w:rPr>
        <w:t>Собранию Р</w:t>
      </w:r>
      <w:r w:rsidR="00F5605E" w:rsidRPr="0091602C">
        <w:rPr>
          <w:sz w:val="28"/>
          <w:szCs w:val="28"/>
        </w:rPr>
        <w:t xml:space="preserve">оссийской Федерации от 30.03.2024 № Пр-616 </w:t>
      </w:r>
      <w:r w:rsidR="00402CD3">
        <w:rPr>
          <w:sz w:val="28"/>
          <w:szCs w:val="28"/>
        </w:rPr>
        <w:t>«О</w:t>
      </w:r>
      <w:r w:rsidR="00F5605E" w:rsidRPr="0091602C">
        <w:rPr>
          <w:sz w:val="28"/>
          <w:szCs w:val="28"/>
        </w:rPr>
        <w:t xml:space="preserve"> реализации проекта «Молодежь и дети» и входящих в</w:t>
      </w:r>
      <w:proofErr w:type="gramEnd"/>
      <w:r w:rsidR="00F5605E" w:rsidRPr="0091602C">
        <w:rPr>
          <w:sz w:val="28"/>
          <w:szCs w:val="28"/>
        </w:rPr>
        <w:t xml:space="preserve"> его состав федеральных проектов, направленных на  становление и развитие поколения российских граждан патриотически настроенного, высоконравственного и ответственного, способного обеспечить суверенитет, конкурентоспособность и дальнейшее развитие России</w:t>
      </w:r>
      <w:r w:rsidR="00402CD3">
        <w:rPr>
          <w:sz w:val="28"/>
          <w:szCs w:val="28"/>
        </w:rPr>
        <w:t>»</w:t>
      </w:r>
      <w:r w:rsidR="0091602C">
        <w:rPr>
          <w:sz w:val="28"/>
          <w:szCs w:val="28"/>
        </w:rPr>
        <w:t xml:space="preserve">, </w:t>
      </w:r>
      <w:r w:rsidR="009A0DC4" w:rsidRPr="0091602C">
        <w:rPr>
          <w:sz w:val="28"/>
          <w:szCs w:val="28"/>
        </w:rPr>
        <w:t>руководствуясь Уставом Большемуртинского района,</w:t>
      </w:r>
      <w:r w:rsidR="00E06143" w:rsidRPr="0091602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994796" w:rsidRDefault="00994796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Изменить тип муниципального казенного учреждения «Молодежный центр «Лидер» с целью создания муниципального бюджетного учреждения «Молодежный центр «Лидер» (да</w:t>
      </w:r>
      <w:r w:rsidR="00E06143">
        <w:rPr>
          <w:sz w:val="28"/>
          <w:szCs w:val="28"/>
        </w:rPr>
        <w:t xml:space="preserve">лее – Учреждение) с 01 </w:t>
      </w:r>
      <w:r w:rsidR="00402CD3">
        <w:rPr>
          <w:sz w:val="28"/>
          <w:szCs w:val="28"/>
        </w:rPr>
        <w:t>июня</w:t>
      </w:r>
      <w:r w:rsidR="00E0614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994796" w:rsidRDefault="00994796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что:</w:t>
      </w:r>
    </w:p>
    <w:p w:rsidR="00994796" w:rsidRDefault="00994796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и основные цели деятельности МБУ «Молодежный центр «Лидер» сохраняются;</w:t>
      </w:r>
    </w:p>
    <w:p w:rsidR="00994796" w:rsidRDefault="00994796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имущество, числящееся на балансе МКУ «Молодежный центр «Лидер», в полном объеме закрепляется за Учреждением;</w:t>
      </w:r>
    </w:p>
    <w:p w:rsidR="00994796" w:rsidRDefault="00994796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работников остается без изменения.</w:t>
      </w:r>
    </w:p>
    <w:p w:rsidR="007776E3" w:rsidRDefault="007776E3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Учреждение является правопреемником по всем правам и обязательствам МКУ «Молодежный центр «Лидер», действующим на дату принятия настоящего постановления.</w:t>
      </w:r>
    </w:p>
    <w:p w:rsidR="00994796" w:rsidRDefault="00402CD3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76E3">
        <w:rPr>
          <w:sz w:val="28"/>
          <w:szCs w:val="28"/>
        </w:rPr>
        <w:t>.Утвердить перечень мероприятий по изменению типа МКУ «Молодежный центр «Лидер» с целью создания Учреждения согласно приложению (далее – план мероприятий)</w:t>
      </w:r>
      <w:r w:rsidR="00B67A0B">
        <w:rPr>
          <w:sz w:val="28"/>
          <w:szCs w:val="28"/>
        </w:rPr>
        <w:t>.</w:t>
      </w:r>
    </w:p>
    <w:p w:rsidR="00B67A0B" w:rsidRDefault="00402CD3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6F72">
        <w:rPr>
          <w:sz w:val="28"/>
          <w:szCs w:val="28"/>
        </w:rPr>
        <w:t>. Заместителю Главы</w:t>
      </w:r>
      <w:r w:rsidR="00B67A0B">
        <w:rPr>
          <w:sz w:val="28"/>
          <w:szCs w:val="28"/>
        </w:rPr>
        <w:t xml:space="preserve"> Большемуртинского района </w:t>
      </w:r>
      <w:r w:rsidR="00B67A0B" w:rsidRPr="00F54CBC">
        <w:rPr>
          <w:sz w:val="28"/>
          <w:szCs w:val="28"/>
        </w:rPr>
        <w:t>(</w:t>
      </w:r>
      <w:r w:rsidR="00F54CBC" w:rsidRPr="00F54CBC">
        <w:rPr>
          <w:sz w:val="28"/>
          <w:szCs w:val="28"/>
        </w:rPr>
        <w:t>Степанова Т.П.</w:t>
      </w:r>
      <w:r w:rsidR="00B67A0B" w:rsidRPr="00F54CB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финансовому </w:t>
      </w:r>
      <w:r w:rsidR="00B67A0B">
        <w:rPr>
          <w:sz w:val="28"/>
          <w:szCs w:val="28"/>
        </w:rPr>
        <w:t>управлению администрации Большемуртинского района (</w:t>
      </w:r>
      <w:proofErr w:type="spellStart"/>
      <w:r w:rsidR="00B67A0B">
        <w:rPr>
          <w:sz w:val="28"/>
          <w:szCs w:val="28"/>
        </w:rPr>
        <w:t>Копцевой</w:t>
      </w:r>
      <w:proofErr w:type="spellEnd"/>
      <w:r w:rsidR="00B67A0B">
        <w:rPr>
          <w:sz w:val="28"/>
          <w:szCs w:val="28"/>
        </w:rPr>
        <w:t xml:space="preserve"> М.В.), отделу по управлению муниципальным имуществом (Журавель А.Г.), обеспечить своевременное выполнение плана мероприятий.</w:t>
      </w:r>
    </w:p>
    <w:p w:rsidR="008B7148" w:rsidRDefault="00402CD3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7148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установленном порядке и распространяется на правоотношения, возникшие с 01 </w:t>
      </w:r>
      <w:r>
        <w:rPr>
          <w:sz w:val="28"/>
          <w:szCs w:val="28"/>
        </w:rPr>
        <w:t>июня</w:t>
      </w:r>
      <w:r w:rsidR="008B7148">
        <w:rPr>
          <w:sz w:val="28"/>
          <w:szCs w:val="28"/>
        </w:rPr>
        <w:t xml:space="preserve"> 2025 года.</w:t>
      </w:r>
    </w:p>
    <w:p w:rsidR="008B7148" w:rsidRPr="00A03E44" w:rsidRDefault="00B35440" w:rsidP="00994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148">
        <w:rPr>
          <w:sz w:val="28"/>
          <w:szCs w:val="28"/>
        </w:rPr>
        <w:t xml:space="preserve">. </w:t>
      </w:r>
      <w:proofErr w:type="gramStart"/>
      <w:r w:rsidR="008B7148">
        <w:rPr>
          <w:sz w:val="28"/>
          <w:szCs w:val="28"/>
        </w:rPr>
        <w:t>Контроль за</w:t>
      </w:r>
      <w:proofErr w:type="gramEnd"/>
      <w:r w:rsidR="008B7148">
        <w:rPr>
          <w:sz w:val="28"/>
          <w:szCs w:val="28"/>
        </w:rPr>
        <w:t xml:space="preserve"> </w:t>
      </w:r>
      <w:r w:rsidR="00402CD3">
        <w:rPr>
          <w:sz w:val="28"/>
          <w:szCs w:val="28"/>
        </w:rPr>
        <w:t>ис</w:t>
      </w:r>
      <w:r w:rsidR="008B7148">
        <w:rPr>
          <w:sz w:val="28"/>
          <w:szCs w:val="28"/>
        </w:rPr>
        <w:t>полнением настоящего постанов</w:t>
      </w:r>
      <w:r w:rsidR="009A0DC4">
        <w:rPr>
          <w:sz w:val="28"/>
          <w:szCs w:val="28"/>
        </w:rPr>
        <w:t>ления возложить на заместителя Г</w:t>
      </w:r>
      <w:r w:rsidR="008B7148">
        <w:rPr>
          <w:sz w:val="28"/>
          <w:szCs w:val="28"/>
        </w:rPr>
        <w:t>лавы  Большемуртинского района Т.П. Степанову.</w:t>
      </w:r>
    </w:p>
    <w:p w:rsidR="007D0908" w:rsidRDefault="007D0908" w:rsidP="007D0908">
      <w:pPr>
        <w:jc w:val="both"/>
        <w:rPr>
          <w:sz w:val="28"/>
          <w:szCs w:val="28"/>
        </w:rPr>
      </w:pPr>
    </w:p>
    <w:p w:rsidR="008B7148" w:rsidRDefault="008B7148" w:rsidP="007D0908">
      <w:pPr>
        <w:jc w:val="both"/>
        <w:rPr>
          <w:sz w:val="28"/>
          <w:szCs w:val="28"/>
        </w:rPr>
      </w:pPr>
    </w:p>
    <w:p w:rsidR="008B7148" w:rsidRPr="00A03E44" w:rsidRDefault="008B7148" w:rsidP="007D0908">
      <w:pPr>
        <w:jc w:val="both"/>
        <w:rPr>
          <w:sz w:val="28"/>
          <w:szCs w:val="28"/>
        </w:rPr>
      </w:pPr>
    </w:p>
    <w:p w:rsidR="00402CD3" w:rsidRDefault="00402CD3" w:rsidP="007D09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D0908" w:rsidRPr="00A03E44" w:rsidRDefault="007D0908" w:rsidP="007D0908">
      <w:pPr>
        <w:jc w:val="both"/>
        <w:rPr>
          <w:sz w:val="28"/>
          <w:szCs w:val="28"/>
        </w:rPr>
      </w:pPr>
      <w:r w:rsidRPr="00A03E44">
        <w:rPr>
          <w:sz w:val="28"/>
          <w:szCs w:val="28"/>
        </w:rPr>
        <w:t>Глав</w:t>
      </w:r>
      <w:r w:rsidR="00402CD3">
        <w:rPr>
          <w:sz w:val="28"/>
          <w:szCs w:val="28"/>
        </w:rPr>
        <w:t>ы</w:t>
      </w:r>
      <w:r w:rsidRPr="00A03E44">
        <w:rPr>
          <w:sz w:val="28"/>
          <w:szCs w:val="28"/>
        </w:rPr>
        <w:t xml:space="preserve"> района                                                         </w:t>
      </w:r>
      <w:r w:rsidRPr="00A03E44">
        <w:rPr>
          <w:sz w:val="28"/>
          <w:szCs w:val="28"/>
        </w:rPr>
        <w:tab/>
      </w:r>
      <w:r w:rsidRPr="00A03E44">
        <w:rPr>
          <w:sz w:val="28"/>
          <w:szCs w:val="28"/>
        </w:rPr>
        <w:tab/>
        <w:t xml:space="preserve">       </w:t>
      </w:r>
      <w:r w:rsidR="00402CD3">
        <w:rPr>
          <w:sz w:val="28"/>
          <w:szCs w:val="28"/>
        </w:rPr>
        <w:t>И.Н. Малышевская</w:t>
      </w:r>
    </w:p>
    <w:p w:rsidR="007D0908" w:rsidRPr="00A03E44" w:rsidRDefault="007D0908" w:rsidP="007D0908">
      <w:pPr>
        <w:jc w:val="both"/>
        <w:rPr>
          <w:sz w:val="28"/>
          <w:szCs w:val="28"/>
        </w:rPr>
      </w:pPr>
    </w:p>
    <w:p w:rsidR="008B3BC1" w:rsidRPr="00A03E44" w:rsidRDefault="008B3BC1" w:rsidP="008B3BC1">
      <w:pPr>
        <w:ind w:left="6946"/>
        <w:jc w:val="both"/>
      </w:pPr>
    </w:p>
    <w:p w:rsidR="00263A75" w:rsidRPr="00A03E44" w:rsidRDefault="00263A75" w:rsidP="008B3BC1">
      <w:pPr>
        <w:ind w:left="6946"/>
        <w:jc w:val="both"/>
      </w:pPr>
    </w:p>
    <w:p w:rsidR="00C90766" w:rsidRPr="00A03E44" w:rsidRDefault="00C90766" w:rsidP="00E85792">
      <w:pPr>
        <w:tabs>
          <w:tab w:val="left" w:pos="6467"/>
        </w:tabs>
        <w:ind w:right="-23"/>
        <w:jc w:val="right"/>
      </w:pPr>
    </w:p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Default="00C90766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C90766"/>
    <w:p w:rsidR="00B0184B" w:rsidRDefault="00B0184B" w:rsidP="00B0184B">
      <w:pPr>
        <w:pStyle w:val="ad"/>
        <w:ind w:left="5245"/>
        <w:rPr>
          <w:rFonts w:ascii="Times New Roman" w:hAnsi="Times New Roman"/>
          <w:sz w:val="24"/>
          <w:szCs w:val="24"/>
        </w:rPr>
      </w:pPr>
      <w:r w:rsidRPr="008B3E6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0184B" w:rsidRPr="008B3E60" w:rsidRDefault="00B0184B" w:rsidP="00B0184B">
      <w:pPr>
        <w:pStyle w:val="ad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B3E60">
        <w:rPr>
          <w:rFonts w:ascii="Times New Roman" w:hAnsi="Times New Roman"/>
          <w:sz w:val="24"/>
          <w:szCs w:val="24"/>
        </w:rPr>
        <w:t>постановлению</w:t>
      </w:r>
    </w:p>
    <w:p w:rsidR="00B0184B" w:rsidRPr="008B3E60" w:rsidRDefault="00B0184B" w:rsidP="00B0184B">
      <w:pPr>
        <w:pStyle w:val="ad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B3E60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E60"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B3E60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28</w:t>
      </w:r>
      <w:r w:rsidRPr="008B3E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76B">
        <w:rPr>
          <w:rFonts w:ascii="Times New Roman" w:hAnsi="Times New Roman"/>
          <w:sz w:val="24"/>
          <w:szCs w:val="24"/>
          <w:u w:val="single"/>
        </w:rPr>
        <w:t>февраля</w:t>
      </w:r>
      <w:r w:rsidRPr="008B3E60">
        <w:rPr>
          <w:rFonts w:ascii="Times New Roman" w:hAnsi="Times New Roman"/>
          <w:sz w:val="24"/>
          <w:szCs w:val="24"/>
        </w:rPr>
        <w:t>___20</w:t>
      </w:r>
      <w:r>
        <w:rPr>
          <w:rFonts w:ascii="Times New Roman" w:hAnsi="Times New Roman"/>
          <w:sz w:val="24"/>
          <w:szCs w:val="24"/>
        </w:rPr>
        <w:t>25</w:t>
      </w:r>
      <w:r w:rsidRPr="008B3E6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131</w:t>
      </w:r>
    </w:p>
    <w:p w:rsidR="00B0184B" w:rsidRDefault="00B0184B" w:rsidP="00B0184B">
      <w:pPr>
        <w:spacing w:line="240" w:lineRule="atLeast"/>
        <w:jc w:val="right"/>
        <w:rPr>
          <w:sz w:val="26"/>
          <w:szCs w:val="26"/>
        </w:rPr>
      </w:pPr>
    </w:p>
    <w:p w:rsidR="00B0184B" w:rsidRDefault="00B0184B" w:rsidP="00B0184B">
      <w:pPr>
        <w:spacing w:line="240" w:lineRule="atLeast"/>
        <w:jc w:val="right"/>
        <w:rPr>
          <w:sz w:val="26"/>
          <w:szCs w:val="26"/>
        </w:rPr>
      </w:pPr>
    </w:p>
    <w:p w:rsidR="00B0184B" w:rsidRDefault="00B0184B" w:rsidP="00B0184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 созданию муниципального бюджетного учреждения путём изменения типа существующего муниципального казённого учреждения</w:t>
      </w:r>
    </w:p>
    <w:p w:rsidR="00B0184B" w:rsidRDefault="00B0184B" w:rsidP="00B0184B">
      <w:pPr>
        <w:spacing w:line="240" w:lineRule="atLeast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8"/>
        <w:gridCol w:w="4220"/>
        <w:gridCol w:w="2091"/>
        <w:gridCol w:w="2485"/>
      </w:tblGrid>
      <w:tr w:rsidR="00B0184B" w:rsidTr="00F90813">
        <w:trPr>
          <w:trHeight w:val="1082"/>
        </w:trPr>
        <w:tc>
          <w:tcPr>
            <w:tcW w:w="1015" w:type="dxa"/>
            <w:vAlign w:val="center"/>
          </w:tcPr>
          <w:p w:rsidR="00B0184B" w:rsidRDefault="00B0184B" w:rsidP="00F90813">
            <w:pPr>
              <w:spacing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5" w:type="dxa"/>
            <w:vAlign w:val="center"/>
          </w:tcPr>
          <w:p w:rsidR="00B0184B" w:rsidRDefault="00B0184B" w:rsidP="00F90813">
            <w:pPr>
              <w:spacing w:line="240" w:lineRule="atLeast"/>
              <w:jc w:val="center"/>
            </w:pPr>
            <w:r>
              <w:t>Наименование мероприятия</w:t>
            </w:r>
          </w:p>
        </w:tc>
        <w:tc>
          <w:tcPr>
            <w:tcW w:w="1995" w:type="dxa"/>
            <w:vAlign w:val="center"/>
          </w:tcPr>
          <w:p w:rsidR="00B0184B" w:rsidRDefault="00B0184B" w:rsidP="00F90813">
            <w:pPr>
              <w:spacing w:line="240" w:lineRule="atLeast"/>
              <w:jc w:val="center"/>
            </w:pPr>
            <w:r>
              <w:t>Срок выполнения мероприятия</w:t>
            </w:r>
          </w:p>
        </w:tc>
        <w:tc>
          <w:tcPr>
            <w:tcW w:w="1896" w:type="dxa"/>
            <w:vAlign w:val="center"/>
          </w:tcPr>
          <w:p w:rsidR="00B0184B" w:rsidRDefault="00B0184B" w:rsidP="00F90813">
            <w:pPr>
              <w:spacing w:line="240" w:lineRule="atLeast"/>
              <w:jc w:val="center"/>
            </w:pPr>
            <w:r>
              <w:t>Ответственный исполнитель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утверждение изменения в устав МКУ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мероприятий, направленных на государственную регистрацию муниципального бюджетного учреждения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5" w:type="dxa"/>
          </w:tcPr>
          <w:p w:rsidR="00B0184B" w:rsidRPr="007D6EF1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 w:rsidRPr="007D6EF1">
              <w:rPr>
                <w:sz w:val="26"/>
                <w:szCs w:val="26"/>
              </w:rPr>
              <w:t>Направление копий устава и свидетельства о государственной регистрации муниципального бюджетного учреждения «Молодёжный центр «Лидер» в администрацию района, Финансовое управление администрации Большемуртинского района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3 -х рабочих дней с момента государственной регистрации в Межрайонной ИФНС России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утверждение правовых актов администрации Большемуртинского района:</w:t>
            </w:r>
          </w:p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 утверждении перечня объектов недвижимого имущества, подлежащего закреплению на праве оперативного управления за Учреждением;</w:t>
            </w:r>
          </w:p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 закреплении особо ценного движимого муниципального имущества на праве оперативного управления за Учреждением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ОУМИ района </w:t>
            </w:r>
          </w:p>
        </w:tc>
      </w:tr>
      <w:tr w:rsidR="00B0184B" w:rsidTr="00F90813">
        <w:tc>
          <w:tcPr>
            <w:tcW w:w="1015" w:type="dxa"/>
          </w:tcPr>
          <w:p w:rsidR="00B0184B" w:rsidRPr="00D16A1E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 w:rsidRPr="00D16A1E">
              <w:rPr>
                <w:sz w:val="26"/>
                <w:szCs w:val="26"/>
              </w:rPr>
              <w:t>5</w:t>
            </w:r>
          </w:p>
        </w:tc>
        <w:tc>
          <w:tcPr>
            <w:tcW w:w="4665" w:type="dxa"/>
          </w:tcPr>
          <w:p w:rsidR="00B0184B" w:rsidRPr="00D16A1E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 w:rsidRPr="00D16A1E">
              <w:rPr>
                <w:sz w:val="26"/>
                <w:szCs w:val="26"/>
              </w:rPr>
              <w:t>Уведомление руководителя об изменении типа учреждения</w:t>
            </w:r>
          </w:p>
        </w:tc>
        <w:tc>
          <w:tcPr>
            <w:tcW w:w="1995" w:type="dxa"/>
          </w:tcPr>
          <w:p w:rsidR="00B0184B" w:rsidRPr="00D16A1E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 w:rsidRPr="00D16A1E">
              <w:rPr>
                <w:sz w:val="26"/>
                <w:szCs w:val="26"/>
              </w:rPr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 w:rsidRPr="00D16A1E">
              <w:rPr>
                <w:sz w:val="26"/>
                <w:szCs w:val="26"/>
              </w:rPr>
              <w:t>Администрация Большемуртинского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проекта дополнительного соглашения к трудовому договору с руководителем создаваемого </w:t>
            </w:r>
            <w:r>
              <w:rPr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Большемуртинского района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работников учреждения об изменении типа учреждения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дополнительных соглашений к трудовым договорам с работниками созданного Учреждения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5-ти дней с момента регистрации Учреждения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в </w:t>
            </w:r>
            <w:r w:rsidRPr="007D6EF1">
              <w:rPr>
                <w:sz w:val="26"/>
                <w:szCs w:val="26"/>
              </w:rPr>
              <w:t>финансовое управление администрации</w:t>
            </w:r>
            <w:r>
              <w:rPr>
                <w:sz w:val="26"/>
                <w:szCs w:val="26"/>
              </w:rPr>
              <w:t xml:space="preserve"> района сведений по Учреждению для внесения изменений в перечень участников бюджетного процесса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4-х дней с момента регистрации в Межрайонной ИФНС России</w:t>
            </w:r>
          </w:p>
        </w:tc>
        <w:tc>
          <w:tcPr>
            <w:tcW w:w="1896" w:type="dxa"/>
            <w:shd w:val="clear" w:color="auto" w:fill="auto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Большемуртинского района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инвентаризации всех активов и обязательств МКУ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ведения бухгалтерского учёта МКУ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15.05.2025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Большемуртинского района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заключительной отчётности МКУ «Молодёжный центр «Лидер». Перевод на план счетов бухгалтерского учёта бюджетных учреждений. Составление вступительного баланса бюджетного учреждения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Большемуртинского района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печатей и штампов МКУ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в Управлении Федерального казначейства лицевых счетов для учёта операций муниципальных казённых учреждений и открытие лицевых счетов для учёта операций муниципальных бюджетных учреждений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01.06.2025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учреждения,  Администрация Большемуртинского района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Письменное уведомление контрагентов (кредиторов, дебиторов) об изменении типа муниципального казённого учреждения «Молодёжный центр «Лидер», с целью создания муниципального бюджетного учреждения МБУ «Молодёжный центр «Лидер», подготовка соглашений к гражданско-правовым договорам и муниципальными контрактами, </w:t>
            </w:r>
            <w:r>
              <w:rPr>
                <w:sz w:val="26"/>
                <w:szCs w:val="26"/>
              </w:rPr>
              <w:lastRenderedPageBreak/>
              <w:t>заключёнными с иными лицами (сторонами договоров, контрактов)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3-х дней с момента регистрации в Межрайонной ИФНС России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  <w:tr w:rsidR="00B0184B" w:rsidTr="00F90813">
        <w:tc>
          <w:tcPr>
            <w:tcW w:w="101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66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бланки МКУ «Молодёжный центр «Лидер»</w:t>
            </w:r>
          </w:p>
        </w:tc>
        <w:tc>
          <w:tcPr>
            <w:tcW w:w="1995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3-х дней с момента регистрации в Межрайонной ИФНС России</w:t>
            </w:r>
          </w:p>
        </w:tc>
        <w:tc>
          <w:tcPr>
            <w:tcW w:w="1896" w:type="dxa"/>
          </w:tcPr>
          <w:p w:rsidR="00B0184B" w:rsidRDefault="00B0184B" w:rsidP="00F90813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</w:tc>
      </w:tr>
    </w:tbl>
    <w:p w:rsidR="00B0184B" w:rsidRDefault="00B0184B" w:rsidP="00B0184B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184B" w:rsidRPr="00A03E44" w:rsidRDefault="00B0184B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A03E44" w:rsidRDefault="00C90766" w:rsidP="00C90766"/>
    <w:p w:rsidR="00C90766" w:rsidRPr="00C90766" w:rsidRDefault="00C90766" w:rsidP="00C90766"/>
    <w:p w:rsidR="00C90766" w:rsidRDefault="00C90766" w:rsidP="00C90766"/>
    <w:p w:rsidR="00C90766" w:rsidRPr="00C90766" w:rsidRDefault="00C90766" w:rsidP="00C90766"/>
    <w:p w:rsidR="00C90766" w:rsidRDefault="00C90766" w:rsidP="00C90766"/>
    <w:p w:rsidR="008F7AC4" w:rsidRDefault="00C90766" w:rsidP="00C90766">
      <w:pPr>
        <w:tabs>
          <w:tab w:val="left" w:pos="1350"/>
        </w:tabs>
      </w:pPr>
      <w:r>
        <w:tab/>
      </w:r>
    </w:p>
    <w:sectPr w:rsidR="008F7AC4" w:rsidSect="00881169">
      <w:footerReference w:type="even" r:id="rId10"/>
      <w:footerReference w:type="default" r:id="rId11"/>
      <w:pgSz w:w="11906" w:h="16838"/>
      <w:pgMar w:top="1134" w:right="707" w:bottom="993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1C" w:rsidRDefault="002D721C">
      <w:r>
        <w:separator/>
      </w:r>
    </w:p>
  </w:endnote>
  <w:endnote w:type="continuationSeparator" w:id="0">
    <w:p w:rsidR="002D721C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7CA" w:rsidRDefault="00A157CA" w:rsidP="00F20C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h="666" w:hRule="exact" w:wrap="around" w:vAnchor="text" w:hAnchor="margin" w:xAlign="right" w:y="585"/>
      <w:rPr>
        <w:rStyle w:val="a4"/>
      </w:rPr>
    </w:pPr>
  </w:p>
  <w:p w:rsidR="00A157CA" w:rsidRDefault="00A157CA" w:rsidP="00F2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1C" w:rsidRDefault="002D721C">
      <w:r>
        <w:separator/>
      </w:r>
    </w:p>
  </w:footnote>
  <w:footnote w:type="continuationSeparator" w:id="0">
    <w:p w:rsidR="002D721C" w:rsidRDefault="002D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61D8"/>
    <w:multiLevelType w:val="hybridMultilevel"/>
    <w:tmpl w:val="A9D60DD0"/>
    <w:lvl w:ilvl="0" w:tplc="5ECC202C">
      <w:numFmt w:val="bullet"/>
      <w:lvlText w:val="—"/>
      <w:lvlJc w:val="left"/>
      <w:pPr>
        <w:ind w:left="264" w:hanging="560"/>
      </w:pPr>
      <w:rPr>
        <w:rFonts w:hint="default"/>
        <w:w w:val="54"/>
        <w:lang w:val="ru-RU" w:eastAsia="en-US" w:bidi="ar-SA"/>
      </w:rPr>
    </w:lvl>
    <w:lvl w:ilvl="1" w:tplc="AE0C7684">
      <w:numFmt w:val="bullet"/>
      <w:lvlText w:val="•"/>
      <w:lvlJc w:val="left"/>
      <w:pPr>
        <w:ind w:left="1236" w:hanging="560"/>
      </w:pPr>
      <w:rPr>
        <w:rFonts w:hint="default"/>
        <w:lang w:val="ru-RU" w:eastAsia="en-US" w:bidi="ar-SA"/>
      </w:rPr>
    </w:lvl>
    <w:lvl w:ilvl="2" w:tplc="28407754">
      <w:numFmt w:val="bullet"/>
      <w:lvlText w:val="•"/>
      <w:lvlJc w:val="left"/>
      <w:pPr>
        <w:ind w:left="2212" w:hanging="560"/>
      </w:pPr>
      <w:rPr>
        <w:rFonts w:hint="default"/>
        <w:lang w:val="ru-RU" w:eastAsia="en-US" w:bidi="ar-SA"/>
      </w:rPr>
    </w:lvl>
    <w:lvl w:ilvl="3" w:tplc="78189526">
      <w:numFmt w:val="bullet"/>
      <w:lvlText w:val="•"/>
      <w:lvlJc w:val="left"/>
      <w:pPr>
        <w:ind w:left="3188" w:hanging="560"/>
      </w:pPr>
      <w:rPr>
        <w:rFonts w:hint="default"/>
        <w:lang w:val="ru-RU" w:eastAsia="en-US" w:bidi="ar-SA"/>
      </w:rPr>
    </w:lvl>
    <w:lvl w:ilvl="4" w:tplc="758A9678">
      <w:numFmt w:val="bullet"/>
      <w:lvlText w:val="•"/>
      <w:lvlJc w:val="left"/>
      <w:pPr>
        <w:ind w:left="4164" w:hanging="560"/>
      </w:pPr>
      <w:rPr>
        <w:rFonts w:hint="default"/>
        <w:lang w:val="ru-RU" w:eastAsia="en-US" w:bidi="ar-SA"/>
      </w:rPr>
    </w:lvl>
    <w:lvl w:ilvl="5" w:tplc="12B04958">
      <w:numFmt w:val="bullet"/>
      <w:lvlText w:val="•"/>
      <w:lvlJc w:val="left"/>
      <w:pPr>
        <w:ind w:left="5140" w:hanging="560"/>
      </w:pPr>
      <w:rPr>
        <w:rFonts w:hint="default"/>
        <w:lang w:val="ru-RU" w:eastAsia="en-US" w:bidi="ar-SA"/>
      </w:rPr>
    </w:lvl>
    <w:lvl w:ilvl="6" w:tplc="3F3AF118">
      <w:numFmt w:val="bullet"/>
      <w:lvlText w:val="•"/>
      <w:lvlJc w:val="left"/>
      <w:pPr>
        <w:ind w:left="6116" w:hanging="560"/>
      </w:pPr>
      <w:rPr>
        <w:rFonts w:hint="default"/>
        <w:lang w:val="ru-RU" w:eastAsia="en-US" w:bidi="ar-SA"/>
      </w:rPr>
    </w:lvl>
    <w:lvl w:ilvl="7" w:tplc="D3EECADA">
      <w:numFmt w:val="bullet"/>
      <w:lvlText w:val="•"/>
      <w:lvlJc w:val="left"/>
      <w:pPr>
        <w:ind w:left="7093" w:hanging="560"/>
      </w:pPr>
      <w:rPr>
        <w:rFonts w:hint="default"/>
        <w:lang w:val="ru-RU" w:eastAsia="en-US" w:bidi="ar-SA"/>
      </w:rPr>
    </w:lvl>
    <w:lvl w:ilvl="8" w:tplc="C1AC7B30">
      <w:numFmt w:val="bullet"/>
      <w:lvlText w:val="•"/>
      <w:lvlJc w:val="left"/>
      <w:pPr>
        <w:ind w:left="8069" w:hanging="560"/>
      </w:pPr>
      <w:rPr>
        <w:rFonts w:hint="default"/>
        <w:lang w:val="ru-RU" w:eastAsia="en-US" w:bidi="ar-SA"/>
      </w:rPr>
    </w:lvl>
  </w:abstractNum>
  <w:abstractNum w:abstractNumId="2">
    <w:nsid w:val="02C44A05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F634A9"/>
    <w:multiLevelType w:val="multilevel"/>
    <w:tmpl w:val="A1BC4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A13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9A7887"/>
    <w:multiLevelType w:val="hybridMultilevel"/>
    <w:tmpl w:val="0AAEFCC6"/>
    <w:lvl w:ilvl="0" w:tplc="CED4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BA75A1"/>
    <w:multiLevelType w:val="hybridMultilevel"/>
    <w:tmpl w:val="48E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374"/>
    <w:multiLevelType w:val="multilevel"/>
    <w:tmpl w:val="3F3671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4">
    <w:nsid w:val="2B9069B1"/>
    <w:multiLevelType w:val="hybridMultilevel"/>
    <w:tmpl w:val="1304FF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109D5"/>
    <w:multiLevelType w:val="multilevel"/>
    <w:tmpl w:val="DBDC40F4"/>
    <w:lvl w:ilvl="0">
      <w:start w:val="5"/>
      <w:numFmt w:val="decimal"/>
      <w:lvlText w:val="%1"/>
      <w:lvlJc w:val="left"/>
      <w:pPr>
        <w:ind w:left="29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2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775"/>
      </w:pPr>
      <w:rPr>
        <w:rFonts w:hint="default"/>
        <w:w w:val="81"/>
        <w:lang w:val="ru-RU" w:eastAsia="en-US" w:bidi="ar-SA"/>
      </w:rPr>
    </w:lvl>
    <w:lvl w:ilvl="3">
      <w:numFmt w:val="bullet"/>
      <w:lvlText w:val="—"/>
      <w:lvlJc w:val="left"/>
      <w:pPr>
        <w:ind w:left="295" w:hanging="550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50"/>
      </w:pPr>
      <w:rPr>
        <w:rFonts w:hint="default"/>
        <w:lang w:val="ru-RU" w:eastAsia="en-US" w:bidi="ar-SA"/>
      </w:rPr>
    </w:lvl>
  </w:abstractNum>
  <w:abstractNum w:abstractNumId="16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30736A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4E50630"/>
    <w:multiLevelType w:val="hybridMultilevel"/>
    <w:tmpl w:val="DEC24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7216A4"/>
    <w:multiLevelType w:val="multilevel"/>
    <w:tmpl w:val="2D5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>
    <w:nsid w:val="36D5563A"/>
    <w:multiLevelType w:val="hybridMultilevel"/>
    <w:tmpl w:val="CDD4FDD2"/>
    <w:lvl w:ilvl="0" w:tplc="28BE7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DF1D5F"/>
    <w:multiLevelType w:val="hybridMultilevel"/>
    <w:tmpl w:val="05F00D8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30E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D0407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5E93346"/>
    <w:multiLevelType w:val="hybridMultilevel"/>
    <w:tmpl w:val="2A8CA9D4"/>
    <w:lvl w:ilvl="0" w:tplc="7E7A9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7717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6428"/>
    <w:multiLevelType w:val="hybridMultilevel"/>
    <w:tmpl w:val="C4F0B4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938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7"/>
  </w:num>
  <w:num w:numId="4">
    <w:abstractNumId w:val="18"/>
  </w:num>
  <w:num w:numId="5">
    <w:abstractNumId w:val="13"/>
  </w:num>
  <w:num w:numId="6">
    <w:abstractNumId w:val="34"/>
  </w:num>
  <w:num w:numId="7">
    <w:abstractNumId w:val="8"/>
  </w:num>
  <w:num w:numId="8">
    <w:abstractNumId w:val="11"/>
  </w:num>
  <w:num w:numId="9">
    <w:abstractNumId w:val="35"/>
  </w:num>
  <w:num w:numId="10">
    <w:abstractNumId w:val="29"/>
  </w:num>
  <w:num w:numId="11">
    <w:abstractNumId w:val="5"/>
  </w:num>
  <w:num w:numId="12">
    <w:abstractNumId w:val="19"/>
  </w:num>
  <w:num w:numId="13">
    <w:abstractNumId w:val="25"/>
  </w:num>
  <w:num w:numId="14">
    <w:abstractNumId w:val="31"/>
  </w:num>
  <w:num w:numId="15">
    <w:abstractNumId w:val="20"/>
  </w:num>
  <w:num w:numId="16">
    <w:abstractNumId w:val="24"/>
  </w:num>
  <w:num w:numId="17">
    <w:abstractNumId w:val="3"/>
  </w:num>
  <w:num w:numId="18">
    <w:abstractNumId w:val="26"/>
  </w:num>
  <w:num w:numId="19">
    <w:abstractNumId w:val="14"/>
  </w:num>
  <w:num w:numId="20">
    <w:abstractNumId w:val="23"/>
  </w:num>
  <w:num w:numId="21">
    <w:abstractNumId w:val="33"/>
  </w:num>
  <w:num w:numId="22">
    <w:abstractNumId w:val="16"/>
  </w:num>
  <w:num w:numId="23">
    <w:abstractNumId w:val="36"/>
  </w:num>
  <w:num w:numId="24">
    <w:abstractNumId w:val="2"/>
  </w:num>
  <w:num w:numId="25">
    <w:abstractNumId w:val="7"/>
  </w:num>
  <w:num w:numId="26">
    <w:abstractNumId w:val="9"/>
  </w:num>
  <w:num w:numId="27">
    <w:abstractNumId w:val="32"/>
  </w:num>
  <w:num w:numId="28">
    <w:abstractNumId w:val="6"/>
  </w:num>
  <w:num w:numId="29">
    <w:abstractNumId w:val="2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7"/>
    <w:rsid w:val="00001305"/>
    <w:rsid w:val="0000563C"/>
    <w:rsid w:val="00006A48"/>
    <w:rsid w:val="00010820"/>
    <w:rsid w:val="00010CE9"/>
    <w:rsid w:val="000126C8"/>
    <w:rsid w:val="00016CCD"/>
    <w:rsid w:val="00025A09"/>
    <w:rsid w:val="000307EF"/>
    <w:rsid w:val="000330BA"/>
    <w:rsid w:val="00033223"/>
    <w:rsid w:val="000333B5"/>
    <w:rsid w:val="0003598C"/>
    <w:rsid w:val="00041855"/>
    <w:rsid w:val="00043373"/>
    <w:rsid w:val="0004439E"/>
    <w:rsid w:val="000452BA"/>
    <w:rsid w:val="00045BCD"/>
    <w:rsid w:val="00053DAD"/>
    <w:rsid w:val="00054A56"/>
    <w:rsid w:val="00055CEA"/>
    <w:rsid w:val="00056A06"/>
    <w:rsid w:val="00057EE1"/>
    <w:rsid w:val="000608D8"/>
    <w:rsid w:val="00063CA6"/>
    <w:rsid w:val="00072D84"/>
    <w:rsid w:val="00073231"/>
    <w:rsid w:val="00075782"/>
    <w:rsid w:val="0007747D"/>
    <w:rsid w:val="00077E37"/>
    <w:rsid w:val="00080488"/>
    <w:rsid w:val="00085E7A"/>
    <w:rsid w:val="00086121"/>
    <w:rsid w:val="00086381"/>
    <w:rsid w:val="000932DD"/>
    <w:rsid w:val="000A0C1F"/>
    <w:rsid w:val="000A1FF1"/>
    <w:rsid w:val="000B18C9"/>
    <w:rsid w:val="000B19AF"/>
    <w:rsid w:val="000B503F"/>
    <w:rsid w:val="000C162F"/>
    <w:rsid w:val="000C18E2"/>
    <w:rsid w:val="000C2AD6"/>
    <w:rsid w:val="000C3C7E"/>
    <w:rsid w:val="000D0357"/>
    <w:rsid w:val="000D540C"/>
    <w:rsid w:val="000E0788"/>
    <w:rsid w:val="000E121F"/>
    <w:rsid w:val="000F3DC6"/>
    <w:rsid w:val="000F4B2C"/>
    <w:rsid w:val="000F6BC1"/>
    <w:rsid w:val="001009D1"/>
    <w:rsid w:val="00100D2A"/>
    <w:rsid w:val="001106AD"/>
    <w:rsid w:val="001239DA"/>
    <w:rsid w:val="00124E8B"/>
    <w:rsid w:val="0013359B"/>
    <w:rsid w:val="00133790"/>
    <w:rsid w:val="00137BC3"/>
    <w:rsid w:val="00143949"/>
    <w:rsid w:val="001472C8"/>
    <w:rsid w:val="00164195"/>
    <w:rsid w:val="00164D81"/>
    <w:rsid w:val="00175C1B"/>
    <w:rsid w:val="00177BB0"/>
    <w:rsid w:val="00177E54"/>
    <w:rsid w:val="00181237"/>
    <w:rsid w:val="001820F6"/>
    <w:rsid w:val="00183F28"/>
    <w:rsid w:val="0019529C"/>
    <w:rsid w:val="00195FFE"/>
    <w:rsid w:val="001A101E"/>
    <w:rsid w:val="001A486D"/>
    <w:rsid w:val="001A5230"/>
    <w:rsid w:val="001B34F9"/>
    <w:rsid w:val="001B4325"/>
    <w:rsid w:val="001C5711"/>
    <w:rsid w:val="001C6BE5"/>
    <w:rsid w:val="001D2C09"/>
    <w:rsid w:val="001D3672"/>
    <w:rsid w:val="001D47B7"/>
    <w:rsid w:val="001D494C"/>
    <w:rsid w:val="001D4E11"/>
    <w:rsid w:val="001D736C"/>
    <w:rsid w:val="001E10FE"/>
    <w:rsid w:val="001F465F"/>
    <w:rsid w:val="002069D2"/>
    <w:rsid w:val="00211F69"/>
    <w:rsid w:val="00217F75"/>
    <w:rsid w:val="002208C1"/>
    <w:rsid w:val="00220C9A"/>
    <w:rsid w:val="00220F95"/>
    <w:rsid w:val="00221E74"/>
    <w:rsid w:val="00230726"/>
    <w:rsid w:val="002311F1"/>
    <w:rsid w:val="00235DFC"/>
    <w:rsid w:val="00244EB5"/>
    <w:rsid w:val="00252E14"/>
    <w:rsid w:val="00256E0F"/>
    <w:rsid w:val="002570B8"/>
    <w:rsid w:val="002577BA"/>
    <w:rsid w:val="00263A75"/>
    <w:rsid w:val="00266E29"/>
    <w:rsid w:val="002732B1"/>
    <w:rsid w:val="002813E3"/>
    <w:rsid w:val="002828B3"/>
    <w:rsid w:val="002948F7"/>
    <w:rsid w:val="002B42B1"/>
    <w:rsid w:val="002B7532"/>
    <w:rsid w:val="002B7E33"/>
    <w:rsid w:val="002C3943"/>
    <w:rsid w:val="002C6192"/>
    <w:rsid w:val="002D4305"/>
    <w:rsid w:val="002D4998"/>
    <w:rsid w:val="002D721C"/>
    <w:rsid w:val="002E525A"/>
    <w:rsid w:val="002E7468"/>
    <w:rsid w:val="002E76AF"/>
    <w:rsid w:val="002F3B92"/>
    <w:rsid w:val="002F3E2C"/>
    <w:rsid w:val="002F63EA"/>
    <w:rsid w:val="00300C7E"/>
    <w:rsid w:val="003023C5"/>
    <w:rsid w:val="00304400"/>
    <w:rsid w:val="00310283"/>
    <w:rsid w:val="00312682"/>
    <w:rsid w:val="00322DAE"/>
    <w:rsid w:val="00330437"/>
    <w:rsid w:val="00330749"/>
    <w:rsid w:val="00331229"/>
    <w:rsid w:val="00332284"/>
    <w:rsid w:val="003345FE"/>
    <w:rsid w:val="00335CD4"/>
    <w:rsid w:val="0034585B"/>
    <w:rsid w:val="0034799E"/>
    <w:rsid w:val="00352962"/>
    <w:rsid w:val="003546CC"/>
    <w:rsid w:val="00367F3E"/>
    <w:rsid w:val="00371A5E"/>
    <w:rsid w:val="00376938"/>
    <w:rsid w:val="00377DC2"/>
    <w:rsid w:val="00381F03"/>
    <w:rsid w:val="00382407"/>
    <w:rsid w:val="0038370A"/>
    <w:rsid w:val="00383E31"/>
    <w:rsid w:val="00386821"/>
    <w:rsid w:val="003868E6"/>
    <w:rsid w:val="0039138C"/>
    <w:rsid w:val="003A0BF9"/>
    <w:rsid w:val="003D1520"/>
    <w:rsid w:val="003D4C86"/>
    <w:rsid w:val="003E5BF1"/>
    <w:rsid w:val="003F3F59"/>
    <w:rsid w:val="003F400F"/>
    <w:rsid w:val="003F5C08"/>
    <w:rsid w:val="00402CD3"/>
    <w:rsid w:val="004075E0"/>
    <w:rsid w:val="004104F6"/>
    <w:rsid w:val="00411B42"/>
    <w:rsid w:val="0041412B"/>
    <w:rsid w:val="004158E6"/>
    <w:rsid w:val="004239E2"/>
    <w:rsid w:val="00425816"/>
    <w:rsid w:val="00427DA8"/>
    <w:rsid w:val="004344A2"/>
    <w:rsid w:val="00434AE0"/>
    <w:rsid w:val="00445DA7"/>
    <w:rsid w:val="004479E7"/>
    <w:rsid w:val="00453BCA"/>
    <w:rsid w:val="00453BCD"/>
    <w:rsid w:val="004556DE"/>
    <w:rsid w:val="00462C37"/>
    <w:rsid w:val="00466ECC"/>
    <w:rsid w:val="00471409"/>
    <w:rsid w:val="004832EC"/>
    <w:rsid w:val="00484B65"/>
    <w:rsid w:val="0048510B"/>
    <w:rsid w:val="00485B85"/>
    <w:rsid w:val="0048696A"/>
    <w:rsid w:val="00490F1D"/>
    <w:rsid w:val="0049366C"/>
    <w:rsid w:val="00494471"/>
    <w:rsid w:val="00494B31"/>
    <w:rsid w:val="004951CC"/>
    <w:rsid w:val="004B3520"/>
    <w:rsid w:val="004B3C4E"/>
    <w:rsid w:val="004C21C0"/>
    <w:rsid w:val="004D06C2"/>
    <w:rsid w:val="004D4149"/>
    <w:rsid w:val="004E7005"/>
    <w:rsid w:val="004F30F3"/>
    <w:rsid w:val="004F38B3"/>
    <w:rsid w:val="00504C39"/>
    <w:rsid w:val="00506BDF"/>
    <w:rsid w:val="00512716"/>
    <w:rsid w:val="0051442E"/>
    <w:rsid w:val="00514A25"/>
    <w:rsid w:val="00514DA8"/>
    <w:rsid w:val="0051509D"/>
    <w:rsid w:val="00535591"/>
    <w:rsid w:val="00535D35"/>
    <w:rsid w:val="00536930"/>
    <w:rsid w:val="00536C46"/>
    <w:rsid w:val="00537816"/>
    <w:rsid w:val="00540B63"/>
    <w:rsid w:val="00550ECF"/>
    <w:rsid w:val="00551A5A"/>
    <w:rsid w:val="00554947"/>
    <w:rsid w:val="005669F0"/>
    <w:rsid w:val="00570CCA"/>
    <w:rsid w:val="005741D4"/>
    <w:rsid w:val="00574BAC"/>
    <w:rsid w:val="00576049"/>
    <w:rsid w:val="005762E8"/>
    <w:rsid w:val="00577829"/>
    <w:rsid w:val="00577D5A"/>
    <w:rsid w:val="00581C0A"/>
    <w:rsid w:val="00583B3F"/>
    <w:rsid w:val="00583FF6"/>
    <w:rsid w:val="005A2031"/>
    <w:rsid w:val="005A3F81"/>
    <w:rsid w:val="005B1239"/>
    <w:rsid w:val="005C0EC7"/>
    <w:rsid w:val="005C54B5"/>
    <w:rsid w:val="005C7274"/>
    <w:rsid w:val="005D228A"/>
    <w:rsid w:val="005D33E0"/>
    <w:rsid w:val="005E04A4"/>
    <w:rsid w:val="005E175C"/>
    <w:rsid w:val="005E5559"/>
    <w:rsid w:val="00600BC0"/>
    <w:rsid w:val="00601084"/>
    <w:rsid w:val="0060297B"/>
    <w:rsid w:val="00602BF4"/>
    <w:rsid w:val="00604478"/>
    <w:rsid w:val="00620F43"/>
    <w:rsid w:val="00625BB3"/>
    <w:rsid w:val="00626FE9"/>
    <w:rsid w:val="006310B7"/>
    <w:rsid w:val="00631B63"/>
    <w:rsid w:val="0063336E"/>
    <w:rsid w:val="006404AB"/>
    <w:rsid w:val="00640961"/>
    <w:rsid w:val="00642C8D"/>
    <w:rsid w:val="006502E6"/>
    <w:rsid w:val="00650441"/>
    <w:rsid w:val="00657B62"/>
    <w:rsid w:val="00660705"/>
    <w:rsid w:val="00660F26"/>
    <w:rsid w:val="00661DA7"/>
    <w:rsid w:val="006633C8"/>
    <w:rsid w:val="00665820"/>
    <w:rsid w:val="00667878"/>
    <w:rsid w:val="006738B2"/>
    <w:rsid w:val="00674BAE"/>
    <w:rsid w:val="00680F1E"/>
    <w:rsid w:val="006819C7"/>
    <w:rsid w:val="006878DA"/>
    <w:rsid w:val="00694DE3"/>
    <w:rsid w:val="006954BB"/>
    <w:rsid w:val="006B3FAD"/>
    <w:rsid w:val="006C64A1"/>
    <w:rsid w:val="006C73C8"/>
    <w:rsid w:val="006C7675"/>
    <w:rsid w:val="006D5C8C"/>
    <w:rsid w:val="006E0D22"/>
    <w:rsid w:val="006F63AE"/>
    <w:rsid w:val="00700679"/>
    <w:rsid w:val="00704245"/>
    <w:rsid w:val="00713B40"/>
    <w:rsid w:val="00717CE4"/>
    <w:rsid w:val="00731D8A"/>
    <w:rsid w:val="007404A2"/>
    <w:rsid w:val="00741A05"/>
    <w:rsid w:val="00745786"/>
    <w:rsid w:val="007508FB"/>
    <w:rsid w:val="007609A0"/>
    <w:rsid w:val="007678C3"/>
    <w:rsid w:val="0077085E"/>
    <w:rsid w:val="007776E3"/>
    <w:rsid w:val="00781241"/>
    <w:rsid w:val="00782DB9"/>
    <w:rsid w:val="00787C68"/>
    <w:rsid w:val="00796861"/>
    <w:rsid w:val="007A3011"/>
    <w:rsid w:val="007A7D1E"/>
    <w:rsid w:val="007C77B2"/>
    <w:rsid w:val="007C7F76"/>
    <w:rsid w:val="007D0908"/>
    <w:rsid w:val="007D3D45"/>
    <w:rsid w:val="007D5EA9"/>
    <w:rsid w:val="007D7177"/>
    <w:rsid w:val="007E12F0"/>
    <w:rsid w:val="007F034E"/>
    <w:rsid w:val="007F110F"/>
    <w:rsid w:val="007F13A5"/>
    <w:rsid w:val="007F1C15"/>
    <w:rsid w:val="00806421"/>
    <w:rsid w:val="00807037"/>
    <w:rsid w:val="00810309"/>
    <w:rsid w:val="0081458F"/>
    <w:rsid w:val="00815AF6"/>
    <w:rsid w:val="00816B44"/>
    <w:rsid w:val="00821072"/>
    <w:rsid w:val="00827532"/>
    <w:rsid w:val="008408C4"/>
    <w:rsid w:val="00845898"/>
    <w:rsid w:val="00846EE9"/>
    <w:rsid w:val="0085340B"/>
    <w:rsid w:val="0085371B"/>
    <w:rsid w:val="0085404B"/>
    <w:rsid w:val="00854E2E"/>
    <w:rsid w:val="00862826"/>
    <w:rsid w:val="00864D7A"/>
    <w:rsid w:val="00865755"/>
    <w:rsid w:val="0086746B"/>
    <w:rsid w:val="0087448C"/>
    <w:rsid w:val="00876DB0"/>
    <w:rsid w:val="00880F96"/>
    <w:rsid w:val="00881169"/>
    <w:rsid w:val="00883656"/>
    <w:rsid w:val="00884FFE"/>
    <w:rsid w:val="00897B8F"/>
    <w:rsid w:val="008A1218"/>
    <w:rsid w:val="008A3C6C"/>
    <w:rsid w:val="008A66C5"/>
    <w:rsid w:val="008B1FE6"/>
    <w:rsid w:val="008B3BC1"/>
    <w:rsid w:val="008B58B9"/>
    <w:rsid w:val="008B6A5D"/>
    <w:rsid w:val="008B7148"/>
    <w:rsid w:val="008C4966"/>
    <w:rsid w:val="008C5066"/>
    <w:rsid w:val="008C5869"/>
    <w:rsid w:val="008D2A2A"/>
    <w:rsid w:val="008E057E"/>
    <w:rsid w:val="008E3513"/>
    <w:rsid w:val="008E50AE"/>
    <w:rsid w:val="008E6976"/>
    <w:rsid w:val="008F1663"/>
    <w:rsid w:val="008F41D1"/>
    <w:rsid w:val="008F5237"/>
    <w:rsid w:val="008F69AA"/>
    <w:rsid w:val="008F7AC4"/>
    <w:rsid w:val="00904492"/>
    <w:rsid w:val="00904D99"/>
    <w:rsid w:val="00904FA7"/>
    <w:rsid w:val="00906EC3"/>
    <w:rsid w:val="00906EE0"/>
    <w:rsid w:val="00912644"/>
    <w:rsid w:val="0091602C"/>
    <w:rsid w:val="009162C9"/>
    <w:rsid w:val="00921090"/>
    <w:rsid w:val="009226A3"/>
    <w:rsid w:val="00923FD3"/>
    <w:rsid w:val="00926663"/>
    <w:rsid w:val="00930892"/>
    <w:rsid w:val="00930CC0"/>
    <w:rsid w:val="00940FFE"/>
    <w:rsid w:val="00941013"/>
    <w:rsid w:val="0094107B"/>
    <w:rsid w:val="00943875"/>
    <w:rsid w:val="00944254"/>
    <w:rsid w:val="00956F6B"/>
    <w:rsid w:val="00962490"/>
    <w:rsid w:val="009648AE"/>
    <w:rsid w:val="00971F0F"/>
    <w:rsid w:val="00972306"/>
    <w:rsid w:val="009767C9"/>
    <w:rsid w:val="00976B7A"/>
    <w:rsid w:val="00980928"/>
    <w:rsid w:val="00983697"/>
    <w:rsid w:val="0098384D"/>
    <w:rsid w:val="00990955"/>
    <w:rsid w:val="00990B3D"/>
    <w:rsid w:val="00991367"/>
    <w:rsid w:val="00994796"/>
    <w:rsid w:val="00994DDE"/>
    <w:rsid w:val="009A0DC4"/>
    <w:rsid w:val="009A787A"/>
    <w:rsid w:val="009C2707"/>
    <w:rsid w:val="009C2EDE"/>
    <w:rsid w:val="009C3E26"/>
    <w:rsid w:val="009D0875"/>
    <w:rsid w:val="009D1672"/>
    <w:rsid w:val="009D21AB"/>
    <w:rsid w:val="009D4073"/>
    <w:rsid w:val="009E0D10"/>
    <w:rsid w:val="009F3A8D"/>
    <w:rsid w:val="009F72FB"/>
    <w:rsid w:val="00A02B6D"/>
    <w:rsid w:val="00A03E44"/>
    <w:rsid w:val="00A07272"/>
    <w:rsid w:val="00A07DF3"/>
    <w:rsid w:val="00A07E70"/>
    <w:rsid w:val="00A1301B"/>
    <w:rsid w:val="00A1543B"/>
    <w:rsid w:val="00A157CA"/>
    <w:rsid w:val="00A1667A"/>
    <w:rsid w:val="00A177BB"/>
    <w:rsid w:val="00A21D63"/>
    <w:rsid w:val="00A27C7D"/>
    <w:rsid w:val="00A35989"/>
    <w:rsid w:val="00A404BF"/>
    <w:rsid w:val="00A405DE"/>
    <w:rsid w:val="00A44012"/>
    <w:rsid w:val="00A51E56"/>
    <w:rsid w:val="00A53D4C"/>
    <w:rsid w:val="00A619F7"/>
    <w:rsid w:val="00A62EF5"/>
    <w:rsid w:val="00A6751D"/>
    <w:rsid w:val="00A70E4A"/>
    <w:rsid w:val="00A71C16"/>
    <w:rsid w:val="00A7236C"/>
    <w:rsid w:val="00A72B0B"/>
    <w:rsid w:val="00A7378B"/>
    <w:rsid w:val="00A74B5D"/>
    <w:rsid w:val="00A756B0"/>
    <w:rsid w:val="00A7609C"/>
    <w:rsid w:val="00A80547"/>
    <w:rsid w:val="00A83B21"/>
    <w:rsid w:val="00A909D5"/>
    <w:rsid w:val="00A96532"/>
    <w:rsid w:val="00A96962"/>
    <w:rsid w:val="00AA20F0"/>
    <w:rsid w:val="00AA7C4A"/>
    <w:rsid w:val="00AB40BA"/>
    <w:rsid w:val="00AB533F"/>
    <w:rsid w:val="00AC0179"/>
    <w:rsid w:val="00AC59E0"/>
    <w:rsid w:val="00AD195E"/>
    <w:rsid w:val="00AD78D9"/>
    <w:rsid w:val="00AE28B5"/>
    <w:rsid w:val="00AE55FC"/>
    <w:rsid w:val="00AE5C5B"/>
    <w:rsid w:val="00AE7723"/>
    <w:rsid w:val="00AF2050"/>
    <w:rsid w:val="00B002A6"/>
    <w:rsid w:val="00B0184B"/>
    <w:rsid w:val="00B022B2"/>
    <w:rsid w:val="00B02B98"/>
    <w:rsid w:val="00B07850"/>
    <w:rsid w:val="00B12594"/>
    <w:rsid w:val="00B131C9"/>
    <w:rsid w:val="00B1600C"/>
    <w:rsid w:val="00B17005"/>
    <w:rsid w:val="00B249D7"/>
    <w:rsid w:val="00B250E1"/>
    <w:rsid w:val="00B35440"/>
    <w:rsid w:val="00B55F81"/>
    <w:rsid w:val="00B6794D"/>
    <w:rsid w:val="00B67A0B"/>
    <w:rsid w:val="00B7409A"/>
    <w:rsid w:val="00B86570"/>
    <w:rsid w:val="00B9067E"/>
    <w:rsid w:val="00B906F1"/>
    <w:rsid w:val="00B91300"/>
    <w:rsid w:val="00B92784"/>
    <w:rsid w:val="00B92B55"/>
    <w:rsid w:val="00B97B99"/>
    <w:rsid w:val="00BA4C3A"/>
    <w:rsid w:val="00BA6CE0"/>
    <w:rsid w:val="00BB7492"/>
    <w:rsid w:val="00BC4A63"/>
    <w:rsid w:val="00BC5504"/>
    <w:rsid w:val="00BC5652"/>
    <w:rsid w:val="00BC793C"/>
    <w:rsid w:val="00BD7C5A"/>
    <w:rsid w:val="00BE04E6"/>
    <w:rsid w:val="00BE7EE0"/>
    <w:rsid w:val="00BF6DA7"/>
    <w:rsid w:val="00C02324"/>
    <w:rsid w:val="00C039CF"/>
    <w:rsid w:val="00C077E4"/>
    <w:rsid w:val="00C16B68"/>
    <w:rsid w:val="00C216B0"/>
    <w:rsid w:val="00C240B7"/>
    <w:rsid w:val="00C31E7F"/>
    <w:rsid w:val="00C3657C"/>
    <w:rsid w:val="00C41110"/>
    <w:rsid w:val="00C453C5"/>
    <w:rsid w:val="00C542E3"/>
    <w:rsid w:val="00C54D84"/>
    <w:rsid w:val="00C559AF"/>
    <w:rsid w:val="00C75EBC"/>
    <w:rsid w:val="00C800A2"/>
    <w:rsid w:val="00C83347"/>
    <w:rsid w:val="00C8590B"/>
    <w:rsid w:val="00C90766"/>
    <w:rsid w:val="00C91FBE"/>
    <w:rsid w:val="00C929BD"/>
    <w:rsid w:val="00C96C71"/>
    <w:rsid w:val="00CA7142"/>
    <w:rsid w:val="00CA7DD2"/>
    <w:rsid w:val="00CC0DA5"/>
    <w:rsid w:val="00CC6070"/>
    <w:rsid w:val="00CD3E70"/>
    <w:rsid w:val="00CD49D9"/>
    <w:rsid w:val="00CD5FF3"/>
    <w:rsid w:val="00CD6EAB"/>
    <w:rsid w:val="00CD7E1E"/>
    <w:rsid w:val="00CE2789"/>
    <w:rsid w:val="00CE4AD8"/>
    <w:rsid w:val="00CE5BF3"/>
    <w:rsid w:val="00CE6BE6"/>
    <w:rsid w:val="00CF004D"/>
    <w:rsid w:val="00CF51F5"/>
    <w:rsid w:val="00CF5351"/>
    <w:rsid w:val="00D12BCD"/>
    <w:rsid w:val="00D1788E"/>
    <w:rsid w:val="00D21317"/>
    <w:rsid w:val="00D21548"/>
    <w:rsid w:val="00D21B47"/>
    <w:rsid w:val="00D2285C"/>
    <w:rsid w:val="00D22DA0"/>
    <w:rsid w:val="00D23573"/>
    <w:rsid w:val="00D305E9"/>
    <w:rsid w:val="00D35A2C"/>
    <w:rsid w:val="00D415A9"/>
    <w:rsid w:val="00D43BD9"/>
    <w:rsid w:val="00D43E1D"/>
    <w:rsid w:val="00D43F02"/>
    <w:rsid w:val="00D44337"/>
    <w:rsid w:val="00D45CDE"/>
    <w:rsid w:val="00D464F4"/>
    <w:rsid w:val="00D5115F"/>
    <w:rsid w:val="00D52817"/>
    <w:rsid w:val="00D64476"/>
    <w:rsid w:val="00D73E39"/>
    <w:rsid w:val="00D77AD3"/>
    <w:rsid w:val="00D8230A"/>
    <w:rsid w:val="00D916B9"/>
    <w:rsid w:val="00D95499"/>
    <w:rsid w:val="00DA2148"/>
    <w:rsid w:val="00DA2915"/>
    <w:rsid w:val="00DA3555"/>
    <w:rsid w:val="00DB3B82"/>
    <w:rsid w:val="00DB41BA"/>
    <w:rsid w:val="00DC4CB5"/>
    <w:rsid w:val="00DD3F25"/>
    <w:rsid w:val="00DD44B3"/>
    <w:rsid w:val="00DD5F94"/>
    <w:rsid w:val="00DE0A4A"/>
    <w:rsid w:val="00DE458F"/>
    <w:rsid w:val="00DE4665"/>
    <w:rsid w:val="00DE7501"/>
    <w:rsid w:val="00DF214D"/>
    <w:rsid w:val="00DF30F0"/>
    <w:rsid w:val="00DF4072"/>
    <w:rsid w:val="00DF7C47"/>
    <w:rsid w:val="00E04534"/>
    <w:rsid w:val="00E06143"/>
    <w:rsid w:val="00E153D4"/>
    <w:rsid w:val="00E245EE"/>
    <w:rsid w:val="00E265D8"/>
    <w:rsid w:val="00E27D62"/>
    <w:rsid w:val="00E30E2A"/>
    <w:rsid w:val="00E32A05"/>
    <w:rsid w:val="00E36BF0"/>
    <w:rsid w:val="00E41B30"/>
    <w:rsid w:val="00E50F70"/>
    <w:rsid w:val="00E515D2"/>
    <w:rsid w:val="00E853D0"/>
    <w:rsid w:val="00E85792"/>
    <w:rsid w:val="00E857A8"/>
    <w:rsid w:val="00E86DDC"/>
    <w:rsid w:val="00E86F72"/>
    <w:rsid w:val="00E87061"/>
    <w:rsid w:val="00E91DCB"/>
    <w:rsid w:val="00E93E26"/>
    <w:rsid w:val="00E9491F"/>
    <w:rsid w:val="00E95A2B"/>
    <w:rsid w:val="00EA05E1"/>
    <w:rsid w:val="00EA0760"/>
    <w:rsid w:val="00EA16E0"/>
    <w:rsid w:val="00EA358D"/>
    <w:rsid w:val="00EA41C5"/>
    <w:rsid w:val="00EC1150"/>
    <w:rsid w:val="00EC1359"/>
    <w:rsid w:val="00ED4FB8"/>
    <w:rsid w:val="00EE3F06"/>
    <w:rsid w:val="00EE53F0"/>
    <w:rsid w:val="00EF38CC"/>
    <w:rsid w:val="00EF54A8"/>
    <w:rsid w:val="00EF746E"/>
    <w:rsid w:val="00F03EF8"/>
    <w:rsid w:val="00F053AC"/>
    <w:rsid w:val="00F05C36"/>
    <w:rsid w:val="00F110C8"/>
    <w:rsid w:val="00F137DF"/>
    <w:rsid w:val="00F17C86"/>
    <w:rsid w:val="00F20C77"/>
    <w:rsid w:val="00F275E4"/>
    <w:rsid w:val="00F30088"/>
    <w:rsid w:val="00F3169D"/>
    <w:rsid w:val="00F369FC"/>
    <w:rsid w:val="00F36BFB"/>
    <w:rsid w:val="00F37C00"/>
    <w:rsid w:val="00F402B3"/>
    <w:rsid w:val="00F4189F"/>
    <w:rsid w:val="00F45DE6"/>
    <w:rsid w:val="00F50551"/>
    <w:rsid w:val="00F50E4F"/>
    <w:rsid w:val="00F529E7"/>
    <w:rsid w:val="00F54CBC"/>
    <w:rsid w:val="00F55601"/>
    <w:rsid w:val="00F5605E"/>
    <w:rsid w:val="00F65BEB"/>
    <w:rsid w:val="00F66556"/>
    <w:rsid w:val="00F73580"/>
    <w:rsid w:val="00F76D96"/>
    <w:rsid w:val="00F77EDB"/>
    <w:rsid w:val="00F83AC8"/>
    <w:rsid w:val="00F9104E"/>
    <w:rsid w:val="00F91F62"/>
    <w:rsid w:val="00F95D99"/>
    <w:rsid w:val="00F97E35"/>
    <w:rsid w:val="00FA1EB7"/>
    <w:rsid w:val="00FB7404"/>
    <w:rsid w:val="00FC38FF"/>
    <w:rsid w:val="00FC72DD"/>
    <w:rsid w:val="00FD5042"/>
    <w:rsid w:val="00FE0CDF"/>
    <w:rsid w:val="00FE4A56"/>
    <w:rsid w:val="00FE4F28"/>
    <w:rsid w:val="00FE688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uiPriority w:val="59"/>
    <w:qFormat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uiPriority w:val="59"/>
    <w:qFormat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4227-24D1-4BC4-ACF5-8CC45E48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6208</CharactersWithSpaces>
  <SharedDoc>false</SharedDoc>
  <HLinks>
    <vt:vector size="18" baseType="variant"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http://bmurta.krn.eis1.ru/youthpolicy/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Пользователь Windows</cp:lastModifiedBy>
  <cp:revision>19</cp:revision>
  <cp:lastPrinted>2025-03-25T07:58:00Z</cp:lastPrinted>
  <dcterms:created xsi:type="dcterms:W3CDTF">2025-01-10T03:39:00Z</dcterms:created>
  <dcterms:modified xsi:type="dcterms:W3CDTF">2025-03-28T09:04:00Z</dcterms:modified>
</cp:coreProperties>
</file>