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08" w:rsidRPr="006310B7" w:rsidRDefault="00330437" w:rsidP="007D0908">
      <w:pPr>
        <w:pStyle w:val="ae"/>
        <w:ind w:left="142"/>
        <w:rPr>
          <w:sz w:val="28"/>
          <w:szCs w:val="28"/>
        </w:rPr>
      </w:pPr>
      <w:r w:rsidRPr="006310B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C16772" wp14:editId="6AAA69D6">
            <wp:simplePos x="0" y="0"/>
            <wp:positionH relativeFrom="column">
              <wp:posOffset>2630170</wp:posOffset>
            </wp:positionH>
            <wp:positionV relativeFrom="paragraph">
              <wp:posOffset>55880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7D0908" w:rsidRPr="006310B7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6310B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D0908" w:rsidRPr="006310B7" w:rsidRDefault="007D0908" w:rsidP="007D0908">
      <w:pPr>
        <w:jc w:val="center"/>
        <w:rPr>
          <w:b/>
          <w:sz w:val="32"/>
          <w:szCs w:val="32"/>
        </w:rPr>
      </w:pPr>
    </w:p>
    <w:p w:rsidR="007D0908" w:rsidRPr="00A03E44" w:rsidRDefault="007F68CC" w:rsidP="007F68C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30437" w:rsidRPr="006310B7">
        <w:rPr>
          <w:sz w:val="28"/>
          <w:szCs w:val="28"/>
        </w:rPr>
        <w:t xml:space="preserve"> </w:t>
      </w:r>
      <w:r w:rsidR="00A405DE" w:rsidRPr="00A03E44">
        <w:rPr>
          <w:sz w:val="28"/>
          <w:szCs w:val="28"/>
        </w:rPr>
        <w:t xml:space="preserve">января </w:t>
      </w:r>
      <w:r w:rsidR="00330437" w:rsidRPr="00A03E44">
        <w:rPr>
          <w:sz w:val="28"/>
          <w:szCs w:val="28"/>
        </w:rPr>
        <w:t>202</w:t>
      </w:r>
      <w:r w:rsidR="00A756B0" w:rsidRPr="00A03E44">
        <w:rPr>
          <w:sz w:val="28"/>
          <w:szCs w:val="28"/>
        </w:rPr>
        <w:t>5</w:t>
      </w:r>
      <w:r w:rsidR="00054A56" w:rsidRPr="00A03E44">
        <w:rPr>
          <w:sz w:val="28"/>
          <w:szCs w:val="28"/>
        </w:rPr>
        <w:t xml:space="preserve"> г.            </w:t>
      </w:r>
      <w:r>
        <w:rPr>
          <w:sz w:val="28"/>
          <w:szCs w:val="28"/>
        </w:rPr>
        <w:t xml:space="preserve">           </w:t>
      </w:r>
      <w:r w:rsidR="00054A56" w:rsidRPr="00A03E44">
        <w:rPr>
          <w:sz w:val="28"/>
          <w:szCs w:val="28"/>
        </w:rPr>
        <w:t xml:space="preserve"> пгт. Большая Мурта                               №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</w:t>
      </w:r>
    </w:p>
    <w:p w:rsidR="007D0908" w:rsidRPr="00A03E44" w:rsidRDefault="007D0908" w:rsidP="007D09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908" w:rsidRPr="00A03E44" w:rsidRDefault="007D0908" w:rsidP="00A756B0">
      <w:pPr>
        <w:jc w:val="both"/>
        <w:rPr>
          <w:i/>
          <w:sz w:val="28"/>
          <w:szCs w:val="28"/>
        </w:rPr>
      </w:pPr>
      <w:r w:rsidRPr="00A03E44">
        <w:rPr>
          <w:sz w:val="28"/>
          <w:szCs w:val="28"/>
        </w:rPr>
        <w:t xml:space="preserve">О внесении изменений в постановление администрации Большемуртинского района от </w:t>
      </w:r>
      <w:r w:rsidR="00A756B0" w:rsidRPr="00A03E44">
        <w:rPr>
          <w:sz w:val="28"/>
          <w:szCs w:val="28"/>
        </w:rPr>
        <w:t>24.04.2024</w:t>
      </w:r>
      <w:r w:rsidRPr="00A03E44">
        <w:rPr>
          <w:sz w:val="28"/>
          <w:szCs w:val="28"/>
        </w:rPr>
        <w:t xml:space="preserve"> г. №</w:t>
      </w:r>
      <w:r w:rsidR="00010CE9" w:rsidRPr="00A03E44">
        <w:rPr>
          <w:sz w:val="28"/>
          <w:szCs w:val="28"/>
        </w:rPr>
        <w:t xml:space="preserve"> </w:t>
      </w:r>
      <w:r w:rsidR="00A756B0" w:rsidRPr="00A03E44">
        <w:rPr>
          <w:sz w:val="28"/>
          <w:szCs w:val="28"/>
        </w:rPr>
        <w:t>203</w:t>
      </w:r>
      <w:r w:rsidRPr="00A03E44">
        <w:rPr>
          <w:sz w:val="28"/>
          <w:szCs w:val="28"/>
        </w:rPr>
        <w:t xml:space="preserve"> «Об утверждении </w:t>
      </w:r>
      <w:r w:rsidR="00CD49D9" w:rsidRPr="00A03E44">
        <w:rPr>
          <w:sz w:val="28"/>
          <w:szCs w:val="28"/>
        </w:rPr>
        <w:t xml:space="preserve">примерного Положения об оплате труда работников муниципального казенного учреждения «Молодежный центр «Лидер» </w:t>
      </w:r>
    </w:p>
    <w:p w:rsidR="00881169" w:rsidRPr="00A03E44" w:rsidRDefault="00881169" w:rsidP="00881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169" w:rsidRPr="00A03E44" w:rsidRDefault="00CD49D9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E44">
        <w:rPr>
          <w:rFonts w:ascii="Times New Roman" w:hAnsi="Times New Roman" w:cs="Times New Roman"/>
          <w:sz w:val="28"/>
          <w:szCs w:val="28"/>
        </w:rPr>
        <w:t>Руководствуясь статьей 144 Трудового кодекса Российской Федерации</w:t>
      </w:r>
      <w:r w:rsidR="007D0908" w:rsidRPr="00A03E44">
        <w:rPr>
          <w:rFonts w:ascii="Times New Roman" w:hAnsi="Times New Roman" w:cs="Times New Roman"/>
          <w:sz w:val="28"/>
          <w:szCs w:val="28"/>
        </w:rPr>
        <w:t>,</w:t>
      </w:r>
      <w:r w:rsidRPr="00A03E44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Российской Федерации от 06.10.2003 № 131</w:t>
      </w:r>
      <w:r w:rsidR="00881169" w:rsidRPr="00A03E44">
        <w:rPr>
          <w:rFonts w:ascii="Times New Roman" w:hAnsi="Times New Roman" w:cs="Times New Roman"/>
          <w:sz w:val="28"/>
          <w:szCs w:val="28"/>
        </w:rPr>
        <w:t>-</w:t>
      </w:r>
      <w:r w:rsidRPr="00A03E44">
        <w:rPr>
          <w:rFonts w:ascii="Times New Roman" w:hAnsi="Times New Roman" w:cs="Times New Roman"/>
          <w:sz w:val="28"/>
          <w:szCs w:val="28"/>
        </w:rPr>
        <w:t xml:space="preserve"> ФЗ</w:t>
      </w:r>
      <w:r w:rsidR="007D0908" w:rsidRPr="00A03E44">
        <w:rPr>
          <w:rFonts w:ascii="Times New Roman" w:hAnsi="Times New Roman" w:cs="Times New Roman"/>
          <w:sz w:val="28"/>
          <w:szCs w:val="28"/>
        </w:rPr>
        <w:t xml:space="preserve"> </w:t>
      </w:r>
      <w:r w:rsidRPr="00A03E4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C4CB5" w:rsidRPr="00A03E44">
        <w:rPr>
          <w:rFonts w:ascii="Times New Roman" w:hAnsi="Times New Roman" w:cs="Times New Roman"/>
          <w:sz w:val="28"/>
          <w:szCs w:val="28"/>
        </w:rPr>
        <w:t>Решением Большемуртинского районного Совета депутатов Большемуртинского района от 16.02.2021 №5-23 «Об утверждении Положения об оплате труда работников муниципальных казенных и бюджетных учреждений»</w:t>
      </w:r>
      <w:r w:rsidRPr="00A03E44">
        <w:rPr>
          <w:rFonts w:ascii="Times New Roman" w:hAnsi="Times New Roman" w:cs="Times New Roman"/>
          <w:sz w:val="28"/>
          <w:szCs w:val="28"/>
        </w:rPr>
        <w:t xml:space="preserve">, Уставом Большемуртинского района, </w:t>
      </w:r>
      <w:r w:rsidR="007D0908" w:rsidRPr="00A03E44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17C86" w:rsidRPr="00A03E44" w:rsidRDefault="007D0908" w:rsidP="00F17C86">
      <w:pPr>
        <w:pStyle w:val="ConsPlusNormal"/>
        <w:widowControl/>
        <w:numPr>
          <w:ilvl w:val="0"/>
          <w:numId w:val="3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44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Большемуртинского района от </w:t>
      </w:r>
      <w:r w:rsidR="00A756B0" w:rsidRPr="00A03E44">
        <w:rPr>
          <w:rFonts w:ascii="Times New Roman" w:hAnsi="Times New Roman" w:cs="Times New Roman"/>
          <w:sz w:val="28"/>
          <w:szCs w:val="28"/>
        </w:rPr>
        <w:t>24.04.2024</w:t>
      </w:r>
      <w:r w:rsidR="00881169" w:rsidRPr="00A03E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56B0" w:rsidRPr="00A03E44">
        <w:rPr>
          <w:rFonts w:ascii="Times New Roman" w:hAnsi="Times New Roman" w:cs="Times New Roman"/>
          <w:sz w:val="28"/>
          <w:szCs w:val="28"/>
        </w:rPr>
        <w:t>203</w:t>
      </w:r>
      <w:r w:rsidR="00881169" w:rsidRPr="00A03E44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оплате труда работников муниципального казенного учреждения «Молодежный центр «Лидер» </w:t>
      </w:r>
      <w:r w:rsidR="00F17C86" w:rsidRPr="00A03E44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A03E44">
        <w:rPr>
          <w:rFonts w:ascii="Times New Roman" w:hAnsi="Times New Roman" w:cs="Times New Roman"/>
          <w:sz w:val="28"/>
          <w:szCs w:val="28"/>
        </w:rPr>
        <w:t xml:space="preserve"> </w:t>
      </w:r>
      <w:r w:rsidR="00F17C86" w:rsidRPr="00A03E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24B1" w:rsidRDefault="007924B1" w:rsidP="007924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 «Положение</w:t>
      </w:r>
      <w:r w:rsidRPr="00A03E4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казенного учреждения «Молодежный центр «Лидер»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CB5" w:rsidRPr="00A03E44" w:rsidRDefault="007924B1" w:rsidP="007924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раздела</w:t>
      </w:r>
      <w:r w:rsidR="00DC4CB5" w:rsidRPr="00A03E4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DC4CB5" w:rsidRPr="00A03E44" w:rsidRDefault="00DC4CB5" w:rsidP="00DC4CB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E44">
        <w:rPr>
          <w:rFonts w:ascii="Times New Roman" w:hAnsi="Times New Roman" w:cs="Times New Roman"/>
          <w:sz w:val="28"/>
          <w:szCs w:val="28"/>
        </w:rPr>
        <w:t>«1.1 Настоящее положение об оплате труда работников Муниципального казенного учреждения «Молодежный центр «Лидер» (далее – положение, учреждение, работники), разработано на основании решения Большемуртинского районного Совета депутатов от 16.02.2021 № 5-23 «Об утверждении Положения об оплате труда работников муниципальных казенных и бюджетных учреждений</w:t>
      </w:r>
      <w:proofErr w:type="gramStart"/>
      <w:r w:rsidRPr="00A03E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D06C2" w:rsidRPr="00A03E44" w:rsidRDefault="00FD5042" w:rsidP="00DC4CB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E44">
        <w:rPr>
          <w:rFonts w:ascii="Times New Roman" w:hAnsi="Times New Roman" w:cs="Times New Roman"/>
          <w:sz w:val="28"/>
          <w:szCs w:val="28"/>
        </w:rPr>
        <w:t>пункт</w:t>
      </w:r>
      <w:r w:rsidR="004D06C2" w:rsidRPr="00A03E44">
        <w:rPr>
          <w:rFonts w:ascii="Times New Roman" w:hAnsi="Times New Roman" w:cs="Times New Roman"/>
          <w:sz w:val="28"/>
          <w:szCs w:val="28"/>
        </w:rPr>
        <w:t xml:space="preserve"> 4.1</w:t>
      </w:r>
      <w:r w:rsidRPr="00A03E44">
        <w:rPr>
          <w:rFonts w:ascii="Times New Roman" w:hAnsi="Times New Roman" w:cs="Times New Roman"/>
          <w:sz w:val="28"/>
          <w:szCs w:val="28"/>
        </w:rPr>
        <w:t>4</w:t>
      </w:r>
      <w:r w:rsidR="004D06C2" w:rsidRPr="00A03E44">
        <w:rPr>
          <w:rFonts w:ascii="Times New Roman" w:hAnsi="Times New Roman" w:cs="Times New Roman"/>
          <w:sz w:val="28"/>
          <w:szCs w:val="28"/>
        </w:rPr>
        <w:t>.</w:t>
      </w:r>
      <w:r w:rsidR="007924B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E153D4" w:rsidRPr="00A03E44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4F30F3" w:rsidRPr="00A03E44" w:rsidRDefault="00E153D4" w:rsidP="004F30F3">
      <w:pPr>
        <w:ind w:left="-142" w:right="-2" w:firstLine="540"/>
        <w:jc w:val="both"/>
        <w:rPr>
          <w:sz w:val="28"/>
          <w:szCs w:val="28"/>
        </w:rPr>
      </w:pPr>
      <w:r w:rsidRPr="00A03E44">
        <w:rPr>
          <w:sz w:val="28"/>
          <w:szCs w:val="28"/>
        </w:rPr>
        <w:t>«4.14</w:t>
      </w:r>
      <w:r w:rsidR="007924B1">
        <w:rPr>
          <w:sz w:val="28"/>
          <w:szCs w:val="28"/>
        </w:rPr>
        <w:t>.</w:t>
      </w:r>
      <w:r w:rsidRPr="00A03E44">
        <w:rPr>
          <w:sz w:val="28"/>
          <w:szCs w:val="28"/>
        </w:rPr>
        <w:t xml:space="preserve"> </w:t>
      </w:r>
      <w:r w:rsidR="004F30F3" w:rsidRPr="00A03E44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специалистов по работе с молодежью.</w:t>
      </w:r>
    </w:p>
    <w:p w:rsidR="004F30F3" w:rsidRPr="00A03E44" w:rsidRDefault="00880F96" w:rsidP="004F30F3">
      <w:pPr>
        <w:ind w:left="-142" w:right="-2" w:firstLine="540"/>
        <w:jc w:val="both"/>
        <w:rPr>
          <w:sz w:val="28"/>
          <w:szCs w:val="28"/>
        </w:rPr>
      </w:pPr>
      <w:r w:rsidRPr="00A03E44">
        <w:rPr>
          <w:sz w:val="28"/>
          <w:szCs w:val="28"/>
        </w:rPr>
        <w:t xml:space="preserve">Руководителю учреждения и </w:t>
      </w:r>
      <w:r w:rsidR="004F30F3" w:rsidRPr="00A03E44">
        <w:rPr>
          <w:sz w:val="28"/>
          <w:szCs w:val="28"/>
        </w:rPr>
        <w:t xml:space="preserve">специалистам по работе с молодежью по основному месту работы ежемесячно предоставляется специальная краевая </w:t>
      </w:r>
      <w:r w:rsidR="004F30F3" w:rsidRPr="00A03E44">
        <w:rPr>
          <w:sz w:val="28"/>
          <w:szCs w:val="28"/>
        </w:rPr>
        <w:lastRenderedPageBreak/>
        <w:t>выплата. Максимальный размер выплаты при полностью отработанной норме рабочего врем</w:t>
      </w:r>
      <w:r w:rsidRPr="00A03E44">
        <w:rPr>
          <w:sz w:val="28"/>
          <w:szCs w:val="28"/>
        </w:rPr>
        <w:t>ени и выполненной норме труда (</w:t>
      </w:r>
      <w:r w:rsidR="004F30F3" w:rsidRPr="00A03E44">
        <w:rPr>
          <w:sz w:val="28"/>
          <w:szCs w:val="28"/>
        </w:rPr>
        <w:t xml:space="preserve">трудовых обязанностей) составляет </w:t>
      </w:r>
      <w:r w:rsidR="00A756B0" w:rsidRPr="00A03E44">
        <w:rPr>
          <w:sz w:val="28"/>
          <w:szCs w:val="28"/>
        </w:rPr>
        <w:t>6</w:t>
      </w:r>
      <w:r w:rsidR="0063336E" w:rsidRPr="00A03E44">
        <w:rPr>
          <w:sz w:val="28"/>
          <w:szCs w:val="28"/>
        </w:rPr>
        <w:t> </w:t>
      </w:r>
      <w:r w:rsidR="00A756B0" w:rsidRPr="00A03E44">
        <w:rPr>
          <w:sz w:val="28"/>
          <w:szCs w:val="28"/>
        </w:rPr>
        <w:t>2</w:t>
      </w:r>
      <w:r w:rsidR="004F30F3" w:rsidRPr="00A03E44">
        <w:rPr>
          <w:sz w:val="28"/>
          <w:szCs w:val="28"/>
        </w:rPr>
        <w:t>00</w:t>
      </w:r>
      <w:r w:rsidR="0063336E" w:rsidRPr="00A03E44">
        <w:rPr>
          <w:sz w:val="28"/>
          <w:szCs w:val="28"/>
        </w:rPr>
        <w:t xml:space="preserve"> </w:t>
      </w:r>
      <w:r w:rsidR="00A756B0" w:rsidRPr="00A03E44">
        <w:rPr>
          <w:sz w:val="28"/>
          <w:szCs w:val="28"/>
        </w:rPr>
        <w:t xml:space="preserve">(шесть </w:t>
      </w:r>
      <w:r w:rsidR="004F30F3" w:rsidRPr="00A03E44">
        <w:rPr>
          <w:sz w:val="28"/>
          <w:szCs w:val="28"/>
        </w:rPr>
        <w:t>тысяч</w:t>
      </w:r>
      <w:r w:rsidR="00A756B0" w:rsidRPr="00A03E44">
        <w:rPr>
          <w:sz w:val="28"/>
          <w:szCs w:val="28"/>
        </w:rPr>
        <w:t xml:space="preserve"> двести)</w:t>
      </w:r>
      <w:r w:rsidR="004F30F3" w:rsidRPr="00A03E44">
        <w:rPr>
          <w:sz w:val="28"/>
          <w:szCs w:val="28"/>
        </w:rPr>
        <w:t xml:space="preserve"> рублей 00 копеек.</w:t>
      </w:r>
    </w:p>
    <w:p w:rsidR="004F30F3" w:rsidRPr="00A03E44" w:rsidRDefault="004F30F3" w:rsidP="004F30F3">
      <w:pPr>
        <w:ind w:left="-142" w:right="-2" w:firstLine="540"/>
        <w:jc w:val="both"/>
        <w:rPr>
          <w:sz w:val="28"/>
          <w:szCs w:val="28"/>
        </w:rPr>
      </w:pPr>
      <w:r w:rsidRPr="00A03E44">
        <w:rPr>
          <w:sz w:val="28"/>
          <w:szCs w:val="28"/>
        </w:rPr>
        <w:t>Руководителю учреждения</w:t>
      </w:r>
      <w:r w:rsidR="00880F96" w:rsidRPr="00A03E44">
        <w:rPr>
          <w:sz w:val="28"/>
          <w:szCs w:val="28"/>
        </w:rPr>
        <w:t xml:space="preserve"> и</w:t>
      </w:r>
      <w:r w:rsidRPr="00A03E44">
        <w:rPr>
          <w:sz w:val="28"/>
          <w:szCs w:val="28"/>
        </w:rPr>
        <w:t xml:space="preserve"> специалистам по работе с молодежью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4F30F3" w:rsidRPr="00A03E44" w:rsidRDefault="004F30F3" w:rsidP="004F30F3">
      <w:pPr>
        <w:ind w:left="-142" w:right="-2" w:firstLine="540"/>
        <w:jc w:val="both"/>
        <w:rPr>
          <w:sz w:val="28"/>
          <w:szCs w:val="28"/>
        </w:rPr>
      </w:pPr>
      <w:proofErr w:type="gramStart"/>
      <w:r w:rsidRPr="00A03E44"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 и специалистам по работе с молодежью увеличивается на размер, рассчитываемый по формуле:</w:t>
      </w:r>
      <w:proofErr w:type="gramEnd"/>
    </w:p>
    <w:p w:rsidR="004F30F3" w:rsidRPr="00A03E44" w:rsidRDefault="004F30F3" w:rsidP="00E153D4">
      <w:pPr>
        <w:pStyle w:val="af0"/>
        <w:spacing w:after="0" w:line="240" w:lineRule="auto"/>
        <w:ind w:left="-142" w:right="-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СКВув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Отп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х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Отп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>,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>где: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СКВув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ним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 местностях и иных местностях с особыми климатическими условиями;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Отп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 и выплачиваемых за счет фонда оплаты труда , за исключением пособий по временной нетрудоспособности;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коэффициент увеличения специальной краевой выплаты.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 xml:space="preserve">      В случае, когда при определении среднего дневного заработка учитываются периоды, предшествующие 1 января 202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5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4F30F3" w:rsidRPr="00A03E44" w:rsidRDefault="004F30F3" w:rsidP="00E153D4">
      <w:pPr>
        <w:pStyle w:val="af0"/>
        <w:spacing w:after="0" w:line="240" w:lineRule="auto"/>
        <w:ind w:left="-142" w:right="-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Кув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= (Зпф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+ (СКВ х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Кмес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х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Крк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>) + Зпф2)/ (Зпф1+Зпф2),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>где: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 xml:space="preserve">        Зпф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фактически начисленная заработная плата 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5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ab/>
        <w:t xml:space="preserve">      Зпф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фактически начисленная заработная плата 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5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 xml:space="preserve">          СКВ</w:t>
      </w:r>
      <w:r w:rsidR="0081458F" w:rsidRPr="00A03E44">
        <w:rPr>
          <w:rFonts w:ascii="Times New Roman" w:hAnsi="Times New Roman"/>
          <w:sz w:val="20"/>
          <w:szCs w:val="28"/>
          <w:lang w:val="ru-RU"/>
        </w:rPr>
        <w:t>2024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 xml:space="preserve">размер </w:t>
      </w:r>
      <w:r w:rsidRPr="00A03E44">
        <w:rPr>
          <w:rFonts w:ascii="Times New Roman" w:hAnsi="Times New Roman"/>
          <w:sz w:val="28"/>
          <w:szCs w:val="28"/>
          <w:lang w:val="ru-RU"/>
        </w:rPr>
        <w:t>специальн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ой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краев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ой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выплат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ы с 1 января 2024 года</w:t>
      </w:r>
      <w:r w:rsidRPr="00A03E44">
        <w:rPr>
          <w:rFonts w:ascii="Times New Roman" w:hAnsi="Times New Roman"/>
          <w:sz w:val="28"/>
          <w:szCs w:val="28"/>
          <w:lang w:val="ru-RU"/>
        </w:rPr>
        <w:t>;</w:t>
      </w:r>
    </w:p>
    <w:p w:rsidR="0081458F" w:rsidRPr="00A03E44" w:rsidRDefault="0081458F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 xml:space="preserve">          СКВ</w:t>
      </w:r>
      <w:r w:rsidRPr="00A03E44">
        <w:rPr>
          <w:rFonts w:ascii="Times New Roman" w:hAnsi="Times New Roman"/>
          <w:sz w:val="20"/>
          <w:szCs w:val="28"/>
          <w:lang w:val="ru-RU"/>
        </w:rPr>
        <w:t>2025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– размер специальной краевой выплаты с 1 января 2025 года;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Кмес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5</w:t>
      </w:r>
      <w:r w:rsidRPr="00A03E44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F30F3" w:rsidRPr="00A03E44" w:rsidRDefault="004F30F3" w:rsidP="006310B7">
      <w:pPr>
        <w:pStyle w:val="af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A03E44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Pr="00A03E44">
        <w:rPr>
          <w:rFonts w:ascii="Times New Roman" w:hAnsi="Times New Roman"/>
          <w:sz w:val="28"/>
          <w:szCs w:val="28"/>
          <w:lang w:val="ru-RU"/>
        </w:rPr>
        <w:t>Крк</w:t>
      </w:r>
      <w:proofErr w:type="spellEnd"/>
      <w:r w:rsidRPr="00A03E44">
        <w:rPr>
          <w:rFonts w:ascii="Times New Roman" w:hAnsi="Times New Roman"/>
          <w:sz w:val="28"/>
          <w:szCs w:val="28"/>
          <w:lang w:val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03E44">
        <w:rPr>
          <w:rFonts w:ascii="Times New Roman" w:hAnsi="Times New Roman"/>
          <w:sz w:val="28"/>
          <w:szCs w:val="28"/>
          <w:lang w:val="ru-RU"/>
        </w:rPr>
        <w:t>.</w:t>
      </w:r>
      <w:r w:rsidR="00E153D4" w:rsidRPr="00A03E44"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FD5042" w:rsidRPr="00A03E44" w:rsidRDefault="007924B1" w:rsidP="00700679">
      <w:pPr>
        <w:pStyle w:val="af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700679" w:rsidRPr="00A03E44">
        <w:rPr>
          <w:rFonts w:ascii="Times New Roman" w:hAnsi="Times New Roman"/>
          <w:sz w:val="28"/>
          <w:szCs w:val="28"/>
          <w:lang w:val="ru-RU"/>
        </w:rPr>
        <w:t xml:space="preserve"> абзаце втором </w:t>
      </w:r>
      <w:r w:rsidR="00FD5042" w:rsidRPr="00A03E44">
        <w:rPr>
          <w:rFonts w:ascii="Times New Roman" w:hAnsi="Times New Roman"/>
          <w:sz w:val="28"/>
          <w:szCs w:val="28"/>
          <w:lang w:val="ru-RU"/>
        </w:rPr>
        <w:t>пункт</w:t>
      </w:r>
      <w:r w:rsidR="00700679" w:rsidRPr="00A03E44">
        <w:rPr>
          <w:rFonts w:ascii="Times New Roman" w:hAnsi="Times New Roman"/>
          <w:sz w:val="28"/>
          <w:szCs w:val="28"/>
          <w:lang w:val="ru-RU"/>
        </w:rPr>
        <w:t>а</w:t>
      </w:r>
      <w:r w:rsidR="00FD5042" w:rsidRPr="00A03E44">
        <w:rPr>
          <w:rFonts w:ascii="Times New Roman" w:hAnsi="Times New Roman"/>
          <w:sz w:val="28"/>
          <w:szCs w:val="28"/>
          <w:lang w:val="ru-RU"/>
        </w:rPr>
        <w:t xml:space="preserve"> 4.15.</w:t>
      </w:r>
      <w:r w:rsidR="00700679" w:rsidRPr="00A03E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раздела</w:t>
      </w:r>
      <w:r w:rsidR="00700679" w:rsidRPr="00A03E44">
        <w:rPr>
          <w:rFonts w:ascii="Times New Roman" w:hAnsi="Times New Roman"/>
          <w:sz w:val="28"/>
          <w:szCs w:val="28"/>
          <w:lang w:val="ru-RU"/>
        </w:rPr>
        <w:t xml:space="preserve"> 4 слова «30 788 рублей»</w:t>
      </w:r>
      <w:r w:rsidR="00FD5042" w:rsidRPr="00A03E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58F" w:rsidRPr="00A03E44">
        <w:rPr>
          <w:rFonts w:ascii="Times New Roman" w:hAnsi="Times New Roman"/>
          <w:sz w:val="28"/>
          <w:szCs w:val="28"/>
          <w:lang w:val="ru-RU"/>
        </w:rPr>
        <w:t>заменить</w:t>
      </w:r>
      <w:r w:rsidR="00FD5042" w:rsidRPr="00A03E44">
        <w:rPr>
          <w:rFonts w:ascii="Times New Roman" w:hAnsi="Times New Roman"/>
          <w:sz w:val="28"/>
          <w:szCs w:val="28"/>
        </w:rPr>
        <w:t xml:space="preserve"> </w:t>
      </w:r>
      <w:r w:rsidR="00700679" w:rsidRPr="00A03E44">
        <w:rPr>
          <w:rFonts w:ascii="Times New Roman" w:hAnsi="Times New Roman"/>
          <w:sz w:val="28"/>
          <w:szCs w:val="28"/>
          <w:lang w:val="ru-RU"/>
        </w:rPr>
        <w:t>словами «35 904 рублей»;</w:t>
      </w:r>
    </w:p>
    <w:p w:rsidR="0081458F" w:rsidRPr="00A03E44" w:rsidRDefault="007924B1" w:rsidP="00FD504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E153D4" w:rsidRPr="00A03E44">
        <w:rPr>
          <w:spacing w:val="-1"/>
          <w:sz w:val="28"/>
          <w:szCs w:val="28"/>
        </w:rPr>
        <w:t xml:space="preserve"> пункте 5.3 </w:t>
      </w:r>
      <w:r>
        <w:rPr>
          <w:spacing w:val="-1"/>
          <w:sz w:val="28"/>
          <w:szCs w:val="28"/>
        </w:rPr>
        <w:t>раздела</w:t>
      </w:r>
      <w:r w:rsidR="0081458F" w:rsidRPr="00A03E44">
        <w:rPr>
          <w:spacing w:val="-1"/>
          <w:sz w:val="28"/>
          <w:szCs w:val="28"/>
        </w:rPr>
        <w:t xml:space="preserve"> 5 слова «трех тысяч рубле</w:t>
      </w:r>
      <w:r w:rsidR="00DC4CB5" w:rsidRPr="00A03E44">
        <w:rPr>
          <w:spacing w:val="-1"/>
          <w:sz w:val="28"/>
          <w:szCs w:val="28"/>
        </w:rPr>
        <w:t>й</w:t>
      </w:r>
      <w:r w:rsidR="0081458F" w:rsidRPr="00A03E44">
        <w:rPr>
          <w:spacing w:val="-1"/>
          <w:sz w:val="28"/>
          <w:szCs w:val="28"/>
        </w:rPr>
        <w:t>» заменить словами «десяти тысяч рублей».</w:t>
      </w:r>
    </w:p>
    <w:p w:rsidR="007D0908" w:rsidRPr="00A03E44" w:rsidRDefault="007D0908" w:rsidP="00F17C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3E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E4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881169" w:rsidRPr="00A03E44">
        <w:rPr>
          <w:rFonts w:ascii="Times New Roman" w:hAnsi="Times New Roman" w:cs="Times New Roman"/>
          <w:sz w:val="28"/>
          <w:szCs w:val="28"/>
        </w:rPr>
        <w:t>Г</w:t>
      </w:r>
      <w:r w:rsidRPr="00A03E44">
        <w:rPr>
          <w:rFonts w:ascii="Times New Roman" w:hAnsi="Times New Roman" w:cs="Times New Roman"/>
          <w:sz w:val="28"/>
          <w:szCs w:val="28"/>
        </w:rPr>
        <w:t>лавы</w:t>
      </w:r>
      <w:r w:rsidR="007924B1">
        <w:rPr>
          <w:rFonts w:ascii="Times New Roman" w:hAnsi="Times New Roman" w:cs="Times New Roman"/>
          <w:sz w:val="28"/>
          <w:szCs w:val="28"/>
        </w:rPr>
        <w:t xml:space="preserve"> Большемуртинского</w:t>
      </w:r>
      <w:r w:rsidRPr="00A03E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4D84" w:rsidRPr="00A03E44">
        <w:rPr>
          <w:rFonts w:ascii="Times New Roman" w:hAnsi="Times New Roman" w:cs="Times New Roman"/>
          <w:sz w:val="28"/>
          <w:szCs w:val="28"/>
        </w:rPr>
        <w:t>Т</w:t>
      </w:r>
      <w:r w:rsidRPr="00A03E44">
        <w:rPr>
          <w:rFonts w:ascii="Times New Roman" w:hAnsi="Times New Roman" w:cs="Times New Roman"/>
          <w:sz w:val="28"/>
          <w:szCs w:val="28"/>
        </w:rPr>
        <w:t>.</w:t>
      </w:r>
      <w:r w:rsidR="00C54D84" w:rsidRPr="00A03E44">
        <w:rPr>
          <w:rFonts w:ascii="Times New Roman" w:hAnsi="Times New Roman" w:cs="Times New Roman"/>
          <w:sz w:val="28"/>
          <w:szCs w:val="28"/>
        </w:rPr>
        <w:t>П. Степанову</w:t>
      </w:r>
    </w:p>
    <w:p w:rsidR="007924B1" w:rsidRDefault="007D0908" w:rsidP="007924B1">
      <w:pPr>
        <w:pStyle w:val="ConsPlusNormal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03E44">
        <w:rPr>
          <w:rFonts w:ascii="Times New Roman" w:hAnsi="Times New Roman" w:cs="Times New Roman"/>
          <w:sz w:val="28"/>
          <w:szCs w:val="28"/>
        </w:rPr>
        <w:t xml:space="preserve">3. </w:t>
      </w:r>
      <w:r w:rsidR="007924B1" w:rsidRPr="00976E3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924B1">
        <w:rPr>
          <w:rFonts w:ascii="Times New Roman" w:hAnsi="Times New Roman" w:cs="Times New Roman"/>
          <w:sz w:val="28"/>
          <w:szCs w:val="28"/>
        </w:rPr>
        <w:t>после</w:t>
      </w:r>
      <w:r w:rsidR="007924B1" w:rsidRPr="00976E36">
        <w:rPr>
          <w:rFonts w:ascii="Times New Roman" w:hAnsi="Times New Roman" w:cs="Times New Roman"/>
          <w:sz w:val="28"/>
          <w:szCs w:val="28"/>
        </w:rPr>
        <w:t xml:space="preserve"> его</w:t>
      </w:r>
      <w:r w:rsidR="007924B1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7924B1" w:rsidRPr="00976E36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7924B1"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</w:t>
      </w:r>
      <w:r w:rsidR="007924B1" w:rsidRPr="00976E36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7924B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924B1" w:rsidRPr="00976E36">
        <w:rPr>
          <w:rFonts w:ascii="Times New Roman" w:hAnsi="Times New Roman" w:cs="Times New Roman"/>
          <w:sz w:val="28"/>
          <w:szCs w:val="28"/>
        </w:rPr>
        <w:t>202</w:t>
      </w:r>
      <w:r w:rsidR="007924B1">
        <w:rPr>
          <w:rFonts w:ascii="Times New Roman" w:hAnsi="Times New Roman" w:cs="Times New Roman"/>
          <w:sz w:val="28"/>
          <w:szCs w:val="28"/>
        </w:rPr>
        <w:t>5</w:t>
      </w:r>
      <w:r w:rsidR="007924B1" w:rsidRPr="00976E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0908" w:rsidRPr="00A03E44" w:rsidRDefault="007D0908" w:rsidP="007D0908">
      <w:pPr>
        <w:jc w:val="both"/>
        <w:rPr>
          <w:sz w:val="28"/>
          <w:szCs w:val="28"/>
        </w:rPr>
      </w:pPr>
    </w:p>
    <w:p w:rsidR="007D0908" w:rsidRPr="00A03E44" w:rsidRDefault="007D0908" w:rsidP="007D0908">
      <w:pPr>
        <w:jc w:val="both"/>
        <w:rPr>
          <w:sz w:val="28"/>
          <w:szCs w:val="28"/>
        </w:rPr>
      </w:pPr>
    </w:p>
    <w:p w:rsidR="007D0908" w:rsidRPr="00A03E44" w:rsidRDefault="007D0908" w:rsidP="007D0908">
      <w:pPr>
        <w:jc w:val="both"/>
        <w:rPr>
          <w:sz w:val="28"/>
          <w:szCs w:val="28"/>
        </w:rPr>
      </w:pPr>
    </w:p>
    <w:p w:rsidR="007D0908" w:rsidRPr="00A03E44" w:rsidRDefault="007D0908" w:rsidP="007D0908">
      <w:pPr>
        <w:jc w:val="both"/>
        <w:rPr>
          <w:sz w:val="28"/>
          <w:szCs w:val="28"/>
        </w:rPr>
      </w:pPr>
      <w:r w:rsidRPr="00A03E44">
        <w:rPr>
          <w:sz w:val="28"/>
          <w:szCs w:val="28"/>
        </w:rPr>
        <w:t xml:space="preserve">Глава района                                                          </w:t>
      </w:r>
      <w:r w:rsidRPr="00A03E44">
        <w:rPr>
          <w:sz w:val="28"/>
          <w:szCs w:val="28"/>
        </w:rPr>
        <w:tab/>
      </w:r>
      <w:r w:rsidRPr="00A03E44">
        <w:rPr>
          <w:sz w:val="28"/>
          <w:szCs w:val="28"/>
        </w:rPr>
        <w:tab/>
      </w:r>
      <w:r w:rsidRPr="00A03E44">
        <w:rPr>
          <w:sz w:val="28"/>
          <w:szCs w:val="28"/>
        </w:rPr>
        <w:tab/>
        <w:t xml:space="preserve">         В.В. Вернер</w:t>
      </w:r>
    </w:p>
    <w:p w:rsidR="007D0908" w:rsidRPr="00A03E44" w:rsidRDefault="007D0908" w:rsidP="007D0908">
      <w:pPr>
        <w:jc w:val="both"/>
        <w:rPr>
          <w:sz w:val="28"/>
          <w:szCs w:val="28"/>
        </w:rPr>
      </w:pPr>
    </w:p>
    <w:p w:rsidR="008B3BC1" w:rsidRPr="00A03E44" w:rsidRDefault="008B3BC1" w:rsidP="008B3BC1">
      <w:pPr>
        <w:ind w:left="6946"/>
        <w:jc w:val="both"/>
      </w:pPr>
    </w:p>
    <w:p w:rsidR="00263A75" w:rsidRPr="00A03E44" w:rsidRDefault="00263A75" w:rsidP="008B3BC1">
      <w:pPr>
        <w:ind w:left="6946"/>
        <w:jc w:val="both"/>
      </w:pPr>
    </w:p>
    <w:p w:rsidR="00C90766" w:rsidRPr="00A03E44" w:rsidRDefault="00C90766" w:rsidP="00E85792">
      <w:pPr>
        <w:tabs>
          <w:tab w:val="left" w:pos="6467"/>
        </w:tabs>
        <w:ind w:right="-23"/>
        <w:jc w:val="right"/>
      </w:pPr>
    </w:p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C90766" w:rsidRDefault="00C90766" w:rsidP="00C90766"/>
    <w:p w:rsidR="00C90766" w:rsidRDefault="00C90766" w:rsidP="00C90766"/>
    <w:p w:rsidR="00C90766" w:rsidRPr="00C90766" w:rsidRDefault="00C90766" w:rsidP="00C90766"/>
    <w:p w:rsidR="00C90766" w:rsidRDefault="00C90766" w:rsidP="00C90766"/>
    <w:p w:rsidR="008F7AC4" w:rsidRDefault="00C90766" w:rsidP="00C90766">
      <w:pPr>
        <w:tabs>
          <w:tab w:val="left" w:pos="1350"/>
        </w:tabs>
      </w:pPr>
      <w:r>
        <w:tab/>
      </w: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p w:rsidR="00C90766" w:rsidRDefault="00C90766" w:rsidP="00C90766">
      <w:pPr>
        <w:tabs>
          <w:tab w:val="left" w:pos="1350"/>
        </w:tabs>
      </w:pPr>
    </w:p>
    <w:sectPr w:rsidR="00C90766" w:rsidSect="00881169">
      <w:footerReference w:type="even" r:id="rId10"/>
      <w:footerReference w:type="default" r:id="rId11"/>
      <w:pgSz w:w="11906" w:h="16838"/>
      <w:pgMar w:top="1134" w:right="707" w:bottom="993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C6" w:rsidRDefault="005A3AC6">
      <w:r>
        <w:separator/>
      </w:r>
    </w:p>
  </w:endnote>
  <w:endnote w:type="continuationSeparator" w:id="0">
    <w:p w:rsidR="005A3AC6" w:rsidRDefault="005A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7CA" w:rsidRDefault="00A157CA" w:rsidP="00F20C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h="666" w:hRule="exact" w:wrap="around" w:vAnchor="text" w:hAnchor="margin" w:xAlign="right" w:y="585"/>
      <w:rPr>
        <w:rStyle w:val="a4"/>
      </w:rPr>
    </w:pPr>
  </w:p>
  <w:p w:rsidR="00A157CA" w:rsidRDefault="00A157CA" w:rsidP="00F2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C6" w:rsidRDefault="005A3AC6">
      <w:r>
        <w:separator/>
      </w:r>
    </w:p>
  </w:footnote>
  <w:footnote w:type="continuationSeparator" w:id="0">
    <w:p w:rsidR="005A3AC6" w:rsidRDefault="005A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61D8"/>
    <w:multiLevelType w:val="hybridMultilevel"/>
    <w:tmpl w:val="A9D60DD0"/>
    <w:lvl w:ilvl="0" w:tplc="5ECC202C">
      <w:numFmt w:val="bullet"/>
      <w:lvlText w:val="—"/>
      <w:lvlJc w:val="left"/>
      <w:pPr>
        <w:ind w:left="264" w:hanging="560"/>
      </w:pPr>
      <w:rPr>
        <w:rFonts w:hint="default"/>
        <w:w w:val="54"/>
        <w:lang w:val="ru-RU" w:eastAsia="en-US" w:bidi="ar-SA"/>
      </w:rPr>
    </w:lvl>
    <w:lvl w:ilvl="1" w:tplc="AE0C7684">
      <w:numFmt w:val="bullet"/>
      <w:lvlText w:val="•"/>
      <w:lvlJc w:val="left"/>
      <w:pPr>
        <w:ind w:left="1236" w:hanging="560"/>
      </w:pPr>
      <w:rPr>
        <w:rFonts w:hint="default"/>
        <w:lang w:val="ru-RU" w:eastAsia="en-US" w:bidi="ar-SA"/>
      </w:rPr>
    </w:lvl>
    <w:lvl w:ilvl="2" w:tplc="28407754">
      <w:numFmt w:val="bullet"/>
      <w:lvlText w:val="•"/>
      <w:lvlJc w:val="left"/>
      <w:pPr>
        <w:ind w:left="2212" w:hanging="560"/>
      </w:pPr>
      <w:rPr>
        <w:rFonts w:hint="default"/>
        <w:lang w:val="ru-RU" w:eastAsia="en-US" w:bidi="ar-SA"/>
      </w:rPr>
    </w:lvl>
    <w:lvl w:ilvl="3" w:tplc="78189526">
      <w:numFmt w:val="bullet"/>
      <w:lvlText w:val="•"/>
      <w:lvlJc w:val="left"/>
      <w:pPr>
        <w:ind w:left="3188" w:hanging="560"/>
      </w:pPr>
      <w:rPr>
        <w:rFonts w:hint="default"/>
        <w:lang w:val="ru-RU" w:eastAsia="en-US" w:bidi="ar-SA"/>
      </w:rPr>
    </w:lvl>
    <w:lvl w:ilvl="4" w:tplc="758A9678">
      <w:numFmt w:val="bullet"/>
      <w:lvlText w:val="•"/>
      <w:lvlJc w:val="left"/>
      <w:pPr>
        <w:ind w:left="4164" w:hanging="560"/>
      </w:pPr>
      <w:rPr>
        <w:rFonts w:hint="default"/>
        <w:lang w:val="ru-RU" w:eastAsia="en-US" w:bidi="ar-SA"/>
      </w:rPr>
    </w:lvl>
    <w:lvl w:ilvl="5" w:tplc="12B04958">
      <w:numFmt w:val="bullet"/>
      <w:lvlText w:val="•"/>
      <w:lvlJc w:val="left"/>
      <w:pPr>
        <w:ind w:left="5140" w:hanging="560"/>
      </w:pPr>
      <w:rPr>
        <w:rFonts w:hint="default"/>
        <w:lang w:val="ru-RU" w:eastAsia="en-US" w:bidi="ar-SA"/>
      </w:rPr>
    </w:lvl>
    <w:lvl w:ilvl="6" w:tplc="3F3AF118">
      <w:numFmt w:val="bullet"/>
      <w:lvlText w:val="•"/>
      <w:lvlJc w:val="left"/>
      <w:pPr>
        <w:ind w:left="6116" w:hanging="560"/>
      </w:pPr>
      <w:rPr>
        <w:rFonts w:hint="default"/>
        <w:lang w:val="ru-RU" w:eastAsia="en-US" w:bidi="ar-SA"/>
      </w:rPr>
    </w:lvl>
    <w:lvl w:ilvl="7" w:tplc="D3EECADA">
      <w:numFmt w:val="bullet"/>
      <w:lvlText w:val="•"/>
      <w:lvlJc w:val="left"/>
      <w:pPr>
        <w:ind w:left="7093" w:hanging="560"/>
      </w:pPr>
      <w:rPr>
        <w:rFonts w:hint="default"/>
        <w:lang w:val="ru-RU" w:eastAsia="en-US" w:bidi="ar-SA"/>
      </w:rPr>
    </w:lvl>
    <w:lvl w:ilvl="8" w:tplc="C1AC7B30">
      <w:numFmt w:val="bullet"/>
      <w:lvlText w:val="•"/>
      <w:lvlJc w:val="left"/>
      <w:pPr>
        <w:ind w:left="8069" w:hanging="560"/>
      </w:pPr>
      <w:rPr>
        <w:rFonts w:hint="default"/>
        <w:lang w:val="ru-RU" w:eastAsia="en-US" w:bidi="ar-SA"/>
      </w:rPr>
    </w:lvl>
  </w:abstractNum>
  <w:abstractNum w:abstractNumId="2">
    <w:nsid w:val="02C44A05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F634A9"/>
    <w:multiLevelType w:val="multilevel"/>
    <w:tmpl w:val="A1BC4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A13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9A7887"/>
    <w:multiLevelType w:val="hybridMultilevel"/>
    <w:tmpl w:val="0AAEFCC6"/>
    <w:lvl w:ilvl="0" w:tplc="CED4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BA75A1"/>
    <w:multiLevelType w:val="hybridMultilevel"/>
    <w:tmpl w:val="48E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374"/>
    <w:multiLevelType w:val="multilevel"/>
    <w:tmpl w:val="3F3671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4">
    <w:nsid w:val="2B9069B1"/>
    <w:multiLevelType w:val="hybridMultilevel"/>
    <w:tmpl w:val="1304FF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109D5"/>
    <w:multiLevelType w:val="multilevel"/>
    <w:tmpl w:val="DBDC40F4"/>
    <w:lvl w:ilvl="0">
      <w:start w:val="5"/>
      <w:numFmt w:val="decimal"/>
      <w:lvlText w:val="%1"/>
      <w:lvlJc w:val="left"/>
      <w:pPr>
        <w:ind w:left="29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2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775"/>
      </w:pPr>
      <w:rPr>
        <w:rFonts w:hint="default"/>
        <w:w w:val="81"/>
        <w:lang w:val="ru-RU" w:eastAsia="en-US" w:bidi="ar-SA"/>
      </w:rPr>
    </w:lvl>
    <w:lvl w:ilvl="3">
      <w:numFmt w:val="bullet"/>
      <w:lvlText w:val="—"/>
      <w:lvlJc w:val="left"/>
      <w:pPr>
        <w:ind w:left="295" w:hanging="550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50"/>
      </w:pPr>
      <w:rPr>
        <w:rFonts w:hint="default"/>
        <w:lang w:val="ru-RU" w:eastAsia="en-US" w:bidi="ar-SA"/>
      </w:rPr>
    </w:lvl>
  </w:abstractNum>
  <w:abstractNum w:abstractNumId="16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30736A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4E50630"/>
    <w:multiLevelType w:val="hybridMultilevel"/>
    <w:tmpl w:val="DEC24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7216A4"/>
    <w:multiLevelType w:val="multilevel"/>
    <w:tmpl w:val="2D5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>
    <w:nsid w:val="36D5563A"/>
    <w:multiLevelType w:val="hybridMultilevel"/>
    <w:tmpl w:val="CDD4FDD2"/>
    <w:lvl w:ilvl="0" w:tplc="28BE7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DF1D5F"/>
    <w:multiLevelType w:val="hybridMultilevel"/>
    <w:tmpl w:val="05F00D8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30E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D0407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5E93346"/>
    <w:multiLevelType w:val="hybridMultilevel"/>
    <w:tmpl w:val="2A8CA9D4"/>
    <w:lvl w:ilvl="0" w:tplc="7E7A9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7717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6428"/>
    <w:multiLevelType w:val="hybridMultilevel"/>
    <w:tmpl w:val="C4F0B4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938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7"/>
  </w:num>
  <w:num w:numId="4">
    <w:abstractNumId w:val="18"/>
  </w:num>
  <w:num w:numId="5">
    <w:abstractNumId w:val="13"/>
  </w:num>
  <w:num w:numId="6">
    <w:abstractNumId w:val="34"/>
  </w:num>
  <w:num w:numId="7">
    <w:abstractNumId w:val="8"/>
  </w:num>
  <w:num w:numId="8">
    <w:abstractNumId w:val="11"/>
  </w:num>
  <w:num w:numId="9">
    <w:abstractNumId w:val="35"/>
  </w:num>
  <w:num w:numId="10">
    <w:abstractNumId w:val="29"/>
  </w:num>
  <w:num w:numId="11">
    <w:abstractNumId w:val="5"/>
  </w:num>
  <w:num w:numId="12">
    <w:abstractNumId w:val="19"/>
  </w:num>
  <w:num w:numId="13">
    <w:abstractNumId w:val="25"/>
  </w:num>
  <w:num w:numId="14">
    <w:abstractNumId w:val="31"/>
  </w:num>
  <w:num w:numId="15">
    <w:abstractNumId w:val="20"/>
  </w:num>
  <w:num w:numId="16">
    <w:abstractNumId w:val="24"/>
  </w:num>
  <w:num w:numId="17">
    <w:abstractNumId w:val="3"/>
  </w:num>
  <w:num w:numId="18">
    <w:abstractNumId w:val="26"/>
  </w:num>
  <w:num w:numId="19">
    <w:abstractNumId w:val="14"/>
  </w:num>
  <w:num w:numId="20">
    <w:abstractNumId w:val="23"/>
  </w:num>
  <w:num w:numId="21">
    <w:abstractNumId w:val="33"/>
  </w:num>
  <w:num w:numId="22">
    <w:abstractNumId w:val="16"/>
  </w:num>
  <w:num w:numId="23">
    <w:abstractNumId w:val="36"/>
  </w:num>
  <w:num w:numId="24">
    <w:abstractNumId w:val="2"/>
  </w:num>
  <w:num w:numId="25">
    <w:abstractNumId w:val="7"/>
  </w:num>
  <w:num w:numId="26">
    <w:abstractNumId w:val="9"/>
  </w:num>
  <w:num w:numId="27">
    <w:abstractNumId w:val="32"/>
  </w:num>
  <w:num w:numId="28">
    <w:abstractNumId w:val="6"/>
  </w:num>
  <w:num w:numId="29">
    <w:abstractNumId w:val="2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7"/>
    <w:rsid w:val="00001305"/>
    <w:rsid w:val="00005138"/>
    <w:rsid w:val="0000563C"/>
    <w:rsid w:val="00006A48"/>
    <w:rsid w:val="00010820"/>
    <w:rsid w:val="00010CE9"/>
    <w:rsid w:val="000126C8"/>
    <w:rsid w:val="00016CCD"/>
    <w:rsid w:val="00025A09"/>
    <w:rsid w:val="000307EF"/>
    <w:rsid w:val="000330BA"/>
    <w:rsid w:val="00033223"/>
    <w:rsid w:val="000333B5"/>
    <w:rsid w:val="0003598C"/>
    <w:rsid w:val="00041855"/>
    <w:rsid w:val="00043373"/>
    <w:rsid w:val="0004439E"/>
    <w:rsid w:val="000452BA"/>
    <w:rsid w:val="00045BCD"/>
    <w:rsid w:val="00053DAD"/>
    <w:rsid w:val="00054A56"/>
    <w:rsid w:val="00055CEA"/>
    <w:rsid w:val="00056A06"/>
    <w:rsid w:val="00057EE1"/>
    <w:rsid w:val="000608D8"/>
    <w:rsid w:val="00063CA6"/>
    <w:rsid w:val="00072D84"/>
    <w:rsid w:val="00073231"/>
    <w:rsid w:val="00075782"/>
    <w:rsid w:val="0007747D"/>
    <w:rsid w:val="00080488"/>
    <w:rsid w:val="00085E7A"/>
    <w:rsid w:val="00086121"/>
    <w:rsid w:val="00086381"/>
    <w:rsid w:val="000932DD"/>
    <w:rsid w:val="000A0C1F"/>
    <w:rsid w:val="000A1FF1"/>
    <w:rsid w:val="000B18C9"/>
    <w:rsid w:val="000B19AF"/>
    <w:rsid w:val="000B503F"/>
    <w:rsid w:val="000C162F"/>
    <w:rsid w:val="000C18E2"/>
    <w:rsid w:val="000C2AD6"/>
    <w:rsid w:val="000C3C7E"/>
    <w:rsid w:val="000D0357"/>
    <w:rsid w:val="000D540C"/>
    <w:rsid w:val="000E0788"/>
    <w:rsid w:val="000E121F"/>
    <w:rsid w:val="000F3DC6"/>
    <w:rsid w:val="000F4B2C"/>
    <w:rsid w:val="000F6BC1"/>
    <w:rsid w:val="001009D1"/>
    <w:rsid w:val="00100D2A"/>
    <w:rsid w:val="001106AD"/>
    <w:rsid w:val="001239DA"/>
    <w:rsid w:val="00124E8B"/>
    <w:rsid w:val="0013359B"/>
    <w:rsid w:val="00133790"/>
    <w:rsid w:val="00137BC3"/>
    <w:rsid w:val="00143949"/>
    <w:rsid w:val="001472C8"/>
    <w:rsid w:val="00164195"/>
    <w:rsid w:val="00164D81"/>
    <w:rsid w:val="00175C1B"/>
    <w:rsid w:val="00177BB0"/>
    <w:rsid w:val="00177E54"/>
    <w:rsid w:val="00181237"/>
    <w:rsid w:val="001820F6"/>
    <w:rsid w:val="00183F28"/>
    <w:rsid w:val="0019529C"/>
    <w:rsid w:val="00195FFE"/>
    <w:rsid w:val="001A101E"/>
    <w:rsid w:val="001A486D"/>
    <w:rsid w:val="001A5230"/>
    <w:rsid w:val="001B34F9"/>
    <w:rsid w:val="001B4325"/>
    <w:rsid w:val="001C5711"/>
    <w:rsid w:val="001C6BE5"/>
    <w:rsid w:val="001D2C09"/>
    <w:rsid w:val="001D3672"/>
    <w:rsid w:val="001D47B7"/>
    <w:rsid w:val="001D494C"/>
    <w:rsid w:val="001D4E11"/>
    <w:rsid w:val="001D736C"/>
    <w:rsid w:val="001E10FE"/>
    <w:rsid w:val="001F465F"/>
    <w:rsid w:val="002069D2"/>
    <w:rsid w:val="00211F69"/>
    <w:rsid w:val="00217F75"/>
    <w:rsid w:val="002208C1"/>
    <w:rsid w:val="00220C9A"/>
    <w:rsid w:val="00220F95"/>
    <w:rsid w:val="00221E74"/>
    <w:rsid w:val="00230726"/>
    <w:rsid w:val="002311F1"/>
    <w:rsid w:val="00235DFC"/>
    <w:rsid w:val="00244EB5"/>
    <w:rsid w:val="00252E14"/>
    <w:rsid w:val="00256E0F"/>
    <w:rsid w:val="002570B8"/>
    <w:rsid w:val="002577BA"/>
    <w:rsid w:val="00263A75"/>
    <w:rsid w:val="00266E29"/>
    <w:rsid w:val="002732B1"/>
    <w:rsid w:val="002813E3"/>
    <w:rsid w:val="002828B3"/>
    <w:rsid w:val="002948F7"/>
    <w:rsid w:val="002B42B1"/>
    <w:rsid w:val="002B7532"/>
    <w:rsid w:val="002B7E33"/>
    <w:rsid w:val="002C3943"/>
    <w:rsid w:val="002C6192"/>
    <w:rsid w:val="002D4305"/>
    <w:rsid w:val="002D4998"/>
    <w:rsid w:val="002E525A"/>
    <w:rsid w:val="002E7468"/>
    <w:rsid w:val="002E76AF"/>
    <w:rsid w:val="002F3B92"/>
    <w:rsid w:val="002F3E2C"/>
    <w:rsid w:val="002F63EA"/>
    <w:rsid w:val="00300C7E"/>
    <w:rsid w:val="003023C5"/>
    <w:rsid w:val="00304400"/>
    <w:rsid w:val="00310283"/>
    <w:rsid w:val="00312682"/>
    <w:rsid w:val="00322DAE"/>
    <w:rsid w:val="00330437"/>
    <w:rsid w:val="00330749"/>
    <w:rsid w:val="00331229"/>
    <w:rsid w:val="00332284"/>
    <w:rsid w:val="003345FE"/>
    <w:rsid w:val="00335CD4"/>
    <w:rsid w:val="0034585B"/>
    <w:rsid w:val="0034799E"/>
    <w:rsid w:val="00352962"/>
    <w:rsid w:val="003546CC"/>
    <w:rsid w:val="00367F3E"/>
    <w:rsid w:val="00371A5E"/>
    <w:rsid w:val="00376938"/>
    <w:rsid w:val="00377DC2"/>
    <w:rsid w:val="00381F03"/>
    <w:rsid w:val="00382407"/>
    <w:rsid w:val="0038370A"/>
    <w:rsid w:val="00383E31"/>
    <w:rsid w:val="00386821"/>
    <w:rsid w:val="003868E6"/>
    <w:rsid w:val="0039138C"/>
    <w:rsid w:val="003A0BF9"/>
    <w:rsid w:val="003D1520"/>
    <w:rsid w:val="003D4C86"/>
    <w:rsid w:val="003F3F59"/>
    <w:rsid w:val="003F400F"/>
    <w:rsid w:val="003F5C08"/>
    <w:rsid w:val="004075E0"/>
    <w:rsid w:val="004104F6"/>
    <w:rsid w:val="00411B42"/>
    <w:rsid w:val="0041412B"/>
    <w:rsid w:val="004158E6"/>
    <w:rsid w:val="004239E2"/>
    <w:rsid w:val="00425816"/>
    <w:rsid w:val="00427DA8"/>
    <w:rsid w:val="004344A2"/>
    <w:rsid w:val="00434AE0"/>
    <w:rsid w:val="004479E7"/>
    <w:rsid w:val="00453BCA"/>
    <w:rsid w:val="00453BCD"/>
    <w:rsid w:val="004556DE"/>
    <w:rsid w:val="00462C37"/>
    <w:rsid w:val="00466ECC"/>
    <w:rsid w:val="00471409"/>
    <w:rsid w:val="004832EC"/>
    <w:rsid w:val="00484B65"/>
    <w:rsid w:val="0048510B"/>
    <w:rsid w:val="00485B85"/>
    <w:rsid w:val="0048696A"/>
    <w:rsid w:val="00490F1D"/>
    <w:rsid w:val="0049366C"/>
    <w:rsid w:val="00494471"/>
    <w:rsid w:val="00494B31"/>
    <w:rsid w:val="004951CC"/>
    <w:rsid w:val="004B3520"/>
    <w:rsid w:val="004B3C4E"/>
    <w:rsid w:val="004C21C0"/>
    <w:rsid w:val="004D06C2"/>
    <w:rsid w:val="004D4149"/>
    <w:rsid w:val="004E7005"/>
    <w:rsid w:val="004F30F3"/>
    <w:rsid w:val="004F38B3"/>
    <w:rsid w:val="00504C39"/>
    <w:rsid w:val="00506BDF"/>
    <w:rsid w:val="00512716"/>
    <w:rsid w:val="0051442E"/>
    <w:rsid w:val="00514A25"/>
    <w:rsid w:val="00514DA8"/>
    <w:rsid w:val="0051509D"/>
    <w:rsid w:val="00535591"/>
    <w:rsid w:val="00535D35"/>
    <w:rsid w:val="00536930"/>
    <w:rsid w:val="00536C46"/>
    <w:rsid w:val="00537816"/>
    <w:rsid w:val="00540B63"/>
    <w:rsid w:val="00550ECF"/>
    <w:rsid w:val="00551A5A"/>
    <w:rsid w:val="00554947"/>
    <w:rsid w:val="005669F0"/>
    <w:rsid w:val="00570CCA"/>
    <w:rsid w:val="005741D4"/>
    <w:rsid w:val="00574BAC"/>
    <w:rsid w:val="00576049"/>
    <w:rsid w:val="005762E8"/>
    <w:rsid w:val="00577829"/>
    <w:rsid w:val="00577D5A"/>
    <w:rsid w:val="00581C0A"/>
    <w:rsid w:val="00583B3F"/>
    <w:rsid w:val="00583FF6"/>
    <w:rsid w:val="005A2031"/>
    <w:rsid w:val="005A3AC6"/>
    <w:rsid w:val="005A3F81"/>
    <w:rsid w:val="005B1239"/>
    <w:rsid w:val="005C0EC7"/>
    <w:rsid w:val="005C54B5"/>
    <w:rsid w:val="005C7274"/>
    <w:rsid w:val="005D228A"/>
    <w:rsid w:val="005D33E0"/>
    <w:rsid w:val="005E04A4"/>
    <w:rsid w:val="005E5559"/>
    <w:rsid w:val="00600BC0"/>
    <w:rsid w:val="00601084"/>
    <w:rsid w:val="0060297B"/>
    <w:rsid w:val="00602BF4"/>
    <w:rsid w:val="00604478"/>
    <w:rsid w:val="00620F43"/>
    <w:rsid w:val="00625BB3"/>
    <w:rsid w:val="00626FE9"/>
    <w:rsid w:val="006310B7"/>
    <w:rsid w:val="00631B63"/>
    <w:rsid w:val="0063336E"/>
    <w:rsid w:val="006404AB"/>
    <w:rsid w:val="00640961"/>
    <w:rsid w:val="00642C8D"/>
    <w:rsid w:val="006502E6"/>
    <w:rsid w:val="00650441"/>
    <w:rsid w:val="00657B62"/>
    <w:rsid w:val="00660705"/>
    <w:rsid w:val="00660F26"/>
    <w:rsid w:val="00661DA7"/>
    <w:rsid w:val="006633C8"/>
    <w:rsid w:val="00665820"/>
    <w:rsid w:val="00667878"/>
    <w:rsid w:val="006738B2"/>
    <w:rsid w:val="00674BAE"/>
    <w:rsid w:val="00680F1E"/>
    <w:rsid w:val="006819C7"/>
    <w:rsid w:val="006878DA"/>
    <w:rsid w:val="00694DE3"/>
    <w:rsid w:val="006954BB"/>
    <w:rsid w:val="006B3FAD"/>
    <w:rsid w:val="006C64A1"/>
    <w:rsid w:val="006C73C8"/>
    <w:rsid w:val="006C7675"/>
    <w:rsid w:val="006D5C8C"/>
    <w:rsid w:val="006E0D22"/>
    <w:rsid w:val="006F63AE"/>
    <w:rsid w:val="00700679"/>
    <w:rsid w:val="00704245"/>
    <w:rsid w:val="00713B40"/>
    <w:rsid w:val="00717CE4"/>
    <w:rsid w:val="00731D8A"/>
    <w:rsid w:val="007404A2"/>
    <w:rsid w:val="00745786"/>
    <w:rsid w:val="007508FB"/>
    <w:rsid w:val="007609A0"/>
    <w:rsid w:val="007678C3"/>
    <w:rsid w:val="0077085E"/>
    <w:rsid w:val="00781241"/>
    <w:rsid w:val="00782DB9"/>
    <w:rsid w:val="00787C68"/>
    <w:rsid w:val="007924B1"/>
    <w:rsid w:val="00796861"/>
    <w:rsid w:val="007A3011"/>
    <w:rsid w:val="007A7D1E"/>
    <w:rsid w:val="007C77B2"/>
    <w:rsid w:val="007C7F76"/>
    <w:rsid w:val="007D0908"/>
    <w:rsid w:val="007D3D45"/>
    <w:rsid w:val="007D5EA9"/>
    <w:rsid w:val="007D7177"/>
    <w:rsid w:val="007E12F0"/>
    <w:rsid w:val="007F034E"/>
    <w:rsid w:val="007F110F"/>
    <w:rsid w:val="007F13A5"/>
    <w:rsid w:val="007F1C15"/>
    <w:rsid w:val="007F68CC"/>
    <w:rsid w:val="00806421"/>
    <w:rsid w:val="00807037"/>
    <w:rsid w:val="00810309"/>
    <w:rsid w:val="0081458F"/>
    <w:rsid w:val="00815AF6"/>
    <w:rsid w:val="00816B44"/>
    <w:rsid w:val="00821072"/>
    <w:rsid w:val="00827532"/>
    <w:rsid w:val="008408C4"/>
    <w:rsid w:val="00845898"/>
    <w:rsid w:val="00846EE9"/>
    <w:rsid w:val="0085340B"/>
    <w:rsid w:val="0085371B"/>
    <w:rsid w:val="0085404B"/>
    <w:rsid w:val="00854E2E"/>
    <w:rsid w:val="00862826"/>
    <w:rsid w:val="00864D7A"/>
    <w:rsid w:val="0086746B"/>
    <w:rsid w:val="0087448C"/>
    <w:rsid w:val="00876DB0"/>
    <w:rsid w:val="00880F96"/>
    <w:rsid w:val="00881169"/>
    <w:rsid w:val="00883656"/>
    <w:rsid w:val="00884FFE"/>
    <w:rsid w:val="00897B8F"/>
    <w:rsid w:val="008A1218"/>
    <w:rsid w:val="008A3C6C"/>
    <w:rsid w:val="008A66C5"/>
    <w:rsid w:val="008B1FE6"/>
    <w:rsid w:val="008B3BC1"/>
    <w:rsid w:val="008B58B9"/>
    <w:rsid w:val="008B6A5D"/>
    <w:rsid w:val="008C4966"/>
    <w:rsid w:val="008C5066"/>
    <w:rsid w:val="008C5869"/>
    <w:rsid w:val="008D2A2A"/>
    <w:rsid w:val="008E057E"/>
    <w:rsid w:val="008E3513"/>
    <w:rsid w:val="008E50AE"/>
    <w:rsid w:val="008E6976"/>
    <w:rsid w:val="008F1663"/>
    <w:rsid w:val="008F5237"/>
    <w:rsid w:val="008F69AA"/>
    <w:rsid w:val="008F7AC4"/>
    <w:rsid w:val="00904492"/>
    <w:rsid w:val="00904D99"/>
    <w:rsid w:val="00904FA7"/>
    <w:rsid w:val="00906EC3"/>
    <w:rsid w:val="00906EE0"/>
    <w:rsid w:val="00912644"/>
    <w:rsid w:val="009162C9"/>
    <w:rsid w:val="00921090"/>
    <w:rsid w:val="009226A3"/>
    <w:rsid w:val="00923FD3"/>
    <w:rsid w:val="00926663"/>
    <w:rsid w:val="00930892"/>
    <w:rsid w:val="00930CC0"/>
    <w:rsid w:val="00940FFE"/>
    <w:rsid w:val="00941013"/>
    <w:rsid w:val="0094107B"/>
    <w:rsid w:val="00943875"/>
    <w:rsid w:val="00944254"/>
    <w:rsid w:val="00956F6B"/>
    <w:rsid w:val="00962490"/>
    <w:rsid w:val="009648AE"/>
    <w:rsid w:val="00971F0F"/>
    <w:rsid w:val="00972306"/>
    <w:rsid w:val="009767C9"/>
    <w:rsid w:val="00976B7A"/>
    <w:rsid w:val="00980928"/>
    <w:rsid w:val="00983697"/>
    <w:rsid w:val="0098384D"/>
    <w:rsid w:val="00990955"/>
    <w:rsid w:val="00990B3D"/>
    <w:rsid w:val="00991367"/>
    <w:rsid w:val="00994DDE"/>
    <w:rsid w:val="009A787A"/>
    <w:rsid w:val="009C2EDE"/>
    <w:rsid w:val="009C3E26"/>
    <w:rsid w:val="009D0875"/>
    <w:rsid w:val="009D1672"/>
    <w:rsid w:val="009D21AB"/>
    <w:rsid w:val="009D4073"/>
    <w:rsid w:val="009E0D10"/>
    <w:rsid w:val="009F3A8D"/>
    <w:rsid w:val="009F72FB"/>
    <w:rsid w:val="00A02B6D"/>
    <w:rsid w:val="00A03E44"/>
    <w:rsid w:val="00A07272"/>
    <w:rsid w:val="00A07DF3"/>
    <w:rsid w:val="00A07E70"/>
    <w:rsid w:val="00A1301B"/>
    <w:rsid w:val="00A1543B"/>
    <w:rsid w:val="00A157CA"/>
    <w:rsid w:val="00A1667A"/>
    <w:rsid w:val="00A177BB"/>
    <w:rsid w:val="00A21D63"/>
    <w:rsid w:val="00A27C7D"/>
    <w:rsid w:val="00A35989"/>
    <w:rsid w:val="00A404BF"/>
    <w:rsid w:val="00A405DE"/>
    <w:rsid w:val="00A44012"/>
    <w:rsid w:val="00A51E56"/>
    <w:rsid w:val="00A53D4C"/>
    <w:rsid w:val="00A619F7"/>
    <w:rsid w:val="00A62EF5"/>
    <w:rsid w:val="00A6751D"/>
    <w:rsid w:val="00A70E4A"/>
    <w:rsid w:val="00A71C16"/>
    <w:rsid w:val="00A7236C"/>
    <w:rsid w:val="00A72B0B"/>
    <w:rsid w:val="00A7378B"/>
    <w:rsid w:val="00A74B5D"/>
    <w:rsid w:val="00A756B0"/>
    <w:rsid w:val="00A7609C"/>
    <w:rsid w:val="00A80547"/>
    <w:rsid w:val="00A83B21"/>
    <w:rsid w:val="00A909D5"/>
    <w:rsid w:val="00A96532"/>
    <w:rsid w:val="00A96962"/>
    <w:rsid w:val="00AA20F0"/>
    <w:rsid w:val="00AA7C4A"/>
    <w:rsid w:val="00AB40BA"/>
    <w:rsid w:val="00AB533F"/>
    <w:rsid w:val="00AC0179"/>
    <w:rsid w:val="00AC59E0"/>
    <w:rsid w:val="00AD195E"/>
    <w:rsid w:val="00AD78D9"/>
    <w:rsid w:val="00AE28B5"/>
    <w:rsid w:val="00AE55FC"/>
    <w:rsid w:val="00AE5C5B"/>
    <w:rsid w:val="00AE7723"/>
    <w:rsid w:val="00AF2050"/>
    <w:rsid w:val="00B002A6"/>
    <w:rsid w:val="00B022B2"/>
    <w:rsid w:val="00B02B98"/>
    <w:rsid w:val="00B07850"/>
    <w:rsid w:val="00B12594"/>
    <w:rsid w:val="00B131C9"/>
    <w:rsid w:val="00B1600C"/>
    <w:rsid w:val="00B17005"/>
    <w:rsid w:val="00B249D7"/>
    <w:rsid w:val="00B250E1"/>
    <w:rsid w:val="00B55F81"/>
    <w:rsid w:val="00B6794D"/>
    <w:rsid w:val="00B7409A"/>
    <w:rsid w:val="00B86570"/>
    <w:rsid w:val="00B9067E"/>
    <w:rsid w:val="00B906F1"/>
    <w:rsid w:val="00B91300"/>
    <w:rsid w:val="00B92784"/>
    <w:rsid w:val="00B92B55"/>
    <w:rsid w:val="00B97B99"/>
    <w:rsid w:val="00BA4C3A"/>
    <w:rsid w:val="00BA6CE0"/>
    <w:rsid w:val="00BB7492"/>
    <w:rsid w:val="00BC4A63"/>
    <w:rsid w:val="00BC5504"/>
    <w:rsid w:val="00BC5652"/>
    <w:rsid w:val="00BC793C"/>
    <w:rsid w:val="00BD7C5A"/>
    <w:rsid w:val="00BE04E6"/>
    <w:rsid w:val="00BE7EE0"/>
    <w:rsid w:val="00BF6DA7"/>
    <w:rsid w:val="00C02324"/>
    <w:rsid w:val="00C039CF"/>
    <w:rsid w:val="00C077E4"/>
    <w:rsid w:val="00C16B68"/>
    <w:rsid w:val="00C216B0"/>
    <w:rsid w:val="00C240B7"/>
    <w:rsid w:val="00C31E7F"/>
    <w:rsid w:val="00C3657C"/>
    <w:rsid w:val="00C41110"/>
    <w:rsid w:val="00C542E3"/>
    <w:rsid w:val="00C54D84"/>
    <w:rsid w:val="00C559AF"/>
    <w:rsid w:val="00C75EBC"/>
    <w:rsid w:val="00C800A2"/>
    <w:rsid w:val="00C83347"/>
    <w:rsid w:val="00C8590B"/>
    <w:rsid w:val="00C90766"/>
    <w:rsid w:val="00C91FBE"/>
    <w:rsid w:val="00C929BD"/>
    <w:rsid w:val="00C96C71"/>
    <w:rsid w:val="00CA7142"/>
    <w:rsid w:val="00CA7DD2"/>
    <w:rsid w:val="00CC0DA5"/>
    <w:rsid w:val="00CC6070"/>
    <w:rsid w:val="00CD3E70"/>
    <w:rsid w:val="00CD49D9"/>
    <w:rsid w:val="00CD5FF3"/>
    <w:rsid w:val="00CD6EAB"/>
    <w:rsid w:val="00CD7E1E"/>
    <w:rsid w:val="00CE2789"/>
    <w:rsid w:val="00CE4AD8"/>
    <w:rsid w:val="00CE5BF3"/>
    <w:rsid w:val="00CE6BE6"/>
    <w:rsid w:val="00CF004D"/>
    <w:rsid w:val="00CF51F5"/>
    <w:rsid w:val="00CF5351"/>
    <w:rsid w:val="00D12BCD"/>
    <w:rsid w:val="00D1788E"/>
    <w:rsid w:val="00D21317"/>
    <w:rsid w:val="00D21548"/>
    <w:rsid w:val="00D21B47"/>
    <w:rsid w:val="00D2285C"/>
    <w:rsid w:val="00D22DA0"/>
    <w:rsid w:val="00D23573"/>
    <w:rsid w:val="00D305E9"/>
    <w:rsid w:val="00D35A2C"/>
    <w:rsid w:val="00D415A9"/>
    <w:rsid w:val="00D43BD9"/>
    <w:rsid w:val="00D43E1D"/>
    <w:rsid w:val="00D43F02"/>
    <w:rsid w:val="00D44337"/>
    <w:rsid w:val="00D45CDE"/>
    <w:rsid w:val="00D464F4"/>
    <w:rsid w:val="00D5115F"/>
    <w:rsid w:val="00D52817"/>
    <w:rsid w:val="00D64476"/>
    <w:rsid w:val="00D73E39"/>
    <w:rsid w:val="00D77AD3"/>
    <w:rsid w:val="00D8230A"/>
    <w:rsid w:val="00D916B9"/>
    <w:rsid w:val="00D95499"/>
    <w:rsid w:val="00DA2148"/>
    <w:rsid w:val="00DA2915"/>
    <w:rsid w:val="00DA3555"/>
    <w:rsid w:val="00DB3B82"/>
    <w:rsid w:val="00DC0325"/>
    <w:rsid w:val="00DC4CB5"/>
    <w:rsid w:val="00DC572C"/>
    <w:rsid w:val="00DD3F25"/>
    <w:rsid w:val="00DD44B3"/>
    <w:rsid w:val="00DD5F94"/>
    <w:rsid w:val="00DE0A4A"/>
    <w:rsid w:val="00DE458F"/>
    <w:rsid w:val="00DE4665"/>
    <w:rsid w:val="00DE7501"/>
    <w:rsid w:val="00DF214D"/>
    <w:rsid w:val="00DF30F0"/>
    <w:rsid w:val="00DF4072"/>
    <w:rsid w:val="00DF7C47"/>
    <w:rsid w:val="00E04534"/>
    <w:rsid w:val="00E153D4"/>
    <w:rsid w:val="00E245EE"/>
    <w:rsid w:val="00E265D8"/>
    <w:rsid w:val="00E27D62"/>
    <w:rsid w:val="00E30E2A"/>
    <w:rsid w:val="00E32A05"/>
    <w:rsid w:val="00E36BF0"/>
    <w:rsid w:val="00E41B30"/>
    <w:rsid w:val="00E50F70"/>
    <w:rsid w:val="00E515D2"/>
    <w:rsid w:val="00E853D0"/>
    <w:rsid w:val="00E85792"/>
    <w:rsid w:val="00E857A8"/>
    <w:rsid w:val="00E86DDC"/>
    <w:rsid w:val="00E87061"/>
    <w:rsid w:val="00E91DCB"/>
    <w:rsid w:val="00E93E26"/>
    <w:rsid w:val="00E9491F"/>
    <w:rsid w:val="00E95A2B"/>
    <w:rsid w:val="00EA05E1"/>
    <w:rsid w:val="00EA0760"/>
    <w:rsid w:val="00EA16E0"/>
    <w:rsid w:val="00EA358D"/>
    <w:rsid w:val="00EA41C5"/>
    <w:rsid w:val="00EC1150"/>
    <w:rsid w:val="00EC1359"/>
    <w:rsid w:val="00ED4FB8"/>
    <w:rsid w:val="00EE3F06"/>
    <w:rsid w:val="00EE53F0"/>
    <w:rsid w:val="00EF38CC"/>
    <w:rsid w:val="00EF54A8"/>
    <w:rsid w:val="00EF746E"/>
    <w:rsid w:val="00F03EF8"/>
    <w:rsid w:val="00F05C36"/>
    <w:rsid w:val="00F110C8"/>
    <w:rsid w:val="00F137DF"/>
    <w:rsid w:val="00F17C86"/>
    <w:rsid w:val="00F20C77"/>
    <w:rsid w:val="00F275E4"/>
    <w:rsid w:val="00F30088"/>
    <w:rsid w:val="00F3169D"/>
    <w:rsid w:val="00F369FC"/>
    <w:rsid w:val="00F36BFB"/>
    <w:rsid w:val="00F37C00"/>
    <w:rsid w:val="00F402B3"/>
    <w:rsid w:val="00F4189F"/>
    <w:rsid w:val="00F45DE6"/>
    <w:rsid w:val="00F50551"/>
    <w:rsid w:val="00F50E4F"/>
    <w:rsid w:val="00F529E7"/>
    <w:rsid w:val="00F55601"/>
    <w:rsid w:val="00F65BEB"/>
    <w:rsid w:val="00F66556"/>
    <w:rsid w:val="00F73580"/>
    <w:rsid w:val="00F76D96"/>
    <w:rsid w:val="00F77EDB"/>
    <w:rsid w:val="00F83AC8"/>
    <w:rsid w:val="00F9104E"/>
    <w:rsid w:val="00F91F62"/>
    <w:rsid w:val="00F95D99"/>
    <w:rsid w:val="00F97E35"/>
    <w:rsid w:val="00FA1EB7"/>
    <w:rsid w:val="00FB7404"/>
    <w:rsid w:val="00FC38FF"/>
    <w:rsid w:val="00FC72DD"/>
    <w:rsid w:val="00FD5042"/>
    <w:rsid w:val="00FE0CDF"/>
    <w:rsid w:val="00FE4A56"/>
    <w:rsid w:val="00FE4F28"/>
    <w:rsid w:val="00FE688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67B4-3A6C-4893-9CA8-CE262D21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5326</CharactersWithSpaces>
  <SharedDoc>false</SharedDoc>
  <HLinks>
    <vt:vector size="18" baseType="variant"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http://bmurta.krn.eis1.ru/youthpolicy/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Пользователь Windows</cp:lastModifiedBy>
  <cp:revision>4</cp:revision>
  <cp:lastPrinted>2025-01-10T09:32:00Z</cp:lastPrinted>
  <dcterms:created xsi:type="dcterms:W3CDTF">2025-01-10T09:22:00Z</dcterms:created>
  <dcterms:modified xsi:type="dcterms:W3CDTF">2025-01-27T01:40:00Z</dcterms:modified>
</cp:coreProperties>
</file>