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DD" w:rsidRPr="00D804DD" w:rsidRDefault="00D804DD" w:rsidP="00D804DD">
      <w:pPr>
        <w:tabs>
          <w:tab w:val="left" w:pos="567"/>
        </w:tabs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63C811" wp14:editId="33FF18A8">
            <wp:simplePos x="0" y="0"/>
            <wp:positionH relativeFrom="column">
              <wp:posOffset>2358555</wp:posOffset>
            </wp:positionH>
            <wp:positionV relativeFrom="paragraph">
              <wp:posOffset>40640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4DD" w:rsidRDefault="00D804DD" w:rsidP="00D804DD">
      <w:pPr>
        <w:tabs>
          <w:tab w:val="left" w:pos="567"/>
        </w:tabs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4DD" w:rsidRDefault="00D804DD" w:rsidP="00D804DD">
      <w:pPr>
        <w:tabs>
          <w:tab w:val="left" w:pos="567"/>
        </w:tabs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4DD" w:rsidRDefault="00D804DD" w:rsidP="00D804DD">
      <w:pPr>
        <w:tabs>
          <w:tab w:val="left" w:pos="567"/>
        </w:tabs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4DD" w:rsidRDefault="00D804DD" w:rsidP="00D804DD">
      <w:pPr>
        <w:tabs>
          <w:tab w:val="left" w:pos="567"/>
        </w:tabs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4DD" w:rsidRPr="00D804DD" w:rsidRDefault="00D804DD" w:rsidP="00D804DD">
      <w:pPr>
        <w:tabs>
          <w:tab w:val="left" w:pos="567"/>
        </w:tabs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4DD" w:rsidRPr="00D804DD" w:rsidRDefault="00D804DD" w:rsidP="00D804DD">
      <w:pPr>
        <w:tabs>
          <w:tab w:val="left" w:pos="567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D80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D804DD" w:rsidRPr="00D804DD" w:rsidRDefault="00D804DD" w:rsidP="00D804DD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D80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КРАСНОЯРСКОГО КРАЯ</w:t>
      </w:r>
    </w:p>
    <w:p w:rsidR="00D804DD" w:rsidRDefault="00D804DD" w:rsidP="00D804DD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0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</w:p>
    <w:p w:rsidR="00D804DD" w:rsidRPr="00D804DD" w:rsidRDefault="00D804DD" w:rsidP="00D804DD">
      <w:pPr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</w:t>
      </w:r>
      <w:r w:rsidRPr="00D80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ПОСТАНОВЛЕНИЕ</w:t>
      </w:r>
    </w:p>
    <w:p w:rsidR="00D804DD" w:rsidRPr="00D804DD" w:rsidRDefault="00D804DD" w:rsidP="00D804D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04DD" w:rsidRPr="00D804DD" w:rsidRDefault="002A126F" w:rsidP="00D804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="00D804D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D804DD" w:rsidRPr="00D804DD">
        <w:rPr>
          <w:rFonts w:ascii="Times New Roman" w:eastAsia="Calibri" w:hAnsi="Times New Roman" w:cs="Times New Roman"/>
          <w:sz w:val="28"/>
          <w:szCs w:val="28"/>
        </w:rPr>
        <w:t xml:space="preserve">2025 г.           </w:t>
      </w:r>
      <w:r w:rsidR="00D804D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04DD" w:rsidRPr="00D804DD">
        <w:rPr>
          <w:rFonts w:ascii="Times New Roman" w:eastAsia="Calibri" w:hAnsi="Times New Roman" w:cs="Times New Roman"/>
          <w:sz w:val="28"/>
          <w:szCs w:val="28"/>
        </w:rPr>
        <w:t xml:space="preserve">      пгт. Большая Мурта                             </w:t>
      </w:r>
      <w:r w:rsidR="00D804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04DD" w:rsidRPr="00D804D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№ 312</w:t>
      </w:r>
      <w:bookmarkStart w:id="0" w:name="_GoBack"/>
      <w:bookmarkEnd w:id="0"/>
    </w:p>
    <w:p w:rsidR="00D804DD" w:rsidRDefault="00D804DD" w:rsidP="00D804DD">
      <w:pPr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80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внесении изменений в постановление администрации Большемуртинского района Красноярского края от 16.04.2015 года</w:t>
      </w:r>
      <w:r w:rsidR="00E137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497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 Большемуртинского района, для личных и бытовых нужд»</w:t>
      </w:r>
    </w:p>
    <w:p w:rsidR="00D804DD" w:rsidRPr="00D804DD" w:rsidRDefault="00D804DD" w:rsidP="00E137A3">
      <w:pPr>
        <w:shd w:val="clear" w:color="auto" w:fill="FFFFFF"/>
        <w:spacing w:after="0" w:line="322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804DD" w:rsidRPr="00D804DD" w:rsidRDefault="00D804DD" w:rsidP="00CE7D43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52" w:lineRule="auto"/>
        <w:ind w:right="-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0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вии с пунктом 24 статьи 15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рального закона Российской Федерации от 06.10.2003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131-ФЗ «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>Об общих прин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ципах организации местно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самоуправления в Российской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Федерации», статьями 6,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65 Водного кодекса Российской Федерации,  </w:t>
      </w:r>
      <w:r w:rsidRPr="00D804DD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статьей 19 Устава Большемуртинского района, ПОСТАНОВЛЯЮ:</w:t>
      </w:r>
    </w:p>
    <w:p w:rsidR="00D90D81" w:rsidRDefault="00CE7D43" w:rsidP="00CE7D4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1.</w:t>
      </w:r>
      <w:r w:rsidR="00E137A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 Большемуртинского района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16.04.2015 года № 497 «Об утверждении правил использования водных объектов общего пользования, расположенных на территории Большемуртинского района, для личных и бытовых нужд»</w:t>
      </w:r>
      <w:r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следующие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изм</w:t>
      </w:r>
      <w:r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енения: </w:t>
      </w:r>
    </w:p>
    <w:p w:rsidR="00D90D81" w:rsidRDefault="00D90D81" w:rsidP="00D90D8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F40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постановлению «П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равила испо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льзования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водн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ых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объектов общ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его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пользования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располож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енных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террито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рии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Больш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емуртинского района 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личн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ых и б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ытов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ых</w:t>
      </w:r>
      <w:r w:rsidR="00E137A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нужд</w:t>
      </w:r>
      <w:r w:rsidR="00CE7D43" w:rsidRPr="00CE7D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бзац 23 пункта 1 ра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здела 3  изложить в следую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щей редакции</w:t>
      </w:r>
      <w:r w:rsidR="00CE7D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CE7D43" w:rsidRDefault="00D90D81" w:rsidP="00D90D8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«выходить в плавание на малом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ерных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судах до мо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мента полного очищения ото льда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чением 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малом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ерных судов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предна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наченных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допущенных в устан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овленном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услови</w:t>
      </w:r>
      <w:r w:rsidR="00CE7D4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х наличия льда на водной поверхности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 w:rsidR="00CE7D43" w:rsidRPr="00CE7D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0D81" w:rsidRPr="00CE7D43" w:rsidRDefault="00D90D81" w:rsidP="00D90D8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Большемуртинского района Д.В. Миронова.</w:t>
      </w:r>
    </w:p>
    <w:p w:rsidR="00D804DD" w:rsidRPr="00D804DD" w:rsidRDefault="00D804DD" w:rsidP="00D80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E13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0D8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80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D80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 в установленном порядке.</w:t>
      </w:r>
    </w:p>
    <w:p w:rsidR="00D804DD" w:rsidRPr="00D804DD" w:rsidRDefault="00D804DD" w:rsidP="00D80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04DD" w:rsidRPr="00D804DD" w:rsidRDefault="00D804DD" w:rsidP="00D804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04DD" w:rsidRPr="00D804DD" w:rsidRDefault="00D804DD" w:rsidP="00D804DD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0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района </w:t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E137A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 w:rsidRPr="00D80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D804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В.В. Вернер</w:t>
      </w:r>
    </w:p>
    <w:sectPr w:rsidR="00D804DD" w:rsidRPr="00D8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7C1"/>
    <w:multiLevelType w:val="hybridMultilevel"/>
    <w:tmpl w:val="41B66C36"/>
    <w:lvl w:ilvl="0" w:tplc="DA0C985A">
      <w:start w:val="1"/>
      <w:numFmt w:val="decimal"/>
      <w:lvlText w:val="%1."/>
      <w:lvlJc w:val="left"/>
      <w:pPr>
        <w:ind w:left="13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E4A25E4"/>
    <w:multiLevelType w:val="hybridMultilevel"/>
    <w:tmpl w:val="09DA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DD"/>
    <w:rsid w:val="000D0942"/>
    <w:rsid w:val="002A126F"/>
    <w:rsid w:val="003D32BD"/>
    <w:rsid w:val="004C3ED0"/>
    <w:rsid w:val="00CE3E86"/>
    <w:rsid w:val="00CE7D43"/>
    <w:rsid w:val="00CF4048"/>
    <w:rsid w:val="00D804DD"/>
    <w:rsid w:val="00D90D81"/>
    <w:rsid w:val="00E1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2025-06-03T09:00:00Z</cp:lastPrinted>
  <dcterms:created xsi:type="dcterms:W3CDTF">2025-06-03T08:57:00Z</dcterms:created>
  <dcterms:modified xsi:type="dcterms:W3CDTF">2025-06-10T07:33:00Z</dcterms:modified>
</cp:coreProperties>
</file>