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08" w:rsidRPr="006310B7" w:rsidRDefault="00330437" w:rsidP="007D0908">
      <w:pPr>
        <w:pStyle w:val="ae"/>
        <w:ind w:left="142"/>
        <w:rPr>
          <w:sz w:val="28"/>
          <w:szCs w:val="28"/>
        </w:rPr>
      </w:pPr>
      <w:r w:rsidRPr="006310B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4C16772" wp14:editId="6AAA69D6">
            <wp:simplePos x="0" y="0"/>
            <wp:positionH relativeFrom="column">
              <wp:posOffset>2630170</wp:posOffset>
            </wp:positionH>
            <wp:positionV relativeFrom="paragraph">
              <wp:posOffset>55880</wp:posOffset>
            </wp:positionV>
            <wp:extent cx="857885" cy="905510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908" w:rsidRPr="006310B7" w:rsidRDefault="007D0908" w:rsidP="007D0908">
      <w:pPr>
        <w:pStyle w:val="ae"/>
        <w:ind w:left="142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Pr="006310B7" w:rsidRDefault="007D0908" w:rsidP="007D0908">
      <w:pPr>
        <w:pStyle w:val="ae"/>
        <w:ind w:left="142" w:hanging="360"/>
        <w:rPr>
          <w:sz w:val="28"/>
          <w:szCs w:val="28"/>
        </w:rPr>
      </w:pPr>
    </w:p>
    <w:p w:rsidR="007D0908" w:rsidRPr="006310B7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rFonts w:ascii="Times New Roman" w:hAnsi="Times New Roman" w:cs="Times New Roman"/>
          <w:sz w:val="28"/>
          <w:szCs w:val="28"/>
        </w:rPr>
      </w:pPr>
    </w:p>
    <w:p w:rsidR="007D0908" w:rsidRPr="00AD0920" w:rsidRDefault="007D0908" w:rsidP="007D0908">
      <w:pPr>
        <w:pStyle w:val="ConsPlusTitle"/>
        <w:widowControl/>
        <w:tabs>
          <w:tab w:val="left" w:pos="567"/>
        </w:tabs>
        <w:ind w:left="142" w:firstLine="169"/>
        <w:jc w:val="center"/>
        <w:rPr>
          <w:sz w:val="24"/>
          <w:szCs w:val="24"/>
        </w:rPr>
      </w:pPr>
      <w:r w:rsidRPr="00AD0920">
        <w:rPr>
          <w:sz w:val="24"/>
          <w:szCs w:val="24"/>
        </w:rPr>
        <w:t>АДМИНИСТРАЦИЯ БОЛЬШЕМУРТИНСКОГО РАЙОНА</w:t>
      </w:r>
    </w:p>
    <w:p w:rsidR="007D0908" w:rsidRPr="00AD0920" w:rsidRDefault="007D0908" w:rsidP="007D0908">
      <w:pPr>
        <w:pStyle w:val="ConsPlusTitle"/>
        <w:widowControl/>
        <w:ind w:left="142"/>
        <w:jc w:val="center"/>
        <w:rPr>
          <w:sz w:val="24"/>
          <w:szCs w:val="24"/>
        </w:rPr>
      </w:pPr>
      <w:r w:rsidRPr="00AD0920">
        <w:rPr>
          <w:sz w:val="24"/>
          <w:szCs w:val="24"/>
        </w:rPr>
        <w:t>КРАСНОЯРСКОГО КРАЯ</w:t>
      </w:r>
    </w:p>
    <w:p w:rsidR="007D0908" w:rsidRPr="00AD0920" w:rsidRDefault="007D0908" w:rsidP="007D0908">
      <w:pPr>
        <w:pStyle w:val="ConsPlusTitle"/>
        <w:widowControl/>
        <w:ind w:left="142"/>
        <w:jc w:val="center"/>
        <w:rPr>
          <w:sz w:val="24"/>
          <w:szCs w:val="24"/>
        </w:rPr>
      </w:pPr>
    </w:p>
    <w:p w:rsidR="007D0908" w:rsidRPr="00AD0920" w:rsidRDefault="007D0908" w:rsidP="007D0908">
      <w:pPr>
        <w:pStyle w:val="ConsPlusTitle"/>
        <w:widowControl/>
        <w:ind w:left="142"/>
        <w:jc w:val="center"/>
        <w:rPr>
          <w:b w:val="0"/>
          <w:sz w:val="24"/>
          <w:szCs w:val="24"/>
        </w:rPr>
      </w:pPr>
      <w:r w:rsidRPr="00AD0920">
        <w:rPr>
          <w:sz w:val="24"/>
          <w:szCs w:val="24"/>
        </w:rPr>
        <w:t>ПОСТАНОВЛЕНИЕ</w:t>
      </w:r>
    </w:p>
    <w:p w:rsidR="007D0908" w:rsidRPr="00AD0920" w:rsidRDefault="007D0908" w:rsidP="007D0908">
      <w:pPr>
        <w:jc w:val="center"/>
        <w:rPr>
          <w:rFonts w:ascii="Arial" w:hAnsi="Arial" w:cs="Arial"/>
          <w:b/>
        </w:rPr>
      </w:pPr>
    </w:p>
    <w:p w:rsidR="007D0908" w:rsidRPr="00AD0920" w:rsidRDefault="00972137" w:rsidP="00054A5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05</w:t>
      </w:r>
      <w:bookmarkStart w:id="0" w:name="_GoBack"/>
      <w:bookmarkEnd w:id="0"/>
      <w:r w:rsidR="00330437" w:rsidRPr="00AD0920">
        <w:rPr>
          <w:rFonts w:ascii="Arial" w:hAnsi="Arial" w:cs="Arial"/>
        </w:rPr>
        <w:t xml:space="preserve"> </w:t>
      </w:r>
      <w:r w:rsidR="003474EA" w:rsidRPr="00AD0920">
        <w:rPr>
          <w:rFonts w:ascii="Arial" w:hAnsi="Arial" w:cs="Arial"/>
        </w:rPr>
        <w:t>февраля</w:t>
      </w:r>
      <w:r w:rsidR="00A405DE" w:rsidRPr="00AD0920">
        <w:rPr>
          <w:rFonts w:ascii="Arial" w:hAnsi="Arial" w:cs="Arial"/>
        </w:rPr>
        <w:t xml:space="preserve"> </w:t>
      </w:r>
      <w:r w:rsidR="00330437" w:rsidRPr="00AD0920">
        <w:rPr>
          <w:rFonts w:ascii="Arial" w:hAnsi="Arial" w:cs="Arial"/>
        </w:rPr>
        <w:t>202</w:t>
      </w:r>
      <w:r w:rsidR="00A756B0" w:rsidRPr="00AD0920">
        <w:rPr>
          <w:rFonts w:ascii="Arial" w:hAnsi="Arial" w:cs="Arial"/>
        </w:rPr>
        <w:t>5</w:t>
      </w:r>
      <w:r w:rsidR="00054A56" w:rsidRPr="00AD0920">
        <w:rPr>
          <w:rFonts w:ascii="Arial" w:hAnsi="Arial" w:cs="Arial"/>
        </w:rPr>
        <w:t xml:space="preserve"> г.              пгт. Большая Мурта                               № </w:t>
      </w:r>
      <w:r>
        <w:rPr>
          <w:rFonts w:ascii="Arial" w:hAnsi="Arial" w:cs="Arial"/>
        </w:rPr>
        <w:t>72</w:t>
      </w:r>
    </w:p>
    <w:p w:rsidR="007D0908" w:rsidRPr="00AD0920" w:rsidRDefault="007D0908" w:rsidP="007D0908">
      <w:pPr>
        <w:ind w:firstLine="708"/>
        <w:jc w:val="both"/>
        <w:rPr>
          <w:rFonts w:ascii="Arial" w:hAnsi="Arial" w:cs="Arial"/>
        </w:rPr>
      </w:pPr>
    </w:p>
    <w:p w:rsidR="007D0908" w:rsidRPr="00AD0920" w:rsidRDefault="007D0908" w:rsidP="007D090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D0908" w:rsidRPr="00AD0920" w:rsidRDefault="00940C85" w:rsidP="00A756B0">
      <w:pPr>
        <w:jc w:val="both"/>
        <w:rPr>
          <w:rFonts w:ascii="Arial" w:hAnsi="Arial" w:cs="Arial"/>
          <w:i/>
        </w:rPr>
      </w:pPr>
      <w:r w:rsidRPr="00AD0920">
        <w:rPr>
          <w:rFonts w:ascii="Arial" w:hAnsi="Arial" w:cs="Arial"/>
        </w:rPr>
        <w:t xml:space="preserve">О внесении изменений в постановление администрации Большемуртинского района от 24.04.2024 г. № 203 «Об утверждении примерного Положения об оплате труда работников муниципального казенного учреждения «Молодежный центр «Лидер» </w:t>
      </w:r>
      <w:r w:rsidRPr="00AD0920">
        <w:rPr>
          <w:rFonts w:ascii="Arial" w:hAnsi="Arial" w:cs="Arial"/>
          <w:i/>
        </w:rPr>
        <w:t xml:space="preserve">(в редакции постановления </w:t>
      </w:r>
      <w:r w:rsidR="007D0908" w:rsidRPr="00AD0920">
        <w:rPr>
          <w:rFonts w:ascii="Arial" w:hAnsi="Arial" w:cs="Arial"/>
          <w:i/>
        </w:rPr>
        <w:t xml:space="preserve"> администрации  района от </w:t>
      </w:r>
      <w:r w:rsidR="003474EA" w:rsidRPr="00AD0920">
        <w:rPr>
          <w:rFonts w:ascii="Arial" w:hAnsi="Arial" w:cs="Arial"/>
          <w:i/>
        </w:rPr>
        <w:t>09.01.2025</w:t>
      </w:r>
      <w:r w:rsidR="007D0908" w:rsidRPr="00AD0920">
        <w:rPr>
          <w:rFonts w:ascii="Arial" w:hAnsi="Arial" w:cs="Arial"/>
          <w:i/>
        </w:rPr>
        <w:t xml:space="preserve"> г. №</w:t>
      </w:r>
      <w:r w:rsidR="00010CE9" w:rsidRPr="00AD0920">
        <w:rPr>
          <w:rFonts w:ascii="Arial" w:hAnsi="Arial" w:cs="Arial"/>
          <w:i/>
        </w:rPr>
        <w:t xml:space="preserve"> </w:t>
      </w:r>
      <w:r w:rsidR="003474EA" w:rsidRPr="00AD0920">
        <w:rPr>
          <w:rFonts w:ascii="Arial" w:hAnsi="Arial" w:cs="Arial"/>
          <w:i/>
        </w:rPr>
        <w:t>1</w:t>
      </w:r>
      <w:r w:rsidRPr="00AD0920">
        <w:rPr>
          <w:rFonts w:ascii="Arial" w:hAnsi="Arial" w:cs="Arial"/>
          <w:i/>
        </w:rPr>
        <w:t>)</w:t>
      </w:r>
      <w:r w:rsidR="007D0908" w:rsidRPr="00AD0920">
        <w:rPr>
          <w:rFonts w:ascii="Arial" w:hAnsi="Arial" w:cs="Arial"/>
          <w:i/>
        </w:rPr>
        <w:t xml:space="preserve"> </w:t>
      </w:r>
    </w:p>
    <w:p w:rsidR="00881169" w:rsidRPr="00AD0920" w:rsidRDefault="00881169" w:rsidP="0088116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0908" w:rsidRPr="00AD0920" w:rsidRDefault="00CD49D9" w:rsidP="00F17C86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AD0920">
        <w:rPr>
          <w:sz w:val="24"/>
          <w:szCs w:val="24"/>
        </w:rPr>
        <w:t>Руководствуясь статьей 144 Трудового кодекса Российской Федерации</w:t>
      </w:r>
      <w:r w:rsidR="007D0908" w:rsidRPr="00AD0920">
        <w:rPr>
          <w:sz w:val="24"/>
          <w:szCs w:val="24"/>
        </w:rPr>
        <w:t>,</w:t>
      </w:r>
      <w:r w:rsidRPr="00AD0920">
        <w:rPr>
          <w:sz w:val="24"/>
          <w:szCs w:val="24"/>
        </w:rPr>
        <w:t xml:space="preserve"> статьей 53 Федерального закона Российской Федерации от 06.10.2003 № 131</w:t>
      </w:r>
      <w:r w:rsidR="00881169" w:rsidRPr="00AD0920">
        <w:rPr>
          <w:sz w:val="24"/>
          <w:szCs w:val="24"/>
        </w:rPr>
        <w:t>-</w:t>
      </w:r>
      <w:r w:rsidRPr="00AD0920">
        <w:rPr>
          <w:sz w:val="24"/>
          <w:szCs w:val="24"/>
        </w:rPr>
        <w:t xml:space="preserve"> ФЗ</w:t>
      </w:r>
      <w:r w:rsidR="007D0908" w:rsidRPr="00AD0920">
        <w:rPr>
          <w:sz w:val="24"/>
          <w:szCs w:val="24"/>
        </w:rPr>
        <w:t xml:space="preserve"> </w:t>
      </w:r>
      <w:r w:rsidRPr="00AD0920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DC4CB5" w:rsidRPr="00AD0920">
        <w:rPr>
          <w:sz w:val="24"/>
          <w:szCs w:val="24"/>
        </w:rPr>
        <w:t>Решением Большемуртинского районного Совета депутатов Большемуртинского района от 16.02.2021 №5-23 «Об утверждении Положения об оплате труда работников муниципальных казенных и бюджетных учреждений»</w:t>
      </w:r>
      <w:r w:rsidRPr="00AD0920">
        <w:rPr>
          <w:sz w:val="24"/>
          <w:szCs w:val="24"/>
        </w:rPr>
        <w:t xml:space="preserve">, Уставом Большемуртинского района, </w:t>
      </w:r>
      <w:r w:rsidR="007D0908" w:rsidRPr="00AD0920">
        <w:rPr>
          <w:sz w:val="24"/>
          <w:szCs w:val="24"/>
        </w:rPr>
        <w:t>ПОСТАНОВЛЯЮ:</w:t>
      </w:r>
      <w:proofErr w:type="gramEnd"/>
    </w:p>
    <w:p w:rsidR="00F17C86" w:rsidRPr="00AD0920" w:rsidRDefault="007D0908" w:rsidP="00940C85">
      <w:pPr>
        <w:jc w:val="both"/>
        <w:rPr>
          <w:rFonts w:ascii="Arial" w:hAnsi="Arial" w:cs="Arial"/>
        </w:rPr>
      </w:pPr>
      <w:r w:rsidRPr="00AD0920">
        <w:rPr>
          <w:rFonts w:ascii="Arial" w:hAnsi="Arial" w:cs="Arial"/>
        </w:rPr>
        <w:t xml:space="preserve">Внести в постановление  администрации Большемуртинского района от </w:t>
      </w:r>
      <w:r w:rsidR="00940C85" w:rsidRPr="00AD0920">
        <w:rPr>
          <w:rFonts w:ascii="Arial" w:hAnsi="Arial" w:cs="Arial"/>
        </w:rPr>
        <w:t>24.04</w:t>
      </w:r>
      <w:r w:rsidR="003474EA" w:rsidRPr="00AD0920">
        <w:rPr>
          <w:rFonts w:ascii="Arial" w:hAnsi="Arial" w:cs="Arial"/>
        </w:rPr>
        <w:t>.202</w:t>
      </w:r>
      <w:r w:rsidR="00940C85" w:rsidRPr="00AD0920">
        <w:rPr>
          <w:rFonts w:ascii="Arial" w:hAnsi="Arial" w:cs="Arial"/>
        </w:rPr>
        <w:t>4</w:t>
      </w:r>
      <w:r w:rsidR="00881169" w:rsidRPr="00AD0920">
        <w:rPr>
          <w:rFonts w:ascii="Arial" w:hAnsi="Arial" w:cs="Arial"/>
        </w:rPr>
        <w:t xml:space="preserve"> г. № </w:t>
      </w:r>
      <w:r w:rsidR="00940C85" w:rsidRPr="00AD0920">
        <w:rPr>
          <w:rFonts w:ascii="Arial" w:hAnsi="Arial" w:cs="Arial"/>
        </w:rPr>
        <w:t>203</w:t>
      </w:r>
      <w:r w:rsidR="00881169" w:rsidRPr="00AD0920">
        <w:rPr>
          <w:rFonts w:ascii="Arial" w:hAnsi="Arial" w:cs="Arial"/>
        </w:rPr>
        <w:t xml:space="preserve"> «Об утверждении примерного Положения об оплате труда работников муниципального казенного учреждения «Молодежный центр «Лидер» </w:t>
      </w:r>
      <w:r w:rsidR="00940C85" w:rsidRPr="00AD0920">
        <w:rPr>
          <w:rFonts w:ascii="Arial" w:hAnsi="Arial" w:cs="Arial"/>
          <w:i/>
        </w:rPr>
        <w:t xml:space="preserve">(в редакции постановления  администрации  района от 09.01.2025 г. № 1) </w:t>
      </w:r>
      <w:r w:rsidR="00940C85" w:rsidRPr="00AD0920">
        <w:rPr>
          <w:rFonts w:ascii="Arial" w:hAnsi="Arial" w:cs="Arial"/>
        </w:rPr>
        <w:t xml:space="preserve"> </w:t>
      </w:r>
      <w:r w:rsidR="00F17C86" w:rsidRPr="00AD0920">
        <w:rPr>
          <w:rFonts w:ascii="Arial" w:hAnsi="Arial" w:cs="Arial"/>
        </w:rPr>
        <w:t>(далее – постановление)</w:t>
      </w:r>
      <w:r w:rsidRPr="00AD0920">
        <w:rPr>
          <w:rFonts w:ascii="Arial" w:hAnsi="Arial" w:cs="Arial"/>
        </w:rPr>
        <w:t xml:space="preserve"> </w:t>
      </w:r>
      <w:r w:rsidR="00F17C86" w:rsidRPr="00AD0920">
        <w:rPr>
          <w:rFonts w:ascii="Arial" w:hAnsi="Arial" w:cs="Arial"/>
        </w:rPr>
        <w:t>следующие изменения:</w:t>
      </w:r>
    </w:p>
    <w:p w:rsidR="00940C85" w:rsidRPr="00AD0920" w:rsidRDefault="00940C85" w:rsidP="00940C85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AD0920">
        <w:rPr>
          <w:sz w:val="24"/>
          <w:szCs w:val="24"/>
        </w:rPr>
        <w:t>в приложении к постановлению «Положение об оплате труда работников муниципального казенного учреждения «Молодежный центр «Лидер»:</w:t>
      </w:r>
    </w:p>
    <w:p w:rsidR="004D06C2" w:rsidRPr="00AD0920" w:rsidRDefault="00FD5042" w:rsidP="00DC4CB5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AD0920">
        <w:rPr>
          <w:sz w:val="24"/>
          <w:szCs w:val="24"/>
        </w:rPr>
        <w:t>пункт</w:t>
      </w:r>
      <w:r w:rsidR="004D06C2" w:rsidRPr="00AD0920">
        <w:rPr>
          <w:sz w:val="24"/>
          <w:szCs w:val="24"/>
        </w:rPr>
        <w:t xml:space="preserve"> 4.1</w:t>
      </w:r>
      <w:r w:rsidRPr="00AD0920">
        <w:rPr>
          <w:sz w:val="24"/>
          <w:szCs w:val="24"/>
        </w:rPr>
        <w:t>4</w:t>
      </w:r>
      <w:r w:rsidR="004D06C2" w:rsidRPr="00AD0920">
        <w:rPr>
          <w:sz w:val="24"/>
          <w:szCs w:val="24"/>
        </w:rPr>
        <w:t>.</w:t>
      </w:r>
      <w:r w:rsidR="00E153D4" w:rsidRPr="00AD0920">
        <w:rPr>
          <w:sz w:val="24"/>
          <w:szCs w:val="24"/>
        </w:rPr>
        <w:t xml:space="preserve"> статьи 4 изложить в следующей редакции:</w:t>
      </w:r>
    </w:p>
    <w:p w:rsidR="004F30F3" w:rsidRPr="00AD0920" w:rsidRDefault="00E153D4" w:rsidP="004F30F3">
      <w:pPr>
        <w:ind w:left="-142" w:right="-2" w:firstLine="540"/>
        <w:jc w:val="both"/>
        <w:rPr>
          <w:rFonts w:ascii="Arial" w:hAnsi="Arial" w:cs="Arial"/>
        </w:rPr>
      </w:pPr>
      <w:r w:rsidRPr="00AD0920">
        <w:rPr>
          <w:rFonts w:ascii="Arial" w:hAnsi="Arial" w:cs="Arial"/>
        </w:rPr>
        <w:t xml:space="preserve">«4.14 </w:t>
      </w:r>
      <w:r w:rsidR="004F30F3" w:rsidRPr="00AD0920">
        <w:rPr>
          <w:rFonts w:ascii="Arial" w:hAnsi="Arial" w:cs="Arial"/>
        </w:rPr>
        <w:t xml:space="preserve">Специальная краевая выплата устанавливается в целях </w:t>
      </w:r>
      <w:proofErr w:type="gramStart"/>
      <w:r w:rsidR="004F30F3" w:rsidRPr="00AD0920">
        <w:rPr>
          <w:rFonts w:ascii="Arial" w:hAnsi="Arial" w:cs="Arial"/>
        </w:rPr>
        <w:t>повышения уровня оплаты труда руководителя</w:t>
      </w:r>
      <w:proofErr w:type="gramEnd"/>
      <w:r w:rsidR="004F30F3" w:rsidRPr="00AD0920">
        <w:rPr>
          <w:rFonts w:ascii="Arial" w:hAnsi="Arial" w:cs="Arial"/>
        </w:rPr>
        <w:t xml:space="preserve"> учреждения, специалистов по работе с молодежью.</w:t>
      </w:r>
    </w:p>
    <w:p w:rsidR="004F30F3" w:rsidRPr="00AD0920" w:rsidRDefault="00880F96" w:rsidP="004F30F3">
      <w:pPr>
        <w:ind w:left="-142" w:right="-2" w:firstLine="540"/>
        <w:jc w:val="both"/>
        <w:rPr>
          <w:rFonts w:ascii="Arial" w:hAnsi="Arial" w:cs="Arial"/>
        </w:rPr>
      </w:pPr>
      <w:r w:rsidRPr="00AD0920">
        <w:rPr>
          <w:rFonts w:ascii="Arial" w:hAnsi="Arial" w:cs="Arial"/>
        </w:rPr>
        <w:t xml:space="preserve">Руководителю учреждения и </w:t>
      </w:r>
      <w:r w:rsidR="004F30F3" w:rsidRPr="00AD0920">
        <w:rPr>
          <w:rFonts w:ascii="Arial" w:hAnsi="Arial" w:cs="Arial"/>
        </w:rPr>
        <w:t>специалистам по работе с молодежью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</w:t>
      </w:r>
      <w:r w:rsidRPr="00AD0920">
        <w:rPr>
          <w:rFonts w:ascii="Arial" w:hAnsi="Arial" w:cs="Arial"/>
        </w:rPr>
        <w:t>ени и выполненной норме труда (</w:t>
      </w:r>
      <w:r w:rsidR="004F30F3" w:rsidRPr="00AD0920">
        <w:rPr>
          <w:rFonts w:ascii="Arial" w:hAnsi="Arial" w:cs="Arial"/>
        </w:rPr>
        <w:t xml:space="preserve">трудовых обязанностей) составляет </w:t>
      </w:r>
      <w:r w:rsidR="00A756B0" w:rsidRPr="00AD0920">
        <w:rPr>
          <w:rFonts w:ascii="Arial" w:hAnsi="Arial" w:cs="Arial"/>
        </w:rPr>
        <w:t>6</w:t>
      </w:r>
      <w:r w:rsidR="0063336E" w:rsidRPr="00AD0920">
        <w:rPr>
          <w:rFonts w:ascii="Arial" w:hAnsi="Arial" w:cs="Arial"/>
        </w:rPr>
        <w:t> </w:t>
      </w:r>
      <w:r w:rsidR="00A756B0" w:rsidRPr="00AD0920">
        <w:rPr>
          <w:rFonts w:ascii="Arial" w:hAnsi="Arial" w:cs="Arial"/>
        </w:rPr>
        <w:t>2</w:t>
      </w:r>
      <w:r w:rsidR="004F30F3" w:rsidRPr="00AD0920">
        <w:rPr>
          <w:rFonts w:ascii="Arial" w:hAnsi="Arial" w:cs="Arial"/>
        </w:rPr>
        <w:t>00</w:t>
      </w:r>
      <w:r w:rsidR="0063336E" w:rsidRPr="00AD0920">
        <w:rPr>
          <w:rFonts w:ascii="Arial" w:hAnsi="Arial" w:cs="Arial"/>
        </w:rPr>
        <w:t xml:space="preserve"> </w:t>
      </w:r>
      <w:r w:rsidR="00A756B0" w:rsidRPr="00AD0920">
        <w:rPr>
          <w:rFonts w:ascii="Arial" w:hAnsi="Arial" w:cs="Arial"/>
        </w:rPr>
        <w:t xml:space="preserve">(шесть </w:t>
      </w:r>
      <w:r w:rsidR="004F30F3" w:rsidRPr="00AD0920">
        <w:rPr>
          <w:rFonts w:ascii="Arial" w:hAnsi="Arial" w:cs="Arial"/>
        </w:rPr>
        <w:t>тысяч</w:t>
      </w:r>
      <w:r w:rsidR="00A756B0" w:rsidRPr="00AD0920">
        <w:rPr>
          <w:rFonts w:ascii="Arial" w:hAnsi="Arial" w:cs="Arial"/>
        </w:rPr>
        <w:t xml:space="preserve"> двести)</w:t>
      </w:r>
      <w:r w:rsidR="004F30F3" w:rsidRPr="00AD0920">
        <w:rPr>
          <w:rFonts w:ascii="Arial" w:hAnsi="Arial" w:cs="Arial"/>
        </w:rPr>
        <w:t xml:space="preserve"> рублей 00 копеек.</w:t>
      </w:r>
    </w:p>
    <w:p w:rsidR="004F30F3" w:rsidRPr="00AD0920" w:rsidRDefault="004F30F3" w:rsidP="004F30F3">
      <w:pPr>
        <w:ind w:left="-142" w:right="-2" w:firstLine="540"/>
        <w:jc w:val="both"/>
        <w:rPr>
          <w:rFonts w:ascii="Arial" w:hAnsi="Arial" w:cs="Arial"/>
        </w:rPr>
      </w:pPr>
      <w:r w:rsidRPr="00AD0920">
        <w:rPr>
          <w:rFonts w:ascii="Arial" w:hAnsi="Arial" w:cs="Arial"/>
        </w:rPr>
        <w:t>Руководителю учреждения</w:t>
      </w:r>
      <w:r w:rsidR="00880F96" w:rsidRPr="00AD0920">
        <w:rPr>
          <w:rFonts w:ascii="Arial" w:hAnsi="Arial" w:cs="Arial"/>
        </w:rPr>
        <w:t xml:space="preserve"> и</w:t>
      </w:r>
      <w:r w:rsidRPr="00AD0920">
        <w:rPr>
          <w:rFonts w:ascii="Arial" w:hAnsi="Arial" w:cs="Arial"/>
        </w:rPr>
        <w:t xml:space="preserve"> специалистам по работе с молодежью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4F30F3" w:rsidRPr="00AD0920" w:rsidRDefault="004F30F3" w:rsidP="004F30F3">
      <w:pPr>
        <w:ind w:left="-142" w:right="-2" w:firstLine="540"/>
        <w:jc w:val="both"/>
        <w:rPr>
          <w:rFonts w:ascii="Arial" w:hAnsi="Arial" w:cs="Arial"/>
        </w:rPr>
      </w:pPr>
      <w:proofErr w:type="gramStart"/>
      <w:r w:rsidRPr="00AD0920">
        <w:rPr>
          <w:rFonts w:ascii="Arial" w:hAnsi="Arial" w:cs="Arial"/>
        </w:rPr>
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</w:t>
      </w:r>
      <w:r w:rsidRPr="00AD0920">
        <w:rPr>
          <w:rFonts w:ascii="Arial" w:hAnsi="Arial" w:cs="Arial"/>
        </w:rPr>
        <w:lastRenderedPageBreak/>
        <w:t>краевой выплаты руководителю учреждения и специалистам по работе с молодежью увеличивается на размер, рассчитываемый по формуле:</w:t>
      </w:r>
      <w:proofErr w:type="gramEnd"/>
    </w:p>
    <w:p w:rsidR="004F30F3" w:rsidRPr="00AD0920" w:rsidRDefault="004F30F3" w:rsidP="00E153D4">
      <w:pPr>
        <w:pStyle w:val="af0"/>
        <w:spacing w:after="0" w:line="240" w:lineRule="auto"/>
        <w:ind w:left="-142" w:right="-2"/>
        <w:rPr>
          <w:rFonts w:cs="Arial"/>
          <w:lang w:val="ru-RU"/>
        </w:rPr>
      </w:pPr>
      <w:proofErr w:type="spellStart"/>
      <w:r w:rsidRPr="00AD0920">
        <w:rPr>
          <w:rFonts w:cs="Arial"/>
          <w:lang w:val="ru-RU"/>
        </w:rPr>
        <w:t>СКВув</w:t>
      </w:r>
      <w:proofErr w:type="spellEnd"/>
      <w:r w:rsidRPr="00AD0920">
        <w:rPr>
          <w:rFonts w:cs="Arial"/>
          <w:lang w:val="ru-RU"/>
        </w:rPr>
        <w:t xml:space="preserve"> = </w:t>
      </w:r>
      <w:proofErr w:type="spellStart"/>
      <w:r w:rsidRPr="00AD0920">
        <w:rPr>
          <w:rFonts w:cs="Arial"/>
          <w:lang w:val="ru-RU"/>
        </w:rPr>
        <w:t>Отп</w:t>
      </w:r>
      <w:proofErr w:type="spellEnd"/>
      <w:r w:rsidRPr="00AD0920">
        <w:rPr>
          <w:rFonts w:cs="Arial"/>
          <w:lang w:val="ru-RU"/>
        </w:rPr>
        <w:t xml:space="preserve"> х </w:t>
      </w:r>
      <w:proofErr w:type="spellStart"/>
      <w:r w:rsidRPr="00AD0920">
        <w:rPr>
          <w:rFonts w:cs="Arial"/>
          <w:lang w:val="ru-RU"/>
        </w:rPr>
        <w:t>Кув</w:t>
      </w:r>
      <w:proofErr w:type="spellEnd"/>
      <w:r w:rsidRPr="00AD0920">
        <w:rPr>
          <w:rFonts w:cs="Arial"/>
          <w:lang w:val="ru-RU"/>
        </w:rPr>
        <w:t xml:space="preserve"> – </w:t>
      </w:r>
      <w:proofErr w:type="spellStart"/>
      <w:r w:rsidRPr="00AD0920">
        <w:rPr>
          <w:rFonts w:cs="Arial"/>
          <w:lang w:val="ru-RU"/>
        </w:rPr>
        <w:t>Отп</w:t>
      </w:r>
      <w:proofErr w:type="spellEnd"/>
      <w:r w:rsidRPr="00AD0920">
        <w:rPr>
          <w:rFonts w:cs="Arial"/>
          <w:lang w:val="ru-RU"/>
        </w:rPr>
        <w:t>,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>где: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 xml:space="preserve">     </w:t>
      </w:r>
      <w:proofErr w:type="spellStart"/>
      <w:r w:rsidRPr="00AD0920">
        <w:rPr>
          <w:rFonts w:cs="Arial"/>
          <w:lang w:val="ru-RU"/>
        </w:rPr>
        <w:t>СКВув</w:t>
      </w:r>
      <w:proofErr w:type="spellEnd"/>
      <w:r w:rsidRPr="00AD0920">
        <w:rPr>
          <w:rFonts w:cs="Arial"/>
          <w:lang w:val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</w:t>
      </w:r>
      <w:proofErr w:type="gramStart"/>
      <w:r w:rsidRPr="00AD0920">
        <w:rPr>
          <w:rFonts w:cs="Arial"/>
          <w:lang w:val="ru-RU"/>
        </w:rPr>
        <w:t>у</w:t>
      </w:r>
      <w:proofErr w:type="gramEnd"/>
      <w:r w:rsidRPr="00AD0920">
        <w:rPr>
          <w:rFonts w:cs="Arial"/>
          <w:lang w:val="ru-RU"/>
        </w:rPr>
        <w:t xml:space="preserve"> </w:t>
      </w:r>
      <w:proofErr w:type="gramStart"/>
      <w:r w:rsidRPr="00AD0920">
        <w:rPr>
          <w:rFonts w:cs="Arial"/>
          <w:lang w:val="ru-RU"/>
        </w:rPr>
        <w:t>ним</w:t>
      </w:r>
      <w:proofErr w:type="gramEnd"/>
      <w:r w:rsidRPr="00AD0920">
        <w:rPr>
          <w:rFonts w:cs="Arial"/>
          <w:lang w:val="ru-RU"/>
        </w:rPr>
        <w:t xml:space="preserve"> местностях и иных местностях с особыми климатическими условиями;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 xml:space="preserve">     </w:t>
      </w:r>
      <w:proofErr w:type="spellStart"/>
      <w:r w:rsidRPr="00AD0920">
        <w:rPr>
          <w:rFonts w:cs="Arial"/>
          <w:lang w:val="ru-RU"/>
        </w:rPr>
        <w:t>Отп</w:t>
      </w:r>
      <w:proofErr w:type="spellEnd"/>
      <w:r w:rsidRPr="00AD0920">
        <w:rPr>
          <w:rFonts w:cs="Arial"/>
          <w:lang w:val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</w:t>
      </w:r>
      <w:proofErr w:type="gramStart"/>
      <w:r w:rsidRPr="00AD0920">
        <w:rPr>
          <w:rFonts w:cs="Arial"/>
          <w:lang w:val="ru-RU"/>
        </w:rPr>
        <w:t xml:space="preserve"> ,</w:t>
      </w:r>
      <w:proofErr w:type="gramEnd"/>
      <w:r w:rsidRPr="00AD0920">
        <w:rPr>
          <w:rFonts w:cs="Arial"/>
          <w:lang w:val="ru-RU"/>
        </w:rPr>
        <w:t xml:space="preserve"> и выплачиваемых за счет фонда оплаты труда , за исключением пособий по временной нетрудоспособности;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 xml:space="preserve">      </w:t>
      </w:r>
      <w:proofErr w:type="spellStart"/>
      <w:r w:rsidRPr="00AD0920">
        <w:rPr>
          <w:rFonts w:cs="Arial"/>
          <w:lang w:val="ru-RU"/>
        </w:rPr>
        <w:t>Кув</w:t>
      </w:r>
      <w:proofErr w:type="spellEnd"/>
      <w:r w:rsidRPr="00AD0920">
        <w:rPr>
          <w:rFonts w:cs="Arial"/>
          <w:lang w:val="ru-RU"/>
        </w:rPr>
        <w:t xml:space="preserve"> – коэффициент увеличения специальной краевой выплаты.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 xml:space="preserve">      В случае, когда при определении среднего дневного заработка учитываются периоды, предшествующие 1 января 202</w:t>
      </w:r>
      <w:r w:rsidR="0081458F" w:rsidRPr="00AD0920">
        <w:rPr>
          <w:rFonts w:cs="Arial"/>
          <w:lang w:val="ru-RU"/>
        </w:rPr>
        <w:t>5</w:t>
      </w:r>
      <w:r w:rsidRPr="00AD0920">
        <w:rPr>
          <w:rFonts w:cs="Arial"/>
          <w:lang w:val="ru-RU"/>
        </w:rPr>
        <w:t xml:space="preserve"> года, </w:t>
      </w:r>
      <w:proofErr w:type="spellStart"/>
      <w:r w:rsidRPr="00AD0920">
        <w:rPr>
          <w:rFonts w:cs="Arial"/>
          <w:lang w:val="ru-RU"/>
        </w:rPr>
        <w:t>Кув</w:t>
      </w:r>
      <w:proofErr w:type="spellEnd"/>
      <w:r w:rsidRPr="00AD0920">
        <w:rPr>
          <w:rFonts w:cs="Arial"/>
          <w:lang w:val="ru-RU"/>
        </w:rPr>
        <w:t xml:space="preserve"> определяется по формуле:</w:t>
      </w:r>
    </w:p>
    <w:p w:rsidR="003474EA" w:rsidRPr="00AD0920" w:rsidRDefault="003474EA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</w:p>
    <w:p w:rsidR="003474EA" w:rsidRPr="00AD0920" w:rsidRDefault="003474EA" w:rsidP="003474EA">
      <w:pPr>
        <w:jc w:val="center"/>
        <w:rPr>
          <w:rFonts w:ascii="Arial" w:hAnsi="Arial" w:cs="Arial"/>
          <w:color w:val="2C2D2E"/>
        </w:rPr>
      </w:pPr>
      <w:proofErr w:type="spellStart"/>
      <w:r w:rsidRPr="00AD0920">
        <w:rPr>
          <w:rFonts w:ascii="Arial" w:hAnsi="Arial" w:cs="Arial"/>
          <w:color w:val="2C2D2E"/>
        </w:rPr>
        <w:t>Кув</w:t>
      </w:r>
      <w:proofErr w:type="spellEnd"/>
      <w:r w:rsidRPr="00AD0920">
        <w:rPr>
          <w:rFonts w:ascii="Arial" w:hAnsi="Arial" w:cs="Arial"/>
          <w:color w:val="2C2D2E"/>
        </w:rPr>
        <w:t xml:space="preserve"> = (Зпф</w:t>
      </w:r>
      <w:proofErr w:type="gramStart"/>
      <w:r w:rsidRPr="00AD0920">
        <w:rPr>
          <w:rFonts w:ascii="Arial" w:hAnsi="Arial" w:cs="Arial"/>
          <w:color w:val="2C2D2E"/>
        </w:rPr>
        <w:t>1</w:t>
      </w:r>
      <w:proofErr w:type="gramEnd"/>
      <w:r w:rsidRPr="00AD0920">
        <w:rPr>
          <w:rFonts w:ascii="Arial" w:hAnsi="Arial" w:cs="Arial"/>
          <w:color w:val="2C2D2E"/>
        </w:rPr>
        <w:t xml:space="preserve"> + ((СКВ2025 – СКВ2024) x </w:t>
      </w:r>
      <w:proofErr w:type="spellStart"/>
      <w:r w:rsidRPr="00AD0920">
        <w:rPr>
          <w:rFonts w:ascii="Arial" w:hAnsi="Arial" w:cs="Arial"/>
          <w:color w:val="2C2D2E"/>
        </w:rPr>
        <w:t>Кмес</w:t>
      </w:r>
      <w:proofErr w:type="spellEnd"/>
      <w:r w:rsidRPr="00AD0920">
        <w:rPr>
          <w:rFonts w:ascii="Arial" w:hAnsi="Arial" w:cs="Arial"/>
          <w:color w:val="2C2D2E"/>
        </w:rPr>
        <w:t xml:space="preserve"> x </w:t>
      </w:r>
      <w:proofErr w:type="spellStart"/>
      <w:r w:rsidRPr="00AD0920">
        <w:rPr>
          <w:rFonts w:ascii="Arial" w:hAnsi="Arial" w:cs="Arial"/>
          <w:color w:val="2C2D2E"/>
        </w:rPr>
        <w:t>Крк</w:t>
      </w:r>
      <w:proofErr w:type="spellEnd"/>
      <w:r w:rsidRPr="00AD0920">
        <w:rPr>
          <w:rFonts w:ascii="Arial" w:hAnsi="Arial" w:cs="Arial"/>
          <w:color w:val="2C2D2E"/>
        </w:rPr>
        <w:t>) +</w:t>
      </w:r>
      <w:r w:rsidRPr="00AD0920">
        <w:rPr>
          <w:rFonts w:ascii="Arial" w:hAnsi="Arial" w:cs="Arial"/>
          <w:color w:val="2C2D2E"/>
        </w:rPr>
        <w:br/>
        <w:t>+ Зпф2) / (Зпф1 + Зпф2), (4)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>где:</w:t>
      </w:r>
    </w:p>
    <w:p w:rsidR="003474EA" w:rsidRPr="00AD0920" w:rsidRDefault="003474EA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 xml:space="preserve">        Зпф</w:t>
      </w:r>
      <w:proofErr w:type="gramStart"/>
      <w:r w:rsidRPr="00AD0920">
        <w:rPr>
          <w:rFonts w:cs="Arial"/>
          <w:lang w:val="ru-RU"/>
        </w:rPr>
        <w:t>1</w:t>
      </w:r>
      <w:proofErr w:type="gramEnd"/>
      <w:r w:rsidRPr="00AD0920">
        <w:rPr>
          <w:rFonts w:cs="Arial"/>
          <w:lang w:val="ru-RU"/>
        </w:rPr>
        <w:t xml:space="preserve"> – фактически начисленная заработная плата 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1458F" w:rsidRPr="00AD0920">
        <w:rPr>
          <w:rFonts w:cs="Arial"/>
          <w:lang w:val="ru-RU"/>
        </w:rPr>
        <w:t>5</w:t>
      </w:r>
      <w:r w:rsidRPr="00AD0920">
        <w:rPr>
          <w:rFonts w:cs="Arial"/>
          <w:lang w:val="ru-RU"/>
        </w:rPr>
        <w:t xml:space="preserve"> года;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ab/>
        <w:t xml:space="preserve">      Зпф</w:t>
      </w:r>
      <w:proofErr w:type="gramStart"/>
      <w:r w:rsidRPr="00AD0920">
        <w:rPr>
          <w:rFonts w:cs="Arial"/>
          <w:lang w:val="ru-RU"/>
        </w:rPr>
        <w:t>2</w:t>
      </w:r>
      <w:proofErr w:type="gramEnd"/>
      <w:r w:rsidRPr="00AD0920">
        <w:rPr>
          <w:rFonts w:cs="Arial"/>
          <w:lang w:val="ru-RU"/>
        </w:rPr>
        <w:t xml:space="preserve"> – фактически начисленная заработная плата 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81458F" w:rsidRPr="00AD0920">
        <w:rPr>
          <w:rFonts w:cs="Arial"/>
          <w:lang w:val="ru-RU"/>
        </w:rPr>
        <w:t>5</w:t>
      </w:r>
      <w:r w:rsidRPr="00AD0920">
        <w:rPr>
          <w:rFonts w:cs="Arial"/>
          <w:lang w:val="ru-RU"/>
        </w:rPr>
        <w:t xml:space="preserve"> года;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 xml:space="preserve">          СКВ</w:t>
      </w:r>
      <w:r w:rsidR="0081458F" w:rsidRPr="00AD0920">
        <w:rPr>
          <w:rFonts w:cs="Arial"/>
          <w:lang w:val="ru-RU"/>
        </w:rPr>
        <w:t>2024</w:t>
      </w:r>
      <w:r w:rsidRPr="00AD0920">
        <w:rPr>
          <w:rFonts w:cs="Arial"/>
          <w:lang w:val="ru-RU"/>
        </w:rPr>
        <w:t xml:space="preserve"> – </w:t>
      </w:r>
      <w:r w:rsidR="0081458F" w:rsidRPr="00AD0920">
        <w:rPr>
          <w:rFonts w:cs="Arial"/>
          <w:lang w:val="ru-RU"/>
        </w:rPr>
        <w:t xml:space="preserve">размер </w:t>
      </w:r>
      <w:r w:rsidRPr="00AD0920">
        <w:rPr>
          <w:rFonts w:cs="Arial"/>
          <w:lang w:val="ru-RU"/>
        </w:rPr>
        <w:t>специальн</w:t>
      </w:r>
      <w:r w:rsidR="0081458F" w:rsidRPr="00AD0920">
        <w:rPr>
          <w:rFonts w:cs="Arial"/>
          <w:lang w:val="ru-RU"/>
        </w:rPr>
        <w:t>ой</w:t>
      </w:r>
      <w:r w:rsidRPr="00AD0920">
        <w:rPr>
          <w:rFonts w:cs="Arial"/>
          <w:lang w:val="ru-RU"/>
        </w:rPr>
        <w:t xml:space="preserve"> краев</w:t>
      </w:r>
      <w:r w:rsidR="0081458F" w:rsidRPr="00AD0920">
        <w:rPr>
          <w:rFonts w:cs="Arial"/>
          <w:lang w:val="ru-RU"/>
        </w:rPr>
        <w:t>ой</w:t>
      </w:r>
      <w:r w:rsidRPr="00AD0920">
        <w:rPr>
          <w:rFonts w:cs="Arial"/>
          <w:lang w:val="ru-RU"/>
        </w:rPr>
        <w:t xml:space="preserve"> выплат</w:t>
      </w:r>
      <w:r w:rsidR="0081458F" w:rsidRPr="00AD0920">
        <w:rPr>
          <w:rFonts w:cs="Arial"/>
          <w:lang w:val="ru-RU"/>
        </w:rPr>
        <w:t>ы с 1 января 2024 года</w:t>
      </w:r>
      <w:r w:rsidRPr="00AD0920">
        <w:rPr>
          <w:rFonts w:cs="Arial"/>
          <w:lang w:val="ru-RU"/>
        </w:rPr>
        <w:t>;</w:t>
      </w:r>
    </w:p>
    <w:p w:rsidR="0081458F" w:rsidRPr="00AD0920" w:rsidRDefault="0081458F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 xml:space="preserve">          СКВ2025 – размер специальной краевой выплаты с 1 января 2025 года;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 xml:space="preserve">           </w:t>
      </w:r>
      <w:proofErr w:type="spellStart"/>
      <w:r w:rsidRPr="00AD0920">
        <w:rPr>
          <w:rFonts w:cs="Arial"/>
          <w:lang w:val="ru-RU"/>
        </w:rPr>
        <w:t>Кмес</w:t>
      </w:r>
      <w:proofErr w:type="spellEnd"/>
      <w:r w:rsidRPr="00AD0920">
        <w:rPr>
          <w:rFonts w:cs="Arial"/>
          <w:lang w:val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1458F" w:rsidRPr="00AD0920">
        <w:rPr>
          <w:rFonts w:cs="Arial"/>
          <w:lang w:val="ru-RU"/>
        </w:rPr>
        <w:t>5</w:t>
      </w:r>
      <w:r w:rsidRPr="00AD0920">
        <w:rPr>
          <w:rFonts w:cs="Arial"/>
          <w:lang w:val="ru-RU"/>
        </w:rPr>
        <w:t xml:space="preserve"> года;</w:t>
      </w:r>
    </w:p>
    <w:p w:rsidR="004F30F3" w:rsidRPr="00AD0920" w:rsidRDefault="004F30F3" w:rsidP="006310B7">
      <w:pPr>
        <w:pStyle w:val="af0"/>
        <w:spacing w:after="0" w:line="240" w:lineRule="auto"/>
        <w:ind w:left="-142" w:right="-2"/>
        <w:jc w:val="both"/>
        <w:rPr>
          <w:rFonts w:cs="Arial"/>
          <w:lang w:val="ru-RU"/>
        </w:rPr>
      </w:pPr>
      <w:r w:rsidRPr="00AD0920">
        <w:rPr>
          <w:rFonts w:cs="Arial"/>
          <w:lang w:val="ru-RU"/>
        </w:rPr>
        <w:t xml:space="preserve">           </w:t>
      </w:r>
      <w:proofErr w:type="spellStart"/>
      <w:r w:rsidRPr="00AD0920">
        <w:rPr>
          <w:rFonts w:cs="Arial"/>
          <w:lang w:val="ru-RU"/>
        </w:rPr>
        <w:t>Крк</w:t>
      </w:r>
      <w:proofErr w:type="spellEnd"/>
      <w:r w:rsidRPr="00AD0920">
        <w:rPr>
          <w:rFonts w:cs="Arial"/>
          <w:lang w:val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D0920">
        <w:rPr>
          <w:rFonts w:cs="Arial"/>
          <w:lang w:val="ru-RU"/>
        </w:rPr>
        <w:t>.</w:t>
      </w:r>
      <w:r w:rsidR="00940C85" w:rsidRPr="00AD0920">
        <w:rPr>
          <w:rFonts w:cs="Arial"/>
          <w:lang w:val="ru-RU"/>
        </w:rPr>
        <w:t>».</w:t>
      </w:r>
      <w:proofErr w:type="gramEnd"/>
    </w:p>
    <w:p w:rsidR="007D0908" w:rsidRPr="00AD0920" w:rsidRDefault="007D0908" w:rsidP="00F17C8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D0920">
        <w:rPr>
          <w:sz w:val="24"/>
          <w:szCs w:val="24"/>
        </w:rPr>
        <w:t xml:space="preserve">2. </w:t>
      </w:r>
      <w:proofErr w:type="gramStart"/>
      <w:r w:rsidRPr="00AD0920">
        <w:rPr>
          <w:sz w:val="24"/>
          <w:szCs w:val="24"/>
        </w:rPr>
        <w:t>Контроль за</w:t>
      </w:r>
      <w:proofErr w:type="gramEnd"/>
      <w:r w:rsidRPr="00AD0920">
        <w:rPr>
          <w:sz w:val="24"/>
          <w:szCs w:val="24"/>
        </w:rPr>
        <w:t xml:space="preserve"> исп</w:t>
      </w:r>
      <w:r w:rsidR="00940C85" w:rsidRPr="00AD0920">
        <w:rPr>
          <w:sz w:val="24"/>
          <w:szCs w:val="24"/>
        </w:rPr>
        <w:t>олнением настоящего постановления</w:t>
      </w:r>
      <w:r w:rsidRPr="00AD0920">
        <w:rPr>
          <w:sz w:val="24"/>
          <w:szCs w:val="24"/>
        </w:rPr>
        <w:t xml:space="preserve"> возложить на заместителя </w:t>
      </w:r>
      <w:r w:rsidR="00881169" w:rsidRPr="00AD0920">
        <w:rPr>
          <w:sz w:val="24"/>
          <w:szCs w:val="24"/>
        </w:rPr>
        <w:t>Г</w:t>
      </w:r>
      <w:r w:rsidRPr="00AD0920">
        <w:rPr>
          <w:sz w:val="24"/>
          <w:szCs w:val="24"/>
        </w:rPr>
        <w:t xml:space="preserve">лавы </w:t>
      </w:r>
      <w:r w:rsidR="00940C85" w:rsidRPr="00AD0920">
        <w:rPr>
          <w:sz w:val="24"/>
          <w:szCs w:val="24"/>
        </w:rPr>
        <w:t xml:space="preserve">Большемуртинского </w:t>
      </w:r>
      <w:r w:rsidRPr="00AD0920">
        <w:rPr>
          <w:sz w:val="24"/>
          <w:szCs w:val="24"/>
        </w:rPr>
        <w:t xml:space="preserve">района </w:t>
      </w:r>
      <w:r w:rsidR="00C54D84" w:rsidRPr="00AD0920">
        <w:rPr>
          <w:sz w:val="24"/>
          <w:szCs w:val="24"/>
        </w:rPr>
        <w:t>Т</w:t>
      </w:r>
      <w:r w:rsidRPr="00AD0920">
        <w:rPr>
          <w:sz w:val="24"/>
          <w:szCs w:val="24"/>
        </w:rPr>
        <w:t>.</w:t>
      </w:r>
      <w:r w:rsidR="00C54D84" w:rsidRPr="00AD0920">
        <w:rPr>
          <w:sz w:val="24"/>
          <w:szCs w:val="24"/>
        </w:rPr>
        <w:t>П. Степанову</w:t>
      </w:r>
      <w:r w:rsidR="00940C85" w:rsidRPr="00AD0920">
        <w:rPr>
          <w:sz w:val="24"/>
          <w:szCs w:val="24"/>
        </w:rPr>
        <w:t>.</w:t>
      </w:r>
    </w:p>
    <w:p w:rsidR="007D0908" w:rsidRPr="00AD0920" w:rsidRDefault="007D0908" w:rsidP="007D090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AD0920">
        <w:rPr>
          <w:sz w:val="24"/>
          <w:szCs w:val="24"/>
        </w:rPr>
        <w:t xml:space="preserve">3. Постановление </w:t>
      </w:r>
      <w:r w:rsidR="00940C85" w:rsidRPr="00AD0920">
        <w:rPr>
          <w:sz w:val="24"/>
          <w:szCs w:val="24"/>
        </w:rPr>
        <w:t>вступает в силу после его официального  опубликования (обнародования</w:t>
      </w:r>
      <w:r w:rsidR="00E153D4" w:rsidRPr="00AD0920">
        <w:rPr>
          <w:sz w:val="24"/>
          <w:szCs w:val="24"/>
        </w:rPr>
        <w:t xml:space="preserve">) в установленном порядке и распространяется на правоотношения, возникшие с </w:t>
      </w:r>
      <w:r w:rsidR="00881169" w:rsidRPr="00AD0920">
        <w:rPr>
          <w:sz w:val="24"/>
          <w:szCs w:val="24"/>
        </w:rPr>
        <w:t>01.0</w:t>
      </w:r>
      <w:r w:rsidR="004F30F3" w:rsidRPr="00AD0920">
        <w:rPr>
          <w:sz w:val="24"/>
          <w:szCs w:val="24"/>
        </w:rPr>
        <w:t>1</w:t>
      </w:r>
      <w:r w:rsidR="00881169" w:rsidRPr="00AD0920">
        <w:rPr>
          <w:sz w:val="24"/>
          <w:szCs w:val="24"/>
        </w:rPr>
        <w:t>.202</w:t>
      </w:r>
      <w:r w:rsidR="00E153D4" w:rsidRPr="00AD0920">
        <w:rPr>
          <w:sz w:val="24"/>
          <w:szCs w:val="24"/>
        </w:rPr>
        <w:t>5</w:t>
      </w:r>
      <w:r w:rsidR="00881169" w:rsidRPr="00AD0920">
        <w:rPr>
          <w:sz w:val="24"/>
          <w:szCs w:val="24"/>
        </w:rPr>
        <w:t xml:space="preserve"> года</w:t>
      </w:r>
      <w:r w:rsidR="00A1667A" w:rsidRPr="00AD0920">
        <w:rPr>
          <w:sz w:val="24"/>
          <w:szCs w:val="24"/>
        </w:rPr>
        <w:t>.</w:t>
      </w:r>
      <w:r w:rsidR="00881169" w:rsidRPr="00AD0920">
        <w:rPr>
          <w:sz w:val="24"/>
          <w:szCs w:val="24"/>
        </w:rPr>
        <w:t xml:space="preserve"> </w:t>
      </w:r>
    </w:p>
    <w:p w:rsidR="007D0908" w:rsidRPr="00AD0920" w:rsidRDefault="007D0908" w:rsidP="007D0908">
      <w:pPr>
        <w:jc w:val="both"/>
        <w:rPr>
          <w:rFonts w:ascii="Arial" w:hAnsi="Arial" w:cs="Arial"/>
        </w:rPr>
      </w:pPr>
    </w:p>
    <w:p w:rsidR="00940C85" w:rsidRPr="00AD0920" w:rsidRDefault="00940C85" w:rsidP="007D0908">
      <w:pPr>
        <w:jc w:val="both"/>
        <w:rPr>
          <w:rFonts w:ascii="Arial" w:hAnsi="Arial" w:cs="Arial"/>
        </w:rPr>
      </w:pPr>
    </w:p>
    <w:p w:rsidR="00C90766" w:rsidRPr="00AD0920" w:rsidRDefault="007D0908" w:rsidP="00AD0920">
      <w:pPr>
        <w:jc w:val="both"/>
        <w:rPr>
          <w:rFonts w:ascii="Arial" w:hAnsi="Arial" w:cs="Arial"/>
        </w:rPr>
      </w:pPr>
      <w:r w:rsidRPr="00AD0920">
        <w:rPr>
          <w:rFonts w:ascii="Arial" w:hAnsi="Arial" w:cs="Arial"/>
        </w:rPr>
        <w:t xml:space="preserve">Глава района                                                          </w:t>
      </w:r>
      <w:r w:rsidRPr="00AD0920">
        <w:rPr>
          <w:rFonts w:ascii="Arial" w:hAnsi="Arial" w:cs="Arial"/>
        </w:rPr>
        <w:tab/>
      </w:r>
      <w:r w:rsidRPr="00AD0920">
        <w:rPr>
          <w:rFonts w:ascii="Arial" w:hAnsi="Arial" w:cs="Arial"/>
        </w:rPr>
        <w:tab/>
      </w:r>
      <w:r w:rsidR="00940C85" w:rsidRPr="00AD0920">
        <w:rPr>
          <w:rFonts w:ascii="Arial" w:hAnsi="Arial" w:cs="Arial"/>
        </w:rPr>
        <w:t xml:space="preserve">    </w:t>
      </w:r>
      <w:r w:rsidRPr="00AD0920">
        <w:rPr>
          <w:rFonts w:ascii="Arial" w:hAnsi="Arial" w:cs="Arial"/>
        </w:rPr>
        <w:tab/>
        <w:t xml:space="preserve">         В.В. Вернер</w:t>
      </w:r>
    </w:p>
    <w:p w:rsidR="00C90766" w:rsidRPr="00AD0920" w:rsidRDefault="00C90766" w:rsidP="00C90766">
      <w:pPr>
        <w:tabs>
          <w:tab w:val="left" w:pos="1350"/>
        </w:tabs>
        <w:rPr>
          <w:rFonts w:ascii="Arial" w:hAnsi="Arial" w:cs="Arial"/>
        </w:rPr>
      </w:pPr>
    </w:p>
    <w:p w:rsidR="00C90766" w:rsidRPr="00AD0920" w:rsidRDefault="00C90766" w:rsidP="00C90766">
      <w:pPr>
        <w:tabs>
          <w:tab w:val="left" w:pos="1350"/>
        </w:tabs>
        <w:rPr>
          <w:rFonts w:ascii="Arial" w:hAnsi="Arial" w:cs="Arial"/>
        </w:rPr>
      </w:pPr>
    </w:p>
    <w:sectPr w:rsidR="00C90766" w:rsidRPr="00AD0920" w:rsidSect="00881169">
      <w:footerReference w:type="even" r:id="rId10"/>
      <w:footerReference w:type="default" r:id="rId11"/>
      <w:pgSz w:w="11906" w:h="16838"/>
      <w:pgMar w:top="1134" w:right="707" w:bottom="993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6C" w:rsidRDefault="00245C6C">
      <w:r>
        <w:separator/>
      </w:r>
    </w:p>
  </w:endnote>
  <w:endnote w:type="continuationSeparator" w:id="0">
    <w:p w:rsidR="00245C6C" w:rsidRDefault="0024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CA" w:rsidRDefault="00A157CA" w:rsidP="00F20C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7CA" w:rsidRDefault="00A157CA" w:rsidP="00F20C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CA" w:rsidRDefault="00A157CA" w:rsidP="00F20C77">
    <w:pPr>
      <w:pStyle w:val="a3"/>
      <w:framePr w:h="666" w:hRule="exact" w:wrap="around" w:vAnchor="text" w:hAnchor="margin" w:xAlign="right" w:y="585"/>
      <w:rPr>
        <w:rStyle w:val="a4"/>
      </w:rPr>
    </w:pPr>
  </w:p>
  <w:p w:rsidR="00A157CA" w:rsidRDefault="00A157CA" w:rsidP="00F20C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6C" w:rsidRDefault="00245C6C">
      <w:r>
        <w:separator/>
      </w:r>
    </w:p>
  </w:footnote>
  <w:footnote w:type="continuationSeparator" w:id="0">
    <w:p w:rsidR="00245C6C" w:rsidRDefault="0024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61D8"/>
    <w:multiLevelType w:val="hybridMultilevel"/>
    <w:tmpl w:val="A9D60DD0"/>
    <w:lvl w:ilvl="0" w:tplc="5ECC202C">
      <w:numFmt w:val="bullet"/>
      <w:lvlText w:val="—"/>
      <w:lvlJc w:val="left"/>
      <w:pPr>
        <w:ind w:left="264" w:hanging="560"/>
      </w:pPr>
      <w:rPr>
        <w:rFonts w:hint="default"/>
        <w:w w:val="54"/>
        <w:lang w:val="ru-RU" w:eastAsia="en-US" w:bidi="ar-SA"/>
      </w:rPr>
    </w:lvl>
    <w:lvl w:ilvl="1" w:tplc="AE0C7684">
      <w:numFmt w:val="bullet"/>
      <w:lvlText w:val="•"/>
      <w:lvlJc w:val="left"/>
      <w:pPr>
        <w:ind w:left="1236" w:hanging="560"/>
      </w:pPr>
      <w:rPr>
        <w:rFonts w:hint="default"/>
        <w:lang w:val="ru-RU" w:eastAsia="en-US" w:bidi="ar-SA"/>
      </w:rPr>
    </w:lvl>
    <w:lvl w:ilvl="2" w:tplc="28407754">
      <w:numFmt w:val="bullet"/>
      <w:lvlText w:val="•"/>
      <w:lvlJc w:val="left"/>
      <w:pPr>
        <w:ind w:left="2212" w:hanging="560"/>
      </w:pPr>
      <w:rPr>
        <w:rFonts w:hint="default"/>
        <w:lang w:val="ru-RU" w:eastAsia="en-US" w:bidi="ar-SA"/>
      </w:rPr>
    </w:lvl>
    <w:lvl w:ilvl="3" w:tplc="78189526">
      <w:numFmt w:val="bullet"/>
      <w:lvlText w:val="•"/>
      <w:lvlJc w:val="left"/>
      <w:pPr>
        <w:ind w:left="3188" w:hanging="560"/>
      </w:pPr>
      <w:rPr>
        <w:rFonts w:hint="default"/>
        <w:lang w:val="ru-RU" w:eastAsia="en-US" w:bidi="ar-SA"/>
      </w:rPr>
    </w:lvl>
    <w:lvl w:ilvl="4" w:tplc="758A9678">
      <w:numFmt w:val="bullet"/>
      <w:lvlText w:val="•"/>
      <w:lvlJc w:val="left"/>
      <w:pPr>
        <w:ind w:left="4164" w:hanging="560"/>
      </w:pPr>
      <w:rPr>
        <w:rFonts w:hint="default"/>
        <w:lang w:val="ru-RU" w:eastAsia="en-US" w:bidi="ar-SA"/>
      </w:rPr>
    </w:lvl>
    <w:lvl w:ilvl="5" w:tplc="12B04958">
      <w:numFmt w:val="bullet"/>
      <w:lvlText w:val="•"/>
      <w:lvlJc w:val="left"/>
      <w:pPr>
        <w:ind w:left="5140" w:hanging="560"/>
      </w:pPr>
      <w:rPr>
        <w:rFonts w:hint="default"/>
        <w:lang w:val="ru-RU" w:eastAsia="en-US" w:bidi="ar-SA"/>
      </w:rPr>
    </w:lvl>
    <w:lvl w:ilvl="6" w:tplc="3F3AF118">
      <w:numFmt w:val="bullet"/>
      <w:lvlText w:val="•"/>
      <w:lvlJc w:val="left"/>
      <w:pPr>
        <w:ind w:left="6116" w:hanging="560"/>
      </w:pPr>
      <w:rPr>
        <w:rFonts w:hint="default"/>
        <w:lang w:val="ru-RU" w:eastAsia="en-US" w:bidi="ar-SA"/>
      </w:rPr>
    </w:lvl>
    <w:lvl w:ilvl="7" w:tplc="D3EECADA">
      <w:numFmt w:val="bullet"/>
      <w:lvlText w:val="•"/>
      <w:lvlJc w:val="left"/>
      <w:pPr>
        <w:ind w:left="7093" w:hanging="560"/>
      </w:pPr>
      <w:rPr>
        <w:rFonts w:hint="default"/>
        <w:lang w:val="ru-RU" w:eastAsia="en-US" w:bidi="ar-SA"/>
      </w:rPr>
    </w:lvl>
    <w:lvl w:ilvl="8" w:tplc="C1AC7B30">
      <w:numFmt w:val="bullet"/>
      <w:lvlText w:val="•"/>
      <w:lvlJc w:val="left"/>
      <w:pPr>
        <w:ind w:left="8069" w:hanging="560"/>
      </w:pPr>
      <w:rPr>
        <w:rFonts w:hint="default"/>
        <w:lang w:val="ru-RU" w:eastAsia="en-US" w:bidi="ar-SA"/>
      </w:rPr>
    </w:lvl>
  </w:abstractNum>
  <w:abstractNum w:abstractNumId="2">
    <w:nsid w:val="02C44A05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2F634A9"/>
    <w:multiLevelType w:val="multilevel"/>
    <w:tmpl w:val="A1BC4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15182"/>
    <w:multiLevelType w:val="hybridMultilevel"/>
    <w:tmpl w:val="4BCC5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A13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9A7887"/>
    <w:multiLevelType w:val="hybridMultilevel"/>
    <w:tmpl w:val="0AAEFCC6"/>
    <w:lvl w:ilvl="0" w:tplc="CED44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9BA75A1"/>
    <w:multiLevelType w:val="hybridMultilevel"/>
    <w:tmpl w:val="48E03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46374"/>
    <w:multiLevelType w:val="multilevel"/>
    <w:tmpl w:val="3F3671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4">
    <w:nsid w:val="2B9069B1"/>
    <w:multiLevelType w:val="hybridMultilevel"/>
    <w:tmpl w:val="1304FF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109D5"/>
    <w:multiLevelType w:val="multilevel"/>
    <w:tmpl w:val="DBDC40F4"/>
    <w:lvl w:ilvl="0">
      <w:start w:val="5"/>
      <w:numFmt w:val="decimal"/>
      <w:lvlText w:val="%1"/>
      <w:lvlJc w:val="left"/>
      <w:pPr>
        <w:ind w:left="293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3" w:hanging="425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3" w:hanging="775"/>
      </w:pPr>
      <w:rPr>
        <w:rFonts w:hint="default"/>
        <w:w w:val="81"/>
        <w:lang w:val="ru-RU" w:eastAsia="en-US" w:bidi="ar-SA"/>
      </w:rPr>
    </w:lvl>
    <w:lvl w:ilvl="3">
      <w:numFmt w:val="bullet"/>
      <w:lvlText w:val="—"/>
      <w:lvlJc w:val="left"/>
      <w:pPr>
        <w:ind w:left="295" w:hanging="550"/>
      </w:pPr>
      <w:rPr>
        <w:rFonts w:ascii="Times New Roman" w:eastAsia="Times New Roman" w:hAnsi="Times New Roman" w:cs="Times New Roman" w:hint="default"/>
        <w:w w:val="4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550"/>
      </w:pPr>
      <w:rPr>
        <w:rFonts w:hint="default"/>
        <w:lang w:val="ru-RU" w:eastAsia="en-US" w:bidi="ar-SA"/>
      </w:rPr>
    </w:lvl>
  </w:abstractNum>
  <w:abstractNum w:abstractNumId="16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7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30736A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4E50630"/>
    <w:multiLevelType w:val="hybridMultilevel"/>
    <w:tmpl w:val="DEC24C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7216A4"/>
    <w:multiLevelType w:val="multilevel"/>
    <w:tmpl w:val="2D5CAB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2">
    <w:nsid w:val="36D5563A"/>
    <w:multiLevelType w:val="hybridMultilevel"/>
    <w:tmpl w:val="CDD4FDD2"/>
    <w:lvl w:ilvl="0" w:tplc="28BE76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7DF1D5F"/>
    <w:multiLevelType w:val="hybridMultilevel"/>
    <w:tmpl w:val="05F00D8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30E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D0407D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D897672"/>
    <w:multiLevelType w:val="multilevel"/>
    <w:tmpl w:val="A67C8D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8B218">
      <w:numFmt w:val="none"/>
      <w:lvlText w:val=""/>
      <w:lvlJc w:val="left"/>
      <w:pPr>
        <w:tabs>
          <w:tab w:val="num" w:pos="360"/>
        </w:tabs>
      </w:pPr>
    </w:lvl>
    <w:lvl w:ilvl="2" w:tplc="C534CF62">
      <w:numFmt w:val="none"/>
      <w:lvlText w:val=""/>
      <w:lvlJc w:val="left"/>
      <w:pPr>
        <w:tabs>
          <w:tab w:val="num" w:pos="360"/>
        </w:tabs>
      </w:pPr>
    </w:lvl>
    <w:lvl w:ilvl="3" w:tplc="694C05F4">
      <w:numFmt w:val="none"/>
      <w:lvlText w:val=""/>
      <w:lvlJc w:val="left"/>
      <w:pPr>
        <w:tabs>
          <w:tab w:val="num" w:pos="360"/>
        </w:tabs>
      </w:pPr>
    </w:lvl>
    <w:lvl w:ilvl="4" w:tplc="AC420CFC">
      <w:numFmt w:val="none"/>
      <w:lvlText w:val=""/>
      <w:lvlJc w:val="left"/>
      <w:pPr>
        <w:tabs>
          <w:tab w:val="num" w:pos="360"/>
        </w:tabs>
      </w:pPr>
    </w:lvl>
    <w:lvl w:ilvl="5" w:tplc="96CC99B4">
      <w:numFmt w:val="none"/>
      <w:lvlText w:val=""/>
      <w:lvlJc w:val="left"/>
      <w:pPr>
        <w:tabs>
          <w:tab w:val="num" w:pos="360"/>
        </w:tabs>
      </w:pPr>
    </w:lvl>
    <w:lvl w:ilvl="6" w:tplc="30A22DA4">
      <w:numFmt w:val="none"/>
      <w:lvlText w:val=""/>
      <w:lvlJc w:val="left"/>
      <w:pPr>
        <w:tabs>
          <w:tab w:val="num" w:pos="360"/>
        </w:tabs>
      </w:pPr>
    </w:lvl>
    <w:lvl w:ilvl="7" w:tplc="43B4C050">
      <w:numFmt w:val="none"/>
      <w:lvlText w:val=""/>
      <w:lvlJc w:val="left"/>
      <w:pPr>
        <w:tabs>
          <w:tab w:val="num" w:pos="360"/>
        </w:tabs>
      </w:pPr>
    </w:lvl>
    <w:lvl w:ilvl="8" w:tplc="2EFE4CF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5E93346"/>
    <w:multiLevelType w:val="hybridMultilevel"/>
    <w:tmpl w:val="2A8CA9D4"/>
    <w:lvl w:ilvl="0" w:tplc="7E7A9F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77170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B6428"/>
    <w:multiLevelType w:val="hybridMultilevel"/>
    <w:tmpl w:val="C4F0B4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938A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9C66B71"/>
    <w:multiLevelType w:val="multilevel"/>
    <w:tmpl w:val="1812DF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9B7953"/>
    <w:multiLevelType w:val="multilevel"/>
    <w:tmpl w:val="C2500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7"/>
  </w:num>
  <w:num w:numId="2">
    <w:abstractNumId w:val="27"/>
  </w:num>
  <w:num w:numId="3">
    <w:abstractNumId w:val="17"/>
  </w:num>
  <w:num w:numId="4">
    <w:abstractNumId w:val="18"/>
  </w:num>
  <w:num w:numId="5">
    <w:abstractNumId w:val="13"/>
  </w:num>
  <w:num w:numId="6">
    <w:abstractNumId w:val="34"/>
  </w:num>
  <w:num w:numId="7">
    <w:abstractNumId w:val="8"/>
  </w:num>
  <w:num w:numId="8">
    <w:abstractNumId w:val="11"/>
  </w:num>
  <w:num w:numId="9">
    <w:abstractNumId w:val="35"/>
  </w:num>
  <w:num w:numId="10">
    <w:abstractNumId w:val="29"/>
  </w:num>
  <w:num w:numId="11">
    <w:abstractNumId w:val="5"/>
  </w:num>
  <w:num w:numId="12">
    <w:abstractNumId w:val="19"/>
  </w:num>
  <w:num w:numId="13">
    <w:abstractNumId w:val="25"/>
  </w:num>
  <w:num w:numId="14">
    <w:abstractNumId w:val="31"/>
  </w:num>
  <w:num w:numId="15">
    <w:abstractNumId w:val="20"/>
  </w:num>
  <w:num w:numId="16">
    <w:abstractNumId w:val="24"/>
  </w:num>
  <w:num w:numId="17">
    <w:abstractNumId w:val="3"/>
  </w:num>
  <w:num w:numId="18">
    <w:abstractNumId w:val="26"/>
  </w:num>
  <w:num w:numId="19">
    <w:abstractNumId w:val="14"/>
  </w:num>
  <w:num w:numId="20">
    <w:abstractNumId w:val="23"/>
  </w:num>
  <w:num w:numId="21">
    <w:abstractNumId w:val="33"/>
  </w:num>
  <w:num w:numId="22">
    <w:abstractNumId w:val="16"/>
  </w:num>
  <w:num w:numId="23">
    <w:abstractNumId w:val="36"/>
  </w:num>
  <w:num w:numId="24">
    <w:abstractNumId w:val="2"/>
  </w:num>
  <w:num w:numId="25">
    <w:abstractNumId w:val="7"/>
  </w:num>
  <w:num w:numId="26">
    <w:abstractNumId w:val="9"/>
  </w:num>
  <w:num w:numId="27">
    <w:abstractNumId w:val="32"/>
  </w:num>
  <w:num w:numId="28">
    <w:abstractNumId w:val="6"/>
  </w:num>
  <w:num w:numId="29">
    <w:abstractNumId w:val="28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77"/>
    <w:rsid w:val="00001305"/>
    <w:rsid w:val="0000563C"/>
    <w:rsid w:val="00006A48"/>
    <w:rsid w:val="00010820"/>
    <w:rsid w:val="00010CE9"/>
    <w:rsid w:val="000126C8"/>
    <w:rsid w:val="00016CCD"/>
    <w:rsid w:val="00025A09"/>
    <w:rsid w:val="000307EF"/>
    <w:rsid w:val="000330BA"/>
    <w:rsid w:val="00033223"/>
    <w:rsid w:val="000333B5"/>
    <w:rsid w:val="0003598C"/>
    <w:rsid w:val="00041855"/>
    <w:rsid w:val="00043373"/>
    <w:rsid w:val="0004439E"/>
    <w:rsid w:val="000452BA"/>
    <w:rsid w:val="00045BCD"/>
    <w:rsid w:val="00053DAD"/>
    <w:rsid w:val="00054A56"/>
    <w:rsid w:val="00055CEA"/>
    <w:rsid w:val="00056A06"/>
    <w:rsid w:val="00057EE1"/>
    <w:rsid w:val="000608D8"/>
    <w:rsid w:val="00063CA6"/>
    <w:rsid w:val="00072D84"/>
    <w:rsid w:val="00073231"/>
    <w:rsid w:val="00075782"/>
    <w:rsid w:val="0007747D"/>
    <w:rsid w:val="00080488"/>
    <w:rsid w:val="00085E7A"/>
    <w:rsid w:val="00086121"/>
    <w:rsid w:val="00086381"/>
    <w:rsid w:val="000932DD"/>
    <w:rsid w:val="000A0C1F"/>
    <w:rsid w:val="000A1FF1"/>
    <w:rsid w:val="000B18C9"/>
    <w:rsid w:val="000B19AF"/>
    <w:rsid w:val="000B503F"/>
    <w:rsid w:val="000C162F"/>
    <w:rsid w:val="000C18E2"/>
    <w:rsid w:val="000C2AD6"/>
    <w:rsid w:val="000C3C7E"/>
    <w:rsid w:val="000D0357"/>
    <w:rsid w:val="000D540C"/>
    <w:rsid w:val="000E0788"/>
    <w:rsid w:val="000E121F"/>
    <w:rsid w:val="000F3DC6"/>
    <w:rsid w:val="000F4B2C"/>
    <w:rsid w:val="000F6BC1"/>
    <w:rsid w:val="001009D1"/>
    <w:rsid w:val="00100D2A"/>
    <w:rsid w:val="001106AD"/>
    <w:rsid w:val="001239DA"/>
    <w:rsid w:val="00124E8B"/>
    <w:rsid w:val="0013359B"/>
    <w:rsid w:val="00133790"/>
    <w:rsid w:val="00137BC3"/>
    <w:rsid w:val="00143949"/>
    <w:rsid w:val="001472C8"/>
    <w:rsid w:val="00164195"/>
    <w:rsid w:val="00164D81"/>
    <w:rsid w:val="00175C1B"/>
    <w:rsid w:val="00177BB0"/>
    <w:rsid w:val="00177E54"/>
    <w:rsid w:val="00181237"/>
    <w:rsid w:val="001820F6"/>
    <w:rsid w:val="00183F28"/>
    <w:rsid w:val="0019529C"/>
    <w:rsid w:val="00195FFE"/>
    <w:rsid w:val="001A101E"/>
    <w:rsid w:val="001A486D"/>
    <w:rsid w:val="001A5230"/>
    <w:rsid w:val="001B34F9"/>
    <w:rsid w:val="001B4325"/>
    <w:rsid w:val="001C5711"/>
    <w:rsid w:val="001C6BE5"/>
    <w:rsid w:val="001D2C09"/>
    <w:rsid w:val="001D3672"/>
    <w:rsid w:val="001D47B7"/>
    <w:rsid w:val="001D494C"/>
    <w:rsid w:val="001D4E11"/>
    <w:rsid w:val="001D736C"/>
    <w:rsid w:val="001E10FE"/>
    <w:rsid w:val="001F465F"/>
    <w:rsid w:val="002069D2"/>
    <w:rsid w:val="00211F69"/>
    <w:rsid w:val="00217F75"/>
    <w:rsid w:val="002208C1"/>
    <w:rsid w:val="00220C9A"/>
    <w:rsid w:val="00220F95"/>
    <w:rsid w:val="00221E74"/>
    <w:rsid w:val="00230726"/>
    <w:rsid w:val="002311F1"/>
    <w:rsid w:val="00235DFC"/>
    <w:rsid w:val="00244EB5"/>
    <w:rsid w:val="00245C6C"/>
    <w:rsid w:val="00252E14"/>
    <w:rsid w:val="00256E0F"/>
    <w:rsid w:val="002570B8"/>
    <w:rsid w:val="002577BA"/>
    <w:rsid w:val="00263A75"/>
    <w:rsid w:val="00266E29"/>
    <w:rsid w:val="002732B1"/>
    <w:rsid w:val="002813E3"/>
    <w:rsid w:val="002828B3"/>
    <w:rsid w:val="002948F7"/>
    <w:rsid w:val="002B42B1"/>
    <w:rsid w:val="002B7532"/>
    <w:rsid w:val="002B7E33"/>
    <w:rsid w:val="002C3943"/>
    <w:rsid w:val="002C6192"/>
    <w:rsid w:val="002D4305"/>
    <w:rsid w:val="002D4998"/>
    <w:rsid w:val="002E525A"/>
    <w:rsid w:val="002E7468"/>
    <w:rsid w:val="002E76AF"/>
    <w:rsid w:val="002F3B92"/>
    <w:rsid w:val="002F3E2C"/>
    <w:rsid w:val="002F63EA"/>
    <w:rsid w:val="00300C7E"/>
    <w:rsid w:val="003023C5"/>
    <w:rsid w:val="00304400"/>
    <w:rsid w:val="00310283"/>
    <w:rsid w:val="00312682"/>
    <w:rsid w:val="00322DAE"/>
    <w:rsid w:val="00330437"/>
    <w:rsid w:val="00330749"/>
    <w:rsid w:val="00331229"/>
    <w:rsid w:val="00332284"/>
    <w:rsid w:val="003345FE"/>
    <w:rsid w:val="00335CD4"/>
    <w:rsid w:val="0034585B"/>
    <w:rsid w:val="003474EA"/>
    <w:rsid w:val="0034799E"/>
    <w:rsid w:val="00352962"/>
    <w:rsid w:val="003546CC"/>
    <w:rsid w:val="00367F3E"/>
    <w:rsid w:val="00371A5E"/>
    <w:rsid w:val="00376938"/>
    <w:rsid w:val="00377DC2"/>
    <w:rsid w:val="00381F03"/>
    <w:rsid w:val="00382407"/>
    <w:rsid w:val="0038370A"/>
    <w:rsid w:val="00383E31"/>
    <w:rsid w:val="00386821"/>
    <w:rsid w:val="003868E6"/>
    <w:rsid w:val="0039138C"/>
    <w:rsid w:val="003A0BF9"/>
    <w:rsid w:val="003D1520"/>
    <w:rsid w:val="003D4C86"/>
    <w:rsid w:val="003F3F59"/>
    <w:rsid w:val="003F400F"/>
    <w:rsid w:val="003F5C08"/>
    <w:rsid w:val="004075E0"/>
    <w:rsid w:val="004104F6"/>
    <w:rsid w:val="00411B42"/>
    <w:rsid w:val="0041412B"/>
    <w:rsid w:val="004158E6"/>
    <w:rsid w:val="004239E2"/>
    <w:rsid w:val="00425816"/>
    <w:rsid w:val="00427DA8"/>
    <w:rsid w:val="004344A2"/>
    <w:rsid w:val="00434AE0"/>
    <w:rsid w:val="004479E7"/>
    <w:rsid w:val="00453BCA"/>
    <w:rsid w:val="00453BCD"/>
    <w:rsid w:val="004556DE"/>
    <w:rsid w:val="00462C37"/>
    <w:rsid w:val="00466ECC"/>
    <w:rsid w:val="00471409"/>
    <w:rsid w:val="004832EC"/>
    <w:rsid w:val="00484B65"/>
    <w:rsid w:val="0048510B"/>
    <w:rsid w:val="00485B85"/>
    <w:rsid w:val="0048696A"/>
    <w:rsid w:val="00490F1D"/>
    <w:rsid w:val="0049366C"/>
    <w:rsid w:val="00494471"/>
    <w:rsid w:val="00494B31"/>
    <w:rsid w:val="004951CC"/>
    <w:rsid w:val="004B3520"/>
    <w:rsid w:val="004B3C4E"/>
    <w:rsid w:val="004C21C0"/>
    <w:rsid w:val="004D06C2"/>
    <w:rsid w:val="004D4149"/>
    <w:rsid w:val="004E7005"/>
    <w:rsid w:val="004F30F3"/>
    <w:rsid w:val="004F38B3"/>
    <w:rsid w:val="00504C39"/>
    <w:rsid w:val="00506BDF"/>
    <w:rsid w:val="00512716"/>
    <w:rsid w:val="0051442E"/>
    <w:rsid w:val="00514A25"/>
    <w:rsid w:val="00514DA8"/>
    <w:rsid w:val="0051509D"/>
    <w:rsid w:val="00535591"/>
    <w:rsid w:val="00535D35"/>
    <w:rsid w:val="00536930"/>
    <w:rsid w:val="00536C46"/>
    <w:rsid w:val="00537816"/>
    <w:rsid w:val="00540B63"/>
    <w:rsid w:val="00550ECF"/>
    <w:rsid w:val="00551A5A"/>
    <w:rsid w:val="00554947"/>
    <w:rsid w:val="005669F0"/>
    <w:rsid w:val="00570CCA"/>
    <w:rsid w:val="005741D4"/>
    <w:rsid w:val="00574BAC"/>
    <w:rsid w:val="00576049"/>
    <w:rsid w:val="005762E8"/>
    <w:rsid w:val="00577829"/>
    <w:rsid w:val="00577D5A"/>
    <w:rsid w:val="00581C0A"/>
    <w:rsid w:val="00583B3F"/>
    <w:rsid w:val="00583FF6"/>
    <w:rsid w:val="005A2031"/>
    <w:rsid w:val="005A3F81"/>
    <w:rsid w:val="005B1239"/>
    <w:rsid w:val="005C0EC7"/>
    <w:rsid w:val="005C54B5"/>
    <w:rsid w:val="005C7274"/>
    <w:rsid w:val="005D228A"/>
    <w:rsid w:val="005D33E0"/>
    <w:rsid w:val="005E04A4"/>
    <w:rsid w:val="005E5559"/>
    <w:rsid w:val="00600BC0"/>
    <w:rsid w:val="00601084"/>
    <w:rsid w:val="0060297B"/>
    <w:rsid w:val="00602BF4"/>
    <w:rsid w:val="00604478"/>
    <w:rsid w:val="00620F43"/>
    <w:rsid w:val="00625BB3"/>
    <w:rsid w:val="00626FE9"/>
    <w:rsid w:val="006310B7"/>
    <w:rsid w:val="00631B63"/>
    <w:rsid w:val="0063336E"/>
    <w:rsid w:val="006404AB"/>
    <w:rsid w:val="00640961"/>
    <w:rsid w:val="00642C8D"/>
    <w:rsid w:val="006502E6"/>
    <w:rsid w:val="00650441"/>
    <w:rsid w:val="00657B62"/>
    <w:rsid w:val="00660705"/>
    <w:rsid w:val="00660F26"/>
    <w:rsid w:val="00661DA7"/>
    <w:rsid w:val="006633C8"/>
    <w:rsid w:val="00665820"/>
    <w:rsid w:val="00667878"/>
    <w:rsid w:val="006738B2"/>
    <w:rsid w:val="00674BAE"/>
    <w:rsid w:val="00680F1E"/>
    <w:rsid w:val="006819C7"/>
    <w:rsid w:val="006878DA"/>
    <w:rsid w:val="00694DE3"/>
    <w:rsid w:val="006954BB"/>
    <w:rsid w:val="006B3FAD"/>
    <w:rsid w:val="006C64A1"/>
    <w:rsid w:val="006C73C8"/>
    <w:rsid w:val="006C7675"/>
    <w:rsid w:val="006D5C8C"/>
    <w:rsid w:val="006E0D22"/>
    <w:rsid w:val="006F63AE"/>
    <w:rsid w:val="00700679"/>
    <w:rsid w:val="00704245"/>
    <w:rsid w:val="00713B40"/>
    <w:rsid w:val="00717CE4"/>
    <w:rsid w:val="00731D8A"/>
    <w:rsid w:val="007404A2"/>
    <w:rsid w:val="00745786"/>
    <w:rsid w:val="007508FB"/>
    <w:rsid w:val="007609A0"/>
    <w:rsid w:val="007678C3"/>
    <w:rsid w:val="0077085E"/>
    <w:rsid w:val="00781241"/>
    <w:rsid w:val="00782DB9"/>
    <w:rsid w:val="00787C68"/>
    <w:rsid w:val="00796861"/>
    <w:rsid w:val="007A3011"/>
    <w:rsid w:val="007A7D1E"/>
    <w:rsid w:val="007C77B2"/>
    <w:rsid w:val="007C7F76"/>
    <w:rsid w:val="007D0908"/>
    <w:rsid w:val="007D3D45"/>
    <w:rsid w:val="007D5EA9"/>
    <w:rsid w:val="007D7177"/>
    <w:rsid w:val="007E12F0"/>
    <w:rsid w:val="007F034E"/>
    <w:rsid w:val="007F110F"/>
    <w:rsid w:val="007F13A5"/>
    <w:rsid w:val="007F1C15"/>
    <w:rsid w:val="00806421"/>
    <w:rsid w:val="00807037"/>
    <w:rsid w:val="00810309"/>
    <w:rsid w:val="0081458F"/>
    <w:rsid w:val="00815AF6"/>
    <w:rsid w:val="00816B44"/>
    <w:rsid w:val="00821072"/>
    <w:rsid w:val="00827532"/>
    <w:rsid w:val="008408C4"/>
    <w:rsid w:val="00845898"/>
    <w:rsid w:val="00846EE9"/>
    <w:rsid w:val="0085340B"/>
    <w:rsid w:val="0085371B"/>
    <w:rsid w:val="0085404B"/>
    <w:rsid w:val="00854E2E"/>
    <w:rsid w:val="00862826"/>
    <w:rsid w:val="00864D7A"/>
    <w:rsid w:val="0086746B"/>
    <w:rsid w:val="0087448C"/>
    <w:rsid w:val="00876DB0"/>
    <w:rsid w:val="00880F96"/>
    <w:rsid w:val="00881169"/>
    <w:rsid w:val="00883656"/>
    <w:rsid w:val="00884FFE"/>
    <w:rsid w:val="00897B8F"/>
    <w:rsid w:val="008A1218"/>
    <w:rsid w:val="008A3C6C"/>
    <w:rsid w:val="008A66C5"/>
    <w:rsid w:val="008B1FE6"/>
    <w:rsid w:val="008B3BC1"/>
    <w:rsid w:val="008B58B9"/>
    <w:rsid w:val="008B6A5D"/>
    <w:rsid w:val="008C4966"/>
    <w:rsid w:val="008C5066"/>
    <w:rsid w:val="008C5869"/>
    <w:rsid w:val="008D2A2A"/>
    <w:rsid w:val="008E057E"/>
    <w:rsid w:val="008E3513"/>
    <w:rsid w:val="008E50AE"/>
    <w:rsid w:val="008E6976"/>
    <w:rsid w:val="008F1663"/>
    <w:rsid w:val="008F5237"/>
    <w:rsid w:val="008F69AA"/>
    <w:rsid w:val="008F7AC4"/>
    <w:rsid w:val="00904492"/>
    <w:rsid w:val="00904D99"/>
    <w:rsid w:val="00904FA7"/>
    <w:rsid w:val="00906EC3"/>
    <w:rsid w:val="00906EE0"/>
    <w:rsid w:val="00912644"/>
    <w:rsid w:val="009162C9"/>
    <w:rsid w:val="00921090"/>
    <w:rsid w:val="009226A3"/>
    <w:rsid w:val="00923FD3"/>
    <w:rsid w:val="00926663"/>
    <w:rsid w:val="00930892"/>
    <w:rsid w:val="00930CC0"/>
    <w:rsid w:val="00940C85"/>
    <w:rsid w:val="00940FFE"/>
    <w:rsid w:val="00941013"/>
    <w:rsid w:val="0094107B"/>
    <w:rsid w:val="00943875"/>
    <w:rsid w:val="00944254"/>
    <w:rsid w:val="00956F6B"/>
    <w:rsid w:val="00962490"/>
    <w:rsid w:val="009648AE"/>
    <w:rsid w:val="00971F0F"/>
    <w:rsid w:val="00972137"/>
    <w:rsid w:val="00972306"/>
    <w:rsid w:val="009767C9"/>
    <w:rsid w:val="00976B7A"/>
    <w:rsid w:val="00980928"/>
    <w:rsid w:val="00983697"/>
    <w:rsid w:val="0098384D"/>
    <w:rsid w:val="00990955"/>
    <w:rsid w:val="00990B3D"/>
    <w:rsid w:val="00991367"/>
    <w:rsid w:val="00994DDE"/>
    <w:rsid w:val="009A787A"/>
    <w:rsid w:val="009C2EDE"/>
    <w:rsid w:val="009C3E26"/>
    <w:rsid w:val="009D0875"/>
    <w:rsid w:val="009D1672"/>
    <w:rsid w:val="009D21AB"/>
    <w:rsid w:val="009D4073"/>
    <w:rsid w:val="009E0D10"/>
    <w:rsid w:val="009F3A8D"/>
    <w:rsid w:val="009F72FB"/>
    <w:rsid w:val="00A02B6D"/>
    <w:rsid w:val="00A03E44"/>
    <w:rsid w:val="00A07272"/>
    <w:rsid w:val="00A07DF3"/>
    <w:rsid w:val="00A07E70"/>
    <w:rsid w:val="00A1301B"/>
    <w:rsid w:val="00A1543B"/>
    <w:rsid w:val="00A157CA"/>
    <w:rsid w:val="00A1667A"/>
    <w:rsid w:val="00A177BB"/>
    <w:rsid w:val="00A21D63"/>
    <w:rsid w:val="00A27C7D"/>
    <w:rsid w:val="00A35989"/>
    <w:rsid w:val="00A404BF"/>
    <w:rsid w:val="00A405DE"/>
    <w:rsid w:val="00A44012"/>
    <w:rsid w:val="00A51E56"/>
    <w:rsid w:val="00A53D4C"/>
    <w:rsid w:val="00A619F7"/>
    <w:rsid w:val="00A62EF5"/>
    <w:rsid w:val="00A6751D"/>
    <w:rsid w:val="00A70E4A"/>
    <w:rsid w:val="00A71C16"/>
    <w:rsid w:val="00A7236C"/>
    <w:rsid w:val="00A72B0B"/>
    <w:rsid w:val="00A7378B"/>
    <w:rsid w:val="00A74B5D"/>
    <w:rsid w:val="00A756B0"/>
    <w:rsid w:val="00A7609C"/>
    <w:rsid w:val="00A80547"/>
    <w:rsid w:val="00A83B21"/>
    <w:rsid w:val="00A909D5"/>
    <w:rsid w:val="00A96532"/>
    <w:rsid w:val="00A96962"/>
    <w:rsid w:val="00AA20F0"/>
    <w:rsid w:val="00AA7C4A"/>
    <w:rsid w:val="00AB40BA"/>
    <w:rsid w:val="00AB533F"/>
    <w:rsid w:val="00AC0179"/>
    <w:rsid w:val="00AC59E0"/>
    <w:rsid w:val="00AD0920"/>
    <w:rsid w:val="00AD195E"/>
    <w:rsid w:val="00AD78D9"/>
    <w:rsid w:val="00AE28B5"/>
    <w:rsid w:val="00AE55FC"/>
    <w:rsid w:val="00AE5C5B"/>
    <w:rsid w:val="00AE7723"/>
    <w:rsid w:val="00AF2050"/>
    <w:rsid w:val="00B002A6"/>
    <w:rsid w:val="00B022B2"/>
    <w:rsid w:val="00B02B98"/>
    <w:rsid w:val="00B07850"/>
    <w:rsid w:val="00B12594"/>
    <w:rsid w:val="00B131C9"/>
    <w:rsid w:val="00B1600C"/>
    <w:rsid w:val="00B17005"/>
    <w:rsid w:val="00B249D7"/>
    <w:rsid w:val="00B250E1"/>
    <w:rsid w:val="00B55F81"/>
    <w:rsid w:val="00B64812"/>
    <w:rsid w:val="00B6794D"/>
    <w:rsid w:val="00B7409A"/>
    <w:rsid w:val="00B86570"/>
    <w:rsid w:val="00B9067E"/>
    <w:rsid w:val="00B906F1"/>
    <w:rsid w:val="00B91300"/>
    <w:rsid w:val="00B92784"/>
    <w:rsid w:val="00B92B55"/>
    <w:rsid w:val="00B97B99"/>
    <w:rsid w:val="00BA4C3A"/>
    <w:rsid w:val="00BA6CE0"/>
    <w:rsid w:val="00BB7492"/>
    <w:rsid w:val="00BC4A63"/>
    <w:rsid w:val="00BC5504"/>
    <w:rsid w:val="00BC5652"/>
    <w:rsid w:val="00BC793C"/>
    <w:rsid w:val="00BD7C5A"/>
    <w:rsid w:val="00BE04E6"/>
    <w:rsid w:val="00BE7EE0"/>
    <w:rsid w:val="00BF6DA7"/>
    <w:rsid w:val="00C02324"/>
    <w:rsid w:val="00C039CF"/>
    <w:rsid w:val="00C077E4"/>
    <w:rsid w:val="00C16B68"/>
    <w:rsid w:val="00C216B0"/>
    <w:rsid w:val="00C240B7"/>
    <w:rsid w:val="00C31E7F"/>
    <w:rsid w:val="00C3657C"/>
    <w:rsid w:val="00C41110"/>
    <w:rsid w:val="00C542E3"/>
    <w:rsid w:val="00C54D84"/>
    <w:rsid w:val="00C559AF"/>
    <w:rsid w:val="00C75EBC"/>
    <w:rsid w:val="00C800A2"/>
    <w:rsid w:val="00C83347"/>
    <w:rsid w:val="00C8590B"/>
    <w:rsid w:val="00C90766"/>
    <w:rsid w:val="00C91FBE"/>
    <w:rsid w:val="00C929BD"/>
    <w:rsid w:val="00C96C71"/>
    <w:rsid w:val="00CA7142"/>
    <w:rsid w:val="00CA7DD2"/>
    <w:rsid w:val="00CC0DA5"/>
    <w:rsid w:val="00CC6070"/>
    <w:rsid w:val="00CD3E70"/>
    <w:rsid w:val="00CD49D9"/>
    <w:rsid w:val="00CD5FF3"/>
    <w:rsid w:val="00CD6EAB"/>
    <w:rsid w:val="00CD7E1E"/>
    <w:rsid w:val="00CE2789"/>
    <w:rsid w:val="00CE4AD8"/>
    <w:rsid w:val="00CE5BF3"/>
    <w:rsid w:val="00CE6BE6"/>
    <w:rsid w:val="00CF004D"/>
    <w:rsid w:val="00CF51F5"/>
    <w:rsid w:val="00CF5351"/>
    <w:rsid w:val="00D12BCD"/>
    <w:rsid w:val="00D1788E"/>
    <w:rsid w:val="00D21317"/>
    <w:rsid w:val="00D21548"/>
    <w:rsid w:val="00D21B47"/>
    <w:rsid w:val="00D2285C"/>
    <w:rsid w:val="00D22DA0"/>
    <w:rsid w:val="00D23573"/>
    <w:rsid w:val="00D305E9"/>
    <w:rsid w:val="00D35A2C"/>
    <w:rsid w:val="00D415A9"/>
    <w:rsid w:val="00D43BD9"/>
    <w:rsid w:val="00D43E1D"/>
    <w:rsid w:val="00D43F02"/>
    <w:rsid w:val="00D44337"/>
    <w:rsid w:val="00D45CDE"/>
    <w:rsid w:val="00D464F4"/>
    <w:rsid w:val="00D5115F"/>
    <w:rsid w:val="00D52817"/>
    <w:rsid w:val="00D64476"/>
    <w:rsid w:val="00D73E39"/>
    <w:rsid w:val="00D77AD3"/>
    <w:rsid w:val="00D8230A"/>
    <w:rsid w:val="00D916B9"/>
    <w:rsid w:val="00D95499"/>
    <w:rsid w:val="00DA2148"/>
    <w:rsid w:val="00DA2915"/>
    <w:rsid w:val="00DA3555"/>
    <w:rsid w:val="00DB3B82"/>
    <w:rsid w:val="00DC4CB5"/>
    <w:rsid w:val="00DD3F25"/>
    <w:rsid w:val="00DD44B3"/>
    <w:rsid w:val="00DD5F94"/>
    <w:rsid w:val="00DE0A4A"/>
    <w:rsid w:val="00DE458F"/>
    <w:rsid w:val="00DE4665"/>
    <w:rsid w:val="00DE7501"/>
    <w:rsid w:val="00DF214D"/>
    <w:rsid w:val="00DF30F0"/>
    <w:rsid w:val="00DF4072"/>
    <w:rsid w:val="00DF7C47"/>
    <w:rsid w:val="00E04534"/>
    <w:rsid w:val="00E153D4"/>
    <w:rsid w:val="00E245EE"/>
    <w:rsid w:val="00E265D8"/>
    <w:rsid w:val="00E27D62"/>
    <w:rsid w:val="00E30E2A"/>
    <w:rsid w:val="00E32A05"/>
    <w:rsid w:val="00E36BF0"/>
    <w:rsid w:val="00E41B30"/>
    <w:rsid w:val="00E50F70"/>
    <w:rsid w:val="00E515D2"/>
    <w:rsid w:val="00E853D0"/>
    <w:rsid w:val="00E85792"/>
    <w:rsid w:val="00E857A8"/>
    <w:rsid w:val="00E86DDC"/>
    <w:rsid w:val="00E87061"/>
    <w:rsid w:val="00E91DCB"/>
    <w:rsid w:val="00E93E26"/>
    <w:rsid w:val="00E9491F"/>
    <w:rsid w:val="00E95A2B"/>
    <w:rsid w:val="00EA05E1"/>
    <w:rsid w:val="00EA0760"/>
    <w:rsid w:val="00EA16E0"/>
    <w:rsid w:val="00EA358D"/>
    <w:rsid w:val="00EA41C5"/>
    <w:rsid w:val="00EC1150"/>
    <w:rsid w:val="00EC1359"/>
    <w:rsid w:val="00ED4FB8"/>
    <w:rsid w:val="00EE3F06"/>
    <w:rsid w:val="00EE53F0"/>
    <w:rsid w:val="00EF38CC"/>
    <w:rsid w:val="00EF54A8"/>
    <w:rsid w:val="00EF746E"/>
    <w:rsid w:val="00F03EF8"/>
    <w:rsid w:val="00F05C36"/>
    <w:rsid w:val="00F110C8"/>
    <w:rsid w:val="00F137DF"/>
    <w:rsid w:val="00F17C86"/>
    <w:rsid w:val="00F20C77"/>
    <w:rsid w:val="00F275E4"/>
    <w:rsid w:val="00F30088"/>
    <w:rsid w:val="00F3169D"/>
    <w:rsid w:val="00F369FC"/>
    <w:rsid w:val="00F36BFB"/>
    <w:rsid w:val="00F37C00"/>
    <w:rsid w:val="00F402B3"/>
    <w:rsid w:val="00F4189F"/>
    <w:rsid w:val="00F45DE6"/>
    <w:rsid w:val="00F50551"/>
    <w:rsid w:val="00F50E4F"/>
    <w:rsid w:val="00F529E7"/>
    <w:rsid w:val="00F55601"/>
    <w:rsid w:val="00F65BEB"/>
    <w:rsid w:val="00F66556"/>
    <w:rsid w:val="00F73580"/>
    <w:rsid w:val="00F76D96"/>
    <w:rsid w:val="00F77EDB"/>
    <w:rsid w:val="00F83AC8"/>
    <w:rsid w:val="00F9104E"/>
    <w:rsid w:val="00F91F62"/>
    <w:rsid w:val="00F95D99"/>
    <w:rsid w:val="00F97E35"/>
    <w:rsid w:val="00FA1EB7"/>
    <w:rsid w:val="00FB7404"/>
    <w:rsid w:val="00FC38FF"/>
    <w:rsid w:val="00FC72DD"/>
    <w:rsid w:val="00FD5042"/>
    <w:rsid w:val="00FE0CDF"/>
    <w:rsid w:val="00FE4A56"/>
    <w:rsid w:val="00FE4F28"/>
    <w:rsid w:val="00FE6883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rsid w:val="00F20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Название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0">
    <w:name w:val="Subtitle"/>
    <w:basedOn w:val="a"/>
    <w:link w:val="af1"/>
    <w:uiPriority w:val="99"/>
    <w:qFormat/>
    <w:rsid w:val="004F30F3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4F30F3"/>
    <w:rPr>
      <w:rFonts w:ascii="Arial" w:eastAsia="Calibri" w:hAnsi="Arial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77"/>
    <w:rPr>
      <w:sz w:val="24"/>
      <w:szCs w:val="24"/>
    </w:rPr>
  </w:style>
  <w:style w:type="paragraph" w:styleId="1">
    <w:name w:val="heading 1"/>
    <w:basedOn w:val="a"/>
    <w:next w:val="a"/>
    <w:qFormat/>
    <w:rsid w:val="00F20C77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29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359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C77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qFormat/>
    <w:rsid w:val="00F20C77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qFormat/>
    <w:rsid w:val="00F20C77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20C7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0C77"/>
  </w:style>
  <w:style w:type="character" w:styleId="a5">
    <w:name w:val="Hyperlink"/>
    <w:rsid w:val="00F20C77"/>
    <w:rPr>
      <w:color w:val="0000FF"/>
      <w:u w:val="single"/>
    </w:rPr>
  </w:style>
  <w:style w:type="paragraph" w:styleId="a6">
    <w:name w:val="Normal (Web)"/>
    <w:basedOn w:val="a"/>
    <w:rsid w:val="00F20C77"/>
    <w:pPr>
      <w:spacing w:before="100" w:beforeAutospacing="1" w:after="100" w:afterAutospacing="1"/>
    </w:pPr>
    <w:rPr>
      <w:rFonts w:ascii="Arial CYR" w:hAnsi="Arial CYR" w:cs="Arial CYR"/>
      <w:color w:val="003399"/>
      <w:sz w:val="15"/>
      <w:szCs w:val="15"/>
    </w:rPr>
  </w:style>
  <w:style w:type="paragraph" w:customStyle="1" w:styleId="ConsNormal">
    <w:name w:val="ConsNormal"/>
    <w:rsid w:val="00F20C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rsid w:val="00F20C77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table" w:styleId="a8">
    <w:name w:val="Table Grid"/>
    <w:basedOn w:val="a1"/>
    <w:rsid w:val="00F20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F20C77"/>
    <w:pPr>
      <w:spacing w:after="120"/>
    </w:pPr>
    <w:rPr>
      <w:sz w:val="20"/>
      <w:szCs w:val="20"/>
      <w:lang w:val="en-US"/>
    </w:rPr>
  </w:style>
  <w:style w:type="paragraph" w:styleId="aa">
    <w:name w:val="Balloon Text"/>
    <w:basedOn w:val="a"/>
    <w:semiHidden/>
    <w:rsid w:val="0003598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86121"/>
    <w:pPr>
      <w:spacing w:after="120" w:line="480" w:lineRule="auto"/>
    </w:pPr>
  </w:style>
  <w:style w:type="paragraph" w:customStyle="1" w:styleId="10">
    <w:name w:val="Знак1"/>
    <w:basedOn w:val="a"/>
    <w:rsid w:val="000861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DA29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rsid w:val="00DA291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DA2915"/>
    <w:rPr>
      <w:sz w:val="16"/>
      <w:szCs w:val="16"/>
    </w:rPr>
  </w:style>
  <w:style w:type="paragraph" w:styleId="ab">
    <w:name w:val="Block Text"/>
    <w:basedOn w:val="a"/>
    <w:rsid w:val="00665820"/>
    <w:pPr>
      <w:spacing w:line="259" w:lineRule="auto"/>
      <w:ind w:left="520" w:right="400"/>
      <w:jc w:val="both"/>
    </w:pPr>
  </w:style>
  <w:style w:type="paragraph" w:styleId="ac">
    <w:name w:val="List Paragraph"/>
    <w:basedOn w:val="a"/>
    <w:uiPriority w:val="1"/>
    <w:qFormat/>
    <w:rsid w:val="00626FE9"/>
    <w:pPr>
      <w:ind w:left="708"/>
    </w:pPr>
  </w:style>
  <w:style w:type="paragraph" w:styleId="ad">
    <w:name w:val="No Spacing"/>
    <w:uiPriority w:val="1"/>
    <w:qFormat/>
    <w:rsid w:val="008F7AC4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qFormat/>
    <w:rsid w:val="007D090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f">
    <w:name w:val="Название Знак"/>
    <w:link w:val="ae"/>
    <w:rsid w:val="007D0908"/>
    <w:rPr>
      <w:b/>
      <w:sz w:val="32"/>
    </w:rPr>
  </w:style>
  <w:style w:type="paragraph" w:customStyle="1" w:styleId="ConsPlusTitle">
    <w:name w:val="ConsPlusTitle"/>
    <w:rsid w:val="007D09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D090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7D09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Список 21"/>
    <w:basedOn w:val="a"/>
    <w:rsid w:val="00AE28B5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0">
    <w:name w:val="Subtitle"/>
    <w:basedOn w:val="a"/>
    <w:link w:val="af1"/>
    <w:uiPriority w:val="99"/>
    <w:qFormat/>
    <w:rsid w:val="004F30F3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99"/>
    <w:rsid w:val="004F30F3"/>
    <w:rPr>
      <w:rFonts w:ascii="Arial" w:eastAsia="Calibri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8788-5067-442A-92A4-7B9336C7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4869</CharactersWithSpaces>
  <SharedDoc>false</SharedDoc>
  <HLinks>
    <vt:vector size="18" baseType="variant">
      <vt:variant>
        <vt:i4>7078007</vt:i4>
      </vt:variant>
      <vt:variant>
        <vt:i4>6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  <vt:variant>
        <vt:i4>7602212</vt:i4>
      </vt:variant>
      <vt:variant>
        <vt:i4>3</vt:i4>
      </vt:variant>
      <vt:variant>
        <vt:i4>0</vt:i4>
      </vt:variant>
      <vt:variant>
        <vt:i4>5</vt:i4>
      </vt:variant>
      <vt:variant>
        <vt:lpwstr>http://bmurta.krn.eis1.ru/youthpolicy/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mailto:bm_lider@mail.ru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Наталья</dc:creator>
  <cp:lastModifiedBy>Пользователь Windows</cp:lastModifiedBy>
  <cp:revision>6</cp:revision>
  <cp:lastPrinted>2025-02-10T06:09:00Z</cp:lastPrinted>
  <dcterms:created xsi:type="dcterms:W3CDTF">2025-01-10T03:39:00Z</dcterms:created>
  <dcterms:modified xsi:type="dcterms:W3CDTF">2025-02-11T02:31:00Z</dcterms:modified>
</cp:coreProperties>
</file>