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82E" w:rsidRDefault="00B5301B" w:rsidP="00F10A65">
      <w:pPr>
        <w:spacing w:before="0"/>
        <w:ind w:firstLine="0"/>
        <w:jc w:val="center"/>
        <w:rPr>
          <w:b/>
          <w:sz w:val="28"/>
          <w:szCs w:val="28"/>
        </w:rPr>
      </w:pPr>
      <w:bookmarkStart w:id="0" w:name="_GoBack"/>
      <w:bookmarkEnd w:id="0"/>
      <w:r>
        <w:rPr>
          <w:b/>
          <w:noProof/>
          <w:sz w:val="28"/>
          <w:szCs w:val="28"/>
        </w:rPr>
        <w:drawing>
          <wp:anchor distT="0" distB="0" distL="114300" distR="114300" simplePos="0" relativeHeight="251658240" behindDoc="0" locked="0" layoutInCell="1" allowOverlap="1">
            <wp:simplePos x="0" y="0"/>
            <wp:positionH relativeFrom="column">
              <wp:posOffset>2729865</wp:posOffset>
            </wp:positionH>
            <wp:positionV relativeFrom="paragraph">
              <wp:posOffset>-81280</wp:posOffset>
            </wp:positionV>
            <wp:extent cx="714375" cy="695325"/>
            <wp:effectExtent l="0" t="0" r="9525" b="9525"/>
            <wp:wrapNone/>
            <wp:docPr id="1" name="Рисунок 1" descr="\\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ezrukix\слава\Оксана Ивановна\герб и флаг района\01Большемуртинский МР_герб цвет.jpg"/>
                    <pic:cNvPicPr>
                      <a:picLocks noChangeAspect="1" noChangeArrowheads="1"/>
                    </pic:cNvPicPr>
                  </pic:nvPicPr>
                  <pic:blipFill>
                    <a:blip r:embed="rId9" cstate="print">
                      <a:extLst>
                        <a:ext uri="{28A0092B-C50C-407E-A947-70E740481C1C}">
                          <a14:useLocalDpi xmlns:a14="http://schemas.microsoft.com/office/drawing/2010/main" val="0"/>
                        </a:ext>
                      </a:extLst>
                    </a:blip>
                    <a:srcRect l="14235" t="28925" r="13510" b="9958"/>
                    <a:stretch>
                      <a:fillRect/>
                    </a:stretch>
                  </pic:blipFill>
                  <pic:spPr bwMode="auto">
                    <a:xfrm>
                      <a:off x="0" y="0"/>
                      <a:ext cx="717550" cy="698415"/>
                    </a:xfrm>
                    <a:prstGeom prst="rect">
                      <a:avLst/>
                    </a:prstGeom>
                    <a:noFill/>
                    <a:ln>
                      <a:noFill/>
                    </a:ln>
                  </pic:spPr>
                </pic:pic>
              </a:graphicData>
            </a:graphic>
            <wp14:sizeRelH relativeFrom="page">
              <wp14:pctWidth>0</wp14:pctWidth>
            </wp14:sizeRelH>
            <wp14:sizeRelV relativeFrom="page">
              <wp14:pctHeight>0</wp14:pctHeight>
            </wp14:sizeRelV>
          </wp:anchor>
        </w:drawing>
      </w:r>
      <w:r w:rsidR="00D3682E">
        <w:rPr>
          <w:b/>
          <w:sz w:val="28"/>
          <w:szCs w:val="28"/>
        </w:rPr>
        <w:t xml:space="preserve">       </w:t>
      </w:r>
      <w:proofErr w:type="gramStart"/>
      <w:r w:rsidR="00D3682E">
        <w:rPr>
          <w:b/>
          <w:sz w:val="28"/>
          <w:szCs w:val="28"/>
        </w:rPr>
        <w:t>п</w:t>
      </w:r>
      <w:proofErr w:type="gramEnd"/>
    </w:p>
    <w:p w:rsidR="000314D8" w:rsidRDefault="00D3682E" w:rsidP="00F10A65">
      <w:pPr>
        <w:spacing w:before="0"/>
        <w:ind w:firstLine="0"/>
        <w:jc w:val="center"/>
        <w:rPr>
          <w:b/>
          <w:sz w:val="28"/>
          <w:szCs w:val="28"/>
        </w:rPr>
      </w:pPr>
      <w:r>
        <w:rPr>
          <w:b/>
          <w:sz w:val="28"/>
          <w:szCs w:val="28"/>
        </w:rPr>
        <w:t xml:space="preserve">     </w:t>
      </w:r>
    </w:p>
    <w:p w:rsidR="00845434" w:rsidRDefault="00842C24" w:rsidP="00F10A65">
      <w:pPr>
        <w:spacing w:before="0"/>
        <w:jc w:val="left"/>
        <w:rPr>
          <w:b/>
          <w:sz w:val="28"/>
          <w:szCs w:val="28"/>
        </w:rPr>
      </w:pPr>
      <w:r>
        <w:rPr>
          <w:b/>
          <w:sz w:val="28"/>
          <w:szCs w:val="28"/>
        </w:rPr>
        <w:tab/>
      </w:r>
      <w:r w:rsidR="004E2EAC">
        <w:rPr>
          <w:b/>
          <w:sz w:val="28"/>
          <w:szCs w:val="28"/>
        </w:rPr>
        <w:tab/>
      </w:r>
      <w:r>
        <w:rPr>
          <w:b/>
          <w:sz w:val="28"/>
          <w:szCs w:val="28"/>
        </w:rPr>
        <w:tab/>
      </w:r>
      <w:r>
        <w:rPr>
          <w:b/>
          <w:sz w:val="28"/>
          <w:szCs w:val="28"/>
        </w:rPr>
        <w:tab/>
      </w:r>
      <w:r>
        <w:rPr>
          <w:b/>
          <w:sz w:val="28"/>
          <w:szCs w:val="28"/>
        </w:rPr>
        <w:tab/>
      </w:r>
      <w:r>
        <w:rPr>
          <w:b/>
          <w:sz w:val="28"/>
          <w:szCs w:val="28"/>
        </w:rPr>
        <w:tab/>
      </w:r>
    </w:p>
    <w:p w:rsidR="007B4628" w:rsidRDefault="007B4628" w:rsidP="00D3682E">
      <w:pPr>
        <w:widowControl/>
        <w:overflowPunct/>
        <w:autoSpaceDE/>
        <w:autoSpaceDN/>
        <w:adjustRightInd/>
        <w:spacing w:before="0"/>
        <w:ind w:firstLine="0"/>
        <w:jc w:val="center"/>
        <w:textAlignment w:val="auto"/>
        <w:rPr>
          <w:b/>
          <w:sz w:val="28"/>
          <w:szCs w:val="28"/>
        </w:rPr>
      </w:pPr>
    </w:p>
    <w:p w:rsidR="00D3682E" w:rsidRPr="00770E6B" w:rsidRDefault="00D3682E" w:rsidP="00D3682E">
      <w:pPr>
        <w:widowControl/>
        <w:overflowPunct/>
        <w:autoSpaceDE/>
        <w:autoSpaceDN/>
        <w:adjustRightInd/>
        <w:spacing w:before="0"/>
        <w:ind w:firstLine="0"/>
        <w:jc w:val="center"/>
        <w:textAlignment w:val="auto"/>
        <w:rPr>
          <w:b/>
          <w:sz w:val="28"/>
          <w:szCs w:val="28"/>
        </w:rPr>
      </w:pPr>
      <w:r w:rsidRPr="00770E6B">
        <w:rPr>
          <w:b/>
          <w:sz w:val="28"/>
          <w:szCs w:val="28"/>
        </w:rPr>
        <w:t>РОССИЙСКАЯ   ФЕДЕРАЦИЯ</w:t>
      </w:r>
    </w:p>
    <w:p w:rsidR="00D3682E" w:rsidRPr="00770E6B" w:rsidRDefault="00D3682E" w:rsidP="00D3682E">
      <w:pPr>
        <w:widowControl/>
        <w:overflowPunct/>
        <w:autoSpaceDE/>
        <w:autoSpaceDN/>
        <w:adjustRightInd/>
        <w:spacing w:before="0"/>
        <w:ind w:firstLine="0"/>
        <w:jc w:val="center"/>
        <w:textAlignment w:val="auto"/>
        <w:rPr>
          <w:b/>
          <w:sz w:val="28"/>
          <w:szCs w:val="28"/>
        </w:rPr>
      </w:pPr>
      <w:r w:rsidRPr="00770E6B">
        <w:rPr>
          <w:b/>
          <w:sz w:val="28"/>
          <w:szCs w:val="28"/>
        </w:rPr>
        <w:t>БОЛЬШЕМУРТИНСКИЙ РАЙОННЫЙ СОВЕТ ДЕПУТАТОВ</w:t>
      </w:r>
    </w:p>
    <w:p w:rsidR="00D3682E" w:rsidRPr="00770E6B" w:rsidRDefault="00D3682E" w:rsidP="00D3682E">
      <w:pPr>
        <w:widowControl/>
        <w:overflowPunct/>
        <w:autoSpaceDE/>
        <w:autoSpaceDN/>
        <w:adjustRightInd/>
        <w:spacing w:before="0"/>
        <w:ind w:firstLine="0"/>
        <w:jc w:val="center"/>
        <w:textAlignment w:val="auto"/>
        <w:rPr>
          <w:b/>
          <w:sz w:val="28"/>
          <w:szCs w:val="28"/>
        </w:rPr>
      </w:pPr>
      <w:r w:rsidRPr="00770E6B">
        <w:rPr>
          <w:b/>
          <w:sz w:val="28"/>
          <w:szCs w:val="28"/>
        </w:rPr>
        <w:t>КРАСНОЯРСКОГО КРАЯ</w:t>
      </w:r>
    </w:p>
    <w:p w:rsidR="00D3682E" w:rsidRDefault="00D3682E" w:rsidP="00D3682E">
      <w:pPr>
        <w:widowControl/>
        <w:overflowPunct/>
        <w:autoSpaceDE/>
        <w:autoSpaceDN/>
        <w:adjustRightInd/>
        <w:spacing w:before="120"/>
        <w:ind w:firstLine="0"/>
        <w:jc w:val="center"/>
        <w:textAlignment w:val="auto"/>
        <w:rPr>
          <w:b/>
          <w:sz w:val="28"/>
          <w:szCs w:val="28"/>
        </w:rPr>
      </w:pPr>
      <w:r w:rsidRPr="00770E6B">
        <w:rPr>
          <w:b/>
          <w:sz w:val="28"/>
          <w:szCs w:val="28"/>
        </w:rPr>
        <w:t>РЕШЕНИЕ</w:t>
      </w:r>
    </w:p>
    <w:p w:rsidR="00D3682E" w:rsidRPr="00683DF1" w:rsidRDefault="009E4816" w:rsidP="00D3682E">
      <w:pPr>
        <w:widowControl/>
        <w:overflowPunct/>
        <w:autoSpaceDE/>
        <w:autoSpaceDN/>
        <w:adjustRightInd/>
        <w:spacing w:before="200" w:after="200"/>
        <w:ind w:firstLine="0"/>
        <w:textAlignment w:val="auto"/>
        <w:rPr>
          <w:color w:val="FF0000"/>
          <w:sz w:val="28"/>
          <w:szCs w:val="28"/>
        </w:rPr>
      </w:pPr>
      <w:r>
        <w:rPr>
          <w:sz w:val="28"/>
          <w:szCs w:val="28"/>
        </w:rPr>
        <w:t>24.06.</w:t>
      </w:r>
      <w:r w:rsidR="00206753">
        <w:rPr>
          <w:sz w:val="28"/>
          <w:szCs w:val="28"/>
        </w:rPr>
        <w:t>202</w:t>
      </w:r>
      <w:r w:rsidR="00D927BA">
        <w:rPr>
          <w:sz w:val="28"/>
          <w:szCs w:val="28"/>
        </w:rPr>
        <w:t>5</w:t>
      </w:r>
      <w:r w:rsidR="00D3682E" w:rsidRPr="00770E6B">
        <w:rPr>
          <w:sz w:val="28"/>
          <w:szCs w:val="28"/>
        </w:rPr>
        <w:t xml:space="preserve">             </w:t>
      </w:r>
      <w:r w:rsidR="00D3682E">
        <w:rPr>
          <w:sz w:val="28"/>
          <w:szCs w:val="28"/>
        </w:rPr>
        <w:t xml:space="preserve">           </w:t>
      </w:r>
      <w:r w:rsidR="00D3682E" w:rsidRPr="00770E6B">
        <w:rPr>
          <w:sz w:val="28"/>
          <w:szCs w:val="28"/>
        </w:rPr>
        <w:t xml:space="preserve">    </w:t>
      </w:r>
      <w:r w:rsidR="00D3682E" w:rsidRPr="00770E6B">
        <w:rPr>
          <w:spacing w:val="-3"/>
          <w:sz w:val="28"/>
          <w:szCs w:val="28"/>
        </w:rPr>
        <w:t xml:space="preserve">пгт.  </w:t>
      </w:r>
      <w:r w:rsidR="00D3682E" w:rsidRPr="00770E6B">
        <w:rPr>
          <w:sz w:val="28"/>
          <w:szCs w:val="28"/>
        </w:rPr>
        <w:t xml:space="preserve">Большая  Мурта           </w:t>
      </w:r>
      <w:r w:rsidR="00D3682E">
        <w:rPr>
          <w:sz w:val="28"/>
          <w:szCs w:val="28"/>
        </w:rPr>
        <w:t xml:space="preserve">  </w:t>
      </w:r>
      <w:r w:rsidR="00D3682E" w:rsidRPr="00770E6B">
        <w:rPr>
          <w:sz w:val="28"/>
          <w:szCs w:val="28"/>
        </w:rPr>
        <w:t xml:space="preserve">     </w:t>
      </w:r>
      <w:r w:rsidR="00D3682E">
        <w:rPr>
          <w:sz w:val="28"/>
          <w:szCs w:val="28"/>
        </w:rPr>
        <w:t xml:space="preserve"> </w:t>
      </w:r>
      <w:r w:rsidR="00D3682E" w:rsidRPr="00770E6B">
        <w:rPr>
          <w:sz w:val="28"/>
          <w:szCs w:val="28"/>
        </w:rPr>
        <w:t xml:space="preserve">    </w:t>
      </w:r>
      <w:r w:rsidR="00D3682E">
        <w:rPr>
          <w:sz w:val="28"/>
          <w:szCs w:val="28"/>
        </w:rPr>
        <w:t xml:space="preserve">  </w:t>
      </w:r>
      <w:r w:rsidR="00D3682E" w:rsidRPr="00770E6B">
        <w:rPr>
          <w:sz w:val="28"/>
          <w:szCs w:val="28"/>
        </w:rPr>
        <w:t xml:space="preserve">     № </w:t>
      </w:r>
      <w:r w:rsidR="00841C69">
        <w:rPr>
          <w:sz w:val="28"/>
          <w:szCs w:val="28"/>
        </w:rPr>
        <w:t>43-262</w:t>
      </w:r>
    </w:p>
    <w:p w:rsidR="00D3682E" w:rsidRPr="00B91A3B" w:rsidRDefault="00D3682E" w:rsidP="00D3682E">
      <w:pPr>
        <w:shd w:val="clear" w:color="auto" w:fill="FFFFFF"/>
        <w:spacing w:before="0" w:after="120"/>
        <w:ind w:firstLine="0"/>
        <w:rPr>
          <w:sz w:val="6"/>
          <w:szCs w:val="28"/>
        </w:rPr>
      </w:pPr>
    </w:p>
    <w:p w:rsidR="0046388F" w:rsidRDefault="00D3682E" w:rsidP="0046388F">
      <w:pPr>
        <w:shd w:val="clear" w:color="auto" w:fill="FFFFFF"/>
        <w:spacing w:before="0"/>
        <w:ind w:firstLine="0"/>
        <w:rPr>
          <w:sz w:val="28"/>
          <w:szCs w:val="28"/>
        </w:rPr>
      </w:pPr>
      <w:r w:rsidRPr="00BD7B1D">
        <w:rPr>
          <w:sz w:val="28"/>
          <w:szCs w:val="28"/>
        </w:rPr>
        <w:t>О внесен</w:t>
      </w:r>
      <w:r>
        <w:rPr>
          <w:sz w:val="28"/>
          <w:szCs w:val="28"/>
        </w:rPr>
        <w:t>ии</w:t>
      </w:r>
      <w:r w:rsidRPr="00BD7B1D">
        <w:rPr>
          <w:sz w:val="28"/>
          <w:szCs w:val="28"/>
        </w:rPr>
        <w:t xml:space="preserve"> изменений в </w:t>
      </w:r>
      <w:r>
        <w:rPr>
          <w:sz w:val="28"/>
          <w:szCs w:val="28"/>
        </w:rPr>
        <w:t>правила землепол</w:t>
      </w:r>
      <w:r w:rsidR="00206753">
        <w:rPr>
          <w:sz w:val="28"/>
          <w:szCs w:val="28"/>
        </w:rPr>
        <w:t xml:space="preserve">ьзования и застройки </w:t>
      </w:r>
      <w:r w:rsidR="009E4816">
        <w:rPr>
          <w:sz w:val="28"/>
          <w:szCs w:val="28"/>
        </w:rPr>
        <w:t xml:space="preserve">Раздольненского </w:t>
      </w:r>
      <w:r>
        <w:rPr>
          <w:sz w:val="28"/>
          <w:szCs w:val="28"/>
        </w:rPr>
        <w:t>сельсовет</w:t>
      </w:r>
      <w:r w:rsidR="009E4816">
        <w:rPr>
          <w:sz w:val="28"/>
          <w:szCs w:val="28"/>
        </w:rPr>
        <w:t>а</w:t>
      </w:r>
      <w:r>
        <w:rPr>
          <w:sz w:val="28"/>
          <w:szCs w:val="28"/>
        </w:rPr>
        <w:t xml:space="preserve"> Большемуртинского района Красноярского края</w:t>
      </w:r>
    </w:p>
    <w:p w:rsidR="0046388F" w:rsidRPr="0046388F" w:rsidRDefault="0046388F" w:rsidP="0046388F">
      <w:pPr>
        <w:shd w:val="clear" w:color="auto" w:fill="FFFFFF"/>
        <w:spacing w:before="0"/>
        <w:ind w:firstLine="567"/>
        <w:rPr>
          <w:sz w:val="16"/>
          <w:szCs w:val="28"/>
        </w:rPr>
      </w:pPr>
    </w:p>
    <w:p w:rsidR="0046388F" w:rsidRDefault="0046388F" w:rsidP="00495C56">
      <w:pPr>
        <w:shd w:val="clear" w:color="auto" w:fill="FFFFFF"/>
        <w:spacing w:before="0"/>
        <w:ind w:firstLine="567"/>
        <w:rPr>
          <w:sz w:val="28"/>
          <w:szCs w:val="28"/>
        </w:rPr>
      </w:pPr>
      <w:proofErr w:type="gramStart"/>
      <w:r w:rsidRPr="00C3745E">
        <w:rPr>
          <w:sz w:val="28"/>
          <w:szCs w:val="32"/>
        </w:rPr>
        <w:t xml:space="preserve">В соответствии </w:t>
      </w:r>
      <w:r>
        <w:rPr>
          <w:sz w:val="28"/>
          <w:szCs w:val="32"/>
        </w:rPr>
        <w:t xml:space="preserve">с </w:t>
      </w:r>
      <w:r w:rsidRPr="00DB15A6">
        <w:rPr>
          <w:sz w:val="28"/>
          <w:szCs w:val="28"/>
        </w:rPr>
        <w:t>Федеральн</w:t>
      </w:r>
      <w:r>
        <w:rPr>
          <w:sz w:val="28"/>
          <w:szCs w:val="28"/>
        </w:rPr>
        <w:t>ым</w:t>
      </w:r>
      <w:r w:rsidRPr="00DB15A6">
        <w:rPr>
          <w:sz w:val="28"/>
          <w:szCs w:val="28"/>
        </w:rPr>
        <w:t xml:space="preserve"> закон</w:t>
      </w:r>
      <w:r>
        <w:rPr>
          <w:sz w:val="28"/>
          <w:szCs w:val="28"/>
        </w:rPr>
        <w:t>ом от 06.10.2003 № 131-ФЗ «Об </w:t>
      </w:r>
      <w:r w:rsidRPr="00DB15A6">
        <w:rPr>
          <w:sz w:val="28"/>
          <w:szCs w:val="28"/>
        </w:rPr>
        <w:t>общих принципах организации местного самоуправления в Российской Федерации»</w:t>
      </w:r>
      <w:r w:rsidR="00EE3462">
        <w:rPr>
          <w:sz w:val="28"/>
          <w:szCs w:val="28"/>
        </w:rPr>
        <w:t xml:space="preserve">, </w:t>
      </w:r>
      <w:r w:rsidRPr="007439F7">
        <w:rPr>
          <w:sz w:val="28"/>
          <w:szCs w:val="28"/>
        </w:rPr>
        <w:t>Градостроительн</w:t>
      </w:r>
      <w:r>
        <w:rPr>
          <w:sz w:val="28"/>
          <w:szCs w:val="28"/>
        </w:rPr>
        <w:t>ым</w:t>
      </w:r>
      <w:r w:rsidRPr="007439F7">
        <w:rPr>
          <w:sz w:val="28"/>
          <w:szCs w:val="26"/>
        </w:rPr>
        <w:t xml:space="preserve"> кодекс</w:t>
      </w:r>
      <w:r>
        <w:rPr>
          <w:sz w:val="28"/>
          <w:szCs w:val="26"/>
        </w:rPr>
        <w:t>ом</w:t>
      </w:r>
      <w:r w:rsidRPr="007439F7">
        <w:rPr>
          <w:sz w:val="28"/>
          <w:szCs w:val="26"/>
        </w:rPr>
        <w:t xml:space="preserve"> Российской</w:t>
      </w:r>
      <w:r>
        <w:rPr>
          <w:sz w:val="28"/>
          <w:szCs w:val="26"/>
        </w:rPr>
        <w:t xml:space="preserve"> Федерации,</w:t>
      </w:r>
      <w:r w:rsidR="002E1274">
        <w:rPr>
          <w:sz w:val="28"/>
          <w:szCs w:val="26"/>
        </w:rPr>
        <w:t xml:space="preserve"> обращением ООО «Центр Сибири» от 19.03.2025 № 68/ЦС,</w:t>
      </w:r>
      <w:r w:rsidRPr="0046388F">
        <w:rPr>
          <w:sz w:val="28"/>
          <w:szCs w:val="26"/>
        </w:rPr>
        <w:t xml:space="preserve"> </w:t>
      </w:r>
      <w:r w:rsidR="002E1274">
        <w:rPr>
          <w:sz w:val="28"/>
          <w:szCs w:val="26"/>
        </w:rPr>
        <w:t>заключением публичных слушаний «</w:t>
      </w:r>
      <w:r w:rsidR="002E1274" w:rsidRPr="00BD7B1D">
        <w:rPr>
          <w:sz w:val="28"/>
          <w:szCs w:val="28"/>
        </w:rPr>
        <w:t>О внесен</w:t>
      </w:r>
      <w:r w:rsidR="002E1274">
        <w:rPr>
          <w:sz w:val="28"/>
          <w:szCs w:val="28"/>
        </w:rPr>
        <w:t>ии</w:t>
      </w:r>
      <w:r w:rsidR="002E1274" w:rsidRPr="00BD7B1D">
        <w:rPr>
          <w:sz w:val="28"/>
          <w:szCs w:val="28"/>
        </w:rPr>
        <w:t xml:space="preserve"> изменений в </w:t>
      </w:r>
      <w:r w:rsidR="002E1274">
        <w:rPr>
          <w:sz w:val="28"/>
          <w:szCs w:val="28"/>
        </w:rPr>
        <w:t xml:space="preserve">правила землепользования и застройки </w:t>
      </w:r>
      <w:r w:rsidR="003F0439">
        <w:rPr>
          <w:sz w:val="28"/>
          <w:szCs w:val="28"/>
        </w:rPr>
        <w:t>Раздольненского</w:t>
      </w:r>
      <w:r w:rsidR="002E1274">
        <w:rPr>
          <w:sz w:val="28"/>
          <w:szCs w:val="28"/>
        </w:rPr>
        <w:t xml:space="preserve"> сельсовета Большемуртинского района Красноярского края»</w:t>
      </w:r>
      <w:r w:rsidR="0023742D">
        <w:rPr>
          <w:sz w:val="28"/>
          <w:szCs w:val="28"/>
        </w:rPr>
        <w:t xml:space="preserve"> от 28.04.2025, </w:t>
      </w:r>
      <w:r>
        <w:rPr>
          <w:sz w:val="28"/>
          <w:szCs w:val="26"/>
        </w:rPr>
        <w:t>р</w:t>
      </w:r>
      <w:r w:rsidRPr="008B06B4">
        <w:rPr>
          <w:sz w:val="28"/>
          <w:szCs w:val="28"/>
        </w:rPr>
        <w:t>уководствуясь статьей 22 Устава Большемуртинского района, районный Совет депутатов РЕШИЛ:</w:t>
      </w:r>
      <w:proofErr w:type="gramEnd"/>
    </w:p>
    <w:p w:rsidR="00883F75" w:rsidRDefault="00A14EFD" w:rsidP="00495C56">
      <w:pPr>
        <w:spacing w:before="0"/>
        <w:ind w:firstLine="567"/>
        <w:rPr>
          <w:sz w:val="28"/>
          <w:szCs w:val="28"/>
        </w:rPr>
      </w:pPr>
      <w:r>
        <w:rPr>
          <w:sz w:val="28"/>
          <w:szCs w:val="28"/>
        </w:rPr>
        <w:t xml:space="preserve">1. </w:t>
      </w:r>
      <w:r w:rsidR="002B53F8">
        <w:rPr>
          <w:sz w:val="28"/>
          <w:szCs w:val="28"/>
        </w:rPr>
        <w:t>Внести в т</w:t>
      </w:r>
      <w:r w:rsidR="00B04F7B">
        <w:rPr>
          <w:sz w:val="28"/>
          <w:szCs w:val="28"/>
        </w:rPr>
        <w:t xml:space="preserve">екстовую часть </w:t>
      </w:r>
      <w:r w:rsidR="00883F75" w:rsidRPr="001D6192">
        <w:rPr>
          <w:sz w:val="28"/>
          <w:szCs w:val="28"/>
        </w:rPr>
        <w:t xml:space="preserve">правил землепользования и застройки </w:t>
      </w:r>
      <w:r w:rsidR="009E4816">
        <w:rPr>
          <w:sz w:val="28"/>
          <w:szCs w:val="28"/>
        </w:rPr>
        <w:t>Раздольненского сельсовета</w:t>
      </w:r>
      <w:r w:rsidR="00B04F7B">
        <w:rPr>
          <w:sz w:val="28"/>
          <w:szCs w:val="28"/>
        </w:rPr>
        <w:t xml:space="preserve"> </w:t>
      </w:r>
      <w:r w:rsidR="00883F75" w:rsidRPr="001D6192">
        <w:rPr>
          <w:sz w:val="28"/>
          <w:szCs w:val="28"/>
        </w:rPr>
        <w:t xml:space="preserve">Большемуртинского района Красноярского края </w:t>
      </w:r>
      <w:r w:rsidR="009E4816">
        <w:rPr>
          <w:sz w:val="28"/>
          <w:szCs w:val="28"/>
        </w:rPr>
        <w:t>следующие изменения:</w:t>
      </w:r>
    </w:p>
    <w:p w:rsidR="009E4816" w:rsidRPr="009E4816" w:rsidRDefault="009E4816" w:rsidP="00495C56">
      <w:pPr>
        <w:pStyle w:val="3"/>
        <w:spacing w:before="0"/>
        <w:ind w:firstLine="567"/>
        <w:rPr>
          <w:rFonts w:ascii="Times New Roman" w:hAnsi="Times New Roman"/>
          <w:b w:val="0"/>
          <w:color w:val="auto"/>
          <w:sz w:val="28"/>
          <w:szCs w:val="28"/>
        </w:rPr>
      </w:pPr>
      <w:r w:rsidRPr="009E4816">
        <w:rPr>
          <w:rFonts w:ascii="Times New Roman" w:hAnsi="Times New Roman"/>
          <w:b w:val="0"/>
          <w:color w:val="auto"/>
          <w:sz w:val="28"/>
          <w:szCs w:val="28"/>
        </w:rPr>
        <w:t>таблиц</w:t>
      </w:r>
      <w:r w:rsidR="00534D52">
        <w:rPr>
          <w:rFonts w:ascii="Times New Roman" w:hAnsi="Times New Roman"/>
          <w:b w:val="0"/>
          <w:color w:val="auto"/>
          <w:sz w:val="28"/>
          <w:szCs w:val="28"/>
        </w:rPr>
        <w:t>у</w:t>
      </w:r>
      <w:r w:rsidRPr="009E4816">
        <w:rPr>
          <w:rFonts w:ascii="Times New Roman" w:hAnsi="Times New Roman"/>
          <w:b w:val="0"/>
          <w:color w:val="auto"/>
          <w:sz w:val="28"/>
          <w:szCs w:val="28"/>
        </w:rPr>
        <w:t xml:space="preserve"> 11 статьи 56 «</w:t>
      </w:r>
      <w:bookmarkStart w:id="1" w:name="_Toc181449152"/>
      <w:r w:rsidRPr="009E4816">
        <w:rPr>
          <w:rFonts w:ascii="Times New Roman" w:hAnsi="Times New Roman"/>
          <w:b w:val="0"/>
          <w:color w:val="auto"/>
          <w:sz w:val="28"/>
          <w:szCs w:val="28"/>
        </w:rPr>
        <w:t>Градостроительный регламент производственной зоны (П</w:t>
      </w:r>
      <w:proofErr w:type="gramStart"/>
      <w:r w:rsidRPr="009E4816">
        <w:rPr>
          <w:rFonts w:ascii="Times New Roman" w:hAnsi="Times New Roman"/>
          <w:b w:val="0"/>
          <w:color w:val="auto"/>
          <w:sz w:val="28"/>
          <w:szCs w:val="28"/>
        </w:rPr>
        <w:t>1</w:t>
      </w:r>
      <w:proofErr w:type="gramEnd"/>
      <w:r w:rsidRPr="009E4816">
        <w:rPr>
          <w:rFonts w:ascii="Times New Roman" w:hAnsi="Times New Roman"/>
          <w:b w:val="0"/>
          <w:color w:val="auto"/>
          <w:sz w:val="28"/>
          <w:szCs w:val="28"/>
        </w:rPr>
        <w:t>)</w:t>
      </w:r>
      <w:bookmarkEnd w:id="1"/>
      <w:r w:rsidRPr="009E4816">
        <w:rPr>
          <w:rFonts w:ascii="Times New Roman" w:hAnsi="Times New Roman"/>
          <w:b w:val="0"/>
          <w:color w:val="auto"/>
          <w:sz w:val="28"/>
          <w:szCs w:val="28"/>
        </w:rPr>
        <w:t>»</w:t>
      </w:r>
      <w:r w:rsidR="00534D52">
        <w:rPr>
          <w:rFonts w:ascii="Times New Roman" w:hAnsi="Times New Roman"/>
          <w:b w:val="0"/>
          <w:color w:val="auto"/>
          <w:sz w:val="28"/>
          <w:szCs w:val="28"/>
        </w:rPr>
        <w:t xml:space="preserve"> изложить в новой редакции, согласно приложению.</w:t>
      </w:r>
    </w:p>
    <w:p w:rsidR="00CD57B9" w:rsidRPr="005B01A2" w:rsidRDefault="00CD57B9" w:rsidP="00495C56">
      <w:pPr>
        <w:spacing w:before="0"/>
        <w:ind w:firstLine="567"/>
        <w:rPr>
          <w:sz w:val="28"/>
          <w:szCs w:val="28"/>
        </w:rPr>
      </w:pPr>
      <w:r>
        <w:rPr>
          <w:sz w:val="28"/>
          <w:szCs w:val="28"/>
        </w:rPr>
        <w:t>2. </w:t>
      </w:r>
      <w:proofErr w:type="gramStart"/>
      <w:r w:rsidRPr="005B01A2">
        <w:rPr>
          <w:sz w:val="28"/>
          <w:szCs w:val="28"/>
        </w:rPr>
        <w:t>Контроль за</w:t>
      </w:r>
      <w:proofErr w:type="gramEnd"/>
      <w:r w:rsidRPr="005B01A2">
        <w:rPr>
          <w:sz w:val="28"/>
          <w:szCs w:val="28"/>
        </w:rPr>
        <w:t xml:space="preserve"> исполнением настоящего решения возложить на постоянную комиссию районного Совета депутатов по жизнеобеспечению населения района (</w:t>
      </w:r>
      <w:r>
        <w:rPr>
          <w:sz w:val="28"/>
          <w:szCs w:val="28"/>
        </w:rPr>
        <w:t xml:space="preserve">Л.К. </w:t>
      </w:r>
      <w:proofErr w:type="spellStart"/>
      <w:r>
        <w:rPr>
          <w:sz w:val="28"/>
          <w:szCs w:val="28"/>
        </w:rPr>
        <w:t>Краскович</w:t>
      </w:r>
      <w:proofErr w:type="spellEnd"/>
      <w:r w:rsidRPr="005B01A2">
        <w:rPr>
          <w:sz w:val="28"/>
          <w:szCs w:val="28"/>
        </w:rPr>
        <w:t>).</w:t>
      </w:r>
    </w:p>
    <w:p w:rsidR="00CD57B9" w:rsidRDefault="00CD57B9" w:rsidP="00495C56">
      <w:pPr>
        <w:shd w:val="clear" w:color="auto" w:fill="FFFFFF"/>
        <w:tabs>
          <w:tab w:val="left" w:pos="-142"/>
        </w:tabs>
        <w:spacing w:before="0"/>
        <w:ind w:firstLine="567"/>
        <w:rPr>
          <w:sz w:val="28"/>
          <w:szCs w:val="28"/>
        </w:rPr>
      </w:pPr>
      <w:r>
        <w:rPr>
          <w:sz w:val="28"/>
          <w:szCs w:val="28"/>
        </w:rPr>
        <w:t>3</w:t>
      </w:r>
      <w:r w:rsidRPr="00970622">
        <w:rPr>
          <w:sz w:val="28"/>
          <w:szCs w:val="28"/>
        </w:rPr>
        <w:t>.</w:t>
      </w:r>
      <w:r>
        <w:rPr>
          <w:sz w:val="28"/>
          <w:szCs w:val="28"/>
        </w:rPr>
        <w:t> </w:t>
      </w:r>
      <w:r w:rsidRPr="00970622">
        <w:rPr>
          <w:sz w:val="28"/>
          <w:szCs w:val="28"/>
        </w:rPr>
        <w:t>Настоящее решение вступает в силу после его официального  опублик</w:t>
      </w:r>
      <w:r>
        <w:rPr>
          <w:sz w:val="28"/>
        </w:rPr>
        <w:t>ования</w:t>
      </w:r>
      <w:r w:rsidRPr="00B76B2A">
        <w:rPr>
          <w:sz w:val="28"/>
          <w:szCs w:val="28"/>
        </w:rPr>
        <w:t xml:space="preserve"> (обнародовани</w:t>
      </w:r>
      <w:r>
        <w:rPr>
          <w:sz w:val="28"/>
          <w:szCs w:val="28"/>
        </w:rPr>
        <w:t>я</w:t>
      </w:r>
      <w:r w:rsidRPr="00B76B2A">
        <w:rPr>
          <w:sz w:val="28"/>
          <w:szCs w:val="28"/>
        </w:rPr>
        <w:t>) в установленном порядке.</w:t>
      </w:r>
    </w:p>
    <w:p w:rsidR="00CD57B9" w:rsidRPr="00002A83" w:rsidRDefault="00CD57B9" w:rsidP="00495C56">
      <w:pPr>
        <w:shd w:val="clear" w:color="auto" w:fill="FFFFFF"/>
        <w:tabs>
          <w:tab w:val="left" w:pos="-142"/>
        </w:tabs>
        <w:spacing w:before="0"/>
        <w:ind w:firstLine="567"/>
        <w:rPr>
          <w:sz w:val="22"/>
          <w:szCs w:val="28"/>
        </w:rPr>
      </w:pPr>
    </w:p>
    <w:p w:rsidR="00EE3462" w:rsidRDefault="00EE3462" w:rsidP="00495C56">
      <w:pPr>
        <w:shd w:val="clear" w:color="auto" w:fill="FFFFFF"/>
        <w:tabs>
          <w:tab w:val="left" w:pos="-142"/>
        </w:tabs>
        <w:spacing w:before="0"/>
        <w:ind w:right="17" w:firstLine="567"/>
        <w:rPr>
          <w:sz w:val="28"/>
          <w:szCs w:val="28"/>
        </w:rPr>
      </w:pPr>
    </w:p>
    <w:tbl>
      <w:tblPr>
        <w:tblW w:w="9889" w:type="dxa"/>
        <w:tblLook w:val="04A0" w:firstRow="1" w:lastRow="0" w:firstColumn="1" w:lastColumn="0" w:noHBand="0" w:noVBand="1"/>
      </w:tblPr>
      <w:tblGrid>
        <w:gridCol w:w="5211"/>
        <w:gridCol w:w="4678"/>
      </w:tblGrid>
      <w:tr w:rsidR="00D3682E" w:rsidRPr="005A0BD9" w:rsidTr="009E5FBE">
        <w:tc>
          <w:tcPr>
            <w:tcW w:w="5211" w:type="dxa"/>
          </w:tcPr>
          <w:p w:rsidR="00D3682E" w:rsidRPr="00EB5EAC" w:rsidRDefault="00D3682E" w:rsidP="00206753">
            <w:pPr>
              <w:spacing w:before="0" w:after="120"/>
              <w:rPr>
                <w:sz w:val="16"/>
                <w:szCs w:val="16"/>
              </w:rPr>
            </w:pPr>
          </w:p>
          <w:p w:rsidR="00D3682E" w:rsidRDefault="00D3682E" w:rsidP="00206753">
            <w:pPr>
              <w:spacing w:before="0"/>
              <w:ind w:firstLine="0"/>
              <w:rPr>
                <w:sz w:val="28"/>
              </w:rPr>
            </w:pPr>
            <w:r w:rsidRPr="005A0BD9">
              <w:rPr>
                <w:sz w:val="28"/>
              </w:rPr>
              <w:t>Глава</w:t>
            </w:r>
          </w:p>
          <w:p w:rsidR="00D3682E" w:rsidRDefault="00D3682E" w:rsidP="00206753">
            <w:pPr>
              <w:spacing w:before="0"/>
              <w:ind w:firstLine="0"/>
              <w:rPr>
                <w:sz w:val="28"/>
              </w:rPr>
            </w:pPr>
            <w:r w:rsidRPr="005A0BD9">
              <w:rPr>
                <w:sz w:val="28"/>
              </w:rPr>
              <w:t xml:space="preserve">Большемуртинского района                                   </w:t>
            </w:r>
          </w:p>
          <w:p w:rsidR="00790033" w:rsidRDefault="00D3682E" w:rsidP="00206753">
            <w:pPr>
              <w:spacing w:before="0" w:after="120"/>
              <w:rPr>
                <w:sz w:val="28"/>
              </w:rPr>
            </w:pPr>
            <w:r>
              <w:rPr>
                <w:sz w:val="28"/>
              </w:rPr>
              <w:t xml:space="preserve">                               </w:t>
            </w:r>
          </w:p>
          <w:p w:rsidR="00D3682E" w:rsidRPr="005A0BD9" w:rsidRDefault="00790033" w:rsidP="00206753">
            <w:pPr>
              <w:spacing w:before="0" w:after="120"/>
              <w:rPr>
                <w:sz w:val="28"/>
              </w:rPr>
            </w:pPr>
            <w:r>
              <w:rPr>
                <w:sz w:val="28"/>
              </w:rPr>
              <w:t xml:space="preserve">                      </w:t>
            </w:r>
            <w:r w:rsidR="00D3682E" w:rsidRPr="005A0BD9">
              <w:rPr>
                <w:sz w:val="28"/>
              </w:rPr>
              <w:t xml:space="preserve">В.В. Вернер    </w:t>
            </w:r>
          </w:p>
        </w:tc>
        <w:tc>
          <w:tcPr>
            <w:tcW w:w="4678" w:type="dxa"/>
          </w:tcPr>
          <w:p w:rsidR="00D3682E" w:rsidRDefault="00D3682E" w:rsidP="00206753">
            <w:pPr>
              <w:spacing w:before="0" w:after="120"/>
              <w:ind w:left="176"/>
              <w:rPr>
                <w:sz w:val="16"/>
                <w:szCs w:val="16"/>
              </w:rPr>
            </w:pPr>
          </w:p>
          <w:p w:rsidR="00D3682E" w:rsidRPr="000B0867" w:rsidRDefault="00D3682E" w:rsidP="00206753">
            <w:pPr>
              <w:spacing w:before="0"/>
              <w:ind w:firstLine="0"/>
              <w:rPr>
                <w:sz w:val="28"/>
              </w:rPr>
            </w:pPr>
            <w:r w:rsidRPr="005A0BD9">
              <w:rPr>
                <w:sz w:val="28"/>
              </w:rPr>
              <w:t xml:space="preserve">Председатель </w:t>
            </w:r>
            <w:r w:rsidRPr="000B0867">
              <w:rPr>
                <w:sz w:val="28"/>
              </w:rPr>
              <w:t>Большемуртинского</w:t>
            </w:r>
          </w:p>
          <w:p w:rsidR="00D3682E" w:rsidRDefault="00D3682E" w:rsidP="00206753">
            <w:pPr>
              <w:spacing w:before="0"/>
              <w:ind w:firstLine="0"/>
              <w:rPr>
                <w:sz w:val="28"/>
              </w:rPr>
            </w:pPr>
            <w:r w:rsidRPr="005A0BD9">
              <w:rPr>
                <w:sz w:val="28"/>
              </w:rPr>
              <w:t>районного Совета депутатов</w:t>
            </w:r>
            <w:r>
              <w:rPr>
                <w:sz w:val="28"/>
              </w:rPr>
              <w:t xml:space="preserve">                                                                     </w:t>
            </w:r>
          </w:p>
          <w:p w:rsidR="00790033" w:rsidRDefault="00D3682E" w:rsidP="00206753">
            <w:pPr>
              <w:spacing w:before="0"/>
              <w:ind w:left="176"/>
              <w:rPr>
                <w:sz w:val="28"/>
              </w:rPr>
            </w:pPr>
            <w:r>
              <w:rPr>
                <w:sz w:val="28"/>
              </w:rPr>
              <w:t xml:space="preserve">                       </w:t>
            </w:r>
          </w:p>
          <w:p w:rsidR="00D3682E" w:rsidRPr="005A0BD9" w:rsidRDefault="00790033" w:rsidP="00206753">
            <w:pPr>
              <w:spacing w:before="0"/>
              <w:ind w:left="176"/>
              <w:rPr>
                <w:sz w:val="28"/>
              </w:rPr>
            </w:pPr>
            <w:r>
              <w:rPr>
                <w:sz w:val="28"/>
              </w:rPr>
              <w:t xml:space="preserve">                      </w:t>
            </w:r>
            <w:r w:rsidR="00D3682E">
              <w:rPr>
                <w:sz w:val="28"/>
              </w:rPr>
              <w:t>Е.С. Прохоренко</w:t>
            </w:r>
          </w:p>
        </w:tc>
      </w:tr>
    </w:tbl>
    <w:p w:rsidR="00967ED6" w:rsidRDefault="00967ED6" w:rsidP="00790033">
      <w:pPr>
        <w:spacing w:before="0"/>
        <w:ind w:firstLine="0"/>
        <w:rPr>
          <w:sz w:val="28"/>
          <w:szCs w:val="28"/>
        </w:rPr>
      </w:pPr>
    </w:p>
    <w:p w:rsidR="0023742D" w:rsidRDefault="0023742D" w:rsidP="00790033">
      <w:pPr>
        <w:spacing w:before="0"/>
        <w:ind w:firstLine="0"/>
        <w:rPr>
          <w:sz w:val="28"/>
          <w:szCs w:val="28"/>
        </w:rPr>
      </w:pPr>
    </w:p>
    <w:p w:rsidR="0023742D" w:rsidRDefault="0023742D" w:rsidP="00790033">
      <w:pPr>
        <w:spacing w:before="0"/>
        <w:ind w:firstLine="0"/>
        <w:rPr>
          <w:sz w:val="28"/>
          <w:szCs w:val="28"/>
        </w:rPr>
      </w:pPr>
    </w:p>
    <w:p w:rsidR="0023742D" w:rsidRDefault="0023742D" w:rsidP="00790033">
      <w:pPr>
        <w:spacing w:before="0"/>
        <w:ind w:firstLine="0"/>
        <w:rPr>
          <w:sz w:val="28"/>
          <w:szCs w:val="28"/>
        </w:rPr>
      </w:pPr>
    </w:p>
    <w:p w:rsidR="00747C34" w:rsidRDefault="00747C34" w:rsidP="00747C34">
      <w:pPr>
        <w:pStyle w:val="a3"/>
        <w:keepNext/>
        <w:spacing w:before="0" w:after="60"/>
        <w:rPr>
          <w:b w:val="0"/>
          <w:sz w:val="22"/>
        </w:rPr>
      </w:pPr>
      <w:r w:rsidRPr="00747C34">
        <w:rPr>
          <w:b w:val="0"/>
          <w:noProof/>
          <w:sz w:val="36"/>
          <w:szCs w:val="28"/>
        </w:rPr>
        <w:lastRenderedPageBreak/>
        <mc:AlternateContent>
          <mc:Choice Requires="wps">
            <w:drawing>
              <wp:anchor distT="0" distB="0" distL="114300" distR="114300" simplePos="0" relativeHeight="251659264" behindDoc="0" locked="0" layoutInCell="1" allowOverlap="1" wp14:anchorId="354FBC95" wp14:editId="4F0260F1">
                <wp:simplePos x="0" y="0"/>
                <wp:positionH relativeFrom="column">
                  <wp:posOffset>4301490</wp:posOffset>
                </wp:positionH>
                <wp:positionV relativeFrom="paragraph">
                  <wp:posOffset>-381635</wp:posOffset>
                </wp:positionV>
                <wp:extent cx="1876425" cy="447675"/>
                <wp:effectExtent l="0" t="0" r="9525" b="9525"/>
                <wp:wrapNone/>
                <wp:docPr id="2" name="Поле 2"/>
                <wp:cNvGraphicFramePr/>
                <a:graphic xmlns:a="http://schemas.openxmlformats.org/drawingml/2006/main">
                  <a:graphicData uri="http://schemas.microsoft.com/office/word/2010/wordprocessingShape">
                    <wps:wsp>
                      <wps:cNvSpPr txBox="1"/>
                      <wps:spPr>
                        <a:xfrm>
                          <a:off x="0" y="0"/>
                          <a:ext cx="187642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4180" w:rsidRPr="001E783B" w:rsidRDefault="00C14180" w:rsidP="00D927BA">
                            <w:pPr>
                              <w:spacing w:before="0"/>
                              <w:ind w:firstLine="0"/>
                              <w:rPr>
                                <w:sz w:val="22"/>
                                <w:szCs w:val="28"/>
                              </w:rPr>
                            </w:pPr>
                            <w:r w:rsidRPr="001E783B">
                              <w:rPr>
                                <w:sz w:val="22"/>
                                <w:szCs w:val="28"/>
                              </w:rPr>
                              <w:t xml:space="preserve">Приложение к решению </w:t>
                            </w:r>
                          </w:p>
                          <w:p w:rsidR="00C14180" w:rsidRPr="001E783B" w:rsidRDefault="00C14180" w:rsidP="00D927BA">
                            <w:pPr>
                              <w:spacing w:before="0"/>
                              <w:ind w:firstLine="0"/>
                              <w:rPr>
                                <w:sz w:val="20"/>
                              </w:rPr>
                            </w:pPr>
                            <w:r w:rsidRPr="001E783B">
                              <w:rPr>
                                <w:sz w:val="22"/>
                                <w:szCs w:val="28"/>
                              </w:rPr>
                              <w:t xml:space="preserve">№ </w:t>
                            </w:r>
                            <w:r w:rsidR="00841C69">
                              <w:rPr>
                                <w:sz w:val="22"/>
                                <w:szCs w:val="28"/>
                              </w:rPr>
                              <w:t>43-262</w:t>
                            </w:r>
                            <w:r w:rsidRPr="001E783B">
                              <w:rPr>
                                <w:sz w:val="22"/>
                                <w:szCs w:val="28"/>
                              </w:rPr>
                              <w:t xml:space="preserve"> от </w:t>
                            </w:r>
                            <w:r w:rsidR="00841C69">
                              <w:rPr>
                                <w:sz w:val="22"/>
                                <w:szCs w:val="28"/>
                              </w:rPr>
                              <w:t>24.06.</w:t>
                            </w:r>
                            <w:r w:rsidRPr="001E783B">
                              <w:rPr>
                                <w:sz w:val="22"/>
                                <w:szCs w:val="28"/>
                              </w:rPr>
                              <w:t xml:space="preserve">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38.7pt;margin-top:-30.05pt;width:147.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" filled="f" stroked="f" strokeweight=".5pt">
                <v:textbox inset="0,0,0,0">
                  <w:txbxContent>
                    <w:p w:rsidR="00C14180" w:rsidRPr="001E783B" w:rsidRDefault="00C14180" w:rsidP="00D927BA">
                      <w:pPr>
                        <w:spacing w:before="0"/>
                        <w:ind w:firstLine="0"/>
                        <w:rPr>
                          <w:sz w:val="22"/>
                          <w:szCs w:val="28"/>
                        </w:rPr>
                      </w:pPr>
                      <w:r w:rsidRPr="001E783B">
                        <w:rPr>
                          <w:sz w:val="22"/>
                          <w:szCs w:val="28"/>
                        </w:rPr>
                        <w:t xml:space="preserve">Приложение к решению </w:t>
                      </w:r>
                    </w:p>
                    <w:p w:rsidR="00C14180" w:rsidRPr="001E783B" w:rsidRDefault="00C14180" w:rsidP="00D927BA">
                      <w:pPr>
                        <w:spacing w:before="0"/>
                        <w:ind w:firstLine="0"/>
                        <w:rPr>
                          <w:sz w:val="20"/>
                        </w:rPr>
                      </w:pPr>
                      <w:r w:rsidRPr="001E783B">
                        <w:rPr>
                          <w:sz w:val="22"/>
                          <w:szCs w:val="28"/>
                        </w:rPr>
                        <w:t xml:space="preserve">№ </w:t>
                      </w:r>
                      <w:r w:rsidR="00841C69">
                        <w:rPr>
                          <w:sz w:val="22"/>
                          <w:szCs w:val="28"/>
                        </w:rPr>
                        <w:t>43-262</w:t>
                      </w:r>
                      <w:r w:rsidRPr="001E783B">
                        <w:rPr>
                          <w:sz w:val="22"/>
                          <w:szCs w:val="28"/>
                        </w:rPr>
                        <w:t xml:space="preserve"> от </w:t>
                      </w:r>
                      <w:r w:rsidR="00841C69">
                        <w:rPr>
                          <w:sz w:val="22"/>
                          <w:szCs w:val="28"/>
                        </w:rPr>
                        <w:t>24.06.</w:t>
                      </w:r>
                      <w:r w:rsidRPr="001E783B">
                        <w:rPr>
                          <w:sz w:val="22"/>
                          <w:szCs w:val="28"/>
                        </w:rPr>
                        <w:t xml:space="preserve"> 2025</w:t>
                      </w:r>
                    </w:p>
                  </w:txbxContent>
                </v:textbox>
              </v:shape>
            </w:pict>
          </mc:Fallback>
        </mc:AlternateContent>
      </w:r>
    </w:p>
    <w:p w:rsidR="00747C34" w:rsidRPr="003F0439" w:rsidRDefault="00747C34" w:rsidP="00747C34">
      <w:pPr>
        <w:pStyle w:val="a3"/>
        <w:keepNext/>
        <w:spacing w:before="0" w:after="60"/>
        <w:rPr>
          <w:b w:val="0"/>
          <w:color w:val="auto"/>
          <w:sz w:val="22"/>
        </w:rPr>
      </w:pPr>
      <w:r w:rsidRPr="003F0439">
        <w:rPr>
          <w:b w:val="0"/>
          <w:color w:val="auto"/>
          <w:sz w:val="22"/>
        </w:rPr>
        <w:t>Таблица 11 -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23742D" w:rsidRPr="00747C34" w:rsidRDefault="0023742D" w:rsidP="00790033">
      <w:pPr>
        <w:spacing w:before="0"/>
        <w:ind w:firstLine="0"/>
        <w:rPr>
          <w:sz w:val="16"/>
          <w:szCs w:val="16"/>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127"/>
        <w:gridCol w:w="7"/>
        <w:gridCol w:w="3969"/>
        <w:gridCol w:w="993"/>
        <w:gridCol w:w="1134"/>
        <w:gridCol w:w="992"/>
        <w:gridCol w:w="993"/>
      </w:tblGrid>
      <w:tr w:rsidR="0023742D" w:rsidRPr="0023742D" w:rsidTr="00D927BA">
        <w:trPr>
          <w:trHeight w:val="231"/>
        </w:trPr>
        <w:tc>
          <w:tcPr>
            <w:tcW w:w="567" w:type="dxa"/>
            <w:vMerge w:val="restart"/>
            <w:shd w:val="clear" w:color="auto" w:fill="C6D9F1"/>
            <w:vAlign w:val="center"/>
          </w:tcPr>
          <w:p w:rsidR="0023742D" w:rsidRPr="0023742D" w:rsidRDefault="0023742D" w:rsidP="00C14180">
            <w:pPr>
              <w:suppressAutoHyphens/>
              <w:snapToGrid w:val="0"/>
              <w:spacing w:before="0"/>
              <w:ind w:firstLine="0"/>
              <w:jc w:val="center"/>
              <w:rPr>
                <w:b/>
                <w:iCs/>
                <w:sz w:val="20"/>
              </w:rPr>
            </w:pPr>
            <w:r w:rsidRPr="0023742D">
              <w:rPr>
                <w:b/>
                <w:iCs/>
                <w:sz w:val="20"/>
              </w:rPr>
              <w:t>№</w:t>
            </w:r>
          </w:p>
          <w:p w:rsidR="0023742D" w:rsidRPr="0023742D" w:rsidRDefault="0023742D" w:rsidP="00C14180">
            <w:pPr>
              <w:suppressAutoHyphens/>
              <w:snapToGrid w:val="0"/>
              <w:spacing w:before="0"/>
              <w:ind w:firstLine="0"/>
              <w:jc w:val="center"/>
              <w:rPr>
                <w:b/>
                <w:iCs/>
                <w:sz w:val="20"/>
              </w:rPr>
            </w:pPr>
            <w:proofErr w:type="gramStart"/>
            <w:r w:rsidRPr="0023742D">
              <w:rPr>
                <w:b/>
                <w:iCs/>
                <w:sz w:val="20"/>
              </w:rPr>
              <w:t>п</w:t>
            </w:r>
            <w:proofErr w:type="gramEnd"/>
            <w:r w:rsidRPr="0023742D">
              <w:rPr>
                <w:b/>
                <w:iCs/>
                <w:sz w:val="20"/>
              </w:rPr>
              <w:t>/п</w:t>
            </w:r>
          </w:p>
        </w:tc>
        <w:tc>
          <w:tcPr>
            <w:tcW w:w="1134" w:type="dxa"/>
            <w:gridSpan w:val="2"/>
            <w:vMerge w:val="restart"/>
            <w:shd w:val="clear" w:color="auto" w:fill="C6D9F1"/>
            <w:vAlign w:val="center"/>
          </w:tcPr>
          <w:p w:rsidR="0023742D" w:rsidRPr="0023742D" w:rsidRDefault="0023742D" w:rsidP="0023742D">
            <w:pPr>
              <w:suppressAutoHyphens/>
              <w:snapToGrid w:val="0"/>
              <w:spacing w:before="0"/>
              <w:jc w:val="center"/>
              <w:rPr>
                <w:b/>
                <w:iCs/>
                <w:sz w:val="20"/>
              </w:rPr>
            </w:pPr>
            <w:r w:rsidRPr="0023742D">
              <w:rPr>
                <w:b/>
                <w:iCs/>
                <w:sz w:val="20"/>
              </w:rPr>
              <w:t>Код (числовое обозначение) в соответствии с Классификатором</w:t>
            </w:r>
          </w:p>
        </w:tc>
        <w:tc>
          <w:tcPr>
            <w:tcW w:w="3969" w:type="dxa"/>
            <w:vMerge w:val="restart"/>
            <w:shd w:val="clear" w:color="auto" w:fill="C6D9F1"/>
            <w:vAlign w:val="center"/>
          </w:tcPr>
          <w:p w:rsidR="0023742D" w:rsidRPr="0023742D" w:rsidRDefault="0023742D" w:rsidP="0023742D">
            <w:pPr>
              <w:suppressAutoHyphens/>
              <w:snapToGrid w:val="0"/>
              <w:spacing w:before="0"/>
              <w:jc w:val="center"/>
              <w:rPr>
                <w:b/>
                <w:sz w:val="20"/>
                <w:lang w:eastAsia="ar-SA"/>
              </w:rPr>
            </w:pPr>
            <w:r w:rsidRPr="0023742D">
              <w:rPr>
                <w:b/>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23742D">
              <w:rPr>
                <w:b/>
                <w:lang w:eastAsia="ar-SA"/>
              </w:rPr>
              <w:t xml:space="preserve"> </w:t>
            </w:r>
            <w:r w:rsidRPr="0023742D">
              <w:rPr>
                <w:b/>
                <w:sz w:val="20"/>
                <w:lang w:eastAsia="ar-SA"/>
              </w:rPr>
              <w:t xml:space="preserve">утвержденным </w:t>
            </w:r>
            <w:r w:rsidRPr="0023742D">
              <w:rPr>
                <w:b/>
                <w:bCs/>
                <w:sz w:val="20"/>
              </w:rPr>
              <w:t>уполномоченным федеральным органом исполнительной власти)</w:t>
            </w:r>
          </w:p>
        </w:tc>
        <w:tc>
          <w:tcPr>
            <w:tcW w:w="4112" w:type="dxa"/>
            <w:gridSpan w:val="4"/>
            <w:tcBorders>
              <w:bottom w:val="single" w:sz="4" w:space="0" w:color="auto"/>
            </w:tcBorders>
            <w:shd w:val="clear" w:color="auto" w:fill="C6D9F1"/>
            <w:vAlign w:val="center"/>
          </w:tcPr>
          <w:p w:rsidR="0023742D" w:rsidRPr="0023742D" w:rsidRDefault="0023742D" w:rsidP="0023742D">
            <w:pPr>
              <w:suppressAutoHyphens/>
              <w:snapToGrid w:val="0"/>
              <w:spacing w:before="0"/>
              <w:jc w:val="center"/>
              <w:rPr>
                <w:b/>
                <w:bCs/>
                <w:iCs/>
                <w:sz w:val="20"/>
              </w:rPr>
            </w:pPr>
            <w:r w:rsidRPr="0023742D">
              <w:rPr>
                <w:b/>
                <w:bCs/>
                <w:iCs/>
                <w:sz w:val="20"/>
              </w:rPr>
              <w:t>Параметры разрешенного строительства, реконструкции объектов капстроительства</w:t>
            </w:r>
          </w:p>
        </w:tc>
      </w:tr>
      <w:tr w:rsidR="0023742D" w:rsidRPr="0023742D" w:rsidTr="00D927BA">
        <w:trPr>
          <w:cantSplit/>
          <w:trHeight w:val="2221"/>
        </w:trPr>
        <w:tc>
          <w:tcPr>
            <w:tcW w:w="567" w:type="dxa"/>
            <w:vMerge/>
            <w:tcBorders>
              <w:bottom w:val="single" w:sz="4" w:space="0" w:color="auto"/>
            </w:tcBorders>
            <w:shd w:val="clear" w:color="auto" w:fill="C6D9F1"/>
            <w:vAlign w:val="center"/>
          </w:tcPr>
          <w:p w:rsidR="0023742D" w:rsidRPr="0023742D" w:rsidRDefault="0023742D" w:rsidP="0023742D">
            <w:pPr>
              <w:suppressAutoHyphens/>
              <w:snapToGrid w:val="0"/>
              <w:spacing w:before="0"/>
              <w:jc w:val="center"/>
              <w:rPr>
                <w:b/>
                <w:iCs/>
                <w:sz w:val="20"/>
              </w:rPr>
            </w:pPr>
          </w:p>
        </w:tc>
        <w:tc>
          <w:tcPr>
            <w:tcW w:w="1134" w:type="dxa"/>
            <w:gridSpan w:val="2"/>
            <w:vMerge/>
            <w:tcBorders>
              <w:bottom w:val="single" w:sz="4" w:space="0" w:color="auto"/>
            </w:tcBorders>
            <w:shd w:val="clear" w:color="auto" w:fill="C6D9F1"/>
            <w:vAlign w:val="center"/>
          </w:tcPr>
          <w:p w:rsidR="0023742D" w:rsidRPr="0023742D" w:rsidRDefault="0023742D" w:rsidP="0023742D">
            <w:pPr>
              <w:suppressAutoHyphens/>
              <w:snapToGrid w:val="0"/>
              <w:spacing w:before="0"/>
              <w:jc w:val="center"/>
              <w:rPr>
                <w:b/>
                <w:iCs/>
                <w:sz w:val="20"/>
              </w:rPr>
            </w:pPr>
          </w:p>
        </w:tc>
        <w:tc>
          <w:tcPr>
            <w:tcW w:w="3969" w:type="dxa"/>
            <w:vMerge/>
            <w:tcBorders>
              <w:bottom w:val="single" w:sz="4" w:space="0" w:color="auto"/>
            </w:tcBorders>
            <w:shd w:val="clear" w:color="auto" w:fill="C6D9F1"/>
            <w:vAlign w:val="center"/>
          </w:tcPr>
          <w:p w:rsidR="0023742D" w:rsidRPr="0023742D" w:rsidRDefault="0023742D" w:rsidP="0023742D">
            <w:pPr>
              <w:suppressAutoHyphens/>
              <w:snapToGrid w:val="0"/>
              <w:spacing w:before="0"/>
              <w:jc w:val="center"/>
              <w:rPr>
                <w:b/>
                <w:iCs/>
                <w:sz w:val="20"/>
              </w:rPr>
            </w:pPr>
          </w:p>
        </w:tc>
        <w:tc>
          <w:tcPr>
            <w:tcW w:w="993" w:type="dxa"/>
            <w:tcBorders>
              <w:bottom w:val="single" w:sz="4" w:space="0" w:color="auto"/>
            </w:tcBorders>
            <w:shd w:val="clear" w:color="auto" w:fill="C6D9F1"/>
            <w:textDirection w:val="btLr"/>
            <w:vAlign w:val="center"/>
          </w:tcPr>
          <w:p w:rsidR="0023742D" w:rsidRPr="0023742D" w:rsidRDefault="0023742D" w:rsidP="0023742D">
            <w:pPr>
              <w:suppressAutoHyphens/>
              <w:snapToGrid w:val="0"/>
              <w:spacing w:before="0"/>
              <w:jc w:val="center"/>
              <w:rPr>
                <w:b/>
                <w:iCs/>
                <w:sz w:val="20"/>
              </w:rPr>
            </w:pPr>
            <w:r w:rsidRPr="0023742D">
              <w:rPr>
                <w:b/>
                <w:iCs/>
                <w:sz w:val="20"/>
              </w:rPr>
              <w:t>Предельная этажность зданий, строений, сооружений, этаж</w:t>
            </w:r>
          </w:p>
        </w:tc>
        <w:tc>
          <w:tcPr>
            <w:tcW w:w="1134" w:type="dxa"/>
            <w:tcBorders>
              <w:bottom w:val="single" w:sz="4" w:space="0" w:color="auto"/>
            </w:tcBorders>
            <w:shd w:val="clear" w:color="auto" w:fill="C6D9F1"/>
            <w:textDirection w:val="btLr"/>
            <w:vAlign w:val="center"/>
          </w:tcPr>
          <w:p w:rsidR="0023742D" w:rsidRPr="0023742D" w:rsidRDefault="0023742D" w:rsidP="0023742D">
            <w:pPr>
              <w:suppressAutoHyphens/>
              <w:snapToGrid w:val="0"/>
              <w:spacing w:before="0"/>
              <w:jc w:val="center"/>
              <w:rPr>
                <w:b/>
                <w:iCs/>
                <w:sz w:val="20"/>
              </w:rPr>
            </w:pPr>
            <w:r w:rsidRPr="0023742D">
              <w:rPr>
                <w:b/>
                <w:iCs/>
                <w:sz w:val="20"/>
              </w:rPr>
              <w:t>Предельные размеры земельных участков (мин</w:t>
            </w:r>
            <w:proofErr w:type="gramStart"/>
            <w:r w:rsidRPr="0023742D">
              <w:rPr>
                <w:b/>
                <w:iCs/>
                <w:sz w:val="20"/>
              </w:rPr>
              <w:t>.-</w:t>
            </w:r>
            <w:proofErr w:type="gramEnd"/>
            <w:r w:rsidRPr="0023742D">
              <w:rPr>
                <w:b/>
                <w:iCs/>
                <w:sz w:val="20"/>
              </w:rPr>
              <w:t>макс.), га</w:t>
            </w:r>
          </w:p>
        </w:tc>
        <w:tc>
          <w:tcPr>
            <w:tcW w:w="992" w:type="dxa"/>
            <w:tcBorders>
              <w:bottom w:val="single" w:sz="4" w:space="0" w:color="auto"/>
            </w:tcBorders>
            <w:shd w:val="clear" w:color="auto" w:fill="C6D9F1"/>
            <w:textDirection w:val="btLr"/>
            <w:vAlign w:val="center"/>
          </w:tcPr>
          <w:p w:rsidR="0023742D" w:rsidRPr="0023742D" w:rsidRDefault="0023742D" w:rsidP="0023742D">
            <w:pPr>
              <w:suppressAutoHyphens/>
              <w:snapToGrid w:val="0"/>
              <w:spacing w:before="0"/>
              <w:jc w:val="center"/>
              <w:rPr>
                <w:b/>
                <w:iCs/>
                <w:sz w:val="20"/>
              </w:rPr>
            </w:pPr>
            <w:r w:rsidRPr="0023742D">
              <w:rPr>
                <w:b/>
                <w:iCs/>
                <w:sz w:val="20"/>
              </w:rPr>
              <w:t>Максимальный процент застройки, %</w:t>
            </w:r>
          </w:p>
        </w:tc>
        <w:tc>
          <w:tcPr>
            <w:tcW w:w="993" w:type="dxa"/>
            <w:tcBorders>
              <w:bottom w:val="single" w:sz="4" w:space="0" w:color="auto"/>
            </w:tcBorders>
            <w:shd w:val="clear" w:color="auto" w:fill="C6D9F1"/>
            <w:vAlign w:val="center"/>
          </w:tcPr>
          <w:p w:rsidR="0023742D" w:rsidRPr="0023742D" w:rsidRDefault="0023742D" w:rsidP="0023742D">
            <w:pPr>
              <w:suppressAutoHyphens/>
              <w:snapToGrid w:val="0"/>
              <w:spacing w:before="0"/>
              <w:jc w:val="center"/>
              <w:rPr>
                <w:b/>
                <w:bCs/>
                <w:iCs/>
                <w:sz w:val="20"/>
              </w:rPr>
            </w:pPr>
            <w:r w:rsidRPr="0023742D">
              <w:rPr>
                <w:b/>
                <w:bCs/>
                <w:iCs/>
                <w:sz w:val="20"/>
              </w:rPr>
              <w:t>Иные показатели</w:t>
            </w:r>
          </w:p>
        </w:tc>
      </w:tr>
      <w:tr w:rsidR="0023742D" w:rsidRPr="0023742D" w:rsidTr="00D927BA">
        <w:trPr>
          <w:trHeight w:val="397"/>
        </w:trPr>
        <w:tc>
          <w:tcPr>
            <w:tcW w:w="9782" w:type="dxa"/>
            <w:gridSpan w:val="8"/>
            <w:tcBorders>
              <w:top w:val="single" w:sz="4" w:space="0" w:color="auto"/>
            </w:tcBorders>
            <w:shd w:val="clear" w:color="auto" w:fill="D9D9D9"/>
          </w:tcPr>
          <w:p w:rsidR="0023742D" w:rsidRPr="0023742D" w:rsidRDefault="0023742D" w:rsidP="0023742D">
            <w:pPr>
              <w:suppressAutoHyphens/>
              <w:snapToGrid w:val="0"/>
              <w:spacing w:before="0"/>
              <w:rPr>
                <w:b/>
                <w:bCs/>
                <w:sz w:val="22"/>
                <w:szCs w:val="22"/>
              </w:rPr>
            </w:pPr>
            <w:r w:rsidRPr="0023742D">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23742D" w:rsidRPr="0023742D" w:rsidTr="00D927BA">
        <w:trPr>
          <w:trHeight w:val="397"/>
        </w:trPr>
        <w:tc>
          <w:tcPr>
            <w:tcW w:w="567" w:type="dxa"/>
            <w:tcBorders>
              <w:top w:val="single" w:sz="4" w:space="0" w:color="auto"/>
            </w:tcBorders>
            <w:vAlign w:val="center"/>
          </w:tcPr>
          <w:p w:rsidR="0023742D" w:rsidRPr="0023742D" w:rsidRDefault="0023742D" w:rsidP="0023742D">
            <w:pPr>
              <w:widowControl/>
              <w:numPr>
                <w:ilvl w:val="0"/>
                <w:numId w:val="1"/>
              </w:numPr>
              <w:suppressAutoHyphens/>
              <w:overflowPunct/>
              <w:autoSpaceDE/>
              <w:autoSpaceDN/>
              <w:adjustRightInd/>
              <w:snapToGrid w:val="0"/>
              <w:spacing w:before="0"/>
              <w:ind w:left="113" w:firstLine="0"/>
              <w:jc w:val="left"/>
              <w:textAlignment w:val="auto"/>
              <w:rPr>
                <w:sz w:val="22"/>
                <w:szCs w:val="22"/>
              </w:rPr>
            </w:pPr>
            <w:r w:rsidRPr="0023742D">
              <w:rPr>
                <w:sz w:val="22"/>
                <w:szCs w:val="22"/>
              </w:rPr>
              <w:t>1</w:t>
            </w:r>
          </w:p>
        </w:tc>
        <w:tc>
          <w:tcPr>
            <w:tcW w:w="1127" w:type="dxa"/>
            <w:tcBorders>
              <w:top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1.15</w:t>
            </w:r>
          </w:p>
        </w:tc>
        <w:tc>
          <w:tcPr>
            <w:tcW w:w="3976" w:type="dxa"/>
            <w:gridSpan w:val="2"/>
            <w:tcBorders>
              <w:top w:val="single" w:sz="4" w:space="0" w:color="auto"/>
            </w:tcBorders>
            <w:vAlign w:val="center"/>
          </w:tcPr>
          <w:p w:rsidR="0023742D" w:rsidRPr="0023742D" w:rsidRDefault="0023742D" w:rsidP="001E783B">
            <w:pPr>
              <w:suppressAutoHyphens/>
              <w:snapToGrid w:val="0"/>
              <w:spacing w:before="0"/>
              <w:ind w:firstLine="0"/>
              <w:jc w:val="left"/>
              <w:rPr>
                <w:iCs/>
                <w:sz w:val="22"/>
                <w:szCs w:val="22"/>
              </w:rPr>
            </w:pPr>
            <w:r w:rsidRPr="0023742D">
              <w:rPr>
                <w:iCs/>
                <w:sz w:val="22"/>
                <w:szCs w:val="22"/>
              </w:rPr>
              <w:t>Хранение и переработка сельскохозяйственной продукции</w:t>
            </w:r>
          </w:p>
        </w:tc>
        <w:tc>
          <w:tcPr>
            <w:tcW w:w="993" w:type="dxa"/>
            <w:tcBorders>
              <w:top w:val="single" w:sz="4" w:space="0" w:color="auto"/>
            </w:tcBorders>
            <w:shd w:val="clear" w:color="auto" w:fill="auto"/>
            <w:vAlign w:val="center"/>
          </w:tcPr>
          <w:p w:rsidR="0023742D" w:rsidRPr="0023742D" w:rsidRDefault="0023742D" w:rsidP="0023742D">
            <w:pPr>
              <w:suppressAutoHyphens/>
              <w:snapToGrid w:val="0"/>
              <w:spacing w:before="0"/>
              <w:rPr>
                <w:iCs/>
                <w:sz w:val="22"/>
                <w:szCs w:val="22"/>
              </w:rPr>
            </w:pPr>
            <w:r w:rsidRPr="0023742D">
              <w:rPr>
                <w:iCs/>
                <w:sz w:val="22"/>
                <w:szCs w:val="22"/>
              </w:rPr>
              <w:t>-</w:t>
            </w:r>
          </w:p>
        </w:tc>
        <w:tc>
          <w:tcPr>
            <w:tcW w:w="1134" w:type="dxa"/>
            <w:tcBorders>
              <w:top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w:t>
            </w:r>
          </w:p>
        </w:tc>
        <w:tc>
          <w:tcPr>
            <w:tcW w:w="992" w:type="dxa"/>
            <w:tcBorders>
              <w:top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75</w:t>
            </w:r>
          </w:p>
        </w:tc>
        <w:tc>
          <w:tcPr>
            <w:tcW w:w="993" w:type="dxa"/>
            <w:tcBorders>
              <w:top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w:t>
            </w:r>
          </w:p>
        </w:tc>
      </w:tr>
      <w:tr w:rsidR="0023742D" w:rsidRPr="0023742D" w:rsidTr="00D927BA">
        <w:trPr>
          <w:trHeight w:val="397"/>
        </w:trPr>
        <w:tc>
          <w:tcPr>
            <w:tcW w:w="567" w:type="dxa"/>
            <w:tcBorders>
              <w:top w:val="single" w:sz="4" w:space="0" w:color="auto"/>
            </w:tcBorders>
            <w:vAlign w:val="center"/>
          </w:tcPr>
          <w:p w:rsidR="0023742D" w:rsidRPr="0023742D" w:rsidRDefault="0023742D" w:rsidP="0023742D">
            <w:pPr>
              <w:widowControl/>
              <w:numPr>
                <w:ilvl w:val="0"/>
                <w:numId w:val="1"/>
              </w:numPr>
              <w:suppressAutoHyphens/>
              <w:overflowPunct/>
              <w:autoSpaceDE/>
              <w:autoSpaceDN/>
              <w:adjustRightInd/>
              <w:snapToGrid w:val="0"/>
              <w:spacing w:before="0"/>
              <w:ind w:left="113" w:firstLine="0"/>
              <w:jc w:val="left"/>
              <w:textAlignment w:val="auto"/>
              <w:rPr>
                <w:sz w:val="22"/>
                <w:szCs w:val="22"/>
              </w:rPr>
            </w:pPr>
            <w:r w:rsidRPr="0023742D">
              <w:rPr>
                <w:sz w:val="22"/>
                <w:szCs w:val="22"/>
              </w:rPr>
              <w:t>2</w:t>
            </w:r>
          </w:p>
        </w:tc>
        <w:tc>
          <w:tcPr>
            <w:tcW w:w="1127" w:type="dxa"/>
            <w:tcBorders>
              <w:top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3.9</w:t>
            </w:r>
          </w:p>
        </w:tc>
        <w:tc>
          <w:tcPr>
            <w:tcW w:w="3976" w:type="dxa"/>
            <w:gridSpan w:val="2"/>
            <w:tcBorders>
              <w:top w:val="single" w:sz="4" w:space="0" w:color="auto"/>
            </w:tcBorders>
            <w:vAlign w:val="center"/>
          </w:tcPr>
          <w:p w:rsidR="0023742D" w:rsidRPr="0023742D" w:rsidRDefault="0023742D" w:rsidP="001E783B">
            <w:pPr>
              <w:suppressAutoHyphens/>
              <w:snapToGrid w:val="0"/>
              <w:spacing w:before="0"/>
              <w:ind w:firstLine="0"/>
              <w:rPr>
                <w:iCs/>
                <w:sz w:val="22"/>
                <w:szCs w:val="22"/>
              </w:rPr>
            </w:pPr>
            <w:r w:rsidRPr="0023742D">
              <w:rPr>
                <w:iCs/>
                <w:sz w:val="22"/>
                <w:szCs w:val="22"/>
              </w:rPr>
              <w:t>Обеспечение научной деятельности</w:t>
            </w:r>
          </w:p>
        </w:tc>
        <w:tc>
          <w:tcPr>
            <w:tcW w:w="993" w:type="dxa"/>
            <w:tcBorders>
              <w:top w:val="single" w:sz="4" w:space="0" w:color="auto"/>
            </w:tcBorders>
            <w:shd w:val="clear" w:color="auto" w:fill="auto"/>
            <w:vAlign w:val="center"/>
          </w:tcPr>
          <w:p w:rsidR="0023742D" w:rsidRPr="0023742D" w:rsidRDefault="0023742D" w:rsidP="0023742D">
            <w:pPr>
              <w:suppressAutoHyphens/>
              <w:snapToGrid w:val="0"/>
              <w:spacing w:before="0"/>
              <w:rPr>
                <w:iCs/>
                <w:sz w:val="22"/>
                <w:szCs w:val="22"/>
              </w:rPr>
            </w:pPr>
            <w:r w:rsidRPr="0023742D">
              <w:rPr>
                <w:iCs/>
                <w:sz w:val="22"/>
                <w:szCs w:val="22"/>
              </w:rPr>
              <w:t>2</w:t>
            </w:r>
          </w:p>
        </w:tc>
        <w:tc>
          <w:tcPr>
            <w:tcW w:w="1134" w:type="dxa"/>
            <w:tcBorders>
              <w:top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0,07</w:t>
            </w:r>
          </w:p>
        </w:tc>
        <w:tc>
          <w:tcPr>
            <w:tcW w:w="992" w:type="dxa"/>
            <w:tcBorders>
              <w:top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60</w:t>
            </w:r>
          </w:p>
        </w:tc>
        <w:tc>
          <w:tcPr>
            <w:tcW w:w="993" w:type="dxa"/>
            <w:tcBorders>
              <w:top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w:t>
            </w:r>
          </w:p>
        </w:tc>
      </w:tr>
      <w:tr w:rsidR="0023742D" w:rsidRPr="0023742D" w:rsidTr="00D927BA">
        <w:trPr>
          <w:trHeight w:val="397"/>
        </w:trPr>
        <w:tc>
          <w:tcPr>
            <w:tcW w:w="567" w:type="dxa"/>
            <w:tcBorders>
              <w:top w:val="single" w:sz="4" w:space="0" w:color="auto"/>
            </w:tcBorders>
            <w:vAlign w:val="center"/>
          </w:tcPr>
          <w:p w:rsidR="0023742D" w:rsidRPr="0023742D" w:rsidRDefault="0023742D" w:rsidP="0023742D">
            <w:pPr>
              <w:widowControl/>
              <w:numPr>
                <w:ilvl w:val="0"/>
                <w:numId w:val="1"/>
              </w:numPr>
              <w:suppressAutoHyphens/>
              <w:overflowPunct/>
              <w:autoSpaceDE/>
              <w:autoSpaceDN/>
              <w:adjustRightInd/>
              <w:snapToGrid w:val="0"/>
              <w:spacing w:before="0"/>
              <w:ind w:left="113" w:firstLine="0"/>
              <w:jc w:val="left"/>
              <w:textAlignment w:val="auto"/>
              <w:rPr>
                <w:sz w:val="22"/>
                <w:szCs w:val="22"/>
              </w:rPr>
            </w:pPr>
            <w:r w:rsidRPr="0023742D">
              <w:rPr>
                <w:sz w:val="22"/>
                <w:szCs w:val="22"/>
              </w:rPr>
              <w:t>3</w:t>
            </w:r>
          </w:p>
        </w:tc>
        <w:tc>
          <w:tcPr>
            <w:tcW w:w="1127" w:type="dxa"/>
            <w:tcBorders>
              <w:top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3.9.1</w:t>
            </w:r>
          </w:p>
        </w:tc>
        <w:tc>
          <w:tcPr>
            <w:tcW w:w="3976" w:type="dxa"/>
            <w:gridSpan w:val="2"/>
            <w:tcBorders>
              <w:top w:val="single" w:sz="4" w:space="0" w:color="auto"/>
            </w:tcBorders>
            <w:vAlign w:val="center"/>
          </w:tcPr>
          <w:p w:rsidR="0023742D" w:rsidRPr="0023742D" w:rsidRDefault="0023742D" w:rsidP="001E783B">
            <w:pPr>
              <w:suppressAutoHyphens/>
              <w:snapToGrid w:val="0"/>
              <w:spacing w:before="0"/>
              <w:ind w:firstLine="0"/>
              <w:jc w:val="left"/>
              <w:rPr>
                <w:iCs/>
                <w:sz w:val="22"/>
                <w:szCs w:val="22"/>
              </w:rPr>
            </w:pPr>
            <w:r w:rsidRPr="0023742D">
              <w:rPr>
                <w:iCs/>
                <w:sz w:val="22"/>
                <w:szCs w:val="22"/>
              </w:rPr>
              <w:t>Обеспечение деятельности в области гидрометеорологии и смежных с ней областях</w:t>
            </w:r>
          </w:p>
        </w:tc>
        <w:tc>
          <w:tcPr>
            <w:tcW w:w="993" w:type="dxa"/>
            <w:tcBorders>
              <w:top w:val="single" w:sz="4" w:space="0" w:color="auto"/>
            </w:tcBorders>
            <w:shd w:val="clear" w:color="auto" w:fill="auto"/>
            <w:vAlign w:val="center"/>
          </w:tcPr>
          <w:p w:rsidR="0023742D" w:rsidRPr="0023742D" w:rsidRDefault="0023742D" w:rsidP="0023742D">
            <w:pPr>
              <w:suppressAutoHyphens/>
              <w:snapToGrid w:val="0"/>
              <w:spacing w:before="0"/>
              <w:rPr>
                <w:iCs/>
                <w:sz w:val="22"/>
                <w:szCs w:val="22"/>
              </w:rPr>
            </w:pPr>
            <w:r w:rsidRPr="0023742D">
              <w:rPr>
                <w:iCs/>
                <w:sz w:val="22"/>
                <w:szCs w:val="22"/>
              </w:rPr>
              <w:t>-</w:t>
            </w:r>
          </w:p>
        </w:tc>
        <w:tc>
          <w:tcPr>
            <w:tcW w:w="1134" w:type="dxa"/>
            <w:tcBorders>
              <w:top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w:t>
            </w:r>
          </w:p>
        </w:tc>
        <w:tc>
          <w:tcPr>
            <w:tcW w:w="992" w:type="dxa"/>
            <w:tcBorders>
              <w:top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w:t>
            </w:r>
          </w:p>
        </w:tc>
        <w:tc>
          <w:tcPr>
            <w:tcW w:w="993" w:type="dxa"/>
            <w:tcBorders>
              <w:top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w:t>
            </w:r>
          </w:p>
        </w:tc>
      </w:tr>
      <w:tr w:rsidR="0023742D" w:rsidRPr="0023742D" w:rsidTr="00D927BA">
        <w:trPr>
          <w:trHeight w:val="397"/>
        </w:trPr>
        <w:tc>
          <w:tcPr>
            <w:tcW w:w="567" w:type="dxa"/>
            <w:tcBorders>
              <w:top w:val="single" w:sz="4" w:space="0" w:color="auto"/>
            </w:tcBorders>
            <w:vAlign w:val="center"/>
          </w:tcPr>
          <w:p w:rsidR="0023742D" w:rsidRPr="0023742D" w:rsidRDefault="0023742D" w:rsidP="0023742D">
            <w:pPr>
              <w:widowControl/>
              <w:numPr>
                <w:ilvl w:val="0"/>
                <w:numId w:val="1"/>
              </w:numPr>
              <w:suppressAutoHyphens/>
              <w:overflowPunct/>
              <w:autoSpaceDE/>
              <w:autoSpaceDN/>
              <w:adjustRightInd/>
              <w:snapToGrid w:val="0"/>
              <w:spacing w:before="0"/>
              <w:ind w:left="113" w:firstLine="0"/>
              <w:jc w:val="left"/>
              <w:textAlignment w:val="auto"/>
              <w:rPr>
                <w:sz w:val="22"/>
                <w:szCs w:val="22"/>
              </w:rPr>
            </w:pPr>
            <w:r w:rsidRPr="0023742D">
              <w:rPr>
                <w:sz w:val="22"/>
                <w:szCs w:val="22"/>
              </w:rPr>
              <w:t>4</w:t>
            </w:r>
          </w:p>
        </w:tc>
        <w:tc>
          <w:tcPr>
            <w:tcW w:w="1127" w:type="dxa"/>
            <w:tcBorders>
              <w:top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3.10.1</w:t>
            </w:r>
          </w:p>
        </w:tc>
        <w:tc>
          <w:tcPr>
            <w:tcW w:w="3976" w:type="dxa"/>
            <w:gridSpan w:val="2"/>
            <w:tcBorders>
              <w:top w:val="single" w:sz="4" w:space="0" w:color="auto"/>
            </w:tcBorders>
            <w:vAlign w:val="center"/>
          </w:tcPr>
          <w:p w:rsidR="0023742D" w:rsidRPr="0023742D" w:rsidRDefault="0023742D" w:rsidP="001E783B">
            <w:pPr>
              <w:suppressAutoHyphens/>
              <w:snapToGrid w:val="0"/>
              <w:spacing w:before="0"/>
              <w:ind w:firstLine="0"/>
              <w:jc w:val="left"/>
              <w:rPr>
                <w:iCs/>
                <w:sz w:val="22"/>
                <w:szCs w:val="22"/>
              </w:rPr>
            </w:pPr>
            <w:r w:rsidRPr="0023742D">
              <w:rPr>
                <w:iCs/>
                <w:sz w:val="22"/>
                <w:szCs w:val="22"/>
              </w:rPr>
              <w:t>Амбулаторное ветеринарное обслуживание</w:t>
            </w:r>
          </w:p>
        </w:tc>
        <w:tc>
          <w:tcPr>
            <w:tcW w:w="993" w:type="dxa"/>
            <w:tcBorders>
              <w:top w:val="single" w:sz="4" w:space="0" w:color="auto"/>
            </w:tcBorders>
            <w:shd w:val="clear" w:color="auto" w:fill="auto"/>
            <w:vAlign w:val="center"/>
          </w:tcPr>
          <w:p w:rsidR="0023742D" w:rsidRPr="0023742D" w:rsidRDefault="0023742D" w:rsidP="0023742D">
            <w:pPr>
              <w:suppressAutoHyphens/>
              <w:snapToGrid w:val="0"/>
              <w:spacing w:before="0"/>
              <w:rPr>
                <w:iCs/>
                <w:sz w:val="22"/>
                <w:szCs w:val="22"/>
              </w:rPr>
            </w:pPr>
            <w:r w:rsidRPr="0023742D">
              <w:rPr>
                <w:iCs/>
                <w:sz w:val="22"/>
                <w:szCs w:val="22"/>
              </w:rPr>
              <w:t>2</w:t>
            </w:r>
          </w:p>
        </w:tc>
        <w:tc>
          <w:tcPr>
            <w:tcW w:w="1134" w:type="dxa"/>
            <w:tcBorders>
              <w:top w:val="single" w:sz="4" w:space="0" w:color="auto"/>
            </w:tcBorders>
            <w:vAlign w:val="center"/>
          </w:tcPr>
          <w:p w:rsidR="0023742D" w:rsidRPr="0023742D" w:rsidRDefault="0023742D" w:rsidP="001E783B">
            <w:pPr>
              <w:suppressAutoHyphens/>
              <w:snapToGrid w:val="0"/>
              <w:spacing w:before="0"/>
              <w:ind w:firstLine="0"/>
              <w:jc w:val="center"/>
              <w:rPr>
                <w:iCs/>
                <w:sz w:val="22"/>
                <w:szCs w:val="22"/>
              </w:rPr>
            </w:pPr>
            <w:r w:rsidRPr="0023742D">
              <w:rPr>
                <w:iCs/>
                <w:sz w:val="22"/>
                <w:szCs w:val="22"/>
              </w:rPr>
              <w:t>мин. 0,35</w:t>
            </w:r>
          </w:p>
        </w:tc>
        <w:tc>
          <w:tcPr>
            <w:tcW w:w="992" w:type="dxa"/>
            <w:tcBorders>
              <w:top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60</w:t>
            </w:r>
          </w:p>
        </w:tc>
        <w:tc>
          <w:tcPr>
            <w:tcW w:w="993" w:type="dxa"/>
            <w:tcBorders>
              <w:top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w:t>
            </w:r>
          </w:p>
        </w:tc>
      </w:tr>
      <w:tr w:rsidR="0023742D" w:rsidRPr="0023742D" w:rsidTr="00D927BA">
        <w:trPr>
          <w:trHeight w:val="397"/>
        </w:trPr>
        <w:tc>
          <w:tcPr>
            <w:tcW w:w="567" w:type="dxa"/>
            <w:tcBorders>
              <w:top w:val="single" w:sz="4" w:space="0" w:color="auto"/>
            </w:tcBorders>
            <w:vAlign w:val="center"/>
          </w:tcPr>
          <w:p w:rsidR="0023742D" w:rsidRPr="0023742D" w:rsidRDefault="0023742D" w:rsidP="0023742D">
            <w:pPr>
              <w:widowControl/>
              <w:numPr>
                <w:ilvl w:val="0"/>
                <w:numId w:val="1"/>
              </w:numPr>
              <w:suppressAutoHyphens/>
              <w:overflowPunct/>
              <w:autoSpaceDE/>
              <w:autoSpaceDN/>
              <w:adjustRightInd/>
              <w:snapToGrid w:val="0"/>
              <w:spacing w:before="0"/>
              <w:ind w:left="113" w:firstLine="0"/>
              <w:jc w:val="left"/>
              <w:textAlignment w:val="auto"/>
              <w:rPr>
                <w:sz w:val="22"/>
                <w:szCs w:val="22"/>
              </w:rPr>
            </w:pPr>
            <w:r w:rsidRPr="0023742D">
              <w:rPr>
                <w:sz w:val="22"/>
                <w:szCs w:val="22"/>
              </w:rPr>
              <w:t>5</w:t>
            </w:r>
          </w:p>
        </w:tc>
        <w:tc>
          <w:tcPr>
            <w:tcW w:w="1127" w:type="dxa"/>
            <w:tcBorders>
              <w:top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3.10.2</w:t>
            </w:r>
          </w:p>
        </w:tc>
        <w:tc>
          <w:tcPr>
            <w:tcW w:w="3976" w:type="dxa"/>
            <w:gridSpan w:val="2"/>
            <w:tcBorders>
              <w:top w:val="single" w:sz="4" w:space="0" w:color="auto"/>
            </w:tcBorders>
            <w:vAlign w:val="center"/>
          </w:tcPr>
          <w:p w:rsidR="0023742D" w:rsidRPr="0023742D" w:rsidRDefault="0023742D" w:rsidP="001E783B">
            <w:pPr>
              <w:suppressAutoHyphens/>
              <w:snapToGrid w:val="0"/>
              <w:spacing w:before="0"/>
              <w:ind w:firstLine="0"/>
              <w:rPr>
                <w:iCs/>
                <w:sz w:val="22"/>
                <w:szCs w:val="22"/>
              </w:rPr>
            </w:pPr>
            <w:r w:rsidRPr="0023742D">
              <w:rPr>
                <w:iCs/>
                <w:sz w:val="22"/>
                <w:szCs w:val="22"/>
              </w:rPr>
              <w:t>Приюты для животных</w:t>
            </w:r>
          </w:p>
        </w:tc>
        <w:tc>
          <w:tcPr>
            <w:tcW w:w="993" w:type="dxa"/>
            <w:tcBorders>
              <w:top w:val="single" w:sz="4" w:space="0" w:color="auto"/>
            </w:tcBorders>
            <w:shd w:val="clear" w:color="auto" w:fill="auto"/>
            <w:vAlign w:val="center"/>
          </w:tcPr>
          <w:p w:rsidR="0023742D" w:rsidRPr="0023742D" w:rsidRDefault="0023742D" w:rsidP="0023742D">
            <w:pPr>
              <w:suppressAutoHyphens/>
              <w:snapToGrid w:val="0"/>
              <w:spacing w:before="0"/>
              <w:rPr>
                <w:iCs/>
                <w:sz w:val="22"/>
                <w:szCs w:val="22"/>
              </w:rPr>
            </w:pPr>
            <w:r w:rsidRPr="0023742D">
              <w:rPr>
                <w:iCs/>
                <w:sz w:val="22"/>
                <w:szCs w:val="22"/>
              </w:rPr>
              <w:t>2</w:t>
            </w:r>
          </w:p>
        </w:tc>
        <w:tc>
          <w:tcPr>
            <w:tcW w:w="1134" w:type="dxa"/>
            <w:tcBorders>
              <w:top w:val="single" w:sz="4" w:space="0" w:color="auto"/>
            </w:tcBorders>
            <w:vAlign w:val="center"/>
          </w:tcPr>
          <w:p w:rsidR="0023742D" w:rsidRPr="0023742D" w:rsidRDefault="0023742D" w:rsidP="001E783B">
            <w:pPr>
              <w:suppressAutoHyphens/>
              <w:snapToGrid w:val="0"/>
              <w:spacing w:before="0"/>
              <w:ind w:firstLine="0"/>
              <w:jc w:val="center"/>
              <w:rPr>
                <w:iCs/>
                <w:sz w:val="22"/>
                <w:szCs w:val="22"/>
              </w:rPr>
            </w:pPr>
            <w:r w:rsidRPr="0023742D">
              <w:rPr>
                <w:iCs/>
                <w:sz w:val="22"/>
                <w:szCs w:val="22"/>
              </w:rPr>
              <w:t>мин. 0,45</w:t>
            </w:r>
          </w:p>
        </w:tc>
        <w:tc>
          <w:tcPr>
            <w:tcW w:w="992" w:type="dxa"/>
            <w:tcBorders>
              <w:top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70</w:t>
            </w:r>
          </w:p>
        </w:tc>
        <w:tc>
          <w:tcPr>
            <w:tcW w:w="993" w:type="dxa"/>
            <w:tcBorders>
              <w:top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w:t>
            </w:r>
          </w:p>
        </w:tc>
      </w:tr>
      <w:tr w:rsidR="0023742D" w:rsidRPr="0023742D" w:rsidTr="00D927BA">
        <w:trPr>
          <w:trHeight w:val="397"/>
        </w:trPr>
        <w:tc>
          <w:tcPr>
            <w:tcW w:w="567" w:type="dxa"/>
            <w:tcBorders>
              <w:top w:val="single" w:sz="4" w:space="0" w:color="auto"/>
            </w:tcBorders>
            <w:vAlign w:val="center"/>
          </w:tcPr>
          <w:p w:rsidR="0023742D" w:rsidRPr="0023742D" w:rsidRDefault="0023742D" w:rsidP="0023742D">
            <w:pPr>
              <w:widowControl/>
              <w:numPr>
                <w:ilvl w:val="0"/>
                <w:numId w:val="1"/>
              </w:numPr>
              <w:suppressAutoHyphens/>
              <w:overflowPunct/>
              <w:autoSpaceDE/>
              <w:autoSpaceDN/>
              <w:adjustRightInd/>
              <w:snapToGrid w:val="0"/>
              <w:spacing w:before="0"/>
              <w:ind w:left="113" w:firstLine="0"/>
              <w:jc w:val="left"/>
              <w:textAlignment w:val="auto"/>
              <w:rPr>
                <w:sz w:val="22"/>
                <w:szCs w:val="22"/>
              </w:rPr>
            </w:pPr>
          </w:p>
        </w:tc>
        <w:tc>
          <w:tcPr>
            <w:tcW w:w="1127" w:type="dxa"/>
            <w:tcBorders>
              <w:top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4.3</w:t>
            </w:r>
          </w:p>
        </w:tc>
        <w:tc>
          <w:tcPr>
            <w:tcW w:w="3976" w:type="dxa"/>
            <w:gridSpan w:val="2"/>
            <w:tcBorders>
              <w:top w:val="single" w:sz="4" w:space="0" w:color="auto"/>
            </w:tcBorders>
            <w:vAlign w:val="center"/>
          </w:tcPr>
          <w:p w:rsidR="0023742D" w:rsidRPr="0023742D" w:rsidRDefault="0023742D" w:rsidP="001E783B">
            <w:pPr>
              <w:suppressAutoHyphens/>
              <w:snapToGrid w:val="0"/>
              <w:spacing w:before="0"/>
              <w:ind w:firstLine="0"/>
              <w:rPr>
                <w:iCs/>
                <w:sz w:val="22"/>
                <w:szCs w:val="22"/>
              </w:rPr>
            </w:pPr>
            <w:r w:rsidRPr="0023742D">
              <w:rPr>
                <w:iCs/>
                <w:sz w:val="22"/>
                <w:szCs w:val="22"/>
              </w:rPr>
              <w:t>Рынки</w:t>
            </w:r>
          </w:p>
        </w:tc>
        <w:tc>
          <w:tcPr>
            <w:tcW w:w="993" w:type="dxa"/>
            <w:tcBorders>
              <w:top w:val="single" w:sz="4" w:space="0" w:color="auto"/>
            </w:tcBorders>
            <w:shd w:val="clear" w:color="auto" w:fill="auto"/>
            <w:vAlign w:val="center"/>
          </w:tcPr>
          <w:p w:rsidR="0023742D" w:rsidRPr="0023742D" w:rsidRDefault="0023742D" w:rsidP="0023742D">
            <w:pPr>
              <w:suppressAutoHyphens/>
              <w:snapToGrid w:val="0"/>
              <w:spacing w:before="0"/>
              <w:rPr>
                <w:iCs/>
                <w:sz w:val="22"/>
                <w:szCs w:val="22"/>
              </w:rPr>
            </w:pPr>
            <w:r w:rsidRPr="0023742D">
              <w:rPr>
                <w:iCs/>
                <w:sz w:val="22"/>
                <w:szCs w:val="22"/>
              </w:rPr>
              <w:t>2</w:t>
            </w:r>
          </w:p>
        </w:tc>
        <w:tc>
          <w:tcPr>
            <w:tcW w:w="1134" w:type="dxa"/>
            <w:tcBorders>
              <w:top w:val="single" w:sz="4" w:space="0" w:color="auto"/>
            </w:tcBorders>
            <w:vAlign w:val="center"/>
          </w:tcPr>
          <w:p w:rsidR="0023742D" w:rsidRPr="0023742D" w:rsidRDefault="0023742D" w:rsidP="001E783B">
            <w:pPr>
              <w:suppressAutoHyphens/>
              <w:snapToGrid w:val="0"/>
              <w:spacing w:before="0"/>
              <w:ind w:firstLine="0"/>
              <w:jc w:val="center"/>
              <w:rPr>
                <w:iCs/>
                <w:sz w:val="22"/>
                <w:szCs w:val="22"/>
              </w:rPr>
            </w:pPr>
            <w:r w:rsidRPr="0023742D">
              <w:rPr>
                <w:iCs/>
                <w:sz w:val="22"/>
                <w:szCs w:val="22"/>
              </w:rPr>
              <w:t>мин. 0,3</w:t>
            </w:r>
          </w:p>
        </w:tc>
        <w:tc>
          <w:tcPr>
            <w:tcW w:w="992" w:type="dxa"/>
            <w:tcBorders>
              <w:top w:val="single" w:sz="4" w:space="0" w:color="auto"/>
            </w:tcBorders>
            <w:vAlign w:val="center"/>
          </w:tcPr>
          <w:p w:rsidR="0023742D" w:rsidRPr="0023742D" w:rsidRDefault="0023742D" w:rsidP="0023742D">
            <w:pPr>
              <w:suppressAutoHyphens/>
              <w:snapToGrid w:val="0"/>
              <w:spacing w:before="0"/>
              <w:rPr>
                <w:bCs/>
                <w:iCs/>
                <w:sz w:val="22"/>
                <w:szCs w:val="22"/>
              </w:rPr>
            </w:pPr>
            <w:r w:rsidRPr="0023742D">
              <w:rPr>
                <w:bCs/>
                <w:iCs/>
                <w:sz w:val="22"/>
                <w:szCs w:val="22"/>
              </w:rPr>
              <w:t>80</w:t>
            </w:r>
          </w:p>
        </w:tc>
        <w:tc>
          <w:tcPr>
            <w:tcW w:w="993" w:type="dxa"/>
            <w:tcBorders>
              <w:top w:val="single" w:sz="4" w:space="0" w:color="auto"/>
            </w:tcBorders>
            <w:vAlign w:val="center"/>
          </w:tcPr>
          <w:p w:rsidR="0023742D" w:rsidRPr="0023742D" w:rsidRDefault="0023742D" w:rsidP="0023742D">
            <w:pPr>
              <w:suppressAutoHyphens/>
              <w:snapToGrid w:val="0"/>
              <w:spacing w:before="0"/>
              <w:rPr>
                <w:bCs/>
                <w:iCs/>
                <w:sz w:val="22"/>
                <w:szCs w:val="22"/>
              </w:rPr>
            </w:pPr>
            <w:r w:rsidRPr="0023742D">
              <w:rPr>
                <w:bCs/>
                <w:iCs/>
                <w:sz w:val="22"/>
                <w:szCs w:val="22"/>
              </w:rPr>
              <w:t>*</w:t>
            </w:r>
          </w:p>
        </w:tc>
      </w:tr>
      <w:tr w:rsidR="0023742D" w:rsidRPr="0023742D" w:rsidTr="00D927BA">
        <w:trPr>
          <w:trHeight w:val="397"/>
        </w:trPr>
        <w:tc>
          <w:tcPr>
            <w:tcW w:w="567" w:type="dxa"/>
            <w:tcBorders>
              <w:top w:val="single" w:sz="4" w:space="0" w:color="auto"/>
            </w:tcBorders>
            <w:vAlign w:val="center"/>
          </w:tcPr>
          <w:p w:rsidR="0023742D" w:rsidRPr="0023742D" w:rsidRDefault="0023742D" w:rsidP="0023742D">
            <w:pPr>
              <w:widowControl/>
              <w:numPr>
                <w:ilvl w:val="0"/>
                <w:numId w:val="1"/>
              </w:numPr>
              <w:suppressAutoHyphens/>
              <w:overflowPunct/>
              <w:autoSpaceDE/>
              <w:autoSpaceDN/>
              <w:adjustRightInd/>
              <w:snapToGrid w:val="0"/>
              <w:spacing w:before="0"/>
              <w:ind w:left="113" w:firstLine="0"/>
              <w:jc w:val="left"/>
              <w:textAlignment w:val="auto"/>
              <w:rPr>
                <w:sz w:val="22"/>
                <w:szCs w:val="22"/>
              </w:rPr>
            </w:pPr>
          </w:p>
        </w:tc>
        <w:tc>
          <w:tcPr>
            <w:tcW w:w="1127" w:type="dxa"/>
            <w:tcBorders>
              <w:top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4.5</w:t>
            </w:r>
          </w:p>
        </w:tc>
        <w:tc>
          <w:tcPr>
            <w:tcW w:w="3976" w:type="dxa"/>
            <w:gridSpan w:val="2"/>
            <w:tcBorders>
              <w:top w:val="single" w:sz="4" w:space="0" w:color="auto"/>
            </w:tcBorders>
            <w:vAlign w:val="center"/>
          </w:tcPr>
          <w:p w:rsidR="0023742D" w:rsidRPr="0023742D" w:rsidRDefault="0023742D" w:rsidP="001E783B">
            <w:pPr>
              <w:suppressAutoHyphens/>
              <w:snapToGrid w:val="0"/>
              <w:spacing w:before="0"/>
              <w:ind w:firstLine="0"/>
              <w:rPr>
                <w:iCs/>
                <w:sz w:val="22"/>
                <w:szCs w:val="22"/>
              </w:rPr>
            </w:pPr>
            <w:r w:rsidRPr="0023742D">
              <w:rPr>
                <w:iCs/>
                <w:sz w:val="22"/>
                <w:szCs w:val="22"/>
              </w:rPr>
              <w:t>Банковская и страховая деятельность</w:t>
            </w:r>
          </w:p>
        </w:tc>
        <w:tc>
          <w:tcPr>
            <w:tcW w:w="993" w:type="dxa"/>
            <w:tcBorders>
              <w:top w:val="single" w:sz="4" w:space="0" w:color="auto"/>
            </w:tcBorders>
            <w:shd w:val="clear" w:color="auto" w:fill="auto"/>
            <w:vAlign w:val="center"/>
          </w:tcPr>
          <w:p w:rsidR="0023742D" w:rsidRPr="0023742D" w:rsidRDefault="0023742D" w:rsidP="0023742D">
            <w:pPr>
              <w:suppressAutoHyphens/>
              <w:snapToGrid w:val="0"/>
              <w:spacing w:before="0"/>
              <w:rPr>
                <w:iCs/>
                <w:sz w:val="22"/>
                <w:szCs w:val="22"/>
              </w:rPr>
            </w:pPr>
            <w:r w:rsidRPr="0023742D">
              <w:rPr>
                <w:iCs/>
                <w:sz w:val="22"/>
                <w:szCs w:val="22"/>
              </w:rPr>
              <w:t>2</w:t>
            </w:r>
          </w:p>
        </w:tc>
        <w:tc>
          <w:tcPr>
            <w:tcW w:w="1134" w:type="dxa"/>
            <w:tcBorders>
              <w:top w:val="single" w:sz="4" w:space="0" w:color="auto"/>
            </w:tcBorders>
            <w:vAlign w:val="center"/>
          </w:tcPr>
          <w:p w:rsidR="0023742D" w:rsidRPr="0023742D" w:rsidRDefault="0023742D" w:rsidP="001E783B">
            <w:pPr>
              <w:suppressAutoHyphens/>
              <w:snapToGrid w:val="0"/>
              <w:spacing w:before="0"/>
              <w:ind w:firstLine="0"/>
              <w:jc w:val="center"/>
              <w:rPr>
                <w:iCs/>
                <w:sz w:val="22"/>
                <w:szCs w:val="22"/>
              </w:rPr>
            </w:pPr>
            <w:r w:rsidRPr="0023742D">
              <w:rPr>
                <w:iCs/>
                <w:sz w:val="22"/>
                <w:szCs w:val="22"/>
              </w:rPr>
              <w:t>мин. 0,2</w:t>
            </w:r>
          </w:p>
        </w:tc>
        <w:tc>
          <w:tcPr>
            <w:tcW w:w="992" w:type="dxa"/>
            <w:tcBorders>
              <w:top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60</w:t>
            </w:r>
          </w:p>
        </w:tc>
        <w:tc>
          <w:tcPr>
            <w:tcW w:w="993" w:type="dxa"/>
            <w:tcBorders>
              <w:top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w:t>
            </w:r>
          </w:p>
        </w:tc>
      </w:tr>
      <w:tr w:rsidR="0023742D" w:rsidRPr="0023742D" w:rsidTr="00D927BA">
        <w:trPr>
          <w:trHeight w:val="397"/>
        </w:trPr>
        <w:tc>
          <w:tcPr>
            <w:tcW w:w="567" w:type="dxa"/>
            <w:tcBorders>
              <w:top w:val="single" w:sz="4" w:space="0" w:color="auto"/>
            </w:tcBorders>
            <w:vAlign w:val="center"/>
          </w:tcPr>
          <w:p w:rsidR="0023742D" w:rsidRPr="0023742D" w:rsidRDefault="0023742D" w:rsidP="0023742D">
            <w:pPr>
              <w:widowControl/>
              <w:numPr>
                <w:ilvl w:val="0"/>
                <w:numId w:val="1"/>
              </w:numPr>
              <w:suppressAutoHyphens/>
              <w:overflowPunct/>
              <w:autoSpaceDE/>
              <w:autoSpaceDN/>
              <w:adjustRightInd/>
              <w:snapToGrid w:val="0"/>
              <w:spacing w:before="0"/>
              <w:ind w:left="113" w:firstLine="0"/>
              <w:jc w:val="left"/>
              <w:textAlignment w:val="auto"/>
              <w:rPr>
                <w:sz w:val="22"/>
                <w:szCs w:val="22"/>
              </w:rPr>
            </w:pPr>
          </w:p>
        </w:tc>
        <w:tc>
          <w:tcPr>
            <w:tcW w:w="1127" w:type="dxa"/>
            <w:tcBorders>
              <w:top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4.9</w:t>
            </w:r>
          </w:p>
        </w:tc>
        <w:tc>
          <w:tcPr>
            <w:tcW w:w="3976" w:type="dxa"/>
            <w:gridSpan w:val="2"/>
            <w:tcBorders>
              <w:top w:val="single" w:sz="4" w:space="0" w:color="auto"/>
            </w:tcBorders>
            <w:vAlign w:val="center"/>
          </w:tcPr>
          <w:p w:rsidR="0023742D" w:rsidRPr="0023742D" w:rsidRDefault="0023742D" w:rsidP="001E783B">
            <w:pPr>
              <w:suppressAutoHyphens/>
              <w:snapToGrid w:val="0"/>
              <w:spacing w:before="0"/>
              <w:ind w:firstLine="0"/>
              <w:rPr>
                <w:iCs/>
                <w:sz w:val="22"/>
                <w:szCs w:val="22"/>
              </w:rPr>
            </w:pPr>
            <w:r w:rsidRPr="0023742D">
              <w:rPr>
                <w:sz w:val="22"/>
              </w:rPr>
              <w:t>Служебные гаражи</w:t>
            </w:r>
          </w:p>
        </w:tc>
        <w:tc>
          <w:tcPr>
            <w:tcW w:w="993" w:type="dxa"/>
            <w:tcBorders>
              <w:top w:val="single" w:sz="4" w:space="0" w:color="auto"/>
            </w:tcBorders>
            <w:shd w:val="clear" w:color="auto" w:fill="auto"/>
            <w:vAlign w:val="center"/>
          </w:tcPr>
          <w:p w:rsidR="0023742D" w:rsidRPr="0023742D" w:rsidRDefault="0023742D" w:rsidP="0023742D">
            <w:pPr>
              <w:suppressAutoHyphens/>
              <w:snapToGrid w:val="0"/>
              <w:spacing w:before="0"/>
              <w:rPr>
                <w:iCs/>
                <w:sz w:val="22"/>
                <w:szCs w:val="22"/>
              </w:rPr>
            </w:pPr>
            <w:r w:rsidRPr="0023742D">
              <w:rPr>
                <w:iCs/>
                <w:sz w:val="22"/>
                <w:szCs w:val="22"/>
              </w:rPr>
              <w:t>2</w:t>
            </w:r>
          </w:p>
        </w:tc>
        <w:tc>
          <w:tcPr>
            <w:tcW w:w="1134" w:type="dxa"/>
            <w:tcBorders>
              <w:top w:val="single" w:sz="4" w:space="0" w:color="auto"/>
            </w:tcBorders>
            <w:vAlign w:val="center"/>
          </w:tcPr>
          <w:p w:rsidR="0023742D" w:rsidRPr="0023742D" w:rsidRDefault="0023742D" w:rsidP="001E783B">
            <w:pPr>
              <w:suppressAutoHyphens/>
              <w:snapToGrid w:val="0"/>
              <w:spacing w:before="0"/>
              <w:ind w:firstLine="0"/>
              <w:jc w:val="center"/>
              <w:rPr>
                <w:iCs/>
                <w:sz w:val="22"/>
                <w:szCs w:val="22"/>
              </w:rPr>
            </w:pPr>
            <w:r w:rsidRPr="0023742D">
              <w:rPr>
                <w:iCs/>
                <w:sz w:val="22"/>
                <w:szCs w:val="22"/>
              </w:rPr>
              <w:t>мин. 0,5</w:t>
            </w:r>
          </w:p>
        </w:tc>
        <w:tc>
          <w:tcPr>
            <w:tcW w:w="992" w:type="dxa"/>
            <w:tcBorders>
              <w:top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80</w:t>
            </w:r>
          </w:p>
        </w:tc>
        <w:tc>
          <w:tcPr>
            <w:tcW w:w="993" w:type="dxa"/>
            <w:tcBorders>
              <w:top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w:t>
            </w:r>
          </w:p>
        </w:tc>
      </w:tr>
      <w:tr w:rsidR="0023742D" w:rsidRPr="0023742D" w:rsidTr="00D927BA">
        <w:trPr>
          <w:trHeight w:val="397"/>
        </w:trPr>
        <w:tc>
          <w:tcPr>
            <w:tcW w:w="567" w:type="dxa"/>
            <w:tcBorders>
              <w:top w:val="single" w:sz="4" w:space="0" w:color="auto"/>
            </w:tcBorders>
            <w:vAlign w:val="center"/>
          </w:tcPr>
          <w:p w:rsidR="0023742D" w:rsidRPr="0023742D" w:rsidRDefault="0023742D" w:rsidP="0023742D">
            <w:pPr>
              <w:widowControl/>
              <w:numPr>
                <w:ilvl w:val="0"/>
                <w:numId w:val="1"/>
              </w:numPr>
              <w:suppressAutoHyphens/>
              <w:overflowPunct/>
              <w:autoSpaceDE/>
              <w:autoSpaceDN/>
              <w:adjustRightInd/>
              <w:snapToGrid w:val="0"/>
              <w:spacing w:before="0"/>
              <w:ind w:left="113" w:firstLine="0"/>
              <w:jc w:val="left"/>
              <w:textAlignment w:val="auto"/>
              <w:rPr>
                <w:sz w:val="22"/>
                <w:szCs w:val="22"/>
              </w:rPr>
            </w:pPr>
          </w:p>
        </w:tc>
        <w:tc>
          <w:tcPr>
            <w:tcW w:w="1127" w:type="dxa"/>
            <w:tcBorders>
              <w:top w:val="single" w:sz="4" w:space="0" w:color="auto"/>
            </w:tcBorders>
            <w:vAlign w:val="center"/>
          </w:tcPr>
          <w:p w:rsidR="0023742D" w:rsidRPr="0023742D" w:rsidRDefault="0023742D" w:rsidP="0023742D">
            <w:pPr>
              <w:suppressAutoHyphens/>
              <w:snapToGrid w:val="0"/>
              <w:spacing w:before="0"/>
              <w:rPr>
                <w:iCs/>
                <w:sz w:val="22"/>
                <w:szCs w:val="22"/>
              </w:rPr>
            </w:pPr>
            <w:r w:rsidRPr="0023742D">
              <w:rPr>
                <w:sz w:val="22"/>
                <w:szCs w:val="22"/>
              </w:rPr>
              <w:t>4.9.1</w:t>
            </w:r>
          </w:p>
        </w:tc>
        <w:tc>
          <w:tcPr>
            <w:tcW w:w="3976" w:type="dxa"/>
            <w:gridSpan w:val="2"/>
            <w:tcBorders>
              <w:top w:val="single" w:sz="4" w:space="0" w:color="auto"/>
            </w:tcBorders>
            <w:vAlign w:val="center"/>
          </w:tcPr>
          <w:p w:rsidR="0023742D" w:rsidRPr="0023742D" w:rsidRDefault="0023742D" w:rsidP="001E783B">
            <w:pPr>
              <w:suppressAutoHyphens/>
              <w:snapToGrid w:val="0"/>
              <w:spacing w:before="0"/>
              <w:ind w:firstLine="0"/>
              <w:rPr>
                <w:iCs/>
                <w:sz w:val="22"/>
                <w:szCs w:val="22"/>
              </w:rPr>
            </w:pPr>
            <w:r w:rsidRPr="0023742D">
              <w:rPr>
                <w:sz w:val="22"/>
                <w:szCs w:val="22"/>
              </w:rPr>
              <w:t>Объекты дорожного сервиса</w:t>
            </w:r>
          </w:p>
        </w:tc>
        <w:tc>
          <w:tcPr>
            <w:tcW w:w="993" w:type="dxa"/>
            <w:tcBorders>
              <w:top w:val="single" w:sz="4" w:space="0" w:color="auto"/>
            </w:tcBorders>
            <w:shd w:val="clear" w:color="auto" w:fill="auto"/>
            <w:vAlign w:val="center"/>
          </w:tcPr>
          <w:p w:rsidR="0023742D" w:rsidRPr="0023742D" w:rsidRDefault="0023742D" w:rsidP="0023742D">
            <w:pPr>
              <w:suppressAutoHyphens/>
              <w:snapToGrid w:val="0"/>
              <w:spacing w:before="0"/>
              <w:rPr>
                <w:iCs/>
                <w:sz w:val="22"/>
                <w:szCs w:val="22"/>
              </w:rPr>
            </w:pPr>
            <w:r w:rsidRPr="0023742D">
              <w:rPr>
                <w:iCs/>
                <w:sz w:val="22"/>
                <w:szCs w:val="22"/>
              </w:rPr>
              <w:t>2</w:t>
            </w:r>
          </w:p>
        </w:tc>
        <w:tc>
          <w:tcPr>
            <w:tcW w:w="1134" w:type="dxa"/>
            <w:tcBorders>
              <w:top w:val="single" w:sz="4" w:space="0" w:color="auto"/>
            </w:tcBorders>
            <w:vAlign w:val="center"/>
          </w:tcPr>
          <w:p w:rsidR="0023742D" w:rsidRPr="0023742D" w:rsidRDefault="0023742D" w:rsidP="001E783B">
            <w:pPr>
              <w:suppressAutoHyphens/>
              <w:snapToGrid w:val="0"/>
              <w:spacing w:before="0"/>
              <w:ind w:firstLine="0"/>
              <w:jc w:val="center"/>
              <w:rPr>
                <w:iCs/>
                <w:sz w:val="22"/>
                <w:szCs w:val="22"/>
              </w:rPr>
            </w:pPr>
            <w:r w:rsidRPr="0023742D">
              <w:rPr>
                <w:iCs/>
                <w:sz w:val="22"/>
                <w:szCs w:val="22"/>
              </w:rPr>
              <w:t>мин. 0,06</w:t>
            </w:r>
          </w:p>
        </w:tc>
        <w:tc>
          <w:tcPr>
            <w:tcW w:w="992" w:type="dxa"/>
            <w:tcBorders>
              <w:top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80</w:t>
            </w:r>
          </w:p>
        </w:tc>
        <w:tc>
          <w:tcPr>
            <w:tcW w:w="993" w:type="dxa"/>
            <w:tcBorders>
              <w:top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w:t>
            </w:r>
          </w:p>
        </w:tc>
      </w:tr>
      <w:tr w:rsidR="0023742D" w:rsidRPr="0023742D" w:rsidTr="00D927BA">
        <w:trPr>
          <w:trHeight w:val="397"/>
        </w:trPr>
        <w:tc>
          <w:tcPr>
            <w:tcW w:w="567" w:type="dxa"/>
            <w:vAlign w:val="center"/>
          </w:tcPr>
          <w:p w:rsidR="0023742D" w:rsidRPr="0023742D" w:rsidRDefault="0023742D" w:rsidP="0023742D">
            <w:pPr>
              <w:widowControl/>
              <w:numPr>
                <w:ilvl w:val="0"/>
                <w:numId w:val="1"/>
              </w:numPr>
              <w:suppressAutoHyphens/>
              <w:overflowPunct/>
              <w:autoSpaceDE/>
              <w:autoSpaceDN/>
              <w:adjustRightInd/>
              <w:snapToGrid w:val="0"/>
              <w:spacing w:before="0"/>
              <w:ind w:left="113" w:firstLine="0"/>
              <w:jc w:val="left"/>
              <w:textAlignment w:val="auto"/>
              <w:rPr>
                <w:sz w:val="22"/>
                <w:szCs w:val="22"/>
              </w:rPr>
            </w:pPr>
          </w:p>
        </w:tc>
        <w:tc>
          <w:tcPr>
            <w:tcW w:w="1127" w:type="dxa"/>
            <w:vAlign w:val="center"/>
          </w:tcPr>
          <w:p w:rsidR="0023742D" w:rsidRPr="0023742D" w:rsidRDefault="0023742D" w:rsidP="0023742D">
            <w:pPr>
              <w:suppressAutoHyphens/>
              <w:snapToGrid w:val="0"/>
              <w:spacing w:before="0"/>
              <w:rPr>
                <w:sz w:val="22"/>
                <w:szCs w:val="22"/>
              </w:rPr>
            </w:pPr>
            <w:r w:rsidRPr="0023742D">
              <w:rPr>
                <w:sz w:val="22"/>
                <w:szCs w:val="22"/>
              </w:rPr>
              <w:t>6.0</w:t>
            </w:r>
          </w:p>
        </w:tc>
        <w:tc>
          <w:tcPr>
            <w:tcW w:w="3976" w:type="dxa"/>
            <w:gridSpan w:val="2"/>
            <w:vAlign w:val="center"/>
          </w:tcPr>
          <w:p w:rsidR="0023742D" w:rsidRPr="0023742D" w:rsidRDefault="0023742D" w:rsidP="001E783B">
            <w:pPr>
              <w:suppressAutoHyphens/>
              <w:snapToGrid w:val="0"/>
              <w:spacing w:before="0"/>
              <w:ind w:firstLine="0"/>
              <w:rPr>
                <w:sz w:val="22"/>
                <w:szCs w:val="22"/>
              </w:rPr>
            </w:pPr>
            <w:r w:rsidRPr="0023742D">
              <w:rPr>
                <w:sz w:val="22"/>
                <w:szCs w:val="22"/>
              </w:rPr>
              <w:t>Производственная деятельность</w:t>
            </w:r>
          </w:p>
        </w:tc>
        <w:tc>
          <w:tcPr>
            <w:tcW w:w="993" w:type="dxa"/>
            <w:shd w:val="clear" w:color="auto" w:fill="auto"/>
            <w:vAlign w:val="center"/>
          </w:tcPr>
          <w:p w:rsidR="0023742D" w:rsidRPr="0023742D" w:rsidRDefault="0023742D" w:rsidP="0023742D">
            <w:pPr>
              <w:suppressAutoHyphens/>
              <w:snapToGrid w:val="0"/>
              <w:spacing w:before="0"/>
              <w:rPr>
                <w:iCs/>
                <w:sz w:val="22"/>
                <w:szCs w:val="22"/>
              </w:rPr>
            </w:pPr>
            <w:r w:rsidRPr="0023742D">
              <w:rPr>
                <w:iCs/>
                <w:sz w:val="22"/>
                <w:szCs w:val="22"/>
              </w:rPr>
              <w:t>-</w:t>
            </w:r>
          </w:p>
        </w:tc>
        <w:tc>
          <w:tcPr>
            <w:tcW w:w="1134" w:type="dxa"/>
            <w:shd w:val="clear" w:color="auto" w:fill="auto"/>
            <w:vAlign w:val="center"/>
          </w:tcPr>
          <w:p w:rsidR="0023742D" w:rsidRPr="0023742D" w:rsidRDefault="0023742D" w:rsidP="0023742D">
            <w:pPr>
              <w:suppressAutoHyphens/>
              <w:snapToGrid w:val="0"/>
              <w:spacing w:before="0"/>
              <w:rPr>
                <w:iCs/>
                <w:sz w:val="22"/>
                <w:szCs w:val="22"/>
              </w:rPr>
            </w:pPr>
            <w:r w:rsidRPr="0023742D">
              <w:rPr>
                <w:iCs/>
                <w:sz w:val="22"/>
                <w:szCs w:val="22"/>
              </w:rPr>
              <w:t>-</w:t>
            </w:r>
          </w:p>
        </w:tc>
        <w:tc>
          <w:tcPr>
            <w:tcW w:w="992" w:type="dxa"/>
            <w:shd w:val="clear" w:color="auto" w:fill="auto"/>
            <w:vAlign w:val="center"/>
          </w:tcPr>
          <w:p w:rsidR="0023742D" w:rsidRPr="0023742D" w:rsidRDefault="0023742D" w:rsidP="0023742D">
            <w:pPr>
              <w:suppressAutoHyphens/>
              <w:snapToGrid w:val="0"/>
              <w:spacing w:before="0"/>
              <w:rPr>
                <w:iCs/>
                <w:sz w:val="22"/>
                <w:szCs w:val="22"/>
              </w:rPr>
            </w:pPr>
            <w:r w:rsidRPr="0023742D">
              <w:rPr>
                <w:iCs/>
                <w:sz w:val="22"/>
                <w:szCs w:val="22"/>
              </w:rPr>
              <w:t>75</w:t>
            </w:r>
          </w:p>
        </w:tc>
        <w:tc>
          <w:tcPr>
            <w:tcW w:w="993" w:type="dxa"/>
            <w:vAlign w:val="center"/>
          </w:tcPr>
          <w:p w:rsidR="0023742D" w:rsidRPr="0023742D" w:rsidRDefault="0023742D" w:rsidP="0023742D">
            <w:pPr>
              <w:suppressAutoHyphens/>
              <w:snapToGrid w:val="0"/>
              <w:spacing w:before="0"/>
              <w:rPr>
                <w:iCs/>
                <w:sz w:val="22"/>
                <w:szCs w:val="22"/>
              </w:rPr>
            </w:pPr>
            <w:r w:rsidRPr="0023742D">
              <w:rPr>
                <w:iCs/>
                <w:sz w:val="22"/>
                <w:szCs w:val="22"/>
              </w:rPr>
              <w:t>*</w:t>
            </w:r>
          </w:p>
        </w:tc>
      </w:tr>
      <w:tr w:rsidR="0023742D" w:rsidRPr="0023742D" w:rsidTr="00D927BA">
        <w:trPr>
          <w:trHeight w:val="397"/>
        </w:trPr>
        <w:tc>
          <w:tcPr>
            <w:tcW w:w="567" w:type="dxa"/>
            <w:vAlign w:val="center"/>
          </w:tcPr>
          <w:p w:rsidR="0023742D" w:rsidRPr="0023742D" w:rsidRDefault="0023742D" w:rsidP="0023742D">
            <w:pPr>
              <w:widowControl/>
              <w:numPr>
                <w:ilvl w:val="0"/>
                <w:numId w:val="1"/>
              </w:numPr>
              <w:suppressAutoHyphens/>
              <w:overflowPunct/>
              <w:autoSpaceDE/>
              <w:autoSpaceDN/>
              <w:adjustRightInd/>
              <w:snapToGrid w:val="0"/>
              <w:spacing w:before="0"/>
              <w:ind w:left="113" w:firstLine="0"/>
              <w:jc w:val="left"/>
              <w:textAlignment w:val="auto"/>
              <w:rPr>
                <w:sz w:val="22"/>
                <w:szCs w:val="22"/>
              </w:rPr>
            </w:pPr>
          </w:p>
        </w:tc>
        <w:tc>
          <w:tcPr>
            <w:tcW w:w="1127" w:type="dxa"/>
            <w:vAlign w:val="center"/>
          </w:tcPr>
          <w:p w:rsidR="0023742D" w:rsidRPr="0023742D" w:rsidRDefault="0023742D" w:rsidP="0023742D">
            <w:pPr>
              <w:suppressAutoHyphens/>
              <w:snapToGrid w:val="0"/>
              <w:spacing w:before="0"/>
              <w:rPr>
                <w:sz w:val="22"/>
                <w:szCs w:val="22"/>
              </w:rPr>
            </w:pPr>
            <w:r w:rsidRPr="0023742D">
              <w:rPr>
                <w:sz w:val="22"/>
                <w:szCs w:val="22"/>
              </w:rPr>
              <w:t>6.1</w:t>
            </w:r>
          </w:p>
        </w:tc>
        <w:tc>
          <w:tcPr>
            <w:tcW w:w="3976" w:type="dxa"/>
            <w:gridSpan w:val="2"/>
            <w:vAlign w:val="center"/>
          </w:tcPr>
          <w:p w:rsidR="0023742D" w:rsidRPr="0023742D" w:rsidRDefault="0023742D" w:rsidP="001E783B">
            <w:pPr>
              <w:suppressAutoHyphens/>
              <w:snapToGrid w:val="0"/>
              <w:spacing w:before="0"/>
              <w:ind w:firstLine="0"/>
              <w:rPr>
                <w:sz w:val="22"/>
                <w:szCs w:val="22"/>
              </w:rPr>
            </w:pPr>
            <w:r w:rsidRPr="0023742D">
              <w:rPr>
                <w:sz w:val="22"/>
                <w:szCs w:val="22"/>
              </w:rPr>
              <w:t>Недропользование</w:t>
            </w:r>
          </w:p>
        </w:tc>
        <w:tc>
          <w:tcPr>
            <w:tcW w:w="993" w:type="dxa"/>
            <w:shd w:val="clear" w:color="auto" w:fill="auto"/>
            <w:vAlign w:val="center"/>
          </w:tcPr>
          <w:p w:rsidR="0023742D" w:rsidRPr="0023742D" w:rsidRDefault="0023742D" w:rsidP="0023742D">
            <w:pPr>
              <w:suppressAutoHyphens/>
              <w:snapToGrid w:val="0"/>
              <w:spacing w:before="0"/>
              <w:rPr>
                <w:iCs/>
                <w:sz w:val="22"/>
                <w:szCs w:val="22"/>
              </w:rPr>
            </w:pPr>
            <w:r w:rsidRPr="0023742D">
              <w:rPr>
                <w:iCs/>
                <w:sz w:val="22"/>
                <w:szCs w:val="22"/>
              </w:rPr>
              <w:t>-</w:t>
            </w:r>
          </w:p>
        </w:tc>
        <w:tc>
          <w:tcPr>
            <w:tcW w:w="1134" w:type="dxa"/>
            <w:vAlign w:val="center"/>
          </w:tcPr>
          <w:p w:rsidR="0023742D" w:rsidRPr="0023742D" w:rsidRDefault="0023742D" w:rsidP="0023742D">
            <w:pPr>
              <w:suppressAutoHyphens/>
              <w:snapToGrid w:val="0"/>
              <w:spacing w:before="0"/>
              <w:rPr>
                <w:iCs/>
                <w:sz w:val="22"/>
                <w:szCs w:val="22"/>
              </w:rPr>
            </w:pPr>
            <w:r w:rsidRPr="0023742D">
              <w:rPr>
                <w:iCs/>
                <w:sz w:val="22"/>
                <w:szCs w:val="22"/>
              </w:rPr>
              <w:t>-</w:t>
            </w:r>
          </w:p>
        </w:tc>
        <w:tc>
          <w:tcPr>
            <w:tcW w:w="992" w:type="dxa"/>
            <w:vAlign w:val="center"/>
          </w:tcPr>
          <w:p w:rsidR="0023742D" w:rsidRPr="0023742D" w:rsidRDefault="0023742D" w:rsidP="0023742D">
            <w:pPr>
              <w:suppressAutoHyphens/>
              <w:snapToGrid w:val="0"/>
              <w:spacing w:before="0"/>
              <w:rPr>
                <w:iCs/>
                <w:sz w:val="22"/>
                <w:szCs w:val="22"/>
              </w:rPr>
            </w:pPr>
            <w:r w:rsidRPr="0023742D">
              <w:rPr>
                <w:iCs/>
                <w:sz w:val="22"/>
                <w:szCs w:val="22"/>
              </w:rPr>
              <w:t>75</w:t>
            </w:r>
          </w:p>
        </w:tc>
        <w:tc>
          <w:tcPr>
            <w:tcW w:w="993" w:type="dxa"/>
            <w:vAlign w:val="center"/>
          </w:tcPr>
          <w:p w:rsidR="0023742D" w:rsidRPr="0023742D" w:rsidRDefault="0023742D" w:rsidP="0023742D">
            <w:pPr>
              <w:suppressAutoHyphens/>
              <w:snapToGrid w:val="0"/>
              <w:spacing w:before="0"/>
              <w:rPr>
                <w:iCs/>
                <w:sz w:val="22"/>
                <w:szCs w:val="22"/>
              </w:rPr>
            </w:pPr>
            <w:r w:rsidRPr="0023742D">
              <w:rPr>
                <w:iCs/>
                <w:sz w:val="22"/>
                <w:szCs w:val="22"/>
              </w:rPr>
              <w:t>*</w:t>
            </w:r>
          </w:p>
        </w:tc>
      </w:tr>
      <w:tr w:rsidR="0023742D" w:rsidRPr="0023742D" w:rsidTr="00D927BA">
        <w:trPr>
          <w:trHeight w:val="397"/>
        </w:trPr>
        <w:tc>
          <w:tcPr>
            <w:tcW w:w="567" w:type="dxa"/>
            <w:vAlign w:val="center"/>
          </w:tcPr>
          <w:p w:rsidR="0023742D" w:rsidRPr="0023742D" w:rsidRDefault="0023742D" w:rsidP="0023742D">
            <w:pPr>
              <w:widowControl/>
              <w:numPr>
                <w:ilvl w:val="0"/>
                <w:numId w:val="1"/>
              </w:numPr>
              <w:suppressAutoHyphens/>
              <w:overflowPunct/>
              <w:autoSpaceDE/>
              <w:autoSpaceDN/>
              <w:adjustRightInd/>
              <w:snapToGrid w:val="0"/>
              <w:spacing w:before="0"/>
              <w:ind w:left="113" w:firstLine="0"/>
              <w:jc w:val="left"/>
              <w:textAlignment w:val="auto"/>
              <w:rPr>
                <w:sz w:val="22"/>
                <w:szCs w:val="22"/>
              </w:rPr>
            </w:pPr>
          </w:p>
        </w:tc>
        <w:tc>
          <w:tcPr>
            <w:tcW w:w="1127" w:type="dxa"/>
            <w:vAlign w:val="center"/>
          </w:tcPr>
          <w:p w:rsidR="0023742D" w:rsidRPr="0023742D" w:rsidRDefault="0023742D" w:rsidP="0023742D">
            <w:pPr>
              <w:suppressAutoHyphens/>
              <w:snapToGrid w:val="0"/>
              <w:spacing w:before="0"/>
              <w:rPr>
                <w:sz w:val="22"/>
                <w:szCs w:val="22"/>
              </w:rPr>
            </w:pPr>
            <w:r w:rsidRPr="0023742D">
              <w:rPr>
                <w:sz w:val="22"/>
                <w:szCs w:val="22"/>
              </w:rPr>
              <w:t>6.2</w:t>
            </w:r>
          </w:p>
        </w:tc>
        <w:tc>
          <w:tcPr>
            <w:tcW w:w="3976" w:type="dxa"/>
            <w:gridSpan w:val="2"/>
            <w:vAlign w:val="center"/>
          </w:tcPr>
          <w:p w:rsidR="0023742D" w:rsidRPr="0023742D" w:rsidRDefault="0023742D" w:rsidP="001E783B">
            <w:pPr>
              <w:suppressAutoHyphens/>
              <w:snapToGrid w:val="0"/>
              <w:spacing w:before="0"/>
              <w:ind w:firstLine="0"/>
              <w:rPr>
                <w:sz w:val="22"/>
                <w:szCs w:val="22"/>
              </w:rPr>
            </w:pPr>
            <w:r w:rsidRPr="0023742D">
              <w:rPr>
                <w:sz w:val="22"/>
                <w:szCs w:val="22"/>
              </w:rPr>
              <w:t>Тяжелая промышленность</w:t>
            </w:r>
          </w:p>
        </w:tc>
        <w:tc>
          <w:tcPr>
            <w:tcW w:w="993" w:type="dxa"/>
            <w:shd w:val="clear" w:color="auto" w:fill="auto"/>
            <w:vAlign w:val="center"/>
          </w:tcPr>
          <w:p w:rsidR="0023742D" w:rsidRPr="0023742D" w:rsidRDefault="0023742D" w:rsidP="0023742D">
            <w:pPr>
              <w:suppressAutoHyphens/>
              <w:snapToGrid w:val="0"/>
              <w:spacing w:before="0"/>
              <w:rPr>
                <w:iCs/>
                <w:sz w:val="22"/>
                <w:szCs w:val="22"/>
              </w:rPr>
            </w:pPr>
            <w:r w:rsidRPr="0023742D">
              <w:rPr>
                <w:iCs/>
                <w:sz w:val="22"/>
                <w:szCs w:val="22"/>
              </w:rPr>
              <w:t>-</w:t>
            </w:r>
          </w:p>
        </w:tc>
        <w:tc>
          <w:tcPr>
            <w:tcW w:w="1134" w:type="dxa"/>
            <w:vAlign w:val="center"/>
          </w:tcPr>
          <w:p w:rsidR="0023742D" w:rsidRPr="0023742D" w:rsidRDefault="0023742D" w:rsidP="0023742D">
            <w:pPr>
              <w:suppressAutoHyphens/>
              <w:snapToGrid w:val="0"/>
              <w:spacing w:before="0"/>
              <w:rPr>
                <w:iCs/>
                <w:sz w:val="22"/>
                <w:szCs w:val="22"/>
              </w:rPr>
            </w:pPr>
            <w:r w:rsidRPr="0023742D">
              <w:rPr>
                <w:iCs/>
                <w:sz w:val="22"/>
                <w:szCs w:val="22"/>
              </w:rPr>
              <w:t>-</w:t>
            </w:r>
          </w:p>
        </w:tc>
        <w:tc>
          <w:tcPr>
            <w:tcW w:w="992" w:type="dxa"/>
            <w:vAlign w:val="center"/>
          </w:tcPr>
          <w:p w:rsidR="0023742D" w:rsidRPr="0023742D" w:rsidRDefault="0023742D" w:rsidP="0023742D">
            <w:pPr>
              <w:suppressAutoHyphens/>
              <w:snapToGrid w:val="0"/>
              <w:spacing w:before="0"/>
              <w:rPr>
                <w:iCs/>
                <w:sz w:val="22"/>
                <w:szCs w:val="22"/>
              </w:rPr>
            </w:pPr>
            <w:r w:rsidRPr="0023742D">
              <w:rPr>
                <w:iCs/>
                <w:sz w:val="22"/>
                <w:szCs w:val="22"/>
              </w:rPr>
              <w:t>75</w:t>
            </w:r>
          </w:p>
        </w:tc>
        <w:tc>
          <w:tcPr>
            <w:tcW w:w="993" w:type="dxa"/>
            <w:vAlign w:val="center"/>
          </w:tcPr>
          <w:p w:rsidR="0023742D" w:rsidRPr="0023742D" w:rsidRDefault="0023742D" w:rsidP="0023742D">
            <w:pPr>
              <w:suppressAutoHyphens/>
              <w:snapToGrid w:val="0"/>
              <w:spacing w:before="0"/>
              <w:rPr>
                <w:iCs/>
                <w:sz w:val="22"/>
                <w:szCs w:val="22"/>
              </w:rPr>
            </w:pPr>
            <w:r w:rsidRPr="0023742D">
              <w:rPr>
                <w:iCs/>
                <w:sz w:val="22"/>
                <w:szCs w:val="22"/>
              </w:rPr>
              <w:t>*</w:t>
            </w:r>
          </w:p>
        </w:tc>
      </w:tr>
      <w:tr w:rsidR="0023742D" w:rsidRPr="0023742D" w:rsidTr="00D927BA">
        <w:trPr>
          <w:trHeight w:val="397"/>
        </w:trPr>
        <w:tc>
          <w:tcPr>
            <w:tcW w:w="567" w:type="dxa"/>
            <w:vAlign w:val="center"/>
          </w:tcPr>
          <w:p w:rsidR="0023742D" w:rsidRPr="0023742D" w:rsidRDefault="0023742D" w:rsidP="0023742D">
            <w:pPr>
              <w:widowControl/>
              <w:numPr>
                <w:ilvl w:val="0"/>
                <w:numId w:val="1"/>
              </w:numPr>
              <w:suppressAutoHyphens/>
              <w:overflowPunct/>
              <w:autoSpaceDE/>
              <w:autoSpaceDN/>
              <w:adjustRightInd/>
              <w:snapToGrid w:val="0"/>
              <w:spacing w:before="0"/>
              <w:ind w:left="113" w:firstLine="0"/>
              <w:jc w:val="left"/>
              <w:textAlignment w:val="auto"/>
              <w:rPr>
                <w:sz w:val="22"/>
                <w:szCs w:val="22"/>
              </w:rPr>
            </w:pPr>
          </w:p>
        </w:tc>
        <w:tc>
          <w:tcPr>
            <w:tcW w:w="1127" w:type="dxa"/>
            <w:vAlign w:val="center"/>
          </w:tcPr>
          <w:p w:rsidR="0023742D" w:rsidRPr="0023742D" w:rsidRDefault="0023742D" w:rsidP="0023742D">
            <w:pPr>
              <w:suppressAutoHyphens/>
              <w:snapToGrid w:val="0"/>
              <w:spacing w:before="0"/>
              <w:rPr>
                <w:sz w:val="22"/>
                <w:szCs w:val="22"/>
              </w:rPr>
            </w:pPr>
            <w:r w:rsidRPr="0023742D">
              <w:rPr>
                <w:sz w:val="22"/>
                <w:szCs w:val="22"/>
              </w:rPr>
              <w:t>6.2.1</w:t>
            </w:r>
          </w:p>
        </w:tc>
        <w:tc>
          <w:tcPr>
            <w:tcW w:w="3976" w:type="dxa"/>
            <w:gridSpan w:val="2"/>
            <w:vAlign w:val="center"/>
          </w:tcPr>
          <w:p w:rsidR="0023742D" w:rsidRPr="0023742D" w:rsidRDefault="0023742D" w:rsidP="001E783B">
            <w:pPr>
              <w:suppressAutoHyphens/>
              <w:snapToGrid w:val="0"/>
              <w:spacing w:before="0"/>
              <w:ind w:firstLine="0"/>
              <w:rPr>
                <w:sz w:val="22"/>
                <w:szCs w:val="22"/>
              </w:rPr>
            </w:pPr>
            <w:r w:rsidRPr="0023742D">
              <w:rPr>
                <w:sz w:val="22"/>
                <w:szCs w:val="22"/>
              </w:rPr>
              <w:t>Автомобилестроительная промышленность</w:t>
            </w:r>
          </w:p>
        </w:tc>
        <w:tc>
          <w:tcPr>
            <w:tcW w:w="993" w:type="dxa"/>
            <w:shd w:val="clear" w:color="auto" w:fill="auto"/>
            <w:vAlign w:val="center"/>
          </w:tcPr>
          <w:p w:rsidR="0023742D" w:rsidRPr="0023742D" w:rsidRDefault="0023742D" w:rsidP="0023742D">
            <w:pPr>
              <w:suppressAutoHyphens/>
              <w:snapToGrid w:val="0"/>
              <w:spacing w:before="0"/>
              <w:rPr>
                <w:iCs/>
                <w:sz w:val="22"/>
                <w:szCs w:val="22"/>
              </w:rPr>
            </w:pPr>
            <w:r w:rsidRPr="0023742D">
              <w:rPr>
                <w:iCs/>
                <w:sz w:val="22"/>
                <w:szCs w:val="22"/>
              </w:rPr>
              <w:t>-</w:t>
            </w:r>
          </w:p>
        </w:tc>
        <w:tc>
          <w:tcPr>
            <w:tcW w:w="1134" w:type="dxa"/>
            <w:vAlign w:val="center"/>
          </w:tcPr>
          <w:p w:rsidR="0023742D" w:rsidRPr="0023742D" w:rsidRDefault="0023742D" w:rsidP="0023742D">
            <w:pPr>
              <w:suppressAutoHyphens/>
              <w:snapToGrid w:val="0"/>
              <w:spacing w:before="0"/>
              <w:rPr>
                <w:iCs/>
                <w:sz w:val="22"/>
                <w:szCs w:val="22"/>
              </w:rPr>
            </w:pPr>
            <w:r w:rsidRPr="0023742D">
              <w:rPr>
                <w:iCs/>
                <w:sz w:val="22"/>
                <w:szCs w:val="22"/>
              </w:rPr>
              <w:t>-</w:t>
            </w:r>
          </w:p>
        </w:tc>
        <w:tc>
          <w:tcPr>
            <w:tcW w:w="992" w:type="dxa"/>
            <w:vAlign w:val="center"/>
          </w:tcPr>
          <w:p w:rsidR="0023742D" w:rsidRPr="0023742D" w:rsidRDefault="0023742D" w:rsidP="0023742D">
            <w:pPr>
              <w:suppressAutoHyphens/>
              <w:snapToGrid w:val="0"/>
              <w:spacing w:before="0"/>
              <w:rPr>
                <w:iCs/>
                <w:sz w:val="22"/>
                <w:szCs w:val="22"/>
              </w:rPr>
            </w:pPr>
            <w:r w:rsidRPr="0023742D">
              <w:rPr>
                <w:iCs/>
                <w:sz w:val="22"/>
                <w:szCs w:val="22"/>
              </w:rPr>
              <w:t>75</w:t>
            </w:r>
          </w:p>
        </w:tc>
        <w:tc>
          <w:tcPr>
            <w:tcW w:w="993" w:type="dxa"/>
            <w:vAlign w:val="center"/>
          </w:tcPr>
          <w:p w:rsidR="0023742D" w:rsidRPr="0023742D" w:rsidRDefault="0023742D" w:rsidP="0023742D">
            <w:pPr>
              <w:suppressAutoHyphens/>
              <w:snapToGrid w:val="0"/>
              <w:spacing w:before="0"/>
              <w:rPr>
                <w:iCs/>
                <w:sz w:val="22"/>
                <w:szCs w:val="22"/>
              </w:rPr>
            </w:pPr>
            <w:r w:rsidRPr="0023742D">
              <w:rPr>
                <w:iCs/>
                <w:sz w:val="22"/>
                <w:szCs w:val="22"/>
              </w:rPr>
              <w:t>*</w:t>
            </w:r>
          </w:p>
        </w:tc>
      </w:tr>
      <w:tr w:rsidR="0023742D" w:rsidRPr="0023742D" w:rsidTr="00D927BA">
        <w:trPr>
          <w:trHeight w:val="397"/>
        </w:trPr>
        <w:tc>
          <w:tcPr>
            <w:tcW w:w="567" w:type="dxa"/>
            <w:vAlign w:val="center"/>
          </w:tcPr>
          <w:p w:rsidR="0023742D" w:rsidRPr="0023742D" w:rsidRDefault="0023742D" w:rsidP="0023742D">
            <w:pPr>
              <w:widowControl/>
              <w:numPr>
                <w:ilvl w:val="0"/>
                <w:numId w:val="1"/>
              </w:numPr>
              <w:suppressAutoHyphens/>
              <w:overflowPunct/>
              <w:autoSpaceDE/>
              <w:autoSpaceDN/>
              <w:adjustRightInd/>
              <w:snapToGrid w:val="0"/>
              <w:spacing w:before="0"/>
              <w:ind w:left="113" w:firstLine="0"/>
              <w:jc w:val="left"/>
              <w:textAlignment w:val="auto"/>
              <w:rPr>
                <w:sz w:val="22"/>
                <w:szCs w:val="22"/>
              </w:rPr>
            </w:pPr>
          </w:p>
        </w:tc>
        <w:tc>
          <w:tcPr>
            <w:tcW w:w="1127" w:type="dxa"/>
            <w:vAlign w:val="center"/>
          </w:tcPr>
          <w:p w:rsidR="0023742D" w:rsidRPr="0023742D" w:rsidRDefault="0023742D" w:rsidP="0023742D">
            <w:pPr>
              <w:suppressAutoHyphens/>
              <w:snapToGrid w:val="0"/>
              <w:spacing w:before="0"/>
              <w:rPr>
                <w:sz w:val="22"/>
                <w:szCs w:val="22"/>
              </w:rPr>
            </w:pPr>
            <w:r w:rsidRPr="0023742D">
              <w:rPr>
                <w:sz w:val="22"/>
                <w:szCs w:val="22"/>
              </w:rPr>
              <w:t>6.3</w:t>
            </w:r>
          </w:p>
        </w:tc>
        <w:tc>
          <w:tcPr>
            <w:tcW w:w="3976" w:type="dxa"/>
            <w:gridSpan w:val="2"/>
            <w:vAlign w:val="center"/>
          </w:tcPr>
          <w:p w:rsidR="0023742D" w:rsidRPr="0023742D" w:rsidRDefault="0023742D" w:rsidP="001E783B">
            <w:pPr>
              <w:suppressAutoHyphens/>
              <w:snapToGrid w:val="0"/>
              <w:spacing w:before="0"/>
              <w:ind w:firstLine="0"/>
              <w:rPr>
                <w:sz w:val="22"/>
                <w:szCs w:val="22"/>
              </w:rPr>
            </w:pPr>
            <w:r w:rsidRPr="0023742D">
              <w:rPr>
                <w:sz w:val="22"/>
                <w:szCs w:val="22"/>
              </w:rPr>
              <w:t>Легкая промышленность</w:t>
            </w:r>
          </w:p>
        </w:tc>
        <w:tc>
          <w:tcPr>
            <w:tcW w:w="993" w:type="dxa"/>
            <w:shd w:val="clear" w:color="auto" w:fill="auto"/>
            <w:vAlign w:val="center"/>
          </w:tcPr>
          <w:p w:rsidR="0023742D" w:rsidRPr="0023742D" w:rsidRDefault="0023742D" w:rsidP="0023742D">
            <w:pPr>
              <w:suppressAutoHyphens/>
              <w:snapToGrid w:val="0"/>
              <w:spacing w:before="0"/>
              <w:rPr>
                <w:iCs/>
                <w:sz w:val="22"/>
                <w:szCs w:val="22"/>
              </w:rPr>
            </w:pPr>
            <w:r w:rsidRPr="0023742D">
              <w:rPr>
                <w:iCs/>
                <w:sz w:val="22"/>
                <w:szCs w:val="22"/>
              </w:rPr>
              <w:t>-</w:t>
            </w:r>
          </w:p>
        </w:tc>
        <w:tc>
          <w:tcPr>
            <w:tcW w:w="1134" w:type="dxa"/>
            <w:vAlign w:val="center"/>
          </w:tcPr>
          <w:p w:rsidR="0023742D" w:rsidRPr="0023742D" w:rsidRDefault="0023742D" w:rsidP="0023742D">
            <w:pPr>
              <w:suppressAutoHyphens/>
              <w:snapToGrid w:val="0"/>
              <w:spacing w:before="0"/>
              <w:rPr>
                <w:iCs/>
                <w:sz w:val="22"/>
                <w:szCs w:val="22"/>
              </w:rPr>
            </w:pPr>
            <w:r w:rsidRPr="0023742D">
              <w:rPr>
                <w:iCs/>
                <w:sz w:val="22"/>
                <w:szCs w:val="22"/>
              </w:rPr>
              <w:t>-</w:t>
            </w:r>
          </w:p>
        </w:tc>
        <w:tc>
          <w:tcPr>
            <w:tcW w:w="992" w:type="dxa"/>
            <w:vAlign w:val="center"/>
          </w:tcPr>
          <w:p w:rsidR="0023742D" w:rsidRPr="0023742D" w:rsidRDefault="0023742D" w:rsidP="0023742D">
            <w:pPr>
              <w:suppressAutoHyphens/>
              <w:snapToGrid w:val="0"/>
              <w:spacing w:before="0"/>
              <w:rPr>
                <w:iCs/>
                <w:sz w:val="22"/>
                <w:szCs w:val="22"/>
              </w:rPr>
            </w:pPr>
            <w:r w:rsidRPr="0023742D">
              <w:rPr>
                <w:iCs/>
                <w:sz w:val="22"/>
                <w:szCs w:val="22"/>
              </w:rPr>
              <w:t>75</w:t>
            </w:r>
          </w:p>
        </w:tc>
        <w:tc>
          <w:tcPr>
            <w:tcW w:w="993" w:type="dxa"/>
            <w:vAlign w:val="center"/>
          </w:tcPr>
          <w:p w:rsidR="0023742D" w:rsidRPr="0023742D" w:rsidRDefault="0023742D" w:rsidP="0023742D">
            <w:pPr>
              <w:suppressAutoHyphens/>
              <w:snapToGrid w:val="0"/>
              <w:spacing w:before="0"/>
              <w:rPr>
                <w:iCs/>
                <w:sz w:val="22"/>
                <w:szCs w:val="22"/>
              </w:rPr>
            </w:pPr>
            <w:r w:rsidRPr="0023742D">
              <w:rPr>
                <w:iCs/>
                <w:sz w:val="22"/>
                <w:szCs w:val="22"/>
              </w:rPr>
              <w:t>*</w:t>
            </w:r>
          </w:p>
        </w:tc>
      </w:tr>
      <w:tr w:rsidR="0023742D" w:rsidRPr="0023742D" w:rsidTr="00D927BA">
        <w:trPr>
          <w:trHeight w:val="397"/>
        </w:trPr>
        <w:tc>
          <w:tcPr>
            <w:tcW w:w="567" w:type="dxa"/>
            <w:vAlign w:val="center"/>
          </w:tcPr>
          <w:p w:rsidR="0023742D" w:rsidRPr="0023742D" w:rsidRDefault="0023742D" w:rsidP="0023742D">
            <w:pPr>
              <w:widowControl/>
              <w:numPr>
                <w:ilvl w:val="0"/>
                <w:numId w:val="1"/>
              </w:numPr>
              <w:suppressAutoHyphens/>
              <w:overflowPunct/>
              <w:autoSpaceDE/>
              <w:autoSpaceDN/>
              <w:adjustRightInd/>
              <w:snapToGrid w:val="0"/>
              <w:spacing w:before="0"/>
              <w:ind w:left="113" w:firstLine="0"/>
              <w:jc w:val="left"/>
              <w:textAlignment w:val="auto"/>
              <w:rPr>
                <w:sz w:val="22"/>
                <w:szCs w:val="22"/>
              </w:rPr>
            </w:pPr>
          </w:p>
        </w:tc>
        <w:tc>
          <w:tcPr>
            <w:tcW w:w="1127" w:type="dxa"/>
            <w:vAlign w:val="center"/>
          </w:tcPr>
          <w:p w:rsidR="0023742D" w:rsidRPr="0023742D" w:rsidRDefault="0023742D" w:rsidP="0023742D">
            <w:pPr>
              <w:suppressAutoHyphens/>
              <w:snapToGrid w:val="0"/>
              <w:spacing w:before="0"/>
              <w:rPr>
                <w:sz w:val="22"/>
                <w:szCs w:val="22"/>
              </w:rPr>
            </w:pPr>
            <w:r w:rsidRPr="0023742D">
              <w:rPr>
                <w:sz w:val="22"/>
                <w:szCs w:val="22"/>
              </w:rPr>
              <w:t>6.3.1</w:t>
            </w:r>
          </w:p>
        </w:tc>
        <w:tc>
          <w:tcPr>
            <w:tcW w:w="3976" w:type="dxa"/>
            <w:gridSpan w:val="2"/>
            <w:vAlign w:val="center"/>
          </w:tcPr>
          <w:p w:rsidR="0023742D" w:rsidRPr="0023742D" w:rsidRDefault="0023742D" w:rsidP="001E783B">
            <w:pPr>
              <w:suppressAutoHyphens/>
              <w:snapToGrid w:val="0"/>
              <w:spacing w:before="0"/>
              <w:ind w:firstLine="0"/>
              <w:rPr>
                <w:sz w:val="22"/>
                <w:szCs w:val="22"/>
              </w:rPr>
            </w:pPr>
            <w:r w:rsidRPr="0023742D">
              <w:rPr>
                <w:sz w:val="22"/>
                <w:szCs w:val="22"/>
              </w:rPr>
              <w:t>Фармацевтическая промышленность</w:t>
            </w:r>
          </w:p>
        </w:tc>
        <w:tc>
          <w:tcPr>
            <w:tcW w:w="993" w:type="dxa"/>
            <w:shd w:val="clear" w:color="auto" w:fill="auto"/>
            <w:vAlign w:val="center"/>
          </w:tcPr>
          <w:p w:rsidR="0023742D" w:rsidRPr="0023742D" w:rsidRDefault="0023742D" w:rsidP="0023742D">
            <w:pPr>
              <w:suppressAutoHyphens/>
              <w:snapToGrid w:val="0"/>
              <w:spacing w:before="0"/>
              <w:rPr>
                <w:sz w:val="22"/>
                <w:szCs w:val="22"/>
              </w:rPr>
            </w:pPr>
            <w:r w:rsidRPr="0023742D">
              <w:rPr>
                <w:sz w:val="22"/>
                <w:szCs w:val="22"/>
              </w:rPr>
              <w:t>-</w:t>
            </w:r>
          </w:p>
        </w:tc>
        <w:tc>
          <w:tcPr>
            <w:tcW w:w="1134" w:type="dxa"/>
            <w:vAlign w:val="center"/>
          </w:tcPr>
          <w:p w:rsidR="0023742D" w:rsidRPr="0023742D" w:rsidRDefault="0023742D" w:rsidP="0023742D">
            <w:pPr>
              <w:suppressAutoHyphens/>
              <w:snapToGrid w:val="0"/>
              <w:spacing w:before="0"/>
              <w:rPr>
                <w:iCs/>
                <w:sz w:val="22"/>
                <w:szCs w:val="22"/>
              </w:rPr>
            </w:pPr>
            <w:r w:rsidRPr="0023742D">
              <w:rPr>
                <w:iCs/>
                <w:sz w:val="22"/>
                <w:szCs w:val="22"/>
              </w:rPr>
              <w:t>-</w:t>
            </w:r>
          </w:p>
        </w:tc>
        <w:tc>
          <w:tcPr>
            <w:tcW w:w="992" w:type="dxa"/>
            <w:vAlign w:val="center"/>
          </w:tcPr>
          <w:p w:rsidR="0023742D" w:rsidRPr="0023742D" w:rsidRDefault="0023742D" w:rsidP="0023742D">
            <w:pPr>
              <w:suppressAutoHyphens/>
              <w:snapToGrid w:val="0"/>
              <w:spacing w:before="0"/>
              <w:rPr>
                <w:sz w:val="22"/>
                <w:szCs w:val="22"/>
              </w:rPr>
            </w:pPr>
            <w:r w:rsidRPr="0023742D">
              <w:rPr>
                <w:sz w:val="22"/>
                <w:szCs w:val="22"/>
              </w:rPr>
              <w:t>75</w:t>
            </w:r>
          </w:p>
        </w:tc>
        <w:tc>
          <w:tcPr>
            <w:tcW w:w="993" w:type="dxa"/>
            <w:vAlign w:val="center"/>
          </w:tcPr>
          <w:p w:rsidR="0023742D" w:rsidRPr="0023742D" w:rsidRDefault="0023742D" w:rsidP="0023742D">
            <w:pPr>
              <w:suppressAutoHyphens/>
              <w:snapToGrid w:val="0"/>
              <w:spacing w:before="0"/>
              <w:rPr>
                <w:sz w:val="22"/>
                <w:szCs w:val="22"/>
              </w:rPr>
            </w:pPr>
            <w:r w:rsidRPr="0023742D">
              <w:rPr>
                <w:sz w:val="22"/>
                <w:szCs w:val="22"/>
              </w:rPr>
              <w:t>*</w:t>
            </w:r>
          </w:p>
        </w:tc>
      </w:tr>
      <w:tr w:rsidR="0023742D" w:rsidRPr="0023742D" w:rsidTr="00D927BA">
        <w:trPr>
          <w:trHeight w:val="397"/>
        </w:trPr>
        <w:tc>
          <w:tcPr>
            <w:tcW w:w="567" w:type="dxa"/>
            <w:vAlign w:val="center"/>
          </w:tcPr>
          <w:p w:rsidR="0023742D" w:rsidRPr="0023742D" w:rsidRDefault="0023742D" w:rsidP="0023742D">
            <w:pPr>
              <w:widowControl/>
              <w:numPr>
                <w:ilvl w:val="0"/>
                <w:numId w:val="1"/>
              </w:numPr>
              <w:suppressAutoHyphens/>
              <w:overflowPunct/>
              <w:autoSpaceDE/>
              <w:autoSpaceDN/>
              <w:adjustRightInd/>
              <w:snapToGrid w:val="0"/>
              <w:spacing w:before="0"/>
              <w:ind w:left="113" w:firstLine="0"/>
              <w:jc w:val="left"/>
              <w:textAlignment w:val="auto"/>
              <w:rPr>
                <w:sz w:val="22"/>
                <w:szCs w:val="22"/>
              </w:rPr>
            </w:pPr>
          </w:p>
        </w:tc>
        <w:tc>
          <w:tcPr>
            <w:tcW w:w="1127" w:type="dxa"/>
            <w:vAlign w:val="center"/>
          </w:tcPr>
          <w:p w:rsidR="0023742D" w:rsidRPr="0023742D" w:rsidRDefault="0023742D" w:rsidP="0023742D">
            <w:pPr>
              <w:suppressAutoHyphens/>
              <w:snapToGrid w:val="0"/>
              <w:spacing w:before="0"/>
              <w:rPr>
                <w:iCs/>
                <w:sz w:val="22"/>
                <w:szCs w:val="22"/>
              </w:rPr>
            </w:pPr>
            <w:r w:rsidRPr="0023742D">
              <w:rPr>
                <w:iCs/>
                <w:sz w:val="22"/>
                <w:szCs w:val="22"/>
              </w:rPr>
              <w:t>6.4</w:t>
            </w:r>
          </w:p>
        </w:tc>
        <w:tc>
          <w:tcPr>
            <w:tcW w:w="3976" w:type="dxa"/>
            <w:gridSpan w:val="2"/>
            <w:vAlign w:val="center"/>
          </w:tcPr>
          <w:p w:rsidR="0023742D" w:rsidRPr="0023742D" w:rsidRDefault="0023742D" w:rsidP="001E783B">
            <w:pPr>
              <w:suppressAutoHyphens/>
              <w:snapToGrid w:val="0"/>
              <w:spacing w:before="0"/>
              <w:ind w:firstLine="0"/>
              <w:rPr>
                <w:iCs/>
                <w:sz w:val="22"/>
                <w:szCs w:val="22"/>
              </w:rPr>
            </w:pPr>
            <w:r w:rsidRPr="0023742D">
              <w:rPr>
                <w:iCs/>
                <w:sz w:val="22"/>
                <w:szCs w:val="22"/>
              </w:rPr>
              <w:t>Пищевая промышленность</w:t>
            </w:r>
          </w:p>
        </w:tc>
        <w:tc>
          <w:tcPr>
            <w:tcW w:w="993" w:type="dxa"/>
            <w:shd w:val="clear" w:color="auto" w:fill="auto"/>
            <w:vAlign w:val="center"/>
          </w:tcPr>
          <w:p w:rsidR="0023742D" w:rsidRPr="0023742D" w:rsidRDefault="0023742D" w:rsidP="0023742D">
            <w:pPr>
              <w:suppressAutoHyphens/>
              <w:snapToGrid w:val="0"/>
              <w:spacing w:before="0"/>
              <w:rPr>
                <w:sz w:val="22"/>
                <w:szCs w:val="22"/>
              </w:rPr>
            </w:pPr>
            <w:r w:rsidRPr="0023742D">
              <w:rPr>
                <w:sz w:val="22"/>
                <w:szCs w:val="22"/>
              </w:rPr>
              <w:t>-</w:t>
            </w:r>
          </w:p>
        </w:tc>
        <w:tc>
          <w:tcPr>
            <w:tcW w:w="1134" w:type="dxa"/>
            <w:vAlign w:val="center"/>
          </w:tcPr>
          <w:p w:rsidR="0023742D" w:rsidRPr="0023742D" w:rsidRDefault="0023742D" w:rsidP="0023742D">
            <w:pPr>
              <w:suppressAutoHyphens/>
              <w:snapToGrid w:val="0"/>
              <w:spacing w:before="0"/>
              <w:rPr>
                <w:iCs/>
                <w:sz w:val="22"/>
                <w:szCs w:val="22"/>
              </w:rPr>
            </w:pPr>
            <w:r w:rsidRPr="0023742D">
              <w:rPr>
                <w:iCs/>
                <w:sz w:val="22"/>
                <w:szCs w:val="22"/>
              </w:rPr>
              <w:t>-</w:t>
            </w:r>
          </w:p>
        </w:tc>
        <w:tc>
          <w:tcPr>
            <w:tcW w:w="992" w:type="dxa"/>
            <w:vAlign w:val="center"/>
          </w:tcPr>
          <w:p w:rsidR="0023742D" w:rsidRPr="0023742D" w:rsidRDefault="0023742D" w:rsidP="0023742D">
            <w:pPr>
              <w:suppressAutoHyphens/>
              <w:snapToGrid w:val="0"/>
              <w:spacing w:before="0"/>
              <w:rPr>
                <w:sz w:val="22"/>
                <w:szCs w:val="22"/>
              </w:rPr>
            </w:pPr>
            <w:r w:rsidRPr="0023742D">
              <w:rPr>
                <w:sz w:val="22"/>
                <w:szCs w:val="22"/>
              </w:rPr>
              <w:t>75</w:t>
            </w:r>
          </w:p>
        </w:tc>
        <w:tc>
          <w:tcPr>
            <w:tcW w:w="993" w:type="dxa"/>
            <w:vAlign w:val="center"/>
          </w:tcPr>
          <w:p w:rsidR="0023742D" w:rsidRPr="0023742D" w:rsidRDefault="0023742D" w:rsidP="0023742D">
            <w:pPr>
              <w:suppressAutoHyphens/>
              <w:snapToGrid w:val="0"/>
              <w:spacing w:before="0"/>
              <w:rPr>
                <w:sz w:val="22"/>
                <w:szCs w:val="22"/>
              </w:rPr>
            </w:pPr>
            <w:r w:rsidRPr="0023742D">
              <w:rPr>
                <w:sz w:val="22"/>
                <w:szCs w:val="22"/>
              </w:rPr>
              <w:t>*</w:t>
            </w:r>
          </w:p>
        </w:tc>
      </w:tr>
      <w:tr w:rsidR="0023742D" w:rsidRPr="0023742D" w:rsidTr="00D927B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widowControl/>
              <w:numPr>
                <w:ilvl w:val="0"/>
                <w:numId w:val="1"/>
              </w:numPr>
              <w:suppressAutoHyphens/>
              <w:overflowPunct/>
              <w:autoSpaceDE/>
              <w:autoSpaceDN/>
              <w:adjustRightInd/>
              <w:snapToGrid w:val="0"/>
              <w:spacing w:before="0"/>
              <w:ind w:left="113" w:firstLine="0"/>
              <w:jc w:val="left"/>
              <w:textAlignment w:val="auto"/>
              <w:rPr>
                <w:sz w:val="22"/>
                <w:szCs w:val="22"/>
              </w:rPr>
            </w:pPr>
          </w:p>
        </w:tc>
        <w:tc>
          <w:tcPr>
            <w:tcW w:w="1127"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6.5</w:t>
            </w:r>
          </w:p>
        </w:tc>
        <w:tc>
          <w:tcPr>
            <w:tcW w:w="3976" w:type="dxa"/>
            <w:gridSpan w:val="2"/>
            <w:tcBorders>
              <w:top w:val="single" w:sz="4" w:space="0" w:color="auto"/>
              <w:left w:val="single" w:sz="4" w:space="0" w:color="auto"/>
              <w:bottom w:val="single" w:sz="4" w:space="0" w:color="auto"/>
              <w:right w:val="single" w:sz="4" w:space="0" w:color="auto"/>
            </w:tcBorders>
            <w:vAlign w:val="center"/>
          </w:tcPr>
          <w:p w:rsidR="0023742D" w:rsidRPr="0023742D" w:rsidRDefault="0023742D" w:rsidP="001E783B">
            <w:pPr>
              <w:suppressAutoHyphens/>
              <w:snapToGrid w:val="0"/>
              <w:spacing w:before="0"/>
              <w:ind w:firstLine="0"/>
              <w:rPr>
                <w:iCs/>
                <w:sz w:val="22"/>
                <w:szCs w:val="22"/>
              </w:rPr>
            </w:pPr>
            <w:r w:rsidRPr="0023742D">
              <w:rPr>
                <w:iCs/>
                <w:sz w:val="22"/>
                <w:szCs w:val="22"/>
              </w:rPr>
              <w:t>Нефтехимическая промышленность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3742D" w:rsidRPr="0023742D" w:rsidRDefault="0023742D" w:rsidP="0023742D">
            <w:pPr>
              <w:suppressAutoHyphens/>
              <w:snapToGrid w:val="0"/>
              <w:spacing w:before="0"/>
              <w:rPr>
                <w:sz w:val="22"/>
                <w:szCs w:val="22"/>
              </w:rPr>
            </w:pPr>
            <w:r w:rsidRPr="0023742D">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sz w:val="22"/>
                <w:szCs w:val="22"/>
              </w:rPr>
            </w:pPr>
            <w:r w:rsidRPr="0023742D">
              <w:rPr>
                <w:sz w:val="22"/>
                <w:szCs w:val="22"/>
              </w:rPr>
              <w:t>75</w:t>
            </w:r>
          </w:p>
        </w:tc>
        <w:tc>
          <w:tcPr>
            <w:tcW w:w="993"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sz w:val="22"/>
                <w:szCs w:val="22"/>
              </w:rPr>
            </w:pPr>
            <w:r w:rsidRPr="0023742D">
              <w:rPr>
                <w:sz w:val="22"/>
                <w:szCs w:val="22"/>
              </w:rPr>
              <w:t>*</w:t>
            </w:r>
          </w:p>
        </w:tc>
      </w:tr>
      <w:tr w:rsidR="0023742D" w:rsidRPr="0023742D" w:rsidTr="00D927B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widowControl/>
              <w:numPr>
                <w:ilvl w:val="0"/>
                <w:numId w:val="1"/>
              </w:numPr>
              <w:suppressAutoHyphens/>
              <w:overflowPunct/>
              <w:autoSpaceDE/>
              <w:autoSpaceDN/>
              <w:adjustRightInd/>
              <w:snapToGrid w:val="0"/>
              <w:spacing w:before="0"/>
              <w:ind w:left="113" w:firstLine="0"/>
              <w:jc w:val="left"/>
              <w:textAlignment w:val="auto"/>
              <w:rPr>
                <w:sz w:val="22"/>
                <w:szCs w:val="22"/>
              </w:rPr>
            </w:pPr>
          </w:p>
        </w:tc>
        <w:tc>
          <w:tcPr>
            <w:tcW w:w="1127"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6.6</w:t>
            </w:r>
          </w:p>
        </w:tc>
        <w:tc>
          <w:tcPr>
            <w:tcW w:w="3976" w:type="dxa"/>
            <w:gridSpan w:val="2"/>
            <w:tcBorders>
              <w:top w:val="single" w:sz="4" w:space="0" w:color="auto"/>
              <w:left w:val="single" w:sz="4" w:space="0" w:color="auto"/>
              <w:bottom w:val="single" w:sz="4" w:space="0" w:color="auto"/>
              <w:right w:val="single" w:sz="4" w:space="0" w:color="auto"/>
            </w:tcBorders>
            <w:vAlign w:val="center"/>
          </w:tcPr>
          <w:p w:rsidR="0023742D" w:rsidRPr="0023742D" w:rsidRDefault="0023742D" w:rsidP="001E783B">
            <w:pPr>
              <w:suppressAutoHyphens/>
              <w:snapToGrid w:val="0"/>
              <w:spacing w:before="0"/>
              <w:ind w:firstLine="0"/>
              <w:rPr>
                <w:iCs/>
                <w:sz w:val="22"/>
                <w:szCs w:val="22"/>
              </w:rPr>
            </w:pPr>
            <w:r w:rsidRPr="0023742D">
              <w:rPr>
                <w:iCs/>
                <w:sz w:val="22"/>
                <w:szCs w:val="22"/>
              </w:rPr>
              <w:t>Строительная промышленность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3742D" w:rsidRPr="0023742D" w:rsidRDefault="0023742D" w:rsidP="0023742D">
            <w:pPr>
              <w:suppressAutoHyphens/>
              <w:snapToGrid w:val="0"/>
              <w:spacing w:before="0"/>
              <w:rPr>
                <w:sz w:val="22"/>
                <w:szCs w:val="22"/>
              </w:rPr>
            </w:pPr>
            <w:r w:rsidRPr="0023742D">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sz w:val="22"/>
                <w:szCs w:val="22"/>
              </w:rPr>
            </w:pPr>
            <w:r w:rsidRPr="0023742D">
              <w:rPr>
                <w:sz w:val="22"/>
                <w:szCs w:val="22"/>
              </w:rPr>
              <w:t>75</w:t>
            </w:r>
          </w:p>
        </w:tc>
        <w:tc>
          <w:tcPr>
            <w:tcW w:w="993"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sz w:val="22"/>
                <w:szCs w:val="22"/>
              </w:rPr>
            </w:pPr>
            <w:r w:rsidRPr="0023742D">
              <w:rPr>
                <w:sz w:val="22"/>
                <w:szCs w:val="22"/>
              </w:rPr>
              <w:t>*</w:t>
            </w:r>
          </w:p>
        </w:tc>
      </w:tr>
      <w:tr w:rsidR="0023742D" w:rsidRPr="0023742D" w:rsidTr="00D927B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widowControl/>
              <w:numPr>
                <w:ilvl w:val="0"/>
                <w:numId w:val="1"/>
              </w:numPr>
              <w:suppressAutoHyphens/>
              <w:overflowPunct/>
              <w:autoSpaceDE/>
              <w:autoSpaceDN/>
              <w:adjustRightInd/>
              <w:snapToGrid w:val="0"/>
              <w:spacing w:before="0"/>
              <w:ind w:left="113" w:firstLine="0"/>
              <w:jc w:val="left"/>
              <w:textAlignment w:val="auto"/>
              <w:rPr>
                <w:sz w:val="22"/>
                <w:szCs w:val="22"/>
              </w:rPr>
            </w:pPr>
          </w:p>
        </w:tc>
        <w:tc>
          <w:tcPr>
            <w:tcW w:w="1127"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6.7</w:t>
            </w:r>
          </w:p>
        </w:tc>
        <w:tc>
          <w:tcPr>
            <w:tcW w:w="3976" w:type="dxa"/>
            <w:gridSpan w:val="2"/>
            <w:tcBorders>
              <w:top w:val="single" w:sz="4" w:space="0" w:color="auto"/>
              <w:left w:val="single" w:sz="4" w:space="0" w:color="auto"/>
              <w:bottom w:val="single" w:sz="4" w:space="0" w:color="auto"/>
              <w:right w:val="single" w:sz="4" w:space="0" w:color="auto"/>
            </w:tcBorders>
            <w:vAlign w:val="center"/>
          </w:tcPr>
          <w:p w:rsidR="0023742D" w:rsidRPr="0023742D" w:rsidRDefault="0023742D" w:rsidP="001E783B">
            <w:pPr>
              <w:suppressAutoHyphens/>
              <w:snapToGrid w:val="0"/>
              <w:spacing w:before="0"/>
              <w:ind w:firstLine="0"/>
              <w:rPr>
                <w:iCs/>
                <w:sz w:val="22"/>
                <w:szCs w:val="22"/>
              </w:rPr>
            </w:pPr>
            <w:r w:rsidRPr="0023742D">
              <w:rPr>
                <w:iCs/>
                <w:sz w:val="22"/>
                <w:szCs w:val="22"/>
              </w:rPr>
              <w:t>Энергетика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3742D" w:rsidRPr="0023742D" w:rsidRDefault="0023742D" w:rsidP="0023742D">
            <w:pPr>
              <w:suppressAutoHyphens/>
              <w:snapToGrid w:val="0"/>
              <w:spacing w:before="0"/>
              <w:rPr>
                <w:sz w:val="22"/>
                <w:szCs w:val="22"/>
              </w:rPr>
            </w:pPr>
            <w:r w:rsidRPr="0023742D">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sz w:val="22"/>
                <w:szCs w:val="22"/>
              </w:rPr>
            </w:pPr>
            <w:r w:rsidRPr="0023742D">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sz w:val="22"/>
                <w:szCs w:val="22"/>
              </w:rPr>
            </w:pPr>
            <w:r w:rsidRPr="0023742D">
              <w:rPr>
                <w:sz w:val="22"/>
                <w:szCs w:val="22"/>
              </w:rPr>
              <w:t>*</w:t>
            </w:r>
          </w:p>
        </w:tc>
      </w:tr>
      <w:tr w:rsidR="0023742D" w:rsidRPr="0023742D" w:rsidTr="00D927B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widowControl/>
              <w:numPr>
                <w:ilvl w:val="0"/>
                <w:numId w:val="1"/>
              </w:numPr>
              <w:suppressAutoHyphens/>
              <w:overflowPunct/>
              <w:autoSpaceDE/>
              <w:autoSpaceDN/>
              <w:adjustRightInd/>
              <w:snapToGrid w:val="0"/>
              <w:spacing w:before="0"/>
              <w:ind w:left="113" w:firstLine="0"/>
              <w:jc w:val="left"/>
              <w:textAlignment w:val="auto"/>
              <w:rPr>
                <w:sz w:val="22"/>
                <w:szCs w:val="22"/>
              </w:rPr>
            </w:pPr>
          </w:p>
        </w:tc>
        <w:tc>
          <w:tcPr>
            <w:tcW w:w="1127"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6.8</w:t>
            </w:r>
          </w:p>
        </w:tc>
        <w:tc>
          <w:tcPr>
            <w:tcW w:w="3976" w:type="dxa"/>
            <w:gridSpan w:val="2"/>
            <w:tcBorders>
              <w:top w:val="single" w:sz="4" w:space="0" w:color="auto"/>
              <w:left w:val="single" w:sz="4" w:space="0" w:color="auto"/>
              <w:bottom w:val="single" w:sz="4" w:space="0" w:color="auto"/>
              <w:right w:val="single" w:sz="4" w:space="0" w:color="auto"/>
            </w:tcBorders>
            <w:vAlign w:val="center"/>
          </w:tcPr>
          <w:p w:rsidR="0023742D" w:rsidRPr="0023742D" w:rsidRDefault="0023742D" w:rsidP="001E783B">
            <w:pPr>
              <w:suppressAutoHyphens/>
              <w:snapToGrid w:val="0"/>
              <w:spacing w:before="0"/>
              <w:ind w:firstLine="0"/>
              <w:rPr>
                <w:iCs/>
                <w:sz w:val="22"/>
                <w:szCs w:val="22"/>
              </w:rPr>
            </w:pPr>
            <w:r w:rsidRPr="0023742D">
              <w:rPr>
                <w:iCs/>
                <w:sz w:val="22"/>
                <w:szCs w:val="22"/>
              </w:rPr>
              <w:t>Связь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3742D" w:rsidRPr="0023742D" w:rsidRDefault="0023742D" w:rsidP="0023742D">
            <w:pPr>
              <w:suppressAutoHyphens/>
              <w:snapToGrid w:val="0"/>
              <w:spacing w:before="0"/>
              <w:rPr>
                <w:sz w:val="22"/>
                <w:szCs w:val="22"/>
              </w:rPr>
            </w:pPr>
            <w:r w:rsidRPr="0023742D">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sz w:val="22"/>
                <w:szCs w:val="22"/>
              </w:rPr>
            </w:pPr>
            <w:r w:rsidRPr="0023742D">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sz w:val="22"/>
                <w:szCs w:val="22"/>
              </w:rPr>
            </w:pPr>
            <w:r w:rsidRPr="0023742D">
              <w:rPr>
                <w:sz w:val="22"/>
                <w:szCs w:val="22"/>
              </w:rPr>
              <w:t>*</w:t>
            </w:r>
          </w:p>
        </w:tc>
      </w:tr>
      <w:tr w:rsidR="0023742D" w:rsidRPr="0023742D" w:rsidTr="00D927B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widowControl/>
              <w:numPr>
                <w:ilvl w:val="0"/>
                <w:numId w:val="1"/>
              </w:numPr>
              <w:suppressAutoHyphens/>
              <w:overflowPunct/>
              <w:autoSpaceDE/>
              <w:autoSpaceDN/>
              <w:adjustRightInd/>
              <w:snapToGrid w:val="0"/>
              <w:spacing w:before="0"/>
              <w:ind w:left="113" w:firstLine="0"/>
              <w:jc w:val="left"/>
              <w:textAlignment w:val="auto"/>
              <w:rPr>
                <w:sz w:val="22"/>
                <w:szCs w:val="22"/>
              </w:rPr>
            </w:pPr>
          </w:p>
        </w:tc>
        <w:tc>
          <w:tcPr>
            <w:tcW w:w="1127"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6.11</w:t>
            </w:r>
          </w:p>
        </w:tc>
        <w:tc>
          <w:tcPr>
            <w:tcW w:w="3976" w:type="dxa"/>
            <w:gridSpan w:val="2"/>
            <w:tcBorders>
              <w:top w:val="single" w:sz="4" w:space="0" w:color="auto"/>
              <w:left w:val="single" w:sz="4" w:space="0" w:color="auto"/>
              <w:bottom w:val="single" w:sz="4" w:space="0" w:color="auto"/>
              <w:right w:val="single" w:sz="4" w:space="0" w:color="auto"/>
            </w:tcBorders>
            <w:vAlign w:val="center"/>
          </w:tcPr>
          <w:p w:rsidR="0023742D" w:rsidRPr="0023742D" w:rsidRDefault="0023742D" w:rsidP="001E783B">
            <w:pPr>
              <w:suppressAutoHyphens/>
              <w:snapToGrid w:val="0"/>
              <w:spacing w:before="0"/>
              <w:ind w:firstLine="0"/>
              <w:jc w:val="left"/>
              <w:rPr>
                <w:iCs/>
                <w:sz w:val="22"/>
                <w:szCs w:val="22"/>
              </w:rPr>
            </w:pPr>
            <w:r w:rsidRPr="0023742D">
              <w:rPr>
                <w:iCs/>
                <w:sz w:val="22"/>
                <w:szCs w:val="22"/>
              </w:rPr>
              <w:t>Целлюлозно-бумажная промышленность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3742D" w:rsidRPr="0023742D" w:rsidRDefault="0023742D" w:rsidP="0023742D">
            <w:pPr>
              <w:suppressAutoHyphens/>
              <w:snapToGrid w:val="0"/>
              <w:spacing w:before="0"/>
              <w:rPr>
                <w:sz w:val="22"/>
                <w:szCs w:val="22"/>
              </w:rPr>
            </w:pPr>
            <w:r w:rsidRPr="0023742D">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sz w:val="22"/>
                <w:szCs w:val="22"/>
              </w:rPr>
            </w:pPr>
            <w:r w:rsidRPr="0023742D">
              <w:rPr>
                <w:sz w:val="22"/>
                <w:szCs w:val="22"/>
              </w:rPr>
              <w:t>75</w:t>
            </w:r>
          </w:p>
        </w:tc>
        <w:tc>
          <w:tcPr>
            <w:tcW w:w="993"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sz w:val="22"/>
                <w:szCs w:val="22"/>
              </w:rPr>
            </w:pPr>
            <w:r w:rsidRPr="0023742D">
              <w:rPr>
                <w:sz w:val="22"/>
                <w:szCs w:val="22"/>
              </w:rPr>
              <w:t>*</w:t>
            </w:r>
          </w:p>
        </w:tc>
      </w:tr>
      <w:tr w:rsidR="0023742D" w:rsidRPr="0023742D" w:rsidTr="00D927B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widowControl/>
              <w:numPr>
                <w:ilvl w:val="0"/>
                <w:numId w:val="1"/>
              </w:numPr>
              <w:suppressAutoHyphens/>
              <w:overflowPunct/>
              <w:autoSpaceDE/>
              <w:autoSpaceDN/>
              <w:adjustRightInd/>
              <w:snapToGrid w:val="0"/>
              <w:spacing w:before="0"/>
              <w:ind w:left="113" w:firstLine="0"/>
              <w:jc w:val="left"/>
              <w:textAlignment w:val="auto"/>
              <w:rPr>
                <w:sz w:val="22"/>
                <w:szCs w:val="22"/>
              </w:rPr>
            </w:pPr>
          </w:p>
        </w:tc>
        <w:tc>
          <w:tcPr>
            <w:tcW w:w="1127"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8.3</w:t>
            </w:r>
          </w:p>
        </w:tc>
        <w:tc>
          <w:tcPr>
            <w:tcW w:w="3976" w:type="dxa"/>
            <w:gridSpan w:val="2"/>
            <w:tcBorders>
              <w:top w:val="single" w:sz="4" w:space="0" w:color="auto"/>
              <w:left w:val="single" w:sz="4" w:space="0" w:color="auto"/>
              <w:bottom w:val="single" w:sz="4" w:space="0" w:color="auto"/>
              <w:right w:val="single" w:sz="4" w:space="0" w:color="auto"/>
            </w:tcBorders>
            <w:vAlign w:val="center"/>
          </w:tcPr>
          <w:p w:rsidR="0023742D" w:rsidRPr="0023742D" w:rsidRDefault="0023742D" w:rsidP="001E783B">
            <w:pPr>
              <w:suppressAutoHyphens/>
              <w:snapToGrid w:val="0"/>
              <w:spacing w:before="0"/>
              <w:ind w:firstLine="0"/>
              <w:jc w:val="left"/>
              <w:rPr>
                <w:iCs/>
                <w:sz w:val="22"/>
                <w:szCs w:val="22"/>
              </w:rPr>
            </w:pPr>
            <w:r w:rsidRPr="0023742D">
              <w:rPr>
                <w:iCs/>
                <w:sz w:val="22"/>
                <w:szCs w:val="22"/>
              </w:rPr>
              <w:t>Обеспечение внутреннего правопорядка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3742D" w:rsidRPr="0023742D" w:rsidRDefault="0023742D" w:rsidP="0023742D">
            <w:pPr>
              <w:suppressAutoHyphens/>
              <w:snapToGrid w:val="0"/>
              <w:spacing w:before="0"/>
              <w:rPr>
                <w:sz w:val="22"/>
                <w:szCs w:val="22"/>
              </w:rPr>
            </w:pPr>
            <w:r w:rsidRPr="0023742D">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sz w:val="22"/>
                <w:szCs w:val="22"/>
              </w:rPr>
            </w:pPr>
            <w:r w:rsidRPr="0023742D">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sz w:val="22"/>
                <w:szCs w:val="22"/>
              </w:rPr>
            </w:pPr>
            <w:r w:rsidRPr="0023742D">
              <w:rPr>
                <w:sz w:val="22"/>
                <w:szCs w:val="22"/>
              </w:rPr>
              <w:t>*</w:t>
            </w:r>
          </w:p>
        </w:tc>
      </w:tr>
      <w:tr w:rsidR="0023742D" w:rsidRPr="0023742D" w:rsidTr="00D927B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widowControl/>
              <w:numPr>
                <w:ilvl w:val="0"/>
                <w:numId w:val="1"/>
              </w:numPr>
              <w:suppressAutoHyphens/>
              <w:overflowPunct/>
              <w:autoSpaceDE/>
              <w:autoSpaceDN/>
              <w:adjustRightInd/>
              <w:snapToGrid w:val="0"/>
              <w:spacing w:before="0"/>
              <w:ind w:left="113" w:firstLine="0"/>
              <w:jc w:val="left"/>
              <w:textAlignment w:val="auto"/>
              <w:rPr>
                <w:sz w:val="22"/>
                <w:szCs w:val="22"/>
              </w:rPr>
            </w:pPr>
          </w:p>
        </w:tc>
        <w:tc>
          <w:tcPr>
            <w:tcW w:w="1127"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10.1</w:t>
            </w:r>
          </w:p>
        </w:tc>
        <w:tc>
          <w:tcPr>
            <w:tcW w:w="3976" w:type="dxa"/>
            <w:gridSpan w:val="2"/>
            <w:tcBorders>
              <w:top w:val="single" w:sz="4" w:space="0" w:color="auto"/>
              <w:left w:val="single" w:sz="4" w:space="0" w:color="auto"/>
              <w:bottom w:val="single" w:sz="4" w:space="0" w:color="auto"/>
              <w:right w:val="single" w:sz="4" w:space="0" w:color="auto"/>
            </w:tcBorders>
            <w:vAlign w:val="center"/>
          </w:tcPr>
          <w:p w:rsidR="0023742D" w:rsidRPr="0023742D" w:rsidRDefault="0023742D" w:rsidP="001E783B">
            <w:pPr>
              <w:suppressAutoHyphens/>
              <w:snapToGrid w:val="0"/>
              <w:spacing w:before="0"/>
              <w:ind w:firstLine="0"/>
              <w:rPr>
                <w:iCs/>
                <w:sz w:val="22"/>
                <w:szCs w:val="22"/>
              </w:rPr>
            </w:pPr>
            <w:r w:rsidRPr="0023742D">
              <w:rPr>
                <w:iCs/>
                <w:sz w:val="22"/>
                <w:szCs w:val="22"/>
              </w:rPr>
              <w:t>Заготовка древесины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3742D" w:rsidRPr="0023742D" w:rsidRDefault="0023742D" w:rsidP="001E783B">
            <w:pPr>
              <w:suppressAutoHyphens/>
              <w:snapToGrid w:val="0"/>
              <w:spacing w:before="0"/>
              <w:ind w:firstLine="0"/>
              <w:jc w:val="center"/>
              <w:rPr>
                <w:sz w:val="22"/>
                <w:szCs w:val="22"/>
              </w:rPr>
            </w:pPr>
            <w:r w:rsidRPr="0023742D">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1E783B">
            <w:pPr>
              <w:suppressAutoHyphens/>
              <w:snapToGrid w:val="0"/>
              <w:spacing w:before="0"/>
              <w:ind w:firstLine="0"/>
              <w:jc w:val="center"/>
              <w:rPr>
                <w:iCs/>
                <w:sz w:val="22"/>
                <w:szCs w:val="22"/>
              </w:rPr>
            </w:pPr>
            <w:r w:rsidRPr="0023742D">
              <w:rPr>
                <w:i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1E783B">
            <w:pPr>
              <w:suppressAutoHyphens/>
              <w:snapToGrid w:val="0"/>
              <w:spacing w:before="0"/>
              <w:ind w:firstLine="0"/>
              <w:jc w:val="center"/>
              <w:rPr>
                <w:sz w:val="22"/>
                <w:szCs w:val="22"/>
              </w:rPr>
            </w:pPr>
            <w:r w:rsidRPr="0023742D">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1E783B">
            <w:pPr>
              <w:suppressAutoHyphens/>
              <w:snapToGrid w:val="0"/>
              <w:spacing w:before="0"/>
              <w:ind w:firstLine="0"/>
              <w:jc w:val="center"/>
              <w:rPr>
                <w:sz w:val="22"/>
                <w:szCs w:val="22"/>
              </w:rPr>
            </w:pPr>
            <w:r w:rsidRPr="0023742D">
              <w:rPr>
                <w:sz w:val="22"/>
                <w:szCs w:val="22"/>
              </w:rPr>
              <w:t>*</w:t>
            </w:r>
          </w:p>
        </w:tc>
      </w:tr>
      <w:tr w:rsidR="0023742D" w:rsidRPr="0023742D" w:rsidTr="00D927B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widowControl/>
              <w:numPr>
                <w:ilvl w:val="0"/>
                <w:numId w:val="1"/>
              </w:numPr>
              <w:suppressAutoHyphens/>
              <w:overflowPunct/>
              <w:autoSpaceDE/>
              <w:autoSpaceDN/>
              <w:adjustRightInd/>
              <w:snapToGrid w:val="0"/>
              <w:spacing w:before="0"/>
              <w:ind w:left="113" w:firstLine="0"/>
              <w:jc w:val="left"/>
              <w:textAlignment w:val="auto"/>
              <w:rPr>
                <w:sz w:val="22"/>
                <w:szCs w:val="22"/>
              </w:rPr>
            </w:pPr>
          </w:p>
        </w:tc>
        <w:tc>
          <w:tcPr>
            <w:tcW w:w="1127"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10.3</w:t>
            </w:r>
          </w:p>
        </w:tc>
        <w:tc>
          <w:tcPr>
            <w:tcW w:w="3976" w:type="dxa"/>
            <w:gridSpan w:val="2"/>
            <w:tcBorders>
              <w:top w:val="single" w:sz="4" w:space="0" w:color="auto"/>
              <w:left w:val="single" w:sz="4" w:space="0" w:color="auto"/>
              <w:bottom w:val="single" w:sz="4" w:space="0" w:color="auto"/>
              <w:right w:val="single" w:sz="4" w:space="0" w:color="auto"/>
            </w:tcBorders>
            <w:vAlign w:val="center"/>
          </w:tcPr>
          <w:p w:rsidR="0023742D" w:rsidRPr="0023742D" w:rsidRDefault="0023742D" w:rsidP="001E783B">
            <w:pPr>
              <w:suppressAutoHyphens/>
              <w:snapToGrid w:val="0"/>
              <w:spacing w:before="0"/>
              <w:ind w:firstLine="0"/>
              <w:rPr>
                <w:iCs/>
                <w:sz w:val="22"/>
                <w:szCs w:val="22"/>
              </w:rPr>
            </w:pPr>
            <w:r w:rsidRPr="0023742D">
              <w:rPr>
                <w:iCs/>
                <w:sz w:val="22"/>
                <w:szCs w:val="22"/>
              </w:rPr>
              <w:t>Заготовка лесных ресурсов</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3742D" w:rsidRPr="0023742D" w:rsidRDefault="0023742D" w:rsidP="001E783B">
            <w:pPr>
              <w:suppressAutoHyphens/>
              <w:snapToGrid w:val="0"/>
              <w:spacing w:before="0"/>
              <w:ind w:firstLine="0"/>
              <w:jc w:val="center"/>
              <w:rPr>
                <w:sz w:val="22"/>
                <w:szCs w:val="22"/>
              </w:rPr>
            </w:pPr>
            <w:r w:rsidRPr="0023742D">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1E783B">
            <w:pPr>
              <w:suppressAutoHyphens/>
              <w:snapToGrid w:val="0"/>
              <w:spacing w:before="0"/>
              <w:ind w:firstLine="0"/>
              <w:jc w:val="center"/>
              <w:rPr>
                <w:iCs/>
                <w:sz w:val="22"/>
                <w:szCs w:val="22"/>
              </w:rPr>
            </w:pPr>
            <w:r w:rsidRPr="0023742D">
              <w:rPr>
                <w:i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1E783B">
            <w:pPr>
              <w:suppressAutoHyphens/>
              <w:snapToGrid w:val="0"/>
              <w:spacing w:before="0"/>
              <w:ind w:firstLine="0"/>
              <w:jc w:val="center"/>
              <w:rPr>
                <w:sz w:val="22"/>
                <w:szCs w:val="22"/>
              </w:rPr>
            </w:pPr>
            <w:r w:rsidRPr="0023742D">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1E783B">
            <w:pPr>
              <w:suppressAutoHyphens/>
              <w:snapToGrid w:val="0"/>
              <w:spacing w:before="0"/>
              <w:ind w:firstLine="0"/>
              <w:jc w:val="center"/>
              <w:rPr>
                <w:sz w:val="22"/>
                <w:szCs w:val="22"/>
              </w:rPr>
            </w:pPr>
            <w:r w:rsidRPr="0023742D">
              <w:rPr>
                <w:sz w:val="22"/>
                <w:szCs w:val="22"/>
              </w:rPr>
              <w:t>*</w:t>
            </w:r>
          </w:p>
        </w:tc>
      </w:tr>
      <w:tr w:rsidR="0023742D" w:rsidRPr="0023742D" w:rsidTr="00D927BA">
        <w:trPr>
          <w:cantSplit/>
          <w:trHeight w:val="406"/>
        </w:trPr>
        <w:tc>
          <w:tcPr>
            <w:tcW w:w="9782"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23742D" w:rsidRPr="0023742D" w:rsidRDefault="0023742D" w:rsidP="0023742D">
            <w:pPr>
              <w:suppressAutoHyphens/>
              <w:snapToGrid w:val="0"/>
              <w:spacing w:before="0"/>
              <w:rPr>
                <w:iCs/>
                <w:sz w:val="22"/>
                <w:szCs w:val="22"/>
              </w:rPr>
            </w:pPr>
            <w:r w:rsidRPr="0023742D">
              <w:rPr>
                <w:b/>
                <w:bCs/>
                <w:sz w:val="22"/>
                <w:szCs w:val="22"/>
              </w:rPr>
              <w:t>Условно разрешенные виды и параметры использования земельных участков и объектов капитального строительства</w:t>
            </w:r>
          </w:p>
        </w:tc>
      </w:tr>
      <w:tr w:rsidR="0023742D" w:rsidRPr="0023742D" w:rsidTr="00D927BA">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widowControl/>
              <w:numPr>
                <w:ilvl w:val="0"/>
                <w:numId w:val="1"/>
              </w:numPr>
              <w:suppressAutoHyphens/>
              <w:overflowPunct/>
              <w:autoSpaceDE/>
              <w:autoSpaceDN/>
              <w:adjustRightInd/>
              <w:snapToGrid w:val="0"/>
              <w:spacing w:before="0"/>
              <w:ind w:left="113" w:firstLine="0"/>
              <w:jc w:val="left"/>
              <w:textAlignment w:val="auto"/>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7.3</w:t>
            </w:r>
          </w:p>
        </w:tc>
        <w:tc>
          <w:tcPr>
            <w:tcW w:w="3969"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1E783B">
            <w:pPr>
              <w:suppressAutoHyphens/>
              <w:snapToGrid w:val="0"/>
              <w:spacing w:before="0"/>
              <w:ind w:firstLine="0"/>
              <w:jc w:val="left"/>
              <w:rPr>
                <w:iCs/>
                <w:sz w:val="22"/>
                <w:szCs w:val="22"/>
              </w:rPr>
            </w:pPr>
            <w:r w:rsidRPr="0023742D">
              <w:rPr>
                <w:iCs/>
                <w:sz w:val="22"/>
                <w:szCs w:val="22"/>
              </w:rPr>
              <w:t>Водный транспорт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3742D" w:rsidRPr="0023742D" w:rsidRDefault="0023742D" w:rsidP="001E783B">
            <w:pPr>
              <w:suppressAutoHyphens/>
              <w:snapToGrid w:val="0"/>
              <w:spacing w:before="0"/>
              <w:ind w:firstLine="0"/>
              <w:jc w:val="center"/>
              <w:rPr>
                <w:iCs/>
                <w:sz w:val="22"/>
                <w:szCs w:val="22"/>
              </w:rPr>
            </w:pPr>
            <w:r w:rsidRPr="0023742D">
              <w:rPr>
                <w:i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bCs/>
                <w:iCs/>
                <w:sz w:val="22"/>
                <w:szCs w:val="22"/>
              </w:rPr>
            </w:pPr>
            <w:r w:rsidRPr="0023742D">
              <w:rPr>
                <w:bCs/>
                <w:iCs/>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1E783B">
            <w:pPr>
              <w:suppressAutoHyphens/>
              <w:snapToGrid w:val="0"/>
              <w:spacing w:before="0"/>
              <w:ind w:firstLine="34"/>
              <w:jc w:val="center"/>
              <w:rPr>
                <w:bCs/>
                <w:iCs/>
                <w:sz w:val="22"/>
                <w:szCs w:val="22"/>
              </w:rPr>
            </w:pPr>
            <w:r w:rsidRPr="0023742D">
              <w:rPr>
                <w:bCs/>
                <w:iCs/>
                <w:sz w:val="22"/>
                <w:szCs w:val="22"/>
              </w:rPr>
              <w:t>*</w:t>
            </w:r>
          </w:p>
        </w:tc>
      </w:tr>
      <w:tr w:rsidR="0023742D" w:rsidRPr="0023742D" w:rsidTr="00D927BA">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widowControl/>
              <w:numPr>
                <w:ilvl w:val="0"/>
                <w:numId w:val="1"/>
              </w:numPr>
              <w:suppressAutoHyphens/>
              <w:overflowPunct/>
              <w:autoSpaceDE/>
              <w:autoSpaceDN/>
              <w:adjustRightInd/>
              <w:snapToGrid w:val="0"/>
              <w:spacing w:before="0"/>
              <w:ind w:left="113" w:firstLine="0"/>
              <w:jc w:val="left"/>
              <w:textAlignment w:val="auto"/>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sz w:val="22"/>
                <w:szCs w:val="22"/>
              </w:rPr>
            </w:pPr>
            <w:r w:rsidRPr="0023742D">
              <w:rPr>
                <w:sz w:val="22"/>
                <w:szCs w:val="22"/>
              </w:rPr>
              <w:t>3.3</w:t>
            </w:r>
          </w:p>
        </w:tc>
        <w:tc>
          <w:tcPr>
            <w:tcW w:w="3969"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1E783B">
            <w:pPr>
              <w:suppressAutoHyphens/>
              <w:snapToGrid w:val="0"/>
              <w:spacing w:before="0"/>
              <w:ind w:firstLine="0"/>
              <w:jc w:val="left"/>
              <w:rPr>
                <w:sz w:val="22"/>
                <w:szCs w:val="22"/>
              </w:rPr>
            </w:pPr>
            <w:r w:rsidRPr="0023742D">
              <w:rPr>
                <w:iCs/>
                <w:sz w:val="22"/>
                <w:szCs w:val="22"/>
              </w:rPr>
              <w:t>Бытовое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3742D" w:rsidRPr="0023742D" w:rsidRDefault="0023742D" w:rsidP="001E783B">
            <w:pPr>
              <w:suppressAutoHyphens/>
              <w:snapToGrid w:val="0"/>
              <w:spacing w:before="0"/>
              <w:ind w:firstLine="34"/>
              <w:jc w:val="center"/>
              <w:rPr>
                <w:iCs/>
                <w:sz w:val="22"/>
                <w:szCs w:val="22"/>
              </w:rPr>
            </w:pPr>
            <w:r w:rsidRPr="0023742D">
              <w:rPr>
                <w:iCs/>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23742D" w:rsidRPr="001E783B" w:rsidRDefault="0023742D" w:rsidP="001E783B">
            <w:pPr>
              <w:suppressAutoHyphens/>
              <w:snapToGrid w:val="0"/>
              <w:spacing w:before="0"/>
              <w:ind w:firstLine="0"/>
              <w:jc w:val="center"/>
              <w:rPr>
                <w:iCs/>
                <w:sz w:val="21"/>
                <w:szCs w:val="21"/>
              </w:rPr>
            </w:pPr>
            <w:r w:rsidRPr="001E783B">
              <w:rPr>
                <w:iCs/>
                <w:sz w:val="21"/>
                <w:szCs w:val="21"/>
              </w:rPr>
              <w:t>мин. 0,12</w:t>
            </w:r>
          </w:p>
        </w:tc>
        <w:tc>
          <w:tcPr>
            <w:tcW w:w="992"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75</w:t>
            </w:r>
          </w:p>
        </w:tc>
        <w:tc>
          <w:tcPr>
            <w:tcW w:w="993"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1E783B">
            <w:pPr>
              <w:suppressAutoHyphens/>
              <w:snapToGrid w:val="0"/>
              <w:spacing w:before="0"/>
              <w:ind w:firstLine="34"/>
              <w:jc w:val="center"/>
              <w:rPr>
                <w:iCs/>
                <w:sz w:val="22"/>
                <w:szCs w:val="22"/>
              </w:rPr>
            </w:pPr>
            <w:r w:rsidRPr="0023742D">
              <w:rPr>
                <w:iCs/>
                <w:sz w:val="22"/>
                <w:szCs w:val="22"/>
              </w:rPr>
              <w:t>*</w:t>
            </w:r>
          </w:p>
        </w:tc>
      </w:tr>
      <w:tr w:rsidR="0023742D" w:rsidRPr="0023742D" w:rsidTr="00D927BA">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widowControl/>
              <w:numPr>
                <w:ilvl w:val="0"/>
                <w:numId w:val="1"/>
              </w:numPr>
              <w:suppressAutoHyphens/>
              <w:overflowPunct/>
              <w:autoSpaceDE/>
              <w:autoSpaceDN/>
              <w:adjustRightInd/>
              <w:snapToGrid w:val="0"/>
              <w:spacing w:before="0"/>
              <w:ind w:left="113" w:firstLine="0"/>
              <w:jc w:val="left"/>
              <w:textAlignment w:val="auto"/>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sz w:val="22"/>
                <w:szCs w:val="22"/>
              </w:rPr>
            </w:pPr>
            <w:r w:rsidRPr="0023742D">
              <w:rPr>
                <w:iCs/>
                <w:sz w:val="22"/>
                <w:szCs w:val="22"/>
              </w:rPr>
              <w:t>3.4.1</w:t>
            </w:r>
          </w:p>
        </w:tc>
        <w:tc>
          <w:tcPr>
            <w:tcW w:w="3969"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1E783B">
            <w:pPr>
              <w:suppressAutoHyphens/>
              <w:snapToGrid w:val="0"/>
              <w:spacing w:before="0"/>
              <w:ind w:firstLine="0"/>
              <w:jc w:val="left"/>
              <w:rPr>
                <w:sz w:val="22"/>
                <w:szCs w:val="22"/>
              </w:rPr>
            </w:pPr>
            <w:r w:rsidRPr="0023742D">
              <w:rPr>
                <w:iCs/>
                <w:sz w:val="22"/>
                <w:szCs w:val="22"/>
              </w:rPr>
              <w:t>Амбулаторно-поликлиническое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3742D" w:rsidRPr="0023742D" w:rsidRDefault="0023742D" w:rsidP="001E783B">
            <w:pPr>
              <w:suppressAutoHyphens/>
              <w:snapToGrid w:val="0"/>
              <w:spacing w:before="0"/>
              <w:ind w:firstLine="34"/>
              <w:jc w:val="center"/>
              <w:rPr>
                <w:iCs/>
                <w:sz w:val="22"/>
                <w:szCs w:val="22"/>
              </w:rPr>
            </w:pPr>
            <w:r w:rsidRPr="0023742D">
              <w:rPr>
                <w:iCs/>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23742D" w:rsidRPr="001E783B" w:rsidRDefault="0023742D" w:rsidP="001E783B">
            <w:pPr>
              <w:suppressAutoHyphens/>
              <w:snapToGrid w:val="0"/>
              <w:spacing w:before="0"/>
              <w:ind w:firstLine="0"/>
              <w:jc w:val="center"/>
              <w:rPr>
                <w:iCs/>
                <w:sz w:val="21"/>
                <w:szCs w:val="21"/>
              </w:rPr>
            </w:pPr>
            <w:r w:rsidRPr="001E783B">
              <w:rPr>
                <w:iCs/>
                <w:sz w:val="21"/>
                <w:szCs w:val="21"/>
              </w:rPr>
              <w:t>мин. 0,3</w:t>
            </w:r>
          </w:p>
        </w:tc>
        <w:tc>
          <w:tcPr>
            <w:tcW w:w="992"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60</w:t>
            </w:r>
          </w:p>
        </w:tc>
        <w:tc>
          <w:tcPr>
            <w:tcW w:w="993"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1E783B">
            <w:pPr>
              <w:suppressAutoHyphens/>
              <w:snapToGrid w:val="0"/>
              <w:spacing w:before="0"/>
              <w:ind w:firstLine="34"/>
              <w:jc w:val="center"/>
              <w:rPr>
                <w:iCs/>
                <w:sz w:val="22"/>
                <w:szCs w:val="22"/>
              </w:rPr>
            </w:pPr>
            <w:r w:rsidRPr="0023742D">
              <w:rPr>
                <w:iCs/>
                <w:sz w:val="22"/>
                <w:szCs w:val="22"/>
              </w:rPr>
              <w:t>*</w:t>
            </w:r>
          </w:p>
        </w:tc>
      </w:tr>
      <w:tr w:rsidR="0023742D" w:rsidRPr="0023742D" w:rsidTr="00D927BA">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widowControl/>
              <w:numPr>
                <w:ilvl w:val="0"/>
                <w:numId w:val="1"/>
              </w:numPr>
              <w:suppressAutoHyphens/>
              <w:overflowPunct/>
              <w:autoSpaceDE/>
              <w:autoSpaceDN/>
              <w:adjustRightInd/>
              <w:snapToGrid w:val="0"/>
              <w:spacing w:before="0"/>
              <w:ind w:left="113" w:firstLine="0"/>
              <w:jc w:val="left"/>
              <w:textAlignment w:val="auto"/>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sz w:val="22"/>
                <w:szCs w:val="22"/>
              </w:rPr>
            </w:pPr>
            <w:r w:rsidRPr="0023742D">
              <w:rPr>
                <w:sz w:val="22"/>
                <w:szCs w:val="22"/>
              </w:rPr>
              <w:t>4.1</w:t>
            </w:r>
          </w:p>
        </w:tc>
        <w:tc>
          <w:tcPr>
            <w:tcW w:w="3969"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1E783B">
            <w:pPr>
              <w:suppressAutoHyphens/>
              <w:snapToGrid w:val="0"/>
              <w:spacing w:before="0"/>
              <w:ind w:firstLine="0"/>
              <w:jc w:val="left"/>
              <w:rPr>
                <w:sz w:val="22"/>
                <w:szCs w:val="22"/>
              </w:rPr>
            </w:pPr>
            <w:r w:rsidRPr="0023742D">
              <w:rPr>
                <w:iCs/>
                <w:sz w:val="22"/>
                <w:szCs w:val="22"/>
              </w:rPr>
              <w:t>Деловое управление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3742D" w:rsidRPr="0023742D" w:rsidRDefault="0023742D" w:rsidP="001E783B">
            <w:pPr>
              <w:suppressAutoHyphens/>
              <w:snapToGrid w:val="0"/>
              <w:spacing w:before="0"/>
              <w:ind w:firstLine="34"/>
              <w:jc w:val="center"/>
              <w:rPr>
                <w:iCs/>
                <w:sz w:val="22"/>
                <w:szCs w:val="22"/>
              </w:rPr>
            </w:pPr>
            <w:r w:rsidRPr="0023742D">
              <w:rPr>
                <w:iCs/>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23742D" w:rsidRPr="001E783B" w:rsidRDefault="0023742D" w:rsidP="001E783B">
            <w:pPr>
              <w:suppressAutoHyphens/>
              <w:snapToGrid w:val="0"/>
              <w:spacing w:before="0"/>
              <w:ind w:firstLine="0"/>
              <w:jc w:val="center"/>
              <w:rPr>
                <w:iCs/>
                <w:sz w:val="21"/>
                <w:szCs w:val="21"/>
              </w:rPr>
            </w:pPr>
            <w:r w:rsidRPr="001E783B">
              <w:rPr>
                <w:iCs/>
                <w:sz w:val="21"/>
                <w:szCs w:val="21"/>
              </w:rPr>
              <w:t>мин. 0,12</w:t>
            </w:r>
          </w:p>
        </w:tc>
        <w:tc>
          <w:tcPr>
            <w:tcW w:w="992"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60</w:t>
            </w:r>
          </w:p>
        </w:tc>
        <w:tc>
          <w:tcPr>
            <w:tcW w:w="993"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1E783B">
            <w:pPr>
              <w:suppressAutoHyphens/>
              <w:snapToGrid w:val="0"/>
              <w:spacing w:before="0"/>
              <w:ind w:firstLine="34"/>
              <w:jc w:val="center"/>
              <w:rPr>
                <w:iCs/>
                <w:sz w:val="22"/>
                <w:szCs w:val="22"/>
              </w:rPr>
            </w:pPr>
            <w:r w:rsidRPr="0023742D">
              <w:rPr>
                <w:iCs/>
                <w:sz w:val="22"/>
                <w:szCs w:val="22"/>
              </w:rPr>
              <w:t>*</w:t>
            </w:r>
          </w:p>
        </w:tc>
      </w:tr>
      <w:tr w:rsidR="0023742D" w:rsidRPr="0023742D" w:rsidTr="00D927BA">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widowControl/>
              <w:numPr>
                <w:ilvl w:val="0"/>
                <w:numId w:val="1"/>
              </w:numPr>
              <w:suppressAutoHyphens/>
              <w:overflowPunct/>
              <w:autoSpaceDE/>
              <w:autoSpaceDN/>
              <w:adjustRightInd/>
              <w:snapToGrid w:val="0"/>
              <w:spacing w:before="0"/>
              <w:ind w:left="113" w:firstLine="0"/>
              <w:jc w:val="left"/>
              <w:textAlignment w:val="auto"/>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sz w:val="22"/>
                <w:szCs w:val="22"/>
              </w:rPr>
            </w:pPr>
            <w:r w:rsidRPr="0023742D">
              <w:rPr>
                <w:iCs/>
                <w:sz w:val="22"/>
                <w:szCs w:val="22"/>
              </w:rPr>
              <w:t>4.4</w:t>
            </w:r>
          </w:p>
        </w:tc>
        <w:tc>
          <w:tcPr>
            <w:tcW w:w="3969"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1E783B">
            <w:pPr>
              <w:suppressAutoHyphens/>
              <w:snapToGrid w:val="0"/>
              <w:spacing w:before="0"/>
              <w:ind w:firstLine="0"/>
              <w:jc w:val="left"/>
              <w:rPr>
                <w:sz w:val="22"/>
                <w:szCs w:val="22"/>
              </w:rPr>
            </w:pPr>
            <w:r w:rsidRPr="0023742D">
              <w:rPr>
                <w:iCs/>
                <w:sz w:val="22"/>
                <w:szCs w:val="22"/>
              </w:rPr>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3742D" w:rsidRPr="0023742D" w:rsidRDefault="0023742D" w:rsidP="001E783B">
            <w:pPr>
              <w:suppressAutoHyphens/>
              <w:snapToGrid w:val="0"/>
              <w:spacing w:before="0"/>
              <w:ind w:firstLine="34"/>
              <w:jc w:val="center"/>
              <w:rPr>
                <w:iCs/>
                <w:sz w:val="22"/>
                <w:szCs w:val="22"/>
              </w:rPr>
            </w:pPr>
            <w:r w:rsidRPr="0023742D">
              <w:rPr>
                <w:iCs/>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23742D" w:rsidRPr="001E783B" w:rsidRDefault="0023742D" w:rsidP="001E783B">
            <w:pPr>
              <w:suppressAutoHyphens/>
              <w:snapToGrid w:val="0"/>
              <w:spacing w:before="0"/>
              <w:ind w:firstLine="0"/>
              <w:jc w:val="center"/>
              <w:rPr>
                <w:iCs/>
                <w:sz w:val="21"/>
                <w:szCs w:val="21"/>
                <w:lang w:val="en-US"/>
              </w:rPr>
            </w:pPr>
            <w:r w:rsidRPr="001E783B">
              <w:rPr>
                <w:iCs/>
                <w:sz w:val="21"/>
                <w:szCs w:val="21"/>
              </w:rPr>
              <w:t>мин. 0,</w:t>
            </w:r>
            <w:r w:rsidRPr="001E783B">
              <w:rPr>
                <w:iCs/>
                <w:sz w:val="21"/>
                <w:szCs w:val="21"/>
                <w:lang w:val="en-US"/>
              </w:rPr>
              <w:t>02</w:t>
            </w:r>
          </w:p>
        </w:tc>
        <w:tc>
          <w:tcPr>
            <w:tcW w:w="992"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60</w:t>
            </w:r>
          </w:p>
        </w:tc>
        <w:tc>
          <w:tcPr>
            <w:tcW w:w="993"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1E783B">
            <w:pPr>
              <w:suppressAutoHyphens/>
              <w:snapToGrid w:val="0"/>
              <w:spacing w:before="0"/>
              <w:ind w:firstLine="34"/>
              <w:jc w:val="center"/>
              <w:rPr>
                <w:iCs/>
                <w:sz w:val="22"/>
                <w:szCs w:val="22"/>
              </w:rPr>
            </w:pPr>
            <w:r w:rsidRPr="0023742D">
              <w:rPr>
                <w:iCs/>
                <w:sz w:val="22"/>
                <w:szCs w:val="22"/>
              </w:rPr>
              <w:t>*</w:t>
            </w:r>
          </w:p>
        </w:tc>
      </w:tr>
      <w:tr w:rsidR="0023742D" w:rsidRPr="0023742D" w:rsidTr="00D927BA">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widowControl/>
              <w:numPr>
                <w:ilvl w:val="0"/>
                <w:numId w:val="1"/>
              </w:numPr>
              <w:suppressAutoHyphens/>
              <w:overflowPunct/>
              <w:autoSpaceDE/>
              <w:autoSpaceDN/>
              <w:adjustRightInd/>
              <w:snapToGrid w:val="0"/>
              <w:spacing w:before="0"/>
              <w:ind w:left="113" w:firstLine="0"/>
              <w:jc w:val="left"/>
              <w:textAlignment w:val="auto"/>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sz w:val="22"/>
                <w:szCs w:val="22"/>
              </w:rPr>
            </w:pPr>
            <w:r w:rsidRPr="0023742D">
              <w:rPr>
                <w:iCs/>
                <w:sz w:val="22"/>
                <w:szCs w:val="22"/>
              </w:rPr>
              <w:t>4.6</w:t>
            </w:r>
          </w:p>
        </w:tc>
        <w:tc>
          <w:tcPr>
            <w:tcW w:w="3969"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1E783B">
            <w:pPr>
              <w:suppressAutoHyphens/>
              <w:snapToGrid w:val="0"/>
              <w:spacing w:before="0"/>
              <w:ind w:firstLine="0"/>
              <w:jc w:val="left"/>
              <w:rPr>
                <w:sz w:val="22"/>
                <w:szCs w:val="22"/>
              </w:rPr>
            </w:pPr>
            <w:r w:rsidRPr="0023742D">
              <w:rPr>
                <w:iCs/>
                <w:sz w:val="22"/>
                <w:szCs w:val="22"/>
              </w:rPr>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3742D" w:rsidRPr="0023742D" w:rsidRDefault="0023742D" w:rsidP="001E783B">
            <w:pPr>
              <w:suppressAutoHyphens/>
              <w:snapToGrid w:val="0"/>
              <w:spacing w:before="0"/>
              <w:ind w:firstLine="34"/>
              <w:jc w:val="center"/>
              <w:rPr>
                <w:iCs/>
                <w:sz w:val="22"/>
                <w:szCs w:val="22"/>
              </w:rPr>
            </w:pPr>
            <w:r w:rsidRPr="0023742D">
              <w:rPr>
                <w:iCs/>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23742D" w:rsidRPr="001E783B" w:rsidRDefault="0023742D" w:rsidP="001E783B">
            <w:pPr>
              <w:suppressAutoHyphens/>
              <w:snapToGrid w:val="0"/>
              <w:spacing w:before="0"/>
              <w:ind w:firstLine="0"/>
              <w:jc w:val="center"/>
              <w:rPr>
                <w:iCs/>
                <w:sz w:val="21"/>
                <w:szCs w:val="21"/>
              </w:rPr>
            </w:pPr>
            <w:r w:rsidRPr="001E783B">
              <w:rPr>
                <w:iCs/>
                <w:sz w:val="21"/>
                <w:szCs w:val="21"/>
              </w:rPr>
              <w:t>мин. 0,2</w:t>
            </w:r>
          </w:p>
        </w:tc>
        <w:tc>
          <w:tcPr>
            <w:tcW w:w="992"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60</w:t>
            </w:r>
          </w:p>
        </w:tc>
        <w:tc>
          <w:tcPr>
            <w:tcW w:w="993"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1E783B">
            <w:pPr>
              <w:suppressAutoHyphens/>
              <w:snapToGrid w:val="0"/>
              <w:spacing w:before="0"/>
              <w:ind w:firstLine="34"/>
              <w:jc w:val="center"/>
              <w:rPr>
                <w:iCs/>
                <w:sz w:val="22"/>
                <w:szCs w:val="22"/>
              </w:rPr>
            </w:pPr>
            <w:r w:rsidRPr="0023742D">
              <w:rPr>
                <w:iCs/>
                <w:sz w:val="22"/>
                <w:szCs w:val="22"/>
              </w:rPr>
              <w:t>*</w:t>
            </w:r>
          </w:p>
        </w:tc>
      </w:tr>
      <w:tr w:rsidR="0023742D" w:rsidRPr="0023742D" w:rsidTr="00D927BA">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widowControl/>
              <w:numPr>
                <w:ilvl w:val="0"/>
                <w:numId w:val="1"/>
              </w:numPr>
              <w:suppressAutoHyphens/>
              <w:overflowPunct/>
              <w:autoSpaceDE/>
              <w:autoSpaceDN/>
              <w:adjustRightInd/>
              <w:snapToGrid w:val="0"/>
              <w:spacing w:before="0"/>
              <w:ind w:left="113" w:firstLine="0"/>
              <w:jc w:val="left"/>
              <w:textAlignment w:val="auto"/>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sz w:val="22"/>
                <w:szCs w:val="22"/>
              </w:rPr>
            </w:pPr>
            <w:r w:rsidRPr="0023742D">
              <w:rPr>
                <w:iCs/>
                <w:sz w:val="22"/>
                <w:szCs w:val="22"/>
              </w:rPr>
              <w:t>4.7</w:t>
            </w:r>
          </w:p>
        </w:tc>
        <w:tc>
          <w:tcPr>
            <w:tcW w:w="3969"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1E783B">
            <w:pPr>
              <w:suppressAutoHyphens/>
              <w:snapToGrid w:val="0"/>
              <w:spacing w:before="0"/>
              <w:ind w:firstLine="0"/>
              <w:jc w:val="left"/>
              <w:rPr>
                <w:iCs/>
                <w:sz w:val="22"/>
                <w:szCs w:val="22"/>
              </w:rPr>
            </w:pPr>
            <w:r w:rsidRPr="0023742D">
              <w:rPr>
                <w:iCs/>
                <w:sz w:val="22"/>
                <w:szCs w:val="22"/>
              </w:rPr>
              <w:t>Гостиничное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3742D" w:rsidRPr="0023742D" w:rsidRDefault="0023742D" w:rsidP="001E783B">
            <w:pPr>
              <w:suppressAutoHyphens/>
              <w:snapToGrid w:val="0"/>
              <w:spacing w:before="0"/>
              <w:ind w:firstLine="34"/>
              <w:jc w:val="center"/>
              <w:rPr>
                <w:iCs/>
                <w:sz w:val="22"/>
                <w:szCs w:val="22"/>
              </w:rPr>
            </w:pPr>
            <w:r w:rsidRPr="0023742D">
              <w:rPr>
                <w:iCs/>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23742D" w:rsidRPr="001E783B" w:rsidRDefault="0023742D" w:rsidP="001E783B">
            <w:pPr>
              <w:suppressAutoHyphens/>
              <w:snapToGrid w:val="0"/>
              <w:spacing w:before="0"/>
              <w:ind w:firstLine="0"/>
              <w:jc w:val="center"/>
              <w:rPr>
                <w:iCs/>
                <w:sz w:val="21"/>
                <w:szCs w:val="21"/>
              </w:rPr>
            </w:pPr>
            <w:r w:rsidRPr="001E783B">
              <w:rPr>
                <w:iCs/>
                <w:sz w:val="21"/>
                <w:szCs w:val="21"/>
              </w:rPr>
              <w:t>п.20 примечания к табл. 6</w:t>
            </w:r>
          </w:p>
        </w:tc>
        <w:tc>
          <w:tcPr>
            <w:tcW w:w="992"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60</w:t>
            </w:r>
          </w:p>
        </w:tc>
        <w:tc>
          <w:tcPr>
            <w:tcW w:w="993"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1E783B">
            <w:pPr>
              <w:suppressAutoHyphens/>
              <w:snapToGrid w:val="0"/>
              <w:spacing w:before="0"/>
              <w:ind w:firstLine="34"/>
              <w:jc w:val="center"/>
              <w:rPr>
                <w:iCs/>
                <w:sz w:val="22"/>
                <w:szCs w:val="22"/>
              </w:rPr>
            </w:pPr>
            <w:r w:rsidRPr="0023742D">
              <w:rPr>
                <w:iCs/>
                <w:sz w:val="22"/>
                <w:szCs w:val="22"/>
              </w:rPr>
              <w:t>*</w:t>
            </w:r>
          </w:p>
        </w:tc>
      </w:tr>
      <w:tr w:rsidR="0023742D" w:rsidRPr="0023742D" w:rsidTr="00D927BA">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widowControl/>
              <w:numPr>
                <w:ilvl w:val="0"/>
                <w:numId w:val="1"/>
              </w:numPr>
              <w:suppressAutoHyphens/>
              <w:overflowPunct/>
              <w:autoSpaceDE/>
              <w:autoSpaceDN/>
              <w:adjustRightInd/>
              <w:snapToGrid w:val="0"/>
              <w:spacing w:before="0"/>
              <w:ind w:left="113" w:firstLine="0"/>
              <w:jc w:val="left"/>
              <w:textAlignment w:val="auto"/>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sz w:val="22"/>
                <w:szCs w:val="22"/>
              </w:rPr>
            </w:pPr>
            <w:r w:rsidRPr="0023742D">
              <w:rPr>
                <w:sz w:val="22"/>
                <w:szCs w:val="22"/>
              </w:rPr>
              <w:t>4.10</w:t>
            </w:r>
          </w:p>
        </w:tc>
        <w:tc>
          <w:tcPr>
            <w:tcW w:w="3969"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1E783B">
            <w:pPr>
              <w:suppressAutoHyphens/>
              <w:snapToGrid w:val="0"/>
              <w:spacing w:before="0"/>
              <w:ind w:firstLine="0"/>
              <w:jc w:val="left"/>
              <w:rPr>
                <w:sz w:val="22"/>
                <w:szCs w:val="22"/>
              </w:rPr>
            </w:pPr>
            <w:proofErr w:type="spellStart"/>
            <w:r w:rsidRPr="0023742D">
              <w:rPr>
                <w:sz w:val="22"/>
                <w:szCs w:val="22"/>
              </w:rPr>
              <w:t>Выставочно</w:t>
            </w:r>
            <w:proofErr w:type="spellEnd"/>
            <w:r w:rsidRPr="0023742D">
              <w:rPr>
                <w:sz w:val="22"/>
                <w:szCs w:val="22"/>
              </w:rPr>
              <w:t>-ярмарочная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3742D" w:rsidRPr="0023742D" w:rsidRDefault="0023742D" w:rsidP="001E783B">
            <w:pPr>
              <w:suppressAutoHyphens/>
              <w:snapToGrid w:val="0"/>
              <w:spacing w:before="0"/>
              <w:ind w:firstLine="34"/>
              <w:jc w:val="center"/>
              <w:rPr>
                <w:iCs/>
                <w:sz w:val="22"/>
                <w:szCs w:val="22"/>
              </w:rPr>
            </w:pPr>
            <w:r w:rsidRPr="0023742D">
              <w:rPr>
                <w:iCs/>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23742D" w:rsidRPr="001E783B" w:rsidRDefault="0023742D" w:rsidP="001E783B">
            <w:pPr>
              <w:suppressAutoHyphens/>
              <w:snapToGrid w:val="0"/>
              <w:spacing w:before="0"/>
              <w:ind w:firstLine="0"/>
              <w:jc w:val="center"/>
              <w:rPr>
                <w:iCs/>
                <w:sz w:val="21"/>
                <w:szCs w:val="21"/>
              </w:rPr>
            </w:pPr>
            <w:r w:rsidRPr="001E783B">
              <w:rPr>
                <w:iCs/>
                <w:sz w:val="21"/>
                <w:szCs w:val="21"/>
              </w:rPr>
              <w:t>мин. 0,3</w:t>
            </w:r>
          </w:p>
        </w:tc>
        <w:tc>
          <w:tcPr>
            <w:tcW w:w="992"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80</w:t>
            </w:r>
          </w:p>
        </w:tc>
        <w:tc>
          <w:tcPr>
            <w:tcW w:w="993"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1E783B">
            <w:pPr>
              <w:suppressAutoHyphens/>
              <w:snapToGrid w:val="0"/>
              <w:spacing w:before="0"/>
              <w:ind w:firstLine="34"/>
              <w:jc w:val="center"/>
              <w:rPr>
                <w:iCs/>
                <w:sz w:val="22"/>
                <w:szCs w:val="22"/>
              </w:rPr>
            </w:pPr>
            <w:r w:rsidRPr="0023742D">
              <w:rPr>
                <w:iCs/>
                <w:sz w:val="22"/>
                <w:szCs w:val="22"/>
              </w:rPr>
              <w:t>*</w:t>
            </w:r>
          </w:p>
        </w:tc>
      </w:tr>
      <w:tr w:rsidR="0023742D" w:rsidRPr="0023742D" w:rsidTr="00D927BA">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widowControl/>
              <w:numPr>
                <w:ilvl w:val="0"/>
                <w:numId w:val="1"/>
              </w:numPr>
              <w:suppressAutoHyphens/>
              <w:overflowPunct/>
              <w:autoSpaceDE/>
              <w:autoSpaceDN/>
              <w:adjustRightInd/>
              <w:snapToGrid w:val="0"/>
              <w:spacing w:before="0"/>
              <w:ind w:left="113" w:firstLine="0"/>
              <w:jc w:val="left"/>
              <w:textAlignment w:val="auto"/>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sz w:val="22"/>
                <w:szCs w:val="22"/>
              </w:rPr>
            </w:pPr>
            <w:r w:rsidRPr="0023742D">
              <w:rPr>
                <w:sz w:val="22"/>
                <w:szCs w:val="22"/>
              </w:rPr>
              <w:t>5.1</w:t>
            </w:r>
          </w:p>
        </w:tc>
        <w:tc>
          <w:tcPr>
            <w:tcW w:w="3969"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1E783B">
            <w:pPr>
              <w:suppressAutoHyphens/>
              <w:snapToGrid w:val="0"/>
              <w:spacing w:before="0"/>
              <w:ind w:firstLine="0"/>
              <w:jc w:val="left"/>
              <w:rPr>
                <w:sz w:val="22"/>
                <w:szCs w:val="22"/>
              </w:rPr>
            </w:pPr>
            <w:r w:rsidRPr="0023742D">
              <w:rPr>
                <w:sz w:val="22"/>
                <w:szCs w:val="22"/>
              </w:rPr>
              <w:t>Спорт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3742D" w:rsidRPr="0023742D" w:rsidRDefault="0023742D" w:rsidP="001E783B">
            <w:pPr>
              <w:suppressAutoHyphens/>
              <w:snapToGrid w:val="0"/>
              <w:spacing w:before="0"/>
              <w:ind w:firstLine="34"/>
              <w:jc w:val="center"/>
              <w:rPr>
                <w:iCs/>
                <w:sz w:val="22"/>
                <w:szCs w:val="22"/>
              </w:rPr>
            </w:pPr>
            <w:r w:rsidRPr="0023742D">
              <w:rPr>
                <w:iCs/>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23742D" w:rsidRPr="001E783B" w:rsidRDefault="0023742D" w:rsidP="001E783B">
            <w:pPr>
              <w:suppressAutoHyphens/>
              <w:snapToGrid w:val="0"/>
              <w:spacing w:before="0"/>
              <w:ind w:firstLine="0"/>
              <w:jc w:val="center"/>
              <w:rPr>
                <w:iCs/>
                <w:sz w:val="21"/>
                <w:szCs w:val="21"/>
              </w:rPr>
            </w:pPr>
            <w:r w:rsidRPr="001E783B">
              <w:rPr>
                <w:iCs/>
                <w:sz w:val="21"/>
                <w:szCs w:val="21"/>
              </w:rPr>
              <w:t>мин. 0,3</w:t>
            </w:r>
          </w:p>
        </w:tc>
        <w:tc>
          <w:tcPr>
            <w:tcW w:w="992"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80</w:t>
            </w:r>
          </w:p>
        </w:tc>
        <w:tc>
          <w:tcPr>
            <w:tcW w:w="993"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1E783B">
            <w:pPr>
              <w:suppressAutoHyphens/>
              <w:snapToGrid w:val="0"/>
              <w:spacing w:before="0"/>
              <w:ind w:firstLine="34"/>
              <w:jc w:val="center"/>
              <w:rPr>
                <w:iCs/>
                <w:sz w:val="22"/>
                <w:szCs w:val="22"/>
              </w:rPr>
            </w:pPr>
            <w:r w:rsidRPr="0023742D">
              <w:rPr>
                <w:iCs/>
                <w:sz w:val="22"/>
                <w:szCs w:val="22"/>
              </w:rPr>
              <w:t>*</w:t>
            </w:r>
          </w:p>
        </w:tc>
      </w:tr>
      <w:tr w:rsidR="0023742D" w:rsidRPr="0023742D" w:rsidTr="00D927BA">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widowControl/>
              <w:numPr>
                <w:ilvl w:val="0"/>
                <w:numId w:val="1"/>
              </w:numPr>
              <w:suppressAutoHyphens/>
              <w:overflowPunct/>
              <w:autoSpaceDE/>
              <w:autoSpaceDN/>
              <w:adjustRightInd/>
              <w:snapToGrid w:val="0"/>
              <w:spacing w:before="0"/>
              <w:ind w:left="113" w:firstLine="0"/>
              <w:jc w:val="left"/>
              <w:textAlignment w:val="auto"/>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sz w:val="22"/>
                <w:szCs w:val="22"/>
              </w:rPr>
            </w:pPr>
            <w:r w:rsidRPr="0023742D">
              <w:rPr>
                <w:sz w:val="22"/>
                <w:szCs w:val="22"/>
              </w:rPr>
              <w:t>6.9</w:t>
            </w:r>
          </w:p>
        </w:tc>
        <w:tc>
          <w:tcPr>
            <w:tcW w:w="3969"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1E783B">
            <w:pPr>
              <w:suppressAutoHyphens/>
              <w:snapToGrid w:val="0"/>
              <w:spacing w:before="0"/>
              <w:ind w:firstLine="0"/>
              <w:jc w:val="left"/>
              <w:rPr>
                <w:sz w:val="22"/>
                <w:szCs w:val="22"/>
              </w:rPr>
            </w:pPr>
            <w:r w:rsidRPr="0023742D">
              <w:rPr>
                <w:iCs/>
                <w:sz w:val="22"/>
                <w:szCs w:val="22"/>
              </w:rPr>
              <w:t>Склад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3742D" w:rsidRPr="0023742D" w:rsidRDefault="0023742D" w:rsidP="001E783B">
            <w:pPr>
              <w:suppressAutoHyphens/>
              <w:snapToGrid w:val="0"/>
              <w:spacing w:before="0"/>
              <w:ind w:firstLine="34"/>
              <w:jc w:val="center"/>
              <w:rPr>
                <w:iCs/>
                <w:sz w:val="22"/>
                <w:szCs w:val="22"/>
              </w:rPr>
            </w:pPr>
            <w:r w:rsidRPr="0023742D">
              <w:rPr>
                <w:i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iCs/>
                <w:sz w:val="22"/>
                <w:szCs w:val="22"/>
              </w:rPr>
            </w:pPr>
            <w:r w:rsidRPr="0023742D">
              <w:rPr>
                <w:iCs/>
                <w:sz w:val="22"/>
                <w:szCs w:val="22"/>
              </w:rPr>
              <w:t>75</w:t>
            </w:r>
          </w:p>
        </w:tc>
        <w:tc>
          <w:tcPr>
            <w:tcW w:w="993"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1E783B">
            <w:pPr>
              <w:suppressAutoHyphens/>
              <w:snapToGrid w:val="0"/>
              <w:spacing w:before="0"/>
              <w:ind w:firstLine="34"/>
              <w:jc w:val="center"/>
              <w:rPr>
                <w:iCs/>
                <w:sz w:val="22"/>
                <w:szCs w:val="22"/>
              </w:rPr>
            </w:pPr>
            <w:r w:rsidRPr="0023742D">
              <w:rPr>
                <w:iCs/>
                <w:sz w:val="22"/>
                <w:szCs w:val="22"/>
              </w:rPr>
              <w:t>*</w:t>
            </w:r>
          </w:p>
        </w:tc>
      </w:tr>
      <w:tr w:rsidR="0023742D" w:rsidRPr="0023742D" w:rsidTr="00D927BA">
        <w:trPr>
          <w:trHeight w:val="397"/>
        </w:trPr>
        <w:tc>
          <w:tcPr>
            <w:tcW w:w="9782" w:type="dxa"/>
            <w:gridSpan w:val="8"/>
            <w:tcBorders>
              <w:top w:val="single" w:sz="4" w:space="0" w:color="auto"/>
            </w:tcBorders>
            <w:shd w:val="clear" w:color="auto" w:fill="D9D9D9"/>
            <w:vAlign w:val="center"/>
          </w:tcPr>
          <w:p w:rsidR="0023742D" w:rsidRPr="0023742D" w:rsidRDefault="0023742D" w:rsidP="0023742D">
            <w:pPr>
              <w:suppressAutoHyphens/>
              <w:snapToGrid w:val="0"/>
              <w:spacing w:before="0"/>
              <w:rPr>
                <w:b/>
                <w:bCs/>
                <w:sz w:val="22"/>
                <w:szCs w:val="22"/>
              </w:rPr>
            </w:pPr>
            <w:r w:rsidRPr="0023742D">
              <w:rPr>
                <w:b/>
                <w:bCs/>
                <w:sz w:val="22"/>
                <w:szCs w:val="22"/>
              </w:rPr>
              <w:t>Вспомогательные виды и параметры использования земельных участков и объектов капитального строительства</w:t>
            </w:r>
          </w:p>
        </w:tc>
      </w:tr>
      <w:tr w:rsidR="0023742D" w:rsidRPr="0023742D" w:rsidTr="00D927BA">
        <w:trPr>
          <w:trHeight w:val="397"/>
        </w:trPr>
        <w:tc>
          <w:tcPr>
            <w:tcW w:w="567" w:type="dxa"/>
            <w:tcBorders>
              <w:top w:val="single" w:sz="4" w:space="0" w:color="auto"/>
            </w:tcBorders>
            <w:vAlign w:val="center"/>
          </w:tcPr>
          <w:p w:rsidR="0023742D" w:rsidRPr="0023742D" w:rsidRDefault="0023742D" w:rsidP="0023742D">
            <w:pPr>
              <w:widowControl/>
              <w:numPr>
                <w:ilvl w:val="0"/>
                <w:numId w:val="1"/>
              </w:numPr>
              <w:suppressAutoHyphens/>
              <w:overflowPunct/>
              <w:autoSpaceDE/>
              <w:autoSpaceDN/>
              <w:adjustRightInd/>
              <w:snapToGrid w:val="0"/>
              <w:spacing w:before="0"/>
              <w:ind w:left="113" w:firstLine="0"/>
              <w:jc w:val="left"/>
              <w:textAlignment w:val="auto"/>
              <w:rPr>
                <w:sz w:val="22"/>
                <w:szCs w:val="22"/>
              </w:rPr>
            </w:pPr>
          </w:p>
        </w:tc>
        <w:tc>
          <w:tcPr>
            <w:tcW w:w="1134" w:type="dxa"/>
            <w:gridSpan w:val="2"/>
            <w:tcBorders>
              <w:top w:val="single" w:sz="4" w:space="0" w:color="auto"/>
            </w:tcBorders>
            <w:vAlign w:val="center"/>
          </w:tcPr>
          <w:p w:rsidR="0023742D" w:rsidRPr="0023742D" w:rsidRDefault="0023742D" w:rsidP="0023742D">
            <w:pPr>
              <w:suppressAutoHyphens/>
              <w:snapToGrid w:val="0"/>
              <w:spacing w:before="0"/>
              <w:rPr>
                <w:sz w:val="22"/>
                <w:szCs w:val="22"/>
              </w:rPr>
            </w:pPr>
            <w:r w:rsidRPr="0023742D">
              <w:rPr>
                <w:sz w:val="22"/>
                <w:szCs w:val="22"/>
              </w:rPr>
              <w:t>3.1</w:t>
            </w:r>
          </w:p>
        </w:tc>
        <w:tc>
          <w:tcPr>
            <w:tcW w:w="3969" w:type="dxa"/>
            <w:tcBorders>
              <w:top w:val="single" w:sz="4" w:space="0" w:color="auto"/>
            </w:tcBorders>
            <w:vAlign w:val="center"/>
          </w:tcPr>
          <w:p w:rsidR="0023742D" w:rsidRPr="0023742D" w:rsidRDefault="0023742D" w:rsidP="001E783B">
            <w:pPr>
              <w:suppressAutoHyphens/>
              <w:snapToGrid w:val="0"/>
              <w:spacing w:before="0"/>
              <w:ind w:firstLine="0"/>
              <w:jc w:val="left"/>
              <w:rPr>
                <w:iCs/>
                <w:sz w:val="22"/>
                <w:szCs w:val="22"/>
              </w:rPr>
            </w:pPr>
            <w:r w:rsidRPr="0023742D">
              <w:rPr>
                <w:sz w:val="22"/>
                <w:szCs w:val="22"/>
              </w:rPr>
              <w:t>Коммунальное обслуживание</w:t>
            </w:r>
          </w:p>
        </w:tc>
        <w:tc>
          <w:tcPr>
            <w:tcW w:w="993" w:type="dxa"/>
            <w:tcBorders>
              <w:top w:val="single" w:sz="4" w:space="0" w:color="auto"/>
            </w:tcBorders>
            <w:shd w:val="clear" w:color="auto" w:fill="auto"/>
            <w:vAlign w:val="center"/>
          </w:tcPr>
          <w:p w:rsidR="0023742D" w:rsidRPr="0023742D" w:rsidRDefault="0023742D" w:rsidP="001E783B">
            <w:pPr>
              <w:suppressAutoHyphens/>
              <w:snapToGrid w:val="0"/>
              <w:spacing w:before="0"/>
              <w:ind w:firstLine="0"/>
              <w:jc w:val="center"/>
              <w:rPr>
                <w:iCs/>
                <w:sz w:val="22"/>
                <w:szCs w:val="22"/>
              </w:rPr>
            </w:pPr>
            <w:r w:rsidRPr="0023742D">
              <w:rPr>
                <w:iCs/>
                <w:sz w:val="22"/>
                <w:szCs w:val="22"/>
              </w:rPr>
              <w:t>-</w:t>
            </w:r>
          </w:p>
        </w:tc>
        <w:tc>
          <w:tcPr>
            <w:tcW w:w="1134" w:type="dxa"/>
            <w:tcBorders>
              <w:top w:val="single" w:sz="4" w:space="0" w:color="auto"/>
            </w:tcBorders>
            <w:vAlign w:val="center"/>
          </w:tcPr>
          <w:p w:rsidR="0023742D" w:rsidRPr="0023742D" w:rsidRDefault="0023742D" w:rsidP="001E783B">
            <w:pPr>
              <w:suppressAutoHyphens/>
              <w:snapToGrid w:val="0"/>
              <w:spacing w:before="0"/>
              <w:ind w:firstLine="0"/>
              <w:jc w:val="center"/>
              <w:rPr>
                <w:iCs/>
                <w:sz w:val="22"/>
                <w:szCs w:val="22"/>
              </w:rPr>
            </w:pPr>
            <w:r w:rsidRPr="0023742D">
              <w:rPr>
                <w:iCs/>
                <w:sz w:val="22"/>
                <w:szCs w:val="22"/>
              </w:rPr>
              <w:t>-</w:t>
            </w:r>
          </w:p>
        </w:tc>
        <w:tc>
          <w:tcPr>
            <w:tcW w:w="992" w:type="dxa"/>
            <w:tcBorders>
              <w:top w:val="single" w:sz="4" w:space="0" w:color="auto"/>
            </w:tcBorders>
            <w:vAlign w:val="center"/>
          </w:tcPr>
          <w:p w:rsidR="0023742D" w:rsidRPr="0023742D" w:rsidRDefault="0023742D" w:rsidP="001E783B">
            <w:pPr>
              <w:suppressAutoHyphens/>
              <w:snapToGrid w:val="0"/>
              <w:spacing w:before="0"/>
              <w:ind w:firstLine="0"/>
              <w:jc w:val="center"/>
              <w:rPr>
                <w:iCs/>
                <w:sz w:val="22"/>
                <w:szCs w:val="22"/>
              </w:rPr>
            </w:pPr>
            <w:r w:rsidRPr="0023742D">
              <w:rPr>
                <w:iCs/>
                <w:sz w:val="22"/>
                <w:szCs w:val="22"/>
              </w:rPr>
              <w:t>-</w:t>
            </w:r>
          </w:p>
        </w:tc>
        <w:tc>
          <w:tcPr>
            <w:tcW w:w="993" w:type="dxa"/>
            <w:tcBorders>
              <w:top w:val="single" w:sz="4" w:space="0" w:color="auto"/>
            </w:tcBorders>
            <w:vAlign w:val="center"/>
          </w:tcPr>
          <w:p w:rsidR="0023742D" w:rsidRPr="0023742D" w:rsidRDefault="0023742D" w:rsidP="001E783B">
            <w:pPr>
              <w:suppressAutoHyphens/>
              <w:snapToGrid w:val="0"/>
              <w:spacing w:before="0"/>
              <w:ind w:firstLine="34"/>
              <w:jc w:val="center"/>
              <w:rPr>
                <w:iCs/>
                <w:sz w:val="22"/>
                <w:szCs w:val="22"/>
              </w:rPr>
            </w:pPr>
            <w:r w:rsidRPr="0023742D">
              <w:rPr>
                <w:iCs/>
                <w:sz w:val="22"/>
                <w:szCs w:val="22"/>
              </w:rPr>
              <w:t>*</w:t>
            </w:r>
          </w:p>
        </w:tc>
      </w:tr>
      <w:tr w:rsidR="0023742D" w:rsidRPr="0023742D" w:rsidTr="00D927B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widowControl/>
              <w:numPr>
                <w:ilvl w:val="0"/>
                <w:numId w:val="1"/>
              </w:numPr>
              <w:suppressAutoHyphens/>
              <w:overflowPunct/>
              <w:autoSpaceDE/>
              <w:autoSpaceDN/>
              <w:adjustRightInd/>
              <w:snapToGrid w:val="0"/>
              <w:spacing w:before="0"/>
              <w:ind w:left="113" w:firstLine="0"/>
              <w:jc w:val="left"/>
              <w:textAlignment w:val="auto"/>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3742D" w:rsidRPr="0023742D" w:rsidRDefault="0023742D" w:rsidP="0023742D">
            <w:pPr>
              <w:suppressAutoHyphens/>
              <w:snapToGrid w:val="0"/>
              <w:spacing w:before="0"/>
              <w:rPr>
                <w:sz w:val="22"/>
                <w:szCs w:val="22"/>
              </w:rPr>
            </w:pPr>
            <w:r w:rsidRPr="0023742D">
              <w:rPr>
                <w:sz w:val="22"/>
                <w:szCs w:val="22"/>
              </w:rPr>
              <w:t>12.0</w:t>
            </w:r>
          </w:p>
        </w:tc>
        <w:tc>
          <w:tcPr>
            <w:tcW w:w="3969"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1E783B">
            <w:pPr>
              <w:suppressAutoHyphens/>
              <w:snapToGrid w:val="0"/>
              <w:spacing w:before="0"/>
              <w:ind w:firstLine="0"/>
              <w:jc w:val="left"/>
              <w:rPr>
                <w:sz w:val="22"/>
                <w:szCs w:val="22"/>
              </w:rPr>
            </w:pPr>
            <w:r w:rsidRPr="0023742D">
              <w:rPr>
                <w:sz w:val="22"/>
                <w:szCs w:val="22"/>
              </w:rPr>
              <w:t>Земельные участки (территории) общего пользования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3742D" w:rsidRPr="0023742D" w:rsidRDefault="0023742D" w:rsidP="001E783B">
            <w:pPr>
              <w:suppressAutoHyphens/>
              <w:snapToGrid w:val="0"/>
              <w:spacing w:before="0"/>
              <w:ind w:firstLine="0"/>
              <w:jc w:val="center"/>
              <w:rPr>
                <w:iCs/>
                <w:sz w:val="22"/>
                <w:szCs w:val="22"/>
              </w:rPr>
            </w:pPr>
            <w:r w:rsidRPr="0023742D">
              <w:rPr>
                <w:i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1E783B">
            <w:pPr>
              <w:suppressAutoHyphens/>
              <w:snapToGrid w:val="0"/>
              <w:spacing w:before="0"/>
              <w:ind w:firstLine="0"/>
              <w:jc w:val="center"/>
              <w:rPr>
                <w:iCs/>
                <w:sz w:val="22"/>
                <w:szCs w:val="22"/>
              </w:rPr>
            </w:pPr>
            <w:r w:rsidRPr="0023742D">
              <w:rPr>
                <w:i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1E783B">
            <w:pPr>
              <w:suppressAutoHyphens/>
              <w:snapToGrid w:val="0"/>
              <w:spacing w:before="0"/>
              <w:ind w:firstLine="0"/>
              <w:jc w:val="center"/>
              <w:rPr>
                <w:iCs/>
                <w:sz w:val="22"/>
                <w:szCs w:val="22"/>
              </w:rPr>
            </w:pPr>
            <w:r w:rsidRPr="0023742D">
              <w:rPr>
                <w:iCs/>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23742D" w:rsidRPr="0023742D" w:rsidRDefault="0023742D" w:rsidP="001E783B">
            <w:pPr>
              <w:suppressAutoHyphens/>
              <w:snapToGrid w:val="0"/>
              <w:spacing w:before="0"/>
              <w:ind w:firstLine="34"/>
              <w:jc w:val="center"/>
              <w:rPr>
                <w:iCs/>
                <w:sz w:val="22"/>
                <w:szCs w:val="22"/>
              </w:rPr>
            </w:pPr>
            <w:r w:rsidRPr="0023742D">
              <w:rPr>
                <w:iCs/>
                <w:sz w:val="22"/>
                <w:szCs w:val="22"/>
              </w:rPr>
              <w:t>*</w:t>
            </w:r>
          </w:p>
        </w:tc>
      </w:tr>
    </w:tbl>
    <w:p w:rsidR="0023742D" w:rsidRDefault="0023742D" w:rsidP="00790033">
      <w:pPr>
        <w:spacing w:before="0"/>
        <w:ind w:firstLine="0"/>
        <w:rPr>
          <w:sz w:val="28"/>
          <w:szCs w:val="28"/>
        </w:rPr>
      </w:pPr>
    </w:p>
    <w:sectPr w:rsidR="0023742D" w:rsidSect="009E4816">
      <w:footerReference w:type="even" r:id="rId10"/>
      <w:footerReference w:type="default" r:id="rId11"/>
      <w:headerReference w:type="first" r:id="rId12"/>
      <w:pgSz w:w="11906" w:h="16838"/>
      <w:pgMar w:top="1418" w:right="737" w:bottom="993"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A06" w:rsidRDefault="001A1A06">
      <w:pPr>
        <w:spacing w:before="0"/>
      </w:pPr>
      <w:r>
        <w:separator/>
      </w:r>
    </w:p>
  </w:endnote>
  <w:endnote w:type="continuationSeparator" w:id="0">
    <w:p w:rsidR="001A1A06" w:rsidRDefault="001A1A0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180" w:rsidRDefault="00C14180" w:rsidP="00043EC9">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C14180" w:rsidRDefault="00C14180" w:rsidP="00043EC9">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180" w:rsidRDefault="00C14180" w:rsidP="00967ED6">
    <w:pPr>
      <w:pStyle w:val="af5"/>
      <w:spacing w:before="0"/>
      <w:ind w:firstLine="0"/>
    </w:pPr>
  </w:p>
  <w:p w:rsidR="00C14180" w:rsidRDefault="00C14180" w:rsidP="00043EC9">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A06" w:rsidRDefault="001A1A06">
      <w:pPr>
        <w:spacing w:before="0"/>
      </w:pPr>
      <w:r>
        <w:separator/>
      </w:r>
    </w:p>
  </w:footnote>
  <w:footnote w:type="continuationSeparator" w:id="0">
    <w:p w:rsidR="001A1A06" w:rsidRDefault="001A1A0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180" w:rsidRDefault="00C14180">
    <w:pPr>
      <w:pStyle w:val="afa"/>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A556B"/>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EC9"/>
    <w:rsid w:val="00000201"/>
    <w:rsid w:val="0000067D"/>
    <w:rsid w:val="0000073F"/>
    <w:rsid w:val="00000FDC"/>
    <w:rsid w:val="000015B7"/>
    <w:rsid w:val="000015CE"/>
    <w:rsid w:val="000019F7"/>
    <w:rsid w:val="00001B25"/>
    <w:rsid w:val="00001D48"/>
    <w:rsid w:val="00002684"/>
    <w:rsid w:val="00002A05"/>
    <w:rsid w:val="00002CA6"/>
    <w:rsid w:val="00002E56"/>
    <w:rsid w:val="00003132"/>
    <w:rsid w:val="0000365B"/>
    <w:rsid w:val="00003CE1"/>
    <w:rsid w:val="000040F8"/>
    <w:rsid w:val="00004A47"/>
    <w:rsid w:val="00004E7B"/>
    <w:rsid w:val="00005087"/>
    <w:rsid w:val="000050A9"/>
    <w:rsid w:val="00005AA2"/>
    <w:rsid w:val="00005D9D"/>
    <w:rsid w:val="00005EBB"/>
    <w:rsid w:val="000064D9"/>
    <w:rsid w:val="000068AC"/>
    <w:rsid w:val="00006A2B"/>
    <w:rsid w:val="000072D4"/>
    <w:rsid w:val="0000742A"/>
    <w:rsid w:val="000079A6"/>
    <w:rsid w:val="00007F3A"/>
    <w:rsid w:val="000102DB"/>
    <w:rsid w:val="00010329"/>
    <w:rsid w:val="00010594"/>
    <w:rsid w:val="0001064E"/>
    <w:rsid w:val="000110CF"/>
    <w:rsid w:val="000112CB"/>
    <w:rsid w:val="0001174F"/>
    <w:rsid w:val="00011984"/>
    <w:rsid w:val="0001253C"/>
    <w:rsid w:val="00012597"/>
    <w:rsid w:val="000128FF"/>
    <w:rsid w:val="00012A78"/>
    <w:rsid w:val="00012D6F"/>
    <w:rsid w:val="00013293"/>
    <w:rsid w:val="000134A4"/>
    <w:rsid w:val="00013608"/>
    <w:rsid w:val="00013844"/>
    <w:rsid w:val="00013F01"/>
    <w:rsid w:val="000140A4"/>
    <w:rsid w:val="00014A02"/>
    <w:rsid w:val="00014AB3"/>
    <w:rsid w:val="00014F12"/>
    <w:rsid w:val="000151E2"/>
    <w:rsid w:val="0001622A"/>
    <w:rsid w:val="00016234"/>
    <w:rsid w:val="0001624C"/>
    <w:rsid w:val="00016B8D"/>
    <w:rsid w:val="00017275"/>
    <w:rsid w:val="000202C8"/>
    <w:rsid w:val="00020427"/>
    <w:rsid w:val="00020486"/>
    <w:rsid w:val="00020700"/>
    <w:rsid w:val="00020E75"/>
    <w:rsid w:val="000211F9"/>
    <w:rsid w:val="000212E7"/>
    <w:rsid w:val="00021785"/>
    <w:rsid w:val="00021832"/>
    <w:rsid w:val="00021C66"/>
    <w:rsid w:val="000222A0"/>
    <w:rsid w:val="00022551"/>
    <w:rsid w:val="00022BF0"/>
    <w:rsid w:val="000236BD"/>
    <w:rsid w:val="0002421F"/>
    <w:rsid w:val="00024659"/>
    <w:rsid w:val="00024A3F"/>
    <w:rsid w:val="00024B5C"/>
    <w:rsid w:val="00024DA9"/>
    <w:rsid w:val="00024E16"/>
    <w:rsid w:val="00024F96"/>
    <w:rsid w:val="00024FB5"/>
    <w:rsid w:val="00025651"/>
    <w:rsid w:val="00025B2D"/>
    <w:rsid w:val="000261DB"/>
    <w:rsid w:val="0002628D"/>
    <w:rsid w:val="00026647"/>
    <w:rsid w:val="000267A1"/>
    <w:rsid w:val="00026A56"/>
    <w:rsid w:val="00026B4E"/>
    <w:rsid w:val="00026C13"/>
    <w:rsid w:val="00026D54"/>
    <w:rsid w:val="00026E01"/>
    <w:rsid w:val="00026EEE"/>
    <w:rsid w:val="00026F0A"/>
    <w:rsid w:val="000276EC"/>
    <w:rsid w:val="00027938"/>
    <w:rsid w:val="000300B5"/>
    <w:rsid w:val="00030260"/>
    <w:rsid w:val="00030281"/>
    <w:rsid w:val="000302CF"/>
    <w:rsid w:val="00030A82"/>
    <w:rsid w:val="00031438"/>
    <w:rsid w:val="000314D8"/>
    <w:rsid w:val="00031A22"/>
    <w:rsid w:val="00031E2E"/>
    <w:rsid w:val="0003264C"/>
    <w:rsid w:val="00032753"/>
    <w:rsid w:val="00033F93"/>
    <w:rsid w:val="00034001"/>
    <w:rsid w:val="0003548F"/>
    <w:rsid w:val="00035BB4"/>
    <w:rsid w:val="00035EFC"/>
    <w:rsid w:val="00036021"/>
    <w:rsid w:val="00036037"/>
    <w:rsid w:val="0003625F"/>
    <w:rsid w:val="0003631E"/>
    <w:rsid w:val="000363B4"/>
    <w:rsid w:val="00036532"/>
    <w:rsid w:val="000369EC"/>
    <w:rsid w:val="00036A22"/>
    <w:rsid w:val="00036D47"/>
    <w:rsid w:val="00036E9E"/>
    <w:rsid w:val="00036FFD"/>
    <w:rsid w:val="000376C5"/>
    <w:rsid w:val="00040088"/>
    <w:rsid w:val="000402E2"/>
    <w:rsid w:val="0004054B"/>
    <w:rsid w:val="000405FE"/>
    <w:rsid w:val="00040702"/>
    <w:rsid w:val="000410BE"/>
    <w:rsid w:val="000411F4"/>
    <w:rsid w:val="00041897"/>
    <w:rsid w:val="00041BC9"/>
    <w:rsid w:val="00042341"/>
    <w:rsid w:val="000425B6"/>
    <w:rsid w:val="0004262E"/>
    <w:rsid w:val="00042686"/>
    <w:rsid w:val="00042B61"/>
    <w:rsid w:val="00042BF3"/>
    <w:rsid w:val="00042D13"/>
    <w:rsid w:val="00042FAE"/>
    <w:rsid w:val="000430B2"/>
    <w:rsid w:val="00043150"/>
    <w:rsid w:val="00043974"/>
    <w:rsid w:val="00043C0C"/>
    <w:rsid w:val="00043D2C"/>
    <w:rsid w:val="00043D46"/>
    <w:rsid w:val="00043EC9"/>
    <w:rsid w:val="00044237"/>
    <w:rsid w:val="0004447A"/>
    <w:rsid w:val="000444AD"/>
    <w:rsid w:val="00044ABA"/>
    <w:rsid w:val="00044BF3"/>
    <w:rsid w:val="00045027"/>
    <w:rsid w:val="00045170"/>
    <w:rsid w:val="00045436"/>
    <w:rsid w:val="0004658B"/>
    <w:rsid w:val="000465DE"/>
    <w:rsid w:val="00046B0F"/>
    <w:rsid w:val="000472FD"/>
    <w:rsid w:val="0004793C"/>
    <w:rsid w:val="00047CCB"/>
    <w:rsid w:val="00047D29"/>
    <w:rsid w:val="00047E44"/>
    <w:rsid w:val="00047E48"/>
    <w:rsid w:val="00047F5F"/>
    <w:rsid w:val="000502A5"/>
    <w:rsid w:val="000504D1"/>
    <w:rsid w:val="00050743"/>
    <w:rsid w:val="000509D4"/>
    <w:rsid w:val="00050EF1"/>
    <w:rsid w:val="0005144B"/>
    <w:rsid w:val="000515C4"/>
    <w:rsid w:val="00051CE3"/>
    <w:rsid w:val="000528F1"/>
    <w:rsid w:val="00052C8D"/>
    <w:rsid w:val="00052CBE"/>
    <w:rsid w:val="00053B4C"/>
    <w:rsid w:val="00053F05"/>
    <w:rsid w:val="000540B8"/>
    <w:rsid w:val="00054145"/>
    <w:rsid w:val="000542CC"/>
    <w:rsid w:val="0005446E"/>
    <w:rsid w:val="00054581"/>
    <w:rsid w:val="000546F1"/>
    <w:rsid w:val="00054C33"/>
    <w:rsid w:val="00054DCA"/>
    <w:rsid w:val="00055160"/>
    <w:rsid w:val="000554C2"/>
    <w:rsid w:val="000560F4"/>
    <w:rsid w:val="0005613A"/>
    <w:rsid w:val="000569E5"/>
    <w:rsid w:val="00056A52"/>
    <w:rsid w:val="00056CB0"/>
    <w:rsid w:val="00056F19"/>
    <w:rsid w:val="000579F1"/>
    <w:rsid w:val="00057A44"/>
    <w:rsid w:val="00060398"/>
    <w:rsid w:val="0006068E"/>
    <w:rsid w:val="00061530"/>
    <w:rsid w:val="000619D1"/>
    <w:rsid w:val="000619DE"/>
    <w:rsid w:val="00061CB9"/>
    <w:rsid w:val="00062286"/>
    <w:rsid w:val="00062758"/>
    <w:rsid w:val="0006280F"/>
    <w:rsid w:val="0006326F"/>
    <w:rsid w:val="000632C4"/>
    <w:rsid w:val="000633CA"/>
    <w:rsid w:val="000634BB"/>
    <w:rsid w:val="0006379A"/>
    <w:rsid w:val="00063DD8"/>
    <w:rsid w:val="000641F6"/>
    <w:rsid w:val="00064714"/>
    <w:rsid w:val="00064C05"/>
    <w:rsid w:val="00064FCA"/>
    <w:rsid w:val="00065405"/>
    <w:rsid w:val="00066232"/>
    <w:rsid w:val="0006670E"/>
    <w:rsid w:val="00066A34"/>
    <w:rsid w:val="00066D12"/>
    <w:rsid w:val="00066DF1"/>
    <w:rsid w:val="00067084"/>
    <w:rsid w:val="000671F8"/>
    <w:rsid w:val="000675BF"/>
    <w:rsid w:val="00067D54"/>
    <w:rsid w:val="000700BC"/>
    <w:rsid w:val="0007058F"/>
    <w:rsid w:val="0007074B"/>
    <w:rsid w:val="00070BA8"/>
    <w:rsid w:val="00071077"/>
    <w:rsid w:val="00071155"/>
    <w:rsid w:val="000713CF"/>
    <w:rsid w:val="0007140C"/>
    <w:rsid w:val="00071CBD"/>
    <w:rsid w:val="00071E0C"/>
    <w:rsid w:val="00072105"/>
    <w:rsid w:val="000724B9"/>
    <w:rsid w:val="00072649"/>
    <w:rsid w:val="00072E6F"/>
    <w:rsid w:val="00072F87"/>
    <w:rsid w:val="00073976"/>
    <w:rsid w:val="00073A6D"/>
    <w:rsid w:val="00073C89"/>
    <w:rsid w:val="000743E9"/>
    <w:rsid w:val="00074E26"/>
    <w:rsid w:val="00074E77"/>
    <w:rsid w:val="0007525C"/>
    <w:rsid w:val="00075A94"/>
    <w:rsid w:val="00075B5B"/>
    <w:rsid w:val="000760E3"/>
    <w:rsid w:val="00076305"/>
    <w:rsid w:val="0007639D"/>
    <w:rsid w:val="00076AFD"/>
    <w:rsid w:val="00076D73"/>
    <w:rsid w:val="00076DAC"/>
    <w:rsid w:val="00076FA3"/>
    <w:rsid w:val="0007736C"/>
    <w:rsid w:val="00077370"/>
    <w:rsid w:val="00077721"/>
    <w:rsid w:val="0007776B"/>
    <w:rsid w:val="00077C3D"/>
    <w:rsid w:val="000804A8"/>
    <w:rsid w:val="000805A1"/>
    <w:rsid w:val="000805FB"/>
    <w:rsid w:val="00081290"/>
    <w:rsid w:val="000812F5"/>
    <w:rsid w:val="000817B2"/>
    <w:rsid w:val="00081EF0"/>
    <w:rsid w:val="000825C2"/>
    <w:rsid w:val="000829B8"/>
    <w:rsid w:val="00082C96"/>
    <w:rsid w:val="0008353B"/>
    <w:rsid w:val="00083951"/>
    <w:rsid w:val="00083BD0"/>
    <w:rsid w:val="00084254"/>
    <w:rsid w:val="0008443F"/>
    <w:rsid w:val="00084460"/>
    <w:rsid w:val="0008453C"/>
    <w:rsid w:val="000849FD"/>
    <w:rsid w:val="00084F8F"/>
    <w:rsid w:val="000853A1"/>
    <w:rsid w:val="0008578E"/>
    <w:rsid w:val="00085A68"/>
    <w:rsid w:val="00085B28"/>
    <w:rsid w:val="000860BE"/>
    <w:rsid w:val="00086BAE"/>
    <w:rsid w:val="00086CDB"/>
    <w:rsid w:val="0008743B"/>
    <w:rsid w:val="000875AB"/>
    <w:rsid w:val="00087766"/>
    <w:rsid w:val="00087BB4"/>
    <w:rsid w:val="00090BC1"/>
    <w:rsid w:val="00090D46"/>
    <w:rsid w:val="00090FF2"/>
    <w:rsid w:val="000917BF"/>
    <w:rsid w:val="00091A6B"/>
    <w:rsid w:val="00091C2F"/>
    <w:rsid w:val="00091CB0"/>
    <w:rsid w:val="00091DED"/>
    <w:rsid w:val="00092224"/>
    <w:rsid w:val="00092D46"/>
    <w:rsid w:val="00093497"/>
    <w:rsid w:val="000937F6"/>
    <w:rsid w:val="00093CC2"/>
    <w:rsid w:val="00094626"/>
    <w:rsid w:val="000946E0"/>
    <w:rsid w:val="0009473A"/>
    <w:rsid w:val="0009491B"/>
    <w:rsid w:val="00094C4B"/>
    <w:rsid w:val="00094ED4"/>
    <w:rsid w:val="0009506A"/>
    <w:rsid w:val="00095323"/>
    <w:rsid w:val="00095540"/>
    <w:rsid w:val="000957E7"/>
    <w:rsid w:val="000961AC"/>
    <w:rsid w:val="00096241"/>
    <w:rsid w:val="00096FD0"/>
    <w:rsid w:val="00097261"/>
    <w:rsid w:val="0009742E"/>
    <w:rsid w:val="000976EB"/>
    <w:rsid w:val="00097AC0"/>
    <w:rsid w:val="00097E4A"/>
    <w:rsid w:val="000A02D8"/>
    <w:rsid w:val="000A0894"/>
    <w:rsid w:val="000A0CFA"/>
    <w:rsid w:val="000A1557"/>
    <w:rsid w:val="000A1E62"/>
    <w:rsid w:val="000A2073"/>
    <w:rsid w:val="000A232D"/>
    <w:rsid w:val="000A264E"/>
    <w:rsid w:val="000A273D"/>
    <w:rsid w:val="000A29C6"/>
    <w:rsid w:val="000A32F8"/>
    <w:rsid w:val="000A33B8"/>
    <w:rsid w:val="000A3F41"/>
    <w:rsid w:val="000A3F5C"/>
    <w:rsid w:val="000A4066"/>
    <w:rsid w:val="000A406F"/>
    <w:rsid w:val="000A43E3"/>
    <w:rsid w:val="000A469F"/>
    <w:rsid w:val="000A46FE"/>
    <w:rsid w:val="000A4C6B"/>
    <w:rsid w:val="000A4CF2"/>
    <w:rsid w:val="000A4F9B"/>
    <w:rsid w:val="000A5037"/>
    <w:rsid w:val="000A5687"/>
    <w:rsid w:val="000A57CE"/>
    <w:rsid w:val="000A5A55"/>
    <w:rsid w:val="000A5D60"/>
    <w:rsid w:val="000A5F65"/>
    <w:rsid w:val="000A631A"/>
    <w:rsid w:val="000A63EE"/>
    <w:rsid w:val="000A653C"/>
    <w:rsid w:val="000A65E6"/>
    <w:rsid w:val="000A69FF"/>
    <w:rsid w:val="000A7079"/>
    <w:rsid w:val="000A7137"/>
    <w:rsid w:val="000B00A4"/>
    <w:rsid w:val="000B00DF"/>
    <w:rsid w:val="000B043D"/>
    <w:rsid w:val="000B04F1"/>
    <w:rsid w:val="000B0867"/>
    <w:rsid w:val="000B0B9E"/>
    <w:rsid w:val="000B0E95"/>
    <w:rsid w:val="000B1141"/>
    <w:rsid w:val="000B1CB4"/>
    <w:rsid w:val="000B2AC0"/>
    <w:rsid w:val="000B2BE0"/>
    <w:rsid w:val="000B2D76"/>
    <w:rsid w:val="000B2D92"/>
    <w:rsid w:val="000B2E0D"/>
    <w:rsid w:val="000B2EC1"/>
    <w:rsid w:val="000B31B4"/>
    <w:rsid w:val="000B34FA"/>
    <w:rsid w:val="000B3512"/>
    <w:rsid w:val="000B399B"/>
    <w:rsid w:val="000B3D1F"/>
    <w:rsid w:val="000B4517"/>
    <w:rsid w:val="000B4967"/>
    <w:rsid w:val="000B4CC1"/>
    <w:rsid w:val="000B4CF6"/>
    <w:rsid w:val="000B5284"/>
    <w:rsid w:val="000B597B"/>
    <w:rsid w:val="000B59B5"/>
    <w:rsid w:val="000B59E5"/>
    <w:rsid w:val="000B5BA4"/>
    <w:rsid w:val="000B5FF0"/>
    <w:rsid w:val="000B646B"/>
    <w:rsid w:val="000B6B6B"/>
    <w:rsid w:val="000B77C8"/>
    <w:rsid w:val="000B7D11"/>
    <w:rsid w:val="000C05D9"/>
    <w:rsid w:val="000C098B"/>
    <w:rsid w:val="000C102D"/>
    <w:rsid w:val="000C10A2"/>
    <w:rsid w:val="000C11B2"/>
    <w:rsid w:val="000C18EE"/>
    <w:rsid w:val="000C19CD"/>
    <w:rsid w:val="000C1E9A"/>
    <w:rsid w:val="000C1EC1"/>
    <w:rsid w:val="000C1FD5"/>
    <w:rsid w:val="000C21B2"/>
    <w:rsid w:val="000C21F9"/>
    <w:rsid w:val="000C275F"/>
    <w:rsid w:val="000C2E87"/>
    <w:rsid w:val="000C336E"/>
    <w:rsid w:val="000C3786"/>
    <w:rsid w:val="000C3BB8"/>
    <w:rsid w:val="000C3EC5"/>
    <w:rsid w:val="000C3FB8"/>
    <w:rsid w:val="000C401C"/>
    <w:rsid w:val="000C4161"/>
    <w:rsid w:val="000C45E0"/>
    <w:rsid w:val="000C4692"/>
    <w:rsid w:val="000C4F11"/>
    <w:rsid w:val="000C5107"/>
    <w:rsid w:val="000C5536"/>
    <w:rsid w:val="000C59F0"/>
    <w:rsid w:val="000C60D0"/>
    <w:rsid w:val="000C6785"/>
    <w:rsid w:val="000C699D"/>
    <w:rsid w:val="000C6D01"/>
    <w:rsid w:val="000C6DA7"/>
    <w:rsid w:val="000C6ECD"/>
    <w:rsid w:val="000C70C4"/>
    <w:rsid w:val="000C7484"/>
    <w:rsid w:val="000D0295"/>
    <w:rsid w:val="000D04CD"/>
    <w:rsid w:val="000D0956"/>
    <w:rsid w:val="000D0C1B"/>
    <w:rsid w:val="000D0C6F"/>
    <w:rsid w:val="000D151C"/>
    <w:rsid w:val="000D17A4"/>
    <w:rsid w:val="000D1A78"/>
    <w:rsid w:val="000D1B88"/>
    <w:rsid w:val="000D1E04"/>
    <w:rsid w:val="000D1FD4"/>
    <w:rsid w:val="000D2327"/>
    <w:rsid w:val="000D2493"/>
    <w:rsid w:val="000D2946"/>
    <w:rsid w:val="000D2C49"/>
    <w:rsid w:val="000D2D02"/>
    <w:rsid w:val="000D32E3"/>
    <w:rsid w:val="000D33C1"/>
    <w:rsid w:val="000D3691"/>
    <w:rsid w:val="000D38D0"/>
    <w:rsid w:val="000D3B18"/>
    <w:rsid w:val="000D3ED2"/>
    <w:rsid w:val="000D410A"/>
    <w:rsid w:val="000D4626"/>
    <w:rsid w:val="000D4661"/>
    <w:rsid w:val="000D4F2A"/>
    <w:rsid w:val="000D5155"/>
    <w:rsid w:val="000D5210"/>
    <w:rsid w:val="000D54AF"/>
    <w:rsid w:val="000D5546"/>
    <w:rsid w:val="000D5E8A"/>
    <w:rsid w:val="000D6083"/>
    <w:rsid w:val="000D60FF"/>
    <w:rsid w:val="000D6459"/>
    <w:rsid w:val="000D6476"/>
    <w:rsid w:val="000D6A76"/>
    <w:rsid w:val="000D6AA9"/>
    <w:rsid w:val="000D6F30"/>
    <w:rsid w:val="000D72CE"/>
    <w:rsid w:val="000D735C"/>
    <w:rsid w:val="000D74D2"/>
    <w:rsid w:val="000D7E1C"/>
    <w:rsid w:val="000E01D8"/>
    <w:rsid w:val="000E0266"/>
    <w:rsid w:val="000E07AC"/>
    <w:rsid w:val="000E0F53"/>
    <w:rsid w:val="000E1215"/>
    <w:rsid w:val="000E1D56"/>
    <w:rsid w:val="000E1FB0"/>
    <w:rsid w:val="000E2564"/>
    <w:rsid w:val="000E29FA"/>
    <w:rsid w:val="000E2B42"/>
    <w:rsid w:val="000E2F80"/>
    <w:rsid w:val="000E323F"/>
    <w:rsid w:val="000E332E"/>
    <w:rsid w:val="000E3428"/>
    <w:rsid w:val="000E3FCC"/>
    <w:rsid w:val="000E47B9"/>
    <w:rsid w:val="000E4E9F"/>
    <w:rsid w:val="000E4ED4"/>
    <w:rsid w:val="000E5597"/>
    <w:rsid w:val="000E578E"/>
    <w:rsid w:val="000E5B89"/>
    <w:rsid w:val="000E6072"/>
    <w:rsid w:val="000E6C30"/>
    <w:rsid w:val="000E74BE"/>
    <w:rsid w:val="000E7858"/>
    <w:rsid w:val="000E7A08"/>
    <w:rsid w:val="000E7CD0"/>
    <w:rsid w:val="000E7DA1"/>
    <w:rsid w:val="000E7E4C"/>
    <w:rsid w:val="000E7E6E"/>
    <w:rsid w:val="000E7FB3"/>
    <w:rsid w:val="000F03D5"/>
    <w:rsid w:val="000F0EE9"/>
    <w:rsid w:val="000F1C9B"/>
    <w:rsid w:val="000F23FA"/>
    <w:rsid w:val="000F2A7A"/>
    <w:rsid w:val="000F2D9A"/>
    <w:rsid w:val="000F2E88"/>
    <w:rsid w:val="000F3068"/>
    <w:rsid w:val="000F3F9B"/>
    <w:rsid w:val="000F4173"/>
    <w:rsid w:val="000F4B40"/>
    <w:rsid w:val="000F4D46"/>
    <w:rsid w:val="000F54EB"/>
    <w:rsid w:val="000F5689"/>
    <w:rsid w:val="000F58C7"/>
    <w:rsid w:val="000F5ECD"/>
    <w:rsid w:val="000F6005"/>
    <w:rsid w:val="000F600C"/>
    <w:rsid w:val="000F6103"/>
    <w:rsid w:val="000F6190"/>
    <w:rsid w:val="000F6501"/>
    <w:rsid w:val="000F6556"/>
    <w:rsid w:val="000F689A"/>
    <w:rsid w:val="000F6941"/>
    <w:rsid w:val="000F780B"/>
    <w:rsid w:val="000F7830"/>
    <w:rsid w:val="000F78CD"/>
    <w:rsid w:val="000F7CC8"/>
    <w:rsid w:val="000F7FE8"/>
    <w:rsid w:val="001002A1"/>
    <w:rsid w:val="00100584"/>
    <w:rsid w:val="001007CC"/>
    <w:rsid w:val="00100D8B"/>
    <w:rsid w:val="0010107B"/>
    <w:rsid w:val="00101170"/>
    <w:rsid w:val="001015F9"/>
    <w:rsid w:val="001019BE"/>
    <w:rsid w:val="001019C6"/>
    <w:rsid w:val="00102ADB"/>
    <w:rsid w:val="00102D47"/>
    <w:rsid w:val="00102F9D"/>
    <w:rsid w:val="001030F6"/>
    <w:rsid w:val="00103194"/>
    <w:rsid w:val="0010339B"/>
    <w:rsid w:val="001033FD"/>
    <w:rsid w:val="00103EA9"/>
    <w:rsid w:val="00103F01"/>
    <w:rsid w:val="00104B3C"/>
    <w:rsid w:val="0010510B"/>
    <w:rsid w:val="00105381"/>
    <w:rsid w:val="001055D5"/>
    <w:rsid w:val="0010591C"/>
    <w:rsid w:val="00105A07"/>
    <w:rsid w:val="00106157"/>
    <w:rsid w:val="001061B2"/>
    <w:rsid w:val="00106229"/>
    <w:rsid w:val="00106D68"/>
    <w:rsid w:val="001076EA"/>
    <w:rsid w:val="00107AB4"/>
    <w:rsid w:val="00107BFA"/>
    <w:rsid w:val="00107FAD"/>
    <w:rsid w:val="0011088A"/>
    <w:rsid w:val="00110C41"/>
    <w:rsid w:val="00110F97"/>
    <w:rsid w:val="001116E0"/>
    <w:rsid w:val="001118A6"/>
    <w:rsid w:val="00111AE9"/>
    <w:rsid w:val="00112183"/>
    <w:rsid w:val="00112237"/>
    <w:rsid w:val="001122FF"/>
    <w:rsid w:val="001127A2"/>
    <w:rsid w:val="00112DC8"/>
    <w:rsid w:val="00112F49"/>
    <w:rsid w:val="00112FB5"/>
    <w:rsid w:val="001130F6"/>
    <w:rsid w:val="00113549"/>
    <w:rsid w:val="0011386F"/>
    <w:rsid w:val="001138F0"/>
    <w:rsid w:val="00113FDC"/>
    <w:rsid w:val="00114879"/>
    <w:rsid w:val="00114DB2"/>
    <w:rsid w:val="0011504E"/>
    <w:rsid w:val="00115388"/>
    <w:rsid w:val="001153C6"/>
    <w:rsid w:val="00115B2D"/>
    <w:rsid w:val="001160FA"/>
    <w:rsid w:val="001161FA"/>
    <w:rsid w:val="00116648"/>
    <w:rsid w:val="00116B32"/>
    <w:rsid w:val="001174D7"/>
    <w:rsid w:val="001175F6"/>
    <w:rsid w:val="001176E7"/>
    <w:rsid w:val="001179D4"/>
    <w:rsid w:val="00120354"/>
    <w:rsid w:val="001205A8"/>
    <w:rsid w:val="00120927"/>
    <w:rsid w:val="00120C1F"/>
    <w:rsid w:val="0012106D"/>
    <w:rsid w:val="0012109B"/>
    <w:rsid w:val="001215A2"/>
    <w:rsid w:val="00121865"/>
    <w:rsid w:val="0012196B"/>
    <w:rsid w:val="00121B6C"/>
    <w:rsid w:val="00121F27"/>
    <w:rsid w:val="00122142"/>
    <w:rsid w:val="001222FE"/>
    <w:rsid w:val="0012267E"/>
    <w:rsid w:val="001227FF"/>
    <w:rsid w:val="00122990"/>
    <w:rsid w:val="00122C73"/>
    <w:rsid w:val="00122D54"/>
    <w:rsid w:val="00122DCF"/>
    <w:rsid w:val="00122FBA"/>
    <w:rsid w:val="00123CFD"/>
    <w:rsid w:val="001243A0"/>
    <w:rsid w:val="00124739"/>
    <w:rsid w:val="00124AD5"/>
    <w:rsid w:val="00124EE1"/>
    <w:rsid w:val="00124F43"/>
    <w:rsid w:val="00125222"/>
    <w:rsid w:val="0012525F"/>
    <w:rsid w:val="00125491"/>
    <w:rsid w:val="00125F82"/>
    <w:rsid w:val="001264DA"/>
    <w:rsid w:val="001269B2"/>
    <w:rsid w:val="00126B46"/>
    <w:rsid w:val="001272DA"/>
    <w:rsid w:val="00127370"/>
    <w:rsid w:val="001273FD"/>
    <w:rsid w:val="00127FBC"/>
    <w:rsid w:val="0013049B"/>
    <w:rsid w:val="00131104"/>
    <w:rsid w:val="001313A0"/>
    <w:rsid w:val="00131642"/>
    <w:rsid w:val="00131BE0"/>
    <w:rsid w:val="00132260"/>
    <w:rsid w:val="00132774"/>
    <w:rsid w:val="0013285A"/>
    <w:rsid w:val="00132CD9"/>
    <w:rsid w:val="00133137"/>
    <w:rsid w:val="001332E6"/>
    <w:rsid w:val="00133C34"/>
    <w:rsid w:val="00133D60"/>
    <w:rsid w:val="00133E23"/>
    <w:rsid w:val="00134B6D"/>
    <w:rsid w:val="001359C0"/>
    <w:rsid w:val="001359CA"/>
    <w:rsid w:val="00135CC2"/>
    <w:rsid w:val="001369C2"/>
    <w:rsid w:val="00136AB9"/>
    <w:rsid w:val="00136CC7"/>
    <w:rsid w:val="00136E05"/>
    <w:rsid w:val="001371B6"/>
    <w:rsid w:val="0013724C"/>
    <w:rsid w:val="00140789"/>
    <w:rsid w:val="001409BC"/>
    <w:rsid w:val="00140ECC"/>
    <w:rsid w:val="00141527"/>
    <w:rsid w:val="001418AC"/>
    <w:rsid w:val="00141D68"/>
    <w:rsid w:val="00141E3D"/>
    <w:rsid w:val="00141FE8"/>
    <w:rsid w:val="001420F5"/>
    <w:rsid w:val="00142529"/>
    <w:rsid w:val="00142FF9"/>
    <w:rsid w:val="00143618"/>
    <w:rsid w:val="001436B0"/>
    <w:rsid w:val="00143BE3"/>
    <w:rsid w:val="00143F16"/>
    <w:rsid w:val="00144212"/>
    <w:rsid w:val="00144368"/>
    <w:rsid w:val="00144426"/>
    <w:rsid w:val="00144440"/>
    <w:rsid w:val="00144441"/>
    <w:rsid w:val="00144649"/>
    <w:rsid w:val="001447A0"/>
    <w:rsid w:val="001447A9"/>
    <w:rsid w:val="001452CE"/>
    <w:rsid w:val="001453E2"/>
    <w:rsid w:val="001454A5"/>
    <w:rsid w:val="0014586F"/>
    <w:rsid w:val="0014604D"/>
    <w:rsid w:val="001463E4"/>
    <w:rsid w:val="00146937"/>
    <w:rsid w:val="00146EC1"/>
    <w:rsid w:val="00146F0F"/>
    <w:rsid w:val="00147112"/>
    <w:rsid w:val="001477FE"/>
    <w:rsid w:val="00147963"/>
    <w:rsid w:val="00151128"/>
    <w:rsid w:val="001516A6"/>
    <w:rsid w:val="00151E66"/>
    <w:rsid w:val="001522F4"/>
    <w:rsid w:val="00152717"/>
    <w:rsid w:val="00152DA8"/>
    <w:rsid w:val="00152EDC"/>
    <w:rsid w:val="001531AF"/>
    <w:rsid w:val="001531C6"/>
    <w:rsid w:val="0015322E"/>
    <w:rsid w:val="001532DE"/>
    <w:rsid w:val="00153624"/>
    <w:rsid w:val="001537B4"/>
    <w:rsid w:val="0015382F"/>
    <w:rsid w:val="00153ACF"/>
    <w:rsid w:val="00153CA8"/>
    <w:rsid w:val="00153D22"/>
    <w:rsid w:val="00154307"/>
    <w:rsid w:val="00154422"/>
    <w:rsid w:val="001545AF"/>
    <w:rsid w:val="00154711"/>
    <w:rsid w:val="00154714"/>
    <w:rsid w:val="00154F20"/>
    <w:rsid w:val="0015573B"/>
    <w:rsid w:val="00155857"/>
    <w:rsid w:val="00155946"/>
    <w:rsid w:val="00155980"/>
    <w:rsid w:val="00155CC3"/>
    <w:rsid w:val="00155FE7"/>
    <w:rsid w:val="0015684F"/>
    <w:rsid w:val="00156B27"/>
    <w:rsid w:val="0015712F"/>
    <w:rsid w:val="0015725C"/>
    <w:rsid w:val="00157F8D"/>
    <w:rsid w:val="00160015"/>
    <w:rsid w:val="001604FD"/>
    <w:rsid w:val="00160575"/>
    <w:rsid w:val="00160CDC"/>
    <w:rsid w:val="00160EA8"/>
    <w:rsid w:val="00160FA8"/>
    <w:rsid w:val="001612A8"/>
    <w:rsid w:val="00161695"/>
    <w:rsid w:val="00161797"/>
    <w:rsid w:val="0016193B"/>
    <w:rsid w:val="00161B4D"/>
    <w:rsid w:val="00161CCD"/>
    <w:rsid w:val="00161E41"/>
    <w:rsid w:val="001621C2"/>
    <w:rsid w:val="0016230F"/>
    <w:rsid w:val="001628FF"/>
    <w:rsid w:val="00162CF8"/>
    <w:rsid w:val="00162F40"/>
    <w:rsid w:val="001635D9"/>
    <w:rsid w:val="001636D8"/>
    <w:rsid w:val="0016391B"/>
    <w:rsid w:val="00163CA2"/>
    <w:rsid w:val="0016426D"/>
    <w:rsid w:val="00164544"/>
    <w:rsid w:val="001645BE"/>
    <w:rsid w:val="00164640"/>
    <w:rsid w:val="00164A05"/>
    <w:rsid w:val="0016504A"/>
    <w:rsid w:val="001650D1"/>
    <w:rsid w:val="00165394"/>
    <w:rsid w:val="0016657D"/>
    <w:rsid w:val="00166ABA"/>
    <w:rsid w:val="00166D1B"/>
    <w:rsid w:val="00167A04"/>
    <w:rsid w:val="00167CB4"/>
    <w:rsid w:val="001707EB"/>
    <w:rsid w:val="00170B43"/>
    <w:rsid w:val="00170D93"/>
    <w:rsid w:val="00170ED7"/>
    <w:rsid w:val="001715B5"/>
    <w:rsid w:val="001715F2"/>
    <w:rsid w:val="0017184D"/>
    <w:rsid w:val="00171C84"/>
    <w:rsid w:val="00171E14"/>
    <w:rsid w:val="00171E86"/>
    <w:rsid w:val="001723CA"/>
    <w:rsid w:val="00172422"/>
    <w:rsid w:val="00172822"/>
    <w:rsid w:val="0017288E"/>
    <w:rsid w:val="00172F9B"/>
    <w:rsid w:val="0017396C"/>
    <w:rsid w:val="00174513"/>
    <w:rsid w:val="00174E52"/>
    <w:rsid w:val="00174F2F"/>
    <w:rsid w:val="0017563F"/>
    <w:rsid w:val="00175717"/>
    <w:rsid w:val="00175EA0"/>
    <w:rsid w:val="00175EDA"/>
    <w:rsid w:val="00176848"/>
    <w:rsid w:val="00176C6E"/>
    <w:rsid w:val="00176F66"/>
    <w:rsid w:val="0017760C"/>
    <w:rsid w:val="00177C45"/>
    <w:rsid w:val="001801F2"/>
    <w:rsid w:val="001809E1"/>
    <w:rsid w:val="00180CA6"/>
    <w:rsid w:val="00181072"/>
    <w:rsid w:val="00181361"/>
    <w:rsid w:val="001816EF"/>
    <w:rsid w:val="0018187E"/>
    <w:rsid w:val="00181F12"/>
    <w:rsid w:val="001825C7"/>
    <w:rsid w:val="00182C5F"/>
    <w:rsid w:val="00182C68"/>
    <w:rsid w:val="00182EB3"/>
    <w:rsid w:val="001836BC"/>
    <w:rsid w:val="00184129"/>
    <w:rsid w:val="00185119"/>
    <w:rsid w:val="00185198"/>
    <w:rsid w:val="00185880"/>
    <w:rsid w:val="001858FD"/>
    <w:rsid w:val="00185C28"/>
    <w:rsid w:val="00186577"/>
    <w:rsid w:val="00186672"/>
    <w:rsid w:val="00186EAE"/>
    <w:rsid w:val="00187378"/>
    <w:rsid w:val="0018739C"/>
    <w:rsid w:val="001873FC"/>
    <w:rsid w:val="00187AE8"/>
    <w:rsid w:val="00187DD4"/>
    <w:rsid w:val="00187DF2"/>
    <w:rsid w:val="00190847"/>
    <w:rsid w:val="00190FB2"/>
    <w:rsid w:val="0019117D"/>
    <w:rsid w:val="001914EA"/>
    <w:rsid w:val="00191B6F"/>
    <w:rsid w:val="0019204F"/>
    <w:rsid w:val="001925C9"/>
    <w:rsid w:val="0019290D"/>
    <w:rsid w:val="00192A35"/>
    <w:rsid w:val="00192CA3"/>
    <w:rsid w:val="00192D48"/>
    <w:rsid w:val="00192EB7"/>
    <w:rsid w:val="00193087"/>
    <w:rsid w:val="00193C5B"/>
    <w:rsid w:val="0019426F"/>
    <w:rsid w:val="0019463D"/>
    <w:rsid w:val="001948D5"/>
    <w:rsid w:val="00194B72"/>
    <w:rsid w:val="00195205"/>
    <w:rsid w:val="001953BF"/>
    <w:rsid w:val="0019559E"/>
    <w:rsid w:val="00195612"/>
    <w:rsid w:val="001958DF"/>
    <w:rsid w:val="00195A55"/>
    <w:rsid w:val="00195FEA"/>
    <w:rsid w:val="0019605D"/>
    <w:rsid w:val="00196216"/>
    <w:rsid w:val="00196457"/>
    <w:rsid w:val="00196896"/>
    <w:rsid w:val="00196A01"/>
    <w:rsid w:val="00197473"/>
    <w:rsid w:val="001976AE"/>
    <w:rsid w:val="00197847"/>
    <w:rsid w:val="0019784D"/>
    <w:rsid w:val="00197A3D"/>
    <w:rsid w:val="00197B56"/>
    <w:rsid w:val="00197C99"/>
    <w:rsid w:val="00197DDE"/>
    <w:rsid w:val="001A0064"/>
    <w:rsid w:val="001A0362"/>
    <w:rsid w:val="001A0999"/>
    <w:rsid w:val="001A0ADB"/>
    <w:rsid w:val="001A1044"/>
    <w:rsid w:val="001A156F"/>
    <w:rsid w:val="001A1A06"/>
    <w:rsid w:val="001A202C"/>
    <w:rsid w:val="001A2075"/>
    <w:rsid w:val="001A2435"/>
    <w:rsid w:val="001A31FF"/>
    <w:rsid w:val="001A3C1C"/>
    <w:rsid w:val="001A42DF"/>
    <w:rsid w:val="001A4425"/>
    <w:rsid w:val="001A4660"/>
    <w:rsid w:val="001A52D5"/>
    <w:rsid w:val="001A533E"/>
    <w:rsid w:val="001A56B6"/>
    <w:rsid w:val="001A59C1"/>
    <w:rsid w:val="001A5E65"/>
    <w:rsid w:val="001A6264"/>
    <w:rsid w:val="001A6284"/>
    <w:rsid w:val="001A66AC"/>
    <w:rsid w:val="001A6964"/>
    <w:rsid w:val="001A6E84"/>
    <w:rsid w:val="001A72E8"/>
    <w:rsid w:val="001A75AE"/>
    <w:rsid w:val="001A7E25"/>
    <w:rsid w:val="001B0593"/>
    <w:rsid w:val="001B087F"/>
    <w:rsid w:val="001B1AF4"/>
    <w:rsid w:val="001B1B8E"/>
    <w:rsid w:val="001B1CA8"/>
    <w:rsid w:val="001B2703"/>
    <w:rsid w:val="001B2767"/>
    <w:rsid w:val="001B2955"/>
    <w:rsid w:val="001B36A3"/>
    <w:rsid w:val="001B387F"/>
    <w:rsid w:val="001B3F35"/>
    <w:rsid w:val="001B476A"/>
    <w:rsid w:val="001B487B"/>
    <w:rsid w:val="001B4F81"/>
    <w:rsid w:val="001B507C"/>
    <w:rsid w:val="001B516B"/>
    <w:rsid w:val="001B5731"/>
    <w:rsid w:val="001B590A"/>
    <w:rsid w:val="001B662F"/>
    <w:rsid w:val="001B6C6E"/>
    <w:rsid w:val="001B6FB7"/>
    <w:rsid w:val="001B7602"/>
    <w:rsid w:val="001B787E"/>
    <w:rsid w:val="001C0456"/>
    <w:rsid w:val="001C08C3"/>
    <w:rsid w:val="001C1068"/>
    <w:rsid w:val="001C131A"/>
    <w:rsid w:val="001C1937"/>
    <w:rsid w:val="001C19F2"/>
    <w:rsid w:val="001C1A5A"/>
    <w:rsid w:val="001C1CBC"/>
    <w:rsid w:val="001C1ECE"/>
    <w:rsid w:val="001C226D"/>
    <w:rsid w:val="001C24AE"/>
    <w:rsid w:val="001C26B8"/>
    <w:rsid w:val="001C2AF8"/>
    <w:rsid w:val="001C2E7D"/>
    <w:rsid w:val="001C337B"/>
    <w:rsid w:val="001C39B3"/>
    <w:rsid w:val="001C3A01"/>
    <w:rsid w:val="001C4BA8"/>
    <w:rsid w:val="001C5213"/>
    <w:rsid w:val="001C5C4F"/>
    <w:rsid w:val="001C5EAB"/>
    <w:rsid w:val="001C5FC5"/>
    <w:rsid w:val="001C78D2"/>
    <w:rsid w:val="001C7BD9"/>
    <w:rsid w:val="001C7DDC"/>
    <w:rsid w:val="001C7DE1"/>
    <w:rsid w:val="001C7E8A"/>
    <w:rsid w:val="001D038B"/>
    <w:rsid w:val="001D03FA"/>
    <w:rsid w:val="001D0537"/>
    <w:rsid w:val="001D09C6"/>
    <w:rsid w:val="001D09F7"/>
    <w:rsid w:val="001D0DED"/>
    <w:rsid w:val="001D0F7E"/>
    <w:rsid w:val="001D116B"/>
    <w:rsid w:val="001D127D"/>
    <w:rsid w:val="001D17BD"/>
    <w:rsid w:val="001D1C9E"/>
    <w:rsid w:val="001D1E66"/>
    <w:rsid w:val="001D1F72"/>
    <w:rsid w:val="001D22AB"/>
    <w:rsid w:val="001D2590"/>
    <w:rsid w:val="001D3B02"/>
    <w:rsid w:val="001D447D"/>
    <w:rsid w:val="001D47BD"/>
    <w:rsid w:val="001D4CAA"/>
    <w:rsid w:val="001D4FDC"/>
    <w:rsid w:val="001D568E"/>
    <w:rsid w:val="001D5B93"/>
    <w:rsid w:val="001D6253"/>
    <w:rsid w:val="001D64B3"/>
    <w:rsid w:val="001D64E3"/>
    <w:rsid w:val="001D6592"/>
    <w:rsid w:val="001D6958"/>
    <w:rsid w:val="001D757D"/>
    <w:rsid w:val="001D7FB3"/>
    <w:rsid w:val="001E0298"/>
    <w:rsid w:val="001E129B"/>
    <w:rsid w:val="001E1AD5"/>
    <w:rsid w:val="001E201D"/>
    <w:rsid w:val="001E210C"/>
    <w:rsid w:val="001E2B64"/>
    <w:rsid w:val="001E2E2E"/>
    <w:rsid w:val="001E328D"/>
    <w:rsid w:val="001E3496"/>
    <w:rsid w:val="001E37A0"/>
    <w:rsid w:val="001E3B46"/>
    <w:rsid w:val="001E3D01"/>
    <w:rsid w:val="001E3EB6"/>
    <w:rsid w:val="001E4127"/>
    <w:rsid w:val="001E459B"/>
    <w:rsid w:val="001E4AAA"/>
    <w:rsid w:val="001E4DC5"/>
    <w:rsid w:val="001E5012"/>
    <w:rsid w:val="001E5022"/>
    <w:rsid w:val="001E52C0"/>
    <w:rsid w:val="001E5418"/>
    <w:rsid w:val="001E58CC"/>
    <w:rsid w:val="001E5DDF"/>
    <w:rsid w:val="001E5F95"/>
    <w:rsid w:val="001E6556"/>
    <w:rsid w:val="001E7496"/>
    <w:rsid w:val="001E783B"/>
    <w:rsid w:val="001E7BA0"/>
    <w:rsid w:val="001E7C2E"/>
    <w:rsid w:val="001E7CD0"/>
    <w:rsid w:val="001F0201"/>
    <w:rsid w:val="001F024A"/>
    <w:rsid w:val="001F0621"/>
    <w:rsid w:val="001F0DDE"/>
    <w:rsid w:val="001F1067"/>
    <w:rsid w:val="001F11B2"/>
    <w:rsid w:val="001F12F3"/>
    <w:rsid w:val="001F19A1"/>
    <w:rsid w:val="001F1EF1"/>
    <w:rsid w:val="001F2167"/>
    <w:rsid w:val="001F23AA"/>
    <w:rsid w:val="001F29A7"/>
    <w:rsid w:val="001F2F56"/>
    <w:rsid w:val="001F36D2"/>
    <w:rsid w:val="001F3919"/>
    <w:rsid w:val="001F3B45"/>
    <w:rsid w:val="001F40C3"/>
    <w:rsid w:val="001F42F2"/>
    <w:rsid w:val="001F44C1"/>
    <w:rsid w:val="001F4886"/>
    <w:rsid w:val="001F4D84"/>
    <w:rsid w:val="001F4F08"/>
    <w:rsid w:val="001F5309"/>
    <w:rsid w:val="001F5A26"/>
    <w:rsid w:val="001F5AAA"/>
    <w:rsid w:val="001F5D65"/>
    <w:rsid w:val="001F627D"/>
    <w:rsid w:val="001F662F"/>
    <w:rsid w:val="001F69D5"/>
    <w:rsid w:val="001F70F3"/>
    <w:rsid w:val="001F7139"/>
    <w:rsid w:val="001F753B"/>
    <w:rsid w:val="002002D8"/>
    <w:rsid w:val="00200368"/>
    <w:rsid w:val="00200A8A"/>
    <w:rsid w:val="002010CA"/>
    <w:rsid w:val="00201AE2"/>
    <w:rsid w:val="00201EEC"/>
    <w:rsid w:val="0020232F"/>
    <w:rsid w:val="0020234C"/>
    <w:rsid w:val="002023CC"/>
    <w:rsid w:val="0020272B"/>
    <w:rsid w:val="0020325E"/>
    <w:rsid w:val="002037D6"/>
    <w:rsid w:val="00203A67"/>
    <w:rsid w:val="0020434D"/>
    <w:rsid w:val="00204843"/>
    <w:rsid w:val="00204885"/>
    <w:rsid w:val="00204A6F"/>
    <w:rsid w:val="00204BEB"/>
    <w:rsid w:val="00205936"/>
    <w:rsid w:val="00205A29"/>
    <w:rsid w:val="00205A73"/>
    <w:rsid w:val="00205F68"/>
    <w:rsid w:val="002061F0"/>
    <w:rsid w:val="00206645"/>
    <w:rsid w:val="00206753"/>
    <w:rsid w:val="00207F26"/>
    <w:rsid w:val="002101E1"/>
    <w:rsid w:val="00210589"/>
    <w:rsid w:val="00210AF7"/>
    <w:rsid w:val="00211404"/>
    <w:rsid w:val="00211BB5"/>
    <w:rsid w:val="00211E2F"/>
    <w:rsid w:val="00211FA2"/>
    <w:rsid w:val="00212648"/>
    <w:rsid w:val="00212734"/>
    <w:rsid w:val="002128EC"/>
    <w:rsid w:val="00213164"/>
    <w:rsid w:val="002132D6"/>
    <w:rsid w:val="0021363C"/>
    <w:rsid w:val="0021387D"/>
    <w:rsid w:val="00213A3D"/>
    <w:rsid w:val="00213E13"/>
    <w:rsid w:val="00213F80"/>
    <w:rsid w:val="002141CF"/>
    <w:rsid w:val="002146E1"/>
    <w:rsid w:val="002159C9"/>
    <w:rsid w:val="0021604C"/>
    <w:rsid w:val="002161B5"/>
    <w:rsid w:val="002167F7"/>
    <w:rsid w:val="00216D6D"/>
    <w:rsid w:val="002175EC"/>
    <w:rsid w:val="002175FB"/>
    <w:rsid w:val="00217DF8"/>
    <w:rsid w:val="00217FC8"/>
    <w:rsid w:val="00220011"/>
    <w:rsid w:val="002202EE"/>
    <w:rsid w:val="0022034B"/>
    <w:rsid w:val="002208A4"/>
    <w:rsid w:val="00220B69"/>
    <w:rsid w:val="002211FE"/>
    <w:rsid w:val="00221209"/>
    <w:rsid w:val="00221E9E"/>
    <w:rsid w:val="0022225E"/>
    <w:rsid w:val="002222C3"/>
    <w:rsid w:val="00222492"/>
    <w:rsid w:val="0022276D"/>
    <w:rsid w:val="00223325"/>
    <w:rsid w:val="002234C0"/>
    <w:rsid w:val="00223D29"/>
    <w:rsid w:val="00223F1A"/>
    <w:rsid w:val="00224552"/>
    <w:rsid w:val="00224D9F"/>
    <w:rsid w:val="00225412"/>
    <w:rsid w:val="002257A8"/>
    <w:rsid w:val="00225B80"/>
    <w:rsid w:val="00225C24"/>
    <w:rsid w:val="00225E3C"/>
    <w:rsid w:val="002262F5"/>
    <w:rsid w:val="00226360"/>
    <w:rsid w:val="00226CC6"/>
    <w:rsid w:val="00227104"/>
    <w:rsid w:val="00227154"/>
    <w:rsid w:val="002273F9"/>
    <w:rsid w:val="00227670"/>
    <w:rsid w:val="00227F56"/>
    <w:rsid w:val="002305E4"/>
    <w:rsid w:val="00230655"/>
    <w:rsid w:val="002307CB"/>
    <w:rsid w:val="002308EC"/>
    <w:rsid w:val="00231442"/>
    <w:rsid w:val="00231ABC"/>
    <w:rsid w:val="00231F51"/>
    <w:rsid w:val="00231F72"/>
    <w:rsid w:val="0023209E"/>
    <w:rsid w:val="002325C0"/>
    <w:rsid w:val="002327BB"/>
    <w:rsid w:val="00232E60"/>
    <w:rsid w:val="00232F38"/>
    <w:rsid w:val="002332E0"/>
    <w:rsid w:val="002334A6"/>
    <w:rsid w:val="00234227"/>
    <w:rsid w:val="00234C10"/>
    <w:rsid w:val="0023510B"/>
    <w:rsid w:val="00235168"/>
    <w:rsid w:val="00235567"/>
    <w:rsid w:val="00235EE3"/>
    <w:rsid w:val="002363C7"/>
    <w:rsid w:val="002368D9"/>
    <w:rsid w:val="00236B30"/>
    <w:rsid w:val="00236C57"/>
    <w:rsid w:val="00236DCA"/>
    <w:rsid w:val="00236F21"/>
    <w:rsid w:val="002370CE"/>
    <w:rsid w:val="0023742D"/>
    <w:rsid w:val="0023765F"/>
    <w:rsid w:val="002379A5"/>
    <w:rsid w:val="00237C8C"/>
    <w:rsid w:val="00237E2E"/>
    <w:rsid w:val="00240275"/>
    <w:rsid w:val="002413FC"/>
    <w:rsid w:val="00241DAA"/>
    <w:rsid w:val="002423D0"/>
    <w:rsid w:val="002426E2"/>
    <w:rsid w:val="0024275C"/>
    <w:rsid w:val="00242C48"/>
    <w:rsid w:val="002430B4"/>
    <w:rsid w:val="00243213"/>
    <w:rsid w:val="0024394E"/>
    <w:rsid w:val="00243CB4"/>
    <w:rsid w:val="00244171"/>
    <w:rsid w:val="00244512"/>
    <w:rsid w:val="00245427"/>
    <w:rsid w:val="002454A0"/>
    <w:rsid w:val="002455EE"/>
    <w:rsid w:val="00245901"/>
    <w:rsid w:val="00245931"/>
    <w:rsid w:val="00246267"/>
    <w:rsid w:val="00246771"/>
    <w:rsid w:val="00246AB0"/>
    <w:rsid w:val="002472D0"/>
    <w:rsid w:val="00247BD1"/>
    <w:rsid w:val="00247EF2"/>
    <w:rsid w:val="00250A96"/>
    <w:rsid w:val="00250D23"/>
    <w:rsid w:val="00251A5F"/>
    <w:rsid w:val="00251FC8"/>
    <w:rsid w:val="002520A2"/>
    <w:rsid w:val="0025286D"/>
    <w:rsid w:val="002529F5"/>
    <w:rsid w:val="00252CE7"/>
    <w:rsid w:val="00253044"/>
    <w:rsid w:val="00253125"/>
    <w:rsid w:val="0025391F"/>
    <w:rsid w:val="00253BA9"/>
    <w:rsid w:val="00254A2B"/>
    <w:rsid w:val="00255104"/>
    <w:rsid w:val="00255192"/>
    <w:rsid w:val="002552E0"/>
    <w:rsid w:val="0025531B"/>
    <w:rsid w:val="00255342"/>
    <w:rsid w:val="0025596C"/>
    <w:rsid w:val="002559EB"/>
    <w:rsid w:val="00255DAC"/>
    <w:rsid w:val="00255FCB"/>
    <w:rsid w:val="00256335"/>
    <w:rsid w:val="00256337"/>
    <w:rsid w:val="00256509"/>
    <w:rsid w:val="00256B5E"/>
    <w:rsid w:val="00256DFF"/>
    <w:rsid w:val="00256F8E"/>
    <w:rsid w:val="002573CC"/>
    <w:rsid w:val="00257FEE"/>
    <w:rsid w:val="00260365"/>
    <w:rsid w:val="002607B4"/>
    <w:rsid w:val="00260B6E"/>
    <w:rsid w:val="00260CF7"/>
    <w:rsid w:val="0026144E"/>
    <w:rsid w:val="00261CA9"/>
    <w:rsid w:val="00261EB6"/>
    <w:rsid w:val="002624B8"/>
    <w:rsid w:val="00262686"/>
    <w:rsid w:val="0026289C"/>
    <w:rsid w:val="00262ADD"/>
    <w:rsid w:val="00263079"/>
    <w:rsid w:val="00263117"/>
    <w:rsid w:val="002634FE"/>
    <w:rsid w:val="002638AC"/>
    <w:rsid w:val="002641DD"/>
    <w:rsid w:val="00264252"/>
    <w:rsid w:val="00264715"/>
    <w:rsid w:val="00265214"/>
    <w:rsid w:val="00265891"/>
    <w:rsid w:val="00265D14"/>
    <w:rsid w:val="0026658C"/>
    <w:rsid w:val="0026680C"/>
    <w:rsid w:val="00266AE4"/>
    <w:rsid w:val="002672AF"/>
    <w:rsid w:val="0026744E"/>
    <w:rsid w:val="0026775F"/>
    <w:rsid w:val="002677D7"/>
    <w:rsid w:val="00267E22"/>
    <w:rsid w:val="00270010"/>
    <w:rsid w:val="0027043D"/>
    <w:rsid w:val="00270583"/>
    <w:rsid w:val="00270E43"/>
    <w:rsid w:val="002710A8"/>
    <w:rsid w:val="00271181"/>
    <w:rsid w:val="002713C5"/>
    <w:rsid w:val="00272457"/>
    <w:rsid w:val="00272676"/>
    <w:rsid w:val="002727B3"/>
    <w:rsid w:val="00272960"/>
    <w:rsid w:val="00272D59"/>
    <w:rsid w:val="0027321C"/>
    <w:rsid w:val="002740A7"/>
    <w:rsid w:val="002740C2"/>
    <w:rsid w:val="002742CE"/>
    <w:rsid w:val="00274807"/>
    <w:rsid w:val="00274960"/>
    <w:rsid w:val="002753CE"/>
    <w:rsid w:val="00275653"/>
    <w:rsid w:val="00275B94"/>
    <w:rsid w:val="002762CC"/>
    <w:rsid w:val="002769AC"/>
    <w:rsid w:val="00276AF6"/>
    <w:rsid w:val="00276B81"/>
    <w:rsid w:val="00276C36"/>
    <w:rsid w:val="0027716E"/>
    <w:rsid w:val="00277418"/>
    <w:rsid w:val="00277731"/>
    <w:rsid w:val="0028002F"/>
    <w:rsid w:val="00280B00"/>
    <w:rsid w:val="002813CE"/>
    <w:rsid w:val="00281843"/>
    <w:rsid w:val="00281849"/>
    <w:rsid w:val="002818C0"/>
    <w:rsid w:val="002818F5"/>
    <w:rsid w:val="00281979"/>
    <w:rsid w:val="002823D0"/>
    <w:rsid w:val="002826DA"/>
    <w:rsid w:val="00282C1A"/>
    <w:rsid w:val="00282CE1"/>
    <w:rsid w:val="0028300E"/>
    <w:rsid w:val="002832CB"/>
    <w:rsid w:val="002834C3"/>
    <w:rsid w:val="00283826"/>
    <w:rsid w:val="002838EC"/>
    <w:rsid w:val="0028438E"/>
    <w:rsid w:val="00284B4C"/>
    <w:rsid w:val="00284EE5"/>
    <w:rsid w:val="00285067"/>
    <w:rsid w:val="002850EB"/>
    <w:rsid w:val="002855B0"/>
    <w:rsid w:val="00285621"/>
    <w:rsid w:val="00285769"/>
    <w:rsid w:val="002859E3"/>
    <w:rsid w:val="002860B1"/>
    <w:rsid w:val="002860CB"/>
    <w:rsid w:val="00286430"/>
    <w:rsid w:val="002867AB"/>
    <w:rsid w:val="00286C4A"/>
    <w:rsid w:val="00287691"/>
    <w:rsid w:val="00287936"/>
    <w:rsid w:val="00287A4A"/>
    <w:rsid w:val="00287C90"/>
    <w:rsid w:val="0029010D"/>
    <w:rsid w:val="00290CF1"/>
    <w:rsid w:val="0029198D"/>
    <w:rsid w:val="002923F6"/>
    <w:rsid w:val="00292AFD"/>
    <w:rsid w:val="00292CD2"/>
    <w:rsid w:val="002934F1"/>
    <w:rsid w:val="00293A2B"/>
    <w:rsid w:val="00293B83"/>
    <w:rsid w:val="00293CBD"/>
    <w:rsid w:val="00294088"/>
    <w:rsid w:val="002943D2"/>
    <w:rsid w:val="002948BD"/>
    <w:rsid w:val="00294B6F"/>
    <w:rsid w:val="00294BCF"/>
    <w:rsid w:val="00294BD4"/>
    <w:rsid w:val="00294D7A"/>
    <w:rsid w:val="0029538F"/>
    <w:rsid w:val="00295762"/>
    <w:rsid w:val="0029584A"/>
    <w:rsid w:val="00295AFA"/>
    <w:rsid w:val="00295DF0"/>
    <w:rsid w:val="00296002"/>
    <w:rsid w:val="0029633B"/>
    <w:rsid w:val="002963E6"/>
    <w:rsid w:val="0029687F"/>
    <w:rsid w:val="00296995"/>
    <w:rsid w:val="00296A54"/>
    <w:rsid w:val="00296D52"/>
    <w:rsid w:val="00296D67"/>
    <w:rsid w:val="00296ED2"/>
    <w:rsid w:val="0029744E"/>
    <w:rsid w:val="00297C44"/>
    <w:rsid w:val="002A0341"/>
    <w:rsid w:val="002A0349"/>
    <w:rsid w:val="002A0418"/>
    <w:rsid w:val="002A11D2"/>
    <w:rsid w:val="002A11E5"/>
    <w:rsid w:val="002A1547"/>
    <w:rsid w:val="002A1581"/>
    <w:rsid w:val="002A19CC"/>
    <w:rsid w:val="002A19FF"/>
    <w:rsid w:val="002A2445"/>
    <w:rsid w:val="002A245E"/>
    <w:rsid w:val="002A2689"/>
    <w:rsid w:val="002A27C6"/>
    <w:rsid w:val="002A2B1C"/>
    <w:rsid w:val="002A2C02"/>
    <w:rsid w:val="002A2DE3"/>
    <w:rsid w:val="002A3362"/>
    <w:rsid w:val="002A37A9"/>
    <w:rsid w:val="002A3CE3"/>
    <w:rsid w:val="002A3D75"/>
    <w:rsid w:val="002A3EDC"/>
    <w:rsid w:val="002A40E3"/>
    <w:rsid w:val="002A446A"/>
    <w:rsid w:val="002A498E"/>
    <w:rsid w:val="002A4B59"/>
    <w:rsid w:val="002A5254"/>
    <w:rsid w:val="002A5298"/>
    <w:rsid w:val="002A5941"/>
    <w:rsid w:val="002A6046"/>
    <w:rsid w:val="002A6424"/>
    <w:rsid w:val="002A6CB5"/>
    <w:rsid w:val="002A6D08"/>
    <w:rsid w:val="002A735C"/>
    <w:rsid w:val="002A7597"/>
    <w:rsid w:val="002A75B3"/>
    <w:rsid w:val="002A7797"/>
    <w:rsid w:val="002A7875"/>
    <w:rsid w:val="002A789A"/>
    <w:rsid w:val="002A78C4"/>
    <w:rsid w:val="002A7AF3"/>
    <w:rsid w:val="002B05AA"/>
    <w:rsid w:val="002B0CE6"/>
    <w:rsid w:val="002B0E41"/>
    <w:rsid w:val="002B1264"/>
    <w:rsid w:val="002B1714"/>
    <w:rsid w:val="002B1AB2"/>
    <w:rsid w:val="002B203E"/>
    <w:rsid w:val="002B2179"/>
    <w:rsid w:val="002B21A3"/>
    <w:rsid w:val="002B29E9"/>
    <w:rsid w:val="002B2C96"/>
    <w:rsid w:val="002B2E5C"/>
    <w:rsid w:val="002B2E66"/>
    <w:rsid w:val="002B3755"/>
    <w:rsid w:val="002B4558"/>
    <w:rsid w:val="002B4620"/>
    <w:rsid w:val="002B4891"/>
    <w:rsid w:val="002B4A7C"/>
    <w:rsid w:val="002B4FE4"/>
    <w:rsid w:val="002B52FE"/>
    <w:rsid w:val="002B53F8"/>
    <w:rsid w:val="002B5CAD"/>
    <w:rsid w:val="002B663B"/>
    <w:rsid w:val="002B6B76"/>
    <w:rsid w:val="002B6C01"/>
    <w:rsid w:val="002B7096"/>
    <w:rsid w:val="002B71B2"/>
    <w:rsid w:val="002B730D"/>
    <w:rsid w:val="002B744C"/>
    <w:rsid w:val="002B7844"/>
    <w:rsid w:val="002B7DD8"/>
    <w:rsid w:val="002B7ED9"/>
    <w:rsid w:val="002B7FD5"/>
    <w:rsid w:val="002C00A8"/>
    <w:rsid w:val="002C0143"/>
    <w:rsid w:val="002C0170"/>
    <w:rsid w:val="002C09F3"/>
    <w:rsid w:val="002C109C"/>
    <w:rsid w:val="002C16EE"/>
    <w:rsid w:val="002C1C25"/>
    <w:rsid w:val="002C23A7"/>
    <w:rsid w:val="002C3080"/>
    <w:rsid w:val="002C3287"/>
    <w:rsid w:val="002C3330"/>
    <w:rsid w:val="002C3395"/>
    <w:rsid w:val="002C3927"/>
    <w:rsid w:val="002C3A22"/>
    <w:rsid w:val="002C3E59"/>
    <w:rsid w:val="002C3FEF"/>
    <w:rsid w:val="002C413A"/>
    <w:rsid w:val="002C457A"/>
    <w:rsid w:val="002C4878"/>
    <w:rsid w:val="002C553A"/>
    <w:rsid w:val="002C575C"/>
    <w:rsid w:val="002C5EB9"/>
    <w:rsid w:val="002C6152"/>
    <w:rsid w:val="002C615C"/>
    <w:rsid w:val="002C627F"/>
    <w:rsid w:val="002C67FC"/>
    <w:rsid w:val="002C6CCB"/>
    <w:rsid w:val="002C798D"/>
    <w:rsid w:val="002C7A5F"/>
    <w:rsid w:val="002C7E0F"/>
    <w:rsid w:val="002D01C1"/>
    <w:rsid w:val="002D0283"/>
    <w:rsid w:val="002D1422"/>
    <w:rsid w:val="002D19A1"/>
    <w:rsid w:val="002D19B3"/>
    <w:rsid w:val="002D1B89"/>
    <w:rsid w:val="002D1DD3"/>
    <w:rsid w:val="002D1FF3"/>
    <w:rsid w:val="002D23D9"/>
    <w:rsid w:val="002D282E"/>
    <w:rsid w:val="002D29B8"/>
    <w:rsid w:val="002D2A9A"/>
    <w:rsid w:val="002D2C1F"/>
    <w:rsid w:val="002D2FB7"/>
    <w:rsid w:val="002D3686"/>
    <w:rsid w:val="002D387E"/>
    <w:rsid w:val="002D3C5F"/>
    <w:rsid w:val="002D3E3A"/>
    <w:rsid w:val="002D42A8"/>
    <w:rsid w:val="002D430D"/>
    <w:rsid w:val="002D4383"/>
    <w:rsid w:val="002D4A32"/>
    <w:rsid w:val="002D4AF3"/>
    <w:rsid w:val="002D4E01"/>
    <w:rsid w:val="002D4FD4"/>
    <w:rsid w:val="002D50CF"/>
    <w:rsid w:val="002D614D"/>
    <w:rsid w:val="002D62A3"/>
    <w:rsid w:val="002D63BB"/>
    <w:rsid w:val="002D7420"/>
    <w:rsid w:val="002D7544"/>
    <w:rsid w:val="002D7668"/>
    <w:rsid w:val="002D78BA"/>
    <w:rsid w:val="002E008B"/>
    <w:rsid w:val="002E022F"/>
    <w:rsid w:val="002E04A8"/>
    <w:rsid w:val="002E05A7"/>
    <w:rsid w:val="002E0F82"/>
    <w:rsid w:val="002E11D9"/>
    <w:rsid w:val="002E1274"/>
    <w:rsid w:val="002E198F"/>
    <w:rsid w:val="002E1AAD"/>
    <w:rsid w:val="002E1BFE"/>
    <w:rsid w:val="002E1FAB"/>
    <w:rsid w:val="002E258E"/>
    <w:rsid w:val="002E2A3A"/>
    <w:rsid w:val="002E2F61"/>
    <w:rsid w:val="002E33C7"/>
    <w:rsid w:val="002E341F"/>
    <w:rsid w:val="002E3749"/>
    <w:rsid w:val="002E3760"/>
    <w:rsid w:val="002E3E65"/>
    <w:rsid w:val="002E485A"/>
    <w:rsid w:val="002E4DB0"/>
    <w:rsid w:val="002E50A0"/>
    <w:rsid w:val="002E515D"/>
    <w:rsid w:val="002E51E6"/>
    <w:rsid w:val="002E54D0"/>
    <w:rsid w:val="002E57B7"/>
    <w:rsid w:val="002E5843"/>
    <w:rsid w:val="002E5E55"/>
    <w:rsid w:val="002E6146"/>
    <w:rsid w:val="002E6B99"/>
    <w:rsid w:val="002E6BDC"/>
    <w:rsid w:val="002E6F07"/>
    <w:rsid w:val="002E73E5"/>
    <w:rsid w:val="002E7914"/>
    <w:rsid w:val="002E7DFF"/>
    <w:rsid w:val="002F0263"/>
    <w:rsid w:val="002F0275"/>
    <w:rsid w:val="002F03C5"/>
    <w:rsid w:val="002F0612"/>
    <w:rsid w:val="002F08A2"/>
    <w:rsid w:val="002F09C8"/>
    <w:rsid w:val="002F14DC"/>
    <w:rsid w:val="002F15AD"/>
    <w:rsid w:val="002F2048"/>
    <w:rsid w:val="002F2848"/>
    <w:rsid w:val="002F2E60"/>
    <w:rsid w:val="002F2FB7"/>
    <w:rsid w:val="002F3537"/>
    <w:rsid w:val="002F3880"/>
    <w:rsid w:val="002F3960"/>
    <w:rsid w:val="002F4849"/>
    <w:rsid w:val="002F4914"/>
    <w:rsid w:val="002F4EDE"/>
    <w:rsid w:val="002F53FD"/>
    <w:rsid w:val="002F5690"/>
    <w:rsid w:val="002F5AE9"/>
    <w:rsid w:val="002F5D8A"/>
    <w:rsid w:val="002F5E98"/>
    <w:rsid w:val="002F63BA"/>
    <w:rsid w:val="002F6A67"/>
    <w:rsid w:val="002F6AD1"/>
    <w:rsid w:val="002F6CE2"/>
    <w:rsid w:val="002F6E97"/>
    <w:rsid w:val="002F7A6A"/>
    <w:rsid w:val="002F7B60"/>
    <w:rsid w:val="002F7D43"/>
    <w:rsid w:val="00300322"/>
    <w:rsid w:val="003007D5"/>
    <w:rsid w:val="00300D6E"/>
    <w:rsid w:val="00301A09"/>
    <w:rsid w:val="00301F21"/>
    <w:rsid w:val="003023FA"/>
    <w:rsid w:val="00302857"/>
    <w:rsid w:val="00302881"/>
    <w:rsid w:val="0030288B"/>
    <w:rsid w:val="003029E9"/>
    <w:rsid w:val="00302B33"/>
    <w:rsid w:val="00302C0C"/>
    <w:rsid w:val="00303300"/>
    <w:rsid w:val="00303494"/>
    <w:rsid w:val="00303889"/>
    <w:rsid w:val="003038B1"/>
    <w:rsid w:val="003038D2"/>
    <w:rsid w:val="00303BC8"/>
    <w:rsid w:val="00304111"/>
    <w:rsid w:val="003041A1"/>
    <w:rsid w:val="00304216"/>
    <w:rsid w:val="003044A1"/>
    <w:rsid w:val="003045DB"/>
    <w:rsid w:val="003050E3"/>
    <w:rsid w:val="00305175"/>
    <w:rsid w:val="0030594B"/>
    <w:rsid w:val="00305ECC"/>
    <w:rsid w:val="00306031"/>
    <w:rsid w:val="0030605D"/>
    <w:rsid w:val="0030606A"/>
    <w:rsid w:val="003063C4"/>
    <w:rsid w:val="00306620"/>
    <w:rsid w:val="003068DB"/>
    <w:rsid w:val="0030699F"/>
    <w:rsid w:val="00306FFD"/>
    <w:rsid w:val="003071E5"/>
    <w:rsid w:val="003075F3"/>
    <w:rsid w:val="003076E5"/>
    <w:rsid w:val="0031031F"/>
    <w:rsid w:val="0031033D"/>
    <w:rsid w:val="00310630"/>
    <w:rsid w:val="00310C01"/>
    <w:rsid w:val="00310E4F"/>
    <w:rsid w:val="0031160B"/>
    <w:rsid w:val="0031170C"/>
    <w:rsid w:val="00311A40"/>
    <w:rsid w:val="00312042"/>
    <w:rsid w:val="0031286D"/>
    <w:rsid w:val="00312940"/>
    <w:rsid w:val="00312B2B"/>
    <w:rsid w:val="00312B7D"/>
    <w:rsid w:val="00312DBE"/>
    <w:rsid w:val="0031323E"/>
    <w:rsid w:val="0031344F"/>
    <w:rsid w:val="00313C7E"/>
    <w:rsid w:val="00313D9B"/>
    <w:rsid w:val="00314084"/>
    <w:rsid w:val="003148CA"/>
    <w:rsid w:val="0031578E"/>
    <w:rsid w:val="003157B4"/>
    <w:rsid w:val="00315EC9"/>
    <w:rsid w:val="00316A60"/>
    <w:rsid w:val="00316CB3"/>
    <w:rsid w:val="003170A7"/>
    <w:rsid w:val="00317391"/>
    <w:rsid w:val="0031769F"/>
    <w:rsid w:val="00320D7A"/>
    <w:rsid w:val="003212C0"/>
    <w:rsid w:val="00321433"/>
    <w:rsid w:val="00321457"/>
    <w:rsid w:val="00321584"/>
    <w:rsid w:val="003215FC"/>
    <w:rsid w:val="003217CC"/>
    <w:rsid w:val="00321A0B"/>
    <w:rsid w:val="00321A19"/>
    <w:rsid w:val="00321DE1"/>
    <w:rsid w:val="003220B5"/>
    <w:rsid w:val="003222FF"/>
    <w:rsid w:val="00322376"/>
    <w:rsid w:val="00322A8B"/>
    <w:rsid w:val="00322DCC"/>
    <w:rsid w:val="00322EE2"/>
    <w:rsid w:val="003236DC"/>
    <w:rsid w:val="00323BBD"/>
    <w:rsid w:val="00323E31"/>
    <w:rsid w:val="00323E36"/>
    <w:rsid w:val="00323F71"/>
    <w:rsid w:val="0032445B"/>
    <w:rsid w:val="003247DC"/>
    <w:rsid w:val="0032568D"/>
    <w:rsid w:val="00326069"/>
    <w:rsid w:val="003263E4"/>
    <w:rsid w:val="00326BC2"/>
    <w:rsid w:val="00326F20"/>
    <w:rsid w:val="0032734E"/>
    <w:rsid w:val="003279D5"/>
    <w:rsid w:val="00327A8C"/>
    <w:rsid w:val="00327E92"/>
    <w:rsid w:val="0033049F"/>
    <w:rsid w:val="003304F3"/>
    <w:rsid w:val="003307F9"/>
    <w:rsid w:val="00330813"/>
    <w:rsid w:val="0033091D"/>
    <w:rsid w:val="003309FF"/>
    <w:rsid w:val="00330C62"/>
    <w:rsid w:val="00330E06"/>
    <w:rsid w:val="00331049"/>
    <w:rsid w:val="00331081"/>
    <w:rsid w:val="0033125F"/>
    <w:rsid w:val="00331A43"/>
    <w:rsid w:val="00331AF9"/>
    <w:rsid w:val="00331EB2"/>
    <w:rsid w:val="00331F2F"/>
    <w:rsid w:val="00332BA5"/>
    <w:rsid w:val="00332C86"/>
    <w:rsid w:val="00332C90"/>
    <w:rsid w:val="0033364E"/>
    <w:rsid w:val="00333A89"/>
    <w:rsid w:val="00333B4D"/>
    <w:rsid w:val="00334602"/>
    <w:rsid w:val="00334CA5"/>
    <w:rsid w:val="0033546F"/>
    <w:rsid w:val="003359C7"/>
    <w:rsid w:val="00336850"/>
    <w:rsid w:val="00336B21"/>
    <w:rsid w:val="003374BD"/>
    <w:rsid w:val="003376A6"/>
    <w:rsid w:val="00337B1F"/>
    <w:rsid w:val="00337D14"/>
    <w:rsid w:val="00337DF5"/>
    <w:rsid w:val="00337EA5"/>
    <w:rsid w:val="00337F03"/>
    <w:rsid w:val="0034003D"/>
    <w:rsid w:val="003407EE"/>
    <w:rsid w:val="00340839"/>
    <w:rsid w:val="003409A9"/>
    <w:rsid w:val="00340A8D"/>
    <w:rsid w:val="00340BCB"/>
    <w:rsid w:val="003416BE"/>
    <w:rsid w:val="00341783"/>
    <w:rsid w:val="00341EFC"/>
    <w:rsid w:val="003423EB"/>
    <w:rsid w:val="00342606"/>
    <w:rsid w:val="00342C91"/>
    <w:rsid w:val="003433F0"/>
    <w:rsid w:val="00343797"/>
    <w:rsid w:val="00343879"/>
    <w:rsid w:val="00343911"/>
    <w:rsid w:val="00343F06"/>
    <w:rsid w:val="00343FA3"/>
    <w:rsid w:val="003447AA"/>
    <w:rsid w:val="0034541E"/>
    <w:rsid w:val="00345C76"/>
    <w:rsid w:val="0034622A"/>
    <w:rsid w:val="0034628D"/>
    <w:rsid w:val="00346829"/>
    <w:rsid w:val="00346D6D"/>
    <w:rsid w:val="00347130"/>
    <w:rsid w:val="0034729A"/>
    <w:rsid w:val="00347A13"/>
    <w:rsid w:val="00347C66"/>
    <w:rsid w:val="00347D61"/>
    <w:rsid w:val="00350445"/>
    <w:rsid w:val="0035056D"/>
    <w:rsid w:val="003508B2"/>
    <w:rsid w:val="00350962"/>
    <w:rsid w:val="00350EF4"/>
    <w:rsid w:val="003512B8"/>
    <w:rsid w:val="00351573"/>
    <w:rsid w:val="003516D4"/>
    <w:rsid w:val="00351ADC"/>
    <w:rsid w:val="00352091"/>
    <w:rsid w:val="00352CD1"/>
    <w:rsid w:val="00353A17"/>
    <w:rsid w:val="00353BA3"/>
    <w:rsid w:val="00354BD8"/>
    <w:rsid w:val="00354D18"/>
    <w:rsid w:val="00354EE1"/>
    <w:rsid w:val="00355482"/>
    <w:rsid w:val="00355831"/>
    <w:rsid w:val="00355882"/>
    <w:rsid w:val="003559E6"/>
    <w:rsid w:val="00355B62"/>
    <w:rsid w:val="00355B6E"/>
    <w:rsid w:val="00355BEF"/>
    <w:rsid w:val="00355F4F"/>
    <w:rsid w:val="003566A7"/>
    <w:rsid w:val="00356B89"/>
    <w:rsid w:val="00356C42"/>
    <w:rsid w:val="00357750"/>
    <w:rsid w:val="00357772"/>
    <w:rsid w:val="00357AEC"/>
    <w:rsid w:val="00357B6A"/>
    <w:rsid w:val="00357E9D"/>
    <w:rsid w:val="0036068A"/>
    <w:rsid w:val="00360A21"/>
    <w:rsid w:val="0036103F"/>
    <w:rsid w:val="00361794"/>
    <w:rsid w:val="00361896"/>
    <w:rsid w:val="003618B9"/>
    <w:rsid w:val="003619C5"/>
    <w:rsid w:val="00361C1A"/>
    <w:rsid w:val="00361C58"/>
    <w:rsid w:val="00361C5C"/>
    <w:rsid w:val="00361CEC"/>
    <w:rsid w:val="003620AE"/>
    <w:rsid w:val="00362167"/>
    <w:rsid w:val="00362377"/>
    <w:rsid w:val="003627CC"/>
    <w:rsid w:val="00362C43"/>
    <w:rsid w:val="0036340B"/>
    <w:rsid w:val="003634E7"/>
    <w:rsid w:val="0036366F"/>
    <w:rsid w:val="00365374"/>
    <w:rsid w:val="0036572C"/>
    <w:rsid w:val="00365765"/>
    <w:rsid w:val="003660FB"/>
    <w:rsid w:val="003663FB"/>
    <w:rsid w:val="0036746C"/>
    <w:rsid w:val="0036773D"/>
    <w:rsid w:val="00367CB0"/>
    <w:rsid w:val="00370786"/>
    <w:rsid w:val="00370C60"/>
    <w:rsid w:val="003710F0"/>
    <w:rsid w:val="00371261"/>
    <w:rsid w:val="003713DD"/>
    <w:rsid w:val="00371A3B"/>
    <w:rsid w:val="00372D53"/>
    <w:rsid w:val="00372DF8"/>
    <w:rsid w:val="00372DFD"/>
    <w:rsid w:val="00372EC4"/>
    <w:rsid w:val="00372FE1"/>
    <w:rsid w:val="003735BB"/>
    <w:rsid w:val="00373812"/>
    <w:rsid w:val="00373955"/>
    <w:rsid w:val="0037396B"/>
    <w:rsid w:val="00373AB7"/>
    <w:rsid w:val="00373D18"/>
    <w:rsid w:val="00374084"/>
    <w:rsid w:val="0037498A"/>
    <w:rsid w:val="00374D80"/>
    <w:rsid w:val="003750E1"/>
    <w:rsid w:val="00375216"/>
    <w:rsid w:val="0037632E"/>
    <w:rsid w:val="003764B3"/>
    <w:rsid w:val="00376567"/>
    <w:rsid w:val="003765EA"/>
    <w:rsid w:val="0037690F"/>
    <w:rsid w:val="00376C23"/>
    <w:rsid w:val="00376C33"/>
    <w:rsid w:val="0037784A"/>
    <w:rsid w:val="0037786A"/>
    <w:rsid w:val="003778C2"/>
    <w:rsid w:val="00377A0B"/>
    <w:rsid w:val="00377DFA"/>
    <w:rsid w:val="00380310"/>
    <w:rsid w:val="00380EBA"/>
    <w:rsid w:val="00380F79"/>
    <w:rsid w:val="0038118B"/>
    <w:rsid w:val="003815C5"/>
    <w:rsid w:val="003818B8"/>
    <w:rsid w:val="0038300F"/>
    <w:rsid w:val="00383739"/>
    <w:rsid w:val="003844ED"/>
    <w:rsid w:val="003849DA"/>
    <w:rsid w:val="00385007"/>
    <w:rsid w:val="003857BE"/>
    <w:rsid w:val="0038584D"/>
    <w:rsid w:val="00385A10"/>
    <w:rsid w:val="00385E75"/>
    <w:rsid w:val="00385F29"/>
    <w:rsid w:val="00385FD9"/>
    <w:rsid w:val="003864ED"/>
    <w:rsid w:val="00386572"/>
    <w:rsid w:val="00386A29"/>
    <w:rsid w:val="00386BEB"/>
    <w:rsid w:val="00386D0E"/>
    <w:rsid w:val="00386E81"/>
    <w:rsid w:val="00387180"/>
    <w:rsid w:val="003875CC"/>
    <w:rsid w:val="003879FA"/>
    <w:rsid w:val="00387EE1"/>
    <w:rsid w:val="00390352"/>
    <w:rsid w:val="00390B46"/>
    <w:rsid w:val="00390B6C"/>
    <w:rsid w:val="00390D30"/>
    <w:rsid w:val="0039148E"/>
    <w:rsid w:val="0039177E"/>
    <w:rsid w:val="00391968"/>
    <w:rsid w:val="00392025"/>
    <w:rsid w:val="00392046"/>
    <w:rsid w:val="00392073"/>
    <w:rsid w:val="00392851"/>
    <w:rsid w:val="003928AE"/>
    <w:rsid w:val="003932E2"/>
    <w:rsid w:val="003934F0"/>
    <w:rsid w:val="00393619"/>
    <w:rsid w:val="00393911"/>
    <w:rsid w:val="00393E15"/>
    <w:rsid w:val="00393FBF"/>
    <w:rsid w:val="00394063"/>
    <w:rsid w:val="00394A32"/>
    <w:rsid w:val="00394E47"/>
    <w:rsid w:val="00395386"/>
    <w:rsid w:val="00395B66"/>
    <w:rsid w:val="00395DF9"/>
    <w:rsid w:val="00395E68"/>
    <w:rsid w:val="0039658D"/>
    <w:rsid w:val="00396A32"/>
    <w:rsid w:val="00396DBE"/>
    <w:rsid w:val="00397739"/>
    <w:rsid w:val="003A005A"/>
    <w:rsid w:val="003A03C5"/>
    <w:rsid w:val="003A0A08"/>
    <w:rsid w:val="003A0F9F"/>
    <w:rsid w:val="003A1A6F"/>
    <w:rsid w:val="003A1EEE"/>
    <w:rsid w:val="003A305D"/>
    <w:rsid w:val="003A361B"/>
    <w:rsid w:val="003A4028"/>
    <w:rsid w:val="003A44B5"/>
    <w:rsid w:val="003A44F1"/>
    <w:rsid w:val="003A487A"/>
    <w:rsid w:val="003A4E07"/>
    <w:rsid w:val="003A565B"/>
    <w:rsid w:val="003A5D6A"/>
    <w:rsid w:val="003A5D81"/>
    <w:rsid w:val="003A5DD1"/>
    <w:rsid w:val="003A5E0B"/>
    <w:rsid w:val="003A6659"/>
    <w:rsid w:val="003A6815"/>
    <w:rsid w:val="003A68C3"/>
    <w:rsid w:val="003A6FE4"/>
    <w:rsid w:val="003A701A"/>
    <w:rsid w:val="003A728A"/>
    <w:rsid w:val="003A758B"/>
    <w:rsid w:val="003A7B04"/>
    <w:rsid w:val="003A7EE7"/>
    <w:rsid w:val="003B04D9"/>
    <w:rsid w:val="003B07A2"/>
    <w:rsid w:val="003B0AC0"/>
    <w:rsid w:val="003B0D33"/>
    <w:rsid w:val="003B0D8F"/>
    <w:rsid w:val="003B104C"/>
    <w:rsid w:val="003B1116"/>
    <w:rsid w:val="003B12A3"/>
    <w:rsid w:val="003B158E"/>
    <w:rsid w:val="003B19CE"/>
    <w:rsid w:val="003B19D2"/>
    <w:rsid w:val="003B1A36"/>
    <w:rsid w:val="003B1D57"/>
    <w:rsid w:val="003B1D73"/>
    <w:rsid w:val="003B2306"/>
    <w:rsid w:val="003B247A"/>
    <w:rsid w:val="003B26E5"/>
    <w:rsid w:val="003B28D4"/>
    <w:rsid w:val="003B2AC3"/>
    <w:rsid w:val="003B2BE1"/>
    <w:rsid w:val="003B2C40"/>
    <w:rsid w:val="003B3352"/>
    <w:rsid w:val="003B37B9"/>
    <w:rsid w:val="003B3F2C"/>
    <w:rsid w:val="003B433F"/>
    <w:rsid w:val="003B43AD"/>
    <w:rsid w:val="003B4A81"/>
    <w:rsid w:val="003B4ABB"/>
    <w:rsid w:val="003B4E72"/>
    <w:rsid w:val="003B53FE"/>
    <w:rsid w:val="003B5F30"/>
    <w:rsid w:val="003B6213"/>
    <w:rsid w:val="003B6238"/>
    <w:rsid w:val="003B6618"/>
    <w:rsid w:val="003B6E1E"/>
    <w:rsid w:val="003B7218"/>
    <w:rsid w:val="003B7523"/>
    <w:rsid w:val="003B75CD"/>
    <w:rsid w:val="003B7A31"/>
    <w:rsid w:val="003C02EC"/>
    <w:rsid w:val="003C048E"/>
    <w:rsid w:val="003C090E"/>
    <w:rsid w:val="003C11FC"/>
    <w:rsid w:val="003C13C0"/>
    <w:rsid w:val="003C1477"/>
    <w:rsid w:val="003C15ED"/>
    <w:rsid w:val="003C19EA"/>
    <w:rsid w:val="003C1DB7"/>
    <w:rsid w:val="003C208D"/>
    <w:rsid w:val="003C22A0"/>
    <w:rsid w:val="003C2710"/>
    <w:rsid w:val="003C27F4"/>
    <w:rsid w:val="003C2C7A"/>
    <w:rsid w:val="003C3116"/>
    <w:rsid w:val="003C32A4"/>
    <w:rsid w:val="003C360B"/>
    <w:rsid w:val="003C376E"/>
    <w:rsid w:val="003C38B2"/>
    <w:rsid w:val="003C39BE"/>
    <w:rsid w:val="003C3DAB"/>
    <w:rsid w:val="003C4639"/>
    <w:rsid w:val="003C4A83"/>
    <w:rsid w:val="003C4B69"/>
    <w:rsid w:val="003C51DB"/>
    <w:rsid w:val="003C59E5"/>
    <w:rsid w:val="003C5F14"/>
    <w:rsid w:val="003C63FC"/>
    <w:rsid w:val="003C6679"/>
    <w:rsid w:val="003C71A0"/>
    <w:rsid w:val="003C71DB"/>
    <w:rsid w:val="003C7F24"/>
    <w:rsid w:val="003D0200"/>
    <w:rsid w:val="003D0C1C"/>
    <w:rsid w:val="003D0D96"/>
    <w:rsid w:val="003D114B"/>
    <w:rsid w:val="003D1CD4"/>
    <w:rsid w:val="003D20A9"/>
    <w:rsid w:val="003D2656"/>
    <w:rsid w:val="003D2988"/>
    <w:rsid w:val="003D36B3"/>
    <w:rsid w:val="003D39D7"/>
    <w:rsid w:val="003D3A7A"/>
    <w:rsid w:val="003D3E74"/>
    <w:rsid w:val="003D4838"/>
    <w:rsid w:val="003D4D27"/>
    <w:rsid w:val="003D4E69"/>
    <w:rsid w:val="003D524F"/>
    <w:rsid w:val="003D5842"/>
    <w:rsid w:val="003D5E74"/>
    <w:rsid w:val="003D60D7"/>
    <w:rsid w:val="003D67C9"/>
    <w:rsid w:val="003D731C"/>
    <w:rsid w:val="003D73CB"/>
    <w:rsid w:val="003D7625"/>
    <w:rsid w:val="003D7DCD"/>
    <w:rsid w:val="003E0122"/>
    <w:rsid w:val="003E01C6"/>
    <w:rsid w:val="003E0C6D"/>
    <w:rsid w:val="003E1006"/>
    <w:rsid w:val="003E101A"/>
    <w:rsid w:val="003E12C2"/>
    <w:rsid w:val="003E12F5"/>
    <w:rsid w:val="003E14D9"/>
    <w:rsid w:val="003E166F"/>
    <w:rsid w:val="003E1698"/>
    <w:rsid w:val="003E1CE3"/>
    <w:rsid w:val="003E1E14"/>
    <w:rsid w:val="003E1F5C"/>
    <w:rsid w:val="003E225E"/>
    <w:rsid w:val="003E2318"/>
    <w:rsid w:val="003E238B"/>
    <w:rsid w:val="003E3126"/>
    <w:rsid w:val="003E327C"/>
    <w:rsid w:val="003E33D1"/>
    <w:rsid w:val="003E3410"/>
    <w:rsid w:val="003E3840"/>
    <w:rsid w:val="003E3C1E"/>
    <w:rsid w:val="003E3DD9"/>
    <w:rsid w:val="003E411E"/>
    <w:rsid w:val="003E4177"/>
    <w:rsid w:val="003E4453"/>
    <w:rsid w:val="003E50E4"/>
    <w:rsid w:val="003E5ABB"/>
    <w:rsid w:val="003E5E9A"/>
    <w:rsid w:val="003E5ED8"/>
    <w:rsid w:val="003E60C6"/>
    <w:rsid w:val="003E6544"/>
    <w:rsid w:val="003E67DF"/>
    <w:rsid w:val="003E6949"/>
    <w:rsid w:val="003E69F9"/>
    <w:rsid w:val="003E6B2F"/>
    <w:rsid w:val="003E711C"/>
    <w:rsid w:val="003E7372"/>
    <w:rsid w:val="003E7C05"/>
    <w:rsid w:val="003E7E1F"/>
    <w:rsid w:val="003E7FC1"/>
    <w:rsid w:val="003F02ED"/>
    <w:rsid w:val="003F03F7"/>
    <w:rsid w:val="003F0439"/>
    <w:rsid w:val="003F08CC"/>
    <w:rsid w:val="003F0917"/>
    <w:rsid w:val="003F0C4D"/>
    <w:rsid w:val="003F18F7"/>
    <w:rsid w:val="003F1C71"/>
    <w:rsid w:val="003F221B"/>
    <w:rsid w:val="003F2369"/>
    <w:rsid w:val="003F25A1"/>
    <w:rsid w:val="003F2749"/>
    <w:rsid w:val="003F278D"/>
    <w:rsid w:val="003F2FFF"/>
    <w:rsid w:val="003F3921"/>
    <w:rsid w:val="003F44D9"/>
    <w:rsid w:val="003F477C"/>
    <w:rsid w:val="003F482C"/>
    <w:rsid w:val="003F49DB"/>
    <w:rsid w:val="003F4A01"/>
    <w:rsid w:val="003F57DC"/>
    <w:rsid w:val="003F5D3E"/>
    <w:rsid w:val="003F6273"/>
    <w:rsid w:val="003F68A9"/>
    <w:rsid w:val="003F69E9"/>
    <w:rsid w:val="003F6E58"/>
    <w:rsid w:val="003F7086"/>
    <w:rsid w:val="003F7240"/>
    <w:rsid w:val="003F787F"/>
    <w:rsid w:val="003F78AC"/>
    <w:rsid w:val="003F7D73"/>
    <w:rsid w:val="003F7FC5"/>
    <w:rsid w:val="00400167"/>
    <w:rsid w:val="0040017C"/>
    <w:rsid w:val="004006EC"/>
    <w:rsid w:val="00400DFF"/>
    <w:rsid w:val="00401434"/>
    <w:rsid w:val="004014B8"/>
    <w:rsid w:val="00401856"/>
    <w:rsid w:val="00401B2F"/>
    <w:rsid w:val="00402157"/>
    <w:rsid w:val="00402264"/>
    <w:rsid w:val="004022BF"/>
    <w:rsid w:val="004024B7"/>
    <w:rsid w:val="0040259E"/>
    <w:rsid w:val="00402C81"/>
    <w:rsid w:val="00402FEF"/>
    <w:rsid w:val="0040349D"/>
    <w:rsid w:val="004036A8"/>
    <w:rsid w:val="00403B4B"/>
    <w:rsid w:val="00403FBC"/>
    <w:rsid w:val="00404321"/>
    <w:rsid w:val="0040456F"/>
    <w:rsid w:val="00404712"/>
    <w:rsid w:val="00404F48"/>
    <w:rsid w:val="00405528"/>
    <w:rsid w:val="00405804"/>
    <w:rsid w:val="0040586C"/>
    <w:rsid w:val="00405B0B"/>
    <w:rsid w:val="00405ED4"/>
    <w:rsid w:val="00406765"/>
    <w:rsid w:val="00406BB7"/>
    <w:rsid w:val="00406F5F"/>
    <w:rsid w:val="0040708C"/>
    <w:rsid w:val="0040743B"/>
    <w:rsid w:val="00407598"/>
    <w:rsid w:val="0040762D"/>
    <w:rsid w:val="00407A7B"/>
    <w:rsid w:val="00407C25"/>
    <w:rsid w:val="00410021"/>
    <w:rsid w:val="004102C2"/>
    <w:rsid w:val="004104A7"/>
    <w:rsid w:val="00410595"/>
    <w:rsid w:val="00410F1C"/>
    <w:rsid w:val="004110FC"/>
    <w:rsid w:val="004115AE"/>
    <w:rsid w:val="0041190E"/>
    <w:rsid w:val="00411BC7"/>
    <w:rsid w:val="00411D0A"/>
    <w:rsid w:val="00412156"/>
    <w:rsid w:val="0041221C"/>
    <w:rsid w:val="004124AA"/>
    <w:rsid w:val="004133D9"/>
    <w:rsid w:val="00413714"/>
    <w:rsid w:val="004138DA"/>
    <w:rsid w:val="00413C97"/>
    <w:rsid w:val="004140CD"/>
    <w:rsid w:val="004141BC"/>
    <w:rsid w:val="00414282"/>
    <w:rsid w:val="00414375"/>
    <w:rsid w:val="004145A2"/>
    <w:rsid w:val="004149A6"/>
    <w:rsid w:val="00414D55"/>
    <w:rsid w:val="00415479"/>
    <w:rsid w:val="0041568D"/>
    <w:rsid w:val="004157D2"/>
    <w:rsid w:val="0041583C"/>
    <w:rsid w:val="00415E82"/>
    <w:rsid w:val="00415FFA"/>
    <w:rsid w:val="00416649"/>
    <w:rsid w:val="00416DE2"/>
    <w:rsid w:val="00416FDB"/>
    <w:rsid w:val="0041713C"/>
    <w:rsid w:val="0041742F"/>
    <w:rsid w:val="004174F8"/>
    <w:rsid w:val="004176DC"/>
    <w:rsid w:val="00417FD1"/>
    <w:rsid w:val="00420415"/>
    <w:rsid w:val="004205EB"/>
    <w:rsid w:val="004206B1"/>
    <w:rsid w:val="00420704"/>
    <w:rsid w:val="00421351"/>
    <w:rsid w:val="00421649"/>
    <w:rsid w:val="00421831"/>
    <w:rsid w:val="004222C6"/>
    <w:rsid w:val="00422CA9"/>
    <w:rsid w:val="00422F53"/>
    <w:rsid w:val="00423D86"/>
    <w:rsid w:val="004243BA"/>
    <w:rsid w:val="00424810"/>
    <w:rsid w:val="00424B55"/>
    <w:rsid w:val="00424E17"/>
    <w:rsid w:val="00425373"/>
    <w:rsid w:val="0042548D"/>
    <w:rsid w:val="0042564F"/>
    <w:rsid w:val="00425999"/>
    <w:rsid w:val="00425A00"/>
    <w:rsid w:val="00425F61"/>
    <w:rsid w:val="00425FBC"/>
    <w:rsid w:val="004261F8"/>
    <w:rsid w:val="00426259"/>
    <w:rsid w:val="004265D7"/>
    <w:rsid w:val="00426E45"/>
    <w:rsid w:val="00427A64"/>
    <w:rsid w:val="00427AD5"/>
    <w:rsid w:val="004305D3"/>
    <w:rsid w:val="00430F09"/>
    <w:rsid w:val="00430FB6"/>
    <w:rsid w:val="00431013"/>
    <w:rsid w:val="004311E8"/>
    <w:rsid w:val="00431CAB"/>
    <w:rsid w:val="00431E85"/>
    <w:rsid w:val="00431FFE"/>
    <w:rsid w:val="0043223E"/>
    <w:rsid w:val="00432AF7"/>
    <w:rsid w:val="00432CF6"/>
    <w:rsid w:val="00432F7A"/>
    <w:rsid w:val="0043307F"/>
    <w:rsid w:val="004330D1"/>
    <w:rsid w:val="0043366C"/>
    <w:rsid w:val="0043491C"/>
    <w:rsid w:val="00434C9E"/>
    <w:rsid w:val="00434EC0"/>
    <w:rsid w:val="00435060"/>
    <w:rsid w:val="004351F9"/>
    <w:rsid w:val="00435539"/>
    <w:rsid w:val="00435CFC"/>
    <w:rsid w:val="00435D07"/>
    <w:rsid w:val="0043670D"/>
    <w:rsid w:val="00436941"/>
    <w:rsid w:val="00436D5A"/>
    <w:rsid w:val="00436F43"/>
    <w:rsid w:val="00436F7F"/>
    <w:rsid w:val="00437650"/>
    <w:rsid w:val="004376D0"/>
    <w:rsid w:val="004400A6"/>
    <w:rsid w:val="00440374"/>
    <w:rsid w:val="00440A09"/>
    <w:rsid w:val="00441010"/>
    <w:rsid w:val="0044104A"/>
    <w:rsid w:val="0044129D"/>
    <w:rsid w:val="00441371"/>
    <w:rsid w:val="00441EEA"/>
    <w:rsid w:val="00442305"/>
    <w:rsid w:val="00442584"/>
    <w:rsid w:val="00442D5F"/>
    <w:rsid w:val="004430A1"/>
    <w:rsid w:val="00443382"/>
    <w:rsid w:val="004434C0"/>
    <w:rsid w:val="0044361B"/>
    <w:rsid w:val="004437A6"/>
    <w:rsid w:val="0044387E"/>
    <w:rsid w:val="00443952"/>
    <w:rsid w:val="00443E28"/>
    <w:rsid w:val="004440D0"/>
    <w:rsid w:val="004441D5"/>
    <w:rsid w:val="00444220"/>
    <w:rsid w:val="004449F1"/>
    <w:rsid w:val="00444A67"/>
    <w:rsid w:val="00444D13"/>
    <w:rsid w:val="0044555F"/>
    <w:rsid w:val="00445673"/>
    <w:rsid w:val="00445BDB"/>
    <w:rsid w:val="00445C18"/>
    <w:rsid w:val="00445E85"/>
    <w:rsid w:val="00446619"/>
    <w:rsid w:val="00447089"/>
    <w:rsid w:val="00447129"/>
    <w:rsid w:val="0044722D"/>
    <w:rsid w:val="004472F5"/>
    <w:rsid w:val="00447542"/>
    <w:rsid w:val="00447AD2"/>
    <w:rsid w:val="00450216"/>
    <w:rsid w:val="00450508"/>
    <w:rsid w:val="00450622"/>
    <w:rsid w:val="00450D4F"/>
    <w:rsid w:val="00451293"/>
    <w:rsid w:val="00451563"/>
    <w:rsid w:val="004515BB"/>
    <w:rsid w:val="00451A9F"/>
    <w:rsid w:val="00451C5D"/>
    <w:rsid w:val="00451EE9"/>
    <w:rsid w:val="0045215F"/>
    <w:rsid w:val="004521AD"/>
    <w:rsid w:val="004521F2"/>
    <w:rsid w:val="00452240"/>
    <w:rsid w:val="00452509"/>
    <w:rsid w:val="00452554"/>
    <w:rsid w:val="00452766"/>
    <w:rsid w:val="0045292F"/>
    <w:rsid w:val="00452B68"/>
    <w:rsid w:val="00452B6D"/>
    <w:rsid w:val="00452E6A"/>
    <w:rsid w:val="0045319B"/>
    <w:rsid w:val="004531C7"/>
    <w:rsid w:val="00453465"/>
    <w:rsid w:val="00453A3B"/>
    <w:rsid w:val="00453DE8"/>
    <w:rsid w:val="004541AC"/>
    <w:rsid w:val="0045424B"/>
    <w:rsid w:val="004544E0"/>
    <w:rsid w:val="00454693"/>
    <w:rsid w:val="0045486A"/>
    <w:rsid w:val="00454925"/>
    <w:rsid w:val="00454A23"/>
    <w:rsid w:val="00454A4C"/>
    <w:rsid w:val="00455472"/>
    <w:rsid w:val="0045569E"/>
    <w:rsid w:val="00455D61"/>
    <w:rsid w:val="00455DC3"/>
    <w:rsid w:val="004566ED"/>
    <w:rsid w:val="004568D6"/>
    <w:rsid w:val="00456B53"/>
    <w:rsid w:val="004571C0"/>
    <w:rsid w:val="004573A0"/>
    <w:rsid w:val="004575FC"/>
    <w:rsid w:val="00457787"/>
    <w:rsid w:val="00457D5B"/>
    <w:rsid w:val="004607A6"/>
    <w:rsid w:val="00460DA2"/>
    <w:rsid w:val="00461143"/>
    <w:rsid w:val="0046133E"/>
    <w:rsid w:val="004613C7"/>
    <w:rsid w:val="004613CA"/>
    <w:rsid w:val="00461498"/>
    <w:rsid w:val="0046230B"/>
    <w:rsid w:val="00462539"/>
    <w:rsid w:val="00462EDC"/>
    <w:rsid w:val="00462FD8"/>
    <w:rsid w:val="00463065"/>
    <w:rsid w:val="004632B9"/>
    <w:rsid w:val="004632D5"/>
    <w:rsid w:val="004637E9"/>
    <w:rsid w:val="0046388F"/>
    <w:rsid w:val="00463AA2"/>
    <w:rsid w:val="00463B65"/>
    <w:rsid w:val="00463D97"/>
    <w:rsid w:val="00463F88"/>
    <w:rsid w:val="004641BD"/>
    <w:rsid w:val="004642FD"/>
    <w:rsid w:val="0046457C"/>
    <w:rsid w:val="004647E1"/>
    <w:rsid w:val="00464C5B"/>
    <w:rsid w:val="00464CA2"/>
    <w:rsid w:val="004651FB"/>
    <w:rsid w:val="0046525A"/>
    <w:rsid w:val="004652C5"/>
    <w:rsid w:val="00465345"/>
    <w:rsid w:val="00465852"/>
    <w:rsid w:val="00465A05"/>
    <w:rsid w:val="00465C4F"/>
    <w:rsid w:val="00465D34"/>
    <w:rsid w:val="00465EAE"/>
    <w:rsid w:val="00466386"/>
    <w:rsid w:val="004665A7"/>
    <w:rsid w:val="00466866"/>
    <w:rsid w:val="00467564"/>
    <w:rsid w:val="00467E06"/>
    <w:rsid w:val="00470290"/>
    <w:rsid w:val="004702ED"/>
    <w:rsid w:val="00470307"/>
    <w:rsid w:val="004708DC"/>
    <w:rsid w:val="00470B0D"/>
    <w:rsid w:val="00470B78"/>
    <w:rsid w:val="00470BF2"/>
    <w:rsid w:val="00470FE5"/>
    <w:rsid w:val="004712FC"/>
    <w:rsid w:val="00471304"/>
    <w:rsid w:val="00471479"/>
    <w:rsid w:val="0047156E"/>
    <w:rsid w:val="00471AEB"/>
    <w:rsid w:val="0047232F"/>
    <w:rsid w:val="0047286F"/>
    <w:rsid w:val="00472A10"/>
    <w:rsid w:val="00472B00"/>
    <w:rsid w:val="00472C0D"/>
    <w:rsid w:val="00472C64"/>
    <w:rsid w:val="00472E02"/>
    <w:rsid w:val="00473221"/>
    <w:rsid w:val="0047352D"/>
    <w:rsid w:val="0047404B"/>
    <w:rsid w:val="0047439C"/>
    <w:rsid w:val="00474B6C"/>
    <w:rsid w:val="00474EF4"/>
    <w:rsid w:val="00475016"/>
    <w:rsid w:val="00475153"/>
    <w:rsid w:val="004756A4"/>
    <w:rsid w:val="00475BAC"/>
    <w:rsid w:val="00475E1B"/>
    <w:rsid w:val="00476C61"/>
    <w:rsid w:val="00476FF3"/>
    <w:rsid w:val="004776C1"/>
    <w:rsid w:val="00480159"/>
    <w:rsid w:val="004804A5"/>
    <w:rsid w:val="00480722"/>
    <w:rsid w:val="00480DB7"/>
    <w:rsid w:val="004811DC"/>
    <w:rsid w:val="00481577"/>
    <w:rsid w:val="00481C37"/>
    <w:rsid w:val="0048200C"/>
    <w:rsid w:val="0048210A"/>
    <w:rsid w:val="00482237"/>
    <w:rsid w:val="00482990"/>
    <w:rsid w:val="00483E81"/>
    <w:rsid w:val="00483FB8"/>
    <w:rsid w:val="0048408E"/>
    <w:rsid w:val="00484289"/>
    <w:rsid w:val="0048441A"/>
    <w:rsid w:val="004846AC"/>
    <w:rsid w:val="004848B4"/>
    <w:rsid w:val="004849EA"/>
    <w:rsid w:val="00484C6B"/>
    <w:rsid w:val="00484F26"/>
    <w:rsid w:val="0048528C"/>
    <w:rsid w:val="004852A2"/>
    <w:rsid w:val="004852DA"/>
    <w:rsid w:val="004853DB"/>
    <w:rsid w:val="004855C5"/>
    <w:rsid w:val="0048568F"/>
    <w:rsid w:val="00485FF3"/>
    <w:rsid w:val="004862BA"/>
    <w:rsid w:val="004864A3"/>
    <w:rsid w:val="00486B4C"/>
    <w:rsid w:val="00486FA5"/>
    <w:rsid w:val="0048787B"/>
    <w:rsid w:val="00487931"/>
    <w:rsid w:val="004879B2"/>
    <w:rsid w:val="00487C71"/>
    <w:rsid w:val="00487D6F"/>
    <w:rsid w:val="00487E28"/>
    <w:rsid w:val="00487E9F"/>
    <w:rsid w:val="00487EB9"/>
    <w:rsid w:val="00487F2B"/>
    <w:rsid w:val="00487F59"/>
    <w:rsid w:val="0049001A"/>
    <w:rsid w:val="00490E6B"/>
    <w:rsid w:val="00490F49"/>
    <w:rsid w:val="00491257"/>
    <w:rsid w:val="00491FF1"/>
    <w:rsid w:val="00492726"/>
    <w:rsid w:val="004927A3"/>
    <w:rsid w:val="004927E9"/>
    <w:rsid w:val="00492A03"/>
    <w:rsid w:val="0049392B"/>
    <w:rsid w:val="00493A13"/>
    <w:rsid w:val="00493DE5"/>
    <w:rsid w:val="0049409E"/>
    <w:rsid w:val="00494127"/>
    <w:rsid w:val="004942ED"/>
    <w:rsid w:val="0049467B"/>
    <w:rsid w:val="004947B2"/>
    <w:rsid w:val="00494F51"/>
    <w:rsid w:val="0049509E"/>
    <w:rsid w:val="0049561A"/>
    <w:rsid w:val="00495C56"/>
    <w:rsid w:val="00495E4E"/>
    <w:rsid w:val="00495F14"/>
    <w:rsid w:val="004962C6"/>
    <w:rsid w:val="0049652A"/>
    <w:rsid w:val="00497268"/>
    <w:rsid w:val="0049737A"/>
    <w:rsid w:val="0049765F"/>
    <w:rsid w:val="004979E5"/>
    <w:rsid w:val="00497A9B"/>
    <w:rsid w:val="00497DFD"/>
    <w:rsid w:val="00497E92"/>
    <w:rsid w:val="004A075E"/>
    <w:rsid w:val="004A0BD9"/>
    <w:rsid w:val="004A11BD"/>
    <w:rsid w:val="004A1443"/>
    <w:rsid w:val="004A1672"/>
    <w:rsid w:val="004A185B"/>
    <w:rsid w:val="004A18C3"/>
    <w:rsid w:val="004A19D7"/>
    <w:rsid w:val="004A1DAD"/>
    <w:rsid w:val="004A1F1A"/>
    <w:rsid w:val="004A207E"/>
    <w:rsid w:val="004A229E"/>
    <w:rsid w:val="004A2311"/>
    <w:rsid w:val="004A2453"/>
    <w:rsid w:val="004A2580"/>
    <w:rsid w:val="004A2C1E"/>
    <w:rsid w:val="004A3887"/>
    <w:rsid w:val="004A3FB5"/>
    <w:rsid w:val="004A4259"/>
    <w:rsid w:val="004A443D"/>
    <w:rsid w:val="004A4991"/>
    <w:rsid w:val="004A4A0A"/>
    <w:rsid w:val="004A4B1C"/>
    <w:rsid w:val="004A4D0D"/>
    <w:rsid w:val="004A50C5"/>
    <w:rsid w:val="004A542E"/>
    <w:rsid w:val="004A5595"/>
    <w:rsid w:val="004A563D"/>
    <w:rsid w:val="004A5882"/>
    <w:rsid w:val="004A5C69"/>
    <w:rsid w:val="004A64C5"/>
    <w:rsid w:val="004A6A4C"/>
    <w:rsid w:val="004A6BCF"/>
    <w:rsid w:val="004A6F72"/>
    <w:rsid w:val="004A7D3E"/>
    <w:rsid w:val="004A7EB4"/>
    <w:rsid w:val="004A7EE7"/>
    <w:rsid w:val="004A7F40"/>
    <w:rsid w:val="004B02CC"/>
    <w:rsid w:val="004B0A9B"/>
    <w:rsid w:val="004B0C6F"/>
    <w:rsid w:val="004B0D5F"/>
    <w:rsid w:val="004B1071"/>
    <w:rsid w:val="004B1608"/>
    <w:rsid w:val="004B16ED"/>
    <w:rsid w:val="004B1ABF"/>
    <w:rsid w:val="004B1CD7"/>
    <w:rsid w:val="004B203B"/>
    <w:rsid w:val="004B223B"/>
    <w:rsid w:val="004B2940"/>
    <w:rsid w:val="004B2BE1"/>
    <w:rsid w:val="004B2C8B"/>
    <w:rsid w:val="004B3526"/>
    <w:rsid w:val="004B39A0"/>
    <w:rsid w:val="004B3B57"/>
    <w:rsid w:val="004B3D1B"/>
    <w:rsid w:val="004B3F30"/>
    <w:rsid w:val="004B3F62"/>
    <w:rsid w:val="004B441C"/>
    <w:rsid w:val="004B4422"/>
    <w:rsid w:val="004B490A"/>
    <w:rsid w:val="004B4B78"/>
    <w:rsid w:val="004B5058"/>
    <w:rsid w:val="004B54FD"/>
    <w:rsid w:val="004B5E49"/>
    <w:rsid w:val="004B62D9"/>
    <w:rsid w:val="004B697B"/>
    <w:rsid w:val="004B73E6"/>
    <w:rsid w:val="004B73E8"/>
    <w:rsid w:val="004B7ED0"/>
    <w:rsid w:val="004C0B1B"/>
    <w:rsid w:val="004C0FD3"/>
    <w:rsid w:val="004C0FE5"/>
    <w:rsid w:val="004C0FFF"/>
    <w:rsid w:val="004C147D"/>
    <w:rsid w:val="004C1659"/>
    <w:rsid w:val="004C18FA"/>
    <w:rsid w:val="004C2225"/>
    <w:rsid w:val="004C28B4"/>
    <w:rsid w:val="004C2F08"/>
    <w:rsid w:val="004C3AA8"/>
    <w:rsid w:val="004C411A"/>
    <w:rsid w:val="004C4523"/>
    <w:rsid w:val="004C4CB3"/>
    <w:rsid w:val="004C5319"/>
    <w:rsid w:val="004C54B0"/>
    <w:rsid w:val="004C56AD"/>
    <w:rsid w:val="004C58B6"/>
    <w:rsid w:val="004C59FA"/>
    <w:rsid w:val="004C5AEE"/>
    <w:rsid w:val="004C5C42"/>
    <w:rsid w:val="004C5F07"/>
    <w:rsid w:val="004C608B"/>
    <w:rsid w:val="004C6EE1"/>
    <w:rsid w:val="004C7425"/>
    <w:rsid w:val="004C743A"/>
    <w:rsid w:val="004C7603"/>
    <w:rsid w:val="004C7B42"/>
    <w:rsid w:val="004C7E6B"/>
    <w:rsid w:val="004C7ECB"/>
    <w:rsid w:val="004D00D3"/>
    <w:rsid w:val="004D02CF"/>
    <w:rsid w:val="004D0320"/>
    <w:rsid w:val="004D0D95"/>
    <w:rsid w:val="004D1595"/>
    <w:rsid w:val="004D1B1B"/>
    <w:rsid w:val="004D1C1E"/>
    <w:rsid w:val="004D243D"/>
    <w:rsid w:val="004D272E"/>
    <w:rsid w:val="004D2940"/>
    <w:rsid w:val="004D397A"/>
    <w:rsid w:val="004D421D"/>
    <w:rsid w:val="004D554B"/>
    <w:rsid w:val="004D59CD"/>
    <w:rsid w:val="004D5A1F"/>
    <w:rsid w:val="004D5EAD"/>
    <w:rsid w:val="004D65F9"/>
    <w:rsid w:val="004D690F"/>
    <w:rsid w:val="004D6D17"/>
    <w:rsid w:val="004D6F6E"/>
    <w:rsid w:val="004D6F72"/>
    <w:rsid w:val="004D717F"/>
    <w:rsid w:val="004D7299"/>
    <w:rsid w:val="004D73F4"/>
    <w:rsid w:val="004D7755"/>
    <w:rsid w:val="004D78EB"/>
    <w:rsid w:val="004D7BD8"/>
    <w:rsid w:val="004E007C"/>
    <w:rsid w:val="004E014F"/>
    <w:rsid w:val="004E07B7"/>
    <w:rsid w:val="004E11D0"/>
    <w:rsid w:val="004E11FA"/>
    <w:rsid w:val="004E12B0"/>
    <w:rsid w:val="004E130F"/>
    <w:rsid w:val="004E1C90"/>
    <w:rsid w:val="004E2342"/>
    <w:rsid w:val="004E24C5"/>
    <w:rsid w:val="004E2AB5"/>
    <w:rsid w:val="004E2EAC"/>
    <w:rsid w:val="004E2F73"/>
    <w:rsid w:val="004E388F"/>
    <w:rsid w:val="004E3973"/>
    <w:rsid w:val="004E3998"/>
    <w:rsid w:val="004E4445"/>
    <w:rsid w:val="004E4747"/>
    <w:rsid w:val="004E47DA"/>
    <w:rsid w:val="004E4B1B"/>
    <w:rsid w:val="004E53DB"/>
    <w:rsid w:val="004E59E2"/>
    <w:rsid w:val="004E6A08"/>
    <w:rsid w:val="004E6CB2"/>
    <w:rsid w:val="004E6FDB"/>
    <w:rsid w:val="004E7188"/>
    <w:rsid w:val="004E78C1"/>
    <w:rsid w:val="004E7F71"/>
    <w:rsid w:val="004F008F"/>
    <w:rsid w:val="004F015B"/>
    <w:rsid w:val="004F018A"/>
    <w:rsid w:val="004F0265"/>
    <w:rsid w:val="004F0630"/>
    <w:rsid w:val="004F0A64"/>
    <w:rsid w:val="004F0A84"/>
    <w:rsid w:val="004F0E41"/>
    <w:rsid w:val="004F0EFD"/>
    <w:rsid w:val="004F0F2F"/>
    <w:rsid w:val="004F10C9"/>
    <w:rsid w:val="004F117B"/>
    <w:rsid w:val="004F162B"/>
    <w:rsid w:val="004F23FE"/>
    <w:rsid w:val="004F247E"/>
    <w:rsid w:val="004F2C11"/>
    <w:rsid w:val="004F2EF3"/>
    <w:rsid w:val="004F3168"/>
    <w:rsid w:val="004F3A1C"/>
    <w:rsid w:val="004F3D15"/>
    <w:rsid w:val="004F3DA6"/>
    <w:rsid w:val="004F4227"/>
    <w:rsid w:val="004F431C"/>
    <w:rsid w:val="004F4A14"/>
    <w:rsid w:val="004F4C40"/>
    <w:rsid w:val="004F520C"/>
    <w:rsid w:val="004F533C"/>
    <w:rsid w:val="004F5506"/>
    <w:rsid w:val="004F5811"/>
    <w:rsid w:val="004F593D"/>
    <w:rsid w:val="004F5BCA"/>
    <w:rsid w:val="004F5BE4"/>
    <w:rsid w:val="004F5C9F"/>
    <w:rsid w:val="004F6884"/>
    <w:rsid w:val="004F6D04"/>
    <w:rsid w:val="004F7604"/>
    <w:rsid w:val="004F7FA0"/>
    <w:rsid w:val="0050068D"/>
    <w:rsid w:val="005006EE"/>
    <w:rsid w:val="00500805"/>
    <w:rsid w:val="00500AA5"/>
    <w:rsid w:val="00501840"/>
    <w:rsid w:val="00501DA6"/>
    <w:rsid w:val="00501F2E"/>
    <w:rsid w:val="0050218B"/>
    <w:rsid w:val="00502328"/>
    <w:rsid w:val="005023F4"/>
    <w:rsid w:val="00502D54"/>
    <w:rsid w:val="00502D6D"/>
    <w:rsid w:val="00502E81"/>
    <w:rsid w:val="00502FEA"/>
    <w:rsid w:val="00503283"/>
    <w:rsid w:val="0050372E"/>
    <w:rsid w:val="00503EB1"/>
    <w:rsid w:val="0050512C"/>
    <w:rsid w:val="00505141"/>
    <w:rsid w:val="005051BE"/>
    <w:rsid w:val="005052BD"/>
    <w:rsid w:val="00505659"/>
    <w:rsid w:val="00505815"/>
    <w:rsid w:val="00505862"/>
    <w:rsid w:val="00505C74"/>
    <w:rsid w:val="00506C32"/>
    <w:rsid w:val="00506D41"/>
    <w:rsid w:val="005078D6"/>
    <w:rsid w:val="00507C3E"/>
    <w:rsid w:val="00507E7F"/>
    <w:rsid w:val="0051011B"/>
    <w:rsid w:val="00510851"/>
    <w:rsid w:val="00510C76"/>
    <w:rsid w:val="00510D60"/>
    <w:rsid w:val="00510EEB"/>
    <w:rsid w:val="005112FB"/>
    <w:rsid w:val="005113C7"/>
    <w:rsid w:val="005115A1"/>
    <w:rsid w:val="00511B59"/>
    <w:rsid w:val="00511D35"/>
    <w:rsid w:val="0051262D"/>
    <w:rsid w:val="00512AA9"/>
    <w:rsid w:val="00512B8D"/>
    <w:rsid w:val="005131FD"/>
    <w:rsid w:val="005132B0"/>
    <w:rsid w:val="005132DA"/>
    <w:rsid w:val="00513CC2"/>
    <w:rsid w:val="005140C6"/>
    <w:rsid w:val="005144C5"/>
    <w:rsid w:val="00514CD3"/>
    <w:rsid w:val="005151E0"/>
    <w:rsid w:val="00515AFF"/>
    <w:rsid w:val="00515C0E"/>
    <w:rsid w:val="00515CA7"/>
    <w:rsid w:val="00515DE7"/>
    <w:rsid w:val="00515E8F"/>
    <w:rsid w:val="00516325"/>
    <w:rsid w:val="0051644C"/>
    <w:rsid w:val="0051655E"/>
    <w:rsid w:val="00516897"/>
    <w:rsid w:val="00516C99"/>
    <w:rsid w:val="00516D46"/>
    <w:rsid w:val="00516F5D"/>
    <w:rsid w:val="00517151"/>
    <w:rsid w:val="005171AD"/>
    <w:rsid w:val="00517821"/>
    <w:rsid w:val="00517CBE"/>
    <w:rsid w:val="0052044C"/>
    <w:rsid w:val="005204FC"/>
    <w:rsid w:val="00520C28"/>
    <w:rsid w:val="00521120"/>
    <w:rsid w:val="005213F8"/>
    <w:rsid w:val="00521BBB"/>
    <w:rsid w:val="00521EAE"/>
    <w:rsid w:val="005222BF"/>
    <w:rsid w:val="005223AA"/>
    <w:rsid w:val="005224A2"/>
    <w:rsid w:val="005228F6"/>
    <w:rsid w:val="00522FB0"/>
    <w:rsid w:val="00522FBF"/>
    <w:rsid w:val="005236E5"/>
    <w:rsid w:val="0052393F"/>
    <w:rsid w:val="00523A8A"/>
    <w:rsid w:val="00524048"/>
    <w:rsid w:val="00524230"/>
    <w:rsid w:val="0052423E"/>
    <w:rsid w:val="0052475F"/>
    <w:rsid w:val="005247CB"/>
    <w:rsid w:val="005248CB"/>
    <w:rsid w:val="005249D0"/>
    <w:rsid w:val="00524AB3"/>
    <w:rsid w:val="00524C4F"/>
    <w:rsid w:val="00524C55"/>
    <w:rsid w:val="005250C7"/>
    <w:rsid w:val="00525657"/>
    <w:rsid w:val="00525916"/>
    <w:rsid w:val="00525B7E"/>
    <w:rsid w:val="00525C4D"/>
    <w:rsid w:val="00525EF7"/>
    <w:rsid w:val="0052622F"/>
    <w:rsid w:val="005263FB"/>
    <w:rsid w:val="005266E4"/>
    <w:rsid w:val="00526721"/>
    <w:rsid w:val="00526C48"/>
    <w:rsid w:val="00527981"/>
    <w:rsid w:val="00530036"/>
    <w:rsid w:val="00530168"/>
    <w:rsid w:val="00530F08"/>
    <w:rsid w:val="00531106"/>
    <w:rsid w:val="00531693"/>
    <w:rsid w:val="00531A33"/>
    <w:rsid w:val="00531F20"/>
    <w:rsid w:val="005323CB"/>
    <w:rsid w:val="005330F8"/>
    <w:rsid w:val="00533146"/>
    <w:rsid w:val="005334E0"/>
    <w:rsid w:val="00533889"/>
    <w:rsid w:val="00533E0C"/>
    <w:rsid w:val="005340A5"/>
    <w:rsid w:val="00534256"/>
    <w:rsid w:val="0053450D"/>
    <w:rsid w:val="00534CFB"/>
    <w:rsid w:val="00534D52"/>
    <w:rsid w:val="0053512E"/>
    <w:rsid w:val="0053592C"/>
    <w:rsid w:val="00535E9F"/>
    <w:rsid w:val="005363C4"/>
    <w:rsid w:val="00536467"/>
    <w:rsid w:val="00536A44"/>
    <w:rsid w:val="00536F4E"/>
    <w:rsid w:val="0053716F"/>
    <w:rsid w:val="005377A8"/>
    <w:rsid w:val="005379F4"/>
    <w:rsid w:val="00537B7B"/>
    <w:rsid w:val="00537C06"/>
    <w:rsid w:val="00540130"/>
    <w:rsid w:val="005402E8"/>
    <w:rsid w:val="005405BF"/>
    <w:rsid w:val="005405E5"/>
    <w:rsid w:val="00540811"/>
    <w:rsid w:val="00540ACB"/>
    <w:rsid w:val="00540F6F"/>
    <w:rsid w:val="005410E9"/>
    <w:rsid w:val="0054143B"/>
    <w:rsid w:val="005416BA"/>
    <w:rsid w:val="00541939"/>
    <w:rsid w:val="00541C97"/>
    <w:rsid w:val="00541EC6"/>
    <w:rsid w:val="0054215E"/>
    <w:rsid w:val="005421F0"/>
    <w:rsid w:val="00542436"/>
    <w:rsid w:val="005425F6"/>
    <w:rsid w:val="00542649"/>
    <w:rsid w:val="00543514"/>
    <w:rsid w:val="00543EC5"/>
    <w:rsid w:val="00543EF7"/>
    <w:rsid w:val="0054402B"/>
    <w:rsid w:val="00545417"/>
    <w:rsid w:val="00545E66"/>
    <w:rsid w:val="00545F0C"/>
    <w:rsid w:val="00546310"/>
    <w:rsid w:val="00546652"/>
    <w:rsid w:val="0054678F"/>
    <w:rsid w:val="005470E2"/>
    <w:rsid w:val="005471DC"/>
    <w:rsid w:val="0054733B"/>
    <w:rsid w:val="00547437"/>
    <w:rsid w:val="00547E25"/>
    <w:rsid w:val="00547EC5"/>
    <w:rsid w:val="00547EDE"/>
    <w:rsid w:val="005500E9"/>
    <w:rsid w:val="00550112"/>
    <w:rsid w:val="00550281"/>
    <w:rsid w:val="00550748"/>
    <w:rsid w:val="005509F9"/>
    <w:rsid w:val="00550BD7"/>
    <w:rsid w:val="00550FDE"/>
    <w:rsid w:val="00551BE1"/>
    <w:rsid w:val="00551E02"/>
    <w:rsid w:val="00552624"/>
    <w:rsid w:val="005529BE"/>
    <w:rsid w:val="00553110"/>
    <w:rsid w:val="00553375"/>
    <w:rsid w:val="005534FC"/>
    <w:rsid w:val="00553917"/>
    <w:rsid w:val="00554104"/>
    <w:rsid w:val="0055442C"/>
    <w:rsid w:val="005548D9"/>
    <w:rsid w:val="00554BF1"/>
    <w:rsid w:val="005552A0"/>
    <w:rsid w:val="00555640"/>
    <w:rsid w:val="005557F9"/>
    <w:rsid w:val="005558AA"/>
    <w:rsid w:val="005558DB"/>
    <w:rsid w:val="00555998"/>
    <w:rsid w:val="00555A30"/>
    <w:rsid w:val="00555C02"/>
    <w:rsid w:val="00555C76"/>
    <w:rsid w:val="00555F47"/>
    <w:rsid w:val="00557056"/>
    <w:rsid w:val="0055781B"/>
    <w:rsid w:val="00557946"/>
    <w:rsid w:val="00557B4D"/>
    <w:rsid w:val="00560081"/>
    <w:rsid w:val="005604E7"/>
    <w:rsid w:val="00560644"/>
    <w:rsid w:val="00560854"/>
    <w:rsid w:val="00560B3C"/>
    <w:rsid w:val="0056122B"/>
    <w:rsid w:val="00561323"/>
    <w:rsid w:val="005616F0"/>
    <w:rsid w:val="00561EE6"/>
    <w:rsid w:val="00563078"/>
    <w:rsid w:val="00563563"/>
    <w:rsid w:val="00563662"/>
    <w:rsid w:val="00563820"/>
    <w:rsid w:val="00563BAA"/>
    <w:rsid w:val="005647BE"/>
    <w:rsid w:val="00564A22"/>
    <w:rsid w:val="005652B2"/>
    <w:rsid w:val="0056541A"/>
    <w:rsid w:val="00565766"/>
    <w:rsid w:val="005659C7"/>
    <w:rsid w:val="00565F03"/>
    <w:rsid w:val="00566634"/>
    <w:rsid w:val="005668C4"/>
    <w:rsid w:val="00566AD0"/>
    <w:rsid w:val="00567021"/>
    <w:rsid w:val="005679D4"/>
    <w:rsid w:val="00567F40"/>
    <w:rsid w:val="005702F0"/>
    <w:rsid w:val="005704FC"/>
    <w:rsid w:val="00571530"/>
    <w:rsid w:val="00572069"/>
    <w:rsid w:val="005722D7"/>
    <w:rsid w:val="005724DB"/>
    <w:rsid w:val="00572A1F"/>
    <w:rsid w:val="00572A80"/>
    <w:rsid w:val="00573271"/>
    <w:rsid w:val="005735A5"/>
    <w:rsid w:val="00573692"/>
    <w:rsid w:val="0057379F"/>
    <w:rsid w:val="00573A64"/>
    <w:rsid w:val="00573F6D"/>
    <w:rsid w:val="0057452B"/>
    <w:rsid w:val="00574617"/>
    <w:rsid w:val="005746E7"/>
    <w:rsid w:val="005749BC"/>
    <w:rsid w:val="00574B36"/>
    <w:rsid w:val="00574B3E"/>
    <w:rsid w:val="00575756"/>
    <w:rsid w:val="00575B34"/>
    <w:rsid w:val="005761C7"/>
    <w:rsid w:val="00576490"/>
    <w:rsid w:val="00576BF4"/>
    <w:rsid w:val="005773E9"/>
    <w:rsid w:val="00577A69"/>
    <w:rsid w:val="00580457"/>
    <w:rsid w:val="00580ACE"/>
    <w:rsid w:val="00580BFE"/>
    <w:rsid w:val="0058120B"/>
    <w:rsid w:val="00581703"/>
    <w:rsid w:val="005819D8"/>
    <w:rsid w:val="0058203F"/>
    <w:rsid w:val="005820F1"/>
    <w:rsid w:val="00582243"/>
    <w:rsid w:val="00582614"/>
    <w:rsid w:val="00582ADF"/>
    <w:rsid w:val="00582EBE"/>
    <w:rsid w:val="00582FC3"/>
    <w:rsid w:val="005839A7"/>
    <w:rsid w:val="00583B60"/>
    <w:rsid w:val="00583E39"/>
    <w:rsid w:val="00584281"/>
    <w:rsid w:val="0058429A"/>
    <w:rsid w:val="005844A5"/>
    <w:rsid w:val="00584BA2"/>
    <w:rsid w:val="00585282"/>
    <w:rsid w:val="005855D6"/>
    <w:rsid w:val="005858A0"/>
    <w:rsid w:val="00585F9C"/>
    <w:rsid w:val="00585FEF"/>
    <w:rsid w:val="00586137"/>
    <w:rsid w:val="005861E5"/>
    <w:rsid w:val="00586547"/>
    <w:rsid w:val="005866C5"/>
    <w:rsid w:val="00586960"/>
    <w:rsid w:val="00586D95"/>
    <w:rsid w:val="00586EDA"/>
    <w:rsid w:val="00586FCD"/>
    <w:rsid w:val="00586FF3"/>
    <w:rsid w:val="005870CB"/>
    <w:rsid w:val="005877FE"/>
    <w:rsid w:val="00587BA6"/>
    <w:rsid w:val="00587C41"/>
    <w:rsid w:val="00587C4F"/>
    <w:rsid w:val="0059075D"/>
    <w:rsid w:val="00590EE8"/>
    <w:rsid w:val="00590FF8"/>
    <w:rsid w:val="00591205"/>
    <w:rsid w:val="00591724"/>
    <w:rsid w:val="00591C6B"/>
    <w:rsid w:val="00591E55"/>
    <w:rsid w:val="005923FD"/>
    <w:rsid w:val="005924DF"/>
    <w:rsid w:val="0059316E"/>
    <w:rsid w:val="005937ED"/>
    <w:rsid w:val="0059394C"/>
    <w:rsid w:val="00593A29"/>
    <w:rsid w:val="00593B31"/>
    <w:rsid w:val="00593F78"/>
    <w:rsid w:val="005940CD"/>
    <w:rsid w:val="0059457E"/>
    <w:rsid w:val="005947B7"/>
    <w:rsid w:val="00594817"/>
    <w:rsid w:val="00594AD3"/>
    <w:rsid w:val="00595190"/>
    <w:rsid w:val="005951E3"/>
    <w:rsid w:val="0059535B"/>
    <w:rsid w:val="00595493"/>
    <w:rsid w:val="00595EDE"/>
    <w:rsid w:val="00596115"/>
    <w:rsid w:val="00596B5B"/>
    <w:rsid w:val="00597ACA"/>
    <w:rsid w:val="00597C8A"/>
    <w:rsid w:val="00597E96"/>
    <w:rsid w:val="005A0074"/>
    <w:rsid w:val="005A061B"/>
    <w:rsid w:val="005A0D4C"/>
    <w:rsid w:val="005A139A"/>
    <w:rsid w:val="005A13DB"/>
    <w:rsid w:val="005A1819"/>
    <w:rsid w:val="005A1B78"/>
    <w:rsid w:val="005A1D10"/>
    <w:rsid w:val="005A2351"/>
    <w:rsid w:val="005A253C"/>
    <w:rsid w:val="005A2C3A"/>
    <w:rsid w:val="005A3168"/>
    <w:rsid w:val="005A316A"/>
    <w:rsid w:val="005A395F"/>
    <w:rsid w:val="005A3B07"/>
    <w:rsid w:val="005A3C3B"/>
    <w:rsid w:val="005A450C"/>
    <w:rsid w:val="005A46C3"/>
    <w:rsid w:val="005A4FC8"/>
    <w:rsid w:val="005A5174"/>
    <w:rsid w:val="005A51B0"/>
    <w:rsid w:val="005A546A"/>
    <w:rsid w:val="005A58BE"/>
    <w:rsid w:val="005A60DB"/>
    <w:rsid w:val="005A6100"/>
    <w:rsid w:val="005A6250"/>
    <w:rsid w:val="005A6C37"/>
    <w:rsid w:val="005A6D5C"/>
    <w:rsid w:val="005A6F6C"/>
    <w:rsid w:val="005A6F6E"/>
    <w:rsid w:val="005A7671"/>
    <w:rsid w:val="005A7679"/>
    <w:rsid w:val="005A78E6"/>
    <w:rsid w:val="005A78F8"/>
    <w:rsid w:val="005A7A70"/>
    <w:rsid w:val="005A7ACD"/>
    <w:rsid w:val="005A7E03"/>
    <w:rsid w:val="005A7E89"/>
    <w:rsid w:val="005A7FC7"/>
    <w:rsid w:val="005B01A2"/>
    <w:rsid w:val="005B02C5"/>
    <w:rsid w:val="005B0348"/>
    <w:rsid w:val="005B04C1"/>
    <w:rsid w:val="005B0E1F"/>
    <w:rsid w:val="005B0F1C"/>
    <w:rsid w:val="005B12A4"/>
    <w:rsid w:val="005B13F2"/>
    <w:rsid w:val="005B15A0"/>
    <w:rsid w:val="005B177F"/>
    <w:rsid w:val="005B1CB7"/>
    <w:rsid w:val="005B1FBE"/>
    <w:rsid w:val="005B2290"/>
    <w:rsid w:val="005B22D1"/>
    <w:rsid w:val="005B2781"/>
    <w:rsid w:val="005B2A4B"/>
    <w:rsid w:val="005B2E52"/>
    <w:rsid w:val="005B3CBC"/>
    <w:rsid w:val="005B3F07"/>
    <w:rsid w:val="005B3F75"/>
    <w:rsid w:val="005B4267"/>
    <w:rsid w:val="005B42A5"/>
    <w:rsid w:val="005B5141"/>
    <w:rsid w:val="005B52DD"/>
    <w:rsid w:val="005B56D6"/>
    <w:rsid w:val="005B60CE"/>
    <w:rsid w:val="005B630D"/>
    <w:rsid w:val="005B6652"/>
    <w:rsid w:val="005B6667"/>
    <w:rsid w:val="005B6983"/>
    <w:rsid w:val="005B6C57"/>
    <w:rsid w:val="005B6CFF"/>
    <w:rsid w:val="005B6D33"/>
    <w:rsid w:val="005B7193"/>
    <w:rsid w:val="005B7541"/>
    <w:rsid w:val="005B770C"/>
    <w:rsid w:val="005B7A28"/>
    <w:rsid w:val="005B7D65"/>
    <w:rsid w:val="005C000A"/>
    <w:rsid w:val="005C0051"/>
    <w:rsid w:val="005C0224"/>
    <w:rsid w:val="005C059D"/>
    <w:rsid w:val="005C094C"/>
    <w:rsid w:val="005C0C73"/>
    <w:rsid w:val="005C14D8"/>
    <w:rsid w:val="005C179C"/>
    <w:rsid w:val="005C1E80"/>
    <w:rsid w:val="005C214F"/>
    <w:rsid w:val="005C2999"/>
    <w:rsid w:val="005C2B1B"/>
    <w:rsid w:val="005C2D88"/>
    <w:rsid w:val="005C33B0"/>
    <w:rsid w:val="005C36D7"/>
    <w:rsid w:val="005C38E3"/>
    <w:rsid w:val="005C3933"/>
    <w:rsid w:val="005C3AC9"/>
    <w:rsid w:val="005C3C15"/>
    <w:rsid w:val="005C3F88"/>
    <w:rsid w:val="005C4380"/>
    <w:rsid w:val="005C4D48"/>
    <w:rsid w:val="005C54A8"/>
    <w:rsid w:val="005C57EC"/>
    <w:rsid w:val="005C58DB"/>
    <w:rsid w:val="005C6576"/>
    <w:rsid w:val="005C6695"/>
    <w:rsid w:val="005C6727"/>
    <w:rsid w:val="005C6889"/>
    <w:rsid w:val="005C68B1"/>
    <w:rsid w:val="005C68D6"/>
    <w:rsid w:val="005C6AE2"/>
    <w:rsid w:val="005C6B06"/>
    <w:rsid w:val="005C6F8F"/>
    <w:rsid w:val="005C709F"/>
    <w:rsid w:val="005C7149"/>
    <w:rsid w:val="005C71B9"/>
    <w:rsid w:val="005C72BD"/>
    <w:rsid w:val="005C769E"/>
    <w:rsid w:val="005C799F"/>
    <w:rsid w:val="005C79BD"/>
    <w:rsid w:val="005C7DBA"/>
    <w:rsid w:val="005C7FED"/>
    <w:rsid w:val="005D02D8"/>
    <w:rsid w:val="005D087A"/>
    <w:rsid w:val="005D1552"/>
    <w:rsid w:val="005D1664"/>
    <w:rsid w:val="005D2D63"/>
    <w:rsid w:val="005D2F63"/>
    <w:rsid w:val="005D2F87"/>
    <w:rsid w:val="005D2FAE"/>
    <w:rsid w:val="005D30A3"/>
    <w:rsid w:val="005D3161"/>
    <w:rsid w:val="005D31F3"/>
    <w:rsid w:val="005D41F4"/>
    <w:rsid w:val="005D423C"/>
    <w:rsid w:val="005D424A"/>
    <w:rsid w:val="005D4372"/>
    <w:rsid w:val="005D4E08"/>
    <w:rsid w:val="005D5104"/>
    <w:rsid w:val="005D52EB"/>
    <w:rsid w:val="005D5328"/>
    <w:rsid w:val="005D56D9"/>
    <w:rsid w:val="005D580E"/>
    <w:rsid w:val="005D5938"/>
    <w:rsid w:val="005D5A3C"/>
    <w:rsid w:val="005D634D"/>
    <w:rsid w:val="005D6777"/>
    <w:rsid w:val="005D69E0"/>
    <w:rsid w:val="005D6A19"/>
    <w:rsid w:val="005D6DAA"/>
    <w:rsid w:val="005D730E"/>
    <w:rsid w:val="005D75C4"/>
    <w:rsid w:val="005D7E78"/>
    <w:rsid w:val="005D7FE1"/>
    <w:rsid w:val="005E0369"/>
    <w:rsid w:val="005E0AFE"/>
    <w:rsid w:val="005E0D03"/>
    <w:rsid w:val="005E1213"/>
    <w:rsid w:val="005E1774"/>
    <w:rsid w:val="005E224B"/>
    <w:rsid w:val="005E2265"/>
    <w:rsid w:val="005E22A8"/>
    <w:rsid w:val="005E2559"/>
    <w:rsid w:val="005E26FA"/>
    <w:rsid w:val="005E2CCE"/>
    <w:rsid w:val="005E2F6E"/>
    <w:rsid w:val="005E31DA"/>
    <w:rsid w:val="005E356D"/>
    <w:rsid w:val="005E3E23"/>
    <w:rsid w:val="005E3FF7"/>
    <w:rsid w:val="005E4096"/>
    <w:rsid w:val="005E40D2"/>
    <w:rsid w:val="005E40E6"/>
    <w:rsid w:val="005E43F5"/>
    <w:rsid w:val="005E491E"/>
    <w:rsid w:val="005E4CB3"/>
    <w:rsid w:val="005E4E81"/>
    <w:rsid w:val="005E506C"/>
    <w:rsid w:val="005E5313"/>
    <w:rsid w:val="005E577B"/>
    <w:rsid w:val="005E5E8E"/>
    <w:rsid w:val="005E5FD7"/>
    <w:rsid w:val="005E5FDD"/>
    <w:rsid w:val="005E67F8"/>
    <w:rsid w:val="005E6BF1"/>
    <w:rsid w:val="005E6CA2"/>
    <w:rsid w:val="005E6DA1"/>
    <w:rsid w:val="005E702A"/>
    <w:rsid w:val="005E720D"/>
    <w:rsid w:val="005E7651"/>
    <w:rsid w:val="005E79B8"/>
    <w:rsid w:val="005F0423"/>
    <w:rsid w:val="005F07CE"/>
    <w:rsid w:val="005F114A"/>
    <w:rsid w:val="005F14D8"/>
    <w:rsid w:val="005F159B"/>
    <w:rsid w:val="005F1841"/>
    <w:rsid w:val="005F185F"/>
    <w:rsid w:val="005F1908"/>
    <w:rsid w:val="005F1C7F"/>
    <w:rsid w:val="005F1DB3"/>
    <w:rsid w:val="005F2AAD"/>
    <w:rsid w:val="005F30C4"/>
    <w:rsid w:val="005F351F"/>
    <w:rsid w:val="005F37A9"/>
    <w:rsid w:val="005F3F71"/>
    <w:rsid w:val="005F3F79"/>
    <w:rsid w:val="005F4080"/>
    <w:rsid w:val="005F41A6"/>
    <w:rsid w:val="005F41B0"/>
    <w:rsid w:val="005F45B2"/>
    <w:rsid w:val="005F45E5"/>
    <w:rsid w:val="005F460D"/>
    <w:rsid w:val="005F4DE8"/>
    <w:rsid w:val="005F51A4"/>
    <w:rsid w:val="005F5481"/>
    <w:rsid w:val="005F5629"/>
    <w:rsid w:val="005F5A41"/>
    <w:rsid w:val="005F64ED"/>
    <w:rsid w:val="005F6623"/>
    <w:rsid w:val="005F6E7A"/>
    <w:rsid w:val="005F6F75"/>
    <w:rsid w:val="005F71A3"/>
    <w:rsid w:val="005F71B1"/>
    <w:rsid w:val="005F724D"/>
    <w:rsid w:val="005F72F1"/>
    <w:rsid w:val="006001DA"/>
    <w:rsid w:val="006002AA"/>
    <w:rsid w:val="00600461"/>
    <w:rsid w:val="00600B28"/>
    <w:rsid w:val="00601082"/>
    <w:rsid w:val="00601B30"/>
    <w:rsid w:val="00601B33"/>
    <w:rsid w:val="00602319"/>
    <w:rsid w:val="006023FF"/>
    <w:rsid w:val="00602A60"/>
    <w:rsid w:val="0060325D"/>
    <w:rsid w:val="00603891"/>
    <w:rsid w:val="00603892"/>
    <w:rsid w:val="00604EA7"/>
    <w:rsid w:val="00604FA1"/>
    <w:rsid w:val="006050A3"/>
    <w:rsid w:val="00605582"/>
    <w:rsid w:val="00605CF2"/>
    <w:rsid w:val="00605D33"/>
    <w:rsid w:val="0060662B"/>
    <w:rsid w:val="006066B5"/>
    <w:rsid w:val="00606C11"/>
    <w:rsid w:val="00607259"/>
    <w:rsid w:val="0060743A"/>
    <w:rsid w:val="006100AE"/>
    <w:rsid w:val="006100E5"/>
    <w:rsid w:val="00610516"/>
    <w:rsid w:val="00610739"/>
    <w:rsid w:val="00610A40"/>
    <w:rsid w:val="00610C83"/>
    <w:rsid w:val="00610F28"/>
    <w:rsid w:val="006113A4"/>
    <w:rsid w:val="006116E2"/>
    <w:rsid w:val="00611707"/>
    <w:rsid w:val="00612040"/>
    <w:rsid w:val="00612328"/>
    <w:rsid w:val="006124AE"/>
    <w:rsid w:val="00612A1B"/>
    <w:rsid w:val="00612EF0"/>
    <w:rsid w:val="00613040"/>
    <w:rsid w:val="00613313"/>
    <w:rsid w:val="006136B7"/>
    <w:rsid w:val="0061373B"/>
    <w:rsid w:val="00613D17"/>
    <w:rsid w:val="00614307"/>
    <w:rsid w:val="00614608"/>
    <w:rsid w:val="0061471E"/>
    <w:rsid w:val="006148A6"/>
    <w:rsid w:val="00614A43"/>
    <w:rsid w:val="00614B89"/>
    <w:rsid w:val="00614BDE"/>
    <w:rsid w:val="00615A53"/>
    <w:rsid w:val="00615CAD"/>
    <w:rsid w:val="00616357"/>
    <w:rsid w:val="00616781"/>
    <w:rsid w:val="0061690A"/>
    <w:rsid w:val="00616C37"/>
    <w:rsid w:val="00617379"/>
    <w:rsid w:val="00617435"/>
    <w:rsid w:val="006175DC"/>
    <w:rsid w:val="006177F9"/>
    <w:rsid w:val="00617CA2"/>
    <w:rsid w:val="0062008A"/>
    <w:rsid w:val="006200FC"/>
    <w:rsid w:val="006202D7"/>
    <w:rsid w:val="0062090F"/>
    <w:rsid w:val="00620BE7"/>
    <w:rsid w:val="00620D0D"/>
    <w:rsid w:val="00620D48"/>
    <w:rsid w:val="00621D1C"/>
    <w:rsid w:val="00621F75"/>
    <w:rsid w:val="006222B2"/>
    <w:rsid w:val="00622648"/>
    <w:rsid w:val="00622B3C"/>
    <w:rsid w:val="00622CC7"/>
    <w:rsid w:val="00622F95"/>
    <w:rsid w:val="00622FA4"/>
    <w:rsid w:val="0062302D"/>
    <w:rsid w:val="00623757"/>
    <w:rsid w:val="00623A49"/>
    <w:rsid w:val="00623E6C"/>
    <w:rsid w:val="00623E84"/>
    <w:rsid w:val="006245FC"/>
    <w:rsid w:val="006248DE"/>
    <w:rsid w:val="0062507B"/>
    <w:rsid w:val="00625304"/>
    <w:rsid w:val="006253AF"/>
    <w:rsid w:val="006253B9"/>
    <w:rsid w:val="00625416"/>
    <w:rsid w:val="006254A1"/>
    <w:rsid w:val="00625796"/>
    <w:rsid w:val="0062652C"/>
    <w:rsid w:val="006266A2"/>
    <w:rsid w:val="00626B2C"/>
    <w:rsid w:val="00626C15"/>
    <w:rsid w:val="00626C68"/>
    <w:rsid w:val="006276D2"/>
    <w:rsid w:val="00627EBC"/>
    <w:rsid w:val="00627EF9"/>
    <w:rsid w:val="006300D5"/>
    <w:rsid w:val="00630297"/>
    <w:rsid w:val="006308CA"/>
    <w:rsid w:val="00631317"/>
    <w:rsid w:val="00631516"/>
    <w:rsid w:val="006315C4"/>
    <w:rsid w:val="00631B2C"/>
    <w:rsid w:val="00631E72"/>
    <w:rsid w:val="00631E86"/>
    <w:rsid w:val="00632232"/>
    <w:rsid w:val="006323C2"/>
    <w:rsid w:val="006324E7"/>
    <w:rsid w:val="006327D0"/>
    <w:rsid w:val="0063281A"/>
    <w:rsid w:val="00632F4D"/>
    <w:rsid w:val="00633169"/>
    <w:rsid w:val="0063343D"/>
    <w:rsid w:val="00633616"/>
    <w:rsid w:val="0063403F"/>
    <w:rsid w:val="00634172"/>
    <w:rsid w:val="0063479A"/>
    <w:rsid w:val="00634894"/>
    <w:rsid w:val="00635599"/>
    <w:rsid w:val="00635C23"/>
    <w:rsid w:val="00635D55"/>
    <w:rsid w:val="00636019"/>
    <w:rsid w:val="00636219"/>
    <w:rsid w:val="00636236"/>
    <w:rsid w:val="0063653C"/>
    <w:rsid w:val="0063708B"/>
    <w:rsid w:val="00637115"/>
    <w:rsid w:val="006379B6"/>
    <w:rsid w:val="00637FCC"/>
    <w:rsid w:val="0064097B"/>
    <w:rsid w:val="0064153B"/>
    <w:rsid w:val="006417B0"/>
    <w:rsid w:val="00642778"/>
    <w:rsid w:val="006427D5"/>
    <w:rsid w:val="00642BBC"/>
    <w:rsid w:val="00642F9F"/>
    <w:rsid w:val="0064322F"/>
    <w:rsid w:val="006434E6"/>
    <w:rsid w:val="00643AE9"/>
    <w:rsid w:val="006447CE"/>
    <w:rsid w:val="00645431"/>
    <w:rsid w:val="00645504"/>
    <w:rsid w:val="0064589E"/>
    <w:rsid w:val="0064676A"/>
    <w:rsid w:val="00646892"/>
    <w:rsid w:val="00646C3F"/>
    <w:rsid w:val="00646C94"/>
    <w:rsid w:val="00646F18"/>
    <w:rsid w:val="006470CA"/>
    <w:rsid w:val="00647608"/>
    <w:rsid w:val="00647BF5"/>
    <w:rsid w:val="0065045E"/>
    <w:rsid w:val="006507C7"/>
    <w:rsid w:val="00650857"/>
    <w:rsid w:val="0065091F"/>
    <w:rsid w:val="00650B37"/>
    <w:rsid w:val="00650C7E"/>
    <w:rsid w:val="0065111D"/>
    <w:rsid w:val="0065163E"/>
    <w:rsid w:val="00651A5F"/>
    <w:rsid w:val="0065276E"/>
    <w:rsid w:val="006527FA"/>
    <w:rsid w:val="006529D1"/>
    <w:rsid w:val="00652C9B"/>
    <w:rsid w:val="00652EF7"/>
    <w:rsid w:val="00653179"/>
    <w:rsid w:val="006535BD"/>
    <w:rsid w:val="00653884"/>
    <w:rsid w:val="00653E4D"/>
    <w:rsid w:val="006540F1"/>
    <w:rsid w:val="00654122"/>
    <w:rsid w:val="006549CB"/>
    <w:rsid w:val="006550C5"/>
    <w:rsid w:val="006553C3"/>
    <w:rsid w:val="00655926"/>
    <w:rsid w:val="00655928"/>
    <w:rsid w:val="00655AC3"/>
    <w:rsid w:val="00655B61"/>
    <w:rsid w:val="0065643B"/>
    <w:rsid w:val="00656E28"/>
    <w:rsid w:val="006574E1"/>
    <w:rsid w:val="00657A75"/>
    <w:rsid w:val="0066030A"/>
    <w:rsid w:val="00660669"/>
    <w:rsid w:val="006606FD"/>
    <w:rsid w:val="00660786"/>
    <w:rsid w:val="006608CD"/>
    <w:rsid w:val="00660DC5"/>
    <w:rsid w:val="00660FD1"/>
    <w:rsid w:val="0066193A"/>
    <w:rsid w:val="00662253"/>
    <w:rsid w:val="006625C9"/>
    <w:rsid w:val="00662693"/>
    <w:rsid w:val="006627F9"/>
    <w:rsid w:val="00662867"/>
    <w:rsid w:val="00662E4D"/>
    <w:rsid w:val="00663937"/>
    <w:rsid w:val="00664B0B"/>
    <w:rsid w:val="0066502C"/>
    <w:rsid w:val="00665156"/>
    <w:rsid w:val="006655C8"/>
    <w:rsid w:val="00665683"/>
    <w:rsid w:val="00665B3D"/>
    <w:rsid w:val="00665C3D"/>
    <w:rsid w:val="006662B7"/>
    <w:rsid w:val="006665FF"/>
    <w:rsid w:val="00667090"/>
    <w:rsid w:val="006672D1"/>
    <w:rsid w:val="006675B3"/>
    <w:rsid w:val="006675BC"/>
    <w:rsid w:val="00667EED"/>
    <w:rsid w:val="0067071A"/>
    <w:rsid w:val="00670B8D"/>
    <w:rsid w:val="00670C5F"/>
    <w:rsid w:val="00671496"/>
    <w:rsid w:val="006714E7"/>
    <w:rsid w:val="00671625"/>
    <w:rsid w:val="00672249"/>
    <w:rsid w:val="006723F7"/>
    <w:rsid w:val="00672428"/>
    <w:rsid w:val="006729B5"/>
    <w:rsid w:val="00672A0B"/>
    <w:rsid w:val="00672DD5"/>
    <w:rsid w:val="006743E7"/>
    <w:rsid w:val="006745E9"/>
    <w:rsid w:val="006747DA"/>
    <w:rsid w:val="00674941"/>
    <w:rsid w:val="00674EA1"/>
    <w:rsid w:val="006754B6"/>
    <w:rsid w:val="006765BE"/>
    <w:rsid w:val="006767E7"/>
    <w:rsid w:val="00676927"/>
    <w:rsid w:val="00676C0E"/>
    <w:rsid w:val="00676D5A"/>
    <w:rsid w:val="006774F6"/>
    <w:rsid w:val="00677573"/>
    <w:rsid w:val="00677973"/>
    <w:rsid w:val="00677AB3"/>
    <w:rsid w:val="00677B2F"/>
    <w:rsid w:val="00677E31"/>
    <w:rsid w:val="00680229"/>
    <w:rsid w:val="0068023E"/>
    <w:rsid w:val="0068045F"/>
    <w:rsid w:val="006815A6"/>
    <w:rsid w:val="00681EB7"/>
    <w:rsid w:val="006820B6"/>
    <w:rsid w:val="006820C1"/>
    <w:rsid w:val="00682C13"/>
    <w:rsid w:val="00682CE4"/>
    <w:rsid w:val="00682EF3"/>
    <w:rsid w:val="00683105"/>
    <w:rsid w:val="0068343A"/>
    <w:rsid w:val="00683627"/>
    <w:rsid w:val="006836D6"/>
    <w:rsid w:val="00683703"/>
    <w:rsid w:val="00683AB8"/>
    <w:rsid w:val="00683BC8"/>
    <w:rsid w:val="00683DF1"/>
    <w:rsid w:val="006845A7"/>
    <w:rsid w:val="00684AEF"/>
    <w:rsid w:val="00684D39"/>
    <w:rsid w:val="00685029"/>
    <w:rsid w:val="006852D6"/>
    <w:rsid w:val="006855BC"/>
    <w:rsid w:val="00685B5E"/>
    <w:rsid w:val="00685CD5"/>
    <w:rsid w:val="00685DFC"/>
    <w:rsid w:val="006864AC"/>
    <w:rsid w:val="006865E8"/>
    <w:rsid w:val="006867C5"/>
    <w:rsid w:val="00686807"/>
    <w:rsid w:val="00686879"/>
    <w:rsid w:val="00686E50"/>
    <w:rsid w:val="00686F41"/>
    <w:rsid w:val="006878A6"/>
    <w:rsid w:val="00687A6F"/>
    <w:rsid w:val="00687FF4"/>
    <w:rsid w:val="006908FF"/>
    <w:rsid w:val="00690F04"/>
    <w:rsid w:val="00690F06"/>
    <w:rsid w:val="00691593"/>
    <w:rsid w:val="0069187F"/>
    <w:rsid w:val="00691D16"/>
    <w:rsid w:val="006923C2"/>
    <w:rsid w:val="00692A8F"/>
    <w:rsid w:val="00692B28"/>
    <w:rsid w:val="00692BA9"/>
    <w:rsid w:val="00692C95"/>
    <w:rsid w:val="00692FC0"/>
    <w:rsid w:val="006930C9"/>
    <w:rsid w:val="006930DB"/>
    <w:rsid w:val="0069358F"/>
    <w:rsid w:val="006941AC"/>
    <w:rsid w:val="006942DC"/>
    <w:rsid w:val="006947B3"/>
    <w:rsid w:val="006949BF"/>
    <w:rsid w:val="00694C8E"/>
    <w:rsid w:val="006950B8"/>
    <w:rsid w:val="00695296"/>
    <w:rsid w:val="006954D9"/>
    <w:rsid w:val="006955B5"/>
    <w:rsid w:val="00695798"/>
    <w:rsid w:val="006957B3"/>
    <w:rsid w:val="00695B26"/>
    <w:rsid w:val="00695CDB"/>
    <w:rsid w:val="00695E52"/>
    <w:rsid w:val="006961B3"/>
    <w:rsid w:val="00696616"/>
    <w:rsid w:val="00696DB5"/>
    <w:rsid w:val="00696FD7"/>
    <w:rsid w:val="0069733B"/>
    <w:rsid w:val="006A02F5"/>
    <w:rsid w:val="006A04FF"/>
    <w:rsid w:val="006A0508"/>
    <w:rsid w:val="006A05CB"/>
    <w:rsid w:val="006A0676"/>
    <w:rsid w:val="006A06C0"/>
    <w:rsid w:val="006A08BB"/>
    <w:rsid w:val="006A092E"/>
    <w:rsid w:val="006A1188"/>
    <w:rsid w:val="006A15A3"/>
    <w:rsid w:val="006A15DB"/>
    <w:rsid w:val="006A1656"/>
    <w:rsid w:val="006A19BC"/>
    <w:rsid w:val="006A1C5F"/>
    <w:rsid w:val="006A1CE0"/>
    <w:rsid w:val="006A20AD"/>
    <w:rsid w:val="006A233C"/>
    <w:rsid w:val="006A2E0C"/>
    <w:rsid w:val="006A3039"/>
    <w:rsid w:val="006A3CCE"/>
    <w:rsid w:val="006A4791"/>
    <w:rsid w:val="006A4927"/>
    <w:rsid w:val="006A4D54"/>
    <w:rsid w:val="006A4FAD"/>
    <w:rsid w:val="006A512C"/>
    <w:rsid w:val="006A545C"/>
    <w:rsid w:val="006A5B67"/>
    <w:rsid w:val="006A5D19"/>
    <w:rsid w:val="006A5E71"/>
    <w:rsid w:val="006A636A"/>
    <w:rsid w:val="006A6A81"/>
    <w:rsid w:val="006A6AE3"/>
    <w:rsid w:val="006A6AF4"/>
    <w:rsid w:val="006A6D89"/>
    <w:rsid w:val="006A78D4"/>
    <w:rsid w:val="006B0132"/>
    <w:rsid w:val="006B059A"/>
    <w:rsid w:val="006B17F0"/>
    <w:rsid w:val="006B1AC1"/>
    <w:rsid w:val="006B1C6F"/>
    <w:rsid w:val="006B1E5A"/>
    <w:rsid w:val="006B1EA7"/>
    <w:rsid w:val="006B2482"/>
    <w:rsid w:val="006B2F96"/>
    <w:rsid w:val="006B2FE5"/>
    <w:rsid w:val="006B3096"/>
    <w:rsid w:val="006B30B9"/>
    <w:rsid w:val="006B325A"/>
    <w:rsid w:val="006B3442"/>
    <w:rsid w:val="006B3954"/>
    <w:rsid w:val="006B3A82"/>
    <w:rsid w:val="006B3AC3"/>
    <w:rsid w:val="006B3B63"/>
    <w:rsid w:val="006B502D"/>
    <w:rsid w:val="006B512F"/>
    <w:rsid w:val="006B5CE5"/>
    <w:rsid w:val="006B6010"/>
    <w:rsid w:val="006B666B"/>
    <w:rsid w:val="006B726D"/>
    <w:rsid w:val="006B72CC"/>
    <w:rsid w:val="006B780E"/>
    <w:rsid w:val="006B7BAE"/>
    <w:rsid w:val="006C03B9"/>
    <w:rsid w:val="006C03E4"/>
    <w:rsid w:val="006C0779"/>
    <w:rsid w:val="006C0AFB"/>
    <w:rsid w:val="006C135A"/>
    <w:rsid w:val="006C167B"/>
    <w:rsid w:val="006C1A1A"/>
    <w:rsid w:val="006C2673"/>
    <w:rsid w:val="006C26A0"/>
    <w:rsid w:val="006C2E29"/>
    <w:rsid w:val="006C3061"/>
    <w:rsid w:val="006C34AC"/>
    <w:rsid w:val="006C36F4"/>
    <w:rsid w:val="006C484C"/>
    <w:rsid w:val="006C4C79"/>
    <w:rsid w:val="006C51BE"/>
    <w:rsid w:val="006C5324"/>
    <w:rsid w:val="006C5566"/>
    <w:rsid w:val="006C5AFB"/>
    <w:rsid w:val="006C5CF0"/>
    <w:rsid w:val="006C5D42"/>
    <w:rsid w:val="006C5F48"/>
    <w:rsid w:val="006C6099"/>
    <w:rsid w:val="006C638B"/>
    <w:rsid w:val="006C6672"/>
    <w:rsid w:val="006C71ED"/>
    <w:rsid w:val="006C751B"/>
    <w:rsid w:val="006C79EF"/>
    <w:rsid w:val="006D0506"/>
    <w:rsid w:val="006D0EDA"/>
    <w:rsid w:val="006D1207"/>
    <w:rsid w:val="006D16C8"/>
    <w:rsid w:val="006D19A5"/>
    <w:rsid w:val="006D1B58"/>
    <w:rsid w:val="006D1F25"/>
    <w:rsid w:val="006D1FE0"/>
    <w:rsid w:val="006D2172"/>
    <w:rsid w:val="006D23E8"/>
    <w:rsid w:val="006D2DEE"/>
    <w:rsid w:val="006D398B"/>
    <w:rsid w:val="006D3E35"/>
    <w:rsid w:val="006D44EC"/>
    <w:rsid w:val="006D452D"/>
    <w:rsid w:val="006D468D"/>
    <w:rsid w:val="006D4978"/>
    <w:rsid w:val="006D4D66"/>
    <w:rsid w:val="006D5036"/>
    <w:rsid w:val="006D5B7B"/>
    <w:rsid w:val="006D5C11"/>
    <w:rsid w:val="006D5C52"/>
    <w:rsid w:val="006D5DA7"/>
    <w:rsid w:val="006D7691"/>
    <w:rsid w:val="006D7D25"/>
    <w:rsid w:val="006D7E27"/>
    <w:rsid w:val="006E02A4"/>
    <w:rsid w:val="006E06D8"/>
    <w:rsid w:val="006E0864"/>
    <w:rsid w:val="006E09EF"/>
    <w:rsid w:val="006E10AB"/>
    <w:rsid w:val="006E1566"/>
    <w:rsid w:val="006E19B9"/>
    <w:rsid w:val="006E1DD5"/>
    <w:rsid w:val="006E1E3F"/>
    <w:rsid w:val="006E219E"/>
    <w:rsid w:val="006E284F"/>
    <w:rsid w:val="006E2DF0"/>
    <w:rsid w:val="006E38F2"/>
    <w:rsid w:val="006E3F0C"/>
    <w:rsid w:val="006E3F14"/>
    <w:rsid w:val="006E3F4D"/>
    <w:rsid w:val="006E3FBB"/>
    <w:rsid w:val="006E4A9E"/>
    <w:rsid w:val="006E4B16"/>
    <w:rsid w:val="006E4CB9"/>
    <w:rsid w:val="006E548F"/>
    <w:rsid w:val="006E6BB8"/>
    <w:rsid w:val="006E6BF3"/>
    <w:rsid w:val="006E6C7D"/>
    <w:rsid w:val="006E73D6"/>
    <w:rsid w:val="006E7832"/>
    <w:rsid w:val="006F018E"/>
    <w:rsid w:val="006F0279"/>
    <w:rsid w:val="006F0791"/>
    <w:rsid w:val="006F0991"/>
    <w:rsid w:val="006F0A35"/>
    <w:rsid w:val="006F1042"/>
    <w:rsid w:val="006F11B6"/>
    <w:rsid w:val="006F1346"/>
    <w:rsid w:val="006F1788"/>
    <w:rsid w:val="006F1937"/>
    <w:rsid w:val="006F20E6"/>
    <w:rsid w:val="006F22ED"/>
    <w:rsid w:val="006F2829"/>
    <w:rsid w:val="006F29AA"/>
    <w:rsid w:val="006F2B87"/>
    <w:rsid w:val="006F2EC5"/>
    <w:rsid w:val="006F3293"/>
    <w:rsid w:val="006F3398"/>
    <w:rsid w:val="006F34C4"/>
    <w:rsid w:val="006F395D"/>
    <w:rsid w:val="006F3C6A"/>
    <w:rsid w:val="006F3F7C"/>
    <w:rsid w:val="006F413F"/>
    <w:rsid w:val="006F4674"/>
    <w:rsid w:val="006F505F"/>
    <w:rsid w:val="006F5263"/>
    <w:rsid w:val="006F53A9"/>
    <w:rsid w:val="006F570E"/>
    <w:rsid w:val="006F5A09"/>
    <w:rsid w:val="006F5A5E"/>
    <w:rsid w:val="006F5B27"/>
    <w:rsid w:val="006F5E0F"/>
    <w:rsid w:val="006F6246"/>
    <w:rsid w:val="006F6671"/>
    <w:rsid w:val="006F668C"/>
    <w:rsid w:val="006F6A8A"/>
    <w:rsid w:val="006F70B0"/>
    <w:rsid w:val="00700B31"/>
    <w:rsid w:val="00700E5A"/>
    <w:rsid w:val="007012DC"/>
    <w:rsid w:val="00701392"/>
    <w:rsid w:val="00701CA9"/>
    <w:rsid w:val="00701F05"/>
    <w:rsid w:val="00701F97"/>
    <w:rsid w:val="00702011"/>
    <w:rsid w:val="007024FB"/>
    <w:rsid w:val="00702E87"/>
    <w:rsid w:val="007030C7"/>
    <w:rsid w:val="007032CF"/>
    <w:rsid w:val="00703525"/>
    <w:rsid w:val="00703597"/>
    <w:rsid w:val="00703FDA"/>
    <w:rsid w:val="00704585"/>
    <w:rsid w:val="007047C8"/>
    <w:rsid w:val="00704ADD"/>
    <w:rsid w:val="00704B71"/>
    <w:rsid w:val="0070516C"/>
    <w:rsid w:val="00705482"/>
    <w:rsid w:val="00705EB0"/>
    <w:rsid w:val="00706077"/>
    <w:rsid w:val="0070623D"/>
    <w:rsid w:val="00706302"/>
    <w:rsid w:val="00706E5F"/>
    <w:rsid w:val="00706EDB"/>
    <w:rsid w:val="00707891"/>
    <w:rsid w:val="007078A8"/>
    <w:rsid w:val="00711093"/>
    <w:rsid w:val="00711321"/>
    <w:rsid w:val="007113F2"/>
    <w:rsid w:val="0071150E"/>
    <w:rsid w:val="007129FF"/>
    <w:rsid w:val="00712EDC"/>
    <w:rsid w:val="00712F46"/>
    <w:rsid w:val="0071327A"/>
    <w:rsid w:val="00713602"/>
    <w:rsid w:val="00713E72"/>
    <w:rsid w:val="00714020"/>
    <w:rsid w:val="00714440"/>
    <w:rsid w:val="00714620"/>
    <w:rsid w:val="007148C0"/>
    <w:rsid w:val="007148E8"/>
    <w:rsid w:val="00714A1F"/>
    <w:rsid w:val="00714C73"/>
    <w:rsid w:val="00715137"/>
    <w:rsid w:val="00715AC4"/>
    <w:rsid w:val="00716271"/>
    <w:rsid w:val="00716334"/>
    <w:rsid w:val="00716EB4"/>
    <w:rsid w:val="0071732D"/>
    <w:rsid w:val="007177C5"/>
    <w:rsid w:val="00717F47"/>
    <w:rsid w:val="0072099F"/>
    <w:rsid w:val="007214E0"/>
    <w:rsid w:val="00721650"/>
    <w:rsid w:val="0072166F"/>
    <w:rsid w:val="0072207B"/>
    <w:rsid w:val="00722302"/>
    <w:rsid w:val="00723341"/>
    <w:rsid w:val="00723346"/>
    <w:rsid w:val="007235A9"/>
    <w:rsid w:val="00723808"/>
    <w:rsid w:val="00723924"/>
    <w:rsid w:val="00723C60"/>
    <w:rsid w:val="00724267"/>
    <w:rsid w:val="0072467C"/>
    <w:rsid w:val="00724C73"/>
    <w:rsid w:val="00724FCC"/>
    <w:rsid w:val="007250E1"/>
    <w:rsid w:val="00725346"/>
    <w:rsid w:val="00725493"/>
    <w:rsid w:val="00725A43"/>
    <w:rsid w:val="00725B35"/>
    <w:rsid w:val="00726B07"/>
    <w:rsid w:val="00726DF0"/>
    <w:rsid w:val="007272BA"/>
    <w:rsid w:val="00727EAB"/>
    <w:rsid w:val="00727FE2"/>
    <w:rsid w:val="007302CB"/>
    <w:rsid w:val="00730635"/>
    <w:rsid w:val="00730A95"/>
    <w:rsid w:val="00730C08"/>
    <w:rsid w:val="00731234"/>
    <w:rsid w:val="0073124E"/>
    <w:rsid w:val="007316F3"/>
    <w:rsid w:val="007317E1"/>
    <w:rsid w:val="00731898"/>
    <w:rsid w:val="00731E4A"/>
    <w:rsid w:val="007321D1"/>
    <w:rsid w:val="00732339"/>
    <w:rsid w:val="00732355"/>
    <w:rsid w:val="0073282D"/>
    <w:rsid w:val="0073291A"/>
    <w:rsid w:val="00732A06"/>
    <w:rsid w:val="00732F4E"/>
    <w:rsid w:val="0073367B"/>
    <w:rsid w:val="00733748"/>
    <w:rsid w:val="00733876"/>
    <w:rsid w:val="00733C0A"/>
    <w:rsid w:val="00733CA5"/>
    <w:rsid w:val="007349FB"/>
    <w:rsid w:val="00734E89"/>
    <w:rsid w:val="00735137"/>
    <w:rsid w:val="0073541E"/>
    <w:rsid w:val="00735482"/>
    <w:rsid w:val="007355A1"/>
    <w:rsid w:val="0073590C"/>
    <w:rsid w:val="007359E9"/>
    <w:rsid w:val="00735B5B"/>
    <w:rsid w:val="00735F14"/>
    <w:rsid w:val="007366D5"/>
    <w:rsid w:val="00736C2D"/>
    <w:rsid w:val="007371EC"/>
    <w:rsid w:val="00737228"/>
    <w:rsid w:val="00737243"/>
    <w:rsid w:val="007372EF"/>
    <w:rsid w:val="007378B0"/>
    <w:rsid w:val="00737CF3"/>
    <w:rsid w:val="00740126"/>
    <w:rsid w:val="00740D39"/>
    <w:rsid w:val="00740FB3"/>
    <w:rsid w:val="007416FD"/>
    <w:rsid w:val="0074183F"/>
    <w:rsid w:val="00741A64"/>
    <w:rsid w:val="0074214C"/>
    <w:rsid w:val="00742190"/>
    <w:rsid w:val="00742E40"/>
    <w:rsid w:val="00742E73"/>
    <w:rsid w:val="00743162"/>
    <w:rsid w:val="007438E5"/>
    <w:rsid w:val="007439F7"/>
    <w:rsid w:val="0074421C"/>
    <w:rsid w:val="00744511"/>
    <w:rsid w:val="00744613"/>
    <w:rsid w:val="00744A62"/>
    <w:rsid w:val="00744D0C"/>
    <w:rsid w:val="007450E0"/>
    <w:rsid w:val="00745393"/>
    <w:rsid w:val="007458B4"/>
    <w:rsid w:val="00745B9A"/>
    <w:rsid w:val="00745D96"/>
    <w:rsid w:val="00745F83"/>
    <w:rsid w:val="007461A4"/>
    <w:rsid w:val="007466B6"/>
    <w:rsid w:val="007466C6"/>
    <w:rsid w:val="00746D29"/>
    <w:rsid w:val="0074707B"/>
    <w:rsid w:val="007471DE"/>
    <w:rsid w:val="00747352"/>
    <w:rsid w:val="0074751C"/>
    <w:rsid w:val="00747540"/>
    <w:rsid w:val="007479A3"/>
    <w:rsid w:val="00747C34"/>
    <w:rsid w:val="00750299"/>
    <w:rsid w:val="00750C06"/>
    <w:rsid w:val="007513EB"/>
    <w:rsid w:val="00751B96"/>
    <w:rsid w:val="00751C1A"/>
    <w:rsid w:val="00752019"/>
    <w:rsid w:val="007525D1"/>
    <w:rsid w:val="00752742"/>
    <w:rsid w:val="00752827"/>
    <w:rsid w:val="00752C01"/>
    <w:rsid w:val="00752DC4"/>
    <w:rsid w:val="00753079"/>
    <w:rsid w:val="0075390F"/>
    <w:rsid w:val="00753E23"/>
    <w:rsid w:val="00754674"/>
    <w:rsid w:val="00754881"/>
    <w:rsid w:val="00754D59"/>
    <w:rsid w:val="00754EA8"/>
    <w:rsid w:val="0075516A"/>
    <w:rsid w:val="00755364"/>
    <w:rsid w:val="00755722"/>
    <w:rsid w:val="00755CB4"/>
    <w:rsid w:val="00755E25"/>
    <w:rsid w:val="0075768B"/>
    <w:rsid w:val="00757923"/>
    <w:rsid w:val="00757B8B"/>
    <w:rsid w:val="00760274"/>
    <w:rsid w:val="00760488"/>
    <w:rsid w:val="00760579"/>
    <w:rsid w:val="007608CD"/>
    <w:rsid w:val="00761069"/>
    <w:rsid w:val="00761119"/>
    <w:rsid w:val="00761390"/>
    <w:rsid w:val="00761C67"/>
    <w:rsid w:val="00761D37"/>
    <w:rsid w:val="007620F8"/>
    <w:rsid w:val="00762665"/>
    <w:rsid w:val="00762BF2"/>
    <w:rsid w:val="007638F0"/>
    <w:rsid w:val="00763FF0"/>
    <w:rsid w:val="007640CD"/>
    <w:rsid w:val="00764129"/>
    <w:rsid w:val="007642F2"/>
    <w:rsid w:val="0076461C"/>
    <w:rsid w:val="00764784"/>
    <w:rsid w:val="00764880"/>
    <w:rsid w:val="007649F1"/>
    <w:rsid w:val="00764C38"/>
    <w:rsid w:val="00764FF7"/>
    <w:rsid w:val="00765233"/>
    <w:rsid w:val="007653D9"/>
    <w:rsid w:val="00765415"/>
    <w:rsid w:val="00765511"/>
    <w:rsid w:val="007659CE"/>
    <w:rsid w:val="007659F7"/>
    <w:rsid w:val="00765A9A"/>
    <w:rsid w:val="00766A39"/>
    <w:rsid w:val="00766A68"/>
    <w:rsid w:val="00766D14"/>
    <w:rsid w:val="00767363"/>
    <w:rsid w:val="007674D2"/>
    <w:rsid w:val="0076775D"/>
    <w:rsid w:val="00770717"/>
    <w:rsid w:val="00770A5C"/>
    <w:rsid w:val="00770E6B"/>
    <w:rsid w:val="0077100E"/>
    <w:rsid w:val="00771360"/>
    <w:rsid w:val="007716B7"/>
    <w:rsid w:val="007717E9"/>
    <w:rsid w:val="00771BA6"/>
    <w:rsid w:val="00771E8A"/>
    <w:rsid w:val="00771FF9"/>
    <w:rsid w:val="0077252F"/>
    <w:rsid w:val="00772622"/>
    <w:rsid w:val="0077292C"/>
    <w:rsid w:val="00772940"/>
    <w:rsid w:val="00772F30"/>
    <w:rsid w:val="0077302E"/>
    <w:rsid w:val="007730BC"/>
    <w:rsid w:val="00773B35"/>
    <w:rsid w:val="00773DA8"/>
    <w:rsid w:val="00773EEB"/>
    <w:rsid w:val="007743C4"/>
    <w:rsid w:val="007749CF"/>
    <w:rsid w:val="00774A39"/>
    <w:rsid w:val="00775251"/>
    <w:rsid w:val="00775638"/>
    <w:rsid w:val="00775B20"/>
    <w:rsid w:val="00775D9A"/>
    <w:rsid w:val="00775F02"/>
    <w:rsid w:val="007761C4"/>
    <w:rsid w:val="0077667F"/>
    <w:rsid w:val="00776683"/>
    <w:rsid w:val="00776ABE"/>
    <w:rsid w:val="00777343"/>
    <w:rsid w:val="0077747E"/>
    <w:rsid w:val="00777A54"/>
    <w:rsid w:val="00777C34"/>
    <w:rsid w:val="00777CD0"/>
    <w:rsid w:val="00777D74"/>
    <w:rsid w:val="00777E7C"/>
    <w:rsid w:val="00780927"/>
    <w:rsid w:val="00780CAA"/>
    <w:rsid w:val="00780FC8"/>
    <w:rsid w:val="007815EB"/>
    <w:rsid w:val="00781696"/>
    <w:rsid w:val="00781939"/>
    <w:rsid w:val="00781DB5"/>
    <w:rsid w:val="00781E26"/>
    <w:rsid w:val="00781EEC"/>
    <w:rsid w:val="00782147"/>
    <w:rsid w:val="0078233F"/>
    <w:rsid w:val="00782644"/>
    <w:rsid w:val="00782E27"/>
    <w:rsid w:val="00783188"/>
    <w:rsid w:val="007836C7"/>
    <w:rsid w:val="00783C4E"/>
    <w:rsid w:val="00783D7D"/>
    <w:rsid w:val="0078401B"/>
    <w:rsid w:val="00784636"/>
    <w:rsid w:val="00785661"/>
    <w:rsid w:val="00785A8F"/>
    <w:rsid w:val="007860A1"/>
    <w:rsid w:val="007862FF"/>
    <w:rsid w:val="007865CD"/>
    <w:rsid w:val="00786797"/>
    <w:rsid w:val="0078695E"/>
    <w:rsid w:val="00786AC4"/>
    <w:rsid w:val="00786E4B"/>
    <w:rsid w:val="00786F9A"/>
    <w:rsid w:val="007875A6"/>
    <w:rsid w:val="00787698"/>
    <w:rsid w:val="0078772F"/>
    <w:rsid w:val="0078773C"/>
    <w:rsid w:val="00787997"/>
    <w:rsid w:val="00787FEC"/>
    <w:rsid w:val="00790033"/>
    <w:rsid w:val="0079028F"/>
    <w:rsid w:val="007902A9"/>
    <w:rsid w:val="00790729"/>
    <w:rsid w:val="00790D35"/>
    <w:rsid w:val="007912F6"/>
    <w:rsid w:val="00791C73"/>
    <w:rsid w:val="007924BD"/>
    <w:rsid w:val="0079257D"/>
    <w:rsid w:val="007925E1"/>
    <w:rsid w:val="0079273B"/>
    <w:rsid w:val="00793031"/>
    <w:rsid w:val="00793DD7"/>
    <w:rsid w:val="007941CA"/>
    <w:rsid w:val="00794574"/>
    <w:rsid w:val="0079459B"/>
    <w:rsid w:val="0079490C"/>
    <w:rsid w:val="0079491A"/>
    <w:rsid w:val="007949B4"/>
    <w:rsid w:val="0079503B"/>
    <w:rsid w:val="0079529A"/>
    <w:rsid w:val="00795B64"/>
    <w:rsid w:val="0079606A"/>
    <w:rsid w:val="007964FE"/>
    <w:rsid w:val="00796AF9"/>
    <w:rsid w:val="0079704D"/>
    <w:rsid w:val="00797093"/>
    <w:rsid w:val="007970D3"/>
    <w:rsid w:val="00797179"/>
    <w:rsid w:val="00797509"/>
    <w:rsid w:val="007977B4"/>
    <w:rsid w:val="00797A79"/>
    <w:rsid w:val="00797BFF"/>
    <w:rsid w:val="007A0468"/>
    <w:rsid w:val="007A04D7"/>
    <w:rsid w:val="007A1277"/>
    <w:rsid w:val="007A1541"/>
    <w:rsid w:val="007A157D"/>
    <w:rsid w:val="007A173A"/>
    <w:rsid w:val="007A1884"/>
    <w:rsid w:val="007A1AFB"/>
    <w:rsid w:val="007A1B30"/>
    <w:rsid w:val="007A1F0D"/>
    <w:rsid w:val="007A2079"/>
    <w:rsid w:val="007A21CE"/>
    <w:rsid w:val="007A25A7"/>
    <w:rsid w:val="007A2696"/>
    <w:rsid w:val="007A270B"/>
    <w:rsid w:val="007A2941"/>
    <w:rsid w:val="007A2B06"/>
    <w:rsid w:val="007A3042"/>
    <w:rsid w:val="007A3120"/>
    <w:rsid w:val="007A330A"/>
    <w:rsid w:val="007A393E"/>
    <w:rsid w:val="007A3A1C"/>
    <w:rsid w:val="007A3E6D"/>
    <w:rsid w:val="007A3E97"/>
    <w:rsid w:val="007A441F"/>
    <w:rsid w:val="007A4956"/>
    <w:rsid w:val="007A4B4A"/>
    <w:rsid w:val="007A582D"/>
    <w:rsid w:val="007A5CC4"/>
    <w:rsid w:val="007A5D12"/>
    <w:rsid w:val="007A5D62"/>
    <w:rsid w:val="007A5EEE"/>
    <w:rsid w:val="007A6225"/>
    <w:rsid w:val="007A6235"/>
    <w:rsid w:val="007A6CF9"/>
    <w:rsid w:val="007A6DDC"/>
    <w:rsid w:val="007A6FEB"/>
    <w:rsid w:val="007A717B"/>
    <w:rsid w:val="007A72A7"/>
    <w:rsid w:val="007A7A25"/>
    <w:rsid w:val="007A7C6A"/>
    <w:rsid w:val="007B02B4"/>
    <w:rsid w:val="007B0C8F"/>
    <w:rsid w:val="007B0E21"/>
    <w:rsid w:val="007B17D8"/>
    <w:rsid w:val="007B1F4E"/>
    <w:rsid w:val="007B1FF9"/>
    <w:rsid w:val="007B207A"/>
    <w:rsid w:val="007B2480"/>
    <w:rsid w:val="007B2A8E"/>
    <w:rsid w:val="007B2B1C"/>
    <w:rsid w:val="007B2F2B"/>
    <w:rsid w:val="007B2FE5"/>
    <w:rsid w:val="007B3013"/>
    <w:rsid w:val="007B3F80"/>
    <w:rsid w:val="007B459C"/>
    <w:rsid w:val="007B45CB"/>
    <w:rsid w:val="007B4628"/>
    <w:rsid w:val="007B4A8E"/>
    <w:rsid w:val="007B4F9D"/>
    <w:rsid w:val="007B58E6"/>
    <w:rsid w:val="007B5CF9"/>
    <w:rsid w:val="007B5E2E"/>
    <w:rsid w:val="007B6116"/>
    <w:rsid w:val="007B6CE4"/>
    <w:rsid w:val="007B6F16"/>
    <w:rsid w:val="007B71B1"/>
    <w:rsid w:val="007B7276"/>
    <w:rsid w:val="007B74A2"/>
    <w:rsid w:val="007B7CA7"/>
    <w:rsid w:val="007B7FAD"/>
    <w:rsid w:val="007C00DA"/>
    <w:rsid w:val="007C023D"/>
    <w:rsid w:val="007C0829"/>
    <w:rsid w:val="007C1AF4"/>
    <w:rsid w:val="007C24FE"/>
    <w:rsid w:val="007C29A6"/>
    <w:rsid w:val="007C3357"/>
    <w:rsid w:val="007C34BA"/>
    <w:rsid w:val="007C383D"/>
    <w:rsid w:val="007C3BE2"/>
    <w:rsid w:val="007C3D09"/>
    <w:rsid w:val="007C41DF"/>
    <w:rsid w:val="007C45C6"/>
    <w:rsid w:val="007C4B0F"/>
    <w:rsid w:val="007C4F15"/>
    <w:rsid w:val="007C540C"/>
    <w:rsid w:val="007C549F"/>
    <w:rsid w:val="007C574C"/>
    <w:rsid w:val="007C594A"/>
    <w:rsid w:val="007C5A5E"/>
    <w:rsid w:val="007C5C32"/>
    <w:rsid w:val="007C5FC6"/>
    <w:rsid w:val="007C6148"/>
    <w:rsid w:val="007C6794"/>
    <w:rsid w:val="007C691F"/>
    <w:rsid w:val="007C6AF4"/>
    <w:rsid w:val="007C6E1A"/>
    <w:rsid w:val="007C6EEE"/>
    <w:rsid w:val="007C7176"/>
    <w:rsid w:val="007C719C"/>
    <w:rsid w:val="007C73F4"/>
    <w:rsid w:val="007C7E9C"/>
    <w:rsid w:val="007C7EEB"/>
    <w:rsid w:val="007D0FF6"/>
    <w:rsid w:val="007D14CE"/>
    <w:rsid w:val="007D15CD"/>
    <w:rsid w:val="007D1E99"/>
    <w:rsid w:val="007D1EF3"/>
    <w:rsid w:val="007D1FE2"/>
    <w:rsid w:val="007D2216"/>
    <w:rsid w:val="007D26E5"/>
    <w:rsid w:val="007D40B3"/>
    <w:rsid w:val="007D43EB"/>
    <w:rsid w:val="007D4E0F"/>
    <w:rsid w:val="007D519D"/>
    <w:rsid w:val="007D54A0"/>
    <w:rsid w:val="007D5D87"/>
    <w:rsid w:val="007D5F89"/>
    <w:rsid w:val="007D664A"/>
    <w:rsid w:val="007D6B17"/>
    <w:rsid w:val="007D6D07"/>
    <w:rsid w:val="007D6E33"/>
    <w:rsid w:val="007D6E61"/>
    <w:rsid w:val="007D76CD"/>
    <w:rsid w:val="007E072E"/>
    <w:rsid w:val="007E0B1E"/>
    <w:rsid w:val="007E0FFF"/>
    <w:rsid w:val="007E17FF"/>
    <w:rsid w:val="007E195F"/>
    <w:rsid w:val="007E1AEE"/>
    <w:rsid w:val="007E1BC0"/>
    <w:rsid w:val="007E226C"/>
    <w:rsid w:val="007E290E"/>
    <w:rsid w:val="007E2C06"/>
    <w:rsid w:val="007E2E62"/>
    <w:rsid w:val="007E34E2"/>
    <w:rsid w:val="007E354B"/>
    <w:rsid w:val="007E37CE"/>
    <w:rsid w:val="007E38A7"/>
    <w:rsid w:val="007E3D53"/>
    <w:rsid w:val="007E3DFB"/>
    <w:rsid w:val="007E4590"/>
    <w:rsid w:val="007E467E"/>
    <w:rsid w:val="007E49E0"/>
    <w:rsid w:val="007E5290"/>
    <w:rsid w:val="007E58C0"/>
    <w:rsid w:val="007E5B99"/>
    <w:rsid w:val="007E5C7F"/>
    <w:rsid w:val="007E66D3"/>
    <w:rsid w:val="007E686A"/>
    <w:rsid w:val="007E695D"/>
    <w:rsid w:val="007E719B"/>
    <w:rsid w:val="007E7ABF"/>
    <w:rsid w:val="007E7D90"/>
    <w:rsid w:val="007E7EA0"/>
    <w:rsid w:val="007E7F4B"/>
    <w:rsid w:val="007F0CA8"/>
    <w:rsid w:val="007F109D"/>
    <w:rsid w:val="007F11E6"/>
    <w:rsid w:val="007F1380"/>
    <w:rsid w:val="007F189C"/>
    <w:rsid w:val="007F1C6A"/>
    <w:rsid w:val="007F20AB"/>
    <w:rsid w:val="007F2280"/>
    <w:rsid w:val="007F22C5"/>
    <w:rsid w:val="007F2504"/>
    <w:rsid w:val="007F2770"/>
    <w:rsid w:val="007F2B27"/>
    <w:rsid w:val="007F3633"/>
    <w:rsid w:val="007F3CDD"/>
    <w:rsid w:val="007F3ED3"/>
    <w:rsid w:val="007F4058"/>
    <w:rsid w:val="007F4237"/>
    <w:rsid w:val="007F44F0"/>
    <w:rsid w:val="007F49F6"/>
    <w:rsid w:val="007F4A5C"/>
    <w:rsid w:val="007F4F87"/>
    <w:rsid w:val="007F5131"/>
    <w:rsid w:val="007F51A8"/>
    <w:rsid w:val="007F54DD"/>
    <w:rsid w:val="007F6484"/>
    <w:rsid w:val="007F656B"/>
    <w:rsid w:val="007F67A2"/>
    <w:rsid w:val="007F6A77"/>
    <w:rsid w:val="007F75BB"/>
    <w:rsid w:val="008009DF"/>
    <w:rsid w:val="00801095"/>
    <w:rsid w:val="00801B77"/>
    <w:rsid w:val="00801C8A"/>
    <w:rsid w:val="00801FE6"/>
    <w:rsid w:val="008028C3"/>
    <w:rsid w:val="00802D48"/>
    <w:rsid w:val="00803406"/>
    <w:rsid w:val="008038B8"/>
    <w:rsid w:val="00804953"/>
    <w:rsid w:val="0080498D"/>
    <w:rsid w:val="00804CE5"/>
    <w:rsid w:val="00804CEC"/>
    <w:rsid w:val="00805024"/>
    <w:rsid w:val="008051B8"/>
    <w:rsid w:val="008051FE"/>
    <w:rsid w:val="00805648"/>
    <w:rsid w:val="0080565B"/>
    <w:rsid w:val="00805666"/>
    <w:rsid w:val="00805AC8"/>
    <w:rsid w:val="0080616A"/>
    <w:rsid w:val="008063C4"/>
    <w:rsid w:val="008067D3"/>
    <w:rsid w:val="00806E79"/>
    <w:rsid w:val="00806E94"/>
    <w:rsid w:val="00806EBB"/>
    <w:rsid w:val="00806F03"/>
    <w:rsid w:val="00807001"/>
    <w:rsid w:val="00807DC0"/>
    <w:rsid w:val="008107C3"/>
    <w:rsid w:val="00810DD4"/>
    <w:rsid w:val="00810E68"/>
    <w:rsid w:val="0081189F"/>
    <w:rsid w:val="00811917"/>
    <w:rsid w:val="00811A7A"/>
    <w:rsid w:val="00811E60"/>
    <w:rsid w:val="00812007"/>
    <w:rsid w:val="008120BC"/>
    <w:rsid w:val="00812A13"/>
    <w:rsid w:val="00812A86"/>
    <w:rsid w:val="00812D68"/>
    <w:rsid w:val="00812F63"/>
    <w:rsid w:val="00812F82"/>
    <w:rsid w:val="0081349E"/>
    <w:rsid w:val="0081372B"/>
    <w:rsid w:val="008137B3"/>
    <w:rsid w:val="008139D3"/>
    <w:rsid w:val="00813D08"/>
    <w:rsid w:val="00814227"/>
    <w:rsid w:val="0081428B"/>
    <w:rsid w:val="008143F2"/>
    <w:rsid w:val="008146F3"/>
    <w:rsid w:val="00814EFF"/>
    <w:rsid w:val="00815082"/>
    <w:rsid w:val="00816769"/>
    <w:rsid w:val="00816E72"/>
    <w:rsid w:val="00817200"/>
    <w:rsid w:val="0081765A"/>
    <w:rsid w:val="00817865"/>
    <w:rsid w:val="00817E6B"/>
    <w:rsid w:val="00820447"/>
    <w:rsid w:val="008206EF"/>
    <w:rsid w:val="00820CD6"/>
    <w:rsid w:val="00821C6D"/>
    <w:rsid w:val="008229B8"/>
    <w:rsid w:val="00822A62"/>
    <w:rsid w:val="00822BBE"/>
    <w:rsid w:val="00823414"/>
    <w:rsid w:val="00823A70"/>
    <w:rsid w:val="00823C1F"/>
    <w:rsid w:val="00823D55"/>
    <w:rsid w:val="00823DBB"/>
    <w:rsid w:val="00823E55"/>
    <w:rsid w:val="00824C0D"/>
    <w:rsid w:val="00824CF5"/>
    <w:rsid w:val="008254AC"/>
    <w:rsid w:val="0082648F"/>
    <w:rsid w:val="008268E5"/>
    <w:rsid w:val="00826A47"/>
    <w:rsid w:val="00826DB3"/>
    <w:rsid w:val="00827073"/>
    <w:rsid w:val="0082715C"/>
    <w:rsid w:val="0082788F"/>
    <w:rsid w:val="00827B82"/>
    <w:rsid w:val="0083004B"/>
    <w:rsid w:val="0083030B"/>
    <w:rsid w:val="008308E3"/>
    <w:rsid w:val="008308FC"/>
    <w:rsid w:val="00830C9A"/>
    <w:rsid w:val="00830F58"/>
    <w:rsid w:val="00831210"/>
    <w:rsid w:val="00831652"/>
    <w:rsid w:val="0083172A"/>
    <w:rsid w:val="008319A0"/>
    <w:rsid w:val="00831F03"/>
    <w:rsid w:val="00832036"/>
    <w:rsid w:val="008325BC"/>
    <w:rsid w:val="0083289A"/>
    <w:rsid w:val="00832B0F"/>
    <w:rsid w:val="00833402"/>
    <w:rsid w:val="00833888"/>
    <w:rsid w:val="00833CB5"/>
    <w:rsid w:val="008342BF"/>
    <w:rsid w:val="00834C2A"/>
    <w:rsid w:val="00834CB7"/>
    <w:rsid w:val="008350E8"/>
    <w:rsid w:val="00835149"/>
    <w:rsid w:val="008353FA"/>
    <w:rsid w:val="00835AD7"/>
    <w:rsid w:val="0083622C"/>
    <w:rsid w:val="00836DB4"/>
    <w:rsid w:val="00836EF1"/>
    <w:rsid w:val="0083783B"/>
    <w:rsid w:val="00837D96"/>
    <w:rsid w:val="00837DA3"/>
    <w:rsid w:val="008400A5"/>
    <w:rsid w:val="008401F8"/>
    <w:rsid w:val="0084065D"/>
    <w:rsid w:val="00840ACA"/>
    <w:rsid w:val="00840F1D"/>
    <w:rsid w:val="00840FA6"/>
    <w:rsid w:val="008413AE"/>
    <w:rsid w:val="008414C8"/>
    <w:rsid w:val="00841544"/>
    <w:rsid w:val="00841B5E"/>
    <w:rsid w:val="00841C69"/>
    <w:rsid w:val="00842203"/>
    <w:rsid w:val="00842C24"/>
    <w:rsid w:val="00842D81"/>
    <w:rsid w:val="0084322B"/>
    <w:rsid w:val="0084329D"/>
    <w:rsid w:val="00843DE4"/>
    <w:rsid w:val="00843E0F"/>
    <w:rsid w:val="00843E41"/>
    <w:rsid w:val="008445EB"/>
    <w:rsid w:val="00844654"/>
    <w:rsid w:val="00845145"/>
    <w:rsid w:val="00845356"/>
    <w:rsid w:val="00845423"/>
    <w:rsid w:val="00845434"/>
    <w:rsid w:val="008456BE"/>
    <w:rsid w:val="008456D9"/>
    <w:rsid w:val="00845E3C"/>
    <w:rsid w:val="008468F4"/>
    <w:rsid w:val="00846B61"/>
    <w:rsid w:val="00846BD7"/>
    <w:rsid w:val="00846FA3"/>
    <w:rsid w:val="00847105"/>
    <w:rsid w:val="0084738F"/>
    <w:rsid w:val="008475A9"/>
    <w:rsid w:val="008479B3"/>
    <w:rsid w:val="00847B3F"/>
    <w:rsid w:val="00847CE9"/>
    <w:rsid w:val="00847D83"/>
    <w:rsid w:val="008503DA"/>
    <w:rsid w:val="00851176"/>
    <w:rsid w:val="0085161A"/>
    <w:rsid w:val="0085166E"/>
    <w:rsid w:val="008518E2"/>
    <w:rsid w:val="0085227A"/>
    <w:rsid w:val="00852356"/>
    <w:rsid w:val="008523CD"/>
    <w:rsid w:val="0085257F"/>
    <w:rsid w:val="0085260A"/>
    <w:rsid w:val="00852AE9"/>
    <w:rsid w:val="00852BBD"/>
    <w:rsid w:val="00852D50"/>
    <w:rsid w:val="00853288"/>
    <w:rsid w:val="00853332"/>
    <w:rsid w:val="008538A0"/>
    <w:rsid w:val="00853CDA"/>
    <w:rsid w:val="0085492B"/>
    <w:rsid w:val="0085509F"/>
    <w:rsid w:val="0085553D"/>
    <w:rsid w:val="008560E0"/>
    <w:rsid w:val="008564C6"/>
    <w:rsid w:val="008564F8"/>
    <w:rsid w:val="0085661B"/>
    <w:rsid w:val="00856E4C"/>
    <w:rsid w:val="0085749F"/>
    <w:rsid w:val="0085778C"/>
    <w:rsid w:val="008577B5"/>
    <w:rsid w:val="00857A4A"/>
    <w:rsid w:val="00857C3D"/>
    <w:rsid w:val="0086038B"/>
    <w:rsid w:val="008607AF"/>
    <w:rsid w:val="00860ACB"/>
    <w:rsid w:val="00861101"/>
    <w:rsid w:val="00861340"/>
    <w:rsid w:val="00861517"/>
    <w:rsid w:val="008615E9"/>
    <w:rsid w:val="008617F3"/>
    <w:rsid w:val="00861E00"/>
    <w:rsid w:val="00861F20"/>
    <w:rsid w:val="00861F81"/>
    <w:rsid w:val="008620D7"/>
    <w:rsid w:val="00862163"/>
    <w:rsid w:val="0086273D"/>
    <w:rsid w:val="008627AB"/>
    <w:rsid w:val="00862EB0"/>
    <w:rsid w:val="0086314A"/>
    <w:rsid w:val="00863573"/>
    <w:rsid w:val="0086360D"/>
    <w:rsid w:val="00863B78"/>
    <w:rsid w:val="008641B0"/>
    <w:rsid w:val="008642AD"/>
    <w:rsid w:val="008647F0"/>
    <w:rsid w:val="008648FF"/>
    <w:rsid w:val="00864C84"/>
    <w:rsid w:val="0086645B"/>
    <w:rsid w:val="00866480"/>
    <w:rsid w:val="00866585"/>
    <w:rsid w:val="00866AB8"/>
    <w:rsid w:val="00866B51"/>
    <w:rsid w:val="00866E86"/>
    <w:rsid w:val="0086707C"/>
    <w:rsid w:val="0086713C"/>
    <w:rsid w:val="00867677"/>
    <w:rsid w:val="00867902"/>
    <w:rsid w:val="00870349"/>
    <w:rsid w:val="008704B1"/>
    <w:rsid w:val="0087105B"/>
    <w:rsid w:val="008714A5"/>
    <w:rsid w:val="00871F07"/>
    <w:rsid w:val="00872F1E"/>
    <w:rsid w:val="00873611"/>
    <w:rsid w:val="00873C2C"/>
    <w:rsid w:val="00873DAB"/>
    <w:rsid w:val="008743D5"/>
    <w:rsid w:val="008748FF"/>
    <w:rsid w:val="00874E6C"/>
    <w:rsid w:val="008750B5"/>
    <w:rsid w:val="0087544F"/>
    <w:rsid w:val="008757CE"/>
    <w:rsid w:val="008757FA"/>
    <w:rsid w:val="00875CAF"/>
    <w:rsid w:val="00876047"/>
    <w:rsid w:val="0087717E"/>
    <w:rsid w:val="008773CA"/>
    <w:rsid w:val="00877542"/>
    <w:rsid w:val="008776CF"/>
    <w:rsid w:val="00877836"/>
    <w:rsid w:val="00877B80"/>
    <w:rsid w:val="00877FF2"/>
    <w:rsid w:val="0088006C"/>
    <w:rsid w:val="00880168"/>
    <w:rsid w:val="008805DE"/>
    <w:rsid w:val="008808FF"/>
    <w:rsid w:val="00880912"/>
    <w:rsid w:val="00880A0C"/>
    <w:rsid w:val="00880A6E"/>
    <w:rsid w:val="0088107B"/>
    <w:rsid w:val="008811DD"/>
    <w:rsid w:val="008812E7"/>
    <w:rsid w:val="008814E2"/>
    <w:rsid w:val="00881637"/>
    <w:rsid w:val="0088164D"/>
    <w:rsid w:val="00881810"/>
    <w:rsid w:val="00881952"/>
    <w:rsid w:val="00881A32"/>
    <w:rsid w:val="00881DDF"/>
    <w:rsid w:val="00881EBC"/>
    <w:rsid w:val="008820E3"/>
    <w:rsid w:val="00882182"/>
    <w:rsid w:val="00882205"/>
    <w:rsid w:val="00883035"/>
    <w:rsid w:val="008833A7"/>
    <w:rsid w:val="008835E0"/>
    <w:rsid w:val="008837C6"/>
    <w:rsid w:val="00883F75"/>
    <w:rsid w:val="0088431A"/>
    <w:rsid w:val="00884EC2"/>
    <w:rsid w:val="00885103"/>
    <w:rsid w:val="008851C6"/>
    <w:rsid w:val="008851CC"/>
    <w:rsid w:val="0088563A"/>
    <w:rsid w:val="00885BB6"/>
    <w:rsid w:val="00885DBC"/>
    <w:rsid w:val="00885EB5"/>
    <w:rsid w:val="008863E9"/>
    <w:rsid w:val="00886729"/>
    <w:rsid w:val="008869BA"/>
    <w:rsid w:val="00886D0D"/>
    <w:rsid w:val="00887102"/>
    <w:rsid w:val="008879D4"/>
    <w:rsid w:val="00887A3B"/>
    <w:rsid w:val="00887A4C"/>
    <w:rsid w:val="00887CD6"/>
    <w:rsid w:val="00887D0C"/>
    <w:rsid w:val="0089029E"/>
    <w:rsid w:val="00890B38"/>
    <w:rsid w:val="00890BB7"/>
    <w:rsid w:val="00890E44"/>
    <w:rsid w:val="00891229"/>
    <w:rsid w:val="00891535"/>
    <w:rsid w:val="00891665"/>
    <w:rsid w:val="008918D7"/>
    <w:rsid w:val="00891CEE"/>
    <w:rsid w:val="008921E8"/>
    <w:rsid w:val="008922D0"/>
    <w:rsid w:val="00892921"/>
    <w:rsid w:val="0089299C"/>
    <w:rsid w:val="00892DD8"/>
    <w:rsid w:val="00892E71"/>
    <w:rsid w:val="0089338F"/>
    <w:rsid w:val="0089359D"/>
    <w:rsid w:val="00893C2D"/>
    <w:rsid w:val="00893CD1"/>
    <w:rsid w:val="008945C9"/>
    <w:rsid w:val="00894633"/>
    <w:rsid w:val="0089494C"/>
    <w:rsid w:val="00895022"/>
    <w:rsid w:val="00895559"/>
    <w:rsid w:val="00895729"/>
    <w:rsid w:val="00895BD8"/>
    <w:rsid w:val="00895F15"/>
    <w:rsid w:val="00895F48"/>
    <w:rsid w:val="00895FA3"/>
    <w:rsid w:val="00896E79"/>
    <w:rsid w:val="0089713B"/>
    <w:rsid w:val="00897BDB"/>
    <w:rsid w:val="00897EF4"/>
    <w:rsid w:val="00897F5A"/>
    <w:rsid w:val="008A091A"/>
    <w:rsid w:val="008A0A39"/>
    <w:rsid w:val="008A0D18"/>
    <w:rsid w:val="008A0EB7"/>
    <w:rsid w:val="008A115B"/>
    <w:rsid w:val="008A1759"/>
    <w:rsid w:val="008A1BB9"/>
    <w:rsid w:val="008A2AA1"/>
    <w:rsid w:val="008A2DB3"/>
    <w:rsid w:val="008A2DCE"/>
    <w:rsid w:val="008A3058"/>
    <w:rsid w:val="008A314B"/>
    <w:rsid w:val="008A3520"/>
    <w:rsid w:val="008A5636"/>
    <w:rsid w:val="008A5C45"/>
    <w:rsid w:val="008A6026"/>
    <w:rsid w:val="008A687F"/>
    <w:rsid w:val="008A6A81"/>
    <w:rsid w:val="008A6D7D"/>
    <w:rsid w:val="008B06B4"/>
    <w:rsid w:val="008B0996"/>
    <w:rsid w:val="008B0D70"/>
    <w:rsid w:val="008B0EFF"/>
    <w:rsid w:val="008B1096"/>
    <w:rsid w:val="008B1307"/>
    <w:rsid w:val="008B171F"/>
    <w:rsid w:val="008B1C15"/>
    <w:rsid w:val="008B23E9"/>
    <w:rsid w:val="008B2AF9"/>
    <w:rsid w:val="008B2F80"/>
    <w:rsid w:val="008B3052"/>
    <w:rsid w:val="008B33BA"/>
    <w:rsid w:val="008B3407"/>
    <w:rsid w:val="008B3753"/>
    <w:rsid w:val="008B3A6B"/>
    <w:rsid w:val="008B418E"/>
    <w:rsid w:val="008B44A1"/>
    <w:rsid w:val="008B4525"/>
    <w:rsid w:val="008B474E"/>
    <w:rsid w:val="008B478C"/>
    <w:rsid w:val="008B4831"/>
    <w:rsid w:val="008B484D"/>
    <w:rsid w:val="008B493F"/>
    <w:rsid w:val="008B4B2C"/>
    <w:rsid w:val="008B4CC4"/>
    <w:rsid w:val="008B5066"/>
    <w:rsid w:val="008B507E"/>
    <w:rsid w:val="008B5290"/>
    <w:rsid w:val="008B52E1"/>
    <w:rsid w:val="008B5306"/>
    <w:rsid w:val="008B5693"/>
    <w:rsid w:val="008B5AE8"/>
    <w:rsid w:val="008B5B44"/>
    <w:rsid w:val="008B712A"/>
    <w:rsid w:val="008B76ED"/>
    <w:rsid w:val="008B7922"/>
    <w:rsid w:val="008B7D12"/>
    <w:rsid w:val="008C013B"/>
    <w:rsid w:val="008C0152"/>
    <w:rsid w:val="008C04FA"/>
    <w:rsid w:val="008C0ABC"/>
    <w:rsid w:val="008C0DDD"/>
    <w:rsid w:val="008C0E7A"/>
    <w:rsid w:val="008C1617"/>
    <w:rsid w:val="008C168B"/>
    <w:rsid w:val="008C17C1"/>
    <w:rsid w:val="008C1845"/>
    <w:rsid w:val="008C18AF"/>
    <w:rsid w:val="008C1E12"/>
    <w:rsid w:val="008C232B"/>
    <w:rsid w:val="008C23EB"/>
    <w:rsid w:val="008C2C76"/>
    <w:rsid w:val="008C2F85"/>
    <w:rsid w:val="008C3161"/>
    <w:rsid w:val="008C39A0"/>
    <w:rsid w:val="008C4081"/>
    <w:rsid w:val="008C45BA"/>
    <w:rsid w:val="008C46E6"/>
    <w:rsid w:val="008C4ABD"/>
    <w:rsid w:val="008C4B55"/>
    <w:rsid w:val="008C5632"/>
    <w:rsid w:val="008C57CE"/>
    <w:rsid w:val="008C58C1"/>
    <w:rsid w:val="008C5A8F"/>
    <w:rsid w:val="008C5CC6"/>
    <w:rsid w:val="008C656C"/>
    <w:rsid w:val="008C686E"/>
    <w:rsid w:val="008C6C19"/>
    <w:rsid w:val="008C6C8C"/>
    <w:rsid w:val="008C6D97"/>
    <w:rsid w:val="008C773E"/>
    <w:rsid w:val="008C7D43"/>
    <w:rsid w:val="008D0F43"/>
    <w:rsid w:val="008D108B"/>
    <w:rsid w:val="008D1423"/>
    <w:rsid w:val="008D1927"/>
    <w:rsid w:val="008D1CC3"/>
    <w:rsid w:val="008D1F89"/>
    <w:rsid w:val="008D33D3"/>
    <w:rsid w:val="008D35B6"/>
    <w:rsid w:val="008D395C"/>
    <w:rsid w:val="008D415F"/>
    <w:rsid w:val="008D4A8E"/>
    <w:rsid w:val="008D4BCA"/>
    <w:rsid w:val="008D50AA"/>
    <w:rsid w:val="008D516F"/>
    <w:rsid w:val="008D53EC"/>
    <w:rsid w:val="008D55D4"/>
    <w:rsid w:val="008D5929"/>
    <w:rsid w:val="008D5B0B"/>
    <w:rsid w:val="008D5B2E"/>
    <w:rsid w:val="008D5D9B"/>
    <w:rsid w:val="008D5F81"/>
    <w:rsid w:val="008D617A"/>
    <w:rsid w:val="008D6827"/>
    <w:rsid w:val="008D7355"/>
    <w:rsid w:val="008E0034"/>
    <w:rsid w:val="008E01D6"/>
    <w:rsid w:val="008E041F"/>
    <w:rsid w:val="008E06D9"/>
    <w:rsid w:val="008E08F1"/>
    <w:rsid w:val="008E0B14"/>
    <w:rsid w:val="008E109E"/>
    <w:rsid w:val="008E11AD"/>
    <w:rsid w:val="008E1449"/>
    <w:rsid w:val="008E1463"/>
    <w:rsid w:val="008E1489"/>
    <w:rsid w:val="008E1621"/>
    <w:rsid w:val="008E1ED8"/>
    <w:rsid w:val="008E1F92"/>
    <w:rsid w:val="008E24C4"/>
    <w:rsid w:val="008E24E5"/>
    <w:rsid w:val="008E25B6"/>
    <w:rsid w:val="008E2966"/>
    <w:rsid w:val="008E2D87"/>
    <w:rsid w:val="008E2FC9"/>
    <w:rsid w:val="008E332E"/>
    <w:rsid w:val="008E38D5"/>
    <w:rsid w:val="008E3A83"/>
    <w:rsid w:val="008E3B49"/>
    <w:rsid w:val="008E3F06"/>
    <w:rsid w:val="008E3F51"/>
    <w:rsid w:val="008E45AD"/>
    <w:rsid w:val="008E4813"/>
    <w:rsid w:val="008E4A3E"/>
    <w:rsid w:val="008E4C53"/>
    <w:rsid w:val="008E4EAF"/>
    <w:rsid w:val="008E4EBA"/>
    <w:rsid w:val="008E51C5"/>
    <w:rsid w:val="008E5635"/>
    <w:rsid w:val="008E5A13"/>
    <w:rsid w:val="008E5B06"/>
    <w:rsid w:val="008E5B57"/>
    <w:rsid w:val="008E5E78"/>
    <w:rsid w:val="008E6D1B"/>
    <w:rsid w:val="008F03F5"/>
    <w:rsid w:val="008F0A7F"/>
    <w:rsid w:val="008F0C20"/>
    <w:rsid w:val="008F0D11"/>
    <w:rsid w:val="008F0E1B"/>
    <w:rsid w:val="008F1351"/>
    <w:rsid w:val="008F1453"/>
    <w:rsid w:val="008F17C0"/>
    <w:rsid w:val="008F1A3C"/>
    <w:rsid w:val="008F1AB5"/>
    <w:rsid w:val="008F2044"/>
    <w:rsid w:val="008F261E"/>
    <w:rsid w:val="008F2EB0"/>
    <w:rsid w:val="008F2F9D"/>
    <w:rsid w:val="008F2FE1"/>
    <w:rsid w:val="008F3168"/>
    <w:rsid w:val="008F34A0"/>
    <w:rsid w:val="008F36A5"/>
    <w:rsid w:val="008F3D00"/>
    <w:rsid w:val="008F552E"/>
    <w:rsid w:val="008F5BA4"/>
    <w:rsid w:val="008F5D42"/>
    <w:rsid w:val="008F65FA"/>
    <w:rsid w:val="008F683A"/>
    <w:rsid w:val="008F6E63"/>
    <w:rsid w:val="008F73C2"/>
    <w:rsid w:val="008F7C0F"/>
    <w:rsid w:val="008F7DDC"/>
    <w:rsid w:val="008F7E6E"/>
    <w:rsid w:val="008F7EE6"/>
    <w:rsid w:val="008F7FC0"/>
    <w:rsid w:val="0090041C"/>
    <w:rsid w:val="0090051F"/>
    <w:rsid w:val="00900848"/>
    <w:rsid w:val="00900F41"/>
    <w:rsid w:val="00900F9E"/>
    <w:rsid w:val="00901A19"/>
    <w:rsid w:val="00901AD8"/>
    <w:rsid w:val="00901EEE"/>
    <w:rsid w:val="009023E1"/>
    <w:rsid w:val="00902847"/>
    <w:rsid w:val="00902A66"/>
    <w:rsid w:val="00902F97"/>
    <w:rsid w:val="009035CC"/>
    <w:rsid w:val="00903F45"/>
    <w:rsid w:val="00903FB9"/>
    <w:rsid w:val="00903FD0"/>
    <w:rsid w:val="00904682"/>
    <w:rsid w:val="00904A79"/>
    <w:rsid w:val="00905176"/>
    <w:rsid w:val="0090530C"/>
    <w:rsid w:val="009055B2"/>
    <w:rsid w:val="009056B4"/>
    <w:rsid w:val="009057CE"/>
    <w:rsid w:val="00905C05"/>
    <w:rsid w:val="009071B7"/>
    <w:rsid w:val="0091024C"/>
    <w:rsid w:val="009107DB"/>
    <w:rsid w:val="009108B2"/>
    <w:rsid w:val="009112A7"/>
    <w:rsid w:val="009115F6"/>
    <w:rsid w:val="00911938"/>
    <w:rsid w:val="009119F0"/>
    <w:rsid w:val="00911B88"/>
    <w:rsid w:val="00911BBF"/>
    <w:rsid w:val="009128A7"/>
    <w:rsid w:val="009132BB"/>
    <w:rsid w:val="009134B0"/>
    <w:rsid w:val="0091356E"/>
    <w:rsid w:val="009137C0"/>
    <w:rsid w:val="00913889"/>
    <w:rsid w:val="00913AB5"/>
    <w:rsid w:val="00913BD1"/>
    <w:rsid w:val="00914234"/>
    <w:rsid w:val="009143F4"/>
    <w:rsid w:val="00914FE1"/>
    <w:rsid w:val="0091575B"/>
    <w:rsid w:val="00915830"/>
    <w:rsid w:val="0091676E"/>
    <w:rsid w:val="009167FF"/>
    <w:rsid w:val="009168D4"/>
    <w:rsid w:val="00916B01"/>
    <w:rsid w:val="0091701A"/>
    <w:rsid w:val="009171E7"/>
    <w:rsid w:val="0091738B"/>
    <w:rsid w:val="00917CD4"/>
    <w:rsid w:val="00920402"/>
    <w:rsid w:val="00920547"/>
    <w:rsid w:val="009205E5"/>
    <w:rsid w:val="00920881"/>
    <w:rsid w:val="00920A97"/>
    <w:rsid w:val="00920C0B"/>
    <w:rsid w:val="00921B67"/>
    <w:rsid w:val="00921B83"/>
    <w:rsid w:val="00921CCB"/>
    <w:rsid w:val="00921F51"/>
    <w:rsid w:val="009221EB"/>
    <w:rsid w:val="00922378"/>
    <w:rsid w:val="009224CE"/>
    <w:rsid w:val="00922AC5"/>
    <w:rsid w:val="00923770"/>
    <w:rsid w:val="00923E4B"/>
    <w:rsid w:val="00923FD9"/>
    <w:rsid w:val="00924300"/>
    <w:rsid w:val="0092456E"/>
    <w:rsid w:val="00924658"/>
    <w:rsid w:val="00924C22"/>
    <w:rsid w:val="009255C6"/>
    <w:rsid w:val="00925748"/>
    <w:rsid w:val="0092586A"/>
    <w:rsid w:val="00925AAE"/>
    <w:rsid w:val="00925FEF"/>
    <w:rsid w:val="00926188"/>
    <w:rsid w:val="009264FC"/>
    <w:rsid w:val="00926632"/>
    <w:rsid w:val="00926944"/>
    <w:rsid w:val="00926CED"/>
    <w:rsid w:val="00926D5C"/>
    <w:rsid w:val="00926D6D"/>
    <w:rsid w:val="0092720B"/>
    <w:rsid w:val="00927366"/>
    <w:rsid w:val="00927B14"/>
    <w:rsid w:val="00927B65"/>
    <w:rsid w:val="0093037C"/>
    <w:rsid w:val="009303A4"/>
    <w:rsid w:val="0093057E"/>
    <w:rsid w:val="009307D6"/>
    <w:rsid w:val="00930810"/>
    <w:rsid w:val="00930A92"/>
    <w:rsid w:val="00930CAA"/>
    <w:rsid w:val="00931295"/>
    <w:rsid w:val="009314DA"/>
    <w:rsid w:val="00931BEF"/>
    <w:rsid w:val="00931DF5"/>
    <w:rsid w:val="00931ED8"/>
    <w:rsid w:val="009326F5"/>
    <w:rsid w:val="00932802"/>
    <w:rsid w:val="009328E6"/>
    <w:rsid w:val="00932BAA"/>
    <w:rsid w:val="00932FD3"/>
    <w:rsid w:val="00933248"/>
    <w:rsid w:val="00934005"/>
    <w:rsid w:val="0093405E"/>
    <w:rsid w:val="00934281"/>
    <w:rsid w:val="009343F1"/>
    <w:rsid w:val="00934496"/>
    <w:rsid w:val="0093449D"/>
    <w:rsid w:val="009351D0"/>
    <w:rsid w:val="009354EF"/>
    <w:rsid w:val="0093575D"/>
    <w:rsid w:val="00935C7F"/>
    <w:rsid w:val="00935E81"/>
    <w:rsid w:val="009362FA"/>
    <w:rsid w:val="00936407"/>
    <w:rsid w:val="009368E8"/>
    <w:rsid w:val="00936B77"/>
    <w:rsid w:val="00936EF7"/>
    <w:rsid w:val="0093705A"/>
    <w:rsid w:val="00937200"/>
    <w:rsid w:val="00937883"/>
    <w:rsid w:val="00937A27"/>
    <w:rsid w:val="00937FC5"/>
    <w:rsid w:val="009403B5"/>
    <w:rsid w:val="009403DC"/>
    <w:rsid w:val="00940655"/>
    <w:rsid w:val="009408E5"/>
    <w:rsid w:val="0094091F"/>
    <w:rsid w:val="00940A9B"/>
    <w:rsid w:val="00941223"/>
    <w:rsid w:val="00941B2F"/>
    <w:rsid w:val="00941D9B"/>
    <w:rsid w:val="00941E6E"/>
    <w:rsid w:val="00941F0E"/>
    <w:rsid w:val="009426BA"/>
    <w:rsid w:val="009429F5"/>
    <w:rsid w:val="00942E8E"/>
    <w:rsid w:val="0094301B"/>
    <w:rsid w:val="009442AB"/>
    <w:rsid w:val="0094432B"/>
    <w:rsid w:val="009444DC"/>
    <w:rsid w:val="009444F7"/>
    <w:rsid w:val="00944897"/>
    <w:rsid w:val="00944979"/>
    <w:rsid w:val="009449F4"/>
    <w:rsid w:val="00944D9A"/>
    <w:rsid w:val="00945180"/>
    <w:rsid w:val="009455DA"/>
    <w:rsid w:val="009455F1"/>
    <w:rsid w:val="00945B94"/>
    <w:rsid w:val="00945BD4"/>
    <w:rsid w:val="00945DFD"/>
    <w:rsid w:val="00945E92"/>
    <w:rsid w:val="00945FE7"/>
    <w:rsid w:val="0094602C"/>
    <w:rsid w:val="0094684F"/>
    <w:rsid w:val="00946D09"/>
    <w:rsid w:val="00946D67"/>
    <w:rsid w:val="00947625"/>
    <w:rsid w:val="0094786B"/>
    <w:rsid w:val="00947A94"/>
    <w:rsid w:val="00947E06"/>
    <w:rsid w:val="00947EF3"/>
    <w:rsid w:val="00947F13"/>
    <w:rsid w:val="00950656"/>
    <w:rsid w:val="0095073E"/>
    <w:rsid w:val="0095073F"/>
    <w:rsid w:val="009509C1"/>
    <w:rsid w:val="00950A18"/>
    <w:rsid w:val="00950D7F"/>
    <w:rsid w:val="00951204"/>
    <w:rsid w:val="0095148E"/>
    <w:rsid w:val="00951AA5"/>
    <w:rsid w:val="00951C4D"/>
    <w:rsid w:val="00951F61"/>
    <w:rsid w:val="00952307"/>
    <w:rsid w:val="0095244F"/>
    <w:rsid w:val="0095262C"/>
    <w:rsid w:val="009527D1"/>
    <w:rsid w:val="00952CE9"/>
    <w:rsid w:val="00953186"/>
    <w:rsid w:val="009531D2"/>
    <w:rsid w:val="00953747"/>
    <w:rsid w:val="00953AAF"/>
    <w:rsid w:val="00953EE1"/>
    <w:rsid w:val="009542BD"/>
    <w:rsid w:val="00954B01"/>
    <w:rsid w:val="009554B0"/>
    <w:rsid w:val="009557EF"/>
    <w:rsid w:val="00956079"/>
    <w:rsid w:val="00956335"/>
    <w:rsid w:val="00956CE6"/>
    <w:rsid w:val="00957433"/>
    <w:rsid w:val="009574F2"/>
    <w:rsid w:val="00957745"/>
    <w:rsid w:val="00957C70"/>
    <w:rsid w:val="00960327"/>
    <w:rsid w:val="0096049B"/>
    <w:rsid w:val="009607AE"/>
    <w:rsid w:val="009607D4"/>
    <w:rsid w:val="00960AEE"/>
    <w:rsid w:val="00961AAB"/>
    <w:rsid w:val="00961F99"/>
    <w:rsid w:val="0096229E"/>
    <w:rsid w:val="00962E3F"/>
    <w:rsid w:val="00963048"/>
    <w:rsid w:val="00963206"/>
    <w:rsid w:val="0096320B"/>
    <w:rsid w:val="0096347A"/>
    <w:rsid w:val="009634B0"/>
    <w:rsid w:val="0096372A"/>
    <w:rsid w:val="009641A7"/>
    <w:rsid w:val="00964C8C"/>
    <w:rsid w:val="00964F57"/>
    <w:rsid w:val="00965101"/>
    <w:rsid w:val="00965DC3"/>
    <w:rsid w:val="0096604E"/>
    <w:rsid w:val="009665D8"/>
    <w:rsid w:val="00966D80"/>
    <w:rsid w:val="009674C8"/>
    <w:rsid w:val="00967C20"/>
    <w:rsid w:val="00967CD6"/>
    <w:rsid w:val="00967E97"/>
    <w:rsid w:val="00967ED6"/>
    <w:rsid w:val="00967EE8"/>
    <w:rsid w:val="00970025"/>
    <w:rsid w:val="0097030A"/>
    <w:rsid w:val="00970622"/>
    <w:rsid w:val="009706D0"/>
    <w:rsid w:val="00971202"/>
    <w:rsid w:val="0097190B"/>
    <w:rsid w:val="00971BEB"/>
    <w:rsid w:val="00971E27"/>
    <w:rsid w:val="00971EA1"/>
    <w:rsid w:val="00971FB6"/>
    <w:rsid w:val="0097206F"/>
    <w:rsid w:val="009720A9"/>
    <w:rsid w:val="0097222A"/>
    <w:rsid w:val="009722E7"/>
    <w:rsid w:val="009729FC"/>
    <w:rsid w:val="00973306"/>
    <w:rsid w:val="009738B0"/>
    <w:rsid w:val="009740FA"/>
    <w:rsid w:val="00974305"/>
    <w:rsid w:val="009747A7"/>
    <w:rsid w:val="00974C4E"/>
    <w:rsid w:val="00974CCC"/>
    <w:rsid w:val="00974D5F"/>
    <w:rsid w:val="00974E40"/>
    <w:rsid w:val="00974F73"/>
    <w:rsid w:val="00975435"/>
    <w:rsid w:val="0097571A"/>
    <w:rsid w:val="00975A62"/>
    <w:rsid w:val="00975B83"/>
    <w:rsid w:val="0097612E"/>
    <w:rsid w:val="009761D8"/>
    <w:rsid w:val="009768A1"/>
    <w:rsid w:val="00976EDD"/>
    <w:rsid w:val="00977CFE"/>
    <w:rsid w:val="00980664"/>
    <w:rsid w:val="009807E3"/>
    <w:rsid w:val="00980816"/>
    <w:rsid w:val="0098085B"/>
    <w:rsid w:val="0098088F"/>
    <w:rsid w:val="00980C82"/>
    <w:rsid w:val="00980FBA"/>
    <w:rsid w:val="0098117A"/>
    <w:rsid w:val="009812F5"/>
    <w:rsid w:val="00981956"/>
    <w:rsid w:val="00981A3A"/>
    <w:rsid w:val="009822A6"/>
    <w:rsid w:val="009825E5"/>
    <w:rsid w:val="00982B84"/>
    <w:rsid w:val="00982CF6"/>
    <w:rsid w:val="00982EAD"/>
    <w:rsid w:val="009832DE"/>
    <w:rsid w:val="00983645"/>
    <w:rsid w:val="00983F45"/>
    <w:rsid w:val="009842E5"/>
    <w:rsid w:val="0098459D"/>
    <w:rsid w:val="0098485D"/>
    <w:rsid w:val="0098495C"/>
    <w:rsid w:val="009849FB"/>
    <w:rsid w:val="0098501F"/>
    <w:rsid w:val="00985196"/>
    <w:rsid w:val="00985464"/>
    <w:rsid w:val="00985746"/>
    <w:rsid w:val="009858F5"/>
    <w:rsid w:val="00985A5A"/>
    <w:rsid w:val="00985CA3"/>
    <w:rsid w:val="009861EF"/>
    <w:rsid w:val="0098637A"/>
    <w:rsid w:val="00986B19"/>
    <w:rsid w:val="00986DD8"/>
    <w:rsid w:val="009871E0"/>
    <w:rsid w:val="0098736E"/>
    <w:rsid w:val="00987518"/>
    <w:rsid w:val="009879B7"/>
    <w:rsid w:val="00987A94"/>
    <w:rsid w:val="009900C2"/>
    <w:rsid w:val="00990187"/>
    <w:rsid w:val="009902CB"/>
    <w:rsid w:val="00990D1E"/>
    <w:rsid w:val="00991215"/>
    <w:rsid w:val="00991360"/>
    <w:rsid w:val="00991404"/>
    <w:rsid w:val="009920C2"/>
    <w:rsid w:val="0099219E"/>
    <w:rsid w:val="00992207"/>
    <w:rsid w:val="009922E1"/>
    <w:rsid w:val="00992384"/>
    <w:rsid w:val="00992502"/>
    <w:rsid w:val="00992BBB"/>
    <w:rsid w:val="00993E6C"/>
    <w:rsid w:val="00993F40"/>
    <w:rsid w:val="00994273"/>
    <w:rsid w:val="00994274"/>
    <w:rsid w:val="00994317"/>
    <w:rsid w:val="0099432E"/>
    <w:rsid w:val="00994435"/>
    <w:rsid w:val="0099446C"/>
    <w:rsid w:val="00994745"/>
    <w:rsid w:val="00994893"/>
    <w:rsid w:val="009949AD"/>
    <w:rsid w:val="0099581E"/>
    <w:rsid w:val="0099583F"/>
    <w:rsid w:val="0099587A"/>
    <w:rsid w:val="00995CA1"/>
    <w:rsid w:val="00995CAB"/>
    <w:rsid w:val="009962AC"/>
    <w:rsid w:val="0099644A"/>
    <w:rsid w:val="00996762"/>
    <w:rsid w:val="00996C6E"/>
    <w:rsid w:val="00996D51"/>
    <w:rsid w:val="00997E75"/>
    <w:rsid w:val="009A0376"/>
    <w:rsid w:val="009A04B2"/>
    <w:rsid w:val="009A0C31"/>
    <w:rsid w:val="009A0CA0"/>
    <w:rsid w:val="009A0D1E"/>
    <w:rsid w:val="009A109D"/>
    <w:rsid w:val="009A126C"/>
    <w:rsid w:val="009A12C8"/>
    <w:rsid w:val="009A1388"/>
    <w:rsid w:val="009A15A2"/>
    <w:rsid w:val="009A174A"/>
    <w:rsid w:val="009A1ECF"/>
    <w:rsid w:val="009A26DA"/>
    <w:rsid w:val="009A2773"/>
    <w:rsid w:val="009A28F1"/>
    <w:rsid w:val="009A2E90"/>
    <w:rsid w:val="009A2FD8"/>
    <w:rsid w:val="009A33B2"/>
    <w:rsid w:val="009A3432"/>
    <w:rsid w:val="009A3CC6"/>
    <w:rsid w:val="009A3F29"/>
    <w:rsid w:val="009A466A"/>
    <w:rsid w:val="009A475D"/>
    <w:rsid w:val="009A4A1C"/>
    <w:rsid w:val="009A4FC8"/>
    <w:rsid w:val="009A5950"/>
    <w:rsid w:val="009A5A84"/>
    <w:rsid w:val="009A6014"/>
    <w:rsid w:val="009A61CF"/>
    <w:rsid w:val="009A6963"/>
    <w:rsid w:val="009A76E1"/>
    <w:rsid w:val="009A7D81"/>
    <w:rsid w:val="009B0003"/>
    <w:rsid w:val="009B08F2"/>
    <w:rsid w:val="009B0ADA"/>
    <w:rsid w:val="009B1263"/>
    <w:rsid w:val="009B15BA"/>
    <w:rsid w:val="009B249D"/>
    <w:rsid w:val="009B257D"/>
    <w:rsid w:val="009B2D76"/>
    <w:rsid w:val="009B3122"/>
    <w:rsid w:val="009B3904"/>
    <w:rsid w:val="009B3986"/>
    <w:rsid w:val="009B3B47"/>
    <w:rsid w:val="009B3B9E"/>
    <w:rsid w:val="009B3F51"/>
    <w:rsid w:val="009B48CE"/>
    <w:rsid w:val="009B4BDC"/>
    <w:rsid w:val="009B4D31"/>
    <w:rsid w:val="009B4FA2"/>
    <w:rsid w:val="009B5171"/>
    <w:rsid w:val="009B5205"/>
    <w:rsid w:val="009B576F"/>
    <w:rsid w:val="009B586E"/>
    <w:rsid w:val="009B59BD"/>
    <w:rsid w:val="009B5C83"/>
    <w:rsid w:val="009B5E6E"/>
    <w:rsid w:val="009B6359"/>
    <w:rsid w:val="009B66CD"/>
    <w:rsid w:val="009B67FB"/>
    <w:rsid w:val="009B6DCA"/>
    <w:rsid w:val="009B6FC0"/>
    <w:rsid w:val="009B77B1"/>
    <w:rsid w:val="009B78F8"/>
    <w:rsid w:val="009B79B9"/>
    <w:rsid w:val="009B7FA0"/>
    <w:rsid w:val="009C03EC"/>
    <w:rsid w:val="009C0C13"/>
    <w:rsid w:val="009C0C7C"/>
    <w:rsid w:val="009C1006"/>
    <w:rsid w:val="009C10BA"/>
    <w:rsid w:val="009C14A5"/>
    <w:rsid w:val="009C1E39"/>
    <w:rsid w:val="009C2281"/>
    <w:rsid w:val="009C2AF8"/>
    <w:rsid w:val="009C2EBD"/>
    <w:rsid w:val="009C3783"/>
    <w:rsid w:val="009C436F"/>
    <w:rsid w:val="009C447B"/>
    <w:rsid w:val="009C44DD"/>
    <w:rsid w:val="009C47CA"/>
    <w:rsid w:val="009C4DB9"/>
    <w:rsid w:val="009C50DA"/>
    <w:rsid w:val="009C5323"/>
    <w:rsid w:val="009C568F"/>
    <w:rsid w:val="009C5881"/>
    <w:rsid w:val="009C5C21"/>
    <w:rsid w:val="009C61C8"/>
    <w:rsid w:val="009C6327"/>
    <w:rsid w:val="009C729D"/>
    <w:rsid w:val="009C72F9"/>
    <w:rsid w:val="009C7394"/>
    <w:rsid w:val="009C7A2E"/>
    <w:rsid w:val="009D01D9"/>
    <w:rsid w:val="009D038C"/>
    <w:rsid w:val="009D0DBA"/>
    <w:rsid w:val="009D0F77"/>
    <w:rsid w:val="009D0F8A"/>
    <w:rsid w:val="009D134E"/>
    <w:rsid w:val="009D16CC"/>
    <w:rsid w:val="009D2344"/>
    <w:rsid w:val="009D2780"/>
    <w:rsid w:val="009D2852"/>
    <w:rsid w:val="009D2C53"/>
    <w:rsid w:val="009D2E50"/>
    <w:rsid w:val="009D35A5"/>
    <w:rsid w:val="009D37C5"/>
    <w:rsid w:val="009D4124"/>
    <w:rsid w:val="009D48BB"/>
    <w:rsid w:val="009D4DB9"/>
    <w:rsid w:val="009D4E1B"/>
    <w:rsid w:val="009D4F9C"/>
    <w:rsid w:val="009D4FD0"/>
    <w:rsid w:val="009D5339"/>
    <w:rsid w:val="009D5CF8"/>
    <w:rsid w:val="009D5E6A"/>
    <w:rsid w:val="009D5F70"/>
    <w:rsid w:val="009D6AEE"/>
    <w:rsid w:val="009D707E"/>
    <w:rsid w:val="009D72A7"/>
    <w:rsid w:val="009D7A47"/>
    <w:rsid w:val="009E03D6"/>
    <w:rsid w:val="009E0831"/>
    <w:rsid w:val="009E083A"/>
    <w:rsid w:val="009E0951"/>
    <w:rsid w:val="009E0D21"/>
    <w:rsid w:val="009E0FED"/>
    <w:rsid w:val="009E1081"/>
    <w:rsid w:val="009E12B9"/>
    <w:rsid w:val="009E1494"/>
    <w:rsid w:val="009E19B8"/>
    <w:rsid w:val="009E260C"/>
    <w:rsid w:val="009E33CF"/>
    <w:rsid w:val="009E40F6"/>
    <w:rsid w:val="009E4585"/>
    <w:rsid w:val="009E4816"/>
    <w:rsid w:val="009E5076"/>
    <w:rsid w:val="009E50DD"/>
    <w:rsid w:val="009E52FF"/>
    <w:rsid w:val="009E5CAE"/>
    <w:rsid w:val="009E5CE9"/>
    <w:rsid w:val="009E5FBE"/>
    <w:rsid w:val="009E6175"/>
    <w:rsid w:val="009E6C42"/>
    <w:rsid w:val="009E6D4D"/>
    <w:rsid w:val="009E7437"/>
    <w:rsid w:val="009E752D"/>
    <w:rsid w:val="009E7580"/>
    <w:rsid w:val="009E791F"/>
    <w:rsid w:val="009E793D"/>
    <w:rsid w:val="009F0860"/>
    <w:rsid w:val="009F09E6"/>
    <w:rsid w:val="009F0B85"/>
    <w:rsid w:val="009F0CAC"/>
    <w:rsid w:val="009F0E41"/>
    <w:rsid w:val="009F0E9A"/>
    <w:rsid w:val="009F19EF"/>
    <w:rsid w:val="009F1B43"/>
    <w:rsid w:val="009F1D9F"/>
    <w:rsid w:val="009F26FE"/>
    <w:rsid w:val="009F2A34"/>
    <w:rsid w:val="009F2AF3"/>
    <w:rsid w:val="009F2B0F"/>
    <w:rsid w:val="009F2EAA"/>
    <w:rsid w:val="009F3082"/>
    <w:rsid w:val="009F36F3"/>
    <w:rsid w:val="009F3E58"/>
    <w:rsid w:val="009F3E69"/>
    <w:rsid w:val="009F408E"/>
    <w:rsid w:val="009F42CE"/>
    <w:rsid w:val="009F47B1"/>
    <w:rsid w:val="009F486E"/>
    <w:rsid w:val="009F48D8"/>
    <w:rsid w:val="009F4A1C"/>
    <w:rsid w:val="009F4BAA"/>
    <w:rsid w:val="009F521C"/>
    <w:rsid w:val="009F542E"/>
    <w:rsid w:val="009F586A"/>
    <w:rsid w:val="009F5B5B"/>
    <w:rsid w:val="009F5B91"/>
    <w:rsid w:val="009F5C15"/>
    <w:rsid w:val="009F5CF6"/>
    <w:rsid w:val="009F5D4F"/>
    <w:rsid w:val="009F63CD"/>
    <w:rsid w:val="009F63DA"/>
    <w:rsid w:val="009F6413"/>
    <w:rsid w:val="009F6716"/>
    <w:rsid w:val="009F6866"/>
    <w:rsid w:val="009F6A08"/>
    <w:rsid w:val="009F6A61"/>
    <w:rsid w:val="009F7160"/>
    <w:rsid w:val="009F71A2"/>
    <w:rsid w:val="009F7A77"/>
    <w:rsid w:val="009F7C22"/>
    <w:rsid w:val="009F7DDA"/>
    <w:rsid w:val="009F7F1F"/>
    <w:rsid w:val="00A004F3"/>
    <w:rsid w:val="00A006FB"/>
    <w:rsid w:val="00A00DB8"/>
    <w:rsid w:val="00A0123A"/>
    <w:rsid w:val="00A014CF"/>
    <w:rsid w:val="00A018D3"/>
    <w:rsid w:val="00A01EDF"/>
    <w:rsid w:val="00A022F4"/>
    <w:rsid w:val="00A0239F"/>
    <w:rsid w:val="00A02811"/>
    <w:rsid w:val="00A029A3"/>
    <w:rsid w:val="00A02B27"/>
    <w:rsid w:val="00A0390C"/>
    <w:rsid w:val="00A03F37"/>
    <w:rsid w:val="00A03FF0"/>
    <w:rsid w:val="00A0408C"/>
    <w:rsid w:val="00A046C5"/>
    <w:rsid w:val="00A04EB0"/>
    <w:rsid w:val="00A05789"/>
    <w:rsid w:val="00A0584A"/>
    <w:rsid w:val="00A059FC"/>
    <w:rsid w:val="00A05A46"/>
    <w:rsid w:val="00A05B48"/>
    <w:rsid w:val="00A05FD6"/>
    <w:rsid w:val="00A06096"/>
    <w:rsid w:val="00A065B1"/>
    <w:rsid w:val="00A067F8"/>
    <w:rsid w:val="00A069BC"/>
    <w:rsid w:val="00A06AF6"/>
    <w:rsid w:val="00A06BCC"/>
    <w:rsid w:val="00A07018"/>
    <w:rsid w:val="00A071BB"/>
    <w:rsid w:val="00A07361"/>
    <w:rsid w:val="00A07601"/>
    <w:rsid w:val="00A07836"/>
    <w:rsid w:val="00A07857"/>
    <w:rsid w:val="00A07B15"/>
    <w:rsid w:val="00A10254"/>
    <w:rsid w:val="00A102D9"/>
    <w:rsid w:val="00A107C1"/>
    <w:rsid w:val="00A10822"/>
    <w:rsid w:val="00A10E95"/>
    <w:rsid w:val="00A1135E"/>
    <w:rsid w:val="00A1171E"/>
    <w:rsid w:val="00A11C9F"/>
    <w:rsid w:val="00A12864"/>
    <w:rsid w:val="00A12EA7"/>
    <w:rsid w:val="00A1319F"/>
    <w:rsid w:val="00A136CF"/>
    <w:rsid w:val="00A13840"/>
    <w:rsid w:val="00A13C68"/>
    <w:rsid w:val="00A14B71"/>
    <w:rsid w:val="00A14EFD"/>
    <w:rsid w:val="00A150A1"/>
    <w:rsid w:val="00A15297"/>
    <w:rsid w:val="00A15466"/>
    <w:rsid w:val="00A1581F"/>
    <w:rsid w:val="00A15AE9"/>
    <w:rsid w:val="00A15E6A"/>
    <w:rsid w:val="00A161EA"/>
    <w:rsid w:val="00A165AD"/>
    <w:rsid w:val="00A16EA5"/>
    <w:rsid w:val="00A17237"/>
    <w:rsid w:val="00A17820"/>
    <w:rsid w:val="00A17868"/>
    <w:rsid w:val="00A20279"/>
    <w:rsid w:val="00A20615"/>
    <w:rsid w:val="00A20CDC"/>
    <w:rsid w:val="00A20E6A"/>
    <w:rsid w:val="00A21003"/>
    <w:rsid w:val="00A2133A"/>
    <w:rsid w:val="00A2214C"/>
    <w:rsid w:val="00A22410"/>
    <w:rsid w:val="00A226A4"/>
    <w:rsid w:val="00A23641"/>
    <w:rsid w:val="00A2393B"/>
    <w:rsid w:val="00A23AF9"/>
    <w:rsid w:val="00A23B1D"/>
    <w:rsid w:val="00A23E0D"/>
    <w:rsid w:val="00A2464B"/>
    <w:rsid w:val="00A24CE8"/>
    <w:rsid w:val="00A25388"/>
    <w:rsid w:val="00A2544E"/>
    <w:rsid w:val="00A255B3"/>
    <w:rsid w:val="00A25985"/>
    <w:rsid w:val="00A25B9D"/>
    <w:rsid w:val="00A25D1A"/>
    <w:rsid w:val="00A25D5D"/>
    <w:rsid w:val="00A25DFE"/>
    <w:rsid w:val="00A2627C"/>
    <w:rsid w:val="00A265AF"/>
    <w:rsid w:val="00A2674C"/>
    <w:rsid w:val="00A26781"/>
    <w:rsid w:val="00A2686F"/>
    <w:rsid w:val="00A26C75"/>
    <w:rsid w:val="00A26E78"/>
    <w:rsid w:val="00A2745B"/>
    <w:rsid w:val="00A27CD9"/>
    <w:rsid w:val="00A27D81"/>
    <w:rsid w:val="00A306FE"/>
    <w:rsid w:val="00A30DE6"/>
    <w:rsid w:val="00A30DEF"/>
    <w:rsid w:val="00A319B4"/>
    <w:rsid w:val="00A31A8F"/>
    <w:rsid w:val="00A31B00"/>
    <w:rsid w:val="00A31D1B"/>
    <w:rsid w:val="00A31EB1"/>
    <w:rsid w:val="00A321E9"/>
    <w:rsid w:val="00A321FE"/>
    <w:rsid w:val="00A325DE"/>
    <w:rsid w:val="00A32643"/>
    <w:rsid w:val="00A32791"/>
    <w:rsid w:val="00A32865"/>
    <w:rsid w:val="00A32AF7"/>
    <w:rsid w:val="00A32B66"/>
    <w:rsid w:val="00A32BF1"/>
    <w:rsid w:val="00A33080"/>
    <w:rsid w:val="00A33C12"/>
    <w:rsid w:val="00A33D80"/>
    <w:rsid w:val="00A33D9D"/>
    <w:rsid w:val="00A34303"/>
    <w:rsid w:val="00A34DB4"/>
    <w:rsid w:val="00A3553F"/>
    <w:rsid w:val="00A360F0"/>
    <w:rsid w:val="00A3697C"/>
    <w:rsid w:val="00A36E16"/>
    <w:rsid w:val="00A37061"/>
    <w:rsid w:val="00A37541"/>
    <w:rsid w:val="00A37643"/>
    <w:rsid w:val="00A37857"/>
    <w:rsid w:val="00A40688"/>
    <w:rsid w:val="00A4071A"/>
    <w:rsid w:val="00A4076D"/>
    <w:rsid w:val="00A407C8"/>
    <w:rsid w:val="00A4110F"/>
    <w:rsid w:val="00A41288"/>
    <w:rsid w:val="00A41B2E"/>
    <w:rsid w:val="00A41F8C"/>
    <w:rsid w:val="00A42514"/>
    <w:rsid w:val="00A42A85"/>
    <w:rsid w:val="00A42E1A"/>
    <w:rsid w:val="00A42E57"/>
    <w:rsid w:val="00A43079"/>
    <w:rsid w:val="00A432BC"/>
    <w:rsid w:val="00A43489"/>
    <w:rsid w:val="00A438A3"/>
    <w:rsid w:val="00A43CAC"/>
    <w:rsid w:val="00A43CF5"/>
    <w:rsid w:val="00A44418"/>
    <w:rsid w:val="00A44519"/>
    <w:rsid w:val="00A4458F"/>
    <w:rsid w:val="00A44A22"/>
    <w:rsid w:val="00A44C33"/>
    <w:rsid w:val="00A44D7F"/>
    <w:rsid w:val="00A452F4"/>
    <w:rsid w:val="00A4538E"/>
    <w:rsid w:val="00A4559F"/>
    <w:rsid w:val="00A45615"/>
    <w:rsid w:val="00A45843"/>
    <w:rsid w:val="00A45B17"/>
    <w:rsid w:val="00A45C11"/>
    <w:rsid w:val="00A45DAD"/>
    <w:rsid w:val="00A46070"/>
    <w:rsid w:val="00A46245"/>
    <w:rsid w:val="00A462F3"/>
    <w:rsid w:val="00A4644A"/>
    <w:rsid w:val="00A46954"/>
    <w:rsid w:val="00A46F89"/>
    <w:rsid w:val="00A4758A"/>
    <w:rsid w:val="00A476CE"/>
    <w:rsid w:val="00A47D0F"/>
    <w:rsid w:val="00A50460"/>
    <w:rsid w:val="00A507EF"/>
    <w:rsid w:val="00A5080D"/>
    <w:rsid w:val="00A5122A"/>
    <w:rsid w:val="00A5148A"/>
    <w:rsid w:val="00A514FA"/>
    <w:rsid w:val="00A515DE"/>
    <w:rsid w:val="00A51C80"/>
    <w:rsid w:val="00A52608"/>
    <w:rsid w:val="00A52A40"/>
    <w:rsid w:val="00A52E19"/>
    <w:rsid w:val="00A53D15"/>
    <w:rsid w:val="00A53E0E"/>
    <w:rsid w:val="00A542CE"/>
    <w:rsid w:val="00A5523C"/>
    <w:rsid w:val="00A558D7"/>
    <w:rsid w:val="00A55BDC"/>
    <w:rsid w:val="00A55E00"/>
    <w:rsid w:val="00A565DE"/>
    <w:rsid w:val="00A56E45"/>
    <w:rsid w:val="00A5756E"/>
    <w:rsid w:val="00A579ED"/>
    <w:rsid w:val="00A57B2C"/>
    <w:rsid w:val="00A57E8B"/>
    <w:rsid w:val="00A601A1"/>
    <w:rsid w:val="00A60A5C"/>
    <w:rsid w:val="00A60B0D"/>
    <w:rsid w:val="00A60E0A"/>
    <w:rsid w:val="00A61CEA"/>
    <w:rsid w:val="00A620BC"/>
    <w:rsid w:val="00A62521"/>
    <w:rsid w:val="00A62BBB"/>
    <w:rsid w:val="00A63225"/>
    <w:rsid w:val="00A632D1"/>
    <w:rsid w:val="00A639CD"/>
    <w:rsid w:val="00A63DA0"/>
    <w:rsid w:val="00A63E6A"/>
    <w:rsid w:val="00A63FD8"/>
    <w:rsid w:val="00A6428D"/>
    <w:rsid w:val="00A64776"/>
    <w:rsid w:val="00A64960"/>
    <w:rsid w:val="00A649BF"/>
    <w:rsid w:val="00A6510E"/>
    <w:rsid w:val="00A6663B"/>
    <w:rsid w:val="00A675AE"/>
    <w:rsid w:val="00A678E9"/>
    <w:rsid w:val="00A67D88"/>
    <w:rsid w:val="00A703EA"/>
    <w:rsid w:val="00A70461"/>
    <w:rsid w:val="00A70814"/>
    <w:rsid w:val="00A708C3"/>
    <w:rsid w:val="00A709E1"/>
    <w:rsid w:val="00A70E42"/>
    <w:rsid w:val="00A70FC4"/>
    <w:rsid w:val="00A71655"/>
    <w:rsid w:val="00A716F7"/>
    <w:rsid w:val="00A71799"/>
    <w:rsid w:val="00A71A10"/>
    <w:rsid w:val="00A71E2B"/>
    <w:rsid w:val="00A7202A"/>
    <w:rsid w:val="00A7307F"/>
    <w:rsid w:val="00A736AF"/>
    <w:rsid w:val="00A736BB"/>
    <w:rsid w:val="00A74038"/>
    <w:rsid w:val="00A74141"/>
    <w:rsid w:val="00A753E2"/>
    <w:rsid w:val="00A7578D"/>
    <w:rsid w:val="00A75879"/>
    <w:rsid w:val="00A75E59"/>
    <w:rsid w:val="00A76B29"/>
    <w:rsid w:val="00A76FCE"/>
    <w:rsid w:val="00A77400"/>
    <w:rsid w:val="00A77486"/>
    <w:rsid w:val="00A77515"/>
    <w:rsid w:val="00A7781A"/>
    <w:rsid w:val="00A77BE8"/>
    <w:rsid w:val="00A77C58"/>
    <w:rsid w:val="00A80140"/>
    <w:rsid w:val="00A8046D"/>
    <w:rsid w:val="00A8119E"/>
    <w:rsid w:val="00A81A07"/>
    <w:rsid w:val="00A82411"/>
    <w:rsid w:val="00A8248D"/>
    <w:rsid w:val="00A82D77"/>
    <w:rsid w:val="00A8339A"/>
    <w:rsid w:val="00A8344B"/>
    <w:rsid w:val="00A8357A"/>
    <w:rsid w:val="00A835BB"/>
    <w:rsid w:val="00A836C9"/>
    <w:rsid w:val="00A838A2"/>
    <w:rsid w:val="00A83A8D"/>
    <w:rsid w:val="00A83DAB"/>
    <w:rsid w:val="00A85764"/>
    <w:rsid w:val="00A8587C"/>
    <w:rsid w:val="00A86671"/>
    <w:rsid w:val="00A86B80"/>
    <w:rsid w:val="00A86E8B"/>
    <w:rsid w:val="00A86F21"/>
    <w:rsid w:val="00A878FE"/>
    <w:rsid w:val="00A87FAD"/>
    <w:rsid w:val="00A906D0"/>
    <w:rsid w:val="00A9081F"/>
    <w:rsid w:val="00A9098E"/>
    <w:rsid w:val="00A90B34"/>
    <w:rsid w:val="00A90DB7"/>
    <w:rsid w:val="00A91028"/>
    <w:rsid w:val="00A911F5"/>
    <w:rsid w:val="00A91271"/>
    <w:rsid w:val="00A91547"/>
    <w:rsid w:val="00A917AD"/>
    <w:rsid w:val="00A91C9A"/>
    <w:rsid w:val="00A924B7"/>
    <w:rsid w:val="00A92A2A"/>
    <w:rsid w:val="00A92AD0"/>
    <w:rsid w:val="00A93158"/>
    <w:rsid w:val="00A93208"/>
    <w:rsid w:val="00A9321D"/>
    <w:rsid w:val="00A932E4"/>
    <w:rsid w:val="00A93467"/>
    <w:rsid w:val="00A935AB"/>
    <w:rsid w:val="00A93E9C"/>
    <w:rsid w:val="00A943F5"/>
    <w:rsid w:val="00A94562"/>
    <w:rsid w:val="00A9478E"/>
    <w:rsid w:val="00A94924"/>
    <w:rsid w:val="00A94A5C"/>
    <w:rsid w:val="00A94C65"/>
    <w:rsid w:val="00A94D6D"/>
    <w:rsid w:val="00A95063"/>
    <w:rsid w:val="00A9564B"/>
    <w:rsid w:val="00A958A8"/>
    <w:rsid w:val="00A959A8"/>
    <w:rsid w:val="00A95BC7"/>
    <w:rsid w:val="00A95E51"/>
    <w:rsid w:val="00A963A0"/>
    <w:rsid w:val="00A963B3"/>
    <w:rsid w:val="00A963B5"/>
    <w:rsid w:val="00A965E1"/>
    <w:rsid w:val="00A9663D"/>
    <w:rsid w:val="00A966A6"/>
    <w:rsid w:val="00A96B30"/>
    <w:rsid w:val="00A96B70"/>
    <w:rsid w:val="00A96F53"/>
    <w:rsid w:val="00A973F5"/>
    <w:rsid w:val="00A976B3"/>
    <w:rsid w:val="00A97899"/>
    <w:rsid w:val="00AA098E"/>
    <w:rsid w:val="00AA1E5C"/>
    <w:rsid w:val="00AA1F9A"/>
    <w:rsid w:val="00AA2253"/>
    <w:rsid w:val="00AA27D3"/>
    <w:rsid w:val="00AA2B07"/>
    <w:rsid w:val="00AA2B94"/>
    <w:rsid w:val="00AA2F4F"/>
    <w:rsid w:val="00AA3288"/>
    <w:rsid w:val="00AA36F3"/>
    <w:rsid w:val="00AA374E"/>
    <w:rsid w:val="00AA4027"/>
    <w:rsid w:val="00AA466B"/>
    <w:rsid w:val="00AA4E99"/>
    <w:rsid w:val="00AA4F97"/>
    <w:rsid w:val="00AA53D7"/>
    <w:rsid w:val="00AA53F1"/>
    <w:rsid w:val="00AA5A3A"/>
    <w:rsid w:val="00AA5B6D"/>
    <w:rsid w:val="00AA5B79"/>
    <w:rsid w:val="00AA5D64"/>
    <w:rsid w:val="00AA5E11"/>
    <w:rsid w:val="00AA5F1D"/>
    <w:rsid w:val="00AA6349"/>
    <w:rsid w:val="00AA6523"/>
    <w:rsid w:val="00AA6B1F"/>
    <w:rsid w:val="00AA701D"/>
    <w:rsid w:val="00AA7105"/>
    <w:rsid w:val="00AA77F9"/>
    <w:rsid w:val="00AB04FB"/>
    <w:rsid w:val="00AB0B31"/>
    <w:rsid w:val="00AB0B55"/>
    <w:rsid w:val="00AB0BC5"/>
    <w:rsid w:val="00AB0D2E"/>
    <w:rsid w:val="00AB1700"/>
    <w:rsid w:val="00AB1C8E"/>
    <w:rsid w:val="00AB2092"/>
    <w:rsid w:val="00AB218D"/>
    <w:rsid w:val="00AB2DB7"/>
    <w:rsid w:val="00AB2E34"/>
    <w:rsid w:val="00AB2E71"/>
    <w:rsid w:val="00AB3040"/>
    <w:rsid w:val="00AB32E5"/>
    <w:rsid w:val="00AB391E"/>
    <w:rsid w:val="00AB3C78"/>
    <w:rsid w:val="00AB421A"/>
    <w:rsid w:val="00AB4437"/>
    <w:rsid w:val="00AB45C6"/>
    <w:rsid w:val="00AB470A"/>
    <w:rsid w:val="00AB4839"/>
    <w:rsid w:val="00AB497D"/>
    <w:rsid w:val="00AB5390"/>
    <w:rsid w:val="00AB5714"/>
    <w:rsid w:val="00AB5F66"/>
    <w:rsid w:val="00AB5FB3"/>
    <w:rsid w:val="00AB602B"/>
    <w:rsid w:val="00AB62ED"/>
    <w:rsid w:val="00AB6561"/>
    <w:rsid w:val="00AB67E9"/>
    <w:rsid w:val="00AB6859"/>
    <w:rsid w:val="00AB688E"/>
    <w:rsid w:val="00AB6999"/>
    <w:rsid w:val="00AB7411"/>
    <w:rsid w:val="00AB753D"/>
    <w:rsid w:val="00AB7769"/>
    <w:rsid w:val="00AB77CE"/>
    <w:rsid w:val="00AB799E"/>
    <w:rsid w:val="00AB79AE"/>
    <w:rsid w:val="00AB7B8A"/>
    <w:rsid w:val="00AB7BD4"/>
    <w:rsid w:val="00AB7CB4"/>
    <w:rsid w:val="00AC0030"/>
    <w:rsid w:val="00AC027C"/>
    <w:rsid w:val="00AC0817"/>
    <w:rsid w:val="00AC0EF1"/>
    <w:rsid w:val="00AC1153"/>
    <w:rsid w:val="00AC1738"/>
    <w:rsid w:val="00AC1907"/>
    <w:rsid w:val="00AC2CC7"/>
    <w:rsid w:val="00AC318E"/>
    <w:rsid w:val="00AC330C"/>
    <w:rsid w:val="00AC3B12"/>
    <w:rsid w:val="00AC3C5B"/>
    <w:rsid w:val="00AC3D41"/>
    <w:rsid w:val="00AC4694"/>
    <w:rsid w:val="00AC4C64"/>
    <w:rsid w:val="00AC5682"/>
    <w:rsid w:val="00AC5783"/>
    <w:rsid w:val="00AC594F"/>
    <w:rsid w:val="00AC6E7B"/>
    <w:rsid w:val="00AC6F84"/>
    <w:rsid w:val="00AC70A7"/>
    <w:rsid w:val="00AC7241"/>
    <w:rsid w:val="00AC73C2"/>
    <w:rsid w:val="00AC73D7"/>
    <w:rsid w:val="00AC7EDE"/>
    <w:rsid w:val="00AD047C"/>
    <w:rsid w:val="00AD049D"/>
    <w:rsid w:val="00AD0769"/>
    <w:rsid w:val="00AD0CC9"/>
    <w:rsid w:val="00AD0F69"/>
    <w:rsid w:val="00AD1039"/>
    <w:rsid w:val="00AD1089"/>
    <w:rsid w:val="00AD11BE"/>
    <w:rsid w:val="00AD1387"/>
    <w:rsid w:val="00AD18B8"/>
    <w:rsid w:val="00AD1B40"/>
    <w:rsid w:val="00AD1EB6"/>
    <w:rsid w:val="00AD1F28"/>
    <w:rsid w:val="00AD271C"/>
    <w:rsid w:val="00AD31D5"/>
    <w:rsid w:val="00AD35AC"/>
    <w:rsid w:val="00AD3C84"/>
    <w:rsid w:val="00AD3F3B"/>
    <w:rsid w:val="00AD4AFF"/>
    <w:rsid w:val="00AD4B5D"/>
    <w:rsid w:val="00AD4B97"/>
    <w:rsid w:val="00AD4C9F"/>
    <w:rsid w:val="00AD4CDE"/>
    <w:rsid w:val="00AD5EB9"/>
    <w:rsid w:val="00AD605D"/>
    <w:rsid w:val="00AD63DA"/>
    <w:rsid w:val="00AD6741"/>
    <w:rsid w:val="00AD6A0C"/>
    <w:rsid w:val="00AD6BE3"/>
    <w:rsid w:val="00AD752D"/>
    <w:rsid w:val="00AD75A9"/>
    <w:rsid w:val="00AD79AE"/>
    <w:rsid w:val="00AD7AF2"/>
    <w:rsid w:val="00AD7F0A"/>
    <w:rsid w:val="00AE02E8"/>
    <w:rsid w:val="00AE0430"/>
    <w:rsid w:val="00AE053C"/>
    <w:rsid w:val="00AE07BC"/>
    <w:rsid w:val="00AE0807"/>
    <w:rsid w:val="00AE09C0"/>
    <w:rsid w:val="00AE0A62"/>
    <w:rsid w:val="00AE138A"/>
    <w:rsid w:val="00AE1E9E"/>
    <w:rsid w:val="00AE1ED5"/>
    <w:rsid w:val="00AE2568"/>
    <w:rsid w:val="00AE25E6"/>
    <w:rsid w:val="00AE2A30"/>
    <w:rsid w:val="00AE336C"/>
    <w:rsid w:val="00AE4296"/>
    <w:rsid w:val="00AE42DE"/>
    <w:rsid w:val="00AE44B6"/>
    <w:rsid w:val="00AE5047"/>
    <w:rsid w:val="00AE529F"/>
    <w:rsid w:val="00AE52A9"/>
    <w:rsid w:val="00AE5510"/>
    <w:rsid w:val="00AE619E"/>
    <w:rsid w:val="00AE6438"/>
    <w:rsid w:val="00AE665F"/>
    <w:rsid w:val="00AE66AF"/>
    <w:rsid w:val="00AE6A75"/>
    <w:rsid w:val="00AE6E0B"/>
    <w:rsid w:val="00AE7976"/>
    <w:rsid w:val="00AE7CD0"/>
    <w:rsid w:val="00AF0044"/>
    <w:rsid w:val="00AF038A"/>
    <w:rsid w:val="00AF0529"/>
    <w:rsid w:val="00AF055E"/>
    <w:rsid w:val="00AF0598"/>
    <w:rsid w:val="00AF0603"/>
    <w:rsid w:val="00AF08B8"/>
    <w:rsid w:val="00AF0FD0"/>
    <w:rsid w:val="00AF17C6"/>
    <w:rsid w:val="00AF19E7"/>
    <w:rsid w:val="00AF1EB7"/>
    <w:rsid w:val="00AF247D"/>
    <w:rsid w:val="00AF24AD"/>
    <w:rsid w:val="00AF2A8E"/>
    <w:rsid w:val="00AF2E3A"/>
    <w:rsid w:val="00AF306E"/>
    <w:rsid w:val="00AF3134"/>
    <w:rsid w:val="00AF31F4"/>
    <w:rsid w:val="00AF3446"/>
    <w:rsid w:val="00AF3D23"/>
    <w:rsid w:val="00AF3D9C"/>
    <w:rsid w:val="00AF4174"/>
    <w:rsid w:val="00AF454C"/>
    <w:rsid w:val="00AF47CA"/>
    <w:rsid w:val="00AF4B4C"/>
    <w:rsid w:val="00AF4B7E"/>
    <w:rsid w:val="00AF4BDC"/>
    <w:rsid w:val="00AF4DBD"/>
    <w:rsid w:val="00AF4DFA"/>
    <w:rsid w:val="00AF4E8C"/>
    <w:rsid w:val="00AF4EA5"/>
    <w:rsid w:val="00AF4F2D"/>
    <w:rsid w:val="00AF4F78"/>
    <w:rsid w:val="00AF5420"/>
    <w:rsid w:val="00AF591C"/>
    <w:rsid w:val="00AF6173"/>
    <w:rsid w:val="00AF6414"/>
    <w:rsid w:val="00AF6451"/>
    <w:rsid w:val="00AF656A"/>
    <w:rsid w:val="00AF6D7E"/>
    <w:rsid w:val="00AF6E4C"/>
    <w:rsid w:val="00AF6ECF"/>
    <w:rsid w:val="00AF78FF"/>
    <w:rsid w:val="00B00139"/>
    <w:rsid w:val="00B00183"/>
    <w:rsid w:val="00B00897"/>
    <w:rsid w:val="00B00E1D"/>
    <w:rsid w:val="00B01064"/>
    <w:rsid w:val="00B018C4"/>
    <w:rsid w:val="00B01910"/>
    <w:rsid w:val="00B01A24"/>
    <w:rsid w:val="00B01C8C"/>
    <w:rsid w:val="00B01CE9"/>
    <w:rsid w:val="00B020B8"/>
    <w:rsid w:val="00B020F1"/>
    <w:rsid w:val="00B0220B"/>
    <w:rsid w:val="00B02994"/>
    <w:rsid w:val="00B02C62"/>
    <w:rsid w:val="00B030C7"/>
    <w:rsid w:val="00B030E2"/>
    <w:rsid w:val="00B03346"/>
    <w:rsid w:val="00B03513"/>
    <w:rsid w:val="00B03D21"/>
    <w:rsid w:val="00B0426E"/>
    <w:rsid w:val="00B048FD"/>
    <w:rsid w:val="00B04B21"/>
    <w:rsid w:val="00B04CEF"/>
    <w:rsid w:val="00B04E65"/>
    <w:rsid w:val="00B04F27"/>
    <w:rsid w:val="00B04F7B"/>
    <w:rsid w:val="00B04FCB"/>
    <w:rsid w:val="00B051AE"/>
    <w:rsid w:val="00B052B6"/>
    <w:rsid w:val="00B054DC"/>
    <w:rsid w:val="00B05680"/>
    <w:rsid w:val="00B0569F"/>
    <w:rsid w:val="00B05B07"/>
    <w:rsid w:val="00B06161"/>
    <w:rsid w:val="00B065E7"/>
    <w:rsid w:val="00B067AF"/>
    <w:rsid w:val="00B0749C"/>
    <w:rsid w:val="00B077E9"/>
    <w:rsid w:val="00B07DA8"/>
    <w:rsid w:val="00B07EDB"/>
    <w:rsid w:val="00B10238"/>
    <w:rsid w:val="00B10CBF"/>
    <w:rsid w:val="00B10FE2"/>
    <w:rsid w:val="00B1104B"/>
    <w:rsid w:val="00B116A6"/>
    <w:rsid w:val="00B117D3"/>
    <w:rsid w:val="00B11C86"/>
    <w:rsid w:val="00B11F87"/>
    <w:rsid w:val="00B12728"/>
    <w:rsid w:val="00B1291F"/>
    <w:rsid w:val="00B12A8D"/>
    <w:rsid w:val="00B130F6"/>
    <w:rsid w:val="00B13216"/>
    <w:rsid w:val="00B132B4"/>
    <w:rsid w:val="00B1354E"/>
    <w:rsid w:val="00B13629"/>
    <w:rsid w:val="00B13AA7"/>
    <w:rsid w:val="00B13B1C"/>
    <w:rsid w:val="00B14317"/>
    <w:rsid w:val="00B14612"/>
    <w:rsid w:val="00B14774"/>
    <w:rsid w:val="00B14E82"/>
    <w:rsid w:val="00B150A6"/>
    <w:rsid w:val="00B15600"/>
    <w:rsid w:val="00B15A3B"/>
    <w:rsid w:val="00B15C60"/>
    <w:rsid w:val="00B15E10"/>
    <w:rsid w:val="00B166BA"/>
    <w:rsid w:val="00B16797"/>
    <w:rsid w:val="00B167D7"/>
    <w:rsid w:val="00B16DCE"/>
    <w:rsid w:val="00B176A1"/>
    <w:rsid w:val="00B17C5A"/>
    <w:rsid w:val="00B17FD0"/>
    <w:rsid w:val="00B20769"/>
    <w:rsid w:val="00B20796"/>
    <w:rsid w:val="00B2111A"/>
    <w:rsid w:val="00B2155B"/>
    <w:rsid w:val="00B21604"/>
    <w:rsid w:val="00B21C28"/>
    <w:rsid w:val="00B21C74"/>
    <w:rsid w:val="00B21CC2"/>
    <w:rsid w:val="00B21FFF"/>
    <w:rsid w:val="00B22143"/>
    <w:rsid w:val="00B2279D"/>
    <w:rsid w:val="00B22F29"/>
    <w:rsid w:val="00B22FBA"/>
    <w:rsid w:val="00B2399A"/>
    <w:rsid w:val="00B240F3"/>
    <w:rsid w:val="00B24371"/>
    <w:rsid w:val="00B2474C"/>
    <w:rsid w:val="00B24787"/>
    <w:rsid w:val="00B2516C"/>
    <w:rsid w:val="00B252E1"/>
    <w:rsid w:val="00B25617"/>
    <w:rsid w:val="00B25C74"/>
    <w:rsid w:val="00B262C7"/>
    <w:rsid w:val="00B264BB"/>
    <w:rsid w:val="00B2666E"/>
    <w:rsid w:val="00B2677F"/>
    <w:rsid w:val="00B26823"/>
    <w:rsid w:val="00B30048"/>
    <w:rsid w:val="00B313A6"/>
    <w:rsid w:val="00B314F9"/>
    <w:rsid w:val="00B315A6"/>
    <w:rsid w:val="00B31DD0"/>
    <w:rsid w:val="00B320AD"/>
    <w:rsid w:val="00B32C68"/>
    <w:rsid w:val="00B34231"/>
    <w:rsid w:val="00B34473"/>
    <w:rsid w:val="00B34832"/>
    <w:rsid w:val="00B35298"/>
    <w:rsid w:val="00B35318"/>
    <w:rsid w:val="00B36091"/>
    <w:rsid w:val="00B3697D"/>
    <w:rsid w:val="00B36F20"/>
    <w:rsid w:val="00B371D7"/>
    <w:rsid w:val="00B3730A"/>
    <w:rsid w:val="00B373A4"/>
    <w:rsid w:val="00B373C3"/>
    <w:rsid w:val="00B3790C"/>
    <w:rsid w:val="00B37B41"/>
    <w:rsid w:val="00B40668"/>
    <w:rsid w:val="00B40EFB"/>
    <w:rsid w:val="00B4190C"/>
    <w:rsid w:val="00B428A1"/>
    <w:rsid w:val="00B429CA"/>
    <w:rsid w:val="00B42C2A"/>
    <w:rsid w:val="00B42F12"/>
    <w:rsid w:val="00B43549"/>
    <w:rsid w:val="00B43806"/>
    <w:rsid w:val="00B43A2F"/>
    <w:rsid w:val="00B43C10"/>
    <w:rsid w:val="00B44680"/>
    <w:rsid w:val="00B44AB2"/>
    <w:rsid w:val="00B45632"/>
    <w:rsid w:val="00B456FD"/>
    <w:rsid w:val="00B45BA2"/>
    <w:rsid w:val="00B463E9"/>
    <w:rsid w:val="00B463EE"/>
    <w:rsid w:val="00B464B3"/>
    <w:rsid w:val="00B4695A"/>
    <w:rsid w:val="00B47055"/>
    <w:rsid w:val="00B472C7"/>
    <w:rsid w:val="00B4737B"/>
    <w:rsid w:val="00B47728"/>
    <w:rsid w:val="00B47878"/>
    <w:rsid w:val="00B47940"/>
    <w:rsid w:val="00B50056"/>
    <w:rsid w:val="00B502C1"/>
    <w:rsid w:val="00B5038B"/>
    <w:rsid w:val="00B50988"/>
    <w:rsid w:val="00B51756"/>
    <w:rsid w:val="00B51A01"/>
    <w:rsid w:val="00B5292C"/>
    <w:rsid w:val="00B52ABB"/>
    <w:rsid w:val="00B52B05"/>
    <w:rsid w:val="00B5301B"/>
    <w:rsid w:val="00B53199"/>
    <w:rsid w:val="00B5356F"/>
    <w:rsid w:val="00B535CF"/>
    <w:rsid w:val="00B53691"/>
    <w:rsid w:val="00B536CE"/>
    <w:rsid w:val="00B5498F"/>
    <w:rsid w:val="00B54F28"/>
    <w:rsid w:val="00B55CAE"/>
    <w:rsid w:val="00B5609A"/>
    <w:rsid w:val="00B56975"/>
    <w:rsid w:val="00B56D02"/>
    <w:rsid w:val="00B56D76"/>
    <w:rsid w:val="00B5717D"/>
    <w:rsid w:val="00B5782B"/>
    <w:rsid w:val="00B6027D"/>
    <w:rsid w:val="00B60332"/>
    <w:rsid w:val="00B6045E"/>
    <w:rsid w:val="00B60BC5"/>
    <w:rsid w:val="00B60DD1"/>
    <w:rsid w:val="00B60FC4"/>
    <w:rsid w:val="00B61276"/>
    <w:rsid w:val="00B6141A"/>
    <w:rsid w:val="00B61606"/>
    <w:rsid w:val="00B6189F"/>
    <w:rsid w:val="00B61BAB"/>
    <w:rsid w:val="00B62384"/>
    <w:rsid w:val="00B624A7"/>
    <w:rsid w:val="00B62802"/>
    <w:rsid w:val="00B62D96"/>
    <w:rsid w:val="00B62FEB"/>
    <w:rsid w:val="00B633C7"/>
    <w:rsid w:val="00B634A5"/>
    <w:rsid w:val="00B634B4"/>
    <w:rsid w:val="00B634D8"/>
    <w:rsid w:val="00B634E6"/>
    <w:rsid w:val="00B636FE"/>
    <w:rsid w:val="00B63729"/>
    <w:rsid w:val="00B63FF1"/>
    <w:rsid w:val="00B644C5"/>
    <w:rsid w:val="00B654E3"/>
    <w:rsid w:val="00B656E7"/>
    <w:rsid w:val="00B657DE"/>
    <w:rsid w:val="00B65A2E"/>
    <w:rsid w:val="00B65F20"/>
    <w:rsid w:val="00B66B65"/>
    <w:rsid w:val="00B66BDF"/>
    <w:rsid w:val="00B67067"/>
    <w:rsid w:val="00B67213"/>
    <w:rsid w:val="00B6748E"/>
    <w:rsid w:val="00B67528"/>
    <w:rsid w:val="00B67A1F"/>
    <w:rsid w:val="00B67F7B"/>
    <w:rsid w:val="00B70278"/>
    <w:rsid w:val="00B70584"/>
    <w:rsid w:val="00B70651"/>
    <w:rsid w:val="00B70B5F"/>
    <w:rsid w:val="00B71541"/>
    <w:rsid w:val="00B733A6"/>
    <w:rsid w:val="00B74181"/>
    <w:rsid w:val="00B742D6"/>
    <w:rsid w:val="00B745C4"/>
    <w:rsid w:val="00B74C72"/>
    <w:rsid w:val="00B74F94"/>
    <w:rsid w:val="00B75316"/>
    <w:rsid w:val="00B75384"/>
    <w:rsid w:val="00B7569A"/>
    <w:rsid w:val="00B76233"/>
    <w:rsid w:val="00B7627A"/>
    <w:rsid w:val="00B76414"/>
    <w:rsid w:val="00B76CE5"/>
    <w:rsid w:val="00B76D7A"/>
    <w:rsid w:val="00B776AA"/>
    <w:rsid w:val="00B77F50"/>
    <w:rsid w:val="00B800EF"/>
    <w:rsid w:val="00B801C5"/>
    <w:rsid w:val="00B80FAD"/>
    <w:rsid w:val="00B810B9"/>
    <w:rsid w:val="00B81882"/>
    <w:rsid w:val="00B819F9"/>
    <w:rsid w:val="00B81D9D"/>
    <w:rsid w:val="00B8210B"/>
    <w:rsid w:val="00B82409"/>
    <w:rsid w:val="00B8252A"/>
    <w:rsid w:val="00B8283D"/>
    <w:rsid w:val="00B82915"/>
    <w:rsid w:val="00B8291E"/>
    <w:rsid w:val="00B82A08"/>
    <w:rsid w:val="00B82DB9"/>
    <w:rsid w:val="00B83528"/>
    <w:rsid w:val="00B836ED"/>
    <w:rsid w:val="00B83C87"/>
    <w:rsid w:val="00B83D96"/>
    <w:rsid w:val="00B844DD"/>
    <w:rsid w:val="00B847F0"/>
    <w:rsid w:val="00B84A0A"/>
    <w:rsid w:val="00B84ABC"/>
    <w:rsid w:val="00B84ECC"/>
    <w:rsid w:val="00B84F9D"/>
    <w:rsid w:val="00B8520A"/>
    <w:rsid w:val="00B861B1"/>
    <w:rsid w:val="00B8682C"/>
    <w:rsid w:val="00B86C52"/>
    <w:rsid w:val="00B86CEB"/>
    <w:rsid w:val="00B86D25"/>
    <w:rsid w:val="00B8770E"/>
    <w:rsid w:val="00B8798C"/>
    <w:rsid w:val="00B87F4A"/>
    <w:rsid w:val="00B90555"/>
    <w:rsid w:val="00B90656"/>
    <w:rsid w:val="00B90A36"/>
    <w:rsid w:val="00B91A3B"/>
    <w:rsid w:val="00B91A86"/>
    <w:rsid w:val="00B91C52"/>
    <w:rsid w:val="00B922F6"/>
    <w:rsid w:val="00B92918"/>
    <w:rsid w:val="00B929B8"/>
    <w:rsid w:val="00B92B61"/>
    <w:rsid w:val="00B92F64"/>
    <w:rsid w:val="00B931E3"/>
    <w:rsid w:val="00B93443"/>
    <w:rsid w:val="00B9351B"/>
    <w:rsid w:val="00B93536"/>
    <w:rsid w:val="00B93705"/>
    <w:rsid w:val="00B93834"/>
    <w:rsid w:val="00B94620"/>
    <w:rsid w:val="00B947AE"/>
    <w:rsid w:val="00B94919"/>
    <w:rsid w:val="00B94961"/>
    <w:rsid w:val="00B94A25"/>
    <w:rsid w:val="00B94B40"/>
    <w:rsid w:val="00B9538B"/>
    <w:rsid w:val="00B95448"/>
    <w:rsid w:val="00B9587B"/>
    <w:rsid w:val="00B95C21"/>
    <w:rsid w:val="00B96C3A"/>
    <w:rsid w:val="00B96C70"/>
    <w:rsid w:val="00B96E92"/>
    <w:rsid w:val="00B970D9"/>
    <w:rsid w:val="00B971F0"/>
    <w:rsid w:val="00B972E3"/>
    <w:rsid w:val="00B973F4"/>
    <w:rsid w:val="00B978A0"/>
    <w:rsid w:val="00B97A13"/>
    <w:rsid w:val="00B97CBE"/>
    <w:rsid w:val="00B97DCE"/>
    <w:rsid w:val="00BA0097"/>
    <w:rsid w:val="00BA0231"/>
    <w:rsid w:val="00BA0982"/>
    <w:rsid w:val="00BA0BA8"/>
    <w:rsid w:val="00BA13C6"/>
    <w:rsid w:val="00BA170E"/>
    <w:rsid w:val="00BA1A55"/>
    <w:rsid w:val="00BA1E8D"/>
    <w:rsid w:val="00BA2564"/>
    <w:rsid w:val="00BA2583"/>
    <w:rsid w:val="00BA266B"/>
    <w:rsid w:val="00BA2C69"/>
    <w:rsid w:val="00BA2E94"/>
    <w:rsid w:val="00BA2FED"/>
    <w:rsid w:val="00BA3386"/>
    <w:rsid w:val="00BA3571"/>
    <w:rsid w:val="00BA37F3"/>
    <w:rsid w:val="00BA3FB6"/>
    <w:rsid w:val="00BA41D9"/>
    <w:rsid w:val="00BA4271"/>
    <w:rsid w:val="00BA444E"/>
    <w:rsid w:val="00BA455E"/>
    <w:rsid w:val="00BA541F"/>
    <w:rsid w:val="00BA61ED"/>
    <w:rsid w:val="00BA6470"/>
    <w:rsid w:val="00BA654F"/>
    <w:rsid w:val="00BA6579"/>
    <w:rsid w:val="00BA6682"/>
    <w:rsid w:val="00BA71CA"/>
    <w:rsid w:val="00BA7CB8"/>
    <w:rsid w:val="00BA7EB8"/>
    <w:rsid w:val="00BA7F77"/>
    <w:rsid w:val="00BB0060"/>
    <w:rsid w:val="00BB00FE"/>
    <w:rsid w:val="00BB0C5B"/>
    <w:rsid w:val="00BB0EB5"/>
    <w:rsid w:val="00BB10B5"/>
    <w:rsid w:val="00BB1359"/>
    <w:rsid w:val="00BB1A35"/>
    <w:rsid w:val="00BB1C35"/>
    <w:rsid w:val="00BB1EC2"/>
    <w:rsid w:val="00BB1F9F"/>
    <w:rsid w:val="00BB1FC6"/>
    <w:rsid w:val="00BB1FC9"/>
    <w:rsid w:val="00BB1FF1"/>
    <w:rsid w:val="00BB2892"/>
    <w:rsid w:val="00BB2C48"/>
    <w:rsid w:val="00BB2E24"/>
    <w:rsid w:val="00BB3317"/>
    <w:rsid w:val="00BB3478"/>
    <w:rsid w:val="00BB3621"/>
    <w:rsid w:val="00BB39F5"/>
    <w:rsid w:val="00BB3A84"/>
    <w:rsid w:val="00BB3C38"/>
    <w:rsid w:val="00BB448C"/>
    <w:rsid w:val="00BB44CE"/>
    <w:rsid w:val="00BB50D9"/>
    <w:rsid w:val="00BB5382"/>
    <w:rsid w:val="00BB544C"/>
    <w:rsid w:val="00BB54D6"/>
    <w:rsid w:val="00BB5652"/>
    <w:rsid w:val="00BB56FC"/>
    <w:rsid w:val="00BB61E7"/>
    <w:rsid w:val="00BB67BB"/>
    <w:rsid w:val="00BB6D6F"/>
    <w:rsid w:val="00BB6FAA"/>
    <w:rsid w:val="00BB73F0"/>
    <w:rsid w:val="00BB76CC"/>
    <w:rsid w:val="00BB7DF9"/>
    <w:rsid w:val="00BB7EB7"/>
    <w:rsid w:val="00BB7F31"/>
    <w:rsid w:val="00BC0D23"/>
    <w:rsid w:val="00BC0E3F"/>
    <w:rsid w:val="00BC1058"/>
    <w:rsid w:val="00BC1154"/>
    <w:rsid w:val="00BC15E8"/>
    <w:rsid w:val="00BC188E"/>
    <w:rsid w:val="00BC2765"/>
    <w:rsid w:val="00BC2A3A"/>
    <w:rsid w:val="00BC2D13"/>
    <w:rsid w:val="00BC3082"/>
    <w:rsid w:val="00BC3481"/>
    <w:rsid w:val="00BC3570"/>
    <w:rsid w:val="00BC3825"/>
    <w:rsid w:val="00BC3EB8"/>
    <w:rsid w:val="00BC3FE9"/>
    <w:rsid w:val="00BC499B"/>
    <w:rsid w:val="00BC4B04"/>
    <w:rsid w:val="00BC4ED0"/>
    <w:rsid w:val="00BC4F90"/>
    <w:rsid w:val="00BC5AC7"/>
    <w:rsid w:val="00BC5C0C"/>
    <w:rsid w:val="00BC6147"/>
    <w:rsid w:val="00BC64D9"/>
    <w:rsid w:val="00BC6529"/>
    <w:rsid w:val="00BC752F"/>
    <w:rsid w:val="00BC77F3"/>
    <w:rsid w:val="00BC791A"/>
    <w:rsid w:val="00BC7C73"/>
    <w:rsid w:val="00BC7E9B"/>
    <w:rsid w:val="00BD000E"/>
    <w:rsid w:val="00BD0141"/>
    <w:rsid w:val="00BD05B0"/>
    <w:rsid w:val="00BD0A14"/>
    <w:rsid w:val="00BD0A27"/>
    <w:rsid w:val="00BD0D33"/>
    <w:rsid w:val="00BD0D35"/>
    <w:rsid w:val="00BD0E02"/>
    <w:rsid w:val="00BD0FB4"/>
    <w:rsid w:val="00BD105E"/>
    <w:rsid w:val="00BD142A"/>
    <w:rsid w:val="00BD1965"/>
    <w:rsid w:val="00BD1F63"/>
    <w:rsid w:val="00BD1FCD"/>
    <w:rsid w:val="00BD20F9"/>
    <w:rsid w:val="00BD2237"/>
    <w:rsid w:val="00BD25DE"/>
    <w:rsid w:val="00BD2B9E"/>
    <w:rsid w:val="00BD2BDC"/>
    <w:rsid w:val="00BD2D9D"/>
    <w:rsid w:val="00BD32FF"/>
    <w:rsid w:val="00BD38F5"/>
    <w:rsid w:val="00BD390B"/>
    <w:rsid w:val="00BD3C48"/>
    <w:rsid w:val="00BD41BC"/>
    <w:rsid w:val="00BD4491"/>
    <w:rsid w:val="00BD44C0"/>
    <w:rsid w:val="00BD51E8"/>
    <w:rsid w:val="00BD589C"/>
    <w:rsid w:val="00BD59E5"/>
    <w:rsid w:val="00BD5C26"/>
    <w:rsid w:val="00BD6778"/>
    <w:rsid w:val="00BD6A67"/>
    <w:rsid w:val="00BD6C88"/>
    <w:rsid w:val="00BD6EF5"/>
    <w:rsid w:val="00BD73EB"/>
    <w:rsid w:val="00BD7618"/>
    <w:rsid w:val="00BD7A60"/>
    <w:rsid w:val="00BE0024"/>
    <w:rsid w:val="00BE018C"/>
    <w:rsid w:val="00BE0221"/>
    <w:rsid w:val="00BE0322"/>
    <w:rsid w:val="00BE0E6E"/>
    <w:rsid w:val="00BE1814"/>
    <w:rsid w:val="00BE1D6B"/>
    <w:rsid w:val="00BE2B20"/>
    <w:rsid w:val="00BE2F5A"/>
    <w:rsid w:val="00BE342C"/>
    <w:rsid w:val="00BE3641"/>
    <w:rsid w:val="00BE39E8"/>
    <w:rsid w:val="00BE39F9"/>
    <w:rsid w:val="00BE3B6B"/>
    <w:rsid w:val="00BE3B74"/>
    <w:rsid w:val="00BE3E75"/>
    <w:rsid w:val="00BE41C9"/>
    <w:rsid w:val="00BE42F1"/>
    <w:rsid w:val="00BE51C0"/>
    <w:rsid w:val="00BE538F"/>
    <w:rsid w:val="00BE54CC"/>
    <w:rsid w:val="00BE5811"/>
    <w:rsid w:val="00BE5955"/>
    <w:rsid w:val="00BE5AA7"/>
    <w:rsid w:val="00BE5CE5"/>
    <w:rsid w:val="00BE5E61"/>
    <w:rsid w:val="00BE63E9"/>
    <w:rsid w:val="00BE6876"/>
    <w:rsid w:val="00BE6B17"/>
    <w:rsid w:val="00BE6E77"/>
    <w:rsid w:val="00BE6FE4"/>
    <w:rsid w:val="00BE73ED"/>
    <w:rsid w:val="00BE7870"/>
    <w:rsid w:val="00BE78B4"/>
    <w:rsid w:val="00BE7A83"/>
    <w:rsid w:val="00BF004B"/>
    <w:rsid w:val="00BF013C"/>
    <w:rsid w:val="00BF0160"/>
    <w:rsid w:val="00BF065B"/>
    <w:rsid w:val="00BF0BD1"/>
    <w:rsid w:val="00BF0D6C"/>
    <w:rsid w:val="00BF0E6A"/>
    <w:rsid w:val="00BF1CD3"/>
    <w:rsid w:val="00BF2247"/>
    <w:rsid w:val="00BF26AE"/>
    <w:rsid w:val="00BF2A5F"/>
    <w:rsid w:val="00BF2F3E"/>
    <w:rsid w:val="00BF2F76"/>
    <w:rsid w:val="00BF311B"/>
    <w:rsid w:val="00BF34FA"/>
    <w:rsid w:val="00BF3767"/>
    <w:rsid w:val="00BF3B5E"/>
    <w:rsid w:val="00BF3DF1"/>
    <w:rsid w:val="00BF3F2D"/>
    <w:rsid w:val="00BF482D"/>
    <w:rsid w:val="00BF4A56"/>
    <w:rsid w:val="00BF4A6D"/>
    <w:rsid w:val="00BF5108"/>
    <w:rsid w:val="00BF5312"/>
    <w:rsid w:val="00BF571C"/>
    <w:rsid w:val="00BF5B3C"/>
    <w:rsid w:val="00BF5DD2"/>
    <w:rsid w:val="00BF6126"/>
    <w:rsid w:val="00BF616A"/>
    <w:rsid w:val="00BF64BB"/>
    <w:rsid w:val="00BF6A81"/>
    <w:rsid w:val="00BF6BBC"/>
    <w:rsid w:val="00BF6EC2"/>
    <w:rsid w:val="00C0016B"/>
    <w:rsid w:val="00C0035C"/>
    <w:rsid w:val="00C005B8"/>
    <w:rsid w:val="00C00CD5"/>
    <w:rsid w:val="00C013B1"/>
    <w:rsid w:val="00C01AAA"/>
    <w:rsid w:val="00C02A8D"/>
    <w:rsid w:val="00C02EE6"/>
    <w:rsid w:val="00C031C3"/>
    <w:rsid w:val="00C0369D"/>
    <w:rsid w:val="00C0374F"/>
    <w:rsid w:val="00C03F98"/>
    <w:rsid w:val="00C044AC"/>
    <w:rsid w:val="00C048C1"/>
    <w:rsid w:val="00C049B9"/>
    <w:rsid w:val="00C04FA8"/>
    <w:rsid w:val="00C054AE"/>
    <w:rsid w:val="00C059E7"/>
    <w:rsid w:val="00C05BA6"/>
    <w:rsid w:val="00C05DCC"/>
    <w:rsid w:val="00C06021"/>
    <w:rsid w:val="00C06450"/>
    <w:rsid w:val="00C068E7"/>
    <w:rsid w:val="00C0776D"/>
    <w:rsid w:val="00C077A4"/>
    <w:rsid w:val="00C078E5"/>
    <w:rsid w:val="00C079A8"/>
    <w:rsid w:val="00C07C90"/>
    <w:rsid w:val="00C07DB5"/>
    <w:rsid w:val="00C07E6E"/>
    <w:rsid w:val="00C10883"/>
    <w:rsid w:val="00C112E8"/>
    <w:rsid w:val="00C1156B"/>
    <w:rsid w:val="00C1157B"/>
    <w:rsid w:val="00C11598"/>
    <w:rsid w:val="00C1170D"/>
    <w:rsid w:val="00C117E4"/>
    <w:rsid w:val="00C11975"/>
    <w:rsid w:val="00C11AE0"/>
    <w:rsid w:val="00C11BEB"/>
    <w:rsid w:val="00C11E71"/>
    <w:rsid w:val="00C124D8"/>
    <w:rsid w:val="00C1276D"/>
    <w:rsid w:val="00C1289E"/>
    <w:rsid w:val="00C12CF7"/>
    <w:rsid w:val="00C13205"/>
    <w:rsid w:val="00C1394D"/>
    <w:rsid w:val="00C13AC2"/>
    <w:rsid w:val="00C14180"/>
    <w:rsid w:val="00C141B2"/>
    <w:rsid w:val="00C148C5"/>
    <w:rsid w:val="00C1492A"/>
    <w:rsid w:val="00C14DBF"/>
    <w:rsid w:val="00C15264"/>
    <w:rsid w:val="00C1569E"/>
    <w:rsid w:val="00C156F2"/>
    <w:rsid w:val="00C15A69"/>
    <w:rsid w:val="00C15B9B"/>
    <w:rsid w:val="00C15C07"/>
    <w:rsid w:val="00C15D0C"/>
    <w:rsid w:val="00C16509"/>
    <w:rsid w:val="00C16568"/>
    <w:rsid w:val="00C1663D"/>
    <w:rsid w:val="00C16B22"/>
    <w:rsid w:val="00C1703A"/>
    <w:rsid w:val="00C17C19"/>
    <w:rsid w:val="00C17DD6"/>
    <w:rsid w:val="00C20528"/>
    <w:rsid w:val="00C20544"/>
    <w:rsid w:val="00C205FC"/>
    <w:rsid w:val="00C20868"/>
    <w:rsid w:val="00C20EA1"/>
    <w:rsid w:val="00C2152F"/>
    <w:rsid w:val="00C218CF"/>
    <w:rsid w:val="00C21AB3"/>
    <w:rsid w:val="00C21B3A"/>
    <w:rsid w:val="00C21D46"/>
    <w:rsid w:val="00C22189"/>
    <w:rsid w:val="00C222B6"/>
    <w:rsid w:val="00C22843"/>
    <w:rsid w:val="00C228F2"/>
    <w:rsid w:val="00C22963"/>
    <w:rsid w:val="00C22E6F"/>
    <w:rsid w:val="00C2318C"/>
    <w:rsid w:val="00C2440F"/>
    <w:rsid w:val="00C244A1"/>
    <w:rsid w:val="00C24A37"/>
    <w:rsid w:val="00C24C46"/>
    <w:rsid w:val="00C24C89"/>
    <w:rsid w:val="00C255E5"/>
    <w:rsid w:val="00C257C1"/>
    <w:rsid w:val="00C25F2C"/>
    <w:rsid w:val="00C26020"/>
    <w:rsid w:val="00C263A7"/>
    <w:rsid w:val="00C26ACA"/>
    <w:rsid w:val="00C26F66"/>
    <w:rsid w:val="00C272BD"/>
    <w:rsid w:val="00C27BB8"/>
    <w:rsid w:val="00C30130"/>
    <w:rsid w:val="00C30360"/>
    <w:rsid w:val="00C30408"/>
    <w:rsid w:val="00C3041A"/>
    <w:rsid w:val="00C30584"/>
    <w:rsid w:val="00C31028"/>
    <w:rsid w:val="00C3146D"/>
    <w:rsid w:val="00C31953"/>
    <w:rsid w:val="00C31C30"/>
    <w:rsid w:val="00C31D03"/>
    <w:rsid w:val="00C32342"/>
    <w:rsid w:val="00C3239A"/>
    <w:rsid w:val="00C3264C"/>
    <w:rsid w:val="00C328C3"/>
    <w:rsid w:val="00C3291E"/>
    <w:rsid w:val="00C32A16"/>
    <w:rsid w:val="00C32A7A"/>
    <w:rsid w:val="00C32DCD"/>
    <w:rsid w:val="00C334A5"/>
    <w:rsid w:val="00C33FCE"/>
    <w:rsid w:val="00C34111"/>
    <w:rsid w:val="00C343FB"/>
    <w:rsid w:val="00C34A73"/>
    <w:rsid w:val="00C34D47"/>
    <w:rsid w:val="00C35702"/>
    <w:rsid w:val="00C36203"/>
    <w:rsid w:val="00C3672A"/>
    <w:rsid w:val="00C36DAD"/>
    <w:rsid w:val="00C36EC4"/>
    <w:rsid w:val="00C36F8A"/>
    <w:rsid w:val="00C37207"/>
    <w:rsid w:val="00C37302"/>
    <w:rsid w:val="00C374D4"/>
    <w:rsid w:val="00C37AD6"/>
    <w:rsid w:val="00C37CE7"/>
    <w:rsid w:val="00C4044E"/>
    <w:rsid w:val="00C4090A"/>
    <w:rsid w:val="00C40B8D"/>
    <w:rsid w:val="00C40CAD"/>
    <w:rsid w:val="00C41004"/>
    <w:rsid w:val="00C41828"/>
    <w:rsid w:val="00C41F1D"/>
    <w:rsid w:val="00C421E3"/>
    <w:rsid w:val="00C42CB9"/>
    <w:rsid w:val="00C42ED0"/>
    <w:rsid w:val="00C439CA"/>
    <w:rsid w:val="00C44A81"/>
    <w:rsid w:val="00C44F82"/>
    <w:rsid w:val="00C45101"/>
    <w:rsid w:val="00C4537F"/>
    <w:rsid w:val="00C46448"/>
    <w:rsid w:val="00C464E7"/>
    <w:rsid w:val="00C467B7"/>
    <w:rsid w:val="00C468B4"/>
    <w:rsid w:val="00C46CBD"/>
    <w:rsid w:val="00C46EC2"/>
    <w:rsid w:val="00C4787B"/>
    <w:rsid w:val="00C47E45"/>
    <w:rsid w:val="00C47F85"/>
    <w:rsid w:val="00C502F9"/>
    <w:rsid w:val="00C5037C"/>
    <w:rsid w:val="00C5074F"/>
    <w:rsid w:val="00C509C8"/>
    <w:rsid w:val="00C50D22"/>
    <w:rsid w:val="00C50E7E"/>
    <w:rsid w:val="00C51497"/>
    <w:rsid w:val="00C51638"/>
    <w:rsid w:val="00C5186D"/>
    <w:rsid w:val="00C51AB5"/>
    <w:rsid w:val="00C525E5"/>
    <w:rsid w:val="00C52606"/>
    <w:rsid w:val="00C52995"/>
    <w:rsid w:val="00C529A1"/>
    <w:rsid w:val="00C52AF9"/>
    <w:rsid w:val="00C53139"/>
    <w:rsid w:val="00C53864"/>
    <w:rsid w:val="00C53AAC"/>
    <w:rsid w:val="00C54205"/>
    <w:rsid w:val="00C5428E"/>
    <w:rsid w:val="00C544F1"/>
    <w:rsid w:val="00C54940"/>
    <w:rsid w:val="00C54BFA"/>
    <w:rsid w:val="00C54C08"/>
    <w:rsid w:val="00C55510"/>
    <w:rsid w:val="00C555FF"/>
    <w:rsid w:val="00C5576E"/>
    <w:rsid w:val="00C55A89"/>
    <w:rsid w:val="00C56590"/>
    <w:rsid w:val="00C56D9A"/>
    <w:rsid w:val="00C570B3"/>
    <w:rsid w:val="00C57240"/>
    <w:rsid w:val="00C57257"/>
    <w:rsid w:val="00C57609"/>
    <w:rsid w:val="00C57A73"/>
    <w:rsid w:val="00C57C0E"/>
    <w:rsid w:val="00C57E1D"/>
    <w:rsid w:val="00C601A0"/>
    <w:rsid w:val="00C602E8"/>
    <w:rsid w:val="00C60C1C"/>
    <w:rsid w:val="00C61251"/>
    <w:rsid w:val="00C612D8"/>
    <w:rsid w:val="00C615CA"/>
    <w:rsid w:val="00C61DE0"/>
    <w:rsid w:val="00C61FD6"/>
    <w:rsid w:val="00C6218C"/>
    <w:rsid w:val="00C6297C"/>
    <w:rsid w:val="00C62B4B"/>
    <w:rsid w:val="00C62C64"/>
    <w:rsid w:val="00C62EFD"/>
    <w:rsid w:val="00C62F2F"/>
    <w:rsid w:val="00C634E0"/>
    <w:rsid w:val="00C636CA"/>
    <w:rsid w:val="00C637DB"/>
    <w:rsid w:val="00C6396D"/>
    <w:rsid w:val="00C63B92"/>
    <w:rsid w:val="00C63D8F"/>
    <w:rsid w:val="00C63F1F"/>
    <w:rsid w:val="00C644E9"/>
    <w:rsid w:val="00C64AA8"/>
    <w:rsid w:val="00C64D5A"/>
    <w:rsid w:val="00C64D69"/>
    <w:rsid w:val="00C64DA0"/>
    <w:rsid w:val="00C64E60"/>
    <w:rsid w:val="00C64FEB"/>
    <w:rsid w:val="00C64FFC"/>
    <w:rsid w:val="00C65AE0"/>
    <w:rsid w:val="00C65ED5"/>
    <w:rsid w:val="00C664DE"/>
    <w:rsid w:val="00C668CA"/>
    <w:rsid w:val="00C67173"/>
    <w:rsid w:val="00C67936"/>
    <w:rsid w:val="00C6794B"/>
    <w:rsid w:val="00C703DD"/>
    <w:rsid w:val="00C707BF"/>
    <w:rsid w:val="00C708FD"/>
    <w:rsid w:val="00C7096F"/>
    <w:rsid w:val="00C70D7F"/>
    <w:rsid w:val="00C71006"/>
    <w:rsid w:val="00C720B0"/>
    <w:rsid w:val="00C7218D"/>
    <w:rsid w:val="00C72450"/>
    <w:rsid w:val="00C728A9"/>
    <w:rsid w:val="00C728CD"/>
    <w:rsid w:val="00C72907"/>
    <w:rsid w:val="00C72911"/>
    <w:rsid w:val="00C72CFF"/>
    <w:rsid w:val="00C72D15"/>
    <w:rsid w:val="00C72DCF"/>
    <w:rsid w:val="00C73537"/>
    <w:rsid w:val="00C73C18"/>
    <w:rsid w:val="00C73D73"/>
    <w:rsid w:val="00C73E1C"/>
    <w:rsid w:val="00C73F86"/>
    <w:rsid w:val="00C74109"/>
    <w:rsid w:val="00C74139"/>
    <w:rsid w:val="00C742B4"/>
    <w:rsid w:val="00C747A7"/>
    <w:rsid w:val="00C74B7D"/>
    <w:rsid w:val="00C74ED5"/>
    <w:rsid w:val="00C74F43"/>
    <w:rsid w:val="00C7502D"/>
    <w:rsid w:val="00C7587F"/>
    <w:rsid w:val="00C75905"/>
    <w:rsid w:val="00C75CB0"/>
    <w:rsid w:val="00C7645F"/>
    <w:rsid w:val="00C7656F"/>
    <w:rsid w:val="00C76781"/>
    <w:rsid w:val="00C76D02"/>
    <w:rsid w:val="00C7713D"/>
    <w:rsid w:val="00C77818"/>
    <w:rsid w:val="00C77940"/>
    <w:rsid w:val="00C77B42"/>
    <w:rsid w:val="00C8054B"/>
    <w:rsid w:val="00C80C32"/>
    <w:rsid w:val="00C80CFE"/>
    <w:rsid w:val="00C80D70"/>
    <w:rsid w:val="00C80D97"/>
    <w:rsid w:val="00C80E4C"/>
    <w:rsid w:val="00C80EA7"/>
    <w:rsid w:val="00C81195"/>
    <w:rsid w:val="00C812C6"/>
    <w:rsid w:val="00C813B8"/>
    <w:rsid w:val="00C818E0"/>
    <w:rsid w:val="00C81923"/>
    <w:rsid w:val="00C82529"/>
    <w:rsid w:val="00C825C4"/>
    <w:rsid w:val="00C827E1"/>
    <w:rsid w:val="00C82D63"/>
    <w:rsid w:val="00C82E76"/>
    <w:rsid w:val="00C83139"/>
    <w:rsid w:val="00C834A1"/>
    <w:rsid w:val="00C83F16"/>
    <w:rsid w:val="00C83F23"/>
    <w:rsid w:val="00C83F79"/>
    <w:rsid w:val="00C83F81"/>
    <w:rsid w:val="00C84012"/>
    <w:rsid w:val="00C84300"/>
    <w:rsid w:val="00C84321"/>
    <w:rsid w:val="00C84BBE"/>
    <w:rsid w:val="00C84E96"/>
    <w:rsid w:val="00C850C7"/>
    <w:rsid w:val="00C853ED"/>
    <w:rsid w:val="00C857B6"/>
    <w:rsid w:val="00C85F10"/>
    <w:rsid w:val="00C86134"/>
    <w:rsid w:val="00C862C0"/>
    <w:rsid w:val="00C86559"/>
    <w:rsid w:val="00C865C6"/>
    <w:rsid w:val="00C8665C"/>
    <w:rsid w:val="00C86969"/>
    <w:rsid w:val="00C86BB2"/>
    <w:rsid w:val="00C87740"/>
    <w:rsid w:val="00C8792C"/>
    <w:rsid w:val="00C87991"/>
    <w:rsid w:val="00C90175"/>
    <w:rsid w:val="00C9095D"/>
    <w:rsid w:val="00C90AC2"/>
    <w:rsid w:val="00C90CB8"/>
    <w:rsid w:val="00C91496"/>
    <w:rsid w:val="00C91922"/>
    <w:rsid w:val="00C91C01"/>
    <w:rsid w:val="00C91D66"/>
    <w:rsid w:val="00C91DDE"/>
    <w:rsid w:val="00C920A3"/>
    <w:rsid w:val="00C92466"/>
    <w:rsid w:val="00C924A6"/>
    <w:rsid w:val="00C9285D"/>
    <w:rsid w:val="00C92A04"/>
    <w:rsid w:val="00C933A1"/>
    <w:rsid w:val="00C93462"/>
    <w:rsid w:val="00C93502"/>
    <w:rsid w:val="00C94118"/>
    <w:rsid w:val="00C94A24"/>
    <w:rsid w:val="00C952A0"/>
    <w:rsid w:val="00C954D1"/>
    <w:rsid w:val="00C95C29"/>
    <w:rsid w:val="00C960E5"/>
    <w:rsid w:val="00C96144"/>
    <w:rsid w:val="00C96401"/>
    <w:rsid w:val="00C967CE"/>
    <w:rsid w:val="00C96F22"/>
    <w:rsid w:val="00C9735B"/>
    <w:rsid w:val="00C973C8"/>
    <w:rsid w:val="00C97B93"/>
    <w:rsid w:val="00CA0633"/>
    <w:rsid w:val="00CA0A36"/>
    <w:rsid w:val="00CA0AC2"/>
    <w:rsid w:val="00CA0B18"/>
    <w:rsid w:val="00CA0E02"/>
    <w:rsid w:val="00CA0F53"/>
    <w:rsid w:val="00CA10A2"/>
    <w:rsid w:val="00CA13E6"/>
    <w:rsid w:val="00CA1403"/>
    <w:rsid w:val="00CA14BD"/>
    <w:rsid w:val="00CA1CE0"/>
    <w:rsid w:val="00CA27D8"/>
    <w:rsid w:val="00CA2A2A"/>
    <w:rsid w:val="00CA2B17"/>
    <w:rsid w:val="00CA2B68"/>
    <w:rsid w:val="00CA2BD0"/>
    <w:rsid w:val="00CA2E65"/>
    <w:rsid w:val="00CA353D"/>
    <w:rsid w:val="00CA379D"/>
    <w:rsid w:val="00CA389E"/>
    <w:rsid w:val="00CA3A14"/>
    <w:rsid w:val="00CA3B6F"/>
    <w:rsid w:val="00CA407E"/>
    <w:rsid w:val="00CA456B"/>
    <w:rsid w:val="00CA459E"/>
    <w:rsid w:val="00CA54D0"/>
    <w:rsid w:val="00CA56B6"/>
    <w:rsid w:val="00CA600A"/>
    <w:rsid w:val="00CA6BA2"/>
    <w:rsid w:val="00CA6DFB"/>
    <w:rsid w:val="00CA7161"/>
    <w:rsid w:val="00CA747C"/>
    <w:rsid w:val="00CA76AC"/>
    <w:rsid w:val="00CB01F0"/>
    <w:rsid w:val="00CB0484"/>
    <w:rsid w:val="00CB04EB"/>
    <w:rsid w:val="00CB0C58"/>
    <w:rsid w:val="00CB0D0E"/>
    <w:rsid w:val="00CB0E0D"/>
    <w:rsid w:val="00CB0EF8"/>
    <w:rsid w:val="00CB11D9"/>
    <w:rsid w:val="00CB172B"/>
    <w:rsid w:val="00CB1AAD"/>
    <w:rsid w:val="00CB1BE8"/>
    <w:rsid w:val="00CB22A5"/>
    <w:rsid w:val="00CB248B"/>
    <w:rsid w:val="00CB2CBC"/>
    <w:rsid w:val="00CB4012"/>
    <w:rsid w:val="00CB44C0"/>
    <w:rsid w:val="00CB4962"/>
    <w:rsid w:val="00CB4B11"/>
    <w:rsid w:val="00CB5670"/>
    <w:rsid w:val="00CB596D"/>
    <w:rsid w:val="00CB5C25"/>
    <w:rsid w:val="00CB63C8"/>
    <w:rsid w:val="00CB641A"/>
    <w:rsid w:val="00CB6A26"/>
    <w:rsid w:val="00CB6C13"/>
    <w:rsid w:val="00CB723D"/>
    <w:rsid w:val="00CB7838"/>
    <w:rsid w:val="00CB7E69"/>
    <w:rsid w:val="00CB7EBC"/>
    <w:rsid w:val="00CB7FF2"/>
    <w:rsid w:val="00CC0519"/>
    <w:rsid w:val="00CC1039"/>
    <w:rsid w:val="00CC1BFD"/>
    <w:rsid w:val="00CC1DCD"/>
    <w:rsid w:val="00CC1ED0"/>
    <w:rsid w:val="00CC2073"/>
    <w:rsid w:val="00CC20D1"/>
    <w:rsid w:val="00CC2503"/>
    <w:rsid w:val="00CC2E6A"/>
    <w:rsid w:val="00CC349B"/>
    <w:rsid w:val="00CC3510"/>
    <w:rsid w:val="00CC42E9"/>
    <w:rsid w:val="00CC4432"/>
    <w:rsid w:val="00CC5255"/>
    <w:rsid w:val="00CC585F"/>
    <w:rsid w:val="00CC5AE8"/>
    <w:rsid w:val="00CC5BFD"/>
    <w:rsid w:val="00CC6502"/>
    <w:rsid w:val="00CC677A"/>
    <w:rsid w:val="00CC6CD0"/>
    <w:rsid w:val="00CC6EEE"/>
    <w:rsid w:val="00CC728D"/>
    <w:rsid w:val="00CC776E"/>
    <w:rsid w:val="00CC7BB0"/>
    <w:rsid w:val="00CC7DF5"/>
    <w:rsid w:val="00CC7EC5"/>
    <w:rsid w:val="00CD00FC"/>
    <w:rsid w:val="00CD02F3"/>
    <w:rsid w:val="00CD04D1"/>
    <w:rsid w:val="00CD0662"/>
    <w:rsid w:val="00CD0E34"/>
    <w:rsid w:val="00CD1011"/>
    <w:rsid w:val="00CD147D"/>
    <w:rsid w:val="00CD16B0"/>
    <w:rsid w:val="00CD19CB"/>
    <w:rsid w:val="00CD1A06"/>
    <w:rsid w:val="00CD1DC1"/>
    <w:rsid w:val="00CD269F"/>
    <w:rsid w:val="00CD2750"/>
    <w:rsid w:val="00CD27C4"/>
    <w:rsid w:val="00CD2EA7"/>
    <w:rsid w:val="00CD2EAA"/>
    <w:rsid w:val="00CD3166"/>
    <w:rsid w:val="00CD3555"/>
    <w:rsid w:val="00CD3942"/>
    <w:rsid w:val="00CD3C19"/>
    <w:rsid w:val="00CD3C70"/>
    <w:rsid w:val="00CD3F76"/>
    <w:rsid w:val="00CD3FE4"/>
    <w:rsid w:val="00CD4546"/>
    <w:rsid w:val="00CD4550"/>
    <w:rsid w:val="00CD4587"/>
    <w:rsid w:val="00CD45CC"/>
    <w:rsid w:val="00CD4784"/>
    <w:rsid w:val="00CD4A5C"/>
    <w:rsid w:val="00CD4E9D"/>
    <w:rsid w:val="00CD505D"/>
    <w:rsid w:val="00CD514D"/>
    <w:rsid w:val="00CD526A"/>
    <w:rsid w:val="00CD5512"/>
    <w:rsid w:val="00CD56F5"/>
    <w:rsid w:val="00CD57B9"/>
    <w:rsid w:val="00CD584E"/>
    <w:rsid w:val="00CD5DCC"/>
    <w:rsid w:val="00CD5F3B"/>
    <w:rsid w:val="00CD5FEC"/>
    <w:rsid w:val="00CD679B"/>
    <w:rsid w:val="00CD68BE"/>
    <w:rsid w:val="00CD7584"/>
    <w:rsid w:val="00CD7648"/>
    <w:rsid w:val="00CD7A60"/>
    <w:rsid w:val="00CD7AFB"/>
    <w:rsid w:val="00CD7DF4"/>
    <w:rsid w:val="00CD7E87"/>
    <w:rsid w:val="00CD7F33"/>
    <w:rsid w:val="00CD7FF1"/>
    <w:rsid w:val="00CE0459"/>
    <w:rsid w:val="00CE050A"/>
    <w:rsid w:val="00CE0623"/>
    <w:rsid w:val="00CE06FC"/>
    <w:rsid w:val="00CE0D56"/>
    <w:rsid w:val="00CE10FB"/>
    <w:rsid w:val="00CE116F"/>
    <w:rsid w:val="00CE1696"/>
    <w:rsid w:val="00CE1812"/>
    <w:rsid w:val="00CE1D93"/>
    <w:rsid w:val="00CE2170"/>
    <w:rsid w:val="00CE22F6"/>
    <w:rsid w:val="00CE2603"/>
    <w:rsid w:val="00CE2649"/>
    <w:rsid w:val="00CE274F"/>
    <w:rsid w:val="00CE2804"/>
    <w:rsid w:val="00CE285E"/>
    <w:rsid w:val="00CE292E"/>
    <w:rsid w:val="00CE2DF1"/>
    <w:rsid w:val="00CE2F2B"/>
    <w:rsid w:val="00CE31C3"/>
    <w:rsid w:val="00CE3F07"/>
    <w:rsid w:val="00CE470D"/>
    <w:rsid w:val="00CE479E"/>
    <w:rsid w:val="00CE4C28"/>
    <w:rsid w:val="00CE53C8"/>
    <w:rsid w:val="00CE5951"/>
    <w:rsid w:val="00CE60FB"/>
    <w:rsid w:val="00CE61DD"/>
    <w:rsid w:val="00CE6201"/>
    <w:rsid w:val="00CE6510"/>
    <w:rsid w:val="00CE6525"/>
    <w:rsid w:val="00CE6994"/>
    <w:rsid w:val="00CE6EF4"/>
    <w:rsid w:val="00CE71E6"/>
    <w:rsid w:val="00CE7503"/>
    <w:rsid w:val="00CE7D44"/>
    <w:rsid w:val="00CF079C"/>
    <w:rsid w:val="00CF0B4A"/>
    <w:rsid w:val="00CF0ED6"/>
    <w:rsid w:val="00CF1398"/>
    <w:rsid w:val="00CF13AE"/>
    <w:rsid w:val="00CF26A9"/>
    <w:rsid w:val="00CF2A32"/>
    <w:rsid w:val="00CF3C16"/>
    <w:rsid w:val="00CF3FF9"/>
    <w:rsid w:val="00CF410B"/>
    <w:rsid w:val="00CF4147"/>
    <w:rsid w:val="00CF50AE"/>
    <w:rsid w:val="00CF5414"/>
    <w:rsid w:val="00CF5469"/>
    <w:rsid w:val="00CF552E"/>
    <w:rsid w:val="00CF58B2"/>
    <w:rsid w:val="00CF5F3C"/>
    <w:rsid w:val="00CF622A"/>
    <w:rsid w:val="00CF624E"/>
    <w:rsid w:val="00CF684C"/>
    <w:rsid w:val="00CF6934"/>
    <w:rsid w:val="00CF6BCC"/>
    <w:rsid w:val="00CF6C2A"/>
    <w:rsid w:val="00CF74F8"/>
    <w:rsid w:val="00CF7CEC"/>
    <w:rsid w:val="00CF7EBB"/>
    <w:rsid w:val="00D006D2"/>
    <w:rsid w:val="00D008CC"/>
    <w:rsid w:val="00D008CE"/>
    <w:rsid w:val="00D01288"/>
    <w:rsid w:val="00D01A98"/>
    <w:rsid w:val="00D01D33"/>
    <w:rsid w:val="00D0255B"/>
    <w:rsid w:val="00D03242"/>
    <w:rsid w:val="00D037F6"/>
    <w:rsid w:val="00D03F05"/>
    <w:rsid w:val="00D04182"/>
    <w:rsid w:val="00D04241"/>
    <w:rsid w:val="00D0458B"/>
    <w:rsid w:val="00D048AB"/>
    <w:rsid w:val="00D04B51"/>
    <w:rsid w:val="00D05041"/>
    <w:rsid w:val="00D0549D"/>
    <w:rsid w:val="00D055F7"/>
    <w:rsid w:val="00D05F24"/>
    <w:rsid w:val="00D060AD"/>
    <w:rsid w:val="00D06330"/>
    <w:rsid w:val="00D06CBF"/>
    <w:rsid w:val="00D07081"/>
    <w:rsid w:val="00D0786F"/>
    <w:rsid w:val="00D07CA3"/>
    <w:rsid w:val="00D07DF8"/>
    <w:rsid w:val="00D07FF8"/>
    <w:rsid w:val="00D102A6"/>
    <w:rsid w:val="00D10A87"/>
    <w:rsid w:val="00D10B60"/>
    <w:rsid w:val="00D10D35"/>
    <w:rsid w:val="00D10E52"/>
    <w:rsid w:val="00D11686"/>
    <w:rsid w:val="00D1172C"/>
    <w:rsid w:val="00D117A5"/>
    <w:rsid w:val="00D1182E"/>
    <w:rsid w:val="00D1184A"/>
    <w:rsid w:val="00D11E2C"/>
    <w:rsid w:val="00D11ECE"/>
    <w:rsid w:val="00D11ED0"/>
    <w:rsid w:val="00D125CC"/>
    <w:rsid w:val="00D12B6A"/>
    <w:rsid w:val="00D12E56"/>
    <w:rsid w:val="00D13657"/>
    <w:rsid w:val="00D1409B"/>
    <w:rsid w:val="00D141D1"/>
    <w:rsid w:val="00D1475E"/>
    <w:rsid w:val="00D14870"/>
    <w:rsid w:val="00D14C20"/>
    <w:rsid w:val="00D14C8D"/>
    <w:rsid w:val="00D14FEC"/>
    <w:rsid w:val="00D1527B"/>
    <w:rsid w:val="00D153BF"/>
    <w:rsid w:val="00D156D4"/>
    <w:rsid w:val="00D15F38"/>
    <w:rsid w:val="00D16C0C"/>
    <w:rsid w:val="00D16E0F"/>
    <w:rsid w:val="00D16EB9"/>
    <w:rsid w:val="00D16F61"/>
    <w:rsid w:val="00D1711D"/>
    <w:rsid w:val="00D171E6"/>
    <w:rsid w:val="00D17312"/>
    <w:rsid w:val="00D17834"/>
    <w:rsid w:val="00D1788B"/>
    <w:rsid w:val="00D17CC6"/>
    <w:rsid w:val="00D17D13"/>
    <w:rsid w:val="00D203B7"/>
    <w:rsid w:val="00D2177C"/>
    <w:rsid w:val="00D21DD6"/>
    <w:rsid w:val="00D2206F"/>
    <w:rsid w:val="00D2303F"/>
    <w:rsid w:val="00D2344C"/>
    <w:rsid w:val="00D23D65"/>
    <w:rsid w:val="00D23E04"/>
    <w:rsid w:val="00D240F4"/>
    <w:rsid w:val="00D241AD"/>
    <w:rsid w:val="00D24387"/>
    <w:rsid w:val="00D2448C"/>
    <w:rsid w:val="00D24B0F"/>
    <w:rsid w:val="00D24C71"/>
    <w:rsid w:val="00D25772"/>
    <w:rsid w:val="00D258E9"/>
    <w:rsid w:val="00D25A30"/>
    <w:rsid w:val="00D2666E"/>
    <w:rsid w:val="00D2678C"/>
    <w:rsid w:val="00D267F3"/>
    <w:rsid w:val="00D26D4F"/>
    <w:rsid w:val="00D27326"/>
    <w:rsid w:val="00D275D0"/>
    <w:rsid w:val="00D2763D"/>
    <w:rsid w:val="00D27F6B"/>
    <w:rsid w:val="00D304F8"/>
    <w:rsid w:val="00D30868"/>
    <w:rsid w:val="00D30A11"/>
    <w:rsid w:val="00D30BA0"/>
    <w:rsid w:val="00D313DA"/>
    <w:rsid w:val="00D31739"/>
    <w:rsid w:val="00D318C3"/>
    <w:rsid w:val="00D322EC"/>
    <w:rsid w:val="00D3264C"/>
    <w:rsid w:val="00D32730"/>
    <w:rsid w:val="00D32850"/>
    <w:rsid w:val="00D32939"/>
    <w:rsid w:val="00D32B14"/>
    <w:rsid w:val="00D32D9A"/>
    <w:rsid w:val="00D32F3D"/>
    <w:rsid w:val="00D338F8"/>
    <w:rsid w:val="00D33C01"/>
    <w:rsid w:val="00D33F5E"/>
    <w:rsid w:val="00D34192"/>
    <w:rsid w:val="00D34643"/>
    <w:rsid w:val="00D34A8F"/>
    <w:rsid w:val="00D34ACA"/>
    <w:rsid w:val="00D34D0D"/>
    <w:rsid w:val="00D34E83"/>
    <w:rsid w:val="00D350EF"/>
    <w:rsid w:val="00D3603F"/>
    <w:rsid w:val="00D364C6"/>
    <w:rsid w:val="00D3682E"/>
    <w:rsid w:val="00D36990"/>
    <w:rsid w:val="00D369ED"/>
    <w:rsid w:val="00D36B0C"/>
    <w:rsid w:val="00D36C31"/>
    <w:rsid w:val="00D36C54"/>
    <w:rsid w:val="00D36DA6"/>
    <w:rsid w:val="00D370EE"/>
    <w:rsid w:val="00D37267"/>
    <w:rsid w:val="00D37A0E"/>
    <w:rsid w:val="00D37B01"/>
    <w:rsid w:val="00D37D31"/>
    <w:rsid w:val="00D405D4"/>
    <w:rsid w:val="00D40BA1"/>
    <w:rsid w:val="00D41D93"/>
    <w:rsid w:val="00D421AC"/>
    <w:rsid w:val="00D4221A"/>
    <w:rsid w:val="00D4236E"/>
    <w:rsid w:val="00D426E5"/>
    <w:rsid w:val="00D429CF"/>
    <w:rsid w:val="00D42B6E"/>
    <w:rsid w:val="00D42D87"/>
    <w:rsid w:val="00D430CE"/>
    <w:rsid w:val="00D43108"/>
    <w:rsid w:val="00D432C6"/>
    <w:rsid w:val="00D4336E"/>
    <w:rsid w:val="00D43483"/>
    <w:rsid w:val="00D434F3"/>
    <w:rsid w:val="00D43553"/>
    <w:rsid w:val="00D435E2"/>
    <w:rsid w:val="00D43890"/>
    <w:rsid w:val="00D439AD"/>
    <w:rsid w:val="00D43F26"/>
    <w:rsid w:val="00D43FD4"/>
    <w:rsid w:val="00D44383"/>
    <w:rsid w:val="00D44526"/>
    <w:rsid w:val="00D445BA"/>
    <w:rsid w:val="00D44748"/>
    <w:rsid w:val="00D44C02"/>
    <w:rsid w:val="00D44D36"/>
    <w:rsid w:val="00D452CD"/>
    <w:rsid w:val="00D453CE"/>
    <w:rsid w:val="00D45435"/>
    <w:rsid w:val="00D4617E"/>
    <w:rsid w:val="00D46550"/>
    <w:rsid w:val="00D4679A"/>
    <w:rsid w:val="00D467A0"/>
    <w:rsid w:val="00D4699A"/>
    <w:rsid w:val="00D46C90"/>
    <w:rsid w:val="00D46E41"/>
    <w:rsid w:val="00D47FC8"/>
    <w:rsid w:val="00D5024E"/>
    <w:rsid w:val="00D50D68"/>
    <w:rsid w:val="00D51413"/>
    <w:rsid w:val="00D51475"/>
    <w:rsid w:val="00D51917"/>
    <w:rsid w:val="00D51941"/>
    <w:rsid w:val="00D51E79"/>
    <w:rsid w:val="00D52331"/>
    <w:rsid w:val="00D5234E"/>
    <w:rsid w:val="00D524B3"/>
    <w:rsid w:val="00D52BED"/>
    <w:rsid w:val="00D52EA3"/>
    <w:rsid w:val="00D530A4"/>
    <w:rsid w:val="00D5327E"/>
    <w:rsid w:val="00D5347C"/>
    <w:rsid w:val="00D5374A"/>
    <w:rsid w:val="00D53786"/>
    <w:rsid w:val="00D54021"/>
    <w:rsid w:val="00D542C7"/>
    <w:rsid w:val="00D542C9"/>
    <w:rsid w:val="00D548F9"/>
    <w:rsid w:val="00D555BE"/>
    <w:rsid w:val="00D55A94"/>
    <w:rsid w:val="00D55E3D"/>
    <w:rsid w:val="00D565B7"/>
    <w:rsid w:val="00D56C2C"/>
    <w:rsid w:val="00D575C9"/>
    <w:rsid w:val="00D57B3D"/>
    <w:rsid w:val="00D57BAB"/>
    <w:rsid w:val="00D6047C"/>
    <w:rsid w:val="00D61668"/>
    <w:rsid w:val="00D616D5"/>
    <w:rsid w:val="00D61D28"/>
    <w:rsid w:val="00D6252D"/>
    <w:rsid w:val="00D62766"/>
    <w:rsid w:val="00D62D56"/>
    <w:rsid w:val="00D6303F"/>
    <w:rsid w:val="00D63676"/>
    <w:rsid w:val="00D63840"/>
    <w:rsid w:val="00D63EEB"/>
    <w:rsid w:val="00D643BB"/>
    <w:rsid w:val="00D64529"/>
    <w:rsid w:val="00D64B4A"/>
    <w:rsid w:val="00D64D81"/>
    <w:rsid w:val="00D65159"/>
    <w:rsid w:val="00D65A8D"/>
    <w:rsid w:val="00D65C24"/>
    <w:rsid w:val="00D6639C"/>
    <w:rsid w:val="00D6666B"/>
    <w:rsid w:val="00D67875"/>
    <w:rsid w:val="00D67F7F"/>
    <w:rsid w:val="00D7093C"/>
    <w:rsid w:val="00D70EE8"/>
    <w:rsid w:val="00D70EE9"/>
    <w:rsid w:val="00D713ED"/>
    <w:rsid w:val="00D716B3"/>
    <w:rsid w:val="00D7184C"/>
    <w:rsid w:val="00D71B44"/>
    <w:rsid w:val="00D71D11"/>
    <w:rsid w:val="00D72539"/>
    <w:rsid w:val="00D727F4"/>
    <w:rsid w:val="00D72BE4"/>
    <w:rsid w:val="00D72D5D"/>
    <w:rsid w:val="00D7380E"/>
    <w:rsid w:val="00D73841"/>
    <w:rsid w:val="00D740EF"/>
    <w:rsid w:val="00D7447D"/>
    <w:rsid w:val="00D745AE"/>
    <w:rsid w:val="00D745DC"/>
    <w:rsid w:val="00D74660"/>
    <w:rsid w:val="00D74B58"/>
    <w:rsid w:val="00D74D9D"/>
    <w:rsid w:val="00D756EA"/>
    <w:rsid w:val="00D75B2E"/>
    <w:rsid w:val="00D75C72"/>
    <w:rsid w:val="00D75E14"/>
    <w:rsid w:val="00D75F54"/>
    <w:rsid w:val="00D7673D"/>
    <w:rsid w:val="00D767C9"/>
    <w:rsid w:val="00D76B68"/>
    <w:rsid w:val="00D76B79"/>
    <w:rsid w:val="00D77234"/>
    <w:rsid w:val="00D772C2"/>
    <w:rsid w:val="00D77615"/>
    <w:rsid w:val="00D77A9B"/>
    <w:rsid w:val="00D77F37"/>
    <w:rsid w:val="00D77FB6"/>
    <w:rsid w:val="00D800F0"/>
    <w:rsid w:val="00D8051E"/>
    <w:rsid w:val="00D80547"/>
    <w:rsid w:val="00D80FEE"/>
    <w:rsid w:val="00D81463"/>
    <w:rsid w:val="00D81797"/>
    <w:rsid w:val="00D817A7"/>
    <w:rsid w:val="00D81ABE"/>
    <w:rsid w:val="00D81C7C"/>
    <w:rsid w:val="00D826B9"/>
    <w:rsid w:val="00D83487"/>
    <w:rsid w:val="00D83E5B"/>
    <w:rsid w:val="00D843B9"/>
    <w:rsid w:val="00D847E5"/>
    <w:rsid w:val="00D84EF0"/>
    <w:rsid w:val="00D855B8"/>
    <w:rsid w:val="00D857FE"/>
    <w:rsid w:val="00D8581C"/>
    <w:rsid w:val="00D858EA"/>
    <w:rsid w:val="00D85EA2"/>
    <w:rsid w:val="00D85EC2"/>
    <w:rsid w:val="00D8646E"/>
    <w:rsid w:val="00D86674"/>
    <w:rsid w:val="00D86946"/>
    <w:rsid w:val="00D86C2C"/>
    <w:rsid w:val="00D86C7F"/>
    <w:rsid w:val="00D86CEC"/>
    <w:rsid w:val="00D87E29"/>
    <w:rsid w:val="00D90CCA"/>
    <w:rsid w:val="00D90D79"/>
    <w:rsid w:val="00D91604"/>
    <w:rsid w:val="00D91D93"/>
    <w:rsid w:val="00D91DB4"/>
    <w:rsid w:val="00D91DC0"/>
    <w:rsid w:val="00D91F1F"/>
    <w:rsid w:val="00D9200A"/>
    <w:rsid w:val="00D923BE"/>
    <w:rsid w:val="00D927BA"/>
    <w:rsid w:val="00D9283C"/>
    <w:rsid w:val="00D92F69"/>
    <w:rsid w:val="00D92F7F"/>
    <w:rsid w:val="00D93006"/>
    <w:rsid w:val="00D93403"/>
    <w:rsid w:val="00D935DD"/>
    <w:rsid w:val="00D9363B"/>
    <w:rsid w:val="00D93B89"/>
    <w:rsid w:val="00D9414D"/>
    <w:rsid w:val="00D9465F"/>
    <w:rsid w:val="00D949E2"/>
    <w:rsid w:val="00D94A09"/>
    <w:rsid w:val="00D94D24"/>
    <w:rsid w:val="00D94DF2"/>
    <w:rsid w:val="00D95025"/>
    <w:rsid w:val="00D9517E"/>
    <w:rsid w:val="00D9550B"/>
    <w:rsid w:val="00D9585F"/>
    <w:rsid w:val="00D95A5F"/>
    <w:rsid w:val="00D9704E"/>
    <w:rsid w:val="00D97080"/>
    <w:rsid w:val="00D978C7"/>
    <w:rsid w:val="00D97DF9"/>
    <w:rsid w:val="00DA0374"/>
    <w:rsid w:val="00DA03D4"/>
    <w:rsid w:val="00DA0558"/>
    <w:rsid w:val="00DA0B83"/>
    <w:rsid w:val="00DA0D94"/>
    <w:rsid w:val="00DA0DA8"/>
    <w:rsid w:val="00DA1437"/>
    <w:rsid w:val="00DA15CF"/>
    <w:rsid w:val="00DA2352"/>
    <w:rsid w:val="00DA2E41"/>
    <w:rsid w:val="00DA2E86"/>
    <w:rsid w:val="00DA2F1A"/>
    <w:rsid w:val="00DA3067"/>
    <w:rsid w:val="00DA31A1"/>
    <w:rsid w:val="00DA3382"/>
    <w:rsid w:val="00DA3545"/>
    <w:rsid w:val="00DA38C5"/>
    <w:rsid w:val="00DA4958"/>
    <w:rsid w:val="00DA4978"/>
    <w:rsid w:val="00DA4AED"/>
    <w:rsid w:val="00DA5196"/>
    <w:rsid w:val="00DA648D"/>
    <w:rsid w:val="00DA670D"/>
    <w:rsid w:val="00DA6A22"/>
    <w:rsid w:val="00DA6F8F"/>
    <w:rsid w:val="00DA70EE"/>
    <w:rsid w:val="00DA7217"/>
    <w:rsid w:val="00DA73CA"/>
    <w:rsid w:val="00DA7D2A"/>
    <w:rsid w:val="00DB00BF"/>
    <w:rsid w:val="00DB05C5"/>
    <w:rsid w:val="00DB15A6"/>
    <w:rsid w:val="00DB1791"/>
    <w:rsid w:val="00DB1B24"/>
    <w:rsid w:val="00DB22EE"/>
    <w:rsid w:val="00DB25C8"/>
    <w:rsid w:val="00DB29F2"/>
    <w:rsid w:val="00DB3577"/>
    <w:rsid w:val="00DB3A1A"/>
    <w:rsid w:val="00DB3DFB"/>
    <w:rsid w:val="00DB3FA9"/>
    <w:rsid w:val="00DB439C"/>
    <w:rsid w:val="00DB49B2"/>
    <w:rsid w:val="00DB4B96"/>
    <w:rsid w:val="00DB4E5E"/>
    <w:rsid w:val="00DB51C6"/>
    <w:rsid w:val="00DB5452"/>
    <w:rsid w:val="00DB6523"/>
    <w:rsid w:val="00DB6623"/>
    <w:rsid w:val="00DB6758"/>
    <w:rsid w:val="00DB67F9"/>
    <w:rsid w:val="00DB6B93"/>
    <w:rsid w:val="00DB6C0E"/>
    <w:rsid w:val="00DB6D60"/>
    <w:rsid w:val="00DB71F9"/>
    <w:rsid w:val="00DB795A"/>
    <w:rsid w:val="00DB7B76"/>
    <w:rsid w:val="00DB7C1F"/>
    <w:rsid w:val="00DB7CDC"/>
    <w:rsid w:val="00DB7D11"/>
    <w:rsid w:val="00DB7EFB"/>
    <w:rsid w:val="00DC0164"/>
    <w:rsid w:val="00DC049F"/>
    <w:rsid w:val="00DC05F2"/>
    <w:rsid w:val="00DC071F"/>
    <w:rsid w:val="00DC0799"/>
    <w:rsid w:val="00DC0D17"/>
    <w:rsid w:val="00DC0D64"/>
    <w:rsid w:val="00DC1120"/>
    <w:rsid w:val="00DC1142"/>
    <w:rsid w:val="00DC12A4"/>
    <w:rsid w:val="00DC184B"/>
    <w:rsid w:val="00DC191E"/>
    <w:rsid w:val="00DC1C51"/>
    <w:rsid w:val="00DC262F"/>
    <w:rsid w:val="00DC27DA"/>
    <w:rsid w:val="00DC29EB"/>
    <w:rsid w:val="00DC3122"/>
    <w:rsid w:val="00DC3416"/>
    <w:rsid w:val="00DC3478"/>
    <w:rsid w:val="00DC3819"/>
    <w:rsid w:val="00DC3B0B"/>
    <w:rsid w:val="00DC4587"/>
    <w:rsid w:val="00DC4B76"/>
    <w:rsid w:val="00DC4E65"/>
    <w:rsid w:val="00DC514A"/>
    <w:rsid w:val="00DC56C2"/>
    <w:rsid w:val="00DC5860"/>
    <w:rsid w:val="00DC5C6B"/>
    <w:rsid w:val="00DC607C"/>
    <w:rsid w:val="00DC6084"/>
    <w:rsid w:val="00DC636E"/>
    <w:rsid w:val="00DC6618"/>
    <w:rsid w:val="00DC6A1E"/>
    <w:rsid w:val="00DC6C5E"/>
    <w:rsid w:val="00DC7BAB"/>
    <w:rsid w:val="00DD038C"/>
    <w:rsid w:val="00DD0453"/>
    <w:rsid w:val="00DD0581"/>
    <w:rsid w:val="00DD061A"/>
    <w:rsid w:val="00DD0769"/>
    <w:rsid w:val="00DD0D88"/>
    <w:rsid w:val="00DD0DA5"/>
    <w:rsid w:val="00DD20E1"/>
    <w:rsid w:val="00DD25FE"/>
    <w:rsid w:val="00DD2E5A"/>
    <w:rsid w:val="00DD2F39"/>
    <w:rsid w:val="00DD3767"/>
    <w:rsid w:val="00DD3813"/>
    <w:rsid w:val="00DD41BE"/>
    <w:rsid w:val="00DD435E"/>
    <w:rsid w:val="00DD4380"/>
    <w:rsid w:val="00DD464A"/>
    <w:rsid w:val="00DD46BC"/>
    <w:rsid w:val="00DD4831"/>
    <w:rsid w:val="00DD4B1D"/>
    <w:rsid w:val="00DD4BB7"/>
    <w:rsid w:val="00DD5819"/>
    <w:rsid w:val="00DD5821"/>
    <w:rsid w:val="00DD5938"/>
    <w:rsid w:val="00DD5A6F"/>
    <w:rsid w:val="00DD5DC4"/>
    <w:rsid w:val="00DD6598"/>
    <w:rsid w:val="00DD69F4"/>
    <w:rsid w:val="00DD6CCD"/>
    <w:rsid w:val="00DD6DF6"/>
    <w:rsid w:val="00DD6DF9"/>
    <w:rsid w:val="00DD757D"/>
    <w:rsid w:val="00DD7F76"/>
    <w:rsid w:val="00DE053A"/>
    <w:rsid w:val="00DE0562"/>
    <w:rsid w:val="00DE0974"/>
    <w:rsid w:val="00DE0C36"/>
    <w:rsid w:val="00DE0FEB"/>
    <w:rsid w:val="00DE0FF2"/>
    <w:rsid w:val="00DE12BC"/>
    <w:rsid w:val="00DE14A3"/>
    <w:rsid w:val="00DE19A2"/>
    <w:rsid w:val="00DE1CAA"/>
    <w:rsid w:val="00DE1D51"/>
    <w:rsid w:val="00DE1E05"/>
    <w:rsid w:val="00DE2FB9"/>
    <w:rsid w:val="00DE344E"/>
    <w:rsid w:val="00DE3A95"/>
    <w:rsid w:val="00DE3D4F"/>
    <w:rsid w:val="00DE466D"/>
    <w:rsid w:val="00DE4B69"/>
    <w:rsid w:val="00DE4C8C"/>
    <w:rsid w:val="00DE4DDD"/>
    <w:rsid w:val="00DE5170"/>
    <w:rsid w:val="00DE54D4"/>
    <w:rsid w:val="00DE60AE"/>
    <w:rsid w:val="00DE6440"/>
    <w:rsid w:val="00DE690A"/>
    <w:rsid w:val="00DE720C"/>
    <w:rsid w:val="00DE772B"/>
    <w:rsid w:val="00DE7CF6"/>
    <w:rsid w:val="00DE7FE7"/>
    <w:rsid w:val="00DF08A1"/>
    <w:rsid w:val="00DF08BA"/>
    <w:rsid w:val="00DF0B8A"/>
    <w:rsid w:val="00DF0C52"/>
    <w:rsid w:val="00DF0CE2"/>
    <w:rsid w:val="00DF0DF7"/>
    <w:rsid w:val="00DF1114"/>
    <w:rsid w:val="00DF1252"/>
    <w:rsid w:val="00DF151B"/>
    <w:rsid w:val="00DF1EB6"/>
    <w:rsid w:val="00DF20BD"/>
    <w:rsid w:val="00DF2105"/>
    <w:rsid w:val="00DF210E"/>
    <w:rsid w:val="00DF224E"/>
    <w:rsid w:val="00DF235F"/>
    <w:rsid w:val="00DF2C45"/>
    <w:rsid w:val="00DF2D5C"/>
    <w:rsid w:val="00DF32B5"/>
    <w:rsid w:val="00DF36A7"/>
    <w:rsid w:val="00DF3AFF"/>
    <w:rsid w:val="00DF40CF"/>
    <w:rsid w:val="00DF41FC"/>
    <w:rsid w:val="00DF4410"/>
    <w:rsid w:val="00DF49C7"/>
    <w:rsid w:val="00DF5069"/>
    <w:rsid w:val="00DF5188"/>
    <w:rsid w:val="00DF6496"/>
    <w:rsid w:val="00DF6847"/>
    <w:rsid w:val="00DF684B"/>
    <w:rsid w:val="00DF6A4E"/>
    <w:rsid w:val="00DF6B01"/>
    <w:rsid w:val="00DF7D23"/>
    <w:rsid w:val="00DF7E04"/>
    <w:rsid w:val="00E00209"/>
    <w:rsid w:val="00E002DC"/>
    <w:rsid w:val="00E00424"/>
    <w:rsid w:val="00E00521"/>
    <w:rsid w:val="00E00543"/>
    <w:rsid w:val="00E0093E"/>
    <w:rsid w:val="00E009B2"/>
    <w:rsid w:val="00E01407"/>
    <w:rsid w:val="00E0166A"/>
    <w:rsid w:val="00E016B9"/>
    <w:rsid w:val="00E01AF7"/>
    <w:rsid w:val="00E01D16"/>
    <w:rsid w:val="00E02211"/>
    <w:rsid w:val="00E02329"/>
    <w:rsid w:val="00E02D3B"/>
    <w:rsid w:val="00E03091"/>
    <w:rsid w:val="00E037F0"/>
    <w:rsid w:val="00E03D29"/>
    <w:rsid w:val="00E044D6"/>
    <w:rsid w:val="00E045AE"/>
    <w:rsid w:val="00E04F82"/>
    <w:rsid w:val="00E050E3"/>
    <w:rsid w:val="00E0566C"/>
    <w:rsid w:val="00E059CC"/>
    <w:rsid w:val="00E061FE"/>
    <w:rsid w:val="00E06494"/>
    <w:rsid w:val="00E07637"/>
    <w:rsid w:val="00E07722"/>
    <w:rsid w:val="00E10404"/>
    <w:rsid w:val="00E10425"/>
    <w:rsid w:val="00E10B0F"/>
    <w:rsid w:val="00E11925"/>
    <w:rsid w:val="00E12149"/>
    <w:rsid w:val="00E12839"/>
    <w:rsid w:val="00E12891"/>
    <w:rsid w:val="00E12C53"/>
    <w:rsid w:val="00E12D81"/>
    <w:rsid w:val="00E12E86"/>
    <w:rsid w:val="00E131A6"/>
    <w:rsid w:val="00E13589"/>
    <w:rsid w:val="00E1366E"/>
    <w:rsid w:val="00E13BFC"/>
    <w:rsid w:val="00E13D13"/>
    <w:rsid w:val="00E1408E"/>
    <w:rsid w:val="00E1471B"/>
    <w:rsid w:val="00E14731"/>
    <w:rsid w:val="00E14F24"/>
    <w:rsid w:val="00E14FBF"/>
    <w:rsid w:val="00E15336"/>
    <w:rsid w:val="00E153A6"/>
    <w:rsid w:val="00E15558"/>
    <w:rsid w:val="00E1561A"/>
    <w:rsid w:val="00E15A05"/>
    <w:rsid w:val="00E160F2"/>
    <w:rsid w:val="00E16468"/>
    <w:rsid w:val="00E167EA"/>
    <w:rsid w:val="00E167EB"/>
    <w:rsid w:val="00E16B02"/>
    <w:rsid w:val="00E17975"/>
    <w:rsid w:val="00E17FA0"/>
    <w:rsid w:val="00E20955"/>
    <w:rsid w:val="00E20B1E"/>
    <w:rsid w:val="00E21AD6"/>
    <w:rsid w:val="00E21C64"/>
    <w:rsid w:val="00E21CC5"/>
    <w:rsid w:val="00E21CD4"/>
    <w:rsid w:val="00E21E20"/>
    <w:rsid w:val="00E220C7"/>
    <w:rsid w:val="00E2228B"/>
    <w:rsid w:val="00E222EA"/>
    <w:rsid w:val="00E2240A"/>
    <w:rsid w:val="00E22782"/>
    <w:rsid w:val="00E22B62"/>
    <w:rsid w:val="00E22BC3"/>
    <w:rsid w:val="00E22D3B"/>
    <w:rsid w:val="00E24196"/>
    <w:rsid w:val="00E24784"/>
    <w:rsid w:val="00E24BA3"/>
    <w:rsid w:val="00E24F94"/>
    <w:rsid w:val="00E2517D"/>
    <w:rsid w:val="00E251B5"/>
    <w:rsid w:val="00E25CE4"/>
    <w:rsid w:val="00E2640F"/>
    <w:rsid w:val="00E2693F"/>
    <w:rsid w:val="00E26EF8"/>
    <w:rsid w:val="00E2764A"/>
    <w:rsid w:val="00E277E5"/>
    <w:rsid w:val="00E30171"/>
    <w:rsid w:val="00E30404"/>
    <w:rsid w:val="00E3077B"/>
    <w:rsid w:val="00E314D4"/>
    <w:rsid w:val="00E31ACF"/>
    <w:rsid w:val="00E31C1C"/>
    <w:rsid w:val="00E31D9C"/>
    <w:rsid w:val="00E32CF3"/>
    <w:rsid w:val="00E33202"/>
    <w:rsid w:val="00E33266"/>
    <w:rsid w:val="00E332F2"/>
    <w:rsid w:val="00E33940"/>
    <w:rsid w:val="00E339AD"/>
    <w:rsid w:val="00E33AB1"/>
    <w:rsid w:val="00E33AD3"/>
    <w:rsid w:val="00E340CA"/>
    <w:rsid w:val="00E34158"/>
    <w:rsid w:val="00E34EF2"/>
    <w:rsid w:val="00E350CA"/>
    <w:rsid w:val="00E35158"/>
    <w:rsid w:val="00E354AC"/>
    <w:rsid w:val="00E3561C"/>
    <w:rsid w:val="00E35639"/>
    <w:rsid w:val="00E356FF"/>
    <w:rsid w:val="00E35C5A"/>
    <w:rsid w:val="00E36557"/>
    <w:rsid w:val="00E366E2"/>
    <w:rsid w:val="00E3686C"/>
    <w:rsid w:val="00E36C38"/>
    <w:rsid w:val="00E36DC5"/>
    <w:rsid w:val="00E3705F"/>
    <w:rsid w:val="00E372DC"/>
    <w:rsid w:val="00E373D8"/>
    <w:rsid w:val="00E3779A"/>
    <w:rsid w:val="00E3789B"/>
    <w:rsid w:val="00E37CEC"/>
    <w:rsid w:val="00E4046C"/>
    <w:rsid w:val="00E4074F"/>
    <w:rsid w:val="00E40853"/>
    <w:rsid w:val="00E408E8"/>
    <w:rsid w:val="00E4090E"/>
    <w:rsid w:val="00E40B15"/>
    <w:rsid w:val="00E40C94"/>
    <w:rsid w:val="00E40F92"/>
    <w:rsid w:val="00E4114E"/>
    <w:rsid w:val="00E4122A"/>
    <w:rsid w:val="00E41465"/>
    <w:rsid w:val="00E4148B"/>
    <w:rsid w:val="00E414D7"/>
    <w:rsid w:val="00E4348F"/>
    <w:rsid w:val="00E43728"/>
    <w:rsid w:val="00E437E3"/>
    <w:rsid w:val="00E439C5"/>
    <w:rsid w:val="00E43B04"/>
    <w:rsid w:val="00E4404B"/>
    <w:rsid w:val="00E449D8"/>
    <w:rsid w:val="00E450FD"/>
    <w:rsid w:val="00E45500"/>
    <w:rsid w:val="00E45893"/>
    <w:rsid w:val="00E45A1D"/>
    <w:rsid w:val="00E45DFD"/>
    <w:rsid w:val="00E46021"/>
    <w:rsid w:val="00E461E4"/>
    <w:rsid w:val="00E466CA"/>
    <w:rsid w:val="00E46B7E"/>
    <w:rsid w:val="00E46D7B"/>
    <w:rsid w:val="00E502E4"/>
    <w:rsid w:val="00E51383"/>
    <w:rsid w:val="00E517F3"/>
    <w:rsid w:val="00E51A57"/>
    <w:rsid w:val="00E51BA3"/>
    <w:rsid w:val="00E51E31"/>
    <w:rsid w:val="00E52440"/>
    <w:rsid w:val="00E52AB9"/>
    <w:rsid w:val="00E53111"/>
    <w:rsid w:val="00E53CFD"/>
    <w:rsid w:val="00E54086"/>
    <w:rsid w:val="00E54214"/>
    <w:rsid w:val="00E544AA"/>
    <w:rsid w:val="00E549CA"/>
    <w:rsid w:val="00E54AB5"/>
    <w:rsid w:val="00E553F8"/>
    <w:rsid w:val="00E5556F"/>
    <w:rsid w:val="00E55D07"/>
    <w:rsid w:val="00E56084"/>
    <w:rsid w:val="00E56909"/>
    <w:rsid w:val="00E56A1B"/>
    <w:rsid w:val="00E56B75"/>
    <w:rsid w:val="00E56FFB"/>
    <w:rsid w:val="00E57271"/>
    <w:rsid w:val="00E57633"/>
    <w:rsid w:val="00E57765"/>
    <w:rsid w:val="00E5782A"/>
    <w:rsid w:val="00E57871"/>
    <w:rsid w:val="00E578BC"/>
    <w:rsid w:val="00E57BB8"/>
    <w:rsid w:val="00E60094"/>
    <w:rsid w:val="00E61098"/>
    <w:rsid w:val="00E61E73"/>
    <w:rsid w:val="00E620B4"/>
    <w:rsid w:val="00E62761"/>
    <w:rsid w:val="00E627E4"/>
    <w:rsid w:val="00E63B67"/>
    <w:rsid w:val="00E63FCC"/>
    <w:rsid w:val="00E6488F"/>
    <w:rsid w:val="00E6492E"/>
    <w:rsid w:val="00E64A80"/>
    <w:rsid w:val="00E64D30"/>
    <w:rsid w:val="00E654D9"/>
    <w:rsid w:val="00E65674"/>
    <w:rsid w:val="00E65707"/>
    <w:rsid w:val="00E6597B"/>
    <w:rsid w:val="00E664AF"/>
    <w:rsid w:val="00E66655"/>
    <w:rsid w:val="00E66D90"/>
    <w:rsid w:val="00E67185"/>
    <w:rsid w:val="00E677EF"/>
    <w:rsid w:val="00E67D82"/>
    <w:rsid w:val="00E702F5"/>
    <w:rsid w:val="00E707AD"/>
    <w:rsid w:val="00E70D78"/>
    <w:rsid w:val="00E712A3"/>
    <w:rsid w:val="00E714F8"/>
    <w:rsid w:val="00E71559"/>
    <w:rsid w:val="00E71BC4"/>
    <w:rsid w:val="00E71D2C"/>
    <w:rsid w:val="00E71E83"/>
    <w:rsid w:val="00E720B5"/>
    <w:rsid w:val="00E72252"/>
    <w:rsid w:val="00E72645"/>
    <w:rsid w:val="00E729F4"/>
    <w:rsid w:val="00E72C36"/>
    <w:rsid w:val="00E72F0E"/>
    <w:rsid w:val="00E730ED"/>
    <w:rsid w:val="00E731F4"/>
    <w:rsid w:val="00E73424"/>
    <w:rsid w:val="00E73CD9"/>
    <w:rsid w:val="00E73D44"/>
    <w:rsid w:val="00E73D8F"/>
    <w:rsid w:val="00E7401B"/>
    <w:rsid w:val="00E74F57"/>
    <w:rsid w:val="00E755BA"/>
    <w:rsid w:val="00E757D1"/>
    <w:rsid w:val="00E759F1"/>
    <w:rsid w:val="00E75B99"/>
    <w:rsid w:val="00E75C8F"/>
    <w:rsid w:val="00E75D8B"/>
    <w:rsid w:val="00E776C8"/>
    <w:rsid w:val="00E77820"/>
    <w:rsid w:val="00E77857"/>
    <w:rsid w:val="00E779CB"/>
    <w:rsid w:val="00E8043E"/>
    <w:rsid w:val="00E805C0"/>
    <w:rsid w:val="00E808D8"/>
    <w:rsid w:val="00E80BA8"/>
    <w:rsid w:val="00E81821"/>
    <w:rsid w:val="00E81B98"/>
    <w:rsid w:val="00E81BD2"/>
    <w:rsid w:val="00E823E6"/>
    <w:rsid w:val="00E8261A"/>
    <w:rsid w:val="00E826D0"/>
    <w:rsid w:val="00E82EDE"/>
    <w:rsid w:val="00E82F4A"/>
    <w:rsid w:val="00E831DF"/>
    <w:rsid w:val="00E8346E"/>
    <w:rsid w:val="00E83C06"/>
    <w:rsid w:val="00E83D42"/>
    <w:rsid w:val="00E84237"/>
    <w:rsid w:val="00E84C5B"/>
    <w:rsid w:val="00E84E45"/>
    <w:rsid w:val="00E85174"/>
    <w:rsid w:val="00E851F8"/>
    <w:rsid w:val="00E858EA"/>
    <w:rsid w:val="00E85E4A"/>
    <w:rsid w:val="00E865FE"/>
    <w:rsid w:val="00E8696C"/>
    <w:rsid w:val="00E86C3E"/>
    <w:rsid w:val="00E86E93"/>
    <w:rsid w:val="00E871B3"/>
    <w:rsid w:val="00E871BB"/>
    <w:rsid w:val="00E879A3"/>
    <w:rsid w:val="00E87AEF"/>
    <w:rsid w:val="00E901D3"/>
    <w:rsid w:val="00E90A5E"/>
    <w:rsid w:val="00E90BDA"/>
    <w:rsid w:val="00E90CB1"/>
    <w:rsid w:val="00E90EBD"/>
    <w:rsid w:val="00E9111D"/>
    <w:rsid w:val="00E911AE"/>
    <w:rsid w:val="00E912BC"/>
    <w:rsid w:val="00E91449"/>
    <w:rsid w:val="00E916D8"/>
    <w:rsid w:val="00E91AB2"/>
    <w:rsid w:val="00E92832"/>
    <w:rsid w:val="00E928EE"/>
    <w:rsid w:val="00E9297F"/>
    <w:rsid w:val="00E929EE"/>
    <w:rsid w:val="00E92F98"/>
    <w:rsid w:val="00E93A69"/>
    <w:rsid w:val="00E94504"/>
    <w:rsid w:val="00E945B0"/>
    <w:rsid w:val="00E9469A"/>
    <w:rsid w:val="00E94D45"/>
    <w:rsid w:val="00E95272"/>
    <w:rsid w:val="00E955C1"/>
    <w:rsid w:val="00E9564D"/>
    <w:rsid w:val="00E95773"/>
    <w:rsid w:val="00E958EB"/>
    <w:rsid w:val="00E95B12"/>
    <w:rsid w:val="00E95DD6"/>
    <w:rsid w:val="00E96046"/>
    <w:rsid w:val="00E9610B"/>
    <w:rsid w:val="00E96826"/>
    <w:rsid w:val="00E972C9"/>
    <w:rsid w:val="00E97A3D"/>
    <w:rsid w:val="00E97CB4"/>
    <w:rsid w:val="00E97F26"/>
    <w:rsid w:val="00E97F33"/>
    <w:rsid w:val="00EA117D"/>
    <w:rsid w:val="00EA11A1"/>
    <w:rsid w:val="00EA16FE"/>
    <w:rsid w:val="00EA1D4F"/>
    <w:rsid w:val="00EA2275"/>
    <w:rsid w:val="00EA2477"/>
    <w:rsid w:val="00EA29EC"/>
    <w:rsid w:val="00EA365B"/>
    <w:rsid w:val="00EA49F8"/>
    <w:rsid w:val="00EA4C15"/>
    <w:rsid w:val="00EA526D"/>
    <w:rsid w:val="00EA55A2"/>
    <w:rsid w:val="00EA5E77"/>
    <w:rsid w:val="00EA5F07"/>
    <w:rsid w:val="00EA6019"/>
    <w:rsid w:val="00EA6451"/>
    <w:rsid w:val="00EA67DE"/>
    <w:rsid w:val="00EA6D59"/>
    <w:rsid w:val="00EA6E47"/>
    <w:rsid w:val="00EA742F"/>
    <w:rsid w:val="00EA778B"/>
    <w:rsid w:val="00EA77B0"/>
    <w:rsid w:val="00EA78B9"/>
    <w:rsid w:val="00EA7ADA"/>
    <w:rsid w:val="00EA7C59"/>
    <w:rsid w:val="00EA7FA8"/>
    <w:rsid w:val="00EB00CF"/>
    <w:rsid w:val="00EB03D3"/>
    <w:rsid w:val="00EB0980"/>
    <w:rsid w:val="00EB0C7A"/>
    <w:rsid w:val="00EB0FD1"/>
    <w:rsid w:val="00EB1A5F"/>
    <w:rsid w:val="00EB1C4A"/>
    <w:rsid w:val="00EB2178"/>
    <w:rsid w:val="00EB2669"/>
    <w:rsid w:val="00EB2C70"/>
    <w:rsid w:val="00EB304A"/>
    <w:rsid w:val="00EB383E"/>
    <w:rsid w:val="00EB3A64"/>
    <w:rsid w:val="00EB4413"/>
    <w:rsid w:val="00EB4C84"/>
    <w:rsid w:val="00EB4CAF"/>
    <w:rsid w:val="00EB4D76"/>
    <w:rsid w:val="00EB50A0"/>
    <w:rsid w:val="00EB5702"/>
    <w:rsid w:val="00EB5EAC"/>
    <w:rsid w:val="00EB6093"/>
    <w:rsid w:val="00EB6255"/>
    <w:rsid w:val="00EB6675"/>
    <w:rsid w:val="00EB68E3"/>
    <w:rsid w:val="00EB6B3C"/>
    <w:rsid w:val="00EB6BA9"/>
    <w:rsid w:val="00EB7168"/>
    <w:rsid w:val="00EB7390"/>
    <w:rsid w:val="00EB75B1"/>
    <w:rsid w:val="00EB7C26"/>
    <w:rsid w:val="00EC0370"/>
    <w:rsid w:val="00EC07A9"/>
    <w:rsid w:val="00EC09E2"/>
    <w:rsid w:val="00EC0A20"/>
    <w:rsid w:val="00EC106D"/>
    <w:rsid w:val="00EC112A"/>
    <w:rsid w:val="00EC129F"/>
    <w:rsid w:val="00EC1452"/>
    <w:rsid w:val="00EC1689"/>
    <w:rsid w:val="00EC20A1"/>
    <w:rsid w:val="00EC22D2"/>
    <w:rsid w:val="00EC23A9"/>
    <w:rsid w:val="00EC2771"/>
    <w:rsid w:val="00EC2854"/>
    <w:rsid w:val="00EC2A5E"/>
    <w:rsid w:val="00EC2C5C"/>
    <w:rsid w:val="00EC2E1B"/>
    <w:rsid w:val="00EC341A"/>
    <w:rsid w:val="00EC3A7F"/>
    <w:rsid w:val="00EC3B7F"/>
    <w:rsid w:val="00EC3BBB"/>
    <w:rsid w:val="00EC3D4F"/>
    <w:rsid w:val="00EC4071"/>
    <w:rsid w:val="00EC40F2"/>
    <w:rsid w:val="00EC4375"/>
    <w:rsid w:val="00EC453F"/>
    <w:rsid w:val="00EC45CF"/>
    <w:rsid w:val="00EC4601"/>
    <w:rsid w:val="00EC46E8"/>
    <w:rsid w:val="00EC4BB0"/>
    <w:rsid w:val="00EC4D3C"/>
    <w:rsid w:val="00EC526E"/>
    <w:rsid w:val="00EC5779"/>
    <w:rsid w:val="00EC5E60"/>
    <w:rsid w:val="00EC699F"/>
    <w:rsid w:val="00EC69FC"/>
    <w:rsid w:val="00EC721F"/>
    <w:rsid w:val="00ED057E"/>
    <w:rsid w:val="00ED0591"/>
    <w:rsid w:val="00ED0CA1"/>
    <w:rsid w:val="00ED0DDC"/>
    <w:rsid w:val="00ED0F5C"/>
    <w:rsid w:val="00ED1751"/>
    <w:rsid w:val="00ED1DB9"/>
    <w:rsid w:val="00ED28F7"/>
    <w:rsid w:val="00ED2926"/>
    <w:rsid w:val="00ED2A94"/>
    <w:rsid w:val="00ED2B95"/>
    <w:rsid w:val="00ED2C3C"/>
    <w:rsid w:val="00ED2D52"/>
    <w:rsid w:val="00ED340D"/>
    <w:rsid w:val="00ED3F05"/>
    <w:rsid w:val="00ED4025"/>
    <w:rsid w:val="00ED43F1"/>
    <w:rsid w:val="00ED48D5"/>
    <w:rsid w:val="00ED48D7"/>
    <w:rsid w:val="00ED5065"/>
    <w:rsid w:val="00ED5552"/>
    <w:rsid w:val="00ED5841"/>
    <w:rsid w:val="00ED59C0"/>
    <w:rsid w:val="00ED6542"/>
    <w:rsid w:val="00ED677C"/>
    <w:rsid w:val="00ED6A57"/>
    <w:rsid w:val="00ED6C09"/>
    <w:rsid w:val="00ED73A9"/>
    <w:rsid w:val="00ED7831"/>
    <w:rsid w:val="00ED7FE9"/>
    <w:rsid w:val="00EE0CB1"/>
    <w:rsid w:val="00EE150D"/>
    <w:rsid w:val="00EE1934"/>
    <w:rsid w:val="00EE1AEB"/>
    <w:rsid w:val="00EE200F"/>
    <w:rsid w:val="00EE2909"/>
    <w:rsid w:val="00EE31ED"/>
    <w:rsid w:val="00EE33AA"/>
    <w:rsid w:val="00EE3462"/>
    <w:rsid w:val="00EE377B"/>
    <w:rsid w:val="00EE3BB2"/>
    <w:rsid w:val="00EE3BF5"/>
    <w:rsid w:val="00EE3F2E"/>
    <w:rsid w:val="00EE4067"/>
    <w:rsid w:val="00EE406F"/>
    <w:rsid w:val="00EE45B7"/>
    <w:rsid w:val="00EE56F0"/>
    <w:rsid w:val="00EE58A8"/>
    <w:rsid w:val="00EE5930"/>
    <w:rsid w:val="00EE5CB2"/>
    <w:rsid w:val="00EE6003"/>
    <w:rsid w:val="00EE64F1"/>
    <w:rsid w:val="00EE69F0"/>
    <w:rsid w:val="00EE6B85"/>
    <w:rsid w:val="00EE727E"/>
    <w:rsid w:val="00EE74F1"/>
    <w:rsid w:val="00EE7583"/>
    <w:rsid w:val="00EE77D5"/>
    <w:rsid w:val="00EE7E62"/>
    <w:rsid w:val="00EE7F36"/>
    <w:rsid w:val="00EF009D"/>
    <w:rsid w:val="00EF04B6"/>
    <w:rsid w:val="00EF04EA"/>
    <w:rsid w:val="00EF0EA5"/>
    <w:rsid w:val="00EF1F61"/>
    <w:rsid w:val="00EF1FFA"/>
    <w:rsid w:val="00EF203C"/>
    <w:rsid w:val="00EF2579"/>
    <w:rsid w:val="00EF284B"/>
    <w:rsid w:val="00EF2854"/>
    <w:rsid w:val="00EF2B6B"/>
    <w:rsid w:val="00EF2BB0"/>
    <w:rsid w:val="00EF30B4"/>
    <w:rsid w:val="00EF3825"/>
    <w:rsid w:val="00EF423F"/>
    <w:rsid w:val="00EF479A"/>
    <w:rsid w:val="00EF4A61"/>
    <w:rsid w:val="00EF4C2E"/>
    <w:rsid w:val="00EF4E99"/>
    <w:rsid w:val="00EF4FE8"/>
    <w:rsid w:val="00EF61E8"/>
    <w:rsid w:val="00EF6786"/>
    <w:rsid w:val="00EF6954"/>
    <w:rsid w:val="00EF69F9"/>
    <w:rsid w:val="00EF6CDE"/>
    <w:rsid w:val="00EF6ECD"/>
    <w:rsid w:val="00EF7252"/>
    <w:rsid w:val="00EF7508"/>
    <w:rsid w:val="00EF7D0B"/>
    <w:rsid w:val="00F0010A"/>
    <w:rsid w:val="00F002B0"/>
    <w:rsid w:val="00F00353"/>
    <w:rsid w:val="00F0067E"/>
    <w:rsid w:val="00F008EC"/>
    <w:rsid w:val="00F00B00"/>
    <w:rsid w:val="00F01183"/>
    <w:rsid w:val="00F0136E"/>
    <w:rsid w:val="00F0163C"/>
    <w:rsid w:val="00F016B1"/>
    <w:rsid w:val="00F016E6"/>
    <w:rsid w:val="00F029A4"/>
    <w:rsid w:val="00F02D4A"/>
    <w:rsid w:val="00F02F6A"/>
    <w:rsid w:val="00F03232"/>
    <w:rsid w:val="00F035B6"/>
    <w:rsid w:val="00F03742"/>
    <w:rsid w:val="00F037F8"/>
    <w:rsid w:val="00F03ABC"/>
    <w:rsid w:val="00F0408D"/>
    <w:rsid w:val="00F041E2"/>
    <w:rsid w:val="00F042AA"/>
    <w:rsid w:val="00F04426"/>
    <w:rsid w:val="00F04460"/>
    <w:rsid w:val="00F04FA4"/>
    <w:rsid w:val="00F05099"/>
    <w:rsid w:val="00F05BE6"/>
    <w:rsid w:val="00F06511"/>
    <w:rsid w:val="00F065A8"/>
    <w:rsid w:val="00F065FA"/>
    <w:rsid w:val="00F06CEE"/>
    <w:rsid w:val="00F07089"/>
    <w:rsid w:val="00F07773"/>
    <w:rsid w:val="00F1030F"/>
    <w:rsid w:val="00F1032D"/>
    <w:rsid w:val="00F10634"/>
    <w:rsid w:val="00F106CE"/>
    <w:rsid w:val="00F10853"/>
    <w:rsid w:val="00F10A65"/>
    <w:rsid w:val="00F10BFD"/>
    <w:rsid w:val="00F113AB"/>
    <w:rsid w:val="00F11754"/>
    <w:rsid w:val="00F118CE"/>
    <w:rsid w:val="00F1202E"/>
    <w:rsid w:val="00F12039"/>
    <w:rsid w:val="00F13121"/>
    <w:rsid w:val="00F131DD"/>
    <w:rsid w:val="00F13433"/>
    <w:rsid w:val="00F1350B"/>
    <w:rsid w:val="00F1350F"/>
    <w:rsid w:val="00F135AF"/>
    <w:rsid w:val="00F13D8D"/>
    <w:rsid w:val="00F14029"/>
    <w:rsid w:val="00F14D61"/>
    <w:rsid w:val="00F154A9"/>
    <w:rsid w:val="00F15A85"/>
    <w:rsid w:val="00F1643C"/>
    <w:rsid w:val="00F165B1"/>
    <w:rsid w:val="00F1675A"/>
    <w:rsid w:val="00F16969"/>
    <w:rsid w:val="00F16CBB"/>
    <w:rsid w:val="00F17029"/>
    <w:rsid w:val="00F17031"/>
    <w:rsid w:val="00F170B3"/>
    <w:rsid w:val="00F1734B"/>
    <w:rsid w:val="00F17F68"/>
    <w:rsid w:val="00F201A2"/>
    <w:rsid w:val="00F20BA5"/>
    <w:rsid w:val="00F20E22"/>
    <w:rsid w:val="00F20E41"/>
    <w:rsid w:val="00F20EDE"/>
    <w:rsid w:val="00F211EC"/>
    <w:rsid w:val="00F21508"/>
    <w:rsid w:val="00F21675"/>
    <w:rsid w:val="00F21E8A"/>
    <w:rsid w:val="00F222ED"/>
    <w:rsid w:val="00F22504"/>
    <w:rsid w:val="00F225B5"/>
    <w:rsid w:val="00F22BEF"/>
    <w:rsid w:val="00F22C74"/>
    <w:rsid w:val="00F22CEA"/>
    <w:rsid w:val="00F23243"/>
    <w:rsid w:val="00F23582"/>
    <w:rsid w:val="00F23857"/>
    <w:rsid w:val="00F23E7D"/>
    <w:rsid w:val="00F2409B"/>
    <w:rsid w:val="00F240C6"/>
    <w:rsid w:val="00F25764"/>
    <w:rsid w:val="00F259CE"/>
    <w:rsid w:val="00F25AA5"/>
    <w:rsid w:val="00F266DA"/>
    <w:rsid w:val="00F267A3"/>
    <w:rsid w:val="00F2697A"/>
    <w:rsid w:val="00F26A74"/>
    <w:rsid w:val="00F26DDE"/>
    <w:rsid w:val="00F27164"/>
    <w:rsid w:val="00F2749F"/>
    <w:rsid w:val="00F275B0"/>
    <w:rsid w:val="00F279AA"/>
    <w:rsid w:val="00F30571"/>
    <w:rsid w:val="00F30625"/>
    <w:rsid w:val="00F3088E"/>
    <w:rsid w:val="00F308D6"/>
    <w:rsid w:val="00F309D3"/>
    <w:rsid w:val="00F312D2"/>
    <w:rsid w:val="00F31A48"/>
    <w:rsid w:val="00F31BEB"/>
    <w:rsid w:val="00F3323A"/>
    <w:rsid w:val="00F3364A"/>
    <w:rsid w:val="00F336C7"/>
    <w:rsid w:val="00F341C3"/>
    <w:rsid w:val="00F342FF"/>
    <w:rsid w:val="00F343BE"/>
    <w:rsid w:val="00F345D5"/>
    <w:rsid w:val="00F346A3"/>
    <w:rsid w:val="00F34797"/>
    <w:rsid w:val="00F351F8"/>
    <w:rsid w:val="00F354F3"/>
    <w:rsid w:val="00F359F6"/>
    <w:rsid w:val="00F35B3C"/>
    <w:rsid w:val="00F35F50"/>
    <w:rsid w:val="00F36247"/>
    <w:rsid w:val="00F36A49"/>
    <w:rsid w:val="00F36C0D"/>
    <w:rsid w:val="00F37155"/>
    <w:rsid w:val="00F374CB"/>
    <w:rsid w:val="00F375D2"/>
    <w:rsid w:val="00F376A8"/>
    <w:rsid w:val="00F37808"/>
    <w:rsid w:val="00F37C6B"/>
    <w:rsid w:val="00F37E59"/>
    <w:rsid w:val="00F40151"/>
    <w:rsid w:val="00F406DD"/>
    <w:rsid w:val="00F408EC"/>
    <w:rsid w:val="00F40AA4"/>
    <w:rsid w:val="00F40BFD"/>
    <w:rsid w:val="00F414B7"/>
    <w:rsid w:val="00F4181D"/>
    <w:rsid w:val="00F41D21"/>
    <w:rsid w:val="00F41E12"/>
    <w:rsid w:val="00F421ED"/>
    <w:rsid w:val="00F4227D"/>
    <w:rsid w:val="00F42804"/>
    <w:rsid w:val="00F42B6A"/>
    <w:rsid w:val="00F43A82"/>
    <w:rsid w:val="00F43B2C"/>
    <w:rsid w:val="00F43D53"/>
    <w:rsid w:val="00F44222"/>
    <w:rsid w:val="00F4439D"/>
    <w:rsid w:val="00F44B79"/>
    <w:rsid w:val="00F4516B"/>
    <w:rsid w:val="00F45570"/>
    <w:rsid w:val="00F460B9"/>
    <w:rsid w:val="00F46B0C"/>
    <w:rsid w:val="00F46B2C"/>
    <w:rsid w:val="00F4759A"/>
    <w:rsid w:val="00F477D1"/>
    <w:rsid w:val="00F47804"/>
    <w:rsid w:val="00F47B5C"/>
    <w:rsid w:val="00F508EC"/>
    <w:rsid w:val="00F50D88"/>
    <w:rsid w:val="00F50E32"/>
    <w:rsid w:val="00F51A3E"/>
    <w:rsid w:val="00F52204"/>
    <w:rsid w:val="00F52C42"/>
    <w:rsid w:val="00F52E73"/>
    <w:rsid w:val="00F5310E"/>
    <w:rsid w:val="00F5328E"/>
    <w:rsid w:val="00F53CF2"/>
    <w:rsid w:val="00F54071"/>
    <w:rsid w:val="00F544F8"/>
    <w:rsid w:val="00F54C73"/>
    <w:rsid w:val="00F54F7F"/>
    <w:rsid w:val="00F55307"/>
    <w:rsid w:val="00F555C1"/>
    <w:rsid w:val="00F558AA"/>
    <w:rsid w:val="00F55F6C"/>
    <w:rsid w:val="00F56103"/>
    <w:rsid w:val="00F56227"/>
    <w:rsid w:val="00F5669B"/>
    <w:rsid w:val="00F5672A"/>
    <w:rsid w:val="00F567E8"/>
    <w:rsid w:val="00F56AC0"/>
    <w:rsid w:val="00F56CC1"/>
    <w:rsid w:val="00F57C46"/>
    <w:rsid w:val="00F57D95"/>
    <w:rsid w:val="00F60516"/>
    <w:rsid w:val="00F60E64"/>
    <w:rsid w:val="00F61088"/>
    <w:rsid w:val="00F61A29"/>
    <w:rsid w:val="00F61B5E"/>
    <w:rsid w:val="00F6254E"/>
    <w:rsid w:val="00F62D81"/>
    <w:rsid w:val="00F64257"/>
    <w:rsid w:val="00F64285"/>
    <w:rsid w:val="00F64453"/>
    <w:rsid w:val="00F64513"/>
    <w:rsid w:val="00F64775"/>
    <w:rsid w:val="00F64C1A"/>
    <w:rsid w:val="00F64EED"/>
    <w:rsid w:val="00F65102"/>
    <w:rsid w:val="00F65960"/>
    <w:rsid w:val="00F65D36"/>
    <w:rsid w:val="00F661AB"/>
    <w:rsid w:val="00F66375"/>
    <w:rsid w:val="00F664FF"/>
    <w:rsid w:val="00F6658D"/>
    <w:rsid w:val="00F667E8"/>
    <w:rsid w:val="00F66A08"/>
    <w:rsid w:val="00F66A2F"/>
    <w:rsid w:val="00F67383"/>
    <w:rsid w:val="00F67548"/>
    <w:rsid w:val="00F6757A"/>
    <w:rsid w:val="00F6790D"/>
    <w:rsid w:val="00F67AE7"/>
    <w:rsid w:val="00F700DA"/>
    <w:rsid w:val="00F708A5"/>
    <w:rsid w:val="00F70C1B"/>
    <w:rsid w:val="00F70C81"/>
    <w:rsid w:val="00F70D5E"/>
    <w:rsid w:val="00F71B3A"/>
    <w:rsid w:val="00F71BE9"/>
    <w:rsid w:val="00F71C40"/>
    <w:rsid w:val="00F72013"/>
    <w:rsid w:val="00F72260"/>
    <w:rsid w:val="00F722CA"/>
    <w:rsid w:val="00F725EB"/>
    <w:rsid w:val="00F72945"/>
    <w:rsid w:val="00F729C5"/>
    <w:rsid w:val="00F72D18"/>
    <w:rsid w:val="00F7321F"/>
    <w:rsid w:val="00F7324C"/>
    <w:rsid w:val="00F734BC"/>
    <w:rsid w:val="00F734F0"/>
    <w:rsid w:val="00F739EB"/>
    <w:rsid w:val="00F73ACE"/>
    <w:rsid w:val="00F742D7"/>
    <w:rsid w:val="00F743F4"/>
    <w:rsid w:val="00F74A31"/>
    <w:rsid w:val="00F75789"/>
    <w:rsid w:val="00F75A63"/>
    <w:rsid w:val="00F763E5"/>
    <w:rsid w:val="00F767E2"/>
    <w:rsid w:val="00F76B9B"/>
    <w:rsid w:val="00F76C16"/>
    <w:rsid w:val="00F76CE5"/>
    <w:rsid w:val="00F76F55"/>
    <w:rsid w:val="00F77264"/>
    <w:rsid w:val="00F77DF5"/>
    <w:rsid w:val="00F80066"/>
    <w:rsid w:val="00F80399"/>
    <w:rsid w:val="00F8061F"/>
    <w:rsid w:val="00F806AB"/>
    <w:rsid w:val="00F808CF"/>
    <w:rsid w:val="00F81734"/>
    <w:rsid w:val="00F81AFD"/>
    <w:rsid w:val="00F823A9"/>
    <w:rsid w:val="00F82792"/>
    <w:rsid w:val="00F8339B"/>
    <w:rsid w:val="00F83F91"/>
    <w:rsid w:val="00F8447A"/>
    <w:rsid w:val="00F8466F"/>
    <w:rsid w:val="00F8477F"/>
    <w:rsid w:val="00F849A4"/>
    <w:rsid w:val="00F84AC2"/>
    <w:rsid w:val="00F84B21"/>
    <w:rsid w:val="00F84B2B"/>
    <w:rsid w:val="00F84BE6"/>
    <w:rsid w:val="00F85441"/>
    <w:rsid w:val="00F8552C"/>
    <w:rsid w:val="00F85678"/>
    <w:rsid w:val="00F857A6"/>
    <w:rsid w:val="00F85F35"/>
    <w:rsid w:val="00F862C0"/>
    <w:rsid w:val="00F866A3"/>
    <w:rsid w:val="00F86749"/>
    <w:rsid w:val="00F867F2"/>
    <w:rsid w:val="00F87731"/>
    <w:rsid w:val="00F87E13"/>
    <w:rsid w:val="00F905D9"/>
    <w:rsid w:val="00F90631"/>
    <w:rsid w:val="00F9082E"/>
    <w:rsid w:val="00F90860"/>
    <w:rsid w:val="00F909B2"/>
    <w:rsid w:val="00F9137E"/>
    <w:rsid w:val="00F91F1B"/>
    <w:rsid w:val="00F9231D"/>
    <w:rsid w:val="00F9277C"/>
    <w:rsid w:val="00F92A4B"/>
    <w:rsid w:val="00F92F99"/>
    <w:rsid w:val="00F93277"/>
    <w:rsid w:val="00F93536"/>
    <w:rsid w:val="00F935E0"/>
    <w:rsid w:val="00F93964"/>
    <w:rsid w:val="00F93A79"/>
    <w:rsid w:val="00F93BD4"/>
    <w:rsid w:val="00F93F48"/>
    <w:rsid w:val="00F94A90"/>
    <w:rsid w:val="00F94D3A"/>
    <w:rsid w:val="00F953B5"/>
    <w:rsid w:val="00F95A44"/>
    <w:rsid w:val="00F95A75"/>
    <w:rsid w:val="00F95FD1"/>
    <w:rsid w:val="00F96001"/>
    <w:rsid w:val="00F964E6"/>
    <w:rsid w:val="00F96E67"/>
    <w:rsid w:val="00F971FA"/>
    <w:rsid w:val="00F97326"/>
    <w:rsid w:val="00F97342"/>
    <w:rsid w:val="00F97B12"/>
    <w:rsid w:val="00F97F73"/>
    <w:rsid w:val="00FA056E"/>
    <w:rsid w:val="00FA05E9"/>
    <w:rsid w:val="00FA0AF0"/>
    <w:rsid w:val="00FA0BE6"/>
    <w:rsid w:val="00FA0BEA"/>
    <w:rsid w:val="00FA0BFC"/>
    <w:rsid w:val="00FA10BA"/>
    <w:rsid w:val="00FA244C"/>
    <w:rsid w:val="00FA29EE"/>
    <w:rsid w:val="00FA309C"/>
    <w:rsid w:val="00FA3EB5"/>
    <w:rsid w:val="00FA4169"/>
    <w:rsid w:val="00FA4599"/>
    <w:rsid w:val="00FA45CE"/>
    <w:rsid w:val="00FA4809"/>
    <w:rsid w:val="00FA4A2F"/>
    <w:rsid w:val="00FA5356"/>
    <w:rsid w:val="00FA53B1"/>
    <w:rsid w:val="00FA5948"/>
    <w:rsid w:val="00FA59F6"/>
    <w:rsid w:val="00FA5BB2"/>
    <w:rsid w:val="00FA62EA"/>
    <w:rsid w:val="00FA6333"/>
    <w:rsid w:val="00FA7127"/>
    <w:rsid w:val="00FA78D9"/>
    <w:rsid w:val="00FA7D4C"/>
    <w:rsid w:val="00FA7ED0"/>
    <w:rsid w:val="00FB0016"/>
    <w:rsid w:val="00FB0057"/>
    <w:rsid w:val="00FB0066"/>
    <w:rsid w:val="00FB025B"/>
    <w:rsid w:val="00FB1212"/>
    <w:rsid w:val="00FB1A2B"/>
    <w:rsid w:val="00FB1ACC"/>
    <w:rsid w:val="00FB1D0A"/>
    <w:rsid w:val="00FB213E"/>
    <w:rsid w:val="00FB2316"/>
    <w:rsid w:val="00FB25C5"/>
    <w:rsid w:val="00FB2674"/>
    <w:rsid w:val="00FB2963"/>
    <w:rsid w:val="00FB2AF0"/>
    <w:rsid w:val="00FB2D75"/>
    <w:rsid w:val="00FB3082"/>
    <w:rsid w:val="00FB363A"/>
    <w:rsid w:val="00FB38D3"/>
    <w:rsid w:val="00FB398E"/>
    <w:rsid w:val="00FB4078"/>
    <w:rsid w:val="00FB43F4"/>
    <w:rsid w:val="00FB49E3"/>
    <w:rsid w:val="00FB4AAA"/>
    <w:rsid w:val="00FB4E72"/>
    <w:rsid w:val="00FB5A07"/>
    <w:rsid w:val="00FB6DC8"/>
    <w:rsid w:val="00FB74C6"/>
    <w:rsid w:val="00FB78EE"/>
    <w:rsid w:val="00FB7C2A"/>
    <w:rsid w:val="00FB7DF3"/>
    <w:rsid w:val="00FC00B8"/>
    <w:rsid w:val="00FC0A9D"/>
    <w:rsid w:val="00FC137B"/>
    <w:rsid w:val="00FC167C"/>
    <w:rsid w:val="00FC177F"/>
    <w:rsid w:val="00FC189E"/>
    <w:rsid w:val="00FC1B7E"/>
    <w:rsid w:val="00FC2142"/>
    <w:rsid w:val="00FC23CF"/>
    <w:rsid w:val="00FC2443"/>
    <w:rsid w:val="00FC2C40"/>
    <w:rsid w:val="00FC2D79"/>
    <w:rsid w:val="00FC3EB6"/>
    <w:rsid w:val="00FC3F02"/>
    <w:rsid w:val="00FC3F90"/>
    <w:rsid w:val="00FC40A3"/>
    <w:rsid w:val="00FC46AB"/>
    <w:rsid w:val="00FC478F"/>
    <w:rsid w:val="00FC4E7B"/>
    <w:rsid w:val="00FC5232"/>
    <w:rsid w:val="00FC5256"/>
    <w:rsid w:val="00FC58B8"/>
    <w:rsid w:val="00FC5C5C"/>
    <w:rsid w:val="00FC5D06"/>
    <w:rsid w:val="00FC608A"/>
    <w:rsid w:val="00FC61FE"/>
    <w:rsid w:val="00FC6A86"/>
    <w:rsid w:val="00FC6CC2"/>
    <w:rsid w:val="00FC7195"/>
    <w:rsid w:val="00FC740D"/>
    <w:rsid w:val="00FC79E7"/>
    <w:rsid w:val="00FC7A6A"/>
    <w:rsid w:val="00FC7A84"/>
    <w:rsid w:val="00FC7A91"/>
    <w:rsid w:val="00FD004B"/>
    <w:rsid w:val="00FD0275"/>
    <w:rsid w:val="00FD0342"/>
    <w:rsid w:val="00FD0897"/>
    <w:rsid w:val="00FD0F29"/>
    <w:rsid w:val="00FD1534"/>
    <w:rsid w:val="00FD15D2"/>
    <w:rsid w:val="00FD18B7"/>
    <w:rsid w:val="00FD1995"/>
    <w:rsid w:val="00FD2144"/>
    <w:rsid w:val="00FD23E7"/>
    <w:rsid w:val="00FD2464"/>
    <w:rsid w:val="00FD2B93"/>
    <w:rsid w:val="00FD2D02"/>
    <w:rsid w:val="00FD2F8D"/>
    <w:rsid w:val="00FD3465"/>
    <w:rsid w:val="00FD3697"/>
    <w:rsid w:val="00FD3876"/>
    <w:rsid w:val="00FD38CE"/>
    <w:rsid w:val="00FD3AB0"/>
    <w:rsid w:val="00FD3AE4"/>
    <w:rsid w:val="00FD4323"/>
    <w:rsid w:val="00FD4C27"/>
    <w:rsid w:val="00FD4C3F"/>
    <w:rsid w:val="00FD5021"/>
    <w:rsid w:val="00FD51AA"/>
    <w:rsid w:val="00FD527E"/>
    <w:rsid w:val="00FD52B0"/>
    <w:rsid w:val="00FD5677"/>
    <w:rsid w:val="00FD5C5D"/>
    <w:rsid w:val="00FD5E96"/>
    <w:rsid w:val="00FD6040"/>
    <w:rsid w:val="00FD645F"/>
    <w:rsid w:val="00FD65B8"/>
    <w:rsid w:val="00FD674C"/>
    <w:rsid w:val="00FD69A3"/>
    <w:rsid w:val="00FD6D83"/>
    <w:rsid w:val="00FD7464"/>
    <w:rsid w:val="00FD762D"/>
    <w:rsid w:val="00FD77E8"/>
    <w:rsid w:val="00FD77F0"/>
    <w:rsid w:val="00FD7990"/>
    <w:rsid w:val="00FD7F3A"/>
    <w:rsid w:val="00FE0392"/>
    <w:rsid w:val="00FE039F"/>
    <w:rsid w:val="00FE0630"/>
    <w:rsid w:val="00FE173D"/>
    <w:rsid w:val="00FE177C"/>
    <w:rsid w:val="00FE1B9B"/>
    <w:rsid w:val="00FE1D11"/>
    <w:rsid w:val="00FE2095"/>
    <w:rsid w:val="00FE20F4"/>
    <w:rsid w:val="00FE221E"/>
    <w:rsid w:val="00FE2486"/>
    <w:rsid w:val="00FE289E"/>
    <w:rsid w:val="00FE28E2"/>
    <w:rsid w:val="00FE3267"/>
    <w:rsid w:val="00FE3644"/>
    <w:rsid w:val="00FE366A"/>
    <w:rsid w:val="00FE36EF"/>
    <w:rsid w:val="00FE4109"/>
    <w:rsid w:val="00FE4E58"/>
    <w:rsid w:val="00FE4FF5"/>
    <w:rsid w:val="00FE5321"/>
    <w:rsid w:val="00FE58DA"/>
    <w:rsid w:val="00FE5A1D"/>
    <w:rsid w:val="00FE5E42"/>
    <w:rsid w:val="00FE5FA0"/>
    <w:rsid w:val="00FE66CE"/>
    <w:rsid w:val="00FE6802"/>
    <w:rsid w:val="00FE6BEF"/>
    <w:rsid w:val="00FE7690"/>
    <w:rsid w:val="00FE7730"/>
    <w:rsid w:val="00FE7B31"/>
    <w:rsid w:val="00FE7B64"/>
    <w:rsid w:val="00FF0017"/>
    <w:rsid w:val="00FF03C1"/>
    <w:rsid w:val="00FF0971"/>
    <w:rsid w:val="00FF0DC2"/>
    <w:rsid w:val="00FF1059"/>
    <w:rsid w:val="00FF1632"/>
    <w:rsid w:val="00FF1BD6"/>
    <w:rsid w:val="00FF1C3B"/>
    <w:rsid w:val="00FF2967"/>
    <w:rsid w:val="00FF2A37"/>
    <w:rsid w:val="00FF2B7C"/>
    <w:rsid w:val="00FF2BFF"/>
    <w:rsid w:val="00FF2F2C"/>
    <w:rsid w:val="00FF30CF"/>
    <w:rsid w:val="00FF3747"/>
    <w:rsid w:val="00FF3A70"/>
    <w:rsid w:val="00FF3B78"/>
    <w:rsid w:val="00FF40CA"/>
    <w:rsid w:val="00FF41B0"/>
    <w:rsid w:val="00FF47B8"/>
    <w:rsid w:val="00FF4DDA"/>
    <w:rsid w:val="00FF53EB"/>
    <w:rsid w:val="00FF59D5"/>
    <w:rsid w:val="00FF5FA6"/>
    <w:rsid w:val="00FF6300"/>
    <w:rsid w:val="00FF66E4"/>
    <w:rsid w:val="00FF6C04"/>
    <w:rsid w:val="00FF6C82"/>
    <w:rsid w:val="00FF75B8"/>
    <w:rsid w:val="00FF7CA2"/>
    <w:rsid w:val="00FF7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43EC9"/>
    <w:pPr>
      <w:widowControl w:val="0"/>
      <w:overflowPunct w:val="0"/>
      <w:autoSpaceDE w:val="0"/>
      <w:autoSpaceDN w:val="0"/>
      <w:adjustRightInd w:val="0"/>
      <w:spacing w:before="500"/>
      <w:ind w:firstLine="280"/>
      <w:jc w:val="both"/>
      <w:textAlignment w:val="baseline"/>
    </w:pPr>
    <w:rPr>
      <w:rFonts w:ascii="Times New Roman" w:eastAsia="Times New Roman" w:hAnsi="Times New Roman"/>
      <w:sz w:val="24"/>
    </w:rPr>
  </w:style>
  <w:style w:type="paragraph" w:styleId="1">
    <w:name w:val="heading 1"/>
    <w:basedOn w:val="a"/>
    <w:next w:val="a"/>
    <w:link w:val="10"/>
    <w:uiPriority w:val="9"/>
    <w:qFormat/>
    <w:rsid w:val="00F354F3"/>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qFormat/>
    <w:rsid w:val="00F354F3"/>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F354F3"/>
    <w:pPr>
      <w:keepNext/>
      <w:keepLines/>
      <w:spacing w:before="200"/>
      <w:outlineLvl w:val="2"/>
    </w:pPr>
    <w:rPr>
      <w:rFonts w:ascii="Cambria" w:hAnsi="Cambria"/>
      <w:b/>
      <w:bCs/>
      <w:color w:val="4F81BD"/>
    </w:rPr>
  </w:style>
  <w:style w:type="paragraph" w:styleId="4">
    <w:name w:val="heading 4"/>
    <w:basedOn w:val="a"/>
    <w:next w:val="a"/>
    <w:link w:val="40"/>
    <w:uiPriority w:val="9"/>
    <w:qFormat/>
    <w:rsid w:val="00F354F3"/>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F354F3"/>
    <w:pPr>
      <w:keepNext/>
      <w:keepLines/>
      <w:spacing w:before="200"/>
      <w:outlineLvl w:val="4"/>
    </w:pPr>
    <w:rPr>
      <w:rFonts w:ascii="Cambria" w:hAnsi="Cambria"/>
      <w:color w:val="243F60"/>
    </w:rPr>
  </w:style>
  <w:style w:type="paragraph" w:styleId="6">
    <w:name w:val="heading 6"/>
    <w:basedOn w:val="a"/>
    <w:next w:val="a"/>
    <w:link w:val="60"/>
    <w:uiPriority w:val="9"/>
    <w:qFormat/>
    <w:rsid w:val="00F354F3"/>
    <w:pPr>
      <w:keepNext/>
      <w:keepLines/>
      <w:spacing w:before="200"/>
      <w:outlineLvl w:val="5"/>
    </w:pPr>
    <w:rPr>
      <w:rFonts w:ascii="Cambria" w:hAnsi="Cambria"/>
      <w:i/>
      <w:iCs/>
      <w:color w:val="243F60"/>
    </w:rPr>
  </w:style>
  <w:style w:type="paragraph" w:styleId="7">
    <w:name w:val="heading 7"/>
    <w:basedOn w:val="a"/>
    <w:next w:val="a"/>
    <w:link w:val="70"/>
    <w:uiPriority w:val="9"/>
    <w:qFormat/>
    <w:rsid w:val="00F354F3"/>
    <w:pPr>
      <w:keepNext/>
      <w:keepLines/>
      <w:spacing w:before="200"/>
      <w:outlineLvl w:val="6"/>
    </w:pPr>
    <w:rPr>
      <w:rFonts w:ascii="Cambria" w:hAnsi="Cambria"/>
      <w:i/>
      <w:iCs/>
      <w:color w:val="404040"/>
    </w:rPr>
  </w:style>
  <w:style w:type="paragraph" w:styleId="8">
    <w:name w:val="heading 8"/>
    <w:basedOn w:val="a"/>
    <w:next w:val="a"/>
    <w:link w:val="80"/>
    <w:uiPriority w:val="9"/>
    <w:qFormat/>
    <w:rsid w:val="00F354F3"/>
    <w:pPr>
      <w:keepNext/>
      <w:keepLines/>
      <w:spacing w:before="200"/>
      <w:outlineLvl w:val="7"/>
    </w:pPr>
    <w:rPr>
      <w:rFonts w:ascii="Cambria" w:hAnsi="Cambria"/>
      <w:color w:val="4F81BD"/>
      <w:sz w:val="20"/>
    </w:rPr>
  </w:style>
  <w:style w:type="paragraph" w:styleId="9">
    <w:name w:val="heading 9"/>
    <w:basedOn w:val="a"/>
    <w:next w:val="a"/>
    <w:link w:val="90"/>
    <w:uiPriority w:val="9"/>
    <w:qFormat/>
    <w:rsid w:val="00F354F3"/>
    <w:pPr>
      <w:keepNext/>
      <w:keepLines/>
      <w:spacing w:before="200"/>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354F3"/>
    <w:rPr>
      <w:rFonts w:ascii="Cambria" w:eastAsia="Times New Roman" w:hAnsi="Cambria" w:cs="Times New Roman"/>
      <w:b/>
      <w:bCs/>
      <w:color w:val="365F91"/>
      <w:sz w:val="28"/>
      <w:szCs w:val="28"/>
    </w:rPr>
  </w:style>
  <w:style w:type="character" w:customStyle="1" w:styleId="20">
    <w:name w:val="Заголовок 2 Знак"/>
    <w:link w:val="2"/>
    <w:uiPriority w:val="9"/>
    <w:semiHidden/>
    <w:rsid w:val="00F354F3"/>
    <w:rPr>
      <w:rFonts w:ascii="Cambria" w:eastAsia="Times New Roman" w:hAnsi="Cambria" w:cs="Times New Roman"/>
      <w:b/>
      <w:bCs/>
      <w:color w:val="4F81BD"/>
      <w:sz w:val="26"/>
      <w:szCs w:val="26"/>
    </w:rPr>
  </w:style>
  <w:style w:type="character" w:customStyle="1" w:styleId="30">
    <w:name w:val="Заголовок 3 Знак"/>
    <w:link w:val="3"/>
    <w:uiPriority w:val="9"/>
    <w:rsid w:val="00F354F3"/>
    <w:rPr>
      <w:rFonts w:ascii="Cambria" w:eastAsia="Times New Roman" w:hAnsi="Cambria" w:cs="Times New Roman"/>
      <w:b/>
      <w:bCs/>
      <w:color w:val="4F81BD"/>
    </w:rPr>
  </w:style>
  <w:style w:type="character" w:customStyle="1" w:styleId="40">
    <w:name w:val="Заголовок 4 Знак"/>
    <w:link w:val="4"/>
    <w:uiPriority w:val="9"/>
    <w:rsid w:val="00F354F3"/>
    <w:rPr>
      <w:rFonts w:ascii="Cambria" w:eastAsia="Times New Roman" w:hAnsi="Cambria" w:cs="Times New Roman"/>
      <w:b/>
      <w:bCs/>
      <w:i/>
      <w:iCs/>
      <w:color w:val="4F81BD"/>
    </w:rPr>
  </w:style>
  <w:style w:type="character" w:customStyle="1" w:styleId="50">
    <w:name w:val="Заголовок 5 Знак"/>
    <w:link w:val="5"/>
    <w:uiPriority w:val="9"/>
    <w:rsid w:val="00F354F3"/>
    <w:rPr>
      <w:rFonts w:ascii="Cambria" w:eastAsia="Times New Roman" w:hAnsi="Cambria" w:cs="Times New Roman"/>
      <w:color w:val="243F60"/>
    </w:rPr>
  </w:style>
  <w:style w:type="character" w:customStyle="1" w:styleId="60">
    <w:name w:val="Заголовок 6 Знак"/>
    <w:link w:val="6"/>
    <w:uiPriority w:val="9"/>
    <w:rsid w:val="00F354F3"/>
    <w:rPr>
      <w:rFonts w:ascii="Cambria" w:eastAsia="Times New Roman" w:hAnsi="Cambria" w:cs="Times New Roman"/>
      <w:i/>
      <w:iCs/>
      <w:color w:val="243F60"/>
    </w:rPr>
  </w:style>
  <w:style w:type="character" w:customStyle="1" w:styleId="70">
    <w:name w:val="Заголовок 7 Знак"/>
    <w:link w:val="7"/>
    <w:uiPriority w:val="9"/>
    <w:rsid w:val="00F354F3"/>
    <w:rPr>
      <w:rFonts w:ascii="Cambria" w:eastAsia="Times New Roman" w:hAnsi="Cambria" w:cs="Times New Roman"/>
      <w:i/>
      <w:iCs/>
      <w:color w:val="404040"/>
    </w:rPr>
  </w:style>
  <w:style w:type="character" w:customStyle="1" w:styleId="80">
    <w:name w:val="Заголовок 8 Знак"/>
    <w:link w:val="8"/>
    <w:uiPriority w:val="9"/>
    <w:rsid w:val="00F354F3"/>
    <w:rPr>
      <w:rFonts w:ascii="Cambria" w:eastAsia="Times New Roman" w:hAnsi="Cambria" w:cs="Times New Roman"/>
      <w:color w:val="4F81BD"/>
      <w:sz w:val="20"/>
      <w:szCs w:val="20"/>
    </w:rPr>
  </w:style>
  <w:style w:type="character" w:customStyle="1" w:styleId="90">
    <w:name w:val="Заголовок 9 Знак"/>
    <w:link w:val="9"/>
    <w:uiPriority w:val="9"/>
    <w:rsid w:val="00F354F3"/>
    <w:rPr>
      <w:rFonts w:ascii="Cambria" w:eastAsia="Times New Roman" w:hAnsi="Cambria" w:cs="Times New Roman"/>
      <w:i/>
      <w:iCs/>
      <w:color w:val="404040"/>
      <w:sz w:val="20"/>
      <w:szCs w:val="20"/>
    </w:rPr>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1"/>
    <w:qFormat/>
    <w:rsid w:val="00F354F3"/>
    <w:rPr>
      <w:b/>
      <w:bCs/>
      <w:color w:val="4F81BD"/>
      <w:sz w:val="18"/>
      <w:szCs w:val="18"/>
    </w:rPr>
  </w:style>
  <w:style w:type="paragraph" w:styleId="a4">
    <w:name w:val="Title"/>
    <w:basedOn w:val="a"/>
    <w:next w:val="a"/>
    <w:link w:val="a5"/>
    <w:uiPriority w:val="10"/>
    <w:qFormat/>
    <w:rsid w:val="00F354F3"/>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Название Знак"/>
    <w:link w:val="a4"/>
    <w:uiPriority w:val="10"/>
    <w:rsid w:val="00F354F3"/>
    <w:rPr>
      <w:rFonts w:ascii="Cambria" w:eastAsia="Times New Roman" w:hAnsi="Cambria" w:cs="Times New Roman"/>
      <w:color w:val="17365D"/>
      <w:spacing w:val="5"/>
      <w:kern w:val="28"/>
      <w:sz w:val="52"/>
      <w:szCs w:val="52"/>
    </w:rPr>
  </w:style>
  <w:style w:type="paragraph" w:styleId="a6">
    <w:name w:val="Subtitle"/>
    <w:basedOn w:val="a"/>
    <w:next w:val="a"/>
    <w:link w:val="a7"/>
    <w:uiPriority w:val="11"/>
    <w:qFormat/>
    <w:rsid w:val="00F354F3"/>
    <w:pPr>
      <w:numPr>
        <w:ilvl w:val="1"/>
      </w:numPr>
      <w:ind w:left="284" w:firstLine="113"/>
    </w:pPr>
    <w:rPr>
      <w:rFonts w:ascii="Cambria" w:hAnsi="Cambria"/>
      <w:i/>
      <w:iCs/>
      <w:color w:val="4F81BD"/>
      <w:spacing w:val="15"/>
      <w:szCs w:val="24"/>
    </w:rPr>
  </w:style>
  <w:style w:type="character" w:customStyle="1" w:styleId="a7">
    <w:name w:val="Подзаголовок Знак"/>
    <w:link w:val="a6"/>
    <w:uiPriority w:val="11"/>
    <w:rsid w:val="00F354F3"/>
    <w:rPr>
      <w:rFonts w:ascii="Cambria" w:eastAsia="Times New Roman" w:hAnsi="Cambria" w:cs="Times New Roman"/>
      <w:i/>
      <w:iCs/>
      <w:color w:val="4F81BD"/>
      <w:spacing w:val="15"/>
      <w:sz w:val="24"/>
      <w:szCs w:val="24"/>
    </w:rPr>
  </w:style>
  <w:style w:type="character" w:styleId="a8">
    <w:name w:val="Strong"/>
    <w:uiPriority w:val="22"/>
    <w:qFormat/>
    <w:rsid w:val="00F354F3"/>
    <w:rPr>
      <w:b/>
      <w:bCs/>
    </w:rPr>
  </w:style>
  <w:style w:type="character" w:styleId="a9">
    <w:name w:val="Emphasis"/>
    <w:uiPriority w:val="20"/>
    <w:qFormat/>
    <w:rsid w:val="00F354F3"/>
    <w:rPr>
      <w:i/>
      <w:iCs/>
    </w:rPr>
  </w:style>
  <w:style w:type="paragraph" w:styleId="aa">
    <w:name w:val="No Spacing"/>
    <w:link w:val="ab"/>
    <w:uiPriority w:val="1"/>
    <w:qFormat/>
    <w:rsid w:val="00F354F3"/>
    <w:pPr>
      <w:ind w:left="284" w:firstLine="113"/>
      <w:jc w:val="center"/>
    </w:pPr>
    <w:rPr>
      <w:sz w:val="22"/>
      <w:szCs w:val="22"/>
      <w:lang w:val="en-US" w:eastAsia="en-US" w:bidi="en-US"/>
    </w:rPr>
  </w:style>
  <w:style w:type="paragraph" w:styleId="ac">
    <w:name w:val="List Paragraph"/>
    <w:basedOn w:val="a"/>
    <w:uiPriority w:val="34"/>
    <w:qFormat/>
    <w:rsid w:val="00F354F3"/>
    <w:pPr>
      <w:ind w:left="720"/>
      <w:contextualSpacing/>
    </w:pPr>
  </w:style>
  <w:style w:type="paragraph" w:styleId="22">
    <w:name w:val="Quote"/>
    <w:basedOn w:val="a"/>
    <w:next w:val="a"/>
    <w:link w:val="23"/>
    <w:uiPriority w:val="29"/>
    <w:qFormat/>
    <w:rsid w:val="00F354F3"/>
    <w:rPr>
      <w:i/>
      <w:iCs/>
      <w:color w:val="000000"/>
    </w:rPr>
  </w:style>
  <w:style w:type="character" w:customStyle="1" w:styleId="23">
    <w:name w:val="Цитата 2 Знак"/>
    <w:link w:val="22"/>
    <w:uiPriority w:val="29"/>
    <w:rsid w:val="00F354F3"/>
    <w:rPr>
      <w:i/>
      <w:iCs/>
      <w:color w:val="000000"/>
    </w:rPr>
  </w:style>
  <w:style w:type="paragraph" w:styleId="ad">
    <w:name w:val="Intense Quote"/>
    <w:basedOn w:val="a"/>
    <w:next w:val="a"/>
    <w:link w:val="ae"/>
    <w:uiPriority w:val="30"/>
    <w:qFormat/>
    <w:rsid w:val="00F354F3"/>
    <w:pPr>
      <w:pBdr>
        <w:bottom w:val="single" w:sz="4" w:space="4" w:color="4F81BD"/>
      </w:pBdr>
      <w:spacing w:before="200" w:after="280"/>
      <w:ind w:left="936" w:right="936"/>
    </w:pPr>
    <w:rPr>
      <w:b/>
      <w:bCs/>
      <w:i/>
      <w:iCs/>
      <w:color w:val="4F81BD"/>
    </w:rPr>
  </w:style>
  <w:style w:type="character" w:customStyle="1" w:styleId="ae">
    <w:name w:val="Выделенная цитата Знак"/>
    <w:link w:val="ad"/>
    <w:uiPriority w:val="30"/>
    <w:rsid w:val="00F354F3"/>
    <w:rPr>
      <w:b/>
      <w:bCs/>
      <w:i/>
      <w:iCs/>
      <w:color w:val="4F81BD"/>
    </w:rPr>
  </w:style>
  <w:style w:type="character" w:styleId="af">
    <w:name w:val="Subtle Emphasis"/>
    <w:uiPriority w:val="19"/>
    <w:qFormat/>
    <w:rsid w:val="00F354F3"/>
    <w:rPr>
      <w:i/>
      <w:iCs/>
      <w:color w:val="808080"/>
    </w:rPr>
  </w:style>
  <w:style w:type="character" w:styleId="af0">
    <w:name w:val="Intense Emphasis"/>
    <w:uiPriority w:val="21"/>
    <w:qFormat/>
    <w:rsid w:val="00F354F3"/>
    <w:rPr>
      <w:b/>
      <w:bCs/>
      <w:i/>
      <w:iCs/>
      <w:color w:val="4F81BD"/>
    </w:rPr>
  </w:style>
  <w:style w:type="character" w:styleId="af1">
    <w:name w:val="Subtle Reference"/>
    <w:uiPriority w:val="31"/>
    <w:qFormat/>
    <w:rsid w:val="00F354F3"/>
    <w:rPr>
      <w:smallCaps/>
      <w:color w:val="C0504D"/>
      <w:u w:val="single"/>
    </w:rPr>
  </w:style>
  <w:style w:type="character" w:styleId="af2">
    <w:name w:val="Intense Reference"/>
    <w:uiPriority w:val="32"/>
    <w:qFormat/>
    <w:rsid w:val="00F354F3"/>
    <w:rPr>
      <w:b/>
      <w:bCs/>
      <w:smallCaps/>
      <w:color w:val="C0504D"/>
      <w:spacing w:val="5"/>
      <w:u w:val="single"/>
    </w:rPr>
  </w:style>
  <w:style w:type="character" w:styleId="af3">
    <w:name w:val="Book Title"/>
    <w:uiPriority w:val="33"/>
    <w:qFormat/>
    <w:rsid w:val="00F354F3"/>
    <w:rPr>
      <w:b/>
      <w:bCs/>
      <w:smallCaps/>
      <w:spacing w:val="5"/>
    </w:rPr>
  </w:style>
  <w:style w:type="paragraph" w:styleId="af4">
    <w:name w:val="TOC Heading"/>
    <w:basedOn w:val="1"/>
    <w:next w:val="a"/>
    <w:uiPriority w:val="39"/>
    <w:qFormat/>
    <w:rsid w:val="00F354F3"/>
    <w:pPr>
      <w:outlineLvl w:val="9"/>
    </w:pPr>
  </w:style>
  <w:style w:type="paragraph" w:customStyle="1" w:styleId="ConsNormal">
    <w:name w:val="ConsNormal"/>
    <w:rsid w:val="00043EC9"/>
    <w:pPr>
      <w:widowControl w:val="0"/>
      <w:autoSpaceDE w:val="0"/>
      <w:autoSpaceDN w:val="0"/>
      <w:adjustRightInd w:val="0"/>
      <w:ind w:right="19772" w:firstLine="720"/>
    </w:pPr>
    <w:rPr>
      <w:rFonts w:ascii="Arial" w:eastAsia="Times New Roman" w:hAnsi="Arial" w:cs="Arial"/>
      <w:sz w:val="24"/>
      <w:szCs w:val="24"/>
    </w:rPr>
  </w:style>
  <w:style w:type="paragraph" w:customStyle="1" w:styleId="ConsNonformat">
    <w:name w:val="ConsNonformat"/>
    <w:rsid w:val="00043EC9"/>
    <w:pPr>
      <w:widowControl w:val="0"/>
      <w:autoSpaceDE w:val="0"/>
      <w:autoSpaceDN w:val="0"/>
      <w:adjustRightInd w:val="0"/>
      <w:ind w:right="19772"/>
    </w:pPr>
    <w:rPr>
      <w:rFonts w:ascii="Courier New" w:eastAsia="Times New Roman" w:hAnsi="Courier New" w:cs="Courier New"/>
    </w:rPr>
  </w:style>
  <w:style w:type="paragraph" w:styleId="af5">
    <w:name w:val="footer"/>
    <w:basedOn w:val="a"/>
    <w:link w:val="af6"/>
    <w:uiPriority w:val="99"/>
    <w:rsid w:val="00043EC9"/>
    <w:pPr>
      <w:tabs>
        <w:tab w:val="center" w:pos="4677"/>
        <w:tab w:val="right" w:pos="9355"/>
      </w:tabs>
    </w:pPr>
  </w:style>
  <w:style w:type="character" w:customStyle="1" w:styleId="af6">
    <w:name w:val="Нижний колонтитул Знак"/>
    <w:link w:val="af5"/>
    <w:uiPriority w:val="99"/>
    <w:rsid w:val="00043EC9"/>
    <w:rPr>
      <w:rFonts w:ascii="Times New Roman" w:eastAsia="Times New Roman" w:hAnsi="Times New Roman" w:cs="Times New Roman"/>
      <w:sz w:val="24"/>
      <w:szCs w:val="20"/>
      <w:lang w:val="ru-RU" w:eastAsia="ru-RU" w:bidi="ar-SA"/>
    </w:rPr>
  </w:style>
  <w:style w:type="character" w:styleId="af7">
    <w:name w:val="page number"/>
    <w:basedOn w:val="a0"/>
    <w:rsid w:val="00043EC9"/>
  </w:style>
  <w:style w:type="paragraph" w:customStyle="1" w:styleId="ConsPlusNonformat">
    <w:name w:val="ConsPlusNonformat"/>
    <w:rsid w:val="004A6BCF"/>
    <w:pPr>
      <w:widowControl w:val="0"/>
      <w:autoSpaceDE w:val="0"/>
      <w:autoSpaceDN w:val="0"/>
      <w:adjustRightInd w:val="0"/>
    </w:pPr>
    <w:rPr>
      <w:rFonts w:ascii="Courier New" w:eastAsia="Times New Roman" w:hAnsi="Courier New" w:cs="Courier New"/>
    </w:rPr>
  </w:style>
  <w:style w:type="character" w:styleId="af8">
    <w:name w:val="Hyperlink"/>
    <w:uiPriority w:val="99"/>
    <w:semiHidden/>
    <w:unhideWhenUsed/>
    <w:rsid w:val="004A6BCF"/>
    <w:rPr>
      <w:color w:val="0000FF"/>
      <w:u w:val="single"/>
    </w:rPr>
  </w:style>
  <w:style w:type="paragraph" w:styleId="af9">
    <w:name w:val="Normal (Web)"/>
    <w:basedOn w:val="a"/>
    <w:uiPriority w:val="99"/>
    <w:unhideWhenUsed/>
    <w:rsid w:val="004A6BCF"/>
    <w:pPr>
      <w:widowControl/>
      <w:overflowPunct/>
      <w:autoSpaceDE/>
      <w:autoSpaceDN/>
      <w:adjustRightInd/>
      <w:spacing w:before="100" w:beforeAutospacing="1" w:after="100" w:afterAutospacing="1"/>
      <w:ind w:firstLine="0"/>
      <w:jc w:val="left"/>
      <w:textAlignment w:val="auto"/>
    </w:pPr>
    <w:rPr>
      <w:szCs w:val="24"/>
    </w:rPr>
  </w:style>
  <w:style w:type="paragraph" w:styleId="afa">
    <w:name w:val="header"/>
    <w:basedOn w:val="a"/>
    <w:link w:val="afb"/>
    <w:uiPriority w:val="99"/>
    <w:unhideWhenUsed/>
    <w:rsid w:val="004A6BCF"/>
    <w:pPr>
      <w:tabs>
        <w:tab w:val="center" w:pos="4677"/>
        <w:tab w:val="right" w:pos="9355"/>
      </w:tabs>
    </w:pPr>
  </w:style>
  <w:style w:type="character" w:customStyle="1" w:styleId="afb">
    <w:name w:val="Верхний колонтитул Знак"/>
    <w:link w:val="afa"/>
    <w:uiPriority w:val="99"/>
    <w:rsid w:val="004A6BCF"/>
    <w:rPr>
      <w:rFonts w:ascii="Times New Roman" w:eastAsia="Times New Roman" w:hAnsi="Times New Roman"/>
      <w:sz w:val="24"/>
    </w:rPr>
  </w:style>
  <w:style w:type="table" w:styleId="afc">
    <w:name w:val="Table Grid"/>
    <w:basedOn w:val="a1"/>
    <w:uiPriority w:val="59"/>
    <w:rsid w:val="00A64960"/>
    <w:pPr>
      <w:widowControl w:val="0"/>
      <w:overflowPunct w:val="0"/>
      <w:autoSpaceDE w:val="0"/>
      <w:autoSpaceDN w:val="0"/>
      <w:adjustRightInd w:val="0"/>
      <w:spacing w:before="500"/>
      <w:ind w:firstLine="28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
    <w:link w:val="afe"/>
    <w:uiPriority w:val="99"/>
    <w:semiHidden/>
    <w:unhideWhenUsed/>
    <w:rsid w:val="00F06511"/>
    <w:pPr>
      <w:spacing w:before="0"/>
    </w:pPr>
    <w:rPr>
      <w:rFonts w:ascii="Tahoma" w:hAnsi="Tahoma" w:cs="Tahoma"/>
      <w:sz w:val="16"/>
      <w:szCs w:val="16"/>
    </w:rPr>
  </w:style>
  <w:style w:type="character" w:customStyle="1" w:styleId="afe">
    <w:name w:val="Текст выноски Знак"/>
    <w:link w:val="afd"/>
    <w:uiPriority w:val="99"/>
    <w:semiHidden/>
    <w:rsid w:val="00F06511"/>
    <w:rPr>
      <w:rFonts w:ascii="Tahoma" w:eastAsia="Times New Roman" w:hAnsi="Tahoma" w:cs="Tahoma"/>
      <w:sz w:val="16"/>
      <w:szCs w:val="16"/>
    </w:rPr>
  </w:style>
  <w:style w:type="paragraph" w:styleId="aff">
    <w:name w:val="Body Text Indent"/>
    <w:basedOn w:val="a"/>
    <w:link w:val="aff0"/>
    <w:rsid w:val="006D5C11"/>
    <w:pPr>
      <w:widowControl/>
      <w:overflowPunct/>
      <w:autoSpaceDE/>
      <w:autoSpaceDN/>
      <w:adjustRightInd/>
      <w:spacing w:before="0"/>
      <w:ind w:firstLine="709"/>
      <w:textAlignment w:val="auto"/>
    </w:pPr>
    <w:rPr>
      <w:sz w:val="28"/>
      <w:szCs w:val="24"/>
    </w:rPr>
  </w:style>
  <w:style w:type="character" w:customStyle="1" w:styleId="aff0">
    <w:name w:val="Основной текст с отступом Знак"/>
    <w:link w:val="aff"/>
    <w:rsid w:val="006D5C11"/>
    <w:rPr>
      <w:rFonts w:ascii="Times New Roman" w:eastAsia="Times New Roman" w:hAnsi="Times New Roman"/>
      <w:sz w:val="28"/>
      <w:szCs w:val="24"/>
    </w:rPr>
  </w:style>
  <w:style w:type="paragraph" w:customStyle="1" w:styleId="11">
    <w:name w:val="Абзац списка1"/>
    <w:basedOn w:val="a"/>
    <w:rsid w:val="00A9564B"/>
    <w:pPr>
      <w:widowControl/>
      <w:overflowPunct/>
      <w:autoSpaceDE/>
      <w:autoSpaceDN/>
      <w:adjustRightInd/>
      <w:spacing w:before="0"/>
      <w:ind w:left="720" w:firstLine="0"/>
      <w:contextualSpacing/>
      <w:textAlignment w:val="auto"/>
    </w:pPr>
    <w:rPr>
      <w:rFonts w:eastAsia="Calibri"/>
      <w:sz w:val="28"/>
      <w:szCs w:val="24"/>
    </w:rPr>
  </w:style>
  <w:style w:type="paragraph" w:customStyle="1" w:styleId="ConsPlusNormal">
    <w:name w:val="ConsPlusNormal"/>
    <w:link w:val="ConsPlusNormal0"/>
    <w:rsid w:val="00A9564B"/>
    <w:pPr>
      <w:widowControl w:val="0"/>
      <w:autoSpaceDE w:val="0"/>
      <w:autoSpaceDN w:val="0"/>
      <w:adjustRightInd w:val="0"/>
      <w:ind w:firstLine="720"/>
    </w:pPr>
    <w:rPr>
      <w:rFonts w:ascii="Arial" w:eastAsia="Times New Roman" w:hAnsi="Arial" w:cs="Arial"/>
    </w:rPr>
  </w:style>
  <w:style w:type="paragraph" w:styleId="24">
    <w:name w:val="Body Text 2"/>
    <w:basedOn w:val="a"/>
    <w:link w:val="25"/>
    <w:uiPriority w:val="99"/>
    <w:unhideWhenUsed/>
    <w:rsid w:val="00AE66AF"/>
    <w:pPr>
      <w:spacing w:after="120" w:line="480" w:lineRule="auto"/>
    </w:pPr>
  </w:style>
  <w:style w:type="character" w:customStyle="1" w:styleId="25">
    <w:name w:val="Основной текст 2 Знак"/>
    <w:link w:val="24"/>
    <w:uiPriority w:val="99"/>
    <w:rsid w:val="00AE66AF"/>
    <w:rPr>
      <w:rFonts w:ascii="Times New Roman" w:eastAsia="Times New Roman" w:hAnsi="Times New Roman"/>
      <w:sz w:val="24"/>
    </w:rPr>
  </w:style>
  <w:style w:type="paragraph" w:customStyle="1" w:styleId="ConsPlusTitle">
    <w:name w:val="ConsPlusTitle"/>
    <w:rsid w:val="00AE66AF"/>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rsid w:val="00AE66AF"/>
    <w:rPr>
      <w:rFonts w:ascii="Arial" w:eastAsia="Times New Roman" w:hAnsi="Arial" w:cs="Arial"/>
      <w:lang w:val="ru-RU" w:eastAsia="ru-RU" w:bidi="ar-SA"/>
    </w:rPr>
  </w:style>
  <w:style w:type="paragraph" w:styleId="aff1">
    <w:name w:val="Body Text"/>
    <w:aliases w:val=" Знак1 Знак Знак Знак Знак"/>
    <w:basedOn w:val="a"/>
    <w:link w:val="aff2"/>
    <w:unhideWhenUsed/>
    <w:rsid w:val="00E9610B"/>
    <w:pPr>
      <w:spacing w:after="120"/>
    </w:pPr>
  </w:style>
  <w:style w:type="character" w:customStyle="1" w:styleId="aff2">
    <w:name w:val="Основной текст Знак"/>
    <w:aliases w:val=" Знак1 Знак Знак Знак Знак Знак1"/>
    <w:link w:val="aff1"/>
    <w:uiPriority w:val="99"/>
    <w:semiHidden/>
    <w:rsid w:val="00E9610B"/>
    <w:rPr>
      <w:rFonts w:ascii="Times New Roman" w:eastAsia="Times New Roman" w:hAnsi="Times New Roman"/>
      <w:sz w:val="24"/>
    </w:rPr>
  </w:style>
  <w:style w:type="paragraph" w:styleId="31">
    <w:name w:val="Body Text 3"/>
    <w:basedOn w:val="a"/>
    <w:link w:val="32"/>
    <w:uiPriority w:val="99"/>
    <w:semiHidden/>
    <w:unhideWhenUsed/>
    <w:rsid w:val="00E9610B"/>
    <w:pPr>
      <w:spacing w:after="120"/>
    </w:pPr>
    <w:rPr>
      <w:sz w:val="16"/>
      <w:szCs w:val="16"/>
    </w:rPr>
  </w:style>
  <w:style w:type="character" w:customStyle="1" w:styleId="32">
    <w:name w:val="Основной текст 3 Знак"/>
    <w:link w:val="31"/>
    <w:uiPriority w:val="99"/>
    <w:semiHidden/>
    <w:rsid w:val="00E9610B"/>
    <w:rPr>
      <w:rFonts w:ascii="Times New Roman" w:eastAsia="Times New Roman" w:hAnsi="Times New Roman"/>
      <w:sz w:val="16"/>
      <w:szCs w:val="16"/>
    </w:rPr>
  </w:style>
  <w:style w:type="paragraph" w:customStyle="1" w:styleId="p3">
    <w:name w:val="p3"/>
    <w:basedOn w:val="a"/>
    <w:rsid w:val="00E9610B"/>
    <w:pPr>
      <w:widowControl/>
      <w:overflowPunct/>
      <w:autoSpaceDE/>
      <w:autoSpaceDN/>
      <w:adjustRightInd/>
      <w:spacing w:before="100" w:beforeAutospacing="1" w:after="100" w:afterAutospacing="1"/>
      <w:ind w:firstLine="0"/>
      <w:textAlignment w:val="auto"/>
    </w:pPr>
    <w:rPr>
      <w:szCs w:val="24"/>
    </w:rPr>
  </w:style>
  <w:style w:type="paragraph" w:customStyle="1" w:styleId="ConsPlusCell">
    <w:name w:val="ConsPlusCell"/>
    <w:uiPriority w:val="99"/>
    <w:rsid w:val="00A14EFD"/>
    <w:pPr>
      <w:autoSpaceDE w:val="0"/>
      <w:autoSpaceDN w:val="0"/>
      <w:adjustRightInd w:val="0"/>
    </w:pPr>
    <w:rPr>
      <w:rFonts w:ascii="Arial" w:hAnsi="Arial" w:cs="Arial"/>
      <w:lang w:eastAsia="en-US"/>
    </w:rPr>
  </w:style>
  <w:style w:type="paragraph" w:styleId="aff3">
    <w:name w:val="List Bullet"/>
    <w:basedOn w:val="a"/>
    <w:link w:val="aff4"/>
    <w:rsid w:val="00003132"/>
    <w:pPr>
      <w:widowControl/>
      <w:spacing w:before="0"/>
      <w:ind w:firstLine="510"/>
    </w:pPr>
    <w:rPr>
      <w:sz w:val="28"/>
      <w:lang w:val="en-US" w:eastAsia="en-US"/>
    </w:rPr>
  </w:style>
  <w:style w:type="character" w:customStyle="1" w:styleId="aff4">
    <w:name w:val="Маркированный список Знак"/>
    <w:link w:val="aff3"/>
    <w:rsid w:val="00003132"/>
    <w:rPr>
      <w:rFonts w:ascii="Times New Roman" w:eastAsia="Times New Roman" w:hAnsi="Times New Roman"/>
      <w:sz w:val="28"/>
      <w:lang w:val="en-US" w:eastAsia="en-US"/>
    </w:rPr>
  </w:style>
  <w:style w:type="character" w:customStyle="1" w:styleId="aff5">
    <w:name w:val="Абзац Знак"/>
    <w:link w:val="aff6"/>
    <w:locked/>
    <w:rsid w:val="00161E41"/>
    <w:rPr>
      <w:rFonts w:ascii="Times New Roman" w:eastAsia="Times New Roman" w:hAnsi="Times New Roman"/>
      <w:sz w:val="24"/>
      <w:szCs w:val="24"/>
    </w:rPr>
  </w:style>
  <w:style w:type="paragraph" w:customStyle="1" w:styleId="aff6">
    <w:name w:val="Абзац"/>
    <w:basedOn w:val="a"/>
    <w:link w:val="aff5"/>
    <w:qFormat/>
    <w:rsid w:val="00161E41"/>
    <w:pPr>
      <w:widowControl/>
      <w:overflowPunct/>
      <w:autoSpaceDE/>
      <w:autoSpaceDN/>
      <w:adjustRightInd/>
      <w:spacing w:before="120" w:after="60"/>
      <w:ind w:firstLine="567"/>
      <w:textAlignment w:val="auto"/>
    </w:pPr>
    <w:rPr>
      <w:szCs w:val="24"/>
    </w:rPr>
  </w:style>
  <w:style w:type="character" w:customStyle="1" w:styleId="ab">
    <w:name w:val="Без интервала Знак"/>
    <w:link w:val="aa"/>
    <w:uiPriority w:val="1"/>
    <w:rsid w:val="005B01A2"/>
    <w:rPr>
      <w:sz w:val="22"/>
      <w:szCs w:val="22"/>
      <w:lang w:val="en-US" w:eastAsia="en-US" w:bidi="en-US"/>
    </w:rPr>
  </w:style>
  <w:style w:type="character" w:customStyle="1" w:styleId="12">
    <w:name w:val="Основной текст Знак1"/>
    <w:aliases w:val=" Знак1 Знак Знак Знак Знак Знак"/>
    <w:rsid w:val="005B01A2"/>
    <w:rPr>
      <w:rFonts w:ascii="Times New Roman" w:eastAsia="Times New Roman" w:hAnsi="Times New Roman" w:cs="Times New Roman"/>
      <w:bCs/>
      <w:sz w:val="28"/>
      <w:szCs w:val="24"/>
      <w:lang w:val="ru-RU" w:bidi="ar-SA"/>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3"/>
    <w:locked/>
    <w:rsid w:val="00747C34"/>
    <w:rPr>
      <w:rFonts w:ascii="Times New Roman" w:eastAsia="Times New Roman" w:hAnsi="Times New Roman"/>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43EC9"/>
    <w:pPr>
      <w:widowControl w:val="0"/>
      <w:overflowPunct w:val="0"/>
      <w:autoSpaceDE w:val="0"/>
      <w:autoSpaceDN w:val="0"/>
      <w:adjustRightInd w:val="0"/>
      <w:spacing w:before="500"/>
      <w:ind w:firstLine="280"/>
      <w:jc w:val="both"/>
      <w:textAlignment w:val="baseline"/>
    </w:pPr>
    <w:rPr>
      <w:rFonts w:ascii="Times New Roman" w:eastAsia="Times New Roman" w:hAnsi="Times New Roman"/>
      <w:sz w:val="24"/>
    </w:rPr>
  </w:style>
  <w:style w:type="paragraph" w:styleId="1">
    <w:name w:val="heading 1"/>
    <w:basedOn w:val="a"/>
    <w:next w:val="a"/>
    <w:link w:val="10"/>
    <w:uiPriority w:val="9"/>
    <w:qFormat/>
    <w:rsid w:val="00F354F3"/>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qFormat/>
    <w:rsid w:val="00F354F3"/>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F354F3"/>
    <w:pPr>
      <w:keepNext/>
      <w:keepLines/>
      <w:spacing w:before="200"/>
      <w:outlineLvl w:val="2"/>
    </w:pPr>
    <w:rPr>
      <w:rFonts w:ascii="Cambria" w:hAnsi="Cambria"/>
      <w:b/>
      <w:bCs/>
      <w:color w:val="4F81BD"/>
    </w:rPr>
  </w:style>
  <w:style w:type="paragraph" w:styleId="4">
    <w:name w:val="heading 4"/>
    <w:basedOn w:val="a"/>
    <w:next w:val="a"/>
    <w:link w:val="40"/>
    <w:uiPriority w:val="9"/>
    <w:qFormat/>
    <w:rsid w:val="00F354F3"/>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F354F3"/>
    <w:pPr>
      <w:keepNext/>
      <w:keepLines/>
      <w:spacing w:before="200"/>
      <w:outlineLvl w:val="4"/>
    </w:pPr>
    <w:rPr>
      <w:rFonts w:ascii="Cambria" w:hAnsi="Cambria"/>
      <w:color w:val="243F60"/>
    </w:rPr>
  </w:style>
  <w:style w:type="paragraph" w:styleId="6">
    <w:name w:val="heading 6"/>
    <w:basedOn w:val="a"/>
    <w:next w:val="a"/>
    <w:link w:val="60"/>
    <w:uiPriority w:val="9"/>
    <w:qFormat/>
    <w:rsid w:val="00F354F3"/>
    <w:pPr>
      <w:keepNext/>
      <w:keepLines/>
      <w:spacing w:before="200"/>
      <w:outlineLvl w:val="5"/>
    </w:pPr>
    <w:rPr>
      <w:rFonts w:ascii="Cambria" w:hAnsi="Cambria"/>
      <w:i/>
      <w:iCs/>
      <w:color w:val="243F60"/>
    </w:rPr>
  </w:style>
  <w:style w:type="paragraph" w:styleId="7">
    <w:name w:val="heading 7"/>
    <w:basedOn w:val="a"/>
    <w:next w:val="a"/>
    <w:link w:val="70"/>
    <w:uiPriority w:val="9"/>
    <w:qFormat/>
    <w:rsid w:val="00F354F3"/>
    <w:pPr>
      <w:keepNext/>
      <w:keepLines/>
      <w:spacing w:before="200"/>
      <w:outlineLvl w:val="6"/>
    </w:pPr>
    <w:rPr>
      <w:rFonts w:ascii="Cambria" w:hAnsi="Cambria"/>
      <w:i/>
      <w:iCs/>
      <w:color w:val="404040"/>
    </w:rPr>
  </w:style>
  <w:style w:type="paragraph" w:styleId="8">
    <w:name w:val="heading 8"/>
    <w:basedOn w:val="a"/>
    <w:next w:val="a"/>
    <w:link w:val="80"/>
    <w:uiPriority w:val="9"/>
    <w:qFormat/>
    <w:rsid w:val="00F354F3"/>
    <w:pPr>
      <w:keepNext/>
      <w:keepLines/>
      <w:spacing w:before="200"/>
      <w:outlineLvl w:val="7"/>
    </w:pPr>
    <w:rPr>
      <w:rFonts w:ascii="Cambria" w:hAnsi="Cambria"/>
      <w:color w:val="4F81BD"/>
      <w:sz w:val="20"/>
    </w:rPr>
  </w:style>
  <w:style w:type="paragraph" w:styleId="9">
    <w:name w:val="heading 9"/>
    <w:basedOn w:val="a"/>
    <w:next w:val="a"/>
    <w:link w:val="90"/>
    <w:uiPriority w:val="9"/>
    <w:qFormat/>
    <w:rsid w:val="00F354F3"/>
    <w:pPr>
      <w:keepNext/>
      <w:keepLines/>
      <w:spacing w:before="200"/>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354F3"/>
    <w:rPr>
      <w:rFonts w:ascii="Cambria" w:eastAsia="Times New Roman" w:hAnsi="Cambria" w:cs="Times New Roman"/>
      <w:b/>
      <w:bCs/>
      <w:color w:val="365F91"/>
      <w:sz w:val="28"/>
      <w:szCs w:val="28"/>
    </w:rPr>
  </w:style>
  <w:style w:type="character" w:customStyle="1" w:styleId="20">
    <w:name w:val="Заголовок 2 Знак"/>
    <w:link w:val="2"/>
    <w:uiPriority w:val="9"/>
    <w:semiHidden/>
    <w:rsid w:val="00F354F3"/>
    <w:rPr>
      <w:rFonts w:ascii="Cambria" w:eastAsia="Times New Roman" w:hAnsi="Cambria" w:cs="Times New Roman"/>
      <w:b/>
      <w:bCs/>
      <w:color w:val="4F81BD"/>
      <w:sz w:val="26"/>
      <w:szCs w:val="26"/>
    </w:rPr>
  </w:style>
  <w:style w:type="character" w:customStyle="1" w:styleId="30">
    <w:name w:val="Заголовок 3 Знак"/>
    <w:link w:val="3"/>
    <w:uiPriority w:val="9"/>
    <w:rsid w:val="00F354F3"/>
    <w:rPr>
      <w:rFonts w:ascii="Cambria" w:eastAsia="Times New Roman" w:hAnsi="Cambria" w:cs="Times New Roman"/>
      <w:b/>
      <w:bCs/>
      <w:color w:val="4F81BD"/>
    </w:rPr>
  </w:style>
  <w:style w:type="character" w:customStyle="1" w:styleId="40">
    <w:name w:val="Заголовок 4 Знак"/>
    <w:link w:val="4"/>
    <w:uiPriority w:val="9"/>
    <w:rsid w:val="00F354F3"/>
    <w:rPr>
      <w:rFonts w:ascii="Cambria" w:eastAsia="Times New Roman" w:hAnsi="Cambria" w:cs="Times New Roman"/>
      <w:b/>
      <w:bCs/>
      <w:i/>
      <w:iCs/>
      <w:color w:val="4F81BD"/>
    </w:rPr>
  </w:style>
  <w:style w:type="character" w:customStyle="1" w:styleId="50">
    <w:name w:val="Заголовок 5 Знак"/>
    <w:link w:val="5"/>
    <w:uiPriority w:val="9"/>
    <w:rsid w:val="00F354F3"/>
    <w:rPr>
      <w:rFonts w:ascii="Cambria" w:eastAsia="Times New Roman" w:hAnsi="Cambria" w:cs="Times New Roman"/>
      <w:color w:val="243F60"/>
    </w:rPr>
  </w:style>
  <w:style w:type="character" w:customStyle="1" w:styleId="60">
    <w:name w:val="Заголовок 6 Знак"/>
    <w:link w:val="6"/>
    <w:uiPriority w:val="9"/>
    <w:rsid w:val="00F354F3"/>
    <w:rPr>
      <w:rFonts w:ascii="Cambria" w:eastAsia="Times New Roman" w:hAnsi="Cambria" w:cs="Times New Roman"/>
      <w:i/>
      <w:iCs/>
      <w:color w:val="243F60"/>
    </w:rPr>
  </w:style>
  <w:style w:type="character" w:customStyle="1" w:styleId="70">
    <w:name w:val="Заголовок 7 Знак"/>
    <w:link w:val="7"/>
    <w:uiPriority w:val="9"/>
    <w:rsid w:val="00F354F3"/>
    <w:rPr>
      <w:rFonts w:ascii="Cambria" w:eastAsia="Times New Roman" w:hAnsi="Cambria" w:cs="Times New Roman"/>
      <w:i/>
      <w:iCs/>
      <w:color w:val="404040"/>
    </w:rPr>
  </w:style>
  <w:style w:type="character" w:customStyle="1" w:styleId="80">
    <w:name w:val="Заголовок 8 Знак"/>
    <w:link w:val="8"/>
    <w:uiPriority w:val="9"/>
    <w:rsid w:val="00F354F3"/>
    <w:rPr>
      <w:rFonts w:ascii="Cambria" w:eastAsia="Times New Roman" w:hAnsi="Cambria" w:cs="Times New Roman"/>
      <w:color w:val="4F81BD"/>
      <w:sz w:val="20"/>
      <w:szCs w:val="20"/>
    </w:rPr>
  </w:style>
  <w:style w:type="character" w:customStyle="1" w:styleId="90">
    <w:name w:val="Заголовок 9 Знак"/>
    <w:link w:val="9"/>
    <w:uiPriority w:val="9"/>
    <w:rsid w:val="00F354F3"/>
    <w:rPr>
      <w:rFonts w:ascii="Cambria" w:eastAsia="Times New Roman" w:hAnsi="Cambria" w:cs="Times New Roman"/>
      <w:i/>
      <w:iCs/>
      <w:color w:val="404040"/>
      <w:sz w:val="20"/>
      <w:szCs w:val="20"/>
    </w:rPr>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1"/>
    <w:qFormat/>
    <w:rsid w:val="00F354F3"/>
    <w:rPr>
      <w:b/>
      <w:bCs/>
      <w:color w:val="4F81BD"/>
      <w:sz w:val="18"/>
      <w:szCs w:val="18"/>
    </w:rPr>
  </w:style>
  <w:style w:type="paragraph" w:styleId="a4">
    <w:name w:val="Title"/>
    <w:basedOn w:val="a"/>
    <w:next w:val="a"/>
    <w:link w:val="a5"/>
    <w:uiPriority w:val="10"/>
    <w:qFormat/>
    <w:rsid w:val="00F354F3"/>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Название Знак"/>
    <w:link w:val="a4"/>
    <w:uiPriority w:val="10"/>
    <w:rsid w:val="00F354F3"/>
    <w:rPr>
      <w:rFonts w:ascii="Cambria" w:eastAsia="Times New Roman" w:hAnsi="Cambria" w:cs="Times New Roman"/>
      <w:color w:val="17365D"/>
      <w:spacing w:val="5"/>
      <w:kern w:val="28"/>
      <w:sz w:val="52"/>
      <w:szCs w:val="52"/>
    </w:rPr>
  </w:style>
  <w:style w:type="paragraph" w:styleId="a6">
    <w:name w:val="Subtitle"/>
    <w:basedOn w:val="a"/>
    <w:next w:val="a"/>
    <w:link w:val="a7"/>
    <w:uiPriority w:val="11"/>
    <w:qFormat/>
    <w:rsid w:val="00F354F3"/>
    <w:pPr>
      <w:numPr>
        <w:ilvl w:val="1"/>
      </w:numPr>
      <w:ind w:left="284" w:firstLine="113"/>
    </w:pPr>
    <w:rPr>
      <w:rFonts w:ascii="Cambria" w:hAnsi="Cambria"/>
      <w:i/>
      <w:iCs/>
      <w:color w:val="4F81BD"/>
      <w:spacing w:val="15"/>
      <w:szCs w:val="24"/>
    </w:rPr>
  </w:style>
  <w:style w:type="character" w:customStyle="1" w:styleId="a7">
    <w:name w:val="Подзаголовок Знак"/>
    <w:link w:val="a6"/>
    <w:uiPriority w:val="11"/>
    <w:rsid w:val="00F354F3"/>
    <w:rPr>
      <w:rFonts w:ascii="Cambria" w:eastAsia="Times New Roman" w:hAnsi="Cambria" w:cs="Times New Roman"/>
      <w:i/>
      <w:iCs/>
      <w:color w:val="4F81BD"/>
      <w:spacing w:val="15"/>
      <w:sz w:val="24"/>
      <w:szCs w:val="24"/>
    </w:rPr>
  </w:style>
  <w:style w:type="character" w:styleId="a8">
    <w:name w:val="Strong"/>
    <w:uiPriority w:val="22"/>
    <w:qFormat/>
    <w:rsid w:val="00F354F3"/>
    <w:rPr>
      <w:b/>
      <w:bCs/>
    </w:rPr>
  </w:style>
  <w:style w:type="character" w:styleId="a9">
    <w:name w:val="Emphasis"/>
    <w:uiPriority w:val="20"/>
    <w:qFormat/>
    <w:rsid w:val="00F354F3"/>
    <w:rPr>
      <w:i/>
      <w:iCs/>
    </w:rPr>
  </w:style>
  <w:style w:type="paragraph" w:styleId="aa">
    <w:name w:val="No Spacing"/>
    <w:link w:val="ab"/>
    <w:uiPriority w:val="1"/>
    <w:qFormat/>
    <w:rsid w:val="00F354F3"/>
    <w:pPr>
      <w:ind w:left="284" w:firstLine="113"/>
      <w:jc w:val="center"/>
    </w:pPr>
    <w:rPr>
      <w:sz w:val="22"/>
      <w:szCs w:val="22"/>
      <w:lang w:val="en-US" w:eastAsia="en-US" w:bidi="en-US"/>
    </w:rPr>
  </w:style>
  <w:style w:type="paragraph" w:styleId="ac">
    <w:name w:val="List Paragraph"/>
    <w:basedOn w:val="a"/>
    <w:uiPriority w:val="34"/>
    <w:qFormat/>
    <w:rsid w:val="00F354F3"/>
    <w:pPr>
      <w:ind w:left="720"/>
      <w:contextualSpacing/>
    </w:pPr>
  </w:style>
  <w:style w:type="paragraph" w:styleId="22">
    <w:name w:val="Quote"/>
    <w:basedOn w:val="a"/>
    <w:next w:val="a"/>
    <w:link w:val="23"/>
    <w:uiPriority w:val="29"/>
    <w:qFormat/>
    <w:rsid w:val="00F354F3"/>
    <w:rPr>
      <w:i/>
      <w:iCs/>
      <w:color w:val="000000"/>
    </w:rPr>
  </w:style>
  <w:style w:type="character" w:customStyle="1" w:styleId="23">
    <w:name w:val="Цитата 2 Знак"/>
    <w:link w:val="22"/>
    <w:uiPriority w:val="29"/>
    <w:rsid w:val="00F354F3"/>
    <w:rPr>
      <w:i/>
      <w:iCs/>
      <w:color w:val="000000"/>
    </w:rPr>
  </w:style>
  <w:style w:type="paragraph" w:styleId="ad">
    <w:name w:val="Intense Quote"/>
    <w:basedOn w:val="a"/>
    <w:next w:val="a"/>
    <w:link w:val="ae"/>
    <w:uiPriority w:val="30"/>
    <w:qFormat/>
    <w:rsid w:val="00F354F3"/>
    <w:pPr>
      <w:pBdr>
        <w:bottom w:val="single" w:sz="4" w:space="4" w:color="4F81BD"/>
      </w:pBdr>
      <w:spacing w:before="200" w:after="280"/>
      <w:ind w:left="936" w:right="936"/>
    </w:pPr>
    <w:rPr>
      <w:b/>
      <w:bCs/>
      <w:i/>
      <w:iCs/>
      <w:color w:val="4F81BD"/>
    </w:rPr>
  </w:style>
  <w:style w:type="character" w:customStyle="1" w:styleId="ae">
    <w:name w:val="Выделенная цитата Знак"/>
    <w:link w:val="ad"/>
    <w:uiPriority w:val="30"/>
    <w:rsid w:val="00F354F3"/>
    <w:rPr>
      <w:b/>
      <w:bCs/>
      <w:i/>
      <w:iCs/>
      <w:color w:val="4F81BD"/>
    </w:rPr>
  </w:style>
  <w:style w:type="character" w:styleId="af">
    <w:name w:val="Subtle Emphasis"/>
    <w:uiPriority w:val="19"/>
    <w:qFormat/>
    <w:rsid w:val="00F354F3"/>
    <w:rPr>
      <w:i/>
      <w:iCs/>
      <w:color w:val="808080"/>
    </w:rPr>
  </w:style>
  <w:style w:type="character" w:styleId="af0">
    <w:name w:val="Intense Emphasis"/>
    <w:uiPriority w:val="21"/>
    <w:qFormat/>
    <w:rsid w:val="00F354F3"/>
    <w:rPr>
      <w:b/>
      <w:bCs/>
      <w:i/>
      <w:iCs/>
      <w:color w:val="4F81BD"/>
    </w:rPr>
  </w:style>
  <w:style w:type="character" w:styleId="af1">
    <w:name w:val="Subtle Reference"/>
    <w:uiPriority w:val="31"/>
    <w:qFormat/>
    <w:rsid w:val="00F354F3"/>
    <w:rPr>
      <w:smallCaps/>
      <w:color w:val="C0504D"/>
      <w:u w:val="single"/>
    </w:rPr>
  </w:style>
  <w:style w:type="character" w:styleId="af2">
    <w:name w:val="Intense Reference"/>
    <w:uiPriority w:val="32"/>
    <w:qFormat/>
    <w:rsid w:val="00F354F3"/>
    <w:rPr>
      <w:b/>
      <w:bCs/>
      <w:smallCaps/>
      <w:color w:val="C0504D"/>
      <w:spacing w:val="5"/>
      <w:u w:val="single"/>
    </w:rPr>
  </w:style>
  <w:style w:type="character" w:styleId="af3">
    <w:name w:val="Book Title"/>
    <w:uiPriority w:val="33"/>
    <w:qFormat/>
    <w:rsid w:val="00F354F3"/>
    <w:rPr>
      <w:b/>
      <w:bCs/>
      <w:smallCaps/>
      <w:spacing w:val="5"/>
    </w:rPr>
  </w:style>
  <w:style w:type="paragraph" w:styleId="af4">
    <w:name w:val="TOC Heading"/>
    <w:basedOn w:val="1"/>
    <w:next w:val="a"/>
    <w:uiPriority w:val="39"/>
    <w:qFormat/>
    <w:rsid w:val="00F354F3"/>
    <w:pPr>
      <w:outlineLvl w:val="9"/>
    </w:pPr>
  </w:style>
  <w:style w:type="paragraph" w:customStyle="1" w:styleId="ConsNormal">
    <w:name w:val="ConsNormal"/>
    <w:rsid w:val="00043EC9"/>
    <w:pPr>
      <w:widowControl w:val="0"/>
      <w:autoSpaceDE w:val="0"/>
      <w:autoSpaceDN w:val="0"/>
      <w:adjustRightInd w:val="0"/>
      <w:ind w:right="19772" w:firstLine="720"/>
    </w:pPr>
    <w:rPr>
      <w:rFonts w:ascii="Arial" w:eastAsia="Times New Roman" w:hAnsi="Arial" w:cs="Arial"/>
      <w:sz w:val="24"/>
      <w:szCs w:val="24"/>
    </w:rPr>
  </w:style>
  <w:style w:type="paragraph" w:customStyle="1" w:styleId="ConsNonformat">
    <w:name w:val="ConsNonformat"/>
    <w:rsid w:val="00043EC9"/>
    <w:pPr>
      <w:widowControl w:val="0"/>
      <w:autoSpaceDE w:val="0"/>
      <w:autoSpaceDN w:val="0"/>
      <w:adjustRightInd w:val="0"/>
      <w:ind w:right="19772"/>
    </w:pPr>
    <w:rPr>
      <w:rFonts w:ascii="Courier New" w:eastAsia="Times New Roman" w:hAnsi="Courier New" w:cs="Courier New"/>
    </w:rPr>
  </w:style>
  <w:style w:type="paragraph" w:styleId="af5">
    <w:name w:val="footer"/>
    <w:basedOn w:val="a"/>
    <w:link w:val="af6"/>
    <w:uiPriority w:val="99"/>
    <w:rsid w:val="00043EC9"/>
    <w:pPr>
      <w:tabs>
        <w:tab w:val="center" w:pos="4677"/>
        <w:tab w:val="right" w:pos="9355"/>
      </w:tabs>
    </w:pPr>
  </w:style>
  <w:style w:type="character" w:customStyle="1" w:styleId="af6">
    <w:name w:val="Нижний колонтитул Знак"/>
    <w:link w:val="af5"/>
    <w:uiPriority w:val="99"/>
    <w:rsid w:val="00043EC9"/>
    <w:rPr>
      <w:rFonts w:ascii="Times New Roman" w:eastAsia="Times New Roman" w:hAnsi="Times New Roman" w:cs="Times New Roman"/>
      <w:sz w:val="24"/>
      <w:szCs w:val="20"/>
      <w:lang w:val="ru-RU" w:eastAsia="ru-RU" w:bidi="ar-SA"/>
    </w:rPr>
  </w:style>
  <w:style w:type="character" w:styleId="af7">
    <w:name w:val="page number"/>
    <w:basedOn w:val="a0"/>
    <w:rsid w:val="00043EC9"/>
  </w:style>
  <w:style w:type="paragraph" w:customStyle="1" w:styleId="ConsPlusNonformat">
    <w:name w:val="ConsPlusNonformat"/>
    <w:rsid w:val="004A6BCF"/>
    <w:pPr>
      <w:widowControl w:val="0"/>
      <w:autoSpaceDE w:val="0"/>
      <w:autoSpaceDN w:val="0"/>
      <w:adjustRightInd w:val="0"/>
    </w:pPr>
    <w:rPr>
      <w:rFonts w:ascii="Courier New" w:eastAsia="Times New Roman" w:hAnsi="Courier New" w:cs="Courier New"/>
    </w:rPr>
  </w:style>
  <w:style w:type="character" w:styleId="af8">
    <w:name w:val="Hyperlink"/>
    <w:uiPriority w:val="99"/>
    <w:semiHidden/>
    <w:unhideWhenUsed/>
    <w:rsid w:val="004A6BCF"/>
    <w:rPr>
      <w:color w:val="0000FF"/>
      <w:u w:val="single"/>
    </w:rPr>
  </w:style>
  <w:style w:type="paragraph" w:styleId="af9">
    <w:name w:val="Normal (Web)"/>
    <w:basedOn w:val="a"/>
    <w:uiPriority w:val="99"/>
    <w:unhideWhenUsed/>
    <w:rsid w:val="004A6BCF"/>
    <w:pPr>
      <w:widowControl/>
      <w:overflowPunct/>
      <w:autoSpaceDE/>
      <w:autoSpaceDN/>
      <w:adjustRightInd/>
      <w:spacing w:before="100" w:beforeAutospacing="1" w:after="100" w:afterAutospacing="1"/>
      <w:ind w:firstLine="0"/>
      <w:jc w:val="left"/>
      <w:textAlignment w:val="auto"/>
    </w:pPr>
    <w:rPr>
      <w:szCs w:val="24"/>
    </w:rPr>
  </w:style>
  <w:style w:type="paragraph" w:styleId="afa">
    <w:name w:val="header"/>
    <w:basedOn w:val="a"/>
    <w:link w:val="afb"/>
    <w:uiPriority w:val="99"/>
    <w:unhideWhenUsed/>
    <w:rsid w:val="004A6BCF"/>
    <w:pPr>
      <w:tabs>
        <w:tab w:val="center" w:pos="4677"/>
        <w:tab w:val="right" w:pos="9355"/>
      </w:tabs>
    </w:pPr>
  </w:style>
  <w:style w:type="character" w:customStyle="1" w:styleId="afb">
    <w:name w:val="Верхний колонтитул Знак"/>
    <w:link w:val="afa"/>
    <w:uiPriority w:val="99"/>
    <w:rsid w:val="004A6BCF"/>
    <w:rPr>
      <w:rFonts w:ascii="Times New Roman" w:eastAsia="Times New Roman" w:hAnsi="Times New Roman"/>
      <w:sz w:val="24"/>
    </w:rPr>
  </w:style>
  <w:style w:type="table" w:styleId="afc">
    <w:name w:val="Table Grid"/>
    <w:basedOn w:val="a1"/>
    <w:uiPriority w:val="59"/>
    <w:rsid w:val="00A64960"/>
    <w:pPr>
      <w:widowControl w:val="0"/>
      <w:overflowPunct w:val="0"/>
      <w:autoSpaceDE w:val="0"/>
      <w:autoSpaceDN w:val="0"/>
      <w:adjustRightInd w:val="0"/>
      <w:spacing w:before="500"/>
      <w:ind w:firstLine="28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
    <w:link w:val="afe"/>
    <w:uiPriority w:val="99"/>
    <w:semiHidden/>
    <w:unhideWhenUsed/>
    <w:rsid w:val="00F06511"/>
    <w:pPr>
      <w:spacing w:before="0"/>
    </w:pPr>
    <w:rPr>
      <w:rFonts w:ascii="Tahoma" w:hAnsi="Tahoma" w:cs="Tahoma"/>
      <w:sz w:val="16"/>
      <w:szCs w:val="16"/>
    </w:rPr>
  </w:style>
  <w:style w:type="character" w:customStyle="1" w:styleId="afe">
    <w:name w:val="Текст выноски Знак"/>
    <w:link w:val="afd"/>
    <w:uiPriority w:val="99"/>
    <w:semiHidden/>
    <w:rsid w:val="00F06511"/>
    <w:rPr>
      <w:rFonts w:ascii="Tahoma" w:eastAsia="Times New Roman" w:hAnsi="Tahoma" w:cs="Tahoma"/>
      <w:sz w:val="16"/>
      <w:szCs w:val="16"/>
    </w:rPr>
  </w:style>
  <w:style w:type="paragraph" w:styleId="aff">
    <w:name w:val="Body Text Indent"/>
    <w:basedOn w:val="a"/>
    <w:link w:val="aff0"/>
    <w:rsid w:val="006D5C11"/>
    <w:pPr>
      <w:widowControl/>
      <w:overflowPunct/>
      <w:autoSpaceDE/>
      <w:autoSpaceDN/>
      <w:adjustRightInd/>
      <w:spacing w:before="0"/>
      <w:ind w:firstLine="709"/>
      <w:textAlignment w:val="auto"/>
    </w:pPr>
    <w:rPr>
      <w:sz w:val="28"/>
      <w:szCs w:val="24"/>
    </w:rPr>
  </w:style>
  <w:style w:type="character" w:customStyle="1" w:styleId="aff0">
    <w:name w:val="Основной текст с отступом Знак"/>
    <w:link w:val="aff"/>
    <w:rsid w:val="006D5C11"/>
    <w:rPr>
      <w:rFonts w:ascii="Times New Roman" w:eastAsia="Times New Roman" w:hAnsi="Times New Roman"/>
      <w:sz w:val="28"/>
      <w:szCs w:val="24"/>
    </w:rPr>
  </w:style>
  <w:style w:type="paragraph" w:customStyle="1" w:styleId="11">
    <w:name w:val="Абзац списка1"/>
    <w:basedOn w:val="a"/>
    <w:rsid w:val="00A9564B"/>
    <w:pPr>
      <w:widowControl/>
      <w:overflowPunct/>
      <w:autoSpaceDE/>
      <w:autoSpaceDN/>
      <w:adjustRightInd/>
      <w:spacing w:before="0"/>
      <w:ind w:left="720" w:firstLine="0"/>
      <w:contextualSpacing/>
      <w:textAlignment w:val="auto"/>
    </w:pPr>
    <w:rPr>
      <w:rFonts w:eastAsia="Calibri"/>
      <w:sz w:val="28"/>
      <w:szCs w:val="24"/>
    </w:rPr>
  </w:style>
  <w:style w:type="paragraph" w:customStyle="1" w:styleId="ConsPlusNormal">
    <w:name w:val="ConsPlusNormal"/>
    <w:link w:val="ConsPlusNormal0"/>
    <w:rsid w:val="00A9564B"/>
    <w:pPr>
      <w:widowControl w:val="0"/>
      <w:autoSpaceDE w:val="0"/>
      <w:autoSpaceDN w:val="0"/>
      <w:adjustRightInd w:val="0"/>
      <w:ind w:firstLine="720"/>
    </w:pPr>
    <w:rPr>
      <w:rFonts w:ascii="Arial" w:eastAsia="Times New Roman" w:hAnsi="Arial" w:cs="Arial"/>
    </w:rPr>
  </w:style>
  <w:style w:type="paragraph" w:styleId="24">
    <w:name w:val="Body Text 2"/>
    <w:basedOn w:val="a"/>
    <w:link w:val="25"/>
    <w:uiPriority w:val="99"/>
    <w:unhideWhenUsed/>
    <w:rsid w:val="00AE66AF"/>
    <w:pPr>
      <w:spacing w:after="120" w:line="480" w:lineRule="auto"/>
    </w:pPr>
  </w:style>
  <w:style w:type="character" w:customStyle="1" w:styleId="25">
    <w:name w:val="Основной текст 2 Знак"/>
    <w:link w:val="24"/>
    <w:uiPriority w:val="99"/>
    <w:rsid w:val="00AE66AF"/>
    <w:rPr>
      <w:rFonts w:ascii="Times New Roman" w:eastAsia="Times New Roman" w:hAnsi="Times New Roman"/>
      <w:sz w:val="24"/>
    </w:rPr>
  </w:style>
  <w:style w:type="paragraph" w:customStyle="1" w:styleId="ConsPlusTitle">
    <w:name w:val="ConsPlusTitle"/>
    <w:rsid w:val="00AE66AF"/>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rsid w:val="00AE66AF"/>
    <w:rPr>
      <w:rFonts w:ascii="Arial" w:eastAsia="Times New Roman" w:hAnsi="Arial" w:cs="Arial"/>
      <w:lang w:val="ru-RU" w:eastAsia="ru-RU" w:bidi="ar-SA"/>
    </w:rPr>
  </w:style>
  <w:style w:type="paragraph" w:styleId="aff1">
    <w:name w:val="Body Text"/>
    <w:aliases w:val=" Знак1 Знак Знак Знак Знак"/>
    <w:basedOn w:val="a"/>
    <w:link w:val="aff2"/>
    <w:unhideWhenUsed/>
    <w:rsid w:val="00E9610B"/>
    <w:pPr>
      <w:spacing w:after="120"/>
    </w:pPr>
  </w:style>
  <w:style w:type="character" w:customStyle="1" w:styleId="aff2">
    <w:name w:val="Основной текст Знак"/>
    <w:aliases w:val=" Знак1 Знак Знак Знак Знак Знак1"/>
    <w:link w:val="aff1"/>
    <w:uiPriority w:val="99"/>
    <w:semiHidden/>
    <w:rsid w:val="00E9610B"/>
    <w:rPr>
      <w:rFonts w:ascii="Times New Roman" w:eastAsia="Times New Roman" w:hAnsi="Times New Roman"/>
      <w:sz w:val="24"/>
    </w:rPr>
  </w:style>
  <w:style w:type="paragraph" w:styleId="31">
    <w:name w:val="Body Text 3"/>
    <w:basedOn w:val="a"/>
    <w:link w:val="32"/>
    <w:uiPriority w:val="99"/>
    <w:semiHidden/>
    <w:unhideWhenUsed/>
    <w:rsid w:val="00E9610B"/>
    <w:pPr>
      <w:spacing w:after="120"/>
    </w:pPr>
    <w:rPr>
      <w:sz w:val="16"/>
      <w:szCs w:val="16"/>
    </w:rPr>
  </w:style>
  <w:style w:type="character" w:customStyle="1" w:styleId="32">
    <w:name w:val="Основной текст 3 Знак"/>
    <w:link w:val="31"/>
    <w:uiPriority w:val="99"/>
    <w:semiHidden/>
    <w:rsid w:val="00E9610B"/>
    <w:rPr>
      <w:rFonts w:ascii="Times New Roman" w:eastAsia="Times New Roman" w:hAnsi="Times New Roman"/>
      <w:sz w:val="16"/>
      <w:szCs w:val="16"/>
    </w:rPr>
  </w:style>
  <w:style w:type="paragraph" w:customStyle="1" w:styleId="p3">
    <w:name w:val="p3"/>
    <w:basedOn w:val="a"/>
    <w:rsid w:val="00E9610B"/>
    <w:pPr>
      <w:widowControl/>
      <w:overflowPunct/>
      <w:autoSpaceDE/>
      <w:autoSpaceDN/>
      <w:adjustRightInd/>
      <w:spacing w:before="100" w:beforeAutospacing="1" w:after="100" w:afterAutospacing="1"/>
      <w:ind w:firstLine="0"/>
      <w:textAlignment w:val="auto"/>
    </w:pPr>
    <w:rPr>
      <w:szCs w:val="24"/>
    </w:rPr>
  </w:style>
  <w:style w:type="paragraph" w:customStyle="1" w:styleId="ConsPlusCell">
    <w:name w:val="ConsPlusCell"/>
    <w:uiPriority w:val="99"/>
    <w:rsid w:val="00A14EFD"/>
    <w:pPr>
      <w:autoSpaceDE w:val="0"/>
      <w:autoSpaceDN w:val="0"/>
      <w:adjustRightInd w:val="0"/>
    </w:pPr>
    <w:rPr>
      <w:rFonts w:ascii="Arial" w:hAnsi="Arial" w:cs="Arial"/>
      <w:lang w:eastAsia="en-US"/>
    </w:rPr>
  </w:style>
  <w:style w:type="paragraph" w:styleId="aff3">
    <w:name w:val="List Bullet"/>
    <w:basedOn w:val="a"/>
    <w:link w:val="aff4"/>
    <w:rsid w:val="00003132"/>
    <w:pPr>
      <w:widowControl/>
      <w:spacing w:before="0"/>
      <w:ind w:firstLine="510"/>
    </w:pPr>
    <w:rPr>
      <w:sz w:val="28"/>
      <w:lang w:val="en-US" w:eastAsia="en-US"/>
    </w:rPr>
  </w:style>
  <w:style w:type="character" w:customStyle="1" w:styleId="aff4">
    <w:name w:val="Маркированный список Знак"/>
    <w:link w:val="aff3"/>
    <w:rsid w:val="00003132"/>
    <w:rPr>
      <w:rFonts w:ascii="Times New Roman" w:eastAsia="Times New Roman" w:hAnsi="Times New Roman"/>
      <w:sz w:val="28"/>
      <w:lang w:val="en-US" w:eastAsia="en-US"/>
    </w:rPr>
  </w:style>
  <w:style w:type="character" w:customStyle="1" w:styleId="aff5">
    <w:name w:val="Абзац Знак"/>
    <w:link w:val="aff6"/>
    <w:locked/>
    <w:rsid w:val="00161E41"/>
    <w:rPr>
      <w:rFonts w:ascii="Times New Roman" w:eastAsia="Times New Roman" w:hAnsi="Times New Roman"/>
      <w:sz w:val="24"/>
      <w:szCs w:val="24"/>
    </w:rPr>
  </w:style>
  <w:style w:type="paragraph" w:customStyle="1" w:styleId="aff6">
    <w:name w:val="Абзац"/>
    <w:basedOn w:val="a"/>
    <w:link w:val="aff5"/>
    <w:qFormat/>
    <w:rsid w:val="00161E41"/>
    <w:pPr>
      <w:widowControl/>
      <w:overflowPunct/>
      <w:autoSpaceDE/>
      <w:autoSpaceDN/>
      <w:adjustRightInd/>
      <w:spacing w:before="120" w:after="60"/>
      <w:ind w:firstLine="567"/>
      <w:textAlignment w:val="auto"/>
    </w:pPr>
    <w:rPr>
      <w:szCs w:val="24"/>
    </w:rPr>
  </w:style>
  <w:style w:type="character" w:customStyle="1" w:styleId="ab">
    <w:name w:val="Без интервала Знак"/>
    <w:link w:val="aa"/>
    <w:uiPriority w:val="1"/>
    <w:rsid w:val="005B01A2"/>
    <w:rPr>
      <w:sz w:val="22"/>
      <w:szCs w:val="22"/>
      <w:lang w:val="en-US" w:eastAsia="en-US" w:bidi="en-US"/>
    </w:rPr>
  </w:style>
  <w:style w:type="character" w:customStyle="1" w:styleId="12">
    <w:name w:val="Основной текст Знак1"/>
    <w:aliases w:val=" Знак1 Знак Знак Знак Знак Знак"/>
    <w:rsid w:val="005B01A2"/>
    <w:rPr>
      <w:rFonts w:ascii="Times New Roman" w:eastAsia="Times New Roman" w:hAnsi="Times New Roman" w:cs="Times New Roman"/>
      <w:bCs/>
      <w:sz w:val="28"/>
      <w:szCs w:val="24"/>
      <w:lang w:val="ru-RU" w:bidi="ar-SA"/>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3"/>
    <w:locked/>
    <w:rsid w:val="00747C34"/>
    <w:rPr>
      <w:rFonts w:ascii="Times New Roman" w:eastAsia="Times New Roman" w:hAnsi="Times New Roman"/>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230830">
      <w:bodyDiv w:val="1"/>
      <w:marLeft w:val="0"/>
      <w:marRight w:val="0"/>
      <w:marTop w:val="0"/>
      <w:marBottom w:val="0"/>
      <w:divBdr>
        <w:top w:val="none" w:sz="0" w:space="0" w:color="auto"/>
        <w:left w:val="none" w:sz="0" w:space="0" w:color="auto"/>
        <w:bottom w:val="none" w:sz="0" w:space="0" w:color="auto"/>
        <w:right w:val="none" w:sz="0" w:space="0" w:color="auto"/>
      </w:divBdr>
    </w:div>
    <w:div w:id="184713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813FB-4ACD-45C3-B71D-5D01E5E32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667</Words>
  <Characters>3808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4467</CharactersWithSpaces>
  <SharedDoc>false</SharedDoc>
  <HLinks>
    <vt:vector size="666" baseType="variant">
      <vt:variant>
        <vt:i4>6750271</vt:i4>
      </vt:variant>
      <vt:variant>
        <vt:i4>330</vt:i4>
      </vt:variant>
      <vt:variant>
        <vt:i4>0</vt:i4>
      </vt:variant>
      <vt:variant>
        <vt:i4>5</vt:i4>
      </vt:variant>
      <vt:variant>
        <vt:lpwstr>consultantplus://offline/ref=D6ABC7FCB91897349C756EE6F4F5BE4B3D1AB8D4A2147ED1122CAA39C0EFC6EA84189685658A248C4BE3787DCB09851063269D9357E5E4t7E</vt:lpwstr>
      </vt:variant>
      <vt:variant>
        <vt:lpwstr/>
      </vt:variant>
      <vt:variant>
        <vt:i4>6750271</vt:i4>
      </vt:variant>
      <vt:variant>
        <vt:i4>327</vt:i4>
      </vt:variant>
      <vt:variant>
        <vt:i4>0</vt:i4>
      </vt:variant>
      <vt:variant>
        <vt:i4>5</vt:i4>
      </vt:variant>
      <vt:variant>
        <vt:lpwstr>consultantplus://offline/ref=D6ABC7FCB91897349C756EE6F4F5BE4B3D1AB8D4A2147ED1122CAA39C0EFC6EA84189685658C268C4BE3787DCB09851063269D9357E5E4t7E</vt:lpwstr>
      </vt:variant>
      <vt:variant>
        <vt:lpwstr/>
      </vt:variant>
      <vt:variant>
        <vt:i4>5242882</vt:i4>
      </vt:variant>
      <vt:variant>
        <vt:i4>324</vt:i4>
      </vt:variant>
      <vt:variant>
        <vt:i4>0</vt:i4>
      </vt:variant>
      <vt:variant>
        <vt:i4>5</vt:i4>
      </vt:variant>
      <vt:variant>
        <vt:lpwstr/>
      </vt:variant>
      <vt:variant>
        <vt:lpwstr>Par11</vt:lpwstr>
      </vt:variant>
      <vt:variant>
        <vt:i4>6750270</vt:i4>
      </vt:variant>
      <vt:variant>
        <vt:i4>321</vt:i4>
      </vt:variant>
      <vt:variant>
        <vt:i4>0</vt:i4>
      </vt:variant>
      <vt:variant>
        <vt:i4>5</vt:i4>
      </vt:variant>
      <vt:variant>
        <vt:lpwstr>consultantplus://offline/ref=D6ABC7FCB91897349C756EE6F4F5BE4B3D1AB8D4A2147ED1122CAA39C0EFC6EA84189686608E278C4BE3787DCB09851063269D9357E5E4t7E</vt:lpwstr>
      </vt:variant>
      <vt:variant>
        <vt:lpwstr/>
      </vt:variant>
      <vt:variant>
        <vt:i4>5242882</vt:i4>
      </vt:variant>
      <vt:variant>
        <vt:i4>318</vt:i4>
      </vt:variant>
      <vt:variant>
        <vt:i4>0</vt:i4>
      </vt:variant>
      <vt:variant>
        <vt:i4>5</vt:i4>
      </vt:variant>
      <vt:variant>
        <vt:lpwstr/>
      </vt:variant>
      <vt:variant>
        <vt:lpwstr>Par13</vt:lpwstr>
      </vt:variant>
      <vt:variant>
        <vt:i4>7143485</vt:i4>
      </vt:variant>
      <vt:variant>
        <vt:i4>315</vt:i4>
      </vt:variant>
      <vt:variant>
        <vt:i4>0</vt:i4>
      </vt:variant>
      <vt:variant>
        <vt:i4>5</vt:i4>
      </vt:variant>
      <vt:variant>
        <vt:lpwstr>consultantplus://offline/ref=D6ABC7FCB91897349C756EE6F4F5BE4B3D1AB8D4A2147ED1122CAA39C0EFC6EA84189685618C23841FB96879825D8B0F603C839549E546C6E5t4E</vt:lpwstr>
      </vt:variant>
      <vt:variant>
        <vt:lpwstr/>
      </vt:variant>
      <vt:variant>
        <vt:i4>6750269</vt:i4>
      </vt:variant>
      <vt:variant>
        <vt:i4>312</vt:i4>
      </vt:variant>
      <vt:variant>
        <vt:i4>0</vt:i4>
      </vt:variant>
      <vt:variant>
        <vt:i4>5</vt:i4>
      </vt:variant>
      <vt:variant>
        <vt:lpwstr>consultantplus://offline/ref=D6ABC7FCB91897349C756EE6F4F5BE4B3D1AB8D4A2147ED1122CAA39C0EFC6EA84189686638E278C4BE3787DCB09851063269D9357E5E4t7E</vt:lpwstr>
      </vt:variant>
      <vt:variant>
        <vt:lpwstr/>
      </vt:variant>
      <vt:variant>
        <vt:i4>6750316</vt:i4>
      </vt:variant>
      <vt:variant>
        <vt:i4>309</vt:i4>
      </vt:variant>
      <vt:variant>
        <vt:i4>0</vt:i4>
      </vt:variant>
      <vt:variant>
        <vt:i4>5</vt:i4>
      </vt:variant>
      <vt:variant>
        <vt:lpwstr>consultantplus://offline/ref=D6ABC7FCB91897349C756EE6F4F5BE4B3D1AB8D4A2147ED1122CAA39C0EFC6EA841896866989208C4BE3787DCB09851063269D9357E5E4t7E</vt:lpwstr>
      </vt:variant>
      <vt:variant>
        <vt:lpwstr/>
      </vt:variant>
      <vt:variant>
        <vt:i4>6750271</vt:i4>
      </vt:variant>
      <vt:variant>
        <vt:i4>306</vt:i4>
      </vt:variant>
      <vt:variant>
        <vt:i4>0</vt:i4>
      </vt:variant>
      <vt:variant>
        <vt:i4>5</vt:i4>
      </vt:variant>
      <vt:variant>
        <vt:lpwstr>consultantplus://offline/ref=D6ABC7FCB91897349C756EE6F4F5BE4B3D1AB8D4A2147ED1122CAA39C0EFC6EA84189685658A248C4BE3787DCB09851063269D9357E5E4t7E</vt:lpwstr>
      </vt:variant>
      <vt:variant>
        <vt:lpwstr/>
      </vt:variant>
      <vt:variant>
        <vt:i4>6750271</vt:i4>
      </vt:variant>
      <vt:variant>
        <vt:i4>303</vt:i4>
      </vt:variant>
      <vt:variant>
        <vt:i4>0</vt:i4>
      </vt:variant>
      <vt:variant>
        <vt:i4>5</vt:i4>
      </vt:variant>
      <vt:variant>
        <vt:lpwstr>consultantplus://offline/ref=D6ABC7FCB91897349C756EE6F4F5BE4B3D1AB8D4A2147ED1122CAA39C0EFC6EA84189685658C268C4BE3787DCB09851063269D9357E5E4t7E</vt:lpwstr>
      </vt:variant>
      <vt:variant>
        <vt:lpwstr/>
      </vt:variant>
      <vt:variant>
        <vt:i4>5373954</vt:i4>
      </vt:variant>
      <vt:variant>
        <vt:i4>300</vt:i4>
      </vt:variant>
      <vt:variant>
        <vt:i4>0</vt:i4>
      </vt:variant>
      <vt:variant>
        <vt:i4>5</vt:i4>
      </vt:variant>
      <vt:variant>
        <vt:lpwstr/>
      </vt:variant>
      <vt:variant>
        <vt:lpwstr>Par3</vt:lpwstr>
      </vt:variant>
      <vt:variant>
        <vt:i4>6750271</vt:i4>
      </vt:variant>
      <vt:variant>
        <vt:i4>297</vt:i4>
      </vt:variant>
      <vt:variant>
        <vt:i4>0</vt:i4>
      </vt:variant>
      <vt:variant>
        <vt:i4>5</vt:i4>
      </vt:variant>
      <vt:variant>
        <vt:lpwstr>consultantplus://offline/ref=D6ABC7FCB91897349C756EE6F4F5BE4B3D1AB8D4A2147ED1122CAA39C0EFC6EA84189685658C268C4BE3787DCB09851063269D9357E5E4t7E</vt:lpwstr>
      </vt:variant>
      <vt:variant>
        <vt:lpwstr/>
      </vt:variant>
      <vt:variant>
        <vt:i4>6750264</vt:i4>
      </vt:variant>
      <vt:variant>
        <vt:i4>294</vt:i4>
      </vt:variant>
      <vt:variant>
        <vt:i4>0</vt:i4>
      </vt:variant>
      <vt:variant>
        <vt:i4>5</vt:i4>
      </vt:variant>
      <vt:variant>
        <vt:lpwstr>consultantplus://offline/ref=D6ABC7FCB91897349C756EE6F4F5BE4B3D1AB8D4A2147ED1122CAA39C0EFC6EA84189685658A238C4BE3787DCB09851063269D9357E5E4t7E</vt:lpwstr>
      </vt:variant>
      <vt:variant>
        <vt:lpwstr/>
      </vt:variant>
      <vt:variant>
        <vt:i4>6750266</vt:i4>
      </vt:variant>
      <vt:variant>
        <vt:i4>291</vt:i4>
      </vt:variant>
      <vt:variant>
        <vt:i4>0</vt:i4>
      </vt:variant>
      <vt:variant>
        <vt:i4>5</vt:i4>
      </vt:variant>
      <vt:variant>
        <vt:lpwstr>consultantplus://offline/ref=D6ABC7FCB91897349C756EE6F4F5BE4B3D1AB8D4A2147ED1122CAA39C0EFC6EA84189685658D248C4BE3787DCB09851063269D9357E5E4t7E</vt:lpwstr>
      </vt:variant>
      <vt:variant>
        <vt:lpwstr/>
      </vt:variant>
      <vt:variant>
        <vt:i4>6750268</vt:i4>
      </vt:variant>
      <vt:variant>
        <vt:i4>288</vt:i4>
      </vt:variant>
      <vt:variant>
        <vt:i4>0</vt:i4>
      </vt:variant>
      <vt:variant>
        <vt:i4>5</vt:i4>
      </vt:variant>
      <vt:variant>
        <vt:lpwstr>consultantplus://offline/ref=D6ABC7FCB91897349C756EE6F4F5BE4B3D1AB8D4A2147ED1122CAA39C0EFC6EA84189685658D228C4BE3787DCB09851063269D9357E5E4t7E</vt:lpwstr>
      </vt:variant>
      <vt:variant>
        <vt:lpwstr/>
      </vt:variant>
      <vt:variant>
        <vt:i4>5701634</vt:i4>
      </vt:variant>
      <vt:variant>
        <vt:i4>285</vt:i4>
      </vt:variant>
      <vt:variant>
        <vt:i4>0</vt:i4>
      </vt:variant>
      <vt:variant>
        <vt:i4>5</vt:i4>
      </vt:variant>
      <vt:variant>
        <vt:lpwstr/>
      </vt:variant>
      <vt:variant>
        <vt:lpwstr>Par64</vt:lpwstr>
      </vt:variant>
      <vt:variant>
        <vt:i4>5832706</vt:i4>
      </vt:variant>
      <vt:variant>
        <vt:i4>282</vt:i4>
      </vt:variant>
      <vt:variant>
        <vt:i4>0</vt:i4>
      </vt:variant>
      <vt:variant>
        <vt:i4>5</vt:i4>
      </vt:variant>
      <vt:variant>
        <vt:lpwstr/>
      </vt:variant>
      <vt:variant>
        <vt:lpwstr>Par85</vt:lpwstr>
      </vt:variant>
      <vt:variant>
        <vt:i4>5636098</vt:i4>
      </vt:variant>
      <vt:variant>
        <vt:i4>279</vt:i4>
      </vt:variant>
      <vt:variant>
        <vt:i4>0</vt:i4>
      </vt:variant>
      <vt:variant>
        <vt:i4>5</vt:i4>
      </vt:variant>
      <vt:variant>
        <vt:lpwstr/>
      </vt:variant>
      <vt:variant>
        <vt:lpwstr>Par70</vt:lpwstr>
      </vt:variant>
      <vt:variant>
        <vt:i4>5832706</vt:i4>
      </vt:variant>
      <vt:variant>
        <vt:i4>276</vt:i4>
      </vt:variant>
      <vt:variant>
        <vt:i4>0</vt:i4>
      </vt:variant>
      <vt:variant>
        <vt:i4>5</vt:i4>
      </vt:variant>
      <vt:variant>
        <vt:lpwstr/>
      </vt:variant>
      <vt:variant>
        <vt:lpwstr>Par8</vt:lpwstr>
      </vt:variant>
      <vt:variant>
        <vt:i4>5701634</vt:i4>
      </vt:variant>
      <vt:variant>
        <vt:i4>273</vt:i4>
      </vt:variant>
      <vt:variant>
        <vt:i4>0</vt:i4>
      </vt:variant>
      <vt:variant>
        <vt:i4>5</vt:i4>
      </vt:variant>
      <vt:variant>
        <vt:lpwstr/>
      </vt:variant>
      <vt:variant>
        <vt:lpwstr>Par6</vt:lpwstr>
      </vt:variant>
      <vt:variant>
        <vt:i4>5373954</vt:i4>
      </vt:variant>
      <vt:variant>
        <vt:i4>270</vt:i4>
      </vt:variant>
      <vt:variant>
        <vt:i4>0</vt:i4>
      </vt:variant>
      <vt:variant>
        <vt:i4>5</vt:i4>
      </vt:variant>
      <vt:variant>
        <vt:lpwstr/>
      </vt:variant>
      <vt:variant>
        <vt:lpwstr>Par33</vt:lpwstr>
      </vt:variant>
      <vt:variant>
        <vt:i4>5439490</vt:i4>
      </vt:variant>
      <vt:variant>
        <vt:i4>267</vt:i4>
      </vt:variant>
      <vt:variant>
        <vt:i4>0</vt:i4>
      </vt:variant>
      <vt:variant>
        <vt:i4>5</vt:i4>
      </vt:variant>
      <vt:variant>
        <vt:lpwstr/>
      </vt:variant>
      <vt:variant>
        <vt:lpwstr>Par29</vt:lpwstr>
      </vt:variant>
      <vt:variant>
        <vt:i4>5439490</vt:i4>
      </vt:variant>
      <vt:variant>
        <vt:i4>264</vt:i4>
      </vt:variant>
      <vt:variant>
        <vt:i4>0</vt:i4>
      </vt:variant>
      <vt:variant>
        <vt:i4>5</vt:i4>
      </vt:variant>
      <vt:variant>
        <vt:lpwstr/>
      </vt:variant>
      <vt:variant>
        <vt:lpwstr>Par25</vt:lpwstr>
      </vt:variant>
      <vt:variant>
        <vt:i4>5439490</vt:i4>
      </vt:variant>
      <vt:variant>
        <vt:i4>261</vt:i4>
      </vt:variant>
      <vt:variant>
        <vt:i4>0</vt:i4>
      </vt:variant>
      <vt:variant>
        <vt:i4>5</vt:i4>
      </vt:variant>
      <vt:variant>
        <vt:lpwstr/>
      </vt:variant>
      <vt:variant>
        <vt:lpwstr>Par23</vt:lpwstr>
      </vt:variant>
      <vt:variant>
        <vt:i4>5832706</vt:i4>
      </vt:variant>
      <vt:variant>
        <vt:i4>258</vt:i4>
      </vt:variant>
      <vt:variant>
        <vt:i4>0</vt:i4>
      </vt:variant>
      <vt:variant>
        <vt:i4>5</vt:i4>
      </vt:variant>
      <vt:variant>
        <vt:lpwstr/>
      </vt:variant>
      <vt:variant>
        <vt:lpwstr>Par8</vt:lpwstr>
      </vt:variant>
      <vt:variant>
        <vt:i4>5701634</vt:i4>
      </vt:variant>
      <vt:variant>
        <vt:i4>255</vt:i4>
      </vt:variant>
      <vt:variant>
        <vt:i4>0</vt:i4>
      </vt:variant>
      <vt:variant>
        <vt:i4>5</vt:i4>
      </vt:variant>
      <vt:variant>
        <vt:lpwstr/>
      </vt:variant>
      <vt:variant>
        <vt:lpwstr>Par6</vt:lpwstr>
      </vt:variant>
      <vt:variant>
        <vt:i4>5242882</vt:i4>
      </vt:variant>
      <vt:variant>
        <vt:i4>252</vt:i4>
      </vt:variant>
      <vt:variant>
        <vt:i4>0</vt:i4>
      </vt:variant>
      <vt:variant>
        <vt:i4>5</vt:i4>
      </vt:variant>
      <vt:variant>
        <vt:lpwstr/>
      </vt:variant>
      <vt:variant>
        <vt:lpwstr>Par19</vt:lpwstr>
      </vt:variant>
      <vt:variant>
        <vt:i4>5242882</vt:i4>
      </vt:variant>
      <vt:variant>
        <vt:i4>249</vt:i4>
      </vt:variant>
      <vt:variant>
        <vt:i4>0</vt:i4>
      </vt:variant>
      <vt:variant>
        <vt:i4>5</vt:i4>
      </vt:variant>
      <vt:variant>
        <vt:lpwstr/>
      </vt:variant>
      <vt:variant>
        <vt:lpwstr>Par17</vt:lpwstr>
      </vt:variant>
      <vt:variant>
        <vt:i4>5832706</vt:i4>
      </vt:variant>
      <vt:variant>
        <vt:i4>246</vt:i4>
      </vt:variant>
      <vt:variant>
        <vt:i4>0</vt:i4>
      </vt:variant>
      <vt:variant>
        <vt:i4>5</vt:i4>
      </vt:variant>
      <vt:variant>
        <vt:lpwstr/>
      </vt:variant>
      <vt:variant>
        <vt:lpwstr>Par8</vt:lpwstr>
      </vt:variant>
      <vt:variant>
        <vt:i4>5701634</vt:i4>
      </vt:variant>
      <vt:variant>
        <vt:i4>243</vt:i4>
      </vt:variant>
      <vt:variant>
        <vt:i4>0</vt:i4>
      </vt:variant>
      <vt:variant>
        <vt:i4>5</vt:i4>
      </vt:variant>
      <vt:variant>
        <vt:lpwstr/>
      </vt:variant>
      <vt:variant>
        <vt:lpwstr>Par6</vt:lpwstr>
      </vt:variant>
      <vt:variant>
        <vt:i4>5242882</vt:i4>
      </vt:variant>
      <vt:variant>
        <vt:i4>240</vt:i4>
      </vt:variant>
      <vt:variant>
        <vt:i4>0</vt:i4>
      </vt:variant>
      <vt:variant>
        <vt:i4>5</vt:i4>
      </vt:variant>
      <vt:variant>
        <vt:lpwstr/>
      </vt:variant>
      <vt:variant>
        <vt:lpwstr>Par15</vt:lpwstr>
      </vt:variant>
      <vt:variant>
        <vt:i4>5767170</vt:i4>
      </vt:variant>
      <vt:variant>
        <vt:i4>237</vt:i4>
      </vt:variant>
      <vt:variant>
        <vt:i4>0</vt:i4>
      </vt:variant>
      <vt:variant>
        <vt:i4>5</vt:i4>
      </vt:variant>
      <vt:variant>
        <vt:lpwstr/>
      </vt:variant>
      <vt:variant>
        <vt:lpwstr>Par94</vt:lpwstr>
      </vt:variant>
      <vt:variant>
        <vt:i4>3276859</vt:i4>
      </vt:variant>
      <vt:variant>
        <vt:i4>234</vt:i4>
      </vt:variant>
      <vt:variant>
        <vt:i4>0</vt:i4>
      </vt:variant>
      <vt:variant>
        <vt:i4>5</vt:i4>
      </vt:variant>
      <vt:variant>
        <vt:lpwstr>consultantplus://offline/ref=A4E94FFB21C89DA8E46A1B5079C1AFFB3D0DE9A5A6462E81E1B4BF155EF9277CD387651ACAE9A845FFBA9285BCFE1066F71DFFD8C652E0Z7E</vt:lpwstr>
      </vt:variant>
      <vt:variant>
        <vt:lpwstr/>
      </vt:variant>
      <vt:variant>
        <vt:i4>3276851</vt:i4>
      </vt:variant>
      <vt:variant>
        <vt:i4>231</vt:i4>
      </vt:variant>
      <vt:variant>
        <vt:i4>0</vt:i4>
      </vt:variant>
      <vt:variant>
        <vt:i4>5</vt:i4>
      </vt:variant>
      <vt:variant>
        <vt:lpwstr>consultantplus://offline/ref=A4E94FFB21C89DA8E46A1B5079C1AFFB3D0DE9A5A6462E81E1B4BF155EF9277CD387651ACAE8A145FFBA9285BCFE1066F71DFFD8C652E0Z7E</vt:lpwstr>
      </vt:variant>
      <vt:variant>
        <vt:lpwstr/>
      </vt:variant>
      <vt:variant>
        <vt:i4>3276857</vt:i4>
      </vt:variant>
      <vt:variant>
        <vt:i4>228</vt:i4>
      </vt:variant>
      <vt:variant>
        <vt:i4>0</vt:i4>
      </vt:variant>
      <vt:variant>
        <vt:i4>5</vt:i4>
      </vt:variant>
      <vt:variant>
        <vt:lpwstr>consultantplus://offline/ref=A4E94FFB21C89DA8E46A1B5079C1AFFB3D0DE9A5A6462E81E1B4BF155EF9277CD387651AC9E8AC45FFBA9285BCFE1066F71DFFD8C652E0Z7E</vt:lpwstr>
      </vt:variant>
      <vt:variant>
        <vt:lpwstr/>
      </vt:variant>
      <vt:variant>
        <vt:i4>3276903</vt:i4>
      </vt:variant>
      <vt:variant>
        <vt:i4>225</vt:i4>
      </vt:variant>
      <vt:variant>
        <vt:i4>0</vt:i4>
      </vt:variant>
      <vt:variant>
        <vt:i4>5</vt:i4>
      </vt:variant>
      <vt:variant>
        <vt:lpwstr>consultantplus://offline/ref=A4E94FFB21C89DA8E46A1B5079C1AFFB3D0DE9A5A6462E81E1B4BF155EF9277CD387651ACAE8AE45FFBA9285BCFE1066F71DFFD8C652E0Z7E</vt:lpwstr>
      </vt:variant>
      <vt:variant>
        <vt:lpwstr/>
      </vt:variant>
      <vt:variant>
        <vt:i4>3276861</vt:i4>
      </vt:variant>
      <vt:variant>
        <vt:i4>222</vt:i4>
      </vt:variant>
      <vt:variant>
        <vt:i4>0</vt:i4>
      </vt:variant>
      <vt:variant>
        <vt:i4>5</vt:i4>
      </vt:variant>
      <vt:variant>
        <vt:lpwstr>consultantplus://offline/ref=A4E94FFB21C89DA8E46A1B5079C1AFFB3D0DE9A5A6462E81E1B4BF155EF9277CD3876519CCEEA845FFBA9285BCFE1066F71DFFD8C652E0Z7E</vt:lpwstr>
      </vt:variant>
      <vt:variant>
        <vt:lpwstr/>
      </vt:variant>
      <vt:variant>
        <vt:i4>6750258</vt:i4>
      </vt:variant>
      <vt:variant>
        <vt:i4>219</vt:i4>
      </vt:variant>
      <vt:variant>
        <vt:i4>0</vt:i4>
      </vt:variant>
      <vt:variant>
        <vt:i4>5</vt:i4>
      </vt:variant>
      <vt:variant>
        <vt:lpwstr/>
      </vt:variant>
      <vt:variant>
        <vt:lpwstr>Par107</vt:lpwstr>
      </vt:variant>
      <vt:variant>
        <vt:i4>3932257</vt:i4>
      </vt:variant>
      <vt:variant>
        <vt:i4>216</vt:i4>
      </vt:variant>
      <vt:variant>
        <vt:i4>0</vt:i4>
      </vt:variant>
      <vt:variant>
        <vt:i4>5</vt:i4>
      </vt:variant>
      <vt:variant>
        <vt:lpwstr>consultantplus://offline/ref=A4E94FFB21C89DA8E46A1B5079C1AFFB3D09EBA1A3462E81E1B4BF155EF9277CD3876519C8E8A84FABE08281F5AA1E79F407E1DED852068BEDZ4E</vt:lpwstr>
      </vt:variant>
      <vt:variant>
        <vt:lpwstr/>
      </vt:variant>
      <vt:variant>
        <vt:i4>5636098</vt:i4>
      </vt:variant>
      <vt:variant>
        <vt:i4>213</vt:i4>
      </vt:variant>
      <vt:variant>
        <vt:i4>0</vt:i4>
      </vt:variant>
      <vt:variant>
        <vt:i4>5</vt:i4>
      </vt:variant>
      <vt:variant>
        <vt:lpwstr/>
      </vt:variant>
      <vt:variant>
        <vt:lpwstr>Par72</vt:lpwstr>
      </vt:variant>
      <vt:variant>
        <vt:i4>5636098</vt:i4>
      </vt:variant>
      <vt:variant>
        <vt:i4>210</vt:i4>
      </vt:variant>
      <vt:variant>
        <vt:i4>0</vt:i4>
      </vt:variant>
      <vt:variant>
        <vt:i4>5</vt:i4>
      </vt:variant>
      <vt:variant>
        <vt:lpwstr/>
      </vt:variant>
      <vt:variant>
        <vt:lpwstr>Par70</vt:lpwstr>
      </vt:variant>
      <vt:variant>
        <vt:i4>5636098</vt:i4>
      </vt:variant>
      <vt:variant>
        <vt:i4>207</vt:i4>
      </vt:variant>
      <vt:variant>
        <vt:i4>0</vt:i4>
      </vt:variant>
      <vt:variant>
        <vt:i4>5</vt:i4>
      </vt:variant>
      <vt:variant>
        <vt:lpwstr/>
      </vt:variant>
      <vt:variant>
        <vt:lpwstr>Par70</vt:lpwstr>
      </vt:variant>
      <vt:variant>
        <vt:i4>5636098</vt:i4>
      </vt:variant>
      <vt:variant>
        <vt:i4>204</vt:i4>
      </vt:variant>
      <vt:variant>
        <vt:i4>0</vt:i4>
      </vt:variant>
      <vt:variant>
        <vt:i4>5</vt:i4>
      </vt:variant>
      <vt:variant>
        <vt:lpwstr/>
      </vt:variant>
      <vt:variant>
        <vt:lpwstr>Par70</vt:lpwstr>
      </vt:variant>
      <vt:variant>
        <vt:i4>6750258</vt:i4>
      </vt:variant>
      <vt:variant>
        <vt:i4>201</vt:i4>
      </vt:variant>
      <vt:variant>
        <vt:i4>0</vt:i4>
      </vt:variant>
      <vt:variant>
        <vt:i4>5</vt:i4>
      </vt:variant>
      <vt:variant>
        <vt:lpwstr/>
      </vt:variant>
      <vt:variant>
        <vt:lpwstr>Par107</vt:lpwstr>
      </vt:variant>
      <vt:variant>
        <vt:i4>5570562</vt:i4>
      </vt:variant>
      <vt:variant>
        <vt:i4>198</vt:i4>
      </vt:variant>
      <vt:variant>
        <vt:i4>0</vt:i4>
      </vt:variant>
      <vt:variant>
        <vt:i4>5</vt:i4>
      </vt:variant>
      <vt:variant>
        <vt:lpwstr/>
      </vt:variant>
      <vt:variant>
        <vt:lpwstr>Par47</vt:lpwstr>
      </vt:variant>
      <vt:variant>
        <vt:i4>6750258</vt:i4>
      </vt:variant>
      <vt:variant>
        <vt:i4>195</vt:i4>
      </vt:variant>
      <vt:variant>
        <vt:i4>0</vt:i4>
      </vt:variant>
      <vt:variant>
        <vt:i4>5</vt:i4>
      </vt:variant>
      <vt:variant>
        <vt:lpwstr/>
      </vt:variant>
      <vt:variant>
        <vt:lpwstr>Par107</vt:lpwstr>
      </vt:variant>
      <vt:variant>
        <vt:i4>5439570</vt:i4>
      </vt:variant>
      <vt:variant>
        <vt:i4>192</vt:i4>
      </vt:variant>
      <vt:variant>
        <vt:i4>0</vt:i4>
      </vt:variant>
      <vt:variant>
        <vt:i4>5</vt:i4>
      </vt:variant>
      <vt:variant>
        <vt:lpwstr>consultantplus://offline/ref=A4E94FFB21C89DA8E46A1B5079C1AFFB3D0DE8AFA8402E81E1B4BF155EF9277CC1873D15C9EBB64EAFF5D4D0B3EFZEE</vt:lpwstr>
      </vt:variant>
      <vt:variant>
        <vt:lpwstr/>
      </vt:variant>
      <vt:variant>
        <vt:i4>5439575</vt:i4>
      </vt:variant>
      <vt:variant>
        <vt:i4>189</vt:i4>
      </vt:variant>
      <vt:variant>
        <vt:i4>0</vt:i4>
      </vt:variant>
      <vt:variant>
        <vt:i4>5</vt:i4>
      </vt:variant>
      <vt:variant>
        <vt:lpwstr>consultantplus://offline/ref=A4E94FFB21C89DA8E46A1B5079C1AFFB3D0DE2AFA0472E81E1B4BF155EF9277CC1873D15C9EBB64EAFF5D4D0B3EFZEE</vt:lpwstr>
      </vt:variant>
      <vt:variant>
        <vt:lpwstr/>
      </vt:variant>
      <vt:variant>
        <vt:i4>3276903</vt:i4>
      </vt:variant>
      <vt:variant>
        <vt:i4>186</vt:i4>
      </vt:variant>
      <vt:variant>
        <vt:i4>0</vt:i4>
      </vt:variant>
      <vt:variant>
        <vt:i4>5</vt:i4>
      </vt:variant>
      <vt:variant>
        <vt:lpwstr>consultantplus://offline/ref=A4E94FFB21C89DA8E46A1B5079C1AFFB3D0DE9A5A6462E81E1B4BF155EF9277CD387651ACAE8AE45FFBA9285BCFE1066F71DFFD8C652E0Z7E</vt:lpwstr>
      </vt:variant>
      <vt:variant>
        <vt:lpwstr/>
      </vt:variant>
      <vt:variant>
        <vt:i4>5570562</vt:i4>
      </vt:variant>
      <vt:variant>
        <vt:i4>183</vt:i4>
      </vt:variant>
      <vt:variant>
        <vt:i4>0</vt:i4>
      </vt:variant>
      <vt:variant>
        <vt:i4>5</vt:i4>
      </vt:variant>
      <vt:variant>
        <vt:lpwstr/>
      </vt:variant>
      <vt:variant>
        <vt:lpwstr>Par47</vt:lpwstr>
      </vt:variant>
      <vt:variant>
        <vt:i4>5439490</vt:i4>
      </vt:variant>
      <vt:variant>
        <vt:i4>180</vt:i4>
      </vt:variant>
      <vt:variant>
        <vt:i4>0</vt:i4>
      </vt:variant>
      <vt:variant>
        <vt:i4>5</vt:i4>
      </vt:variant>
      <vt:variant>
        <vt:lpwstr/>
      </vt:variant>
      <vt:variant>
        <vt:lpwstr>Par25</vt:lpwstr>
      </vt:variant>
      <vt:variant>
        <vt:i4>5439490</vt:i4>
      </vt:variant>
      <vt:variant>
        <vt:i4>177</vt:i4>
      </vt:variant>
      <vt:variant>
        <vt:i4>0</vt:i4>
      </vt:variant>
      <vt:variant>
        <vt:i4>5</vt:i4>
      </vt:variant>
      <vt:variant>
        <vt:lpwstr/>
      </vt:variant>
      <vt:variant>
        <vt:lpwstr>Par23</vt:lpwstr>
      </vt:variant>
      <vt:variant>
        <vt:i4>5570562</vt:i4>
      </vt:variant>
      <vt:variant>
        <vt:i4>174</vt:i4>
      </vt:variant>
      <vt:variant>
        <vt:i4>0</vt:i4>
      </vt:variant>
      <vt:variant>
        <vt:i4>5</vt:i4>
      </vt:variant>
      <vt:variant>
        <vt:lpwstr/>
      </vt:variant>
      <vt:variant>
        <vt:lpwstr>Par47</vt:lpwstr>
      </vt:variant>
      <vt:variant>
        <vt:i4>5439490</vt:i4>
      </vt:variant>
      <vt:variant>
        <vt:i4>171</vt:i4>
      </vt:variant>
      <vt:variant>
        <vt:i4>0</vt:i4>
      </vt:variant>
      <vt:variant>
        <vt:i4>5</vt:i4>
      </vt:variant>
      <vt:variant>
        <vt:lpwstr/>
      </vt:variant>
      <vt:variant>
        <vt:lpwstr>Par27</vt:lpwstr>
      </vt:variant>
      <vt:variant>
        <vt:i4>5242882</vt:i4>
      </vt:variant>
      <vt:variant>
        <vt:i4>168</vt:i4>
      </vt:variant>
      <vt:variant>
        <vt:i4>0</vt:i4>
      </vt:variant>
      <vt:variant>
        <vt:i4>5</vt:i4>
      </vt:variant>
      <vt:variant>
        <vt:lpwstr/>
      </vt:variant>
      <vt:variant>
        <vt:lpwstr>Par19</vt:lpwstr>
      </vt:variant>
      <vt:variant>
        <vt:i4>5242882</vt:i4>
      </vt:variant>
      <vt:variant>
        <vt:i4>165</vt:i4>
      </vt:variant>
      <vt:variant>
        <vt:i4>0</vt:i4>
      </vt:variant>
      <vt:variant>
        <vt:i4>5</vt:i4>
      </vt:variant>
      <vt:variant>
        <vt:lpwstr/>
      </vt:variant>
      <vt:variant>
        <vt:lpwstr>Par17</vt:lpwstr>
      </vt:variant>
      <vt:variant>
        <vt:i4>5570562</vt:i4>
      </vt:variant>
      <vt:variant>
        <vt:i4>162</vt:i4>
      </vt:variant>
      <vt:variant>
        <vt:i4>0</vt:i4>
      </vt:variant>
      <vt:variant>
        <vt:i4>5</vt:i4>
      </vt:variant>
      <vt:variant>
        <vt:lpwstr/>
      </vt:variant>
      <vt:variant>
        <vt:lpwstr>Par47</vt:lpwstr>
      </vt:variant>
      <vt:variant>
        <vt:i4>5439490</vt:i4>
      </vt:variant>
      <vt:variant>
        <vt:i4>159</vt:i4>
      </vt:variant>
      <vt:variant>
        <vt:i4>0</vt:i4>
      </vt:variant>
      <vt:variant>
        <vt:i4>5</vt:i4>
      </vt:variant>
      <vt:variant>
        <vt:lpwstr/>
      </vt:variant>
      <vt:variant>
        <vt:lpwstr>Par21</vt:lpwstr>
      </vt:variant>
      <vt:variant>
        <vt:i4>5242882</vt:i4>
      </vt:variant>
      <vt:variant>
        <vt:i4>156</vt:i4>
      </vt:variant>
      <vt:variant>
        <vt:i4>0</vt:i4>
      </vt:variant>
      <vt:variant>
        <vt:i4>5</vt:i4>
      </vt:variant>
      <vt:variant>
        <vt:lpwstr/>
      </vt:variant>
      <vt:variant>
        <vt:lpwstr>Par15</vt:lpwstr>
      </vt:variant>
      <vt:variant>
        <vt:i4>5373954</vt:i4>
      </vt:variant>
      <vt:variant>
        <vt:i4>153</vt:i4>
      </vt:variant>
      <vt:variant>
        <vt:i4>0</vt:i4>
      </vt:variant>
      <vt:variant>
        <vt:i4>5</vt:i4>
      </vt:variant>
      <vt:variant>
        <vt:lpwstr/>
      </vt:variant>
      <vt:variant>
        <vt:lpwstr>Par33</vt:lpwstr>
      </vt:variant>
      <vt:variant>
        <vt:i4>5242882</vt:i4>
      </vt:variant>
      <vt:variant>
        <vt:i4>150</vt:i4>
      </vt:variant>
      <vt:variant>
        <vt:i4>0</vt:i4>
      </vt:variant>
      <vt:variant>
        <vt:i4>5</vt:i4>
      </vt:variant>
      <vt:variant>
        <vt:lpwstr/>
      </vt:variant>
      <vt:variant>
        <vt:lpwstr>Par15</vt:lpwstr>
      </vt:variant>
      <vt:variant>
        <vt:i4>5570562</vt:i4>
      </vt:variant>
      <vt:variant>
        <vt:i4>147</vt:i4>
      </vt:variant>
      <vt:variant>
        <vt:i4>0</vt:i4>
      </vt:variant>
      <vt:variant>
        <vt:i4>5</vt:i4>
      </vt:variant>
      <vt:variant>
        <vt:lpwstr/>
      </vt:variant>
      <vt:variant>
        <vt:lpwstr>Par47</vt:lpwstr>
      </vt:variant>
      <vt:variant>
        <vt:i4>5832706</vt:i4>
      </vt:variant>
      <vt:variant>
        <vt:i4>144</vt:i4>
      </vt:variant>
      <vt:variant>
        <vt:i4>0</vt:i4>
      </vt:variant>
      <vt:variant>
        <vt:i4>5</vt:i4>
      </vt:variant>
      <vt:variant>
        <vt:lpwstr/>
      </vt:variant>
      <vt:variant>
        <vt:lpwstr>Par8</vt:lpwstr>
      </vt:variant>
      <vt:variant>
        <vt:i4>5701634</vt:i4>
      </vt:variant>
      <vt:variant>
        <vt:i4>141</vt:i4>
      </vt:variant>
      <vt:variant>
        <vt:i4>0</vt:i4>
      </vt:variant>
      <vt:variant>
        <vt:i4>5</vt:i4>
      </vt:variant>
      <vt:variant>
        <vt:lpwstr/>
      </vt:variant>
      <vt:variant>
        <vt:lpwstr>Par6</vt:lpwstr>
      </vt:variant>
      <vt:variant>
        <vt:i4>5505026</vt:i4>
      </vt:variant>
      <vt:variant>
        <vt:i4>138</vt:i4>
      </vt:variant>
      <vt:variant>
        <vt:i4>0</vt:i4>
      </vt:variant>
      <vt:variant>
        <vt:i4>5</vt:i4>
      </vt:variant>
      <vt:variant>
        <vt:lpwstr/>
      </vt:variant>
      <vt:variant>
        <vt:lpwstr>Par51</vt:lpwstr>
      </vt:variant>
      <vt:variant>
        <vt:i4>3932263</vt:i4>
      </vt:variant>
      <vt:variant>
        <vt:i4>135</vt:i4>
      </vt:variant>
      <vt:variant>
        <vt:i4>0</vt:i4>
      </vt:variant>
      <vt:variant>
        <vt:i4>5</vt:i4>
      </vt:variant>
      <vt:variant>
        <vt:lpwstr>consultantplus://offline/ref=A4E94FFB21C89DA8E46A1B5079C1AFFB3D0DE8AEA5432E81E1B4BF155EF9277CD3876519C8E8A847AEE08281F5AA1E79F407E1DED852068BEDZ4E</vt:lpwstr>
      </vt:variant>
      <vt:variant>
        <vt:lpwstr/>
      </vt:variant>
      <vt:variant>
        <vt:i4>3932257</vt:i4>
      </vt:variant>
      <vt:variant>
        <vt:i4>132</vt:i4>
      </vt:variant>
      <vt:variant>
        <vt:i4>0</vt:i4>
      </vt:variant>
      <vt:variant>
        <vt:i4>5</vt:i4>
      </vt:variant>
      <vt:variant>
        <vt:lpwstr>consultantplus://offline/ref=A4E94FFB21C89DA8E46A1B5079C1AFFB3D0CEEA2A0492E81E1B4BF155EF9277CD3876519C8E8A84EA3E08281F5AA1E79F407E1DED852068BEDZ4E</vt:lpwstr>
      </vt:variant>
      <vt:variant>
        <vt:lpwstr/>
      </vt:variant>
      <vt:variant>
        <vt:i4>5439490</vt:i4>
      </vt:variant>
      <vt:variant>
        <vt:i4>129</vt:i4>
      </vt:variant>
      <vt:variant>
        <vt:i4>0</vt:i4>
      </vt:variant>
      <vt:variant>
        <vt:i4>5</vt:i4>
      </vt:variant>
      <vt:variant>
        <vt:lpwstr/>
      </vt:variant>
      <vt:variant>
        <vt:lpwstr>Par2</vt:lpwstr>
      </vt:variant>
      <vt:variant>
        <vt:i4>5439490</vt:i4>
      </vt:variant>
      <vt:variant>
        <vt:i4>126</vt:i4>
      </vt:variant>
      <vt:variant>
        <vt:i4>0</vt:i4>
      </vt:variant>
      <vt:variant>
        <vt:i4>5</vt:i4>
      </vt:variant>
      <vt:variant>
        <vt:lpwstr/>
      </vt:variant>
      <vt:variant>
        <vt:lpwstr>Par2</vt:lpwstr>
      </vt:variant>
      <vt:variant>
        <vt:i4>3932268</vt:i4>
      </vt:variant>
      <vt:variant>
        <vt:i4>123</vt:i4>
      </vt:variant>
      <vt:variant>
        <vt:i4>0</vt:i4>
      </vt:variant>
      <vt:variant>
        <vt:i4>5</vt:i4>
      </vt:variant>
      <vt:variant>
        <vt:lpwstr>consultantplus://offline/ref=A4E94FFB21C89DA8E46A1B5079C1AFFB3D0DE9A5A6462E81E1B4BF155EF9277CD3876519C8E9AE46ADE08281F5AA1E79F407E1DED852068BEDZ4E</vt:lpwstr>
      </vt:variant>
      <vt:variant>
        <vt:lpwstr/>
      </vt:variant>
      <vt:variant>
        <vt:i4>3932216</vt:i4>
      </vt:variant>
      <vt:variant>
        <vt:i4>120</vt:i4>
      </vt:variant>
      <vt:variant>
        <vt:i4>0</vt:i4>
      </vt:variant>
      <vt:variant>
        <vt:i4>5</vt:i4>
      </vt:variant>
      <vt:variant>
        <vt:lpwstr>consultantplus://offline/ref=A4E94FFB21C89DA8E46A1B5079C1AFFB3D0DE9A5A6462E81E1B4BF155EF9277CD3876519C8E9AE4CAEE08281F5AA1E79F407E1DED852068BEDZ4E</vt:lpwstr>
      </vt:variant>
      <vt:variant>
        <vt:lpwstr/>
      </vt:variant>
      <vt:variant>
        <vt:i4>3932223</vt:i4>
      </vt:variant>
      <vt:variant>
        <vt:i4>117</vt:i4>
      </vt:variant>
      <vt:variant>
        <vt:i4>0</vt:i4>
      </vt:variant>
      <vt:variant>
        <vt:i4>5</vt:i4>
      </vt:variant>
      <vt:variant>
        <vt:lpwstr>consultantplus://offline/ref=A4E94FFB21C89DA8E46A1B5079C1AFFB3D0DE9A5A6462E81E1B4BF155EF9277CD3876519C8E9AD49A9E08281F5AA1E79F407E1DED852068BEDZ4E</vt:lpwstr>
      </vt:variant>
      <vt:variant>
        <vt:lpwstr/>
      </vt:variant>
      <vt:variant>
        <vt:i4>3932271</vt:i4>
      </vt:variant>
      <vt:variant>
        <vt:i4>114</vt:i4>
      </vt:variant>
      <vt:variant>
        <vt:i4>0</vt:i4>
      </vt:variant>
      <vt:variant>
        <vt:i4>5</vt:i4>
      </vt:variant>
      <vt:variant>
        <vt:lpwstr>consultantplus://offline/ref=A4E94FFB21C89DA8E46A1B5079C1AFFB3D0DE9A5A6462E81E1B4BF155EF9277CD3876519C8E9AD4CA3E08281F5AA1E79F407E1DED852068BEDZ4E</vt:lpwstr>
      </vt:variant>
      <vt:variant>
        <vt:lpwstr/>
      </vt:variant>
      <vt:variant>
        <vt:i4>3932268</vt:i4>
      </vt:variant>
      <vt:variant>
        <vt:i4>111</vt:i4>
      </vt:variant>
      <vt:variant>
        <vt:i4>0</vt:i4>
      </vt:variant>
      <vt:variant>
        <vt:i4>5</vt:i4>
      </vt:variant>
      <vt:variant>
        <vt:lpwstr>consultantplus://offline/ref=A4E94FFB21C89DA8E46A1B5079C1AFFB3D0DE9A5A6462E81E1B4BF155EF9277CD3876519C8E9AE46ADE08281F5AA1E79F407E1DED852068BEDZ4E</vt:lpwstr>
      </vt:variant>
      <vt:variant>
        <vt:lpwstr/>
      </vt:variant>
      <vt:variant>
        <vt:i4>3932216</vt:i4>
      </vt:variant>
      <vt:variant>
        <vt:i4>108</vt:i4>
      </vt:variant>
      <vt:variant>
        <vt:i4>0</vt:i4>
      </vt:variant>
      <vt:variant>
        <vt:i4>5</vt:i4>
      </vt:variant>
      <vt:variant>
        <vt:lpwstr>consultantplus://offline/ref=A4E94FFB21C89DA8E46A1B5079C1AFFB3D0DE9A5A6462E81E1B4BF155EF9277CD3876519C8E9AE4CAEE08281F5AA1E79F407E1DED852068BEDZ4E</vt:lpwstr>
      </vt:variant>
      <vt:variant>
        <vt:lpwstr/>
      </vt:variant>
      <vt:variant>
        <vt:i4>3932223</vt:i4>
      </vt:variant>
      <vt:variant>
        <vt:i4>105</vt:i4>
      </vt:variant>
      <vt:variant>
        <vt:i4>0</vt:i4>
      </vt:variant>
      <vt:variant>
        <vt:i4>5</vt:i4>
      </vt:variant>
      <vt:variant>
        <vt:lpwstr>consultantplus://offline/ref=A4E94FFB21C89DA8E46A1B5079C1AFFB3D0DE9A5A6462E81E1B4BF155EF9277CD3876519C8E9AD49A9E08281F5AA1E79F407E1DED852068BEDZ4E</vt:lpwstr>
      </vt:variant>
      <vt:variant>
        <vt:lpwstr/>
      </vt:variant>
      <vt:variant>
        <vt:i4>3932271</vt:i4>
      </vt:variant>
      <vt:variant>
        <vt:i4>102</vt:i4>
      </vt:variant>
      <vt:variant>
        <vt:i4>0</vt:i4>
      </vt:variant>
      <vt:variant>
        <vt:i4>5</vt:i4>
      </vt:variant>
      <vt:variant>
        <vt:lpwstr>consultantplus://offline/ref=A4E94FFB21C89DA8E46A1B5079C1AFFB3D0DE9A5A6462E81E1B4BF155EF9277CD3876519C8E9AD4CA3E08281F5AA1E79F407E1DED852068BEDZ4E</vt:lpwstr>
      </vt:variant>
      <vt:variant>
        <vt:lpwstr/>
      </vt:variant>
      <vt:variant>
        <vt:i4>3932257</vt:i4>
      </vt:variant>
      <vt:variant>
        <vt:i4>99</vt:i4>
      </vt:variant>
      <vt:variant>
        <vt:i4>0</vt:i4>
      </vt:variant>
      <vt:variant>
        <vt:i4>5</vt:i4>
      </vt:variant>
      <vt:variant>
        <vt:lpwstr>consultantplus://offline/ref=A4E94FFB21C89DA8E46A1B5079C1AFFB3D0DE9A5A6462E81E1B4BF155EF9277CD3876519C8E9AE4FA9E08281F5AA1E79F407E1DED852068BEDZ4E</vt:lpwstr>
      </vt:variant>
      <vt:variant>
        <vt:lpwstr/>
      </vt:variant>
      <vt:variant>
        <vt:i4>3932269</vt:i4>
      </vt:variant>
      <vt:variant>
        <vt:i4>96</vt:i4>
      </vt:variant>
      <vt:variant>
        <vt:i4>0</vt:i4>
      </vt:variant>
      <vt:variant>
        <vt:i4>5</vt:i4>
      </vt:variant>
      <vt:variant>
        <vt:lpwstr>consultantplus://offline/ref=A4E94FFB21C89DA8E46A1B5079C1AFFB3C0BEFA7A3462E81E1B4BF155EF9277CD3876519C8E8A84EA3E08281F5AA1E79F407E1DED852068BEDZ4E</vt:lpwstr>
      </vt:variant>
      <vt:variant>
        <vt:lpwstr/>
      </vt:variant>
      <vt:variant>
        <vt:i4>5373954</vt:i4>
      </vt:variant>
      <vt:variant>
        <vt:i4>93</vt:i4>
      </vt:variant>
      <vt:variant>
        <vt:i4>0</vt:i4>
      </vt:variant>
      <vt:variant>
        <vt:i4>5</vt:i4>
      </vt:variant>
      <vt:variant>
        <vt:lpwstr/>
      </vt:variant>
      <vt:variant>
        <vt:lpwstr>Par31</vt:lpwstr>
      </vt:variant>
      <vt:variant>
        <vt:i4>5373954</vt:i4>
      </vt:variant>
      <vt:variant>
        <vt:i4>90</vt:i4>
      </vt:variant>
      <vt:variant>
        <vt:i4>0</vt:i4>
      </vt:variant>
      <vt:variant>
        <vt:i4>5</vt:i4>
      </vt:variant>
      <vt:variant>
        <vt:lpwstr/>
      </vt:variant>
      <vt:variant>
        <vt:lpwstr>Par33</vt:lpwstr>
      </vt:variant>
      <vt:variant>
        <vt:i4>5439490</vt:i4>
      </vt:variant>
      <vt:variant>
        <vt:i4>87</vt:i4>
      </vt:variant>
      <vt:variant>
        <vt:i4>0</vt:i4>
      </vt:variant>
      <vt:variant>
        <vt:i4>5</vt:i4>
      </vt:variant>
      <vt:variant>
        <vt:lpwstr/>
      </vt:variant>
      <vt:variant>
        <vt:lpwstr>Par27</vt:lpwstr>
      </vt:variant>
      <vt:variant>
        <vt:i4>5242882</vt:i4>
      </vt:variant>
      <vt:variant>
        <vt:i4>84</vt:i4>
      </vt:variant>
      <vt:variant>
        <vt:i4>0</vt:i4>
      </vt:variant>
      <vt:variant>
        <vt:i4>5</vt:i4>
      </vt:variant>
      <vt:variant>
        <vt:lpwstr/>
      </vt:variant>
      <vt:variant>
        <vt:lpwstr>Par15</vt:lpwstr>
      </vt:variant>
      <vt:variant>
        <vt:i4>5439490</vt:i4>
      </vt:variant>
      <vt:variant>
        <vt:i4>81</vt:i4>
      </vt:variant>
      <vt:variant>
        <vt:i4>0</vt:i4>
      </vt:variant>
      <vt:variant>
        <vt:i4>5</vt:i4>
      </vt:variant>
      <vt:variant>
        <vt:lpwstr/>
      </vt:variant>
      <vt:variant>
        <vt:lpwstr>Par2</vt:lpwstr>
      </vt:variant>
      <vt:variant>
        <vt:i4>5439490</vt:i4>
      </vt:variant>
      <vt:variant>
        <vt:i4>78</vt:i4>
      </vt:variant>
      <vt:variant>
        <vt:i4>0</vt:i4>
      </vt:variant>
      <vt:variant>
        <vt:i4>5</vt:i4>
      </vt:variant>
      <vt:variant>
        <vt:lpwstr/>
      </vt:variant>
      <vt:variant>
        <vt:lpwstr>Par27</vt:lpwstr>
      </vt:variant>
      <vt:variant>
        <vt:i4>5439490</vt:i4>
      </vt:variant>
      <vt:variant>
        <vt:i4>75</vt:i4>
      </vt:variant>
      <vt:variant>
        <vt:i4>0</vt:i4>
      </vt:variant>
      <vt:variant>
        <vt:i4>5</vt:i4>
      </vt:variant>
      <vt:variant>
        <vt:lpwstr/>
      </vt:variant>
      <vt:variant>
        <vt:lpwstr>Par25</vt:lpwstr>
      </vt:variant>
      <vt:variant>
        <vt:i4>5439490</vt:i4>
      </vt:variant>
      <vt:variant>
        <vt:i4>72</vt:i4>
      </vt:variant>
      <vt:variant>
        <vt:i4>0</vt:i4>
      </vt:variant>
      <vt:variant>
        <vt:i4>5</vt:i4>
      </vt:variant>
      <vt:variant>
        <vt:lpwstr/>
      </vt:variant>
      <vt:variant>
        <vt:lpwstr>Par21</vt:lpwstr>
      </vt:variant>
      <vt:variant>
        <vt:i4>5242882</vt:i4>
      </vt:variant>
      <vt:variant>
        <vt:i4>69</vt:i4>
      </vt:variant>
      <vt:variant>
        <vt:i4>0</vt:i4>
      </vt:variant>
      <vt:variant>
        <vt:i4>5</vt:i4>
      </vt:variant>
      <vt:variant>
        <vt:lpwstr/>
      </vt:variant>
      <vt:variant>
        <vt:lpwstr>Par15</vt:lpwstr>
      </vt:variant>
      <vt:variant>
        <vt:i4>5439490</vt:i4>
      </vt:variant>
      <vt:variant>
        <vt:i4>66</vt:i4>
      </vt:variant>
      <vt:variant>
        <vt:i4>0</vt:i4>
      </vt:variant>
      <vt:variant>
        <vt:i4>5</vt:i4>
      </vt:variant>
      <vt:variant>
        <vt:lpwstr/>
      </vt:variant>
      <vt:variant>
        <vt:lpwstr>Par2</vt:lpwstr>
      </vt:variant>
      <vt:variant>
        <vt:i4>3932269</vt:i4>
      </vt:variant>
      <vt:variant>
        <vt:i4>63</vt:i4>
      </vt:variant>
      <vt:variant>
        <vt:i4>0</vt:i4>
      </vt:variant>
      <vt:variant>
        <vt:i4>5</vt:i4>
      </vt:variant>
      <vt:variant>
        <vt:lpwstr>consultantplus://offline/ref=A4E94FFB21C89DA8E46A1B5079C1AFFB3C0BEFA7A3462E81E1B4BF155EF9277CD3876519C8E8A84EA3E08281F5AA1E79F407E1DED852068BEDZ4E</vt:lpwstr>
      </vt:variant>
      <vt:variant>
        <vt:lpwstr/>
      </vt:variant>
      <vt:variant>
        <vt:i4>5439490</vt:i4>
      </vt:variant>
      <vt:variant>
        <vt:i4>60</vt:i4>
      </vt:variant>
      <vt:variant>
        <vt:i4>0</vt:i4>
      </vt:variant>
      <vt:variant>
        <vt:i4>5</vt:i4>
      </vt:variant>
      <vt:variant>
        <vt:lpwstr/>
      </vt:variant>
      <vt:variant>
        <vt:lpwstr>Par25</vt:lpwstr>
      </vt:variant>
      <vt:variant>
        <vt:i4>5439490</vt:i4>
      </vt:variant>
      <vt:variant>
        <vt:i4>57</vt:i4>
      </vt:variant>
      <vt:variant>
        <vt:i4>0</vt:i4>
      </vt:variant>
      <vt:variant>
        <vt:i4>5</vt:i4>
      </vt:variant>
      <vt:variant>
        <vt:lpwstr/>
      </vt:variant>
      <vt:variant>
        <vt:lpwstr>Par21</vt:lpwstr>
      </vt:variant>
      <vt:variant>
        <vt:i4>5242882</vt:i4>
      </vt:variant>
      <vt:variant>
        <vt:i4>54</vt:i4>
      </vt:variant>
      <vt:variant>
        <vt:i4>0</vt:i4>
      </vt:variant>
      <vt:variant>
        <vt:i4>5</vt:i4>
      </vt:variant>
      <vt:variant>
        <vt:lpwstr/>
      </vt:variant>
      <vt:variant>
        <vt:lpwstr>Par15</vt:lpwstr>
      </vt:variant>
      <vt:variant>
        <vt:i4>5439490</vt:i4>
      </vt:variant>
      <vt:variant>
        <vt:i4>51</vt:i4>
      </vt:variant>
      <vt:variant>
        <vt:i4>0</vt:i4>
      </vt:variant>
      <vt:variant>
        <vt:i4>5</vt:i4>
      </vt:variant>
      <vt:variant>
        <vt:lpwstr/>
      </vt:variant>
      <vt:variant>
        <vt:lpwstr>Par2</vt:lpwstr>
      </vt:variant>
      <vt:variant>
        <vt:i4>5242882</vt:i4>
      </vt:variant>
      <vt:variant>
        <vt:i4>48</vt:i4>
      </vt:variant>
      <vt:variant>
        <vt:i4>0</vt:i4>
      </vt:variant>
      <vt:variant>
        <vt:i4>5</vt:i4>
      </vt:variant>
      <vt:variant>
        <vt:lpwstr/>
      </vt:variant>
      <vt:variant>
        <vt:lpwstr>Par19</vt:lpwstr>
      </vt:variant>
      <vt:variant>
        <vt:i4>5439490</vt:i4>
      </vt:variant>
      <vt:variant>
        <vt:i4>45</vt:i4>
      </vt:variant>
      <vt:variant>
        <vt:i4>0</vt:i4>
      </vt:variant>
      <vt:variant>
        <vt:i4>5</vt:i4>
      </vt:variant>
      <vt:variant>
        <vt:lpwstr/>
      </vt:variant>
      <vt:variant>
        <vt:lpwstr>Par2</vt:lpwstr>
      </vt:variant>
      <vt:variant>
        <vt:i4>5439490</vt:i4>
      </vt:variant>
      <vt:variant>
        <vt:i4>42</vt:i4>
      </vt:variant>
      <vt:variant>
        <vt:i4>0</vt:i4>
      </vt:variant>
      <vt:variant>
        <vt:i4>5</vt:i4>
      </vt:variant>
      <vt:variant>
        <vt:lpwstr/>
      </vt:variant>
      <vt:variant>
        <vt:lpwstr>Par2</vt:lpwstr>
      </vt:variant>
      <vt:variant>
        <vt:i4>5832706</vt:i4>
      </vt:variant>
      <vt:variant>
        <vt:i4>39</vt:i4>
      </vt:variant>
      <vt:variant>
        <vt:i4>0</vt:i4>
      </vt:variant>
      <vt:variant>
        <vt:i4>5</vt:i4>
      </vt:variant>
      <vt:variant>
        <vt:lpwstr/>
      </vt:variant>
      <vt:variant>
        <vt:lpwstr>Par85</vt:lpwstr>
      </vt:variant>
      <vt:variant>
        <vt:i4>5832706</vt:i4>
      </vt:variant>
      <vt:variant>
        <vt:i4>36</vt:i4>
      </vt:variant>
      <vt:variant>
        <vt:i4>0</vt:i4>
      </vt:variant>
      <vt:variant>
        <vt:i4>5</vt:i4>
      </vt:variant>
      <vt:variant>
        <vt:lpwstr/>
      </vt:variant>
      <vt:variant>
        <vt:lpwstr>Par85</vt:lpwstr>
      </vt:variant>
      <vt:variant>
        <vt:i4>5832706</vt:i4>
      </vt:variant>
      <vt:variant>
        <vt:i4>33</vt:i4>
      </vt:variant>
      <vt:variant>
        <vt:i4>0</vt:i4>
      </vt:variant>
      <vt:variant>
        <vt:i4>5</vt:i4>
      </vt:variant>
      <vt:variant>
        <vt:lpwstr/>
      </vt:variant>
      <vt:variant>
        <vt:lpwstr>Par85</vt:lpwstr>
      </vt:variant>
      <vt:variant>
        <vt:i4>5439490</vt:i4>
      </vt:variant>
      <vt:variant>
        <vt:i4>30</vt:i4>
      </vt:variant>
      <vt:variant>
        <vt:i4>0</vt:i4>
      </vt:variant>
      <vt:variant>
        <vt:i4>5</vt:i4>
      </vt:variant>
      <vt:variant>
        <vt:lpwstr/>
      </vt:variant>
      <vt:variant>
        <vt:lpwstr>Par2</vt:lpwstr>
      </vt:variant>
      <vt:variant>
        <vt:i4>5570562</vt:i4>
      </vt:variant>
      <vt:variant>
        <vt:i4>27</vt:i4>
      </vt:variant>
      <vt:variant>
        <vt:i4>0</vt:i4>
      </vt:variant>
      <vt:variant>
        <vt:i4>5</vt:i4>
      </vt:variant>
      <vt:variant>
        <vt:lpwstr/>
      </vt:variant>
      <vt:variant>
        <vt:lpwstr>Par4</vt:lpwstr>
      </vt:variant>
      <vt:variant>
        <vt:i4>5308510</vt:i4>
      </vt:variant>
      <vt:variant>
        <vt:i4>24</vt:i4>
      </vt:variant>
      <vt:variant>
        <vt:i4>0</vt:i4>
      </vt:variant>
      <vt:variant>
        <vt:i4>5</vt:i4>
      </vt:variant>
      <vt:variant>
        <vt:lpwstr>consultantplus://offline/ref=9D2C6295E1567330AC211D455C9895A9556EDC37380C222C83B42705003738368F9AE99B01E60E4EBBE34C9B74qBN0E</vt:lpwstr>
      </vt:variant>
      <vt:variant>
        <vt:lpwstr/>
      </vt:variant>
      <vt:variant>
        <vt:i4>6553700</vt:i4>
      </vt:variant>
      <vt:variant>
        <vt:i4>21</vt:i4>
      </vt:variant>
      <vt:variant>
        <vt:i4>0</vt:i4>
      </vt:variant>
      <vt:variant>
        <vt:i4>5</vt:i4>
      </vt:variant>
      <vt:variant>
        <vt:lpwstr>consultantplus://offline/ref=60300DEF45C4F607D06F0B5F10F1811AA645D10C3867FC9F3B3F1B49396AB6778D5B217EAAB10A8C21FEB96CD0A99166A3FDF770C8D2CA56XAE5E</vt:lpwstr>
      </vt:variant>
      <vt:variant>
        <vt:lpwstr/>
      </vt:variant>
      <vt:variant>
        <vt:i4>6553697</vt:i4>
      </vt:variant>
      <vt:variant>
        <vt:i4>18</vt:i4>
      </vt:variant>
      <vt:variant>
        <vt:i4>0</vt:i4>
      </vt:variant>
      <vt:variant>
        <vt:i4>5</vt:i4>
      </vt:variant>
      <vt:variant>
        <vt:lpwstr>consultantplus://offline/ref=60300DEF45C4F607D06F0B5F10F1811AA645D10C3867FC9F3B3F1B49396AB6778D5B217EAAB10A8D23FEB96CD0A99166A3FDF770C8D2CA56XAE5E</vt:lpwstr>
      </vt:variant>
      <vt:variant>
        <vt:lpwstr/>
      </vt:variant>
      <vt:variant>
        <vt:i4>6553699</vt:i4>
      </vt:variant>
      <vt:variant>
        <vt:i4>15</vt:i4>
      </vt:variant>
      <vt:variant>
        <vt:i4>0</vt:i4>
      </vt:variant>
      <vt:variant>
        <vt:i4>5</vt:i4>
      </vt:variant>
      <vt:variant>
        <vt:lpwstr>consultantplus://offline/ref=60300DEF45C4F607D06F0B5F10F1811AA645D10C3867FC9F3B3F1B49396AB6778D5B217EAAB10A8F23FEB96CD0A99166A3FDF770C8D2CA56XAE5E</vt:lpwstr>
      </vt:variant>
      <vt:variant>
        <vt:lpwstr/>
      </vt:variant>
      <vt:variant>
        <vt:i4>6619238</vt:i4>
      </vt:variant>
      <vt:variant>
        <vt:i4>12</vt:i4>
      </vt:variant>
      <vt:variant>
        <vt:i4>0</vt:i4>
      </vt:variant>
      <vt:variant>
        <vt:i4>5</vt:i4>
      </vt:variant>
      <vt:variant>
        <vt:lpwstr>consultantplus://offline/ref=60300DEF45C4F607D06F154405F1811AA645D10C3962FC9F3B3F1B49396AB6778D5B217EAAB10A8F22FEB96CD0A99166A3FDF770C8D2CA56XAE5E</vt:lpwstr>
      </vt:variant>
      <vt:variant>
        <vt:lpwstr/>
      </vt:variant>
      <vt:variant>
        <vt:i4>6619233</vt:i4>
      </vt:variant>
      <vt:variant>
        <vt:i4>9</vt:i4>
      </vt:variant>
      <vt:variant>
        <vt:i4>0</vt:i4>
      </vt:variant>
      <vt:variant>
        <vt:i4>5</vt:i4>
      </vt:variant>
      <vt:variant>
        <vt:lpwstr>consultantplus://offline/ref=60300DEF45C4F607D06F154405F1811AA645D10C3962FC9F3B3F1B49396AB6778D5B217EAAB10A8D27FEB96CD0A99166A3FDF770C8D2CA56XAE5E</vt:lpwstr>
      </vt:variant>
      <vt:variant>
        <vt:lpwstr/>
      </vt:variant>
      <vt:variant>
        <vt:i4>5570562</vt:i4>
      </vt:variant>
      <vt:variant>
        <vt:i4>6</vt:i4>
      </vt:variant>
      <vt:variant>
        <vt:i4>0</vt:i4>
      </vt:variant>
      <vt:variant>
        <vt:i4>5</vt:i4>
      </vt:variant>
      <vt:variant>
        <vt:lpwstr/>
      </vt:variant>
      <vt:variant>
        <vt:lpwstr>Par4</vt:lpwstr>
      </vt:variant>
      <vt:variant>
        <vt:i4>3014710</vt:i4>
      </vt:variant>
      <vt:variant>
        <vt:i4>3</vt:i4>
      </vt:variant>
      <vt:variant>
        <vt:i4>0</vt:i4>
      </vt:variant>
      <vt:variant>
        <vt:i4>5</vt:i4>
      </vt:variant>
      <vt:variant>
        <vt:lpwstr>consultantplus://offline/ref=3A5F09FF87A84E1DCB31FEF399A9043E60A58C3167E65E28E97514C724F6D914EA9A79642AD5A0609FB1D8278979560CE51E26AA2D74A838H8BEE</vt:lpwstr>
      </vt:variant>
      <vt:variant>
        <vt:lpwstr/>
      </vt:variant>
      <vt:variant>
        <vt:i4>2097211</vt:i4>
      </vt:variant>
      <vt:variant>
        <vt:i4>0</vt:i4>
      </vt:variant>
      <vt:variant>
        <vt:i4>0</vt:i4>
      </vt:variant>
      <vt:variant>
        <vt:i4>5</vt:i4>
      </vt:variant>
      <vt:variant>
        <vt:lpwstr>consultantplus://offline/ref=32CF9237603880280B532E63DE46D52A62B0E08244B6FAC2AB04950B67C77CAD046EE282C905920D1B9843372559B481144BDC6665A62A2AD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1</dc:creator>
  <cp:lastModifiedBy>Пользователь Windows</cp:lastModifiedBy>
  <cp:revision>4</cp:revision>
  <cp:lastPrinted>2025-06-20T06:52:00Z</cp:lastPrinted>
  <dcterms:created xsi:type="dcterms:W3CDTF">2025-06-10T07:34:00Z</dcterms:created>
  <dcterms:modified xsi:type="dcterms:W3CDTF">2025-06-20T06:53:00Z</dcterms:modified>
</cp:coreProperties>
</file>