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83</w:t>
      </w:r>
      <w:r w:rsidR="00AC1267">
        <w:rPr>
          <w:sz w:val="27"/>
          <w:szCs w:val="27"/>
        </w:rPr>
        <w:t>9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1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E85DF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101A20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 xml:space="preserve">по одномандатному избирательному округу № 1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101A20" w:rsidRDefault="00101A20" w:rsidP="00101A20">
      <w:pPr>
        <w:tabs>
          <w:tab w:val="left" w:pos="1260"/>
        </w:tabs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bookmarkEnd w:id="0"/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65416"/>
    <w:rsid w:val="00097C0E"/>
    <w:rsid w:val="000A01E6"/>
    <w:rsid w:val="000C44F1"/>
    <w:rsid w:val="00101A20"/>
    <w:rsid w:val="00111427"/>
    <w:rsid w:val="00113C70"/>
    <w:rsid w:val="00117CBE"/>
    <w:rsid w:val="001244A2"/>
    <w:rsid w:val="0014709A"/>
    <w:rsid w:val="001754FA"/>
    <w:rsid w:val="00192E08"/>
    <w:rsid w:val="001A0CAA"/>
    <w:rsid w:val="001C7060"/>
    <w:rsid w:val="001F7E6A"/>
    <w:rsid w:val="0021141A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5DF8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E61C-DD49-4F2B-93BB-461AA2D2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9</cp:revision>
  <cp:lastPrinted>2025-06-23T10:37:00Z</cp:lastPrinted>
  <dcterms:created xsi:type="dcterms:W3CDTF">2025-06-13T08:38:00Z</dcterms:created>
  <dcterms:modified xsi:type="dcterms:W3CDTF">2025-06-23T10:43:00Z</dcterms:modified>
</cp:coreProperties>
</file>