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ТЕРРИТОРИАЛЬНАЯ ИЗБИРАТЕЛЬНАЯ КОМИССИЯ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БОЛЬШЕМУРТИНСКОГО РАЙОНА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КРАСНОЯРСКОГО КРАЯ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  <w:r w:rsidRPr="00004FCB">
        <w:rPr>
          <w:b/>
          <w:sz w:val="27"/>
          <w:szCs w:val="27"/>
        </w:rPr>
        <w:t>РЕШЕНИЕ</w:t>
      </w:r>
    </w:p>
    <w:p w:rsidR="00035D72" w:rsidRPr="00004FCB" w:rsidRDefault="00035D72" w:rsidP="00035D72">
      <w:pPr>
        <w:jc w:val="center"/>
        <w:rPr>
          <w:b/>
          <w:sz w:val="27"/>
          <w:szCs w:val="27"/>
        </w:rPr>
      </w:pPr>
    </w:p>
    <w:p w:rsidR="00035D72" w:rsidRPr="00004FCB" w:rsidRDefault="005B580F" w:rsidP="008476D1">
      <w:pPr>
        <w:tabs>
          <w:tab w:val="center" w:pos="4819"/>
        </w:tabs>
        <w:jc w:val="center"/>
        <w:rPr>
          <w:sz w:val="27"/>
          <w:szCs w:val="27"/>
        </w:rPr>
      </w:pPr>
      <w:r w:rsidRPr="00004FCB">
        <w:rPr>
          <w:sz w:val="27"/>
          <w:szCs w:val="27"/>
        </w:rPr>
        <w:t>2</w:t>
      </w:r>
      <w:r w:rsidR="00EF5084" w:rsidRPr="00004FCB">
        <w:rPr>
          <w:sz w:val="27"/>
          <w:szCs w:val="27"/>
        </w:rPr>
        <w:t>6</w:t>
      </w:r>
      <w:r w:rsidRPr="00004FCB">
        <w:rPr>
          <w:sz w:val="27"/>
          <w:szCs w:val="27"/>
        </w:rPr>
        <w:t xml:space="preserve"> июня</w:t>
      </w:r>
      <w:r w:rsidR="00C91186" w:rsidRPr="00004FCB">
        <w:rPr>
          <w:sz w:val="27"/>
          <w:szCs w:val="27"/>
        </w:rPr>
        <w:t xml:space="preserve"> 202</w:t>
      </w:r>
      <w:r w:rsidR="007E0CBF">
        <w:rPr>
          <w:sz w:val="27"/>
          <w:szCs w:val="27"/>
        </w:rPr>
        <w:t>5</w:t>
      </w:r>
      <w:r w:rsidR="00035D72" w:rsidRPr="00004FCB">
        <w:rPr>
          <w:sz w:val="27"/>
          <w:szCs w:val="27"/>
        </w:rPr>
        <w:t xml:space="preserve"> </w:t>
      </w:r>
      <w:r w:rsidR="0084615C" w:rsidRPr="00004FCB">
        <w:rPr>
          <w:sz w:val="27"/>
          <w:szCs w:val="27"/>
        </w:rPr>
        <w:t>года</w:t>
      </w:r>
      <w:r w:rsidR="00035D72" w:rsidRPr="00004FCB">
        <w:rPr>
          <w:sz w:val="27"/>
          <w:szCs w:val="27"/>
        </w:rPr>
        <w:t xml:space="preserve">                    </w:t>
      </w:r>
      <w:proofErr w:type="spellStart"/>
      <w:r w:rsidR="00035D72" w:rsidRPr="00004FCB">
        <w:rPr>
          <w:sz w:val="27"/>
          <w:szCs w:val="27"/>
        </w:rPr>
        <w:t>пгт</w:t>
      </w:r>
      <w:proofErr w:type="spellEnd"/>
      <w:r w:rsidR="00035D72" w:rsidRPr="00004FCB">
        <w:rPr>
          <w:sz w:val="27"/>
          <w:szCs w:val="27"/>
        </w:rPr>
        <w:t xml:space="preserve">. Большая Мурта                 № </w:t>
      </w:r>
      <w:r w:rsidR="00EF5084" w:rsidRPr="00004FCB">
        <w:rPr>
          <w:sz w:val="27"/>
          <w:szCs w:val="27"/>
        </w:rPr>
        <w:t>141</w:t>
      </w:r>
      <w:r w:rsidR="00B71633" w:rsidRPr="00004FCB">
        <w:rPr>
          <w:sz w:val="27"/>
          <w:szCs w:val="27"/>
        </w:rPr>
        <w:t>/</w:t>
      </w:r>
      <w:r w:rsidR="00EF5084" w:rsidRPr="00004FCB">
        <w:rPr>
          <w:sz w:val="27"/>
          <w:szCs w:val="27"/>
        </w:rPr>
        <w:t>8</w:t>
      </w:r>
      <w:r w:rsidR="00332D43">
        <w:rPr>
          <w:sz w:val="27"/>
          <w:szCs w:val="27"/>
        </w:rPr>
        <w:t>4</w:t>
      </w:r>
      <w:r w:rsidR="00F510AB">
        <w:rPr>
          <w:sz w:val="27"/>
          <w:szCs w:val="27"/>
        </w:rPr>
        <w:t>3</w:t>
      </w:r>
    </w:p>
    <w:p w:rsidR="00035D72" w:rsidRPr="00004FCB" w:rsidRDefault="00035D72" w:rsidP="00035D72">
      <w:pPr>
        <w:jc w:val="both"/>
        <w:rPr>
          <w:sz w:val="27"/>
          <w:szCs w:val="27"/>
        </w:rPr>
      </w:pPr>
    </w:p>
    <w:p w:rsidR="00AC1267" w:rsidRPr="00AC1267" w:rsidRDefault="00AC1267" w:rsidP="00AC1267">
      <w:pPr>
        <w:ind w:left="709"/>
        <w:jc w:val="center"/>
        <w:rPr>
          <w:bCs/>
          <w:szCs w:val="28"/>
        </w:rPr>
      </w:pPr>
      <w:r w:rsidRPr="00AC1267">
        <w:rPr>
          <w:bCs/>
          <w:szCs w:val="28"/>
        </w:rPr>
        <w:t>О возложении полномочий окружной избирательной комиссии</w:t>
      </w:r>
    </w:p>
    <w:p w:rsidR="00AC1267" w:rsidRPr="00AC1267" w:rsidRDefault="00AC1267" w:rsidP="00AC126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C1267">
        <w:rPr>
          <w:bCs/>
          <w:szCs w:val="28"/>
        </w:rPr>
        <w:t xml:space="preserve">по </w:t>
      </w:r>
      <w:r w:rsidRPr="00AC1267">
        <w:rPr>
          <w:szCs w:val="28"/>
        </w:rPr>
        <w:t xml:space="preserve">выборам депутатов </w:t>
      </w:r>
      <w:proofErr w:type="spellStart"/>
      <w:r w:rsidRPr="00004FCB">
        <w:rPr>
          <w:bCs/>
          <w:sz w:val="27"/>
          <w:szCs w:val="27"/>
        </w:rPr>
        <w:t>Большемуртинско</w:t>
      </w:r>
      <w:proofErr w:type="spellEnd"/>
      <w:r w:rsidRPr="00004FCB">
        <w:rPr>
          <w:bCs/>
          <w:sz w:val="27"/>
          <w:szCs w:val="27"/>
        </w:rPr>
        <w:t xml:space="preserve">-Сухобузимского </w:t>
      </w:r>
      <w:r w:rsidRPr="00004FCB">
        <w:rPr>
          <w:sz w:val="27"/>
          <w:szCs w:val="27"/>
        </w:rPr>
        <w:t>окружного Совета депутатов первого созыва</w:t>
      </w:r>
      <w:r w:rsidRPr="00AC1267">
        <w:rPr>
          <w:bCs/>
          <w:szCs w:val="28"/>
        </w:rPr>
        <w:t xml:space="preserve"> по одномандатному избирательному округу № </w:t>
      </w:r>
      <w:r w:rsidR="00F510AB">
        <w:rPr>
          <w:bCs/>
          <w:szCs w:val="28"/>
        </w:rPr>
        <w:t>5</w:t>
      </w:r>
      <w:r w:rsidRPr="00AC1267">
        <w:rPr>
          <w:bCs/>
          <w:szCs w:val="28"/>
        </w:rPr>
        <w:t xml:space="preserve"> на </w:t>
      </w:r>
      <w:r>
        <w:rPr>
          <w:bCs/>
          <w:szCs w:val="28"/>
        </w:rPr>
        <w:t xml:space="preserve">территориальную </w:t>
      </w:r>
      <w:r w:rsidRPr="00AC1267">
        <w:rPr>
          <w:bCs/>
          <w:szCs w:val="28"/>
        </w:rPr>
        <w:t xml:space="preserve">избирательную комиссию </w:t>
      </w:r>
      <w:r w:rsidRPr="00AC1267">
        <w:rPr>
          <w:szCs w:val="28"/>
        </w:rPr>
        <w:t>Большемуртинск</w:t>
      </w:r>
      <w:r>
        <w:rPr>
          <w:szCs w:val="28"/>
        </w:rPr>
        <w:t>ого</w:t>
      </w:r>
      <w:r w:rsidRPr="00AC1267">
        <w:rPr>
          <w:szCs w:val="28"/>
        </w:rPr>
        <w:t xml:space="preserve"> район</w:t>
      </w:r>
      <w:r>
        <w:rPr>
          <w:szCs w:val="28"/>
        </w:rPr>
        <w:t>а</w:t>
      </w:r>
      <w:r w:rsidRPr="00AC1267">
        <w:rPr>
          <w:szCs w:val="28"/>
        </w:rPr>
        <w:t xml:space="preserve"> Красноярского края</w:t>
      </w:r>
    </w:p>
    <w:p w:rsidR="00EF5084" w:rsidRPr="00004FCB" w:rsidRDefault="00EF5084" w:rsidP="00AC126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010F" w:rsidRPr="00004FCB" w:rsidRDefault="003E010F" w:rsidP="00902214">
      <w:pPr>
        <w:autoSpaceDE w:val="0"/>
        <w:autoSpaceDN w:val="0"/>
        <w:adjustRightInd w:val="0"/>
        <w:ind w:left="567"/>
        <w:jc w:val="center"/>
        <w:rPr>
          <w:sz w:val="27"/>
          <w:szCs w:val="27"/>
        </w:rPr>
      </w:pPr>
    </w:p>
    <w:p w:rsidR="003E010F" w:rsidRPr="00743C18" w:rsidRDefault="00A22A56" w:rsidP="00743C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9 статьи 20, пунктом 1 статьи 25 Федерального закона от </w:t>
      </w:r>
      <w:r>
        <w:rPr>
          <w:rFonts w:ascii="Times New Roman CYR" w:hAnsi="Times New Roman CYR"/>
          <w:szCs w:val="28"/>
        </w:rPr>
        <w:t>12.06.2002 № 67-</w:t>
      </w:r>
      <w:r w:rsidRPr="00743C18">
        <w:rPr>
          <w:szCs w:val="28"/>
        </w:rPr>
        <w:t>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E805AE">
        <w:rPr>
          <w:szCs w:val="28"/>
        </w:rPr>
        <w:t xml:space="preserve"> </w:t>
      </w:r>
      <w:r w:rsidR="00B6651D" w:rsidRPr="00743C18">
        <w:rPr>
          <w:szCs w:val="28"/>
        </w:rPr>
        <w:t>те</w:t>
      </w:r>
      <w:r w:rsidR="0062797B" w:rsidRPr="00743C18">
        <w:rPr>
          <w:szCs w:val="28"/>
        </w:rPr>
        <w:t xml:space="preserve">рриториальная избирательная комиссия </w:t>
      </w:r>
      <w:r w:rsidR="003E010F" w:rsidRPr="00743C18">
        <w:rPr>
          <w:szCs w:val="28"/>
        </w:rPr>
        <w:t>Большемуртинского района Красноярского края  РЕШИЛА: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A22A56" w:rsidRDefault="00DE205A" w:rsidP="00743C18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0" w:name="_GoBack"/>
      <w:bookmarkEnd w:id="0"/>
      <w:r w:rsidR="00A22A56">
        <w:rPr>
          <w:szCs w:val="28"/>
        </w:rPr>
        <w:t>Возложить полномочия окружной избирательной комиссии по выборам депутатов</w:t>
      </w:r>
      <w:r w:rsidR="00A22A56" w:rsidRPr="00743C18">
        <w:rPr>
          <w:szCs w:val="28"/>
        </w:rPr>
        <w:t xml:space="preserve"> </w:t>
      </w:r>
      <w:proofErr w:type="spellStart"/>
      <w:r w:rsidR="002640EE" w:rsidRPr="00743C18">
        <w:rPr>
          <w:szCs w:val="28"/>
        </w:rPr>
        <w:t>Большемуртинско</w:t>
      </w:r>
      <w:proofErr w:type="spellEnd"/>
      <w:r w:rsidR="002640EE" w:rsidRPr="00743C18">
        <w:rPr>
          <w:szCs w:val="28"/>
        </w:rPr>
        <w:t>-Сухобузимского окружного Совета депутатов первого созыва</w:t>
      </w:r>
      <w:r w:rsidR="00065416" w:rsidRPr="00743C18">
        <w:rPr>
          <w:szCs w:val="28"/>
        </w:rPr>
        <w:t xml:space="preserve"> </w:t>
      </w:r>
      <w:r w:rsidR="00A22A56">
        <w:rPr>
          <w:szCs w:val="28"/>
        </w:rPr>
        <w:t>по одномандатному избирательному округу № </w:t>
      </w:r>
      <w:r w:rsidR="00F510AB">
        <w:rPr>
          <w:szCs w:val="28"/>
        </w:rPr>
        <w:t>5</w:t>
      </w:r>
      <w:r w:rsidR="00A22A56">
        <w:rPr>
          <w:szCs w:val="28"/>
        </w:rPr>
        <w:t xml:space="preserve"> на территориальную избирательную комиссию </w:t>
      </w:r>
      <w:r w:rsidR="00A22A56" w:rsidRPr="00743C18">
        <w:rPr>
          <w:szCs w:val="28"/>
        </w:rPr>
        <w:t>Большемуртинского района Красноярского края.</w:t>
      </w:r>
    </w:p>
    <w:p w:rsidR="00DE205A" w:rsidRDefault="00DE205A" w:rsidP="00DE205A">
      <w:pPr>
        <w:tabs>
          <w:tab w:val="left" w:pos="1260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</w:t>
      </w:r>
      <w:r w:rsidRPr="00123334">
        <w:rPr>
          <w:szCs w:val="28"/>
        </w:rPr>
        <w:t>азместить</w:t>
      </w:r>
      <w:proofErr w:type="gramEnd"/>
      <w:r w:rsidRPr="00123334">
        <w:rPr>
          <w:szCs w:val="28"/>
        </w:rPr>
        <w:t xml:space="preserve"> настоящее решение на</w:t>
      </w:r>
      <w:r>
        <w:rPr>
          <w:szCs w:val="28"/>
        </w:rPr>
        <w:t xml:space="preserve"> официальной странице территориальной избирательной комиссии Большемуртинского района Красноярского края в</w:t>
      </w:r>
      <w:r>
        <w:rPr>
          <w:sz w:val="27"/>
          <w:szCs w:val="27"/>
        </w:rPr>
        <w:t xml:space="preserve"> информационно-телекоммуникационной сети «Интернет».</w:t>
      </w:r>
    </w:p>
    <w:p w:rsidR="00743C18" w:rsidRDefault="00743C18" w:rsidP="00743C18">
      <w:pPr>
        <w:tabs>
          <w:tab w:val="left" w:pos="1260"/>
        </w:tabs>
        <w:ind w:firstLine="709"/>
        <w:jc w:val="both"/>
        <w:rPr>
          <w:szCs w:val="28"/>
        </w:rPr>
      </w:pPr>
    </w:p>
    <w:p w:rsidR="002C19E1" w:rsidRPr="00004FCB" w:rsidRDefault="002C19E1" w:rsidP="002C19E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85C31" w:rsidRPr="00004FCB" w:rsidRDefault="00F85C31" w:rsidP="001244A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</w:t>
            </w:r>
            <w:r w:rsidR="00FE3D2E" w:rsidRPr="00004FCB">
              <w:rPr>
                <w:sz w:val="27"/>
                <w:szCs w:val="27"/>
              </w:rPr>
              <w:t xml:space="preserve"> </w:t>
            </w:r>
            <w:r w:rsidRPr="00004FCB">
              <w:rPr>
                <w:sz w:val="27"/>
                <w:szCs w:val="27"/>
              </w:rPr>
              <w:t xml:space="preserve"> С.В. Гриц</w:t>
            </w: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</w:tc>
      </w:tr>
      <w:tr w:rsidR="00035D72" w:rsidRPr="00004FC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jc w:val="both"/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004FCB" w:rsidRDefault="00035D72" w:rsidP="009444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004FCB" w:rsidRDefault="00035D72" w:rsidP="00944453">
            <w:pPr>
              <w:rPr>
                <w:sz w:val="27"/>
                <w:szCs w:val="27"/>
              </w:rPr>
            </w:pPr>
          </w:p>
          <w:p w:rsidR="00035D72" w:rsidRPr="00004FCB" w:rsidRDefault="00035D72" w:rsidP="000516AE">
            <w:pPr>
              <w:rPr>
                <w:sz w:val="27"/>
                <w:szCs w:val="27"/>
              </w:rPr>
            </w:pPr>
            <w:r w:rsidRPr="00004FCB">
              <w:rPr>
                <w:sz w:val="27"/>
                <w:szCs w:val="27"/>
              </w:rPr>
              <w:t xml:space="preserve">               </w:t>
            </w:r>
            <w:r w:rsidR="00FE3D2E" w:rsidRPr="00004FCB">
              <w:rPr>
                <w:sz w:val="27"/>
                <w:szCs w:val="27"/>
              </w:rPr>
              <w:t>К.С. Богданова</w:t>
            </w:r>
          </w:p>
        </w:tc>
      </w:tr>
    </w:tbl>
    <w:p w:rsidR="002640EE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   </w:t>
      </w:r>
    </w:p>
    <w:p w:rsidR="00035D72" w:rsidRDefault="00035D72" w:rsidP="00035D72">
      <w:pPr>
        <w:rPr>
          <w:bCs/>
          <w:sz w:val="27"/>
          <w:szCs w:val="27"/>
        </w:rPr>
      </w:pPr>
      <w:r w:rsidRPr="00004FCB">
        <w:rPr>
          <w:bCs/>
          <w:sz w:val="27"/>
          <w:szCs w:val="27"/>
        </w:rPr>
        <w:t xml:space="preserve">  М.П. </w:t>
      </w:r>
    </w:p>
    <w:sectPr w:rsidR="00035D72" w:rsidSect="00D67D7D">
      <w:pgSz w:w="11906" w:h="16838"/>
      <w:pgMar w:top="1225" w:right="709" w:bottom="993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</w:lvl>
  </w:abstractNum>
  <w:abstractNum w:abstractNumId="1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66C0E"/>
    <w:multiLevelType w:val="hybridMultilevel"/>
    <w:tmpl w:val="E5688DA4"/>
    <w:lvl w:ilvl="0" w:tplc="A4C234CC">
      <w:start w:val="1"/>
      <w:numFmt w:val="decimal"/>
      <w:lvlText w:val="%1."/>
      <w:lvlJc w:val="left"/>
      <w:pPr>
        <w:ind w:left="4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52EE47DB"/>
    <w:multiLevelType w:val="hybridMultilevel"/>
    <w:tmpl w:val="AB602B4A"/>
    <w:lvl w:ilvl="0" w:tplc="A4C234C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E3558BC"/>
    <w:multiLevelType w:val="hybridMultilevel"/>
    <w:tmpl w:val="CEA410A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4FCB"/>
    <w:rsid w:val="00031432"/>
    <w:rsid w:val="00035D72"/>
    <w:rsid w:val="000516AE"/>
    <w:rsid w:val="00065416"/>
    <w:rsid w:val="00097C0E"/>
    <w:rsid w:val="000A01E6"/>
    <w:rsid w:val="000C44F1"/>
    <w:rsid w:val="00111427"/>
    <w:rsid w:val="00113C70"/>
    <w:rsid w:val="00117CBE"/>
    <w:rsid w:val="001244A2"/>
    <w:rsid w:val="0014709A"/>
    <w:rsid w:val="001754FA"/>
    <w:rsid w:val="0018398E"/>
    <w:rsid w:val="00192E08"/>
    <w:rsid w:val="001A0CAA"/>
    <w:rsid w:val="001C7060"/>
    <w:rsid w:val="001E71B4"/>
    <w:rsid w:val="001F7E6A"/>
    <w:rsid w:val="0021141A"/>
    <w:rsid w:val="0021461F"/>
    <w:rsid w:val="00237C54"/>
    <w:rsid w:val="00237DD9"/>
    <w:rsid w:val="00240F19"/>
    <w:rsid w:val="002542EA"/>
    <w:rsid w:val="002640EE"/>
    <w:rsid w:val="0027307D"/>
    <w:rsid w:val="00276451"/>
    <w:rsid w:val="0028760B"/>
    <w:rsid w:val="002A4041"/>
    <w:rsid w:val="002B5702"/>
    <w:rsid w:val="002C19E1"/>
    <w:rsid w:val="002C785F"/>
    <w:rsid w:val="00306254"/>
    <w:rsid w:val="00332D43"/>
    <w:rsid w:val="00336071"/>
    <w:rsid w:val="00346B04"/>
    <w:rsid w:val="00367341"/>
    <w:rsid w:val="003843C6"/>
    <w:rsid w:val="00385D9D"/>
    <w:rsid w:val="00387E46"/>
    <w:rsid w:val="003C3207"/>
    <w:rsid w:val="003E010F"/>
    <w:rsid w:val="00425514"/>
    <w:rsid w:val="00447ACB"/>
    <w:rsid w:val="00450574"/>
    <w:rsid w:val="004513EB"/>
    <w:rsid w:val="00470AC7"/>
    <w:rsid w:val="0049311F"/>
    <w:rsid w:val="004A2690"/>
    <w:rsid w:val="004B2900"/>
    <w:rsid w:val="004B7596"/>
    <w:rsid w:val="004B7FDD"/>
    <w:rsid w:val="004E01A8"/>
    <w:rsid w:val="004E759B"/>
    <w:rsid w:val="005133C9"/>
    <w:rsid w:val="00533F8B"/>
    <w:rsid w:val="00551CAF"/>
    <w:rsid w:val="005855D9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43C18"/>
    <w:rsid w:val="00755DFA"/>
    <w:rsid w:val="0078505E"/>
    <w:rsid w:val="0079306D"/>
    <w:rsid w:val="00793B80"/>
    <w:rsid w:val="00797353"/>
    <w:rsid w:val="007A6886"/>
    <w:rsid w:val="007B0BE3"/>
    <w:rsid w:val="007D5152"/>
    <w:rsid w:val="007E0CBF"/>
    <w:rsid w:val="007E4E80"/>
    <w:rsid w:val="00810190"/>
    <w:rsid w:val="00830A64"/>
    <w:rsid w:val="00842F8D"/>
    <w:rsid w:val="0084615C"/>
    <w:rsid w:val="008476D1"/>
    <w:rsid w:val="00875184"/>
    <w:rsid w:val="008A2139"/>
    <w:rsid w:val="008B0549"/>
    <w:rsid w:val="008E0E9C"/>
    <w:rsid w:val="008F591A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5222"/>
    <w:rsid w:val="00A22A56"/>
    <w:rsid w:val="00AB655F"/>
    <w:rsid w:val="00AC1267"/>
    <w:rsid w:val="00B00926"/>
    <w:rsid w:val="00B0639B"/>
    <w:rsid w:val="00B403AA"/>
    <w:rsid w:val="00B45C37"/>
    <w:rsid w:val="00B62CE9"/>
    <w:rsid w:val="00B6651D"/>
    <w:rsid w:val="00B71633"/>
    <w:rsid w:val="00B820BF"/>
    <w:rsid w:val="00B92B02"/>
    <w:rsid w:val="00BA215E"/>
    <w:rsid w:val="00BB3C53"/>
    <w:rsid w:val="00BB69F2"/>
    <w:rsid w:val="00BC3E94"/>
    <w:rsid w:val="00C459EF"/>
    <w:rsid w:val="00C903B1"/>
    <w:rsid w:val="00C91186"/>
    <w:rsid w:val="00CD416A"/>
    <w:rsid w:val="00CF01EE"/>
    <w:rsid w:val="00D525B6"/>
    <w:rsid w:val="00D67D7D"/>
    <w:rsid w:val="00D71E5E"/>
    <w:rsid w:val="00D774C4"/>
    <w:rsid w:val="00D77DE4"/>
    <w:rsid w:val="00D96580"/>
    <w:rsid w:val="00DD68FD"/>
    <w:rsid w:val="00DE1C17"/>
    <w:rsid w:val="00DE205A"/>
    <w:rsid w:val="00DF47D8"/>
    <w:rsid w:val="00E22CBE"/>
    <w:rsid w:val="00E42E7D"/>
    <w:rsid w:val="00E46527"/>
    <w:rsid w:val="00E471BD"/>
    <w:rsid w:val="00E66AA5"/>
    <w:rsid w:val="00E805AE"/>
    <w:rsid w:val="00E8196D"/>
    <w:rsid w:val="00E87429"/>
    <w:rsid w:val="00E93B8C"/>
    <w:rsid w:val="00EA5C3E"/>
    <w:rsid w:val="00EE04F4"/>
    <w:rsid w:val="00EE07D2"/>
    <w:rsid w:val="00EF5084"/>
    <w:rsid w:val="00F16EAE"/>
    <w:rsid w:val="00F26B00"/>
    <w:rsid w:val="00F376F3"/>
    <w:rsid w:val="00F510AB"/>
    <w:rsid w:val="00F55591"/>
    <w:rsid w:val="00F65F19"/>
    <w:rsid w:val="00F76469"/>
    <w:rsid w:val="00F85C31"/>
    <w:rsid w:val="00FB0C25"/>
    <w:rsid w:val="00FC117B"/>
    <w:rsid w:val="00FD63A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styleId="a8">
    <w:name w:val="Hyperlink"/>
    <w:uiPriority w:val="99"/>
    <w:unhideWhenUsed/>
    <w:rsid w:val="00AB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BB46-06DC-4A7D-91FC-36B44303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2025-06-23T10:35:00Z</cp:lastPrinted>
  <dcterms:created xsi:type="dcterms:W3CDTF">2025-06-23T10:35:00Z</dcterms:created>
  <dcterms:modified xsi:type="dcterms:W3CDTF">2025-06-23T10:44:00Z</dcterms:modified>
</cp:coreProperties>
</file>