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9542CA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FB553D">
        <w:rPr>
          <w:szCs w:val="28"/>
        </w:rPr>
        <w:t>7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FB553D">
        <w:rPr>
          <w:szCs w:val="28"/>
        </w:rPr>
        <w:t>5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FB553D">
        <w:rPr>
          <w:szCs w:val="28"/>
        </w:rPr>
        <w:t>142</w:t>
      </w:r>
      <w:r w:rsidR="005A4D00">
        <w:rPr>
          <w:szCs w:val="28"/>
        </w:rPr>
        <w:t>/</w:t>
      </w:r>
      <w:r w:rsidR="00FB553D">
        <w:rPr>
          <w:szCs w:val="28"/>
        </w:rPr>
        <w:t>858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FB553D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 w:rsidRPr="00F8533A">
        <w:rPr>
          <w:szCs w:val="28"/>
        </w:rPr>
        <w:t>О формах удостоверений уполномоченных представителей по финансовым вопросам избирательных объединений, уполномоченных представителей по финансовым вопросам кандидатов, выдвинутых по одномандатным избирательным округам,</w:t>
      </w:r>
      <w:r w:rsidRPr="00FB553D">
        <w:rPr>
          <w:szCs w:val="28"/>
        </w:rPr>
        <w:t xml:space="preserve"> на выборах депутатов</w:t>
      </w:r>
      <w:r w:rsidRPr="00764ECE">
        <w:rPr>
          <w:b/>
          <w:szCs w:val="28"/>
        </w:rPr>
        <w:t xml:space="preserve"> </w:t>
      </w:r>
      <w:proofErr w:type="spellStart"/>
      <w:r>
        <w:rPr>
          <w:rStyle w:val="h1content"/>
          <w:szCs w:val="22"/>
        </w:rPr>
        <w:t>Большемуртинско</w:t>
      </w:r>
      <w:proofErr w:type="spellEnd"/>
      <w:r>
        <w:rPr>
          <w:rStyle w:val="h1content"/>
          <w:szCs w:val="22"/>
        </w:rPr>
        <w:t>-Сухобузимского окружного Совета депутатов первого созыва</w:t>
      </w:r>
      <w:r w:rsidR="00E42D36">
        <w:rPr>
          <w:szCs w:val="28"/>
        </w:rPr>
        <w:t xml:space="preserve"> 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9C3B7D" w:rsidP="00EB4B4C">
      <w:pPr>
        <w:ind w:firstLine="709"/>
        <w:jc w:val="both"/>
      </w:pPr>
      <w:r>
        <w:t>Руководствуясь статьей 17.1, пунктом 2 статьи 44 Закона Красноярского края от 02.10.2003 года № 8-1411 «О выборах в органы местного самоуправления в Красноярском крае»,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EB4B4C" w:rsidRPr="004E7D70" w:rsidRDefault="00EB4B4C" w:rsidP="00EB4B4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4E7D70">
        <w:rPr>
          <w:szCs w:val="28"/>
        </w:rPr>
        <w:t>Утвердить прилагаемые формы удостоверений:</w:t>
      </w:r>
    </w:p>
    <w:p w:rsidR="00EB4B4C" w:rsidRPr="00A03511" w:rsidRDefault="00F8533A" w:rsidP="00EB4B4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B4B4C">
        <w:rPr>
          <w:szCs w:val="28"/>
        </w:rPr>
        <w:t xml:space="preserve">уполномоченного представителя по финансовым вопросам избирательного </w:t>
      </w:r>
      <w:r w:rsidR="00EB4B4C" w:rsidRPr="00A03511">
        <w:rPr>
          <w:szCs w:val="28"/>
        </w:rPr>
        <w:t xml:space="preserve">объединения, выдвинувшего </w:t>
      </w:r>
      <w:proofErr w:type="spellStart"/>
      <w:r w:rsidR="00EB4B4C" w:rsidRPr="00A03511">
        <w:rPr>
          <w:szCs w:val="28"/>
        </w:rPr>
        <w:t>общетерриториальный</w:t>
      </w:r>
      <w:proofErr w:type="spellEnd"/>
      <w:r w:rsidR="00EB4B4C" w:rsidRPr="00A03511">
        <w:rPr>
          <w:szCs w:val="28"/>
        </w:rPr>
        <w:t xml:space="preserve"> список кандидатов в депутаты </w:t>
      </w:r>
      <w:proofErr w:type="spellStart"/>
      <w:r w:rsidR="00EB4B4C">
        <w:rPr>
          <w:szCs w:val="28"/>
        </w:rPr>
        <w:t>Большемуртинско</w:t>
      </w:r>
      <w:proofErr w:type="spellEnd"/>
      <w:r w:rsidR="00EB4B4C">
        <w:rPr>
          <w:szCs w:val="28"/>
        </w:rPr>
        <w:t>-Сухобузимского окружного Совета депутатов первого созыва</w:t>
      </w:r>
      <w:r w:rsidR="00B306F3">
        <w:rPr>
          <w:szCs w:val="28"/>
        </w:rPr>
        <w:t>,</w:t>
      </w:r>
      <w:r w:rsidR="00EB4B4C" w:rsidRPr="00A03511">
        <w:rPr>
          <w:szCs w:val="28"/>
        </w:rPr>
        <w:t xml:space="preserve"> </w:t>
      </w:r>
      <w:r w:rsidR="00EB4B4C">
        <w:rPr>
          <w:szCs w:val="28"/>
        </w:rPr>
        <w:t>согласно приложению 1</w:t>
      </w:r>
      <w:r w:rsidR="00EB4B4C" w:rsidRPr="00A03511">
        <w:rPr>
          <w:szCs w:val="28"/>
        </w:rPr>
        <w:t>;</w:t>
      </w:r>
    </w:p>
    <w:p w:rsidR="00EB4B4C" w:rsidRPr="00A03511" w:rsidRDefault="00F8533A" w:rsidP="00EB4B4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B4B4C" w:rsidRPr="00A03511">
        <w:rPr>
          <w:szCs w:val="28"/>
        </w:rPr>
        <w:t xml:space="preserve">уполномоченного представителя по финансовым вопросам кандидата в депутаты </w:t>
      </w:r>
      <w:proofErr w:type="spellStart"/>
      <w:r w:rsidR="00EB4B4C">
        <w:rPr>
          <w:szCs w:val="28"/>
        </w:rPr>
        <w:t>Большемуртинско</w:t>
      </w:r>
      <w:proofErr w:type="spellEnd"/>
      <w:r w:rsidR="00EB4B4C">
        <w:rPr>
          <w:szCs w:val="28"/>
        </w:rPr>
        <w:t>-Сухобузимского окружного Совета депутатов первого созыва</w:t>
      </w:r>
      <w:r w:rsidR="00EB4B4C" w:rsidRPr="00A03511">
        <w:rPr>
          <w:szCs w:val="28"/>
        </w:rPr>
        <w:t>,</w:t>
      </w:r>
      <w:r w:rsidR="00EB4B4C">
        <w:rPr>
          <w:szCs w:val="28"/>
        </w:rPr>
        <w:t xml:space="preserve"> выдвинутого по одномандатному</w:t>
      </w:r>
      <w:r w:rsidR="00EB4B4C" w:rsidRPr="00A03511">
        <w:rPr>
          <w:szCs w:val="28"/>
        </w:rPr>
        <w:t xml:space="preserve"> избирательному округу</w:t>
      </w:r>
      <w:r w:rsidR="00EB4B4C">
        <w:rPr>
          <w:szCs w:val="28"/>
        </w:rPr>
        <w:t>,</w:t>
      </w:r>
      <w:r w:rsidR="00EB4B4C" w:rsidRPr="00A03511">
        <w:rPr>
          <w:szCs w:val="28"/>
        </w:rPr>
        <w:t xml:space="preserve"> </w:t>
      </w:r>
      <w:r w:rsidR="00EB4B4C">
        <w:rPr>
          <w:szCs w:val="28"/>
        </w:rPr>
        <w:t>согласно приложению 2</w:t>
      </w:r>
      <w:r w:rsidR="00EB4B4C" w:rsidRPr="00A03511">
        <w:rPr>
          <w:szCs w:val="28"/>
        </w:rPr>
        <w:t>.</w:t>
      </w:r>
    </w:p>
    <w:p w:rsidR="00F85C31" w:rsidRDefault="00EB4B4C" w:rsidP="00EB4B4C">
      <w:pPr>
        <w:ind w:firstLine="709"/>
        <w:jc w:val="both"/>
      </w:pPr>
      <w:r>
        <w:rPr>
          <w:szCs w:val="28"/>
        </w:rPr>
        <w:t xml:space="preserve">2. </w:t>
      </w:r>
      <w:r w:rsidRPr="004E7D70">
        <w:rPr>
          <w:szCs w:val="28"/>
        </w:rPr>
        <w:t>Направить настоящее решение в окружные и участковые избирательные комиссии.</w:t>
      </w: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  <w:r w:rsidR="00B306F3">
        <w:rPr>
          <w:sz w:val="24"/>
        </w:rPr>
        <w:t>1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9542CA">
        <w:rPr>
          <w:sz w:val="24"/>
        </w:rPr>
        <w:t>2</w:t>
      </w:r>
      <w:r w:rsidR="00FB553D">
        <w:rPr>
          <w:sz w:val="24"/>
        </w:rPr>
        <w:t>7</w:t>
      </w:r>
      <w:r w:rsidR="009542CA">
        <w:rPr>
          <w:sz w:val="24"/>
        </w:rPr>
        <w:t>.06</w:t>
      </w:r>
      <w:r w:rsidR="008F10D3">
        <w:rPr>
          <w:sz w:val="24"/>
        </w:rPr>
        <w:t>.202</w:t>
      </w:r>
      <w:r w:rsidR="00FB553D">
        <w:rPr>
          <w:sz w:val="24"/>
        </w:rPr>
        <w:t>5</w:t>
      </w:r>
      <w:r w:rsidRPr="00D16892">
        <w:rPr>
          <w:sz w:val="24"/>
        </w:rPr>
        <w:t xml:space="preserve"> г. № </w:t>
      </w:r>
      <w:r w:rsidR="00FB553D">
        <w:rPr>
          <w:sz w:val="24"/>
        </w:rPr>
        <w:t>142</w:t>
      </w:r>
      <w:r w:rsidR="005A4D00">
        <w:rPr>
          <w:sz w:val="24"/>
        </w:rPr>
        <w:t>/</w:t>
      </w:r>
      <w:r w:rsidR="00FB553D">
        <w:rPr>
          <w:sz w:val="24"/>
        </w:rPr>
        <w:t>858</w:t>
      </w:r>
    </w:p>
    <w:p w:rsidR="00CF6581" w:rsidRDefault="00CF6581" w:rsidP="00F74285">
      <w:pPr>
        <w:ind w:left="5812"/>
        <w:rPr>
          <w:sz w:val="24"/>
        </w:rPr>
      </w:pPr>
    </w:p>
    <w:p w:rsidR="004C3FE7" w:rsidRDefault="004C3FE7" w:rsidP="00E93679">
      <w:pPr>
        <w:jc w:val="center"/>
        <w:rPr>
          <w:color w:val="000000"/>
          <w:sz w:val="26"/>
          <w:szCs w:val="26"/>
        </w:rPr>
      </w:pPr>
    </w:p>
    <w:p w:rsidR="00CA1ED1" w:rsidRDefault="00CA1ED1" w:rsidP="00CA1ED1">
      <w:pPr>
        <w:pStyle w:val="2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удостоверения </w:t>
      </w:r>
    </w:p>
    <w:p w:rsidR="00CA1ED1" w:rsidRDefault="00CA1ED1" w:rsidP="00CA1ED1">
      <w:pPr>
        <w:pStyle w:val="2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уполномоченного представителя по финансовым вопросам </w:t>
      </w:r>
    </w:p>
    <w:p w:rsidR="00CA1ED1" w:rsidRDefault="00CA1ED1" w:rsidP="00CA1ED1">
      <w:pPr>
        <w:pStyle w:val="2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объединения, выдвинувшего </w:t>
      </w:r>
      <w:proofErr w:type="spellStart"/>
      <w:r>
        <w:rPr>
          <w:sz w:val="28"/>
          <w:szCs w:val="28"/>
        </w:rPr>
        <w:t>общетерриториальный</w:t>
      </w:r>
      <w:proofErr w:type="spellEnd"/>
      <w:r>
        <w:rPr>
          <w:sz w:val="28"/>
          <w:szCs w:val="28"/>
        </w:rPr>
        <w:t xml:space="preserve"> список кандидатов в депутаты </w:t>
      </w:r>
      <w:proofErr w:type="spellStart"/>
      <w:r w:rsidR="00F8533A" w:rsidRPr="00F8533A">
        <w:rPr>
          <w:sz w:val="28"/>
          <w:szCs w:val="28"/>
        </w:rPr>
        <w:t>Большемуртинско</w:t>
      </w:r>
      <w:proofErr w:type="spellEnd"/>
      <w:r w:rsidR="00F8533A" w:rsidRPr="00F8533A">
        <w:rPr>
          <w:sz w:val="28"/>
          <w:szCs w:val="28"/>
        </w:rPr>
        <w:t>-Сухобузимского окружного Совета депутатов первого созыва</w:t>
      </w:r>
    </w:p>
    <w:p w:rsidR="00CA1ED1" w:rsidRDefault="00CA1ED1" w:rsidP="00CA1ED1">
      <w:pPr>
        <w:pStyle w:val="20"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6"/>
      </w:tblGrid>
      <w:tr w:rsidR="00CA1ED1" w:rsidTr="00F45DDC">
        <w:trPr>
          <w:trHeight w:val="4760"/>
          <w:jc w:val="center"/>
        </w:trPr>
        <w:tc>
          <w:tcPr>
            <w:tcW w:w="8256" w:type="dxa"/>
          </w:tcPr>
          <w:p w:rsidR="00F8533A" w:rsidRPr="009D6163" w:rsidRDefault="00CA1ED1" w:rsidP="00F45DDC">
            <w:pPr>
              <w:pStyle w:val="1"/>
              <w:rPr>
                <w:bCs w:val="0"/>
                <w:sz w:val="24"/>
              </w:rPr>
            </w:pPr>
            <w:r w:rsidRPr="009D6163">
              <w:rPr>
                <w:bCs w:val="0"/>
                <w:sz w:val="24"/>
              </w:rPr>
              <w:t xml:space="preserve">Выборы депутатов </w:t>
            </w:r>
          </w:p>
          <w:p w:rsidR="00F8533A" w:rsidRPr="009D6163" w:rsidRDefault="00F8533A" w:rsidP="00F45DDC">
            <w:pPr>
              <w:pStyle w:val="1"/>
              <w:rPr>
                <w:bCs w:val="0"/>
                <w:sz w:val="24"/>
              </w:rPr>
            </w:pPr>
            <w:proofErr w:type="spellStart"/>
            <w:r w:rsidRPr="009D6163">
              <w:rPr>
                <w:bCs w:val="0"/>
                <w:sz w:val="24"/>
              </w:rPr>
              <w:t>Большемуртинско</w:t>
            </w:r>
            <w:proofErr w:type="spellEnd"/>
            <w:r w:rsidRPr="009D6163">
              <w:rPr>
                <w:bCs w:val="0"/>
                <w:sz w:val="24"/>
              </w:rPr>
              <w:t xml:space="preserve">-Сухобузимского окружного Совета депутатов </w:t>
            </w:r>
          </w:p>
          <w:p w:rsidR="00CA1ED1" w:rsidRPr="009D6163" w:rsidRDefault="00F8533A" w:rsidP="00F45DDC">
            <w:pPr>
              <w:pStyle w:val="1"/>
              <w:rPr>
                <w:bCs w:val="0"/>
                <w:sz w:val="24"/>
              </w:rPr>
            </w:pPr>
            <w:r w:rsidRPr="009D6163">
              <w:rPr>
                <w:bCs w:val="0"/>
                <w:sz w:val="24"/>
              </w:rPr>
              <w:t>первого созыва</w:t>
            </w:r>
          </w:p>
          <w:p w:rsidR="00CA1ED1" w:rsidRPr="009D6163" w:rsidRDefault="00CA1ED1" w:rsidP="00F45DDC">
            <w:pPr>
              <w:jc w:val="center"/>
              <w:rPr>
                <w:b/>
                <w:bCs/>
                <w:sz w:val="24"/>
              </w:rPr>
            </w:pPr>
            <w:r w:rsidRPr="009D6163">
              <w:rPr>
                <w:b/>
                <w:bCs/>
                <w:sz w:val="24"/>
              </w:rPr>
              <w:t>«___»_______________ 20____ года</w:t>
            </w:r>
          </w:p>
          <w:p w:rsidR="00CA1ED1" w:rsidRDefault="00CA1ED1" w:rsidP="00F45DDC">
            <w:pPr>
              <w:jc w:val="center"/>
              <w:rPr>
                <w:b/>
                <w:bCs/>
                <w:sz w:val="24"/>
              </w:rPr>
            </w:pPr>
          </w:p>
          <w:p w:rsidR="00CA1ED1" w:rsidRPr="00F8533A" w:rsidRDefault="00CA1ED1" w:rsidP="00F45DDC">
            <w:pPr>
              <w:pStyle w:val="1"/>
              <w:rPr>
                <w:bCs w:val="0"/>
                <w:sz w:val="28"/>
                <w:szCs w:val="28"/>
              </w:rPr>
            </w:pPr>
            <w:r w:rsidRPr="00F8533A">
              <w:rPr>
                <w:bCs w:val="0"/>
                <w:sz w:val="28"/>
                <w:szCs w:val="28"/>
              </w:rPr>
              <w:t>УДОСТОВЕРЕНИЕ</w:t>
            </w:r>
          </w:p>
          <w:p w:rsidR="00CA1ED1" w:rsidRDefault="00CA1ED1" w:rsidP="00F45DD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_________________________________________________________</w:t>
            </w:r>
          </w:p>
          <w:p w:rsidR="00CA1ED1" w:rsidRPr="00F8533A" w:rsidRDefault="00CA1ED1" w:rsidP="00F45DDC">
            <w:pPr>
              <w:jc w:val="center"/>
              <w:rPr>
                <w:bCs/>
                <w:sz w:val="16"/>
                <w:szCs w:val="16"/>
              </w:rPr>
            </w:pPr>
            <w:r w:rsidRPr="00F8533A">
              <w:rPr>
                <w:bCs/>
                <w:sz w:val="16"/>
                <w:szCs w:val="16"/>
              </w:rPr>
              <w:t>(фамилия)</w:t>
            </w:r>
          </w:p>
          <w:p w:rsidR="00CA1ED1" w:rsidRDefault="00CA1ED1" w:rsidP="00F45DD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___________________________________________________________</w:t>
            </w:r>
          </w:p>
          <w:p w:rsidR="00CA1ED1" w:rsidRPr="00F8533A" w:rsidRDefault="00CA1ED1" w:rsidP="00F45DDC">
            <w:pPr>
              <w:jc w:val="center"/>
              <w:rPr>
                <w:bCs/>
                <w:sz w:val="16"/>
                <w:szCs w:val="16"/>
              </w:rPr>
            </w:pPr>
            <w:r w:rsidRPr="00F8533A">
              <w:rPr>
                <w:bCs/>
                <w:sz w:val="16"/>
                <w:szCs w:val="16"/>
              </w:rPr>
              <w:t>(имя, отчество)</w:t>
            </w:r>
          </w:p>
          <w:p w:rsidR="00CA1ED1" w:rsidRDefault="00CA1ED1" w:rsidP="00F45DD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уполномоченный представитель по финансовым вопросам избирательного объединения __________________________________________</w:t>
            </w:r>
          </w:p>
          <w:p w:rsidR="00CA1ED1" w:rsidRPr="00F8533A" w:rsidRDefault="00CA1ED1" w:rsidP="00F45DDC">
            <w:pPr>
              <w:jc w:val="center"/>
              <w:rPr>
                <w:bCs/>
                <w:sz w:val="16"/>
                <w:szCs w:val="16"/>
              </w:rPr>
            </w:pPr>
            <w:r w:rsidRPr="00F8533A">
              <w:rPr>
                <w:bCs/>
                <w:sz w:val="16"/>
                <w:szCs w:val="16"/>
              </w:rPr>
              <w:t xml:space="preserve">                     (наименование избирательного объединения)</w:t>
            </w:r>
          </w:p>
          <w:p w:rsidR="00CA1ED1" w:rsidRDefault="00CA1ED1" w:rsidP="00F45DD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Председатель    </w:t>
            </w:r>
          </w:p>
          <w:p w:rsidR="00CA1ED1" w:rsidRDefault="00CA1ED1" w:rsidP="00F45DD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территориальной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                                                             МП</w:t>
            </w:r>
          </w:p>
          <w:p w:rsidR="00F8533A" w:rsidRDefault="00CA1ED1" w:rsidP="00F45DD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избирательной комиссии</w:t>
            </w:r>
          </w:p>
          <w:p w:rsidR="00F8533A" w:rsidRDefault="00F8533A" w:rsidP="00F45DD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Большемуртинского района </w:t>
            </w:r>
          </w:p>
          <w:p w:rsidR="00CA1ED1" w:rsidRDefault="00F8533A" w:rsidP="00F45DD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Красноярского края</w:t>
            </w:r>
            <w:r w:rsidR="00CA1ED1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                 </w:t>
            </w:r>
            <w:r w:rsidR="00CA1ED1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                    ___________________________</w:t>
            </w:r>
          </w:p>
          <w:p w:rsidR="00CA1ED1" w:rsidRPr="00F8533A" w:rsidRDefault="00CA1ED1" w:rsidP="00F45DD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8533A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                                                                             </w:t>
            </w:r>
            <w:r w:rsidR="00F8533A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                                                  </w:t>
            </w:r>
            <w:r w:rsidRPr="00F8533A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  (подпись, инициалы, фамилия)</w:t>
            </w:r>
          </w:p>
          <w:p w:rsidR="00CA1ED1" w:rsidRDefault="00CA1ED1" w:rsidP="00F45DDC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Действительно до «__»__________20___ г. *             «__»___________20____г.</w:t>
            </w:r>
          </w:p>
          <w:p w:rsidR="00CA1ED1" w:rsidRPr="00F8533A" w:rsidRDefault="00CA1ED1" w:rsidP="00F45DDC">
            <w:pPr>
              <w:rPr>
                <w:bCs/>
                <w:sz w:val="16"/>
                <w:szCs w:val="16"/>
              </w:rPr>
            </w:pPr>
            <w:proofErr w:type="gramStart"/>
            <w:r w:rsidRPr="00F8533A">
              <w:rPr>
                <w:bCs/>
                <w:sz w:val="16"/>
                <w:szCs w:val="16"/>
              </w:rPr>
              <w:t xml:space="preserve">(при предъявлении паспорта                                         </w:t>
            </w:r>
            <w:r w:rsidR="00F8533A">
              <w:rPr>
                <w:bCs/>
                <w:sz w:val="16"/>
                <w:szCs w:val="16"/>
              </w:rPr>
              <w:t xml:space="preserve">                                                        </w:t>
            </w:r>
            <w:r w:rsidRPr="00F8533A">
              <w:rPr>
                <w:bCs/>
                <w:sz w:val="16"/>
                <w:szCs w:val="16"/>
              </w:rPr>
              <w:t xml:space="preserve">     (дата регистрации)</w:t>
            </w:r>
            <w:proofErr w:type="gramEnd"/>
          </w:p>
          <w:p w:rsidR="00CA1ED1" w:rsidRPr="00F8533A" w:rsidRDefault="00CA1ED1" w:rsidP="00F45DDC">
            <w:pPr>
              <w:rPr>
                <w:bCs/>
                <w:sz w:val="16"/>
                <w:szCs w:val="16"/>
              </w:rPr>
            </w:pPr>
            <w:r w:rsidRPr="00F8533A">
              <w:rPr>
                <w:bCs/>
                <w:sz w:val="16"/>
                <w:szCs w:val="16"/>
              </w:rPr>
              <w:t>или заменяющего его документа)</w:t>
            </w:r>
          </w:p>
          <w:p w:rsidR="00CA1ED1" w:rsidRPr="00F8533A" w:rsidRDefault="00CA1ED1" w:rsidP="00F45DDC">
            <w:pPr>
              <w:rPr>
                <w:bCs/>
                <w:sz w:val="16"/>
                <w:szCs w:val="16"/>
              </w:rPr>
            </w:pPr>
          </w:p>
          <w:p w:rsidR="00CA1ED1" w:rsidRDefault="00CA1ED1" w:rsidP="00F45DDC">
            <w:pPr>
              <w:jc w:val="both"/>
              <w:rPr>
                <w:bCs/>
                <w:sz w:val="24"/>
              </w:rPr>
            </w:pPr>
            <w:r w:rsidRPr="00F8533A">
              <w:rPr>
                <w:bCs/>
                <w:sz w:val="16"/>
                <w:szCs w:val="16"/>
              </w:rPr>
              <w:t xml:space="preserve">* Продлевается в случае, предусмотренном п. 6 ст. 27 </w:t>
            </w:r>
            <w:r w:rsidRPr="00F8533A">
              <w:rPr>
                <w:sz w:val="16"/>
                <w:szCs w:val="16"/>
              </w:rPr>
              <w:t>Закона Красноярского края от 02.10.2003 года № 8-1411.</w:t>
            </w:r>
          </w:p>
        </w:tc>
      </w:tr>
    </w:tbl>
    <w:p w:rsidR="00CA1ED1" w:rsidRDefault="00CA1ED1" w:rsidP="00CA1E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429B3" w:rsidRDefault="004429B3" w:rsidP="00CA1ED1">
      <w:pPr>
        <w:jc w:val="both"/>
        <w:rPr>
          <w:szCs w:val="16"/>
        </w:rPr>
      </w:pPr>
    </w:p>
    <w:p w:rsidR="00465973" w:rsidRDefault="00465973" w:rsidP="00CA1ED1">
      <w:pPr>
        <w:jc w:val="both"/>
        <w:rPr>
          <w:szCs w:val="16"/>
        </w:rPr>
      </w:pPr>
    </w:p>
    <w:p w:rsidR="004429B3" w:rsidRDefault="004429B3" w:rsidP="00CA1ED1">
      <w:pPr>
        <w:jc w:val="both"/>
        <w:rPr>
          <w:szCs w:val="16"/>
        </w:rPr>
      </w:pPr>
    </w:p>
    <w:p w:rsidR="004429B3" w:rsidRDefault="004429B3" w:rsidP="00CA1ED1">
      <w:pPr>
        <w:jc w:val="both"/>
        <w:rPr>
          <w:szCs w:val="16"/>
        </w:rPr>
      </w:pPr>
    </w:p>
    <w:p w:rsidR="004429B3" w:rsidRDefault="004429B3" w:rsidP="00CA1ED1">
      <w:pPr>
        <w:jc w:val="both"/>
        <w:rPr>
          <w:szCs w:val="16"/>
        </w:rPr>
      </w:pPr>
    </w:p>
    <w:p w:rsidR="004429B3" w:rsidRDefault="004429B3" w:rsidP="00CA1ED1">
      <w:pPr>
        <w:jc w:val="both"/>
        <w:rPr>
          <w:szCs w:val="16"/>
        </w:rPr>
      </w:pPr>
    </w:p>
    <w:p w:rsidR="004429B3" w:rsidRDefault="004429B3" w:rsidP="00CA1ED1">
      <w:pPr>
        <w:jc w:val="both"/>
        <w:rPr>
          <w:szCs w:val="16"/>
        </w:rPr>
      </w:pPr>
    </w:p>
    <w:p w:rsidR="004429B3" w:rsidRDefault="004429B3" w:rsidP="00CA1ED1">
      <w:pPr>
        <w:jc w:val="both"/>
        <w:rPr>
          <w:szCs w:val="16"/>
        </w:rPr>
      </w:pPr>
    </w:p>
    <w:p w:rsidR="004429B3" w:rsidRDefault="004429B3" w:rsidP="00CA1ED1">
      <w:pPr>
        <w:jc w:val="both"/>
        <w:rPr>
          <w:szCs w:val="16"/>
        </w:rPr>
      </w:pPr>
    </w:p>
    <w:p w:rsidR="004429B3" w:rsidRDefault="004429B3" w:rsidP="00CA1ED1">
      <w:pPr>
        <w:jc w:val="both"/>
        <w:rPr>
          <w:szCs w:val="16"/>
        </w:rPr>
      </w:pPr>
    </w:p>
    <w:p w:rsidR="004429B3" w:rsidRDefault="004429B3" w:rsidP="00CA1ED1">
      <w:pPr>
        <w:jc w:val="both"/>
        <w:rPr>
          <w:szCs w:val="16"/>
        </w:rPr>
      </w:pPr>
    </w:p>
    <w:p w:rsidR="00B306F3" w:rsidRDefault="00B306F3" w:rsidP="00F74285">
      <w:pPr>
        <w:ind w:left="5812"/>
        <w:rPr>
          <w:sz w:val="24"/>
        </w:rPr>
      </w:pPr>
    </w:p>
    <w:p w:rsidR="00B306F3" w:rsidRDefault="00B306F3" w:rsidP="00B306F3">
      <w:pPr>
        <w:ind w:left="5812"/>
        <w:rPr>
          <w:sz w:val="24"/>
        </w:rPr>
      </w:pPr>
      <w:r w:rsidRPr="00D16892">
        <w:rPr>
          <w:sz w:val="24"/>
        </w:rPr>
        <w:lastRenderedPageBreak/>
        <w:t>Приложение</w:t>
      </w:r>
      <w:r>
        <w:rPr>
          <w:sz w:val="24"/>
        </w:rPr>
        <w:t xml:space="preserve"> 2</w:t>
      </w:r>
    </w:p>
    <w:p w:rsidR="00B306F3" w:rsidRDefault="00B306F3" w:rsidP="00B306F3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B306F3" w:rsidRDefault="00B306F3" w:rsidP="00B306F3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27.06.2025</w:t>
      </w:r>
      <w:r w:rsidRPr="00D16892">
        <w:rPr>
          <w:sz w:val="24"/>
        </w:rPr>
        <w:t xml:space="preserve"> г. № </w:t>
      </w:r>
      <w:r>
        <w:rPr>
          <w:sz w:val="24"/>
        </w:rPr>
        <w:t>142/858</w:t>
      </w:r>
    </w:p>
    <w:p w:rsidR="00CA1ED1" w:rsidRDefault="00CA1ED1" w:rsidP="00B306F3">
      <w:pPr>
        <w:ind w:left="5812"/>
        <w:rPr>
          <w:sz w:val="24"/>
        </w:rPr>
      </w:pPr>
    </w:p>
    <w:p w:rsidR="00CA1ED1" w:rsidRDefault="00CA1ED1" w:rsidP="00CA1ED1">
      <w:pPr>
        <w:pStyle w:val="2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удостоверения </w:t>
      </w:r>
    </w:p>
    <w:p w:rsidR="009D6163" w:rsidRDefault="00CA1ED1" w:rsidP="00CA1ED1">
      <w:pPr>
        <w:pStyle w:val="2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уполномоченного представителя по финансовым вопросам </w:t>
      </w:r>
    </w:p>
    <w:p w:rsidR="00CA1ED1" w:rsidRDefault="00CA1ED1" w:rsidP="00CA1ED1">
      <w:pPr>
        <w:pStyle w:val="2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proofErr w:type="spellStart"/>
      <w:r w:rsidR="004429B3" w:rsidRPr="00F8533A">
        <w:rPr>
          <w:sz w:val="28"/>
          <w:szCs w:val="28"/>
        </w:rPr>
        <w:t>Большемуртинско</w:t>
      </w:r>
      <w:proofErr w:type="spellEnd"/>
      <w:r w:rsidR="004429B3" w:rsidRPr="00F8533A">
        <w:rPr>
          <w:sz w:val="28"/>
          <w:szCs w:val="28"/>
        </w:rPr>
        <w:t>-Сухобузимского окружного Совета депутатов первого созыва</w:t>
      </w:r>
    </w:p>
    <w:p w:rsidR="00CA1ED1" w:rsidRDefault="00CA1ED1" w:rsidP="00CA1ED1">
      <w:pPr>
        <w:pStyle w:val="20"/>
        <w:spacing w:after="0" w:line="240" w:lineRule="auto"/>
        <w:jc w:val="center"/>
        <w:rPr>
          <w:sz w:val="28"/>
          <w:szCs w:val="28"/>
        </w:rPr>
      </w:pPr>
    </w:p>
    <w:p w:rsidR="00CA1ED1" w:rsidRDefault="00CA1ED1" w:rsidP="00CA1ED1">
      <w:pPr>
        <w:pStyle w:val="ac"/>
        <w:jc w:val="center"/>
        <w:rPr>
          <w:color w:val="0000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6"/>
      </w:tblGrid>
      <w:tr w:rsidR="00CA1ED1" w:rsidTr="00F45DDC">
        <w:trPr>
          <w:trHeight w:val="4760"/>
          <w:jc w:val="center"/>
        </w:trPr>
        <w:tc>
          <w:tcPr>
            <w:tcW w:w="8256" w:type="dxa"/>
          </w:tcPr>
          <w:p w:rsidR="009D6163" w:rsidRPr="009D6163" w:rsidRDefault="009D6163" w:rsidP="009D6163">
            <w:pPr>
              <w:pStyle w:val="1"/>
              <w:rPr>
                <w:bCs w:val="0"/>
                <w:sz w:val="24"/>
              </w:rPr>
            </w:pPr>
            <w:r w:rsidRPr="009D6163">
              <w:rPr>
                <w:bCs w:val="0"/>
                <w:sz w:val="24"/>
              </w:rPr>
              <w:t xml:space="preserve">Выборы депутатов </w:t>
            </w:r>
          </w:p>
          <w:p w:rsidR="009D6163" w:rsidRPr="009D6163" w:rsidRDefault="009D6163" w:rsidP="009D6163">
            <w:pPr>
              <w:pStyle w:val="1"/>
              <w:rPr>
                <w:bCs w:val="0"/>
                <w:sz w:val="24"/>
              </w:rPr>
            </w:pPr>
            <w:proofErr w:type="spellStart"/>
            <w:r w:rsidRPr="009D6163">
              <w:rPr>
                <w:bCs w:val="0"/>
                <w:sz w:val="24"/>
              </w:rPr>
              <w:t>Большемуртинско</w:t>
            </w:r>
            <w:proofErr w:type="spellEnd"/>
            <w:r w:rsidRPr="009D6163">
              <w:rPr>
                <w:bCs w:val="0"/>
                <w:sz w:val="24"/>
              </w:rPr>
              <w:t xml:space="preserve">-Сухобузимского окружного Совета депутатов </w:t>
            </w:r>
          </w:p>
          <w:p w:rsidR="009D6163" w:rsidRPr="009D6163" w:rsidRDefault="009D6163" w:rsidP="009D6163">
            <w:pPr>
              <w:pStyle w:val="1"/>
              <w:rPr>
                <w:bCs w:val="0"/>
                <w:sz w:val="24"/>
              </w:rPr>
            </w:pPr>
            <w:r w:rsidRPr="009D6163">
              <w:rPr>
                <w:bCs w:val="0"/>
                <w:sz w:val="24"/>
              </w:rPr>
              <w:t>первого созыва</w:t>
            </w:r>
          </w:p>
          <w:p w:rsidR="009D6163" w:rsidRPr="009D6163" w:rsidRDefault="009D6163" w:rsidP="009D6163">
            <w:pPr>
              <w:jc w:val="center"/>
              <w:rPr>
                <w:b/>
                <w:bCs/>
                <w:sz w:val="24"/>
              </w:rPr>
            </w:pPr>
            <w:r w:rsidRPr="009D6163">
              <w:rPr>
                <w:b/>
                <w:bCs/>
                <w:sz w:val="24"/>
              </w:rPr>
              <w:t>«___»_______________ 20____ года</w:t>
            </w:r>
          </w:p>
          <w:p w:rsidR="009D6163" w:rsidRDefault="009D6163" w:rsidP="009D6163">
            <w:pPr>
              <w:jc w:val="center"/>
              <w:rPr>
                <w:b/>
                <w:bCs/>
                <w:sz w:val="24"/>
              </w:rPr>
            </w:pPr>
          </w:p>
          <w:p w:rsidR="009D6163" w:rsidRPr="00F8533A" w:rsidRDefault="009D6163" w:rsidP="009D6163">
            <w:pPr>
              <w:pStyle w:val="1"/>
              <w:rPr>
                <w:bCs w:val="0"/>
                <w:sz w:val="28"/>
                <w:szCs w:val="28"/>
              </w:rPr>
            </w:pPr>
            <w:r w:rsidRPr="00F8533A">
              <w:rPr>
                <w:bCs w:val="0"/>
                <w:sz w:val="28"/>
                <w:szCs w:val="28"/>
              </w:rPr>
              <w:t>УДОСТОВЕРЕНИЕ</w:t>
            </w:r>
          </w:p>
          <w:p w:rsidR="009D6163" w:rsidRDefault="009D6163" w:rsidP="009D61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_________________________________________________________</w:t>
            </w:r>
          </w:p>
          <w:p w:rsidR="009D6163" w:rsidRPr="00F8533A" w:rsidRDefault="009D6163" w:rsidP="009D6163">
            <w:pPr>
              <w:jc w:val="center"/>
              <w:rPr>
                <w:bCs/>
                <w:sz w:val="16"/>
                <w:szCs w:val="16"/>
              </w:rPr>
            </w:pPr>
            <w:r w:rsidRPr="00F8533A">
              <w:rPr>
                <w:bCs/>
                <w:sz w:val="16"/>
                <w:szCs w:val="16"/>
              </w:rPr>
              <w:t>(фамилия)</w:t>
            </w:r>
          </w:p>
          <w:p w:rsidR="009D6163" w:rsidRDefault="009D6163" w:rsidP="009D61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___________________________________________________________</w:t>
            </w:r>
          </w:p>
          <w:p w:rsidR="009D6163" w:rsidRPr="00F8533A" w:rsidRDefault="009D6163" w:rsidP="009D6163">
            <w:pPr>
              <w:jc w:val="center"/>
              <w:rPr>
                <w:bCs/>
                <w:sz w:val="16"/>
                <w:szCs w:val="16"/>
              </w:rPr>
            </w:pPr>
            <w:r w:rsidRPr="00F8533A">
              <w:rPr>
                <w:bCs/>
                <w:sz w:val="16"/>
                <w:szCs w:val="16"/>
              </w:rPr>
              <w:t>(имя, отчество)</w:t>
            </w:r>
          </w:p>
          <w:p w:rsidR="00CA1ED1" w:rsidRDefault="009D6163" w:rsidP="00F45DD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уполномоченный представитель по финансовым вопросам </w:t>
            </w:r>
            <w:r w:rsidR="00CA1ED1">
              <w:rPr>
                <w:bCs/>
                <w:sz w:val="24"/>
              </w:rPr>
              <w:t>кандидата в депутаты ____________________________________</w:t>
            </w:r>
          </w:p>
          <w:p w:rsidR="00CA1ED1" w:rsidRPr="009D6163" w:rsidRDefault="00CA1ED1" w:rsidP="00F45DDC">
            <w:pPr>
              <w:jc w:val="center"/>
              <w:rPr>
                <w:bCs/>
                <w:sz w:val="16"/>
                <w:szCs w:val="16"/>
              </w:rPr>
            </w:pPr>
            <w:r w:rsidRPr="009D6163">
              <w:rPr>
                <w:bCs/>
                <w:sz w:val="16"/>
                <w:szCs w:val="16"/>
              </w:rPr>
              <w:t>(фамилия, инициалы кандидата)</w:t>
            </w:r>
          </w:p>
          <w:p w:rsidR="00CA1ED1" w:rsidRDefault="00CA1ED1" w:rsidP="00F45DDC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A1ED1" w:rsidRDefault="00CA1ED1" w:rsidP="00F45DD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               Председатель                                                                  МП</w:t>
            </w:r>
          </w:p>
          <w:p w:rsidR="00CA1ED1" w:rsidRDefault="00CA1ED1" w:rsidP="00F45DD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окружной избирательной комиссии                   ___________________________</w:t>
            </w:r>
          </w:p>
          <w:p w:rsidR="00CA1ED1" w:rsidRPr="009D6163" w:rsidRDefault="00CA1ED1" w:rsidP="00F45DD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9D6163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                                                                            </w:t>
            </w:r>
            <w:r w:rsidR="009D6163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                                                            </w:t>
            </w:r>
            <w:r w:rsidRPr="009D6163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   (подпись, инициалы, фамилия)</w:t>
            </w:r>
          </w:p>
          <w:p w:rsidR="00CA1ED1" w:rsidRDefault="00CA1ED1" w:rsidP="00F45DDC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Действительно до «__»__________20___ г. *             «__»___________20____г.</w:t>
            </w:r>
          </w:p>
          <w:p w:rsidR="00CA1ED1" w:rsidRPr="009D6163" w:rsidRDefault="00CA1ED1" w:rsidP="00F45DDC">
            <w:pPr>
              <w:rPr>
                <w:bCs/>
                <w:sz w:val="16"/>
                <w:szCs w:val="16"/>
              </w:rPr>
            </w:pPr>
            <w:proofErr w:type="gramStart"/>
            <w:r w:rsidRPr="009D6163">
              <w:rPr>
                <w:bCs/>
                <w:sz w:val="16"/>
                <w:szCs w:val="16"/>
              </w:rPr>
              <w:t xml:space="preserve">(при предъявлении паспорта                                              </w:t>
            </w:r>
            <w:r w:rsidR="009D6163">
              <w:rPr>
                <w:bCs/>
                <w:sz w:val="16"/>
                <w:szCs w:val="16"/>
              </w:rPr>
              <w:t xml:space="preserve">                                                                  </w:t>
            </w:r>
            <w:r w:rsidRPr="009D6163">
              <w:rPr>
                <w:bCs/>
                <w:sz w:val="16"/>
                <w:szCs w:val="16"/>
              </w:rPr>
              <w:t>(дата регистрации)</w:t>
            </w:r>
            <w:proofErr w:type="gramEnd"/>
          </w:p>
          <w:p w:rsidR="00CA1ED1" w:rsidRPr="009D6163" w:rsidRDefault="00CA1ED1" w:rsidP="00F45DDC">
            <w:pPr>
              <w:rPr>
                <w:bCs/>
                <w:sz w:val="16"/>
                <w:szCs w:val="16"/>
              </w:rPr>
            </w:pPr>
            <w:r w:rsidRPr="009D6163">
              <w:rPr>
                <w:bCs/>
                <w:sz w:val="16"/>
                <w:szCs w:val="16"/>
              </w:rPr>
              <w:t>или заменяющего его документа)</w:t>
            </w:r>
          </w:p>
          <w:p w:rsidR="00CA1ED1" w:rsidRPr="009D6163" w:rsidRDefault="00CA1ED1" w:rsidP="00F45DDC">
            <w:pPr>
              <w:rPr>
                <w:bCs/>
                <w:sz w:val="16"/>
                <w:szCs w:val="16"/>
              </w:rPr>
            </w:pPr>
          </w:p>
          <w:p w:rsidR="00CA1ED1" w:rsidRDefault="00CA1ED1" w:rsidP="00F45DDC">
            <w:pPr>
              <w:rPr>
                <w:bCs/>
                <w:sz w:val="24"/>
              </w:rPr>
            </w:pPr>
            <w:r w:rsidRPr="009D6163">
              <w:rPr>
                <w:bCs/>
                <w:sz w:val="16"/>
                <w:szCs w:val="16"/>
              </w:rPr>
              <w:t xml:space="preserve">* Продлевается в случае, предусмотренном п. 6 ст. 27 </w:t>
            </w:r>
            <w:r w:rsidRPr="009D6163">
              <w:rPr>
                <w:sz w:val="16"/>
                <w:szCs w:val="16"/>
              </w:rPr>
              <w:t>Закона Красноярского края от 02.10.2003 года № 8-1411.</w:t>
            </w:r>
          </w:p>
        </w:tc>
      </w:tr>
    </w:tbl>
    <w:p w:rsidR="00CA1ED1" w:rsidRDefault="00CA1ED1" w:rsidP="00CA1E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5973" w:rsidRDefault="00465973" w:rsidP="00CA1ED1">
      <w:pPr>
        <w:pStyle w:val="2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465973" w:rsidRDefault="00465973" w:rsidP="00CA1ED1">
      <w:pPr>
        <w:pStyle w:val="2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465973" w:rsidRDefault="00465973" w:rsidP="00CA1ED1">
      <w:pPr>
        <w:pStyle w:val="2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465973" w:rsidRDefault="00465973" w:rsidP="00CA1ED1">
      <w:pPr>
        <w:pStyle w:val="2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465973" w:rsidRDefault="00465973" w:rsidP="00CA1ED1">
      <w:pPr>
        <w:pStyle w:val="2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465973" w:rsidRDefault="00465973" w:rsidP="00CA1ED1">
      <w:pPr>
        <w:pStyle w:val="2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465973" w:rsidRDefault="00465973" w:rsidP="00CA1ED1">
      <w:pPr>
        <w:pStyle w:val="2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465973" w:rsidRDefault="00465973" w:rsidP="00CA1ED1">
      <w:pPr>
        <w:pStyle w:val="2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465973" w:rsidRDefault="00465973" w:rsidP="00CA1ED1">
      <w:pPr>
        <w:pStyle w:val="2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465973" w:rsidRDefault="00465973" w:rsidP="00CA1ED1">
      <w:pPr>
        <w:pStyle w:val="2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465973" w:rsidRDefault="00465973" w:rsidP="00CA1ED1">
      <w:pPr>
        <w:pStyle w:val="2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465973" w:rsidRDefault="00465973" w:rsidP="00CA1ED1">
      <w:pPr>
        <w:pStyle w:val="2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CA1ED1" w:rsidRDefault="00CA1ED1" w:rsidP="00CA1ED1">
      <w:pPr>
        <w:pStyle w:val="20"/>
        <w:spacing w:after="0" w:line="24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Примечание.</w:t>
      </w:r>
      <w:r>
        <w:rPr>
          <w:sz w:val="28"/>
          <w:szCs w:val="28"/>
        </w:rPr>
        <w:t xml:space="preserve"> Удостоверение изготавливается на бланке размером 120 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 xml:space="preserve"> 80 мм.</w:t>
      </w:r>
    </w:p>
    <w:p w:rsidR="00CA1ED1" w:rsidRDefault="00CA1ED1" w:rsidP="00CA1ED1">
      <w:pPr>
        <w:pStyle w:val="2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удостоверении указываются дата проведения выборов депутатов </w:t>
      </w:r>
      <w:proofErr w:type="spellStart"/>
      <w:r w:rsidR="00465973" w:rsidRPr="00F8533A">
        <w:rPr>
          <w:sz w:val="28"/>
          <w:szCs w:val="28"/>
        </w:rPr>
        <w:t>Большемуртинско</w:t>
      </w:r>
      <w:proofErr w:type="spellEnd"/>
      <w:r w:rsidR="00465973" w:rsidRPr="00F8533A">
        <w:rPr>
          <w:sz w:val="28"/>
          <w:szCs w:val="28"/>
        </w:rPr>
        <w:t>-Сухобузимского окружного Совета депутатов первого созыва</w:t>
      </w:r>
      <w:r>
        <w:rPr>
          <w:sz w:val="28"/>
          <w:szCs w:val="28"/>
        </w:rPr>
        <w:t>, фамилия, имя, отчество уполномоченного представителя по финансовым вопросам, наименование назначившего его избирательного объединения, фамилия и инициалы назначившего его кандидата в депутаты, дата регистрации уполномоченного представителя по финансовым вопросам, срок и условия действия удостоверения, а также ставятся инициалы, фамилия и подпись председателя соответствующей избирательной комиссии.</w:t>
      </w:r>
      <w:proofErr w:type="gramEnd"/>
    </w:p>
    <w:p w:rsidR="00CA1ED1" w:rsidRDefault="00CA1ED1" w:rsidP="00CA1ED1">
      <w:pPr>
        <w:pStyle w:val="2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Подпись председателя избирательной комиссии скрепляется печатью соответствующей избирательной комиссии.</w:t>
      </w:r>
    </w:p>
    <w:p w:rsidR="00CA1ED1" w:rsidRDefault="00CA1ED1" w:rsidP="00CA1ED1">
      <w:pPr>
        <w:pStyle w:val="2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имеющие удостоверения, обязаны обеспечить их сохранность.</w:t>
      </w:r>
    </w:p>
    <w:p w:rsidR="00CA1ED1" w:rsidRDefault="00CA1ED1" w:rsidP="00CA1ED1">
      <w:pPr>
        <w:pStyle w:val="2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полномочий уполномоченных представителей избирательного объединения по финансовым вопросам истекает через 60 дней со дня голосования, а если ведется судебное разбирательство с участием соответствующего избирательного объединения – с момента вынесения окончательного решения судом.</w:t>
      </w:r>
    </w:p>
    <w:p w:rsidR="00CA1ED1" w:rsidRDefault="00CA1ED1" w:rsidP="00CA1ED1">
      <w:pPr>
        <w:pStyle w:val="2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прекращения полномочий уполномоченного представителя по финансовым вопросам его удостоверение возвращается по месту выдачи.</w:t>
      </w:r>
    </w:p>
    <w:p w:rsidR="00CA1ED1" w:rsidRDefault="00CA1ED1" w:rsidP="00CA1ED1">
      <w:pPr>
        <w:pStyle w:val="20"/>
        <w:spacing w:after="0" w:line="240" w:lineRule="auto"/>
        <w:ind w:firstLine="540"/>
        <w:jc w:val="both"/>
        <w:rPr>
          <w:sz w:val="28"/>
          <w:szCs w:val="28"/>
        </w:rPr>
      </w:pPr>
    </w:p>
    <w:p w:rsidR="00CA1ED1" w:rsidRPr="00D16892" w:rsidRDefault="00CA1ED1" w:rsidP="00B306F3">
      <w:pPr>
        <w:ind w:left="5812"/>
        <w:rPr>
          <w:sz w:val="24"/>
        </w:rPr>
      </w:pPr>
    </w:p>
    <w:sectPr w:rsidR="00CA1ED1" w:rsidRPr="00D16892" w:rsidSect="004C3FE7">
      <w:pgSz w:w="11906" w:h="16838"/>
      <w:pgMar w:top="1276" w:right="851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2B" w:rsidRDefault="00E0082B" w:rsidP="00843BFD">
      <w:r>
        <w:separator/>
      </w:r>
    </w:p>
  </w:endnote>
  <w:endnote w:type="continuationSeparator" w:id="0">
    <w:p w:rsidR="00E0082B" w:rsidRDefault="00E0082B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2B" w:rsidRDefault="00E0082B" w:rsidP="00843BFD">
      <w:r>
        <w:separator/>
      </w:r>
    </w:p>
  </w:footnote>
  <w:footnote w:type="continuationSeparator" w:id="0">
    <w:p w:rsidR="00E0082B" w:rsidRDefault="00E0082B" w:rsidP="0084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0D7D7B"/>
    <w:rsid w:val="00105CA3"/>
    <w:rsid w:val="00111427"/>
    <w:rsid w:val="00113C70"/>
    <w:rsid w:val="00117CBE"/>
    <w:rsid w:val="0014709A"/>
    <w:rsid w:val="00161929"/>
    <w:rsid w:val="001754FA"/>
    <w:rsid w:val="00176C96"/>
    <w:rsid w:val="001825AD"/>
    <w:rsid w:val="001850C3"/>
    <w:rsid w:val="00192E08"/>
    <w:rsid w:val="00196688"/>
    <w:rsid w:val="001A0CAA"/>
    <w:rsid w:val="001A0FD1"/>
    <w:rsid w:val="0021141A"/>
    <w:rsid w:val="00237C54"/>
    <w:rsid w:val="00237DD9"/>
    <w:rsid w:val="00240F19"/>
    <w:rsid w:val="002542EA"/>
    <w:rsid w:val="0026604B"/>
    <w:rsid w:val="00276451"/>
    <w:rsid w:val="0027675A"/>
    <w:rsid w:val="00293744"/>
    <w:rsid w:val="002B5702"/>
    <w:rsid w:val="002C785F"/>
    <w:rsid w:val="00306254"/>
    <w:rsid w:val="00346B04"/>
    <w:rsid w:val="003535B5"/>
    <w:rsid w:val="00367341"/>
    <w:rsid w:val="003843C6"/>
    <w:rsid w:val="00387E46"/>
    <w:rsid w:val="003C3207"/>
    <w:rsid w:val="003E010F"/>
    <w:rsid w:val="004429B3"/>
    <w:rsid w:val="00450574"/>
    <w:rsid w:val="00465973"/>
    <w:rsid w:val="00470AC7"/>
    <w:rsid w:val="0049311F"/>
    <w:rsid w:val="0049542D"/>
    <w:rsid w:val="004B2900"/>
    <w:rsid w:val="004B6555"/>
    <w:rsid w:val="004B7596"/>
    <w:rsid w:val="004B7FDD"/>
    <w:rsid w:val="004C3FE7"/>
    <w:rsid w:val="004E01A8"/>
    <w:rsid w:val="004E759B"/>
    <w:rsid w:val="005043C0"/>
    <w:rsid w:val="005133C9"/>
    <w:rsid w:val="00551CAF"/>
    <w:rsid w:val="005646C8"/>
    <w:rsid w:val="0059633F"/>
    <w:rsid w:val="005A4D00"/>
    <w:rsid w:val="005A7B43"/>
    <w:rsid w:val="005F0B9C"/>
    <w:rsid w:val="0060730F"/>
    <w:rsid w:val="0061149F"/>
    <w:rsid w:val="0062797B"/>
    <w:rsid w:val="0066617A"/>
    <w:rsid w:val="00681DB9"/>
    <w:rsid w:val="006C6892"/>
    <w:rsid w:val="006D4E8D"/>
    <w:rsid w:val="006E4F54"/>
    <w:rsid w:val="00721DEC"/>
    <w:rsid w:val="0072546B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7E5B7A"/>
    <w:rsid w:val="0080555F"/>
    <w:rsid w:val="0081054A"/>
    <w:rsid w:val="00830A64"/>
    <w:rsid w:val="00843BFD"/>
    <w:rsid w:val="0084615C"/>
    <w:rsid w:val="008476D1"/>
    <w:rsid w:val="00875184"/>
    <w:rsid w:val="008B0549"/>
    <w:rsid w:val="008D5D05"/>
    <w:rsid w:val="008F10D3"/>
    <w:rsid w:val="00902214"/>
    <w:rsid w:val="009341F3"/>
    <w:rsid w:val="0093699C"/>
    <w:rsid w:val="00944453"/>
    <w:rsid w:val="00947CE5"/>
    <w:rsid w:val="00951E69"/>
    <w:rsid w:val="009542CA"/>
    <w:rsid w:val="00956AF8"/>
    <w:rsid w:val="00960566"/>
    <w:rsid w:val="00964651"/>
    <w:rsid w:val="009736E1"/>
    <w:rsid w:val="0099256E"/>
    <w:rsid w:val="00994446"/>
    <w:rsid w:val="009A022C"/>
    <w:rsid w:val="009A7285"/>
    <w:rsid w:val="009A7C64"/>
    <w:rsid w:val="009B6EEF"/>
    <w:rsid w:val="009C3B7D"/>
    <w:rsid w:val="009D6163"/>
    <w:rsid w:val="009D6B7C"/>
    <w:rsid w:val="009E230A"/>
    <w:rsid w:val="009E501F"/>
    <w:rsid w:val="009F46A6"/>
    <w:rsid w:val="00A53D53"/>
    <w:rsid w:val="00A9049D"/>
    <w:rsid w:val="00AE18F2"/>
    <w:rsid w:val="00B00926"/>
    <w:rsid w:val="00B0639B"/>
    <w:rsid w:val="00B306F3"/>
    <w:rsid w:val="00B44FF1"/>
    <w:rsid w:val="00B820BF"/>
    <w:rsid w:val="00B92B02"/>
    <w:rsid w:val="00BA215E"/>
    <w:rsid w:val="00BA76D9"/>
    <w:rsid w:val="00BB0579"/>
    <w:rsid w:val="00BB69F2"/>
    <w:rsid w:val="00BC3E94"/>
    <w:rsid w:val="00BE3541"/>
    <w:rsid w:val="00C3258C"/>
    <w:rsid w:val="00C459EF"/>
    <w:rsid w:val="00C903B1"/>
    <w:rsid w:val="00C91186"/>
    <w:rsid w:val="00C97470"/>
    <w:rsid w:val="00CA1ED1"/>
    <w:rsid w:val="00CD416A"/>
    <w:rsid w:val="00CF01EE"/>
    <w:rsid w:val="00CF5D35"/>
    <w:rsid w:val="00CF6581"/>
    <w:rsid w:val="00D064F2"/>
    <w:rsid w:val="00D17127"/>
    <w:rsid w:val="00D525B6"/>
    <w:rsid w:val="00D71E5E"/>
    <w:rsid w:val="00D774C4"/>
    <w:rsid w:val="00D96580"/>
    <w:rsid w:val="00D97C9D"/>
    <w:rsid w:val="00DD68FD"/>
    <w:rsid w:val="00DE1C17"/>
    <w:rsid w:val="00E0082B"/>
    <w:rsid w:val="00E22CBE"/>
    <w:rsid w:val="00E42D36"/>
    <w:rsid w:val="00E55944"/>
    <w:rsid w:val="00E66AA5"/>
    <w:rsid w:val="00E8196D"/>
    <w:rsid w:val="00E87429"/>
    <w:rsid w:val="00E93679"/>
    <w:rsid w:val="00E93B8C"/>
    <w:rsid w:val="00EA5C3E"/>
    <w:rsid w:val="00EB4B4C"/>
    <w:rsid w:val="00EE04F4"/>
    <w:rsid w:val="00EE07D2"/>
    <w:rsid w:val="00F16EAE"/>
    <w:rsid w:val="00F376F3"/>
    <w:rsid w:val="00F55591"/>
    <w:rsid w:val="00F716A7"/>
    <w:rsid w:val="00F74285"/>
    <w:rsid w:val="00F76469"/>
    <w:rsid w:val="00F8533A"/>
    <w:rsid w:val="00F85C31"/>
    <w:rsid w:val="00FB0C25"/>
    <w:rsid w:val="00FB553D"/>
    <w:rsid w:val="00FB5A29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C3B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  <w:style w:type="paragraph" w:styleId="ac">
    <w:name w:val="Body Text"/>
    <w:basedOn w:val="a"/>
    <w:link w:val="ad"/>
    <w:rsid w:val="00E93679"/>
    <w:pPr>
      <w:spacing w:after="120"/>
    </w:pPr>
  </w:style>
  <w:style w:type="character" w:customStyle="1" w:styleId="ad">
    <w:name w:val="Основной текст Знак"/>
    <w:link w:val="ac"/>
    <w:rsid w:val="00E93679"/>
    <w:rPr>
      <w:sz w:val="28"/>
      <w:szCs w:val="24"/>
    </w:rPr>
  </w:style>
  <w:style w:type="paragraph" w:customStyle="1" w:styleId="14-20">
    <w:name w:val="текст14-20"/>
    <w:basedOn w:val="a"/>
    <w:rsid w:val="00E93679"/>
    <w:pPr>
      <w:widowControl w:val="0"/>
      <w:suppressAutoHyphens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E93679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e">
    <w:name w:val="No Spacing"/>
    <w:qFormat/>
    <w:rsid w:val="00E93679"/>
    <w:pPr>
      <w:suppressAutoHyphens/>
    </w:pPr>
  </w:style>
  <w:style w:type="paragraph" w:customStyle="1" w:styleId="13">
    <w:name w:val="1"/>
    <w:basedOn w:val="a"/>
    <w:rsid w:val="00E93679"/>
    <w:pPr>
      <w:suppressAutoHyphens/>
      <w:spacing w:line="360" w:lineRule="auto"/>
      <w:ind w:firstLine="709"/>
      <w:jc w:val="both"/>
    </w:pPr>
  </w:style>
  <w:style w:type="paragraph" w:customStyle="1" w:styleId="ConsPlusNormal">
    <w:name w:val="ConsPlusNormal"/>
    <w:rsid w:val="00E93679"/>
    <w:pPr>
      <w:widowControl w:val="0"/>
      <w:suppressAutoHyphens/>
      <w:autoSpaceDE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rsid w:val="009C3B7D"/>
    <w:rPr>
      <w:rFonts w:ascii="Cambria" w:hAnsi="Cambria"/>
      <w:b/>
      <w:bCs/>
      <w:sz w:val="26"/>
      <w:szCs w:val="26"/>
    </w:rPr>
  </w:style>
  <w:style w:type="character" w:customStyle="1" w:styleId="2">
    <w:name w:val="Основной текст 2 Знак"/>
    <w:link w:val="20"/>
    <w:rsid w:val="009C3B7D"/>
  </w:style>
  <w:style w:type="paragraph" w:styleId="20">
    <w:name w:val="Body Text 2"/>
    <w:basedOn w:val="a"/>
    <w:link w:val="2"/>
    <w:rsid w:val="009C3B7D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rsid w:val="009C3B7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5</cp:revision>
  <cp:lastPrinted>2025-06-13T09:08:00Z</cp:lastPrinted>
  <dcterms:created xsi:type="dcterms:W3CDTF">2025-06-13T09:03:00Z</dcterms:created>
  <dcterms:modified xsi:type="dcterms:W3CDTF">2025-06-23T11:09:00Z</dcterms:modified>
</cp:coreProperties>
</file>