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212CA9" w:rsidP="008476D1">
      <w:pPr>
        <w:tabs>
          <w:tab w:val="center" w:pos="4819"/>
        </w:tabs>
        <w:jc w:val="center"/>
        <w:rPr>
          <w:szCs w:val="28"/>
        </w:rPr>
      </w:pPr>
      <w:r w:rsidRPr="00212CA9">
        <w:rPr>
          <w:szCs w:val="28"/>
        </w:rPr>
        <w:t>28</w:t>
      </w:r>
      <w:r w:rsidR="00C67377" w:rsidRPr="00212CA9">
        <w:rPr>
          <w:szCs w:val="28"/>
        </w:rPr>
        <w:t xml:space="preserve"> и</w:t>
      </w:r>
      <w:r w:rsidR="00C67377">
        <w:rPr>
          <w:szCs w:val="28"/>
        </w:rPr>
        <w:t>юня</w:t>
      </w:r>
      <w:r w:rsidR="00CF5D35">
        <w:rPr>
          <w:szCs w:val="28"/>
        </w:rPr>
        <w:t xml:space="preserve"> 202</w:t>
      </w:r>
      <w:r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143</w:t>
      </w:r>
      <w:r w:rsidR="00A15EF7">
        <w:rPr>
          <w:szCs w:val="28"/>
        </w:rPr>
        <w:t>/</w:t>
      </w:r>
      <w:r>
        <w:rPr>
          <w:szCs w:val="28"/>
        </w:rPr>
        <w:t>87</w:t>
      </w:r>
      <w:r w:rsidR="00F75B96">
        <w:rPr>
          <w:szCs w:val="28"/>
        </w:rPr>
        <w:t>4</w:t>
      </w:r>
      <w:bookmarkStart w:id="0" w:name="_GoBack"/>
      <w:bookmarkEnd w:id="0"/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847B70" w:rsidRPr="006E59BF" w:rsidRDefault="00847B70" w:rsidP="00847B70">
      <w:pPr>
        <w:contextualSpacing/>
        <w:jc w:val="center"/>
        <w:rPr>
          <w:szCs w:val="28"/>
        </w:rPr>
      </w:pPr>
      <w:r w:rsidRPr="006E59BF">
        <w:rPr>
          <w:szCs w:val="28"/>
        </w:rPr>
        <w:t xml:space="preserve">О члене </w:t>
      </w:r>
      <w:r>
        <w:rPr>
          <w:szCs w:val="28"/>
        </w:rPr>
        <w:t>территориальной</w:t>
      </w:r>
      <w:r w:rsidRPr="006E59BF">
        <w:rPr>
          <w:szCs w:val="28"/>
        </w:rPr>
        <w:t xml:space="preserve"> избирательной комиссии </w:t>
      </w:r>
      <w:r>
        <w:rPr>
          <w:szCs w:val="28"/>
        </w:rPr>
        <w:t>Большемуртинского района</w:t>
      </w:r>
      <w:r w:rsidRPr="006E59BF">
        <w:rPr>
          <w:szCs w:val="28"/>
        </w:rPr>
        <w:t xml:space="preserve"> Красноярского края с правом решающего голоса, уполномоченн</w:t>
      </w:r>
      <w:r>
        <w:rPr>
          <w:szCs w:val="28"/>
        </w:rPr>
        <w:t>ом</w:t>
      </w:r>
      <w:r w:rsidRPr="006E59BF">
        <w:rPr>
          <w:szCs w:val="28"/>
        </w:rPr>
        <w:t xml:space="preserve"> составлять протоколы об административных правонарушениях </w:t>
      </w:r>
      <w:r>
        <w:rPr>
          <w:bCs/>
          <w:szCs w:val="28"/>
        </w:rPr>
        <w:t xml:space="preserve">при </w:t>
      </w:r>
      <w:r w:rsidR="00760033">
        <w:rPr>
          <w:bCs/>
          <w:szCs w:val="28"/>
        </w:rPr>
        <w:t xml:space="preserve">подготовке и </w:t>
      </w:r>
      <w:r>
        <w:rPr>
          <w:bCs/>
          <w:szCs w:val="28"/>
        </w:rPr>
        <w:t>проведении выборов депутатов</w:t>
      </w:r>
      <w:r>
        <w:t xml:space="preserve"> </w:t>
      </w:r>
      <w:proofErr w:type="spellStart"/>
      <w:r>
        <w:rPr>
          <w:rStyle w:val="h1content"/>
          <w:szCs w:val="22"/>
        </w:rPr>
        <w:t>Большемуртинско</w:t>
      </w:r>
      <w:proofErr w:type="spellEnd"/>
      <w:r>
        <w:rPr>
          <w:rStyle w:val="h1content"/>
          <w:szCs w:val="22"/>
        </w:rPr>
        <w:t>-Сухобузимского окружного Совета депутатов первого созыва</w:t>
      </w:r>
    </w:p>
    <w:p w:rsidR="00847B70" w:rsidRDefault="00847B70" w:rsidP="00847B70">
      <w:pPr>
        <w:contextualSpacing/>
        <w:jc w:val="center"/>
        <w:rPr>
          <w:i/>
          <w:szCs w:val="28"/>
        </w:rPr>
      </w:pPr>
    </w:p>
    <w:p w:rsidR="00847B70" w:rsidRPr="00796231" w:rsidRDefault="00847B70" w:rsidP="00FD12B6">
      <w:pPr>
        <w:contextualSpacing/>
        <w:jc w:val="both"/>
        <w:rPr>
          <w:szCs w:val="28"/>
        </w:rPr>
      </w:pPr>
      <w:r>
        <w:rPr>
          <w:szCs w:val="28"/>
        </w:rPr>
        <w:tab/>
        <w:t xml:space="preserve">В соответствии с подпунктом 1 пункта 5 статьи 28.3 Кодекса об административных правонарушениях Российской Федерации, </w:t>
      </w:r>
      <w:r w:rsidRPr="00796231">
        <w:rPr>
          <w:szCs w:val="28"/>
        </w:rPr>
        <w:t>пункт</w:t>
      </w:r>
      <w:r>
        <w:rPr>
          <w:szCs w:val="28"/>
        </w:rPr>
        <w:t xml:space="preserve">ом </w:t>
      </w:r>
      <w:r w:rsidRPr="00796231">
        <w:rPr>
          <w:szCs w:val="28"/>
        </w:rPr>
        <w:t xml:space="preserve"> </w:t>
      </w:r>
      <w:r>
        <w:rPr>
          <w:szCs w:val="28"/>
        </w:rPr>
        <w:t>21.2</w:t>
      </w:r>
      <w:r w:rsidRPr="00796231">
        <w:rPr>
          <w:szCs w:val="28"/>
        </w:rPr>
        <w:t xml:space="preserve"> статьи  </w:t>
      </w:r>
      <w:r>
        <w:rPr>
          <w:szCs w:val="28"/>
        </w:rPr>
        <w:t>29</w:t>
      </w:r>
      <w:r w:rsidRPr="00796231">
        <w:rPr>
          <w:szCs w:val="28"/>
        </w:rPr>
        <w:t xml:space="preserve">  Федерального Закона от 12.06.2002</w:t>
      </w:r>
      <w:r>
        <w:rPr>
          <w:szCs w:val="28"/>
        </w:rPr>
        <w:t xml:space="preserve"> г.</w:t>
      </w:r>
      <w:r w:rsidRPr="00796231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796231">
        <w:rPr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 </w:t>
      </w:r>
      <w:r w:rsidR="00FD12B6">
        <w:rPr>
          <w:szCs w:val="28"/>
        </w:rPr>
        <w:t xml:space="preserve">территориальная избирательная комиссия </w:t>
      </w:r>
      <w:r w:rsidR="00FD12B6">
        <w:t xml:space="preserve">Большемуртинского района Красноярского края  </w:t>
      </w:r>
      <w:r w:rsidRPr="00796231">
        <w:rPr>
          <w:szCs w:val="28"/>
        </w:rPr>
        <w:t>РЕШИЛА:</w:t>
      </w:r>
    </w:p>
    <w:p w:rsidR="00847B70" w:rsidRPr="00D067F5" w:rsidRDefault="00847B70" w:rsidP="00847B70">
      <w:pPr>
        <w:pStyle w:val="ConsPlusTitle"/>
        <w:tabs>
          <w:tab w:val="left" w:pos="2512"/>
        </w:tabs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</w:r>
    </w:p>
    <w:p w:rsidR="00847B70" w:rsidRPr="00760033" w:rsidRDefault="00847B70" w:rsidP="00847B7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67F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 </w:t>
      </w:r>
      <w:r w:rsidRPr="00760033">
        <w:rPr>
          <w:rFonts w:ascii="Times New Roman" w:hAnsi="Times New Roman" w:cs="Times New Roman"/>
          <w:b w:val="0"/>
          <w:sz w:val="28"/>
          <w:szCs w:val="28"/>
        </w:rPr>
        <w:t xml:space="preserve">Уполномочить </w:t>
      </w:r>
      <w:proofErr w:type="spellStart"/>
      <w:r w:rsidRPr="00760033">
        <w:rPr>
          <w:rFonts w:ascii="Times New Roman" w:hAnsi="Times New Roman" w:cs="Times New Roman"/>
          <w:b w:val="0"/>
          <w:sz w:val="28"/>
          <w:szCs w:val="28"/>
        </w:rPr>
        <w:t>Луковникову</w:t>
      </w:r>
      <w:proofErr w:type="spellEnd"/>
      <w:r w:rsidRPr="00760033">
        <w:rPr>
          <w:rFonts w:ascii="Times New Roman" w:hAnsi="Times New Roman" w:cs="Times New Roman"/>
          <w:b w:val="0"/>
          <w:sz w:val="28"/>
          <w:szCs w:val="28"/>
        </w:rPr>
        <w:t xml:space="preserve"> Ирину Анатольевну, заместителя председателя </w:t>
      </w:r>
      <w:r w:rsidR="00FD12B6" w:rsidRPr="00760033">
        <w:rPr>
          <w:rFonts w:ascii="Times New Roman" w:hAnsi="Times New Roman" w:cs="Times New Roman"/>
          <w:b w:val="0"/>
          <w:sz w:val="28"/>
          <w:szCs w:val="28"/>
        </w:rPr>
        <w:t>территориальной избирательной комиссии Большемуртинского района Красноярского края</w:t>
      </w:r>
      <w:r w:rsidRPr="00760033">
        <w:rPr>
          <w:rFonts w:ascii="Times New Roman" w:hAnsi="Times New Roman" w:cs="Times New Roman"/>
          <w:b w:val="0"/>
          <w:sz w:val="28"/>
          <w:szCs w:val="28"/>
        </w:rPr>
        <w:t xml:space="preserve">, составлять протоколы об административных правонарушениях в соответствии с Кодексом об административных правонарушениях Российской Федерации при подготовке и проведении выборов </w:t>
      </w:r>
      <w:r w:rsidR="00760033" w:rsidRPr="0076003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proofErr w:type="spellStart"/>
      <w:r w:rsidR="00760033" w:rsidRPr="00760033">
        <w:rPr>
          <w:rFonts w:ascii="Times New Roman" w:hAnsi="Times New Roman" w:cs="Times New Roman"/>
          <w:b w:val="0"/>
          <w:sz w:val="28"/>
          <w:szCs w:val="28"/>
        </w:rPr>
        <w:t>Большемуртинско</w:t>
      </w:r>
      <w:proofErr w:type="spellEnd"/>
      <w:r w:rsidR="00760033" w:rsidRPr="00760033">
        <w:rPr>
          <w:rFonts w:ascii="Times New Roman" w:hAnsi="Times New Roman" w:cs="Times New Roman"/>
          <w:b w:val="0"/>
          <w:sz w:val="28"/>
          <w:szCs w:val="28"/>
        </w:rPr>
        <w:t>-Сухобузимского окружного Совета депутатов первого созыва</w:t>
      </w:r>
      <w:r w:rsidRPr="00760033">
        <w:rPr>
          <w:rFonts w:ascii="Times New Roman" w:hAnsi="Times New Roman" w:cs="Times New Roman"/>
          <w:b w:val="0"/>
          <w:sz w:val="28"/>
          <w:szCs w:val="28"/>
        </w:rPr>
        <w:t>.</w:t>
      </w:r>
      <w:r w:rsidR="00760033" w:rsidRPr="007600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7B70" w:rsidRPr="00360AE4" w:rsidRDefault="00847B70" w:rsidP="00760033">
      <w:pPr>
        <w:ind w:firstLine="709"/>
        <w:jc w:val="both"/>
        <w:rPr>
          <w:szCs w:val="28"/>
        </w:rPr>
      </w:pPr>
      <w:r>
        <w:rPr>
          <w:szCs w:val="28"/>
        </w:rPr>
        <w:t xml:space="preserve">2.   </w:t>
      </w:r>
      <w:r w:rsidR="00760033">
        <w:rPr>
          <w:szCs w:val="28"/>
        </w:rPr>
        <w:t>Опубликовать решение в средствах массовой информации</w:t>
      </w:r>
      <w:r w:rsidR="00760033" w:rsidRPr="004B306A">
        <w:rPr>
          <w:szCs w:val="28"/>
        </w:rPr>
        <w:t xml:space="preserve"> </w:t>
      </w:r>
      <w:r w:rsidR="00760033">
        <w:rPr>
          <w:szCs w:val="28"/>
        </w:rPr>
        <w:t>и разместить на официальной странице территориальной избирательной комиссии</w:t>
      </w:r>
      <w:r w:rsidR="00760033" w:rsidRPr="003D3339">
        <w:rPr>
          <w:szCs w:val="28"/>
        </w:rPr>
        <w:t xml:space="preserve"> </w:t>
      </w:r>
      <w:r w:rsidR="00760033">
        <w:rPr>
          <w:szCs w:val="28"/>
        </w:rPr>
        <w:t>Большемуртинского района</w:t>
      </w:r>
      <w:r w:rsidR="00760033" w:rsidRPr="00035BA5">
        <w:rPr>
          <w:szCs w:val="28"/>
        </w:rPr>
        <w:t xml:space="preserve"> Красноярского края</w:t>
      </w:r>
      <w:r w:rsidR="00760033">
        <w:rPr>
          <w:szCs w:val="28"/>
        </w:rPr>
        <w:t xml:space="preserve"> в информационно-телекоммуникационной сети «Интернет».</w:t>
      </w: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1850C3" w:rsidRPr="00D16892" w:rsidRDefault="000A4E18" w:rsidP="003F25C0">
      <w:pPr>
        <w:pStyle w:val="22"/>
        <w:spacing w:after="0" w:line="240" w:lineRule="auto"/>
        <w:ind w:firstLine="709"/>
        <w:rPr>
          <w:sz w:val="24"/>
        </w:rPr>
      </w:pPr>
      <w:r>
        <w:rPr>
          <w:szCs w:val="28"/>
        </w:rPr>
        <w:t xml:space="preserve"> </w:t>
      </w: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84" w:rsidRDefault="00611984" w:rsidP="00843BFD">
      <w:r>
        <w:separator/>
      </w:r>
    </w:p>
  </w:endnote>
  <w:endnote w:type="continuationSeparator" w:id="0">
    <w:p w:rsidR="00611984" w:rsidRDefault="00611984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84" w:rsidRDefault="00611984" w:rsidP="00843BFD">
      <w:r>
        <w:separator/>
      </w:r>
    </w:p>
  </w:footnote>
  <w:footnote w:type="continuationSeparator" w:id="0">
    <w:p w:rsidR="00611984" w:rsidRDefault="00611984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127F"/>
    <w:rsid w:val="00035D72"/>
    <w:rsid w:val="000516AE"/>
    <w:rsid w:val="000775B9"/>
    <w:rsid w:val="00097C0E"/>
    <w:rsid w:val="000A4E18"/>
    <w:rsid w:val="000C6F66"/>
    <w:rsid w:val="000D7D7B"/>
    <w:rsid w:val="001052A9"/>
    <w:rsid w:val="00105CA3"/>
    <w:rsid w:val="00111427"/>
    <w:rsid w:val="00113C70"/>
    <w:rsid w:val="00117CBE"/>
    <w:rsid w:val="0014709A"/>
    <w:rsid w:val="00161929"/>
    <w:rsid w:val="001754FA"/>
    <w:rsid w:val="00176C96"/>
    <w:rsid w:val="001850C3"/>
    <w:rsid w:val="001921D1"/>
    <w:rsid w:val="00192E08"/>
    <w:rsid w:val="00196688"/>
    <w:rsid w:val="001A0CAA"/>
    <w:rsid w:val="00202D7C"/>
    <w:rsid w:val="0021141A"/>
    <w:rsid w:val="00212CA9"/>
    <w:rsid w:val="0023024B"/>
    <w:rsid w:val="00237C54"/>
    <w:rsid w:val="00237DD9"/>
    <w:rsid w:val="00240F19"/>
    <w:rsid w:val="00247F89"/>
    <w:rsid w:val="002542EA"/>
    <w:rsid w:val="0026604B"/>
    <w:rsid w:val="00276451"/>
    <w:rsid w:val="0027675A"/>
    <w:rsid w:val="00287E78"/>
    <w:rsid w:val="00293744"/>
    <w:rsid w:val="002B5702"/>
    <w:rsid w:val="002B5EBA"/>
    <w:rsid w:val="002C27AE"/>
    <w:rsid w:val="002C785F"/>
    <w:rsid w:val="002E0FD7"/>
    <w:rsid w:val="00306254"/>
    <w:rsid w:val="00346B04"/>
    <w:rsid w:val="003535B5"/>
    <w:rsid w:val="00367341"/>
    <w:rsid w:val="003843C6"/>
    <w:rsid w:val="00387E46"/>
    <w:rsid w:val="003C2F46"/>
    <w:rsid w:val="003C3207"/>
    <w:rsid w:val="003E010F"/>
    <w:rsid w:val="003F25C0"/>
    <w:rsid w:val="00450574"/>
    <w:rsid w:val="00470AC7"/>
    <w:rsid w:val="00475BFA"/>
    <w:rsid w:val="00482A50"/>
    <w:rsid w:val="0049311F"/>
    <w:rsid w:val="0049542D"/>
    <w:rsid w:val="004A2519"/>
    <w:rsid w:val="004B2900"/>
    <w:rsid w:val="004B7596"/>
    <w:rsid w:val="004B7FDD"/>
    <w:rsid w:val="004C3FE7"/>
    <w:rsid w:val="004D4AE1"/>
    <w:rsid w:val="004E01A8"/>
    <w:rsid w:val="004E759B"/>
    <w:rsid w:val="005043C0"/>
    <w:rsid w:val="005133C9"/>
    <w:rsid w:val="00530E64"/>
    <w:rsid w:val="00551CAF"/>
    <w:rsid w:val="005646C8"/>
    <w:rsid w:val="0058695C"/>
    <w:rsid w:val="0059633F"/>
    <w:rsid w:val="005A3D05"/>
    <w:rsid w:val="005A42A1"/>
    <w:rsid w:val="005A7B43"/>
    <w:rsid w:val="005F0B9C"/>
    <w:rsid w:val="0060730F"/>
    <w:rsid w:val="0061149F"/>
    <w:rsid w:val="00611984"/>
    <w:rsid w:val="0062797B"/>
    <w:rsid w:val="0066617A"/>
    <w:rsid w:val="00681DB9"/>
    <w:rsid w:val="006C6892"/>
    <w:rsid w:val="006D4E8D"/>
    <w:rsid w:val="006F14C1"/>
    <w:rsid w:val="006F171A"/>
    <w:rsid w:val="00721DEC"/>
    <w:rsid w:val="0072546B"/>
    <w:rsid w:val="007416F0"/>
    <w:rsid w:val="00755DFA"/>
    <w:rsid w:val="00760033"/>
    <w:rsid w:val="0078505E"/>
    <w:rsid w:val="0079306D"/>
    <w:rsid w:val="00793B80"/>
    <w:rsid w:val="00797353"/>
    <w:rsid w:val="007A29D7"/>
    <w:rsid w:val="007A6886"/>
    <w:rsid w:val="007B0BE3"/>
    <w:rsid w:val="007D5152"/>
    <w:rsid w:val="007F5E93"/>
    <w:rsid w:val="0081054A"/>
    <w:rsid w:val="00817604"/>
    <w:rsid w:val="008235CE"/>
    <w:rsid w:val="00830A64"/>
    <w:rsid w:val="00843BFD"/>
    <w:rsid w:val="0084615C"/>
    <w:rsid w:val="008476D1"/>
    <w:rsid w:val="00847B70"/>
    <w:rsid w:val="00853D30"/>
    <w:rsid w:val="00875184"/>
    <w:rsid w:val="008B0549"/>
    <w:rsid w:val="008D5D05"/>
    <w:rsid w:val="008F10D3"/>
    <w:rsid w:val="00902214"/>
    <w:rsid w:val="009341F3"/>
    <w:rsid w:val="00944453"/>
    <w:rsid w:val="00947CE5"/>
    <w:rsid w:val="00951E69"/>
    <w:rsid w:val="00954A78"/>
    <w:rsid w:val="00956AF8"/>
    <w:rsid w:val="00960566"/>
    <w:rsid w:val="00964651"/>
    <w:rsid w:val="009736E1"/>
    <w:rsid w:val="0099256E"/>
    <w:rsid w:val="00994446"/>
    <w:rsid w:val="009A7285"/>
    <w:rsid w:val="009A7C64"/>
    <w:rsid w:val="009C3B7D"/>
    <w:rsid w:val="009D6B7C"/>
    <w:rsid w:val="009E230A"/>
    <w:rsid w:val="009F46A6"/>
    <w:rsid w:val="00A15EF7"/>
    <w:rsid w:val="00A53D53"/>
    <w:rsid w:val="00A61E08"/>
    <w:rsid w:val="00A7669D"/>
    <w:rsid w:val="00AD5C08"/>
    <w:rsid w:val="00AE18F2"/>
    <w:rsid w:val="00B00926"/>
    <w:rsid w:val="00B0639B"/>
    <w:rsid w:val="00B44FF1"/>
    <w:rsid w:val="00B566E9"/>
    <w:rsid w:val="00B820BF"/>
    <w:rsid w:val="00B92B02"/>
    <w:rsid w:val="00BA215E"/>
    <w:rsid w:val="00BB69F2"/>
    <w:rsid w:val="00BC2966"/>
    <w:rsid w:val="00BC3632"/>
    <w:rsid w:val="00BC3E94"/>
    <w:rsid w:val="00BE043F"/>
    <w:rsid w:val="00BE3541"/>
    <w:rsid w:val="00C03561"/>
    <w:rsid w:val="00C35CC9"/>
    <w:rsid w:val="00C459EF"/>
    <w:rsid w:val="00C67377"/>
    <w:rsid w:val="00C80766"/>
    <w:rsid w:val="00C903B1"/>
    <w:rsid w:val="00C91186"/>
    <w:rsid w:val="00CD416A"/>
    <w:rsid w:val="00CF01EE"/>
    <w:rsid w:val="00CF5D35"/>
    <w:rsid w:val="00CF6581"/>
    <w:rsid w:val="00D17127"/>
    <w:rsid w:val="00D525B6"/>
    <w:rsid w:val="00D71E5E"/>
    <w:rsid w:val="00D751E9"/>
    <w:rsid w:val="00D774C4"/>
    <w:rsid w:val="00D96580"/>
    <w:rsid w:val="00D97C9D"/>
    <w:rsid w:val="00DD68FD"/>
    <w:rsid w:val="00DE1C17"/>
    <w:rsid w:val="00E22CBE"/>
    <w:rsid w:val="00E42D36"/>
    <w:rsid w:val="00E55944"/>
    <w:rsid w:val="00E66AA5"/>
    <w:rsid w:val="00E8196D"/>
    <w:rsid w:val="00E8504C"/>
    <w:rsid w:val="00E87429"/>
    <w:rsid w:val="00E93679"/>
    <w:rsid w:val="00E93B8C"/>
    <w:rsid w:val="00EA5C3E"/>
    <w:rsid w:val="00EE04F4"/>
    <w:rsid w:val="00EE07D2"/>
    <w:rsid w:val="00EF2567"/>
    <w:rsid w:val="00EF4666"/>
    <w:rsid w:val="00F16EAE"/>
    <w:rsid w:val="00F376F3"/>
    <w:rsid w:val="00F55591"/>
    <w:rsid w:val="00F74285"/>
    <w:rsid w:val="00F75B96"/>
    <w:rsid w:val="00F76469"/>
    <w:rsid w:val="00F85BBB"/>
    <w:rsid w:val="00F85C31"/>
    <w:rsid w:val="00FB0C25"/>
    <w:rsid w:val="00FB55B2"/>
    <w:rsid w:val="00FB5A29"/>
    <w:rsid w:val="00FB712F"/>
    <w:rsid w:val="00FC117B"/>
    <w:rsid w:val="00FD12B6"/>
    <w:rsid w:val="00FE3D2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uiPriority w:val="1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  <w:style w:type="paragraph" w:styleId="22">
    <w:name w:val="Body Text Indent 2"/>
    <w:basedOn w:val="a"/>
    <w:link w:val="23"/>
    <w:rsid w:val="000A4E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A4E18"/>
    <w:rPr>
      <w:sz w:val="28"/>
      <w:szCs w:val="24"/>
    </w:rPr>
  </w:style>
  <w:style w:type="paragraph" w:customStyle="1" w:styleId="af">
    <w:basedOn w:val="a"/>
    <w:next w:val="a5"/>
    <w:qFormat/>
    <w:rsid w:val="000A4E18"/>
    <w:pPr>
      <w:jc w:val="center"/>
    </w:pPr>
    <w:rPr>
      <w:szCs w:val="20"/>
    </w:rPr>
  </w:style>
  <w:style w:type="character" w:styleId="af0">
    <w:name w:val="Hyperlink"/>
    <w:uiPriority w:val="99"/>
    <w:unhideWhenUsed/>
    <w:rsid w:val="00847B70"/>
    <w:rPr>
      <w:color w:val="0000FF"/>
      <w:u w:val="single"/>
    </w:rPr>
  </w:style>
  <w:style w:type="paragraph" w:customStyle="1" w:styleId="ConsPlusTitle">
    <w:name w:val="ConsPlusTitle"/>
    <w:rsid w:val="00847B7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F0AF-0B72-45E0-9446-DC61DFBA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2025-06-25T11:02:00Z</cp:lastPrinted>
  <dcterms:created xsi:type="dcterms:W3CDTF">2025-06-25T10:40:00Z</dcterms:created>
  <dcterms:modified xsi:type="dcterms:W3CDTF">2025-06-25T11:02:00Z</dcterms:modified>
</cp:coreProperties>
</file>